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74ef48e541f410aafaf0419f73fe8f4"/>
        <w:id w:val="860938126"/>
        <w:lock w:val="sdtLocked"/>
      </w:sdtPr>
      <w:sdtEndPr/>
      <w:sdtContent>
        <w:p w14:paraId="36A1FABE" w14:textId="77777777" w:rsidR="00D4453F" w:rsidRDefault="007F78B0" w:rsidP="00AC3430">
          <w:pPr>
            <w:overflowPunct w:val="0"/>
            <w:jc w:val="center"/>
            <w:textAlignment w:val="baseline"/>
            <w:rPr>
              <w:sz w:val="16"/>
              <w:szCs w:val="16"/>
            </w:rPr>
          </w:pPr>
          <w:r>
            <w:rPr>
              <w:noProof/>
              <w:sz w:val="16"/>
              <w:szCs w:val="16"/>
              <w:lang w:eastAsia="lt-LT"/>
            </w:rPr>
            <w:drawing>
              <wp:inline distT="0" distB="0" distL="0" distR="0" wp14:anchorId="36A204CB" wp14:editId="36A204CC">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6A1FABF" w14:textId="77777777" w:rsidR="00D4453F" w:rsidRDefault="007F78B0" w:rsidP="00AC3430">
          <w:pPr>
            <w:overflowPunct w:val="0"/>
            <w:jc w:val="center"/>
            <w:textAlignment w:val="baseline"/>
            <w:rPr>
              <w:b/>
              <w:sz w:val="28"/>
              <w:szCs w:val="28"/>
            </w:rPr>
          </w:pPr>
          <w:r>
            <w:rPr>
              <w:b/>
              <w:sz w:val="28"/>
              <w:szCs w:val="28"/>
            </w:rPr>
            <w:t>LIETUVOS RESPUBLIKOS ŽEMĖS ŪKIO MINISTRAS</w:t>
          </w:r>
        </w:p>
        <w:p w14:paraId="36A1FAC0" w14:textId="77777777" w:rsidR="00D4453F" w:rsidRDefault="00D4453F" w:rsidP="00AC3430">
          <w:pPr>
            <w:overflowPunct w:val="0"/>
            <w:jc w:val="center"/>
            <w:textAlignment w:val="baseline"/>
            <w:rPr>
              <w:b/>
              <w:sz w:val="28"/>
              <w:szCs w:val="28"/>
            </w:rPr>
          </w:pPr>
        </w:p>
        <w:p w14:paraId="36A1FAC1" w14:textId="77777777" w:rsidR="00D4453F" w:rsidRDefault="007F78B0" w:rsidP="00AC3430">
          <w:pPr>
            <w:overflowPunct w:val="0"/>
            <w:jc w:val="center"/>
            <w:textAlignment w:val="baseline"/>
            <w:rPr>
              <w:b/>
              <w:szCs w:val="24"/>
            </w:rPr>
          </w:pPr>
          <w:r>
            <w:rPr>
              <w:b/>
              <w:szCs w:val="24"/>
            </w:rPr>
            <w:t>ĮSAKYMAS</w:t>
          </w:r>
        </w:p>
        <w:p w14:paraId="36A1FAC2" w14:textId="77777777" w:rsidR="00D4453F" w:rsidRDefault="007F78B0" w:rsidP="00AC3430">
          <w:pPr>
            <w:overflowPunct w:val="0"/>
            <w:jc w:val="center"/>
            <w:textAlignment w:val="baseline"/>
            <w:rPr>
              <w:b/>
              <w:caps/>
            </w:rPr>
          </w:pPr>
          <w:r>
            <w:rPr>
              <w:b/>
              <w:caps/>
            </w:rPr>
            <w:t>Dėl žemės ūkio ministro 2006 m. gruodžio 18 d. ĮSAKYMO Nr. 3D-491 „Dėl ūkininko ūkio ir gyventojų, kurie neįregistravę ūkininko ūkio verčiasi individualia žemės ūkio veikla, veiklos buhalterinės apskaitos tvarkymo dvejybine apskaitos sistema rekomendacijų patvirtinimo” pakeitimo</w:t>
          </w:r>
        </w:p>
        <w:p w14:paraId="36A1FAC3" w14:textId="77777777" w:rsidR="00D4453F" w:rsidRDefault="00D4453F" w:rsidP="00AC3430">
          <w:pPr>
            <w:overflowPunct w:val="0"/>
            <w:jc w:val="center"/>
            <w:textAlignment w:val="baseline"/>
            <w:rPr>
              <w:b/>
            </w:rPr>
          </w:pPr>
        </w:p>
        <w:p w14:paraId="36A1FAC4" w14:textId="77777777" w:rsidR="00D4453F" w:rsidRDefault="007F78B0" w:rsidP="00AC3430">
          <w:pPr>
            <w:overflowPunct w:val="0"/>
            <w:jc w:val="center"/>
            <w:textAlignment w:val="baseline"/>
          </w:pPr>
          <w:r>
            <w:t>2018  m. balandžio 25 d. Nr. 3D-264</w:t>
          </w:r>
        </w:p>
        <w:p w14:paraId="36A1FAC5" w14:textId="77777777" w:rsidR="00D4453F" w:rsidRDefault="007F78B0" w:rsidP="00AC3430">
          <w:pPr>
            <w:overflowPunct w:val="0"/>
            <w:jc w:val="center"/>
            <w:textAlignment w:val="baseline"/>
          </w:pPr>
          <w:r>
            <w:t>Vilnius</w:t>
          </w:r>
        </w:p>
        <w:p w14:paraId="36A1FAC6" w14:textId="77777777" w:rsidR="00D4453F" w:rsidRDefault="00D4453F" w:rsidP="00AC3430">
          <w:pPr>
            <w:overflowPunct w:val="0"/>
            <w:jc w:val="center"/>
            <w:textAlignment w:val="baseline"/>
          </w:pPr>
          <w:bookmarkStart w:id="0" w:name="_GoBack"/>
          <w:bookmarkEnd w:id="0"/>
        </w:p>
        <w:p w14:paraId="36A1FAC7" w14:textId="77777777" w:rsidR="00D4453F" w:rsidRDefault="00D4453F" w:rsidP="00AC3430">
          <w:pPr>
            <w:overflowPunct w:val="0"/>
            <w:jc w:val="center"/>
            <w:textAlignment w:val="baseline"/>
          </w:pPr>
        </w:p>
        <w:sdt>
          <w:sdtPr>
            <w:alias w:val="1 p."/>
            <w:tag w:val="part_189b8b7052f248f9a225da427e182476"/>
            <w:id w:val="2110848623"/>
            <w:lock w:val="sdtLocked"/>
          </w:sdtPr>
          <w:sdtEndPr/>
          <w:sdtContent>
            <w:p w14:paraId="36A1FAC8" w14:textId="77777777" w:rsidR="00D4453F" w:rsidRDefault="00AC3430">
              <w:pPr>
                <w:tabs>
                  <w:tab w:val="left" w:pos="1134"/>
                </w:tabs>
                <w:overflowPunct w:val="0"/>
                <w:spacing w:line="360" w:lineRule="auto"/>
                <w:ind w:firstLine="851"/>
                <w:jc w:val="both"/>
                <w:textAlignment w:val="baseline"/>
                <w:rPr>
                  <w:szCs w:val="24"/>
                </w:rPr>
              </w:pPr>
              <w:sdt>
                <w:sdtPr>
                  <w:alias w:val="Numeris"/>
                  <w:tag w:val="nr_189b8b7052f248f9a225da427e182476"/>
                  <w:id w:val="-1820268299"/>
                  <w:lock w:val="sdtLocked"/>
                </w:sdtPr>
                <w:sdtEndPr/>
                <w:sdtContent>
                  <w:r w:rsidR="007F78B0">
                    <w:rPr>
                      <w:szCs w:val="24"/>
                    </w:rPr>
                    <w:t>1</w:t>
                  </w:r>
                </w:sdtContent>
              </w:sdt>
              <w:r w:rsidR="007F78B0">
                <w:rPr>
                  <w:szCs w:val="24"/>
                </w:rPr>
                <w:t>.</w:t>
              </w:r>
              <w:r w:rsidR="007F78B0">
                <w:rPr>
                  <w:szCs w:val="24"/>
                </w:rPr>
                <w:tab/>
                <w:t xml:space="preserve">P a k e i č i u </w:t>
              </w:r>
              <w:r w:rsidR="007F78B0">
                <w:rPr>
                  <w:color w:val="000000"/>
                  <w:szCs w:val="24"/>
                </w:rPr>
                <w:t>Ūkininko ūkio ir gyventojų, kurie neįregistravę ūkininko ūkio verčiasi individualia žemės ūkio veikla, veiklos buhalterinės apskaitos tvarkymo dvejybine apskaitos sistema rekomendacijas, patvirtintas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 ir jas išdėstau nauja redakcija (pridedama).</w:t>
              </w:r>
            </w:p>
          </w:sdtContent>
        </w:sdt>
        <w:sdt>
          <w:sdtPr>
            <w:alias w:val="2 p."/>
            <w:tag w:val="part_86fd41e712114c7c915c7f907b743057"/>
            <w:id w:val="-1580122772"/>
            <w:lock w:val="sdtLocked"/>
          </w:sdtPr>
          <w:sdtEndPr/>
          <w:sdtContent>
            <w:p w14:paraId="36A1FAC9" w14:textId="77777777" w:rsidR="00D4453F" w:rsidRDefault="00AC3430">
              <w:pPr>
                <w:tabs>
                  <w:tab w:val="left" w:pos="1134"/>
                </w:tabs>
                <w:overflowPunct w:val="0"/>
                <w:spacing w:line="360" w:lineRule="auto"/>
                <w:ind w:firstLine="851"/>
                <w:jc w:val="both"/>
                <w:textAlignment w:val="baseline"/>
                <w:rPr>
                  <w:szCs w:val="24"/>
                </w:rPr>
              </w:pPr>
              <w:sdt>
                <w:sdtPr>
                  <w:alias w:val="Numeris"/>
                  <w:tag w:val="nr_86fd41e712114c7c915c7f907b743057"/>
                  <w:id w:val="1441254544"/>
                  <w:lock w:val="sdtLocked"/>
                </w:sdtPr>
                <w:sdtEndPr/>
                <w:sdtContent>
                  <w:r w:rsidR="007F78B0">
                    <w:rPr>
                      <w:szCs w:val="24"/>
                    </w:rPr>
                    <w:t>2</w:t>
                  </w:r>
                </w:sdtContent>
              </w:sdt>
              <w:r w:rsidR="007F78B0">
                <w:rPr>
                  <w:szCs w:val="24"/>
                </w:rPr>
                <w:t>.</w:t>
              </w:r>
              <w:r w:rsidR="007F78B0">
                <w:rPr>
                  <w:szCs w:val="24"/>
                </w:rPr>
                <w:tab/>
                <w:t>N u s t a t a u, kad;</w:t>
              </w:r>
            </w:p>
            <w:sdt>
              <w:sdtPr>
                <w:alias w:val="2.1 pp."/>
                <w:tag w:val="part_115a6cd7743a42259ac60f0024e0153d"/>
                <w:id w:val="-1154905035"/>
                <w:lock w:val="sdtLocked"/>
              </w:sdtPr>
              <w:sdtEndPr/>
              <w:sdtContent>
                <w:p w14:paraId="36A1FACA" w14:textId="77777777" w:rsidR="00D4453F" w:rsidRDefault="00AC3430">
                  <w:pPr>
                    <w:tabs>
                      <w:tab w:val="left" w:pos="1134"/>
                    </w:tabs>
                    <w:overflowPunct w:val="0"/>
                    <w:spacing w:line="360" w:lineRule="auto"/>
                    <w:ind w:firstLine="868"/>
                    <w:jc w:val="both"/>
                    <w:textAlignment w:val="baseline"/>
                  </w:pPr>
                  <w:sdt>
                    <w:sdtPr>
                      <w:alias w:val="Numeris"/>
                      <w:tag w:val="nr_115a6cd7743a42259ac60f0024e0153d"/>
                      <w:id w:val="427316303"/>
                      <w:lock w:val="sdtLocked"/>
                    </w:sdtPr>
                    <w:sdtEndPr/>
                    <w:sdtContent>
                      <w:r w:rsidR="007F78B0">
                        <w:rPr>
                          <w:szCs w:val="24"/>
                        </w:rPr>
                        <w:t>2.1</w:t>
                      </w:r>
                    </w:sdtContent>
                  </w:sdt>
                  <w:r w:rsidR="007F78B0">
                    <w:rPr>
                      <w:szCs w:val="24"/>
                    </w:rPr>
                    <w:t xml:space="preserve">.  pagal 1 punktu patvirtintas </w:t>
                  </w:r>
                  <w:r w:rsidR="007F78B0">
                    <w:t>Ūkininko</w:t>
                  </w:r>
                  <w:r w:rsidR="007F78B0">
                    <w:rPr>
                      <w:szCs w:val="24"/>
                    </w:rPr>
                    <w:t xml:space="preserve"> ūkio ir gyventojų, kurie neįregistravę ūkininko ūkio verčiasi individualia žemės ūkio veikla, veiklos buhalterinės apskaitos tvarkymo taikant dvejybinio įrašo būdą</w:t>
                  </w:r>
                  <w:r w:rsidR="007F78B0">
                    <w:t xml:space="preserve"> rekomendacijas turi būti tvarkoma 2020 m. sausio 1 d. ir vėliau prasidedančių finansinių metų apskaita ir sudaromos 2020 m. sausio 1 d. ir vėliau prasidedančių ataskaitinių laikotarpių finansinės ataskaitos</w:t>
                  </w:r>
                </w:p>
              </w:sdtContent>
            </w:sdt>
            <w:sdt>
              <w:sdtPr>
                <w:alias w:val="2.2 pp."/>
                <w:tag w:val="part_bc88b74e56d24216ac84f617bf919c3b"/>
                <w:id w:val="-1714034422"/>
                <w:lock w:val="sdtLocked"/>
              </w:sdtPr>
              <w:sdtEndPr/>
              <w:sdtContent>
                <w:p w14:paraId="36A1FACB" w14:textId="77777777" w:rsidR="00D4453F" w:rsidRDefault="00AC3430">
                  <w:pPr>
                    <w:tabs>
                      <w:tab w:val="left" w:pos="1134"/>
                    </w:tabs>
                    <w:overflowPunct w:val="0"/>
                    <w:spacing w:line="360" w:lineRule="auto"/>
                    <w:ind w:firstLine="851"/>
                    <w:jc w:val="both"/>
                    <w:textAlignment w:val="baseline"/>
                    <w:rPr>
                      <w:color w:val="000000"/>
                      <w:szCs w:val="24"/>
                    </w:rPr>
                  </w:pPr>
                  <w:sdt>
                    <w:sdtPr>
                      <w:alias w:val="Numeris"/>
                      <w:tag w:val="nr_bc88b74e56d24216ac84f617bf919c3b"/>
                      <w:id w:val="895241768"/>
                      <w:lock w:val="sdtLocked"/>
                    </w:sdtPr>
                    <w:sdtEndPr/>
                    <w:sdtContent>
                      <w:r w:rsidR="007F78B0">
                        <w:t>2.2</w:t>
                      </w:r>
                    </w:sdtContent>
                  </w:sdt>
                  <w:r w:rsidR="007F78B0">
                    <w:t xml:space="preserve">.  </w:t>
                  </w:r>
                  <w:r w:rsidR="007F78B0">
                    <w:rPr>
                      <w:szCs w:val="24"/>
                    </w:rPr>
                    <w:t>Ūkininko ūkio ir gyventojų, kurie neįregistravę ūkininko ūkio verčiasi individualia žemės ūkio veikla, veiklos buhalterinės apskaitos tvarkymo taikant dvejybinio įrašo būdą</w:t>
                  </w:r>
                  <w:r w:rsidR="007F78B0">
                    <w:t xml:space="preserve"> rekomendacijos gali būti taikomos ir sudarant ankstesnių ataskaitinių laikotarpių finansines ataskaitas. </w:t>
                  </w:r>
                  <w:r w:rsidR="007F78B0">
                    <w:rPr>
                      <w:color w:val="000000"/>
                      <w:szCs w:val="24"/>
                    </w:rPr>
                    <w:t xml:space="preserve"> </w:t>
                  </w:r>
                </w:p>
              </w:sdtContent>
            </w:sdt>
          </w:sdtContent>
        </w:sdt>
        <w:sdt>
          <w:sdtPr>
            <w:alias w:val="signatura"/>
            <w:tag w:val="part_2983167d34ba40689a5a199b9afd5fcd"/>
            <w:id w:val="-1261599625"/>
            <w:lock w:val="sdtLocked"/>
          </w:sdtPr>
          <w:sdtEndPr/>
          <w:sdtContent>
            <w:p w14:paraId="242A6076" w14:textId="77777777" w:rsidR="007F78B0" w:rsidRDefault="007F78B0">
              <w:pPr>
                <w:tabs>
                  <w:tab w:val="left" w:pos="1134"/>
                </w:tabs>
                <w:overflowPunct w:val="0"/>
                <w:spacing w:line="360" w:lineRule="auto"/>
                <w:jc w:val="both"/>
                <w:textAlignment w:val="baseline"/>
              </w:pPr>
            </w:p>
            <w:p w14:paraId="4B191EFD" w14:textId="77777777" w:rsidR="007F78B0" w:rsidRDefault="007F78B0">
              <w:pPr>
                <w:tabs>
                  <w:tab w:val="left" w:pos="1134"/>
                </w:tabs>
                <w:overflowPunct w:val="0"/>
                <w:spacing w:line="360" w:lineRule="auto"/>
                <w:jc w:val="both"/>
                <w:textAlignment w:val="baseline"/>
              </w:pPr>
            </w:p>
            <w:p w14:paraId="1DC69AB1" w14:textId="77777777" w:rsidR="007F78B0" w:rsidRDefault="007F78B0">
              <w:pPr>
                <w:tabs>
                  <w:tab w:val="left" w:pos="1134"/>
                </w:tabs>
                <w:overflowPunct w:val="0"/>
                <w:spacing w:line="360" w:lineRule="auto"/>
                <w:jc w:val="both"/>
                <w:textAlignment w:val="baseline"/>
              </w:pPr>
            </w:p>
            <w:p w14:paraId="36A1FACC" w14:textId="08C3657D" w:rsidR="00D4453F" w:rsidRDefault="007F78B0">
              <w:pPr>
                <w:tabs>
                  <w:tab w:val="left" w:pos="1134"/>
                </w:tabs>
                <w:overflowPunct w:val="0"/>
                <w:spacing w:line="360" w:lineRule="auto"/>
                <w:jc w:val="both"/>
                <w:textAlignment w:val="baseline"/>
              </w:pPr>
              <w:r>
                <w:rPr>
                  <w:color w:val="000000"/>
                  <w:szCs w:val="24"/>
                </w:rPr>
                <w:t xml:space="preserve">Žemės ūkio ministras </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 xml:space="preserve">       Bronius Markauskas</w:t>
              </w:r>
            </w:p>
          </w:sdtContent>
        </w:sdt>
      </w:sdtContent>
    </w:sdt>
    <w:sdt>
      <w:sdtPr>
        <w:alias w:val="patvirtinta"/>
        <w:tag w:val="part_f41f892d9b074120a0849d0b7b3b0507"/>
        <w:id w:val="-1517681855"/>
        <w:lock w:val="sdtLocked"/>
      </w:sdtPr>
      <w:sdtEndPr/>
      <w:sdtContent>
        <w:p w14:paraId="72019397" w14:textId="77777777" w:rsidR="007F78B0" w:rsidRDefault="007F78B0">
          <w:pPr>
            <w:ind w:left="4961"/>
            <w:jc w:val="both"/>
            <w:sectPr w:rsidR="007F78B0" w:rsidSect="00AC3430">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567" w:footer="567" w:gutter="0"/>
              <w:cols w:space="1296"/>
              <w:titlePg/>
              <w:docGrid w:linePitch="326"/>
            </w:sectPr>
          </w:pPr>
        </w:p>
        <w:p w14:paraId="36A1FACD" w14:textId="3319709A" w:rsidR="00D4453F" w:rsidRDefault="007F78B0">
          <w:pPr>
            <w:ind w:left="4961"/>
            <w:jc w:val="both"/>
            <w:rPr>
              <w:szCs w:val="24"/>
              <w:lang w:eastAsia="lt-LT"/>
            </w:rPr>
          </w:pPr>
          <w:r>
            <w:rPr>
              <w:szCs w:val="24"/>
              <w:lang w:eastAsia="lt-LT"/>
            </w:rPr>
            <w:lastRenderedPageBreak/>
            <w:t>PATVIRTINTA</w:t>
          </w:r>
        </w:p>
        <w:p w14:paraId="36A1FACE" w14:textId="371A6359" w:rsidR="00D4453F" w:rsidRDefault="00AC3430">
          <w:pPr>
            <w:ind w:left="4961"/>
            <w:jc w:val="both"/>
            <w:rPr>
              <w:szCs w:val="24"/>
              <w:lang w:eastAsia="lt-LT"/>
            </w:rPr>
          </w:pPr>
          <w:r>
            <w:rPr>
              <w:szCs w:val="24"/>
              <w:lang w:eastAsia="lt-LT"/>
            </w:rPr>
            <w:t xml:space="preserve">Lietuvos Respublikos žemės ūkio </w:t>
          </w:r>
          <w:r w:rsidR="007F78B0">
            <w:rPr>
              <w:szCs w:val="24"/>
              <w:lang w:eastAsia="lt-LT"/>
            </w:rPr>
            <w:t xml:space="preserve">ministro </w:t>
          </w:r>
        </w:p>
        <w:p w14:paraId="36A1FACF" w14:textId="08D3D11D" w:rsidR="00D4453F" w:rsidRDefault="00AC3430">
          <w:pPr>
            <w:ind w:left="4961"/>
            <w:jc w:val="both"/>
            <w:rPr>
              <w:szCs w:val="24"/>
              <w:lang w:eastAsia="lt-LT"/>
            </w:rPr>
          </w:pPr>
          <w:r>
            <w:rPr>
              <w:szCs w:val="24"/>
              <w:lang w:eastAsia="lt-LT"/>
            </w:rPr>
            <w:t xml:space="preserve">2006 m. gruodžio 18 d. įsakymu </w:t>
          </w:r>
          <w:r w:rsidR="007F78B0">
            <w:rPr>
              <w:szCs w:val="24"/>
              <w:lang w:eastAsia="lt-LT"/>
            </w:rPr>
            <w:t>Nr. 3D-491</w:t>
          </w:r>
        </w:p>
        <w:p w14:paraId="36A1FAD0" w14:textId="080ED980" w:rsidR="00D4453F" w:rsidRDefault="00AC3430">
          <w:pPr>
            <w:ind w:left="4961"/>
            <w:jc w:val="both"/>
            <w:rPr>
              <w:szCs w:val="24"/>
              <w:lang w:eastAsia="lt-LT"/>
            </w:rPr>
          </w:pPr>
          <w:r>
            <w:rPr>
              <w:szCs w:val="24"/>
              <w:lang w:eastAsia="lt-LT"/>
            </w:rPr>
            <w:t xml:space="preserve">(Lietuvos Respublikos žemės ūkio </w:t>
          </w:r>
          <w:r w:rsidR="007F78B0">
            <w:rPr>
              <w:szCs w:val="24"/>
              <w:lang w:eastAsia="lt-LT"/>
            </w:rPr>
            <w:t xml:space="preserve">ministro </w:t>
          </w:r>
        </w:p>
        <w:p w14:paraId="05EA6345" w14:textId="77777777" w:rsidR="00AC3430" w:rsidRDefault="007F78B0">
          <w:pPr>
            <w:ind w:left="4961"/>
            <w:jc w:val="both"/>
            <w:rPr>
              <w:szCs w:val="24"/>
              <w:lang w:eastAsia="lt-LT"/>
            </w:rPr>
          </w:pPr>
          <w:r>
            <w:rPr>
              <w:szCs w:val="24"/>
              <w:lang w:eastAsia="lt-LT"/>
            </w:rPr>
            <w:t>2018 m. balandžio 25d. įsakymo Nr. 3D-264</w:t>
          </w:r>
        </w:p>
        <w:p w14:paraId="36A1FAD1" w14:textId="0BEEF449" w:rsidR="00D4453F" w:rsidRDefault="007F78B0">
          <w:pPr>
            <w:ind w:left="4961"/>
            <w:jc w:val="both"/>
            <w:rPr>
              <w:szCs w:val="24"/>
              <w:lang w:eastAsia="lt-LT"/>
            </w:rPr>
          </w:pPr>
          <w:r>
            <w:rPr>
              <w:szCs w:val="24"/>
              <w:lang w:eastAsia="lt-LT"/>
            </w:rPr>
            <w:t>redakcija)</w:t>
          </w:r>
        </w:p>
        <w:p w14:paraId="36A1FAD2" w14:textId="77777777" w:rsidR="00D4453F" w:rsidRDefault="00D4453F">
          <w:pPr>
            <w:ind w:left="5387"/>
            <w:jc w:val="both"/>
            <w:rPr>
              <w:sz w:val="22"/>
              <w:szCs w:val="22"/>
              <w:lang w:eastAsia="lt-LT"/>
            </w:rPr>
          </w:pPr>
        </w:p>
        <w:p w14:paraId="36A1FAD3" w14:textId="77777777" w:rsidR="00D4453F" w:rsidRDefault="00D4453F">
          <w:pPr>
            <w:ind w:left="4961"/>
            <w:jc w:val="both"/>
            <w:rPr>
              <w:szCs w:val="24"/>
              <w:lang w:eastAsia="lt-LT"/>
            </w:rPr>
          </w:pPr>
        </w:p>
        <w:p w14:paraId="36A1FAD4" w14:textId="77777777" w:rsidR="00D4453F" w:rsidRDefault="00D4453F">
          <w:pPr>
            <w:rPr>
              <w:sz w:val="14"/>
              <w:szCs w:val="14"/>
            </w:rPr>
          </w:pPr>
        </w:p>
        <w:p w14:paraId="36A1FAD5" w14:textId="77777777" w:rsidR="00D4453F" w:rsidRDefault="00D4453F">
          <w:pPr>
            <w:ind w:left="5387"/>
            <w:jc w:val="both"/>
            <w:rPr>
              <w:sz w:val="22"/>
              <w:szCs w:val="22"/>
              <w:lang w:eastAsia="lt-LT"/>
            </w:rPr>
          </w:pPr>
        </w:p>
        <w:p w14:paraId="36A1FAD6" w14:textId="77777777" w:rsidR="00D4453F" w:rsidRDefault="00AC3430">
          <w:pPr>
            <w:jc w:val="center"/>
            <w:rPr>
              <w:b/>
              <w:szCs w:val="24"/>
            </w:rPr>
          </w:pPr>
          <w:sdt>
            <w:sdtPr>
              <w:alias w:val="Pavadinimas"/>
              <w:tag w:val="title_f41f892d9b074120a0849d0b7b3b0507"/>
              <w:id w:val="-1187520281"/>
              <w:lock w:val="sdtLocked"/>
            </w:sdtPr>
            <w:sdtEndPr/>
            <w:sdtContent>
              <w:r w:rsidR="007F78B0">
                <w:rPr>
                  <w:b/>
                  <w:szCs w:val="24"/>
                </w:rPr>
                <w:t>ŪKININKO ŪKIO IR GYVENTOJŲ, KURIE NEĮREGISTRAVĘ ŪKININKO ŪKIO VERČIASI INDIVIDUALIA ŽEMĖS ŪKIO VEIKLA, VEIKLOS BUHALTERINĖS APSKAITOS TVARKYMO TAIKANT DVEJYBINIO ĮRAŠO BŪDĄ REKOMENDACIJOS</w:t>
              </w:r>
            </w:sdtContent>
          </w:sdt>
        </w:p>
        <w:p w14:paraId="36A1FAD7" w14:textId="77777777" w:rsidR="00D4453F" w:rsidRDefault="00D4453F">
          <w:pPr>
            <w:spacing w:line="360" w:lineRule="auto"/>
            <w:ind w:firstLine="312"/>
            <w:jc w:val="both"/>
            <w:rPr>
              <w:szCs w:val="24"/>
            </w:rPr>
          </w:pPr>
        </w:p>
        <w:sdt>
          <w:sdtPr>
            <w:alias w:val="skyrius"/>
            <w:tag w:val="part_c57e80388b9442febfdefeb07dc92161"/>
            <w:id w:val="-1654988834"/>
            <w:lock w:val="sdtLocked"/>
          </w:sdtPr>
          <w:sdtEndPr/>
          <w:sdtContent>
            <w:p w14:paraId="36A1FAD8" w14:textId="77777777" w:rsidR="00D4453F" w:rsidRDefault="00AC3430">
              <w:pPr>
                <w:jc w:val="center"/>
                <w:rPr>
                  <w:b/>
                  <w:bCs/>
                  <w:caps/>
                  <w:szCs w:val="24"/>
                </w:rPr>
              </w:pPr>
              <w:sdt>
                <w:sdtPr>
                  <w:alias w:val="Numeris"/>
                  <w:tag w:val="nr_c57e80388b9442febfdefeb07dc92161"/>
                  <w:id w:val="1572461036"/>
                  <w:lock w:val="sdtLocked"/>
                </w:sdtPr>
                <w:sdtEndPr/>
                <w:sdtContent>
                  <w:r w:rsidR="007F78B0">
                    <w:rPr>
                      <w:b/>
                      <w:bCs/>
                      <w:caps/>
                      <w:szCs w:val="24"/>
                    </w:rPr>
                    <w:t>I</w:t>
                  </w:r>
                </w:sdtContent>
              </w:sdt>
              <w:r w:rsidR="007F78B0">
                <w:rPr>
                  <w:b/>
                  <w:bCs/>
                  <w:caps/>
                  <w:szCs w:val="24"/>
                </w:rPr>
                <w:t xml:space="preserve"> SKYRIUS</w:t>
              </w:r>
            </w:p>
            <w:p w14:paraId="36A1FAD9" w14:textId="77777777" w:rsidR="00D4453F" w:rsidRDefault="00AC3430">
              <w:pPr>
                <w:ind w:firstLine="62"/>
                <w:jc w:val="center"/>
                <w:rPr>
                  <w:b/>
                  <w:bCs/>
                  <w:caps/>
                  <w:szCs w:val="24"/>
                </w:rPr>
              </w:pPr>
              <w:sdt>
                <w:sdtPr>
                  <w:alias w:val="Pavadinimas"/>
                  <w:tag w:val="title_c57e80388b9442febfdefeb07dc92161"/>
                  <w:id w:val="-1739014007"/>
                  <w:lock w:val="sdtLocked"/>
                </w:sdtPr>
                <w:sdtEndPr/>
                <w:sdtContent>
                  <w:r w:rsidR="007F78B0">
                    <w:rPr>
                      <w:b/>
                      <w:bCs/>
                      <w:caps/>
                      <w:szCs w:val="24"/>
                    </w:rPr>
                    <w:t>BENDROSIOS NUOSTATOS</w:t>
                  </w:r>
                </w:sdtContent>
              </w:sdt>
            </w:p>
            <w:p w14:paraId="36A1FADA" w14:textId="77777777" w:rsidR="00D4453F" w:rsidRDefault="00D4453F">
              <w:pPr>
                <w:spacing w:line="360" w:lineRule="auto"/>
                <w:ind w:firstLine="312"/>
                <w:jc w:val="both"/>
                <w:rPr>
                  <w:szCs w:val="24"/>
                </w:rPr>
              </w:pPr>
            </w:p>
            <w:sdt>
              <w:sdtPr>
                <w:alias w:val="1 p."/>
                <w:tag w:val="part_95d78e5b724c41beb186affd643ef974"/>
                <w:id w:val="65773415"/>
                <w:lock w:val="sdtLocked"/>
              </w:sdtPr>
              <w:sdtEndPr/>
              <w:sdtContent>
                <w:p w14:paraId="36A1FADB" w14:textId="77777777" w:rsidR="00D4453F" w:rsidRDefault="00AC3430">
                  <w:pPr>
                    <w:spacing w:line="360" w:lineRule="auto"/>
                    <w:ind w:firstLine="312"/>
                    <w:jc w:val="both"/>
                    <w:rPr>
                      <w:szCs w:val="24"/>
                    </w:rPr>
                  </w:pPr>
                  <w:sdt>
                    <w:sdtPr>
                      <w:alias w:val="Numeris"/>
                      <w:tag w:val="nr_95d78e5b724c41beb186affd643ef974"/>
                      <w:id w:val="-1300763869"/>
                      <w:lock w:val="sdtLocked"/>
                    </w:sdtPr>
                    <w:sdtEndPr/>
                    <w:sdtContent>
                      <w:r w:rsidR="007F78B0">
                        <w:rPr>
                          <w:szCs w:val="24"/>
                        </w:rPr>
                        <w:t>1</w:t>
                      </w:r>
                    </w:sdtContent>
                  </w:sdt>
                  <w:r w:rsidR="007F78B0">
                    <w:rPr>
                      <w:szCs w:val="24"/>
                    </w:rPr>
                    <w:t>. Ūkininko ūkio ir gyventojų, kurie neįregistravę ūkininko ūkio verčiasi individualia žemės ūkio veikla, veiklos buhalterinės apskaitos tvarkymo taikant dvejybinio įrašo būdą rekomendacijomis (toliau – Rekomendacijos) gali vadovautis ūkininkai, nustatytąja tvarka įregistravę ūkininko ūkį, ir gyventojai, kurie neįregistravę ūkininko ūkio, tačiau žemės ūkio valdas įregistravę Lietuvos Respublikos žemės ūkio ir kaimo verslo registre verčiasi individualia žemės ūkio veikla, gaunantys ar pretenduojantys gauti valstybės ir (ar) Europos Sąjungos paramos fondų paramą, jeigu šios paramos teikimą reglamentuojantys teisės aktai įpareigoja tvarkyti buhalterinę apskaitą ir sudaryti finansines ataskaitas (ūkininko ūkis ir minėta veikla užsiimantis gyventojas toliau vadinami ūkiu).</w:t>
                  </w:r>
                </w:p>
              </w:sdtContent>
            </w:sdt>
            <w:sdt>
              <w:sdtPr>
                <w:alias w:val="2 p."/>
                <w:tag w:val="part_a83733e839c64e8ba42ca74b87a818dc"/>
                <w:id w:val="-2136708053"/>
                <w:lock w:val="sdtLocked"/>
              </w:sdtPr>
              <w:sdtEndPr/>
              <w:sdtContent>
                <w:p w14:paraId="36A1FADC" w14:textId="77777777" w:rsidR="00D4453F" w:rsidRDefault="00AC3430">
                  <w:pPr>
                    <w:spacing w:line="360" w:lineRule="auto"/>
                    <w:ind w:firstLine="312"/>
                    <w:jc w:val="both"/>
                    <w:rPr>
                      <w:szCs w:val="24"/>
                    </w:rPr>
                  </w:pPr>
                  <w:sdt>
                    <w:sdtPr>
                      <w:alias w:val="Numeris"/>
                      <w:tag w:val="nr_a83733e839c64e8ba42ca74b87a818dc"/>
                      <w:id w:val="-1989392773"/>
                      <w:lock w:val="sdtLocked"/>
                    </w:sdtPr>
                    <w:sdtEndPr/>
                    <w:sdtContent>
                      <w:r w:rsidR="007F78B0">
                        <w:rPr>
                          <w:szCs w:val="24"/>
                        </w:rPr>
                        <w:t>2</w:t>
                      </w:r>
                    </w:sdtContent>
                  </w:sdt>
                  <w:r w:rsidR="007F78B0">
                    <w:rPr>
                      <w:szCs w:val="24"/>
                    </w:rPr>
                    <w:t>. Šiose Rekomendacijose vartojamos pagrindinės sąvokos:</w:t>
                  </w:r>
                </w:p>
                <w:sdt>
                  <w:sdtPr>
                    <w:alias w:val="2.1 pp."/>
                    <w:tag w:val="part_482cb09df49a4fe59d9005de16adb6cf"/>
                    <w:id w:val="-3973686"/>
                    <w:lock w:val="sdtLocked"/>
                  </w:sdtPr>
                  <w:sdtEndPr/>
                  <w:sdtContent>
                    <w:p w14:paraId="36A1FADD" w14:textId="77777777" w:rsidR="00D4453F" w:rsidRDefault="00AC3430">
                      <w:pPr>
                        <w:spacing w:line="360" w:lineRule="auto"/>
                        <w:ind w:firstLine="312"/>
                        <w:jc w:val="both"/>
                        <w:rPr>
                          <w:szCs w:val="24"/>
                          <w:lang w:eastAsia="lt-LT"/>
                        </w:rPr>
                      </w:pPr>
                      <w:sdt>
                        <w:sdtPr>
                          <w:alias w:val="Numeris"/>
                          <w:tag w:val="nr_482cb09df49a4fe59d9005de16adb6cf"/>
                          <w:id w:val="527993868"/>
                          <w:lock w:val="sdtLocked"/>
                        </w:sdtPr>
                        <w:sdtEndPr/>
                        <w:sdtContent>
                          <w:r w:rsidR="007F78B0">
                            <w:rPr>
                              <w:bCs/>
                              <w:szCs w:val="24"/>
                              <w:lang w:eastAsia="lt-LT"/>
                            </w:rPr>
                            <w:t>2.1</w:t>
                          </w:r>
                        </w:sdtContent>
                      </w:sdt>
                      <w:r w:rsidR="007F78B0">
                        <w:rPr>
                          <w:bCs/>
                          <w:szCs w:val="24"/>
                          <w:lang w:eastAsia="lt-LT"/>
                        </w:rPr>
                        <w:t>.</w:t>
                      </w:r>
                      <w:r w:rsidR="007F78B0">
                        <w:rPr>
                          <w:b/>
                          <w:bCs/>
                          <w:szCs w:val="24"/>
                          <w:lang w:eastAsia="lt-LT"/>
                        </w:rPr>
                        <w:t xml:space="preserve"> Aktyvioji rinka</w:t>
                      </w:r>
                      <w:r w:rsidR="007F78B0">
                        <w:rPr>
                          <w:szCs w:val="24"/>
                          <w:lang w:eastAsia="lt-LT"/>
                        </w:rPr>
                        <w:t xml:space="preserve"> – rinka, atitinkanti visus šiuos kriterijus: a) prekiaujama vienarūšiu turtu; b) bet kuriuo metu yra pirkėjų (pardavėjų), ketinančių pirkti ar parduoti turtą; c) informacija apie parduodamo turto rinkos kainas yra prieinama visuomenei. </w:t>
                      </w:r>
                    </w:p>
                  </w:sdtContent>
                </w:sdt>
                <w:sdt>
                  <w:sdtPr>
                    <w:alias w:val="2.2 pp."/>
                    <w:tag w:val="part_203304cfe1f041918f5b2a7f5577da4c"/>
                    <w:id w:val="1920056805"/>
                    <w:lock w:val="sdtLocked"/>
                  </w:sdtPr>
                  <w:sdtEndPr/>
                  <w:sdtContent>
                    <w:p w14:paraId="36A1FADE" w14:textId="77777777" w:rsidR="00D4453F" w:rsidRDefault="00AC3430">
                      <w:pPr>
                        <w:spacing w:line="360" w:lineRule="auto"/>
                        <w:ind w:firstLine="312"/>
                        <w:jc w:val="both"/>
                        <w:rPr>
                          <w:b/>
                          <w:bCs/>
                          <w:szCs w:val="24"/>
                        </w:rPr>
                      </w:pPr>
                      <w:sdt>
                        <w:sdtPr>
                          <w:alias w:val="Numeris"/>
                          <w:tag w:val="nr_203304cfe1f041918f5b2a7f5577da4c"/>
                          <w:id w:val="1923225303"/>
                          <w:lock w:val="sdtLocked"/>
                        </w:sdtPr>
                        <w:sdtEndPr/>
                        <w:sdtContent>
                          <w:r w:rsidR="007F78B0">
                            <w:rPr>
                              <w:bCs/>
                              <w:szCs w:val="24"/>
                            </w:rPr>
                            <w:t>2.2</w:t>
                          </w:r>
                        </w:sdtContent>
                      </w:sdt>
                      <w:r w:rsidR="007F78B0">
                        <w:rPr>
                          <w:bCs/>
                          <w:szCs w:val="24"/>
                        </w:rPr>
                        <w:t>.</w:t>
                      </w:r>
                      <w:r w:rsidR="007F78B0">
                        <w:rPr>
                          <w:b/>
                          <w:bCs/>
                          <w:szCs w:val="24"/>
                        </w:rPr>
                        <w:t xml:space="preserve"> Analitinė sąskaita</w:t>
                      </w:r>
                      <w:r w:rsidR="007F78B0">
                        <w:rPr>
                          <w:szCs w:val="24"/>
                        </w:rPr>
                        <w:t xml:space="preserve"> – buhalterinė sąskaita, kurioje duomenys pateikiami pagal pavienius apskaitos objektus, t. y. pagal atskiras turto, nuosavo kapitalo, įsipareigojimų, pajamų ir sąnaudų rūšis.</w:t>
                      </w:r>
                      <w:r w:rsidR="007F78B0">
                        <w:rPr>
                          <w:b/>
                          <w:bCs/>
                          <w:szCs w:val="24"/>
                        </w:rPr>
                        <w:t xml:space="preserve"> </w:t>
                      </w:r>
                    </w:p>
                  </w:sdtContent>
                </w:sdt>
                <w:sdt>
                  <w:sdtPr>
                    <w:alias w:val="2.3 pp."/>
                    <w:tag w:val="part_4db3b757d3ad4a6c87d322051941fe48"/>
                    <w:id w:val="-2098168809"/>
                    <w:lock w:val="sdtLocked"/>
                  </w:sdtPr>
                  <w:sdtEndPr/>
                  <w:sdtContent>
                    <w:p w14:paraId="36A1FADF" w14:textId="77777777" w:rsidR="00D4453F" w:rsidRDefault="00AC3430">
                      <w:pPr>
                        <w:spacing w:line="360" w:lineRule="auto"/>
                        <w:ind w:firstLine="312"/>
                        <w:jc w:val="both"/>
                        <w:rPr>
                          <w:szCs w:val="24"/>
                        </w:rPr>
                      </w:pPr>
                      <w:sdt>
                        <w:sdtPr>
                          <w:alias w:val="Numeris"/>
                          <w:tag w:val="nr_4db3b757d3ad4a6c87d322051941fe48"/>
                          <w:id w:val="1411428367"/>
                          <w:lock w:val="sdtLocked"/>
                        </w:sdtPr>
                        <w:sdtEndPr/>
                        <w:sdtContent>
                          <w:r w:rsidR="007F78B0">
                            <w:rPr>
                              <w:bCs/>
                              <w:szCs w:val="24"/>
                            </w:rPr>
                            <w:t>2.3</w:t>
                          </w:r>
                        </w:sdtContent>
                      </w:sdt>
                      <w:r w:rsidR="007F78B0">
                        <w:rPr>
                          <w:bCs/>
                          <w:szCs w:val="24"/>
                        </w:rPr>
                        <w:t>.</w:t>
                      </w:r>
                      <w:r w:rsidR="007F78B0">
                        <w:rPr>
                          <w:b/>
                          <w:bCs/>
                          <w:szCs w:val="24"/>
                        </w:rPr>
                        <w:t xml:space="preserve"> Buhalterinė apskaita</w:t>
                      </w:r>
                      <w:r w:rsidR="007F78B0">
                        <w:rPr>
                          <w:szCs w:val="24"/>
                        </w:rPr>
                        <w:t xml:space="preserve"> (toliau – apskaita) – ūkinių operacijų ir ūkinių įvykių, išreikštų pinigais, registravimo, grupavimo ir apibendrinimo sistema, skirta  informacijai, reikalingai priimant ekonominius sprendimus, gauti ir (arba) finansinių ataskaitų rinkiniui sudaryti.</w:t>
                      </w:r>
                    </w:p>
                  </w:sdtContent>
                </w:sdt>
                <w:sdt>
                  <w:sdtPr>
                    <w:alias w:val="2.4 pp."/>
                    <w:tag w:val="part_d9596c366e614670906c11e65a977c31"/>
                    <w:id w:val="1690872980"/>
                    <w:lock w:val="sdtLocked"/>
                  </w:sdtPr>
                  <w:sdtEndPr/>
                  <w:sdtContent>
                    <w:p w14:paraId="36A1FAE0" w14:textId="77777777" w:rsidR="00D4453F" w:rsidRDefault="00AC3430">
                      <w:pPr>
                        <w:spacing w:line="360" w:lineRule="auto"/>
                        <w:ind w:firstLine="312"/>
                        <w:jc w:val="both"/>
                        <w:rPr>
                          <w:szCs w:val="24"/>
                        </w:rPr>
                      </w:pPr>
                      <w:sdt>
                        <w:sdtPr>
                          <w:alias w:val="Numeris"/>
                          <w:tag w:val="nr_d9596c366e614670906c11e65a977c31"/>
                          <w:id w:val="-542063758"/>
                          <w:lock w:val="sdtLocked"/>
                        </w:sdtPr>
                        <w:sdtEndPr/>
                        <w:sdtContent>
                          <w:r w:rsidR="007F78B0">
                            <w:rPr>
                              <w:bCs/>
                              <w:szCs w:val="24"/>
                            </w:rPr>
                            <w:t>2.4</w:t>
                          </w:r>
                        </w:sdtContent>
                      </w:sdt>
                      <w:r w:rsidR="007F78B0">
                        <w:rPr>
                          <w:bCs/>
                          <w:szCs w:val="24"/>
                        </w:rPr>
                        <w:t>.</w:t>
                      </w:r>
                      <w:r w:rsidR="007F78B0">
                        <w:rPr>
                          <w:b/>
                          <w:bCs/>
                          <w:szCs w:val="24"/>
                        </w:rPr>
                        <w:t xml:space="preserve"> Buhalterinės apskaitos dokumentas</w:t>
                      </w:r>
                      <w:r w:rsidR="007F78B0">
                        <w:rPr>
                          <w:szCs w:val="24"/>
                        </w:rPr>
                        <w:t xml:space="preserve"> </w:t>
                      </w:r>
                      <w:r w:rsidR="007F78B0">
                        <w:rPr>
                          <w:bCs/>
                          <w:szCs w:val="24"/>
                        </w:rPr>
                        <w:t xml:space="preserve">(toliau – apskaitos dokumentas) </w:t>
                      </w:r>
                      <w:r w:rsidR="007F78B0">
                        <w:rPr>
                          <w:szCs w:val="24"/>
                        </w:rPr>
                        <w:t>– popierinis arba elektroninis dokumentas, kuriuo patvirtinama ūkinė operacija arba ūkinis įvykis ir kuriame yra rekvizitai tos ūkinės operacijos arba ūkinio įvykio tapatumui nustatyti.</w:t>
                      </w:r>
                    </w:p>
                  </w:sdtContent>
                </w:sdt>
                <w:sdt>
                  <w:sdtPr>
                    <w:alias w:val="2.5 pp."/>
                    <w:tag w:val="part_7017cb92c4ff48149bea4550dc4ab6f6"/>
                    <w:id w:val="-882163446"/>
                    <w:lock w:val="sdtLocked"/>
                  </w:sdtPr>
                  <w:sdtEndPr/>
                  <w:sdtContent>
                    <w:p w14:paraId="36A1FAE1" w14:textId="77777777" w:rsidR="00D4453F" w:rsidRDefault="00AC3430">
                      <w:pPr>
                        <w:spacing w:line="360" w:lineRule="auto"/>
                        <w:ind w:firstLine="312"/>
                        <w:jc w:val="both"/>
                        <w:rPr>
                          <w:szCs w:val="24"/>
                        </w:rPr>
                      </w:pPr>
                      <w:sdt>
                        <w:sdtPr>
                          <w:alias w:val="Numeris"/>
                          <w:tag w:val="nr_7017cb92c4ff48149bea4550dc4ab6f6"/>
                          <w:id w:val="464623124"/>
                          <w:lock w:val="sdtLocked"/>
                        </w:sdtPr>
                        <w:sdtEndPr/>
                        <w:sdtContent>
                          <w:r w:rsidR="007F78B0">
                            <w:rPr>
                              <w:bCs/>
                              <w:szCs w:val="24"/>
                            </w:rPr>
                            <w:t>2.5</w:t>
                          </w:r>
                        </w:sdtContent>
                      </w:sdt>
                      <w:r w:rsidR="007F78B0">
                        <w:rPr>
                          <w:bCs/>
                          <w:szCs w:val="24"/>
                        </w:rPr>
                        <w:t>.</w:t>
                      </w:r>
                      <w:r w:rsidR="007F78B0">
                        <w:rPr>
                          <w:b/>
                          <w:bCs/>
                          <w:szCs w:val="24"/>
                        </w:rPr>
                        <w:t xml:space="preserve"> Buhalterinė sąskaita </w:t>
                      </w:r>
                      <w:r w:rsidR="007F78B0">
                        <w:rPr>
                          <w:szCs w:val="24"/>
                        </w:rPr>
                        <w:t>(toliau – sąskaita) – sąskaita, kurioje kaupiama ir grupuojama informacija ūkio turtui, nuosavam kapitalui, įsipareigojimams, pajamoms ir sąnaudoms nustatyti per ataskaitinį laikotarpį.</w:t>
                      </w:r>
                    </w:p>
                  </w:sdtContent>
                </w:sdt>
                <w:sdt>
                  <w:sdtPr>
                    <w:alias w:val="2.6 pp."/>
                    <w:tag w:val="part_e4deaeb2eaff4b489f34b5d2abc282ef"/>
                    <w:id w:val="-198323705"/>
                    <w:lock w:val="sdtLocked"/>
                  </w:sdtPr>
                  <w:sdtEndPr/>
                  <w:sdtContent>
                    <w:p w14:paraId="36A1FAE2" w14:textId="77777777" w:rsidR="00D4453F" w:rsidRDefault="00AC3430">
                      <w:pPr>
                        <w:spacing w:line="360" w:lineRule="auto"/>
                        <w:ind w:firstLine="312"/>
                        <w:jc w:val="both"/>
                        <w:rPr>
                          <w:b/>
                          <w:bCs/>
                          <w:szCs w:val="24"/>
                          <w:lang w:eastAsia="lt-LT"/>
                        </w:rPr>
                      </w:pPr>
                      <w:sdt>
                        <w:sdtPr>
                          <w:alias w:val="Numeris"/>
                          <w:tag w:val="nr_e4deaeb2eaff4b489f34b5d2abc282ef"/>
                          <w:id w:val="1552336628"/>
                          <w:lock w:val="sdtLocked"/>
                        </w:sdtPr>
                        <w:sdtEndPr/>
                        <w:sdtContent>
                          <w:r w:rsidR="007F78B0">
                            <w:rPr>
                              <w:bCs/>
                              <w:szCs w:val="24"/>
                              <w:lang w:eastAsia="lt-LT"/>
                            </w:rPr>
                            <w:t>2.6</w:t>
                          </w:r>
                        </w:sdtContent>
                      </w:sdt>
                      <w:r w:rsidR="007F78B0">
                        <w:rPr>
                          <w:bCs/>
                          <w:szCs w:val="24"/>
                          <w:lang w:eastAsia="lt-LT"/>
                        </w:rPr>
                        <w:t>.</w:t>
                      </w:r>
                      <w:r w:rsidR="007F78B0">
                        <w:rPr>
                          <w:b/>
                          <w:bCs/>
                          <w:szCs w:val="24"/>
                          <w:lang w:eastAsia="lt-LT"/>
                        </w:rPr>
                        <w:t xml:space="preserve"> Dotacija ūkiui </w:t>
                      </w:r>
                      <w:r w:rsidR="007F78B0">
                        <w:rPr>
                          <w:bCs/>
                          <w:szCs w:val="24"/>
                          <w:lang w:eastAsia="lt-LT"/>
                        </w:rPr>
                        <w:t>(toliau – dotacija)</w:t>
                      </w:r>
                      <w:r w:rsidR="007F78B0">
                        <w:rPr>
                          <w:b/>
                          <w:bCs/>
                          <w:szCs w:val="24"/>
                          <w:lang w:eastAsia="lt-LT"/>
                        </w:rPr>
                        <w:t xml:space="preserve"> </w:t>
                      </w:r>
                      <w:r w:rsidR="007F78B0">
                        <w:rPr>
                          <w:szCs w:val="24"/>
                          <w:lang w:eastAsia="lt-LT"/>
                        </w:rPr>
                        <w:t xml:space="preserve">– valstybės ar savivaldybės institucijos teikiama tikslinė parama ūkiui, jei jis anksčiau įvykdė arba ateityje įvykdys paramos teikėjos nustatytas sąlygas. </w:t>
                      </w:r>
                    </w:p>
                  </w:sdtContent>
                </w:sdt>
                <w:sdt>
                  <w:sdtPr>
                    <w:alias w:val="2.7 pp."/>
                    <w:tag w:val="part_c1e26cec80e94a87a47486f653b6f17c"/>
                    <w:id w:val="-834152986"/>
                    <w:lock w:val="sdtLocked"/>
                  </w:sdtPr>
                  <w:sdtEndPr/>
                  <w:sdtContent>
                    <w:p w14:paraId="36A1FAE3" w14:textId="77777777" w:rsidR="00D4453F" w:rsidRDefault="00AC3430">
                      <w:pPr>
                        <w:spacing w:line="360" w:lineRule="auto"/>
                        <w:ind w:firstLine="312"/>
                        <w:jc w:val="both"/>
                        <w:rPr>
                          <w:szCs w:val="24"/>
                        </w:rPr>
                      </w:pPr>
                      <w:sdt>
                        <w:sdtPr>
                          <w:alias w:val="Numeris"/>
                          <w:tag w:val="nr_c1e26cec80e94a87a47486f653b6f17c"/>
                          <w:id w:val="-1164856747"/>
                          <w:lock w:val="sdtLocked"/>
                        </w:sdtPr>
                        <w:sdtEndPr/>
                        <w:sdtContent>
                          <w:r w:rsidR="007F78B0">
                            <w:rPr>
                              <w:bCs/>
                              <w:szCs w:val="24"/>
                            </w:rPr>
                            <w:t>2.7</w:t>
                          </w:r>
                        </w:sdtContent>
                      </w:sdt>
                      <w:r w:rsidR="007F78B0">
                        <w:rPr>
                          <w:bCs/>
                          <w:szCs w:val="24"/>
                        </w:rPr>
                        <w:t>.</w:t>
                      </w:r>
                      <w:r w:rsidR="007F78B0">
                        <w:rPr>
                          <w:b/>
                          <w:bCs/>
                          <w:szCs w:val="24"/>
                        </w:rPr>
                        <w:t xml:space="preserve"> Dvejybinis įrašas </w:t>
                      </w:r>
                      <w:r w:rsidR="007F78B0">
                        <w:rPr>
                          <w:szCs w:val="24"/>
                        </w:rPr>
                        <w:t>– ūkinių operacijų ir ūkinių įvykių registravimo būdas, kai kiekvienos ūkinės operacijos arba kiekvieno ūkinio įvykio vertė įrašoma į sąskaitos (sąskaitų) debetą, o jai lygi suma – į kitos sąskaitos (sąskaitų) kreditą.</w:t>
                      </w:r>
                    </w:p>
                  </w:sdtContent>
                </w:sdt>
                <w:sdt>
                  <w:sdtPr>
                    <w:alias w:val="2.8 pp."/>
                    <w:tag w:val="part_84b3c06d1f0940f59fbe4016c486f027"/>
                    <w:id w:val="236679998"/>
                    <w:lock w:val="sdtLocked"/>
                  </w:sdtPr>
                  <w:sdtEndPr/>
                  <w:sdtContent>
                    <w:p w14:paraId="36A1FAE4" w14:textId="77777777" w:rsidR="00D4453F" w:rsidRDefault="00AC3430">
                      <w:pPr>
                        <w:spacing w:line="360" w:lineRule="auto"/>
                        <w:ind w:firstLine="312"/>
                        <w:jc w:val="both"/>
                        <w:rPr>
                          <w:szCs w:val="24"/>
                        </w:rPr>
                      </w:pPr>
                      <w:sdt>
                        <w:sdtPr>
                          <w:alias w:val="Numeris"/>
                          <w:tag w:val="nr_84b3c06d1f0940f59fbe4016c486f027"/>
                          <w:id w:val="860477581"/>
                          <w:lock w:val="sdtLocked"/>
                        </w:sdtPr>
                        <w:sdtEndPr/>
                        <w:sdtContent>
                          <w:r w:rsidR="007F78B0">
                            <w:rPr>
                              <w:bCs/>
                              <w:szCs w:val="24"/>
                            </w:rPr>
                            <w:t>2.8</w:t>
                          </w:r>
                        </w:sdtContent>
                      </w:sdt>
                      <w:r w:rsidR="007F78B0">
                        <w:rPr>
                          <w:bCs/>
                          <w:szCs w:val="24"/>
                        </w:rPr>
                        <w:t>.</w:t>
                      </w:r>
                      <w:r w:rsidR="007F78B0">
                        <w:rPr>
                          <w:b/>
                          <w:bCs/>
                          <w:szCs w:val="24"/>
                        </w:rPr>
                        <w:t xml:space="preserve"> Finansinis turtas</w:t>
                      </w:r>
                      <w:r w:rsidR="007F78B0">
                        <w:rPr>
                          <w:szCs w:val="24"/>
                        </w:rPr>
                        <w:t xml:space="preserve"> – turtas, kuris yra: 1) pinigai; 2) sutartinė teisė pasikeisti finansinėmis priemonėmis su kita šalimi galimai sau palankiomis sąlygomis; 3) įsigyti  vertybiniai popieriai; 4) sutartinė teisė gauti pinigus ar kitą 1–3 punktuose išvardytą finansinį turtą iš kito subjekto. </w:t>
                      </w:r>
                    </w:p>
                  </w:sdtContent>
                </w:sdt>
                <w:sdt>
                  <w:sdtPr>
                    <w:alias w:val="2.9 pp."/>
                    <w:tag w:val="part_f5d35550098e4548b9b4060b154c1324"/>
                    <w:id w:val="-304392388"/>
                    <w:lock w:val="sdtLocked"/>
                  </w:sdtPr>
                  <w:sdtEndPr/>
                  <w:sdtContent>
                    <w:p w14:paraId="36A1FAE5" w14:textId="77777777" w:rsidR="00D4453F" w:rsidRDefault="00AC3430">
                      <w:pPr>
                        <w:spacing w:line="360" w:lineRule="auto"/>
                        <w:ind w:firstLine="312"/>
                        <w:jc w:val="both"/>
                        <w:rPr>
                          <w:b/>
                          <w:bCs/>
                          <w:szCs w:val="24"/>
                        </w:rPr>
                      </w:pPr>
                      <w:sdt>
                        <w:sdtPr>
                          <w:alias w:val="Numeris"/>
                          <w:tag w:val="nr_f5d35550098e4548b9b4060b154c1324"/>
                          <w:id w:val="1877727332"/>
                          <w:lock w:val="sdtLocked"/>
                        </w:sdtPr>
                        <w:sdtEndPr/>
                        <w:sdtContent>
                          <w:r w:rsidR="007F78B0">
                            <w:rPr>
                              <w:bCs/>
                              <w:szCs w:val="24"/>
                            </w:rPr>
                            <w:t>2.9</w:t>
                          </w:r>
                        </w:sdtContent>
                      </w:sdt>
                      <w:r w:rsidR="007F78B0">
                        <w:rPr>
                          <w:bCs/>
                          <w:szCs w:val="24"/>
                        </w:rPr>
                        <w:t>.</w:t>
                      </w:r>
                      <w:r w:rsidR="007F78B0">
                        <w:rPr>
                          <w:b/>
                          <w:bCs/>
                          <w:szCs w:val="24"/>
                        </w:rPr>
                        <w:t xml:space="preserve"> Ilgalaikio materialiojo turto likutinė vertė </w:t>
                      </w:r>
                      <w:r w:rsidR="007F78B0">
                        <w:rPr>
                          <w:szCs w:val="24"/>
                        </w:rPr>
                        <w:t>– suma, apskaičiuojama prie ilgalaikio materialiojo turto įsigijimo ar pasigaminimo savikainos pridedant arba iš jos atimant visas ilgalaikio materialiojo turto vertės pokyčių sumas ir atimant sukauptą nusidėvėjimo sumą.</w:t>
                      </w:r>
                      <w:r w:rsidR="007F78B0">
                        <w:rPr>
                          <w:b/>
                          <w:bCs/>
                          <w:szCs w:val="24"/>
                        </w:rPr>
                        <w:t xml:space="preserve"> </w:t>
                      </w:r>
                    </w:p>
                  </w:sdtContent>
                </w:sdt>
                <w:sdt>
                  <w:sdtPr>
                    <w:alias w:val="2.10 pp."/>
                    <w:tag w:val="part_ba7c08f35eba4c5cbb8df5d843888e88"/>
                    <w:id w:val="1319921543"/>
                    <w:lock w:val="sdtLocked"/>
                  </w:sdtPr>
                  <w:sdtEndPr/>
                  <w:sdtContent>
                    <w:p w14:paraId="36A1FAE6" w14:textId="77777777" w:rsidR="00D4453F" w:rsidRDefault="00AC3430">
                      <w:pPr>
                        <w:spacing w:line="360" w:lineRule="auto"/>
                        <w:ind w:firstLine="312"/>
                        <w:jc w:val="both"/>
                        <w:rPr>
                          <w:b/>
                          <w:bCs/>
                          <w:szCs w:val="24"/>
                        </w:rPr>
                      </w:pPr>
                      <w:sdt>
                        <w:sdtPr>
                          <w:alias w:val="Numeris"/>
                          <w:tag w:val="nr_ba7c08f35eba4c5cbb8df5d843888e88"/>
                          <w:id w:val="-106125286"/>
                          <w:lock w:val="sdtLocked"/>
                        </w:sdtPr>
                        <w:sdtEndPr/>
                        <w:sdtContent>
                          <w:r w:rsidR="007F78B0">
                            <w:rPr>
                              <w:bCs/>
                              <w:szCs w:val="24"/>
                            </w:rPr>
                            <w:t>2.10</w:t>
                          </w:r>
                        </w:sdtContent>
                      </w:sdt>
                      <w:r w:rsidR="007F78B0">
                        <w:rPr>
                          <w:bCs/>
                          <w:szCs w:val="24"/>
                        </w:rPr>
                        <w:t>.</w:t>
                      </w:r>
                      <w:r w:rsidR="007F78B0">
                        <w:rPr>
                          <w:b/>
                          <w:bCs/>
                          <w:szCs w:val="24"/>
                        </w:rPr>
                        <w:t xml:space="preserve"> Įsipareigojimas – </w:t>
                      </w:r>
                      <w:r w:rsidR="007F78B0">
                        <w:rPr>
                          <w:szCs w:val="24"/>
                        </w:rPr>
                        <w:t>dėl ūkinių įvykių ar atliktų ūkinių operacijų atsirandanti prievolė, kurią privaloma ar ateityje bus privaloma atlikti atsiskaitant turtu ir kurios dydį galima objektyviai nustatyti.</w:t>
                      </w:r>
                    </w:p>
                  </w:sdtContent>
                </w:sdt>
                <w:sdt>
                  <w:sdtPr>
                    <w:alias w:val="2.11 pp."/>
                    <w:tag w:val="part_5eb3a81b49554dd2a9defc37e88555c4"/>
                    <w:id w:val="1575933996"/>
                    <w:lock w:val="sdtLocked"/>
                  </w:sdtPr>
                  <w:sdtEndPr/>
                  <w:sdtContent>
                    <w:p w14:paraId="36A1FAE7" w14:textId="77777777" w:rsidR="00D4453F" w:rsidRDefault="00AC3430">
                      <w:pPr>
                        <w:spacing w:line="360" w:lineRule="auto"/>
                        <w:ind w:firstLine="312"/>
                        <w:jc w:val="both"/>
                        <w:rPr>
                          <w:b/>
                          <w:bCs/>
                          <w:szCs w:val="24"/>
                        </w:rPr>
                      </w:pPr>
                      <w:sdt>
                        <w:sdtPr>
                          <w:alias w:val="Numeris"/>
                          <w:tag w:val="nr_5eb3a81b49554dd2a9defc37e88555c4"/>
                          <w:id w:val="232045312"/>
                          <w:lock w:val="sdtLocked"/>
                        </w:sdtPr>
                        <w:sdtEndPr/>
                        <w:sdtContent>
                          <w:r w:rsidR="007F78B0">
                            <w:rPr>
                              <w:bCs/>
                              <w:szCs w:val="24"/>
                            </w:rPr>
                            <w:t>2.11</w:t>
                          </w:r>
                        </w:sdtContent>
                      </w:sdt>
                      <w:r w:rsidR="007F78B0">
                        <w:rPr>
                          <w:bCs/>
                          <w:szCs w:val="24"/>
                        </w:rPr>
                        <w:t>.</w:t>
                      </w:r>
                      <w:r w:rsidR="007F78B0">
                        <w:rPr>
                          <w:b/>
                          <w:bCs/>
                          <w:szCs w:val="24"/>
                        </w:rPr>
                        <w:t xml:space="preserve"> Nematerialiojo turto likutinė vertė – </w:t>
                      </w:r>
                      <w:r w:rsidR="007F78B0">
                        <w:t>suma, apskaičiuojama iš nematerialiojo turto įsigijimo ar pasigaminimo savikainos atimant sukauptą amortizacijos sumą.</w:t>
                      </w:r>
                    </w:p>
                  </w:sdtContent>
                </w:sdt>
                <w:sdt>
                  <w:sdtPr>
                    <w:alias w:val="2.12 pp."/>
                    <w:tag w:val="part_3acac11ca9374db089e2ffe89ba9a176"/>
                    <w:id w:val="-1127997242"/>
                    <w:lock w:val="sdtLocked"/>
                  </w:sdtPr>
                  <w:sdtEndPr/>
                  <w:sdtContent>
                    <w:p w14:paraId="36A1FAE8" w14:textId="77777777" w:rsidR="00D4453F" w:rsidRDefault="00AC3430">
                      <w:pPr>
                        <w:spacing w:line="360" w:lineRule="auto"/>
                        <w:ind w:firstLine="312"/>
                        <w:jc w:val="both"/>
                        <w:rPr>
                          <w:szCs w:val="24"/>
                        </w:rPr>
                      </w:pPr>
                      <w:sdt>
                        <w:sdtPr>
                          <w:alias w:val="Numeris"/>
                          <w:tag w:val="nr_3acac11ca9374db089e2ffe89ba9a176"/>
                          <w:id w:val="2043928496"/>
                          <w:lock w:val="sdtLocked"/>
                        </w:sdtPr>
                        <w:sdtEndPr/>
                        <w:sdtContent>
                          <w:r w:rsidR="007F78B0">
                            <w:rPr>
                              <w:bCs/>
                              <w:szCs w:val="24"/>
                            </w:rPr>
                            <w:t>2.12</w:t>
                          </w:r>
                        </w:sdtContent>
                      </w:sdt>
                      <w:r w:rsidR="007F78B0">
                        <w:rPr>
                          <w:bCs/>
                          <w:szCs w:val="24"/>
                        </w:rPr>
                        <w:t>.</w:t>
                      </w:r>
                      <w:r w:rsidR="007F78B0">
                        <w:rPr>
                          <w:b/>
                          <w:bCs/>
                          <w:szCs w:val="24"/>
                        </w:rPr>
                        <w:t xml:space="preserve"> Pardavimo vietos išlaidos</w:t>
                      </w:r>
                      <w:r w:rsidR="007F78B0">
                        <w:rPr>
                          <w:szCs w:val="24"/>
                        </w:rPr>
                        <w:t xml:space="preserve"> (toliau – pardavimo išlaidos) – tarpininkams, vertintojams, prekybos agentams mokamos sumos, įvairios rinkliavos ir kitos panašios išlaidos, kurių reikia parduodant </w:t>
                      </w:r>
                      <w:r w:rsidR="007F78B0">
                        <w:rPr>
                          <w:rFonts w:ascii="TimesLT" w:hAnsi="TimesLT"/>
                          <w:szCs w:val="24"/>
                        </w:rPr>
                        <w:t xml:space="preserve">biologinį turtą ir iš jo gautus </w:t>
                      </w:r>
                      <w:r w:rsidR="007F78B0">
                        <w:rPr>
                          <w:szCs w:val="24"/>
                        </w:rPr>
                        <w:t>žemės ūkio produktus tam tikroje vietoje, išskyrus transporto ir kitas pristatant biologinį turtą ir iš jo gautus žemės ūkio produktus į pardavimo vietą susidarančias išlaidas.</w:t>
                      </w:r>
                    </w:p>
                  </w:sdtContent>
                </w:sdt>
                <w:sdt>
                  <w:sdtPr>
                    <w:alias w:val="2.13 pp."/>
                    <w:tag w:val="part_fdbd9fdf83444c2eabd8df5166b00c0b"/>
                    <w:id w:val="-2132242736"/>
                    <w:lock w:val="sdtLocked"/>
                  </w:sdtPr>
                  <w:sdtEndPr/>
                  <w:sdtContent>
                    <w:p w14:paraId="36A1FAE9" w14:textId="77777777" w:rsidR="00D4453F" w:rsidRDefault="00AC3430">
                      <w:pPr>
                        <w:spacing w:line="360" w:lineRule="auto"/>
                        <w:ind w:firstLine="312"/>
                        <w:jc w:val="both"/>
                        <w:rPr>
                          <w:szCs w:val="24"/>
                          <w:lang w:eastAsia="lt-LT"/>
                        </w:rPr>
                      </w:pPr>
                      <w:sdt>
                        <w:sdtPr>
                          <w:alias w:val="Numeris"/>
                          <w:tag w:val="nr_fdbd9fdf83444c2eabd8df5166b00c0b"/>
                          <w:id w:val="-2005890093"/>
                          <w:lock w:val="sdtLocked"/>
                        </w:sdtPr>
                        <w:sdtEndPr/>
                        <w:sdtContent>
                          <w:r w:rsidR="007F78B0">
                            <w:rPr>
                              <w:bCs/>
                              <w:szCs w:val="24"/>
                              <w:lang w:eastAsia="lt-LT"/>
                            </w:rPr>
                            <w:t>2.13</w:t>
                          </w:r>
                        </w:sdtContent>
                      </w:sdt>
                      <w:r w:rsidR="007F78B0">
                        <w:rPr>
                          <w:bCs/>
                          <w:szCs w:val="24"/>
                          <w:lang w:eastAsia="lt-LT"/>
                        </w:rPr>
                        <w:t>.</w:t>
                      </w:r>
                      <w:r w:rsidR="007F78B0">
                        <w:rPr>
                          <w:b/>
                          <w:bCs/>
                          <w:szCs w:val="24"/>
                          <w:lang w:eastAsia="lt-LT"/>
                        </w:rPr>
                        <w:t xml:space="preserve"> Pardavimo pajamos </w:t>
                      </w:r>
                      <w:r w:rsidR="007F78B0">
                        <w:rPr>
                          <w:szCs w:val="24"/>
                          <w:lang w:eastAsia="lt-LT"/>
                        </w:rPr>
                        <w:t xml:space="preserve">– ekonominės naudos padidėjimas </w:t>
                      </w:r>
                      <w:r w:rsidR="007F78B0">
                        <w:rPr>
                          <w:szCs w:val="24"/>
                        </w:rPr>
                        <w:t xml:space="preserve">per ataskaitinį laikotarpį </w:t>
                      </w:r>
                      <w:r w:rsidR="007F78B0">
                        <w:rPr>
                          <w:szCs w:val="24"/>
                          <w:lang w:eastAsia="lt-LT"/>
                        </w:rPr>
                        <w:t xml:space="preserve">dėl prekių pardavimo ir paslaugų teikimo, </w:t>
                      </w:r>
                      <w:r w:rsidR="007F78B0">
                        <w:rPr>
                          <w:szCs w:val="24"/>
                        </w:rPr>
                        <w:t xml:space="preserve">dėl kurio padidėja ūkio turtas arba sumažėja įsipareigojimų ir dėl to padidėja ūkio nuosavas kapitalas, išskyrus papildomus ūkininko ir jo partnerių arba gyventojo </w:t>
                      </w:r>
                      <w:r w:rsidR="007F78B0">
                        <w:rPr>
                          <w:szCs w:val="24"/>
                          <w:lang w:eastAsia="lt-LT"/>
                        </w:rPr>
                        <w:t>įnašus.</w:t>
                      </w:r>
                    </w:p>
                  </w:sdtContent>
                </w:sdt>
                <w:sdt>
                  <w:sdtPr>
                    <w:alias w:val="2.14 pp."/>
                    <w:tag w:val="part_10e1f7582bc5421389d744a55d883c23"/>
                    <w:id w:val="-2104407831"/>
                    <w:lock w:val="sdtLocked"/>
                  </w:sdtPr>
                  <w:sdtEndPr/>
                  <w:sdtContent>
                    <w:p w14:paraId="36A1FAEA" w14:textId="77777777" w:rsidR="00D4453F" w:rsidRDefault="00AC3430">
                      <w:pPr>
                        <w:spacing w:line="360" w:lineRule="auto"/>
                        <w:ind w:firstLine="312"/>
                        <w:jc w:val="both"/>
                        <w:rPr>
                          <w:szCs w:val="24"/>
                          <w:lang w:eastAsia="lt-LT"/>
                        </w:rPr>
                      </w:pPr>
                      <w:sdt>
                        <w:sdtPr>
                          <w:alias w:val="Numeris"/>
                          <w:tag w:val="nr_10e1f7582bc5421389d744a55d883c23"/>
                          <w:id w:val="681717218"/>
                          <w:lock w:val="sdtLocked"/>
                        </w:sdtPr>
                        <w:sdtEndPr/>
                        <w:sdtContent>
                          <w:r w:rsidR="007F78B0">
                            <w:rPr>
                              <w:szCs w:val="24"/>
                              <w:lang w:eastAsia="lt-LT"/>
                            </w:rPr>
                            <w:t>2.14</w:t>
                          </w:r>
                        </w:sdtContent>
                      </w:sdt>
                      <w:r w:rsidR="007F78B0">
                        <w:rPr>
                          <w:szCs w:val="24"/>
                          <w:lang w:eastAsia="lt-LT"/>
                        </w:rPr>
                        <w:t>.</w:t>
                      </w:r>
                      <w:r w:rsidR="007F78B0">
                        <w:rPr>
                          <w:b/>
                          <w:szCs w:val="24"/>
                          <w:lang w:eastAsia="lt-LT"/>
                        </w:rPr>
                        <w:t xml:space="preserve"> Pardavimo savikaina</w:t>
                      </w:r>
                      <w:r w:rsidR="007F78B0">
                        <w:rPr>
                          <w:szCs w:val="24"/>
                          <w:lang w:eastAsia="lt-LT"/>
                        </w:rPr>
                        <w:t xml:space="preserve"> – per ataskaitinį ir ankstesnius laikotarpius ūkio patirtos išlaidos, tenkančios per ataskaitinį laikotarpį suteiktoms paslaugoms ir parduotoms prekėms.</w:t>
                      </w:r>
                    </w:p>
                  </w:sdtContent>
                </w:sdt>
                <w:sdt>
                  <w:sdtPr>
                    <w:alias w:val="2.15 pp."/>
                    <w:tag w:val="part_5410d071a1eb41b2ae4654ce7b7a019f"/>
                    <w:id w:val="-259075073"/>
                    <w:lock w:val="sdtLocked"/>
                  </w:sdtPr>
                  <w:sdtEndPr/>
                  <w:sdtContent>
                    <w:p w14:paraId="36A1FAEB" w14:textId="77777777" w:rsidR="00D4453F" w:rsidRDefault="00AC3430">
                      <w:pPr>
                        <w:spacing w:line="360" w:lineRule="auto"/>
                        <w:ind w:firstLine="312"/>
                        <w:jc w:val="both"/>
                        <w:rPr>
                          <w:szCs w:val="24"/>
                          <w:lang w:eastAsia="lt-LT"/>
                        </w:rPr>
                      </w:pPr>
                      <w:sdt>
                        <w:sdtPr>
                          <w:alias w:val="Numeris"/>
                          <w:tag w:val="nr_5410d071a1eb41b2ae4654ce7b7a019f"/>
                          <w:id w:val="1961604197"/>
                          <w:lock w:val="sdtLocked"/>
                        </w:sdtPr>
                        <w:sdtEndPr/>
                        <w:sdtContent>
                          <w:r w:rsidR="007F78B0">
                            <w:rPr>
                              <w:bCs/>
                              <w:szCs w:val="24"/>
                              <w:lang w:eastAsia="lt-LT"/>
                            </w:rPr>
                            <w:t>2.15</w:t>
                          </w:r>
                        </w:sdtContent>
                      </w:sdt>
                      <w:r w:rsidR="007F78B0">
                        <w:rPr>
                          <w:bCs/>
                          <w:szCs w:val="24"/>
                          <w:lang w:eastAsia="lt-LT"/>
                        </w:rPr>
                        <w:t>.</w:t>
                      </w:r>
                      <w:r w:rsidR="007F78B0">
                        <w:rPr>
                          <w:b/>
                          <w:bCs/>
                          <w:szCs w:val="24"/>
                          <w:lang w:eastAsia="lt-LT"/>
                        </w:rPr>
                        <w:t xml:space="preserve"> Sintetinė sąskaita </w:t>
                      </w:r>
                      <w:r w:rsidR="007F78B0">
                        <w:rPr>
                          <w:szCs w:val="24"/>
                          <w:lang w:eastAsia="lt-LT"/>
                        </w:rPr>
                        <w:t>–</w:t>
                      </w:r>
                      <w:r w:rsidR="007F78B0">
                        <w:rPr>
                          <w:b/>
                          <w:bCs/>
                          <w:szCs w:val="24"/>
                          <w:lang w:eastAsia="lt-LT"/>
                        </w:rPr>
                        <w:t xml:space="preserve"> </w:t>
                      </w:r>
                      <w:r w:rsidR="007F78B0">
                        <w:rPr>
                          <w:szCs w:val="24"/>
                          <w:lang w:eastAsia="lt-LT"/>
                        </w:rPr>
                        <w:t>buhalterinė sąskaita, kurioje apskaitos objektai pateikiami pagal turto, nuosavo kapitalo, įsipareigojimų, pajamų ir sąnaudų grupes.</w:t>
                      </w:r>
                    </w:p>
                  </w:sdtContent>
                </w:sdt>
                <w:sdt>
                  <w:sdtPr>
                    <w:alias w:val="2.16 pp."/>
                    <w:tag w:val="part_43b6ffc3b85a4b00b0dc51d62fc4874c"/>
                    <w:id w:val="-1559082486"/>
                    <w:lock w:val="sdtLocked"/>
                  </w:sdtPr>
                  <w:sdtEndPr/>
                  <w:sdtContent>
                    <w:p w14:paraId="36A1FAEC" w14:textId="77777777" w:rsidR="00D4453F" w:rsidRDefault="00AC3430">
                      <w:pPr>
                        <w:spacing w:line="360" w:lineRule="auto"/>
                        <w:ind w:firstLine="312"/>
                        <w:jc w:val="both"/>
                        <w:rPr>
                          <w:szCs w:val="24"/>
                        </w:rPr>
                      </w:pPr>
                      <w:sdt>
                        <w:sdtPr>
                          <w:alias w:val="Numeris"/>
                          <w:tag w:val="nr_43b6ffc3b85a4b00b0dc51d62fc4874c"/>
                          <w:id w:val="1031528814"/>
                          <w:lock w:val="sdtLocked"/>
                        </w:sdtPr>
                        <w:sdtEndPr/>
                        <w:sdtContent>
                          <w:r w:rsidR="007F78B0">
                            <w:rPr>
                              <w:szCs w:val="24"/>
                            </w:rPr>
                            <w:t>2.16</w:t>
                          </w:r>
                        </w:sdtContent>
                      </w:sdt>
                      <w:r w:rsidR="007F78B0">
                        <w:rPr>
                          <w:szCs w:val="24"/>
                        </w:rPr>
                        <w:t>.</w:t>
                      </w:r>
                      <w:r w:rsidR="007F78B0">
                        <w:rPr>
                          <w:b/>
                          <w:szCs w:val="24"/>
                        </w:rPr>
                        <w:t xml:space="preserve"> Subsidija – </w:t>
                      </w:r>
                      <w:r w:rsidR="007F78B0">
                        <w:rPr>
                          <w:szCs w:val="24"/>
                        </w:rPr>
                        <w:t xml:space="preserve">valstybės parama, kurios tikslas – išlaikyti plataus vartojimo prekių ir paslaugų kainas arba šių prekių tiekimo ir paslaugų teikimo mastą. </w:t>
                      </w:r>
                    </w:p>
                  </w:sdtContent>
                </w:sdt>
                <w:sdt>
                  <w:sdtPr>
                    <w:alias w:val="2.17 pp."/>
                    <w:tag w:val="part_8929a5c8c38346c5b7311cfa47ed61ee"/>
                    <w:id w:val="-1623145010"/>
                    <w:lock w:val="sdtLocked"/>
                  </w:sdtPr>
                  <w:sdtEndPr/>
                  <w:sdtContent>
                    <w:p w14:paraId="36A1FAED" w14:textId="77777777" w:rsidR="00D4453F" w:rsidRDefault="00AC3430">
                      <w:pPr>
                        <w:spacing w:line="360" w:lineRule="auto"/>
                        <w:ind w:firstLine="312"/>
                        <w:jc w:val="both"/>
                        <w:rPr>
                          <w:szCs w:val="24"/>
                        </w:rPr>
                      </w:pPr>
                      <w:sdt>
                        <w:sdtPr>
                          <w:alias w:val="Numeris"/>
                          <w:tag w:val="nr_8929a5c8c38346c5b7311cfa47ed61ee"/>
                          <w:id w:val="-1159077789"/>
                          <w:lock w:val="sdtLocked"/>
                        </w:sdtPr>
                        <w:sdtEndPr/>
                        <w:sdtContent>
                          <w:r w:rsidR="007F78B0">
                            <w:rPr>
                              <w:bCs/>
                              <w:szCs w:val="24"/>
                            </w:rPr>
                            <w:t>2.17</w:t>
                          </w:r>
                        </w:sdtContent>
                      </w:sdt>
                      <w:r w:rsidR="007F78B0">
                        <w:rPr>
                          <w:bCs/>
                          <w:szCs w:val="24"/>
                        </w:rPr>
                        <w:t>.</w:t>
                      </w:r>
                      <w:r w:rsidR="007F78B0">
                        <w:rPr>
                          <w:b/>
                          <w:bCs/>
                          <w:szCs w:val="24"/>
                        </w:rPr>
                        <w:t xml:space="preserve"> Tikroji vertė </w:t>
                      </w:r>
                      <w:r w:rsidR="007F78B0">
                        <w:rPr>
                          <w:szCs w:val="24"/>
                        </w:rPr>
                        <w:t xml:space="preserve">– suma, už kurią vertės nustatymo dieną sandorio šalys viena kitai įprastomis rinkos sąlygomis gali parduoti turtą ar paslaugas arba perleisti įsipareigojimą. </w:t>
                      </w:r>
                    </w:p>
                  </w:sdtContent>
                </w:sdt>
                <w:sdt>
                  <w:sdtPr>
                    <w:alias w:val="2.18 pp."/>
                    <w:tag w:val="part_f911332f7afe4d3bb2b63ef2806561d5"/>
                    <w:id w:val="-1408073802"/>
                    <w:lock w:val="sdtLocked"/>
                  </w:sdtPr>
                  <w:sdtEndPr/>
                  <w:sdtContent>
                    <w:p w14:paraId="36A1FAEE" w14:textId="77777777" w:rsidR="00D4453F" w:rsidRDefault="00AC3430">
                      <w:pPr>
                        <w:spacing w:line="360" w:lineRule="auto"/>
                        <w:ind w:firstLine="312"/>
                        <w:jc w:val="both"/>
                        <w:rPr>
                          <w:szCs w:val="24"/>
                        </w:rPr>
                      </w:pPr>
                      <w:sdt>
                        <w:sdtPr>
                          <w:alias w:val="Numeris"/>
                          <w:tag w:val="nr_f911332f7afe4d3bb2b63ef2806561d5"/>
                          <w:id w:val="-638804668"/>
                          <w:lock w:val="sdtLocked"/>
                        </w:sdtPr>
                        <w:sdtEndPr/>
                        <w:sdtContent>
                          <w:r w:rsidR="007F78B0">
                            <w:rPr>
                              <w:bCs/>
                              <w:szCs w:val="24"/>
                            </w:rPr>
                            <w:t>2.18</w:t>
                          </w:r>
                        </w:sdtContent>
                      </w:sdt>
                      <w:r w:rsidR="007F78B0">
                        <w:rPr>
                          <w:bCs/>
                          <w:szCs w:val="24"/>
                        </w:rPr>
                        <w:t>.</w:t>
                      </w:r>
                      <w:r w:rsidR="007F78B0">
                        <w:rPr>
                          <w:b/>
                          <w:bCs/>
                          <w:szCs w:val="24"/>
                        </w:rPr>
                        <w:t xml:space="preserve"> Ūkinė operacija</w:t>
                      </w:r>
                      <w:r w:rsidR="007F78B0">
                        <w:rPr>
                          <w:szCs w:val="24"/>
                        </w:rPr>
                        <w:t xml:space="preserve"> – ūkio veikla, keičianti turto ir (arba) nuosavo kapitalo bei įsipareigojimų dydį ir (arba) struktūrą.</w:t>
                      </w:r>
                    </w:p>
                  </w:sdtContent>
                </w:sdt>
                <w:sdt>
                  <w:sdtPr>
                    <w:alias w:val="2.19 pp."/>
                    <w:tag w:val="part_44aac74c9e2145c39953980e2985dcb7"/>
                    <w:id w:val="1795325096"/>
                    <w:lock w:val="sdtLocked"/>
                  </w:sdtPr>
                  <w:sdtEndPr/>
                  <w:sdtContent>
                    <w:p w14:paraId="36A1FAEF" w14:textId="77777777" w:rsidR="00D4453F" w:rsidRDefault="00AC3430">
                      <w:pPr>
                        <w:spacing w:line="360" w:lineRule="auto"/>
                        <w:ind w:firstLine="312"/>
                        <w:jc w:val="both"/>
                        <w:rPr>
                          <w:szCs w:val="24"/>
                        </w:rPr>
                      </w:pPr>
                      <w:sdt>
                        <w:sdtPr>
                          <w:alias w:val="Numeris"/>
                          <w:tag w:val="nr_44aac74c9e2145c39953980e2985dcb7"/>
                          <w:id w:val="-1075428163"/>
                          <w:lock w:val="sdtLocked"/>
                        </w:sdtPr>
                        <w:sdtEndPr/>
                        <w:sdtContent>
                          <w:r w:rsidR="007F78B0">
                            <w:rPr>
                              <w:bCs/>
                              <w:szCs w:val="24"/>
                            </w:rPr>
                            <w:t>2.19</w:t>
                          </w:r>
                        </w:sdtContent>
                      </w:sdt>
                      <w:r w:rsidR="007F78B0">
                        <w:rPr>
                          <w:bCs/>
                          <w:szCs w:val="24"/>
                        </w:rPr>
                        <w:t>.</w:t>
                      </w:r>
                      <w:r w:rsidR="007F78B0">
                        <w:rPr>
                          <w:b/>
                          <w:bCs/>
                          <w:szCs w:val="24"/>
                        </w:rPr>
                        <w:t xml:space="preserve"> Ūkinės veiklos pradžios balansas </w:t>
                      </w:r>
                      <w:r w:rsidR="007F78B0">
                        <w:rPr>
                          <w:szCs w:val="24"/>
                        </w:rPr>
                        <w:t>– naujai įregistruoto ar pradedančio tvarkyti buhalterinę apskaitą ūkio balansas, kuriame nurodytas veiklos pradžioje buvęs turtas, nuosavas kapitalas ir įsipareigojimai.</w:t>
                      </w:r>
                    </w:p>
                  </w:sdtContent>
                </w:sdt>
                <w:sdt>
                  <w:sdtPr>
                    <w:alias w:val="2.20 pp."/>
                    <w:tag w:val="part_e3d5f7225ca7416e843d42604d9465cf"/>
                    <w:id w:val="-1776244597"/>
                    <w:lock w:val="sdtLocked"/>
                  </w:sdtPr>
                  <w:sdtEndPr/>
                  <w:sdtContent>
                    <w:p w14:paraId="36A1FAF0" w14:textId="77777777" w:rsidR="00D4453F" w:rsidRDefault="00AC3430">
                      <w:pPr>
                        <w:spacing w:line="360" w:lineRule="auto"/>
                        <w:ind w:firstLine="312"/>
                        <w:jc w:val="both"/>
                        <w:rPr>
                          <w:szCs w:val="24"/>
                        </w:rPr>
                      </w:pPr>
                      <w:sdt>
                        <w:sdtPr>
                          <w:alias w:val="Numeris"/>
                          <w:tag w:val="nr_e3d5f7225ca7416e843d42604d9465cf"/>
                          <w:id w:val="-1490857355"/>
                          <w:lock w:val="sdtLocked"/>
                        </w:sdtPr>
                        <w:sdtEndPr/>
                        <w:sdtContent>
                          <w:r w:rsidR="007F78B0">
                            <w:rPr>
                              <w:szCs w:val="24"/>
                            </w:rPr>
                            <w:t>2.20</w:t>
                          </w:r>
                        </w:sdtContent>
                      </w:sdt>
                      <w:r w:rsidR="007F78B0">
                        <w:rPr>
                          <w:szCs w:val="24"/>
                        </w:rPr>
                        <w:t>.</w:t>
                      </w:r>
                      <w:r w:rsidR="007F78B0">
                        <w:rPr>
                          <w:b/>
                          <w:szCs w:val="24"/>
                        </w:rPr>
                        <w:t xml:space="preserve"> Ūkinis įvykis </w:t>
                      </w:r>
                      <w:r w:rsidR="007F78B0">
                        <w:rPr>
                          <w:szCs w:val="24"/>
                        </w:rPr>
                        <w:t>– nuo ūkio nepriklausantis faktas, keičiantis turto ir (arba) nuosavo kapitalo bei įsipareigojimų dydį ir (arba) struktūrą.</w:t>
                      </w:r>
                    </w:p>
                  </w:sdtContent>
                </w:sdt>
                <w:sdt>
                  <w:sdtPr>
                    <w:alias w:val="2.21 pp."/>
                    <w:tag w:val="part_4b0079fd9abd4383b7258a9ff66dc650"/>
                    <w:id w:val="930467999"/>
                    <w:lock w:val="sdtLocked"/>
                  </w:sdtPr>
                  <w:sdtEndPr/>
                  <w:sdtContent>
                    <w:p w14:paraId="36A1FAF1" w14:textId="77777777" w:rsidR="00D4453F" w:rsidRDefault="00AC3430">
                      <w:pPr>
                        <w:spacing w:line="360" w:lineRule="auto"/>
                        <w:ind w:firstLine="312"/>
                        <w:jc w:val="both"/>
                        <w:rPr>
                          <w:b/>
                          <w:bCs/>
                          <w:szCs w:val="24"/>
                        </w:rPr>
                      </w:pPr>
                      <w:sdt>
                        <w:sdtPr>
                          <w:alias w:val="Numeris"/>
                          <w:tag w:val="nr_4b0079fd9abd4383b7258a9ff66dc650"/>
                          <w:id w:val="1096833604"/>
                          <w:lock w:val="sdtLocked"/>
                        </w:sdtPr>
                        <w:sdtEndPr/>
                        <w:sdtContent>
                          <w:r w:rsidR="007F78B0">
                            <w:rPr>
                              <w:bCs/>
                              <w:szCs w:val="24"/>
                            </w:rPr>
                            <w:t>2.21</w:t>
                          </w:r>
                        </w:sdtContent>
                      </w:sdt>
                      <w:r w:rsidR="007F78B0">
                        <w:rPr>
                          <w:bCs/>
                          <w:szCs w:val="24"/>
                        </w:rPr>
                        <w:t>.</w:t>
                      </w:r>
                      <w:r w:rsidR="007F78B0">
                        <w:rPr>
                          <w:b/>
                          <w:bCs/>
                          <w:szCs w:val="24"/>
                        </w:rPr>
                        <w:t xml:space="preserve"> Ūkio ataskaitinis laikotarpis </w:t>
                      </w:r>
                      <w:r w:rsidR="007F78B0">
                        <w:rPr>
                          <w:szCs w:val="24"/>
                        </w:rPr>
                        <w:t>–</w:t>
                      </w:r>
                      <w:r w:rsidR="007F78B0">
                        <w:rPr>
                          <w:b/>
                          <w:bCs/>
                          <w:szCs w:val="24"/>
                        </w:rPr>
                        <w:t xml:space="preserve"> </w:t>
                      </w:r>
                      <w:r w:rsidR="007F78B0">
                        <w:rPr>
                          <w:szCs w:val="24"/>
                        </w:rPr>
                        <w:t>laikotarpis, kuriam sudaromas ūkio metinių arba tarpinių finansinių ataskaitų rinkinys.</w:t>
                      </w:r>
                      <w:r w:rsidR="007F78B0">
                        <w:rPr>
                          <w:b/>
                          <w:bCs/>
                          <w:szCs w:val="24"/>
                        </w:rPr>
                        <w:t xml:space="preserve"> </w:t>
                      </w:r>
                    </w:p>
                  </w:sdtContent>
                </w:sdt>
                <w:sdt>
                  <w:sdtPr>
                    <w:alias w:val="2.22 pp."/>
                    <w:tag w:val="part_9e98e08d180f4c9087d2594e0152f5aa"/>
                    <w:id w:val="-1688978810"/>
                    <w:lock w:val="sdtLocked"/>
                  </w:sdtPr>
                  <w:sdtEndPr/>
                  <w:sdtContent>
                    <w:p w14:paraId="36A1FAF2" w14:textId="77777777" w:rsidR="00D4453F" w:rsidRDefault="00AC3430">
                      <w:pPr>
                        <w:spacing w:line="360" w:lineRule="auto"/>
                        <w:ind w:firstLine="312"/>
                        <w:jc w:val="both"/>
                        <w:rPr>
                          <w:szCs w:val="24"/>
                        </w:rPr>
                      </w:pPr>
                      <w:sdt>
                        <w:sdtPr>
                          <w:alias w:val="Numeris"/>
                          <w:tag w:val="nr_9e98e08d180f4c9087d2594e0152f5aa"/>
                          <w:id w:val="-552074354"/>
                          <w:lock w:val="sdtLocked"/>
                        </w:sdtPr>
                        <w:sdtEndPr/>
                        <w:sdtContent>
                          <w:r w:rsidR="007F78B0">
                            <w:rPr>
                              <w:bCs/>
                              <w:szCs w:val="24"/>
                            </w:rPr>
                            <w:t>2.22</w:t>
                          </w:r>
                        </w:sdtContent>
                      </w:sdt>
                      <w:r w:rsidR="007F78B0">
                        <w:rPr>
                          <w:bCs/>
                          <w:szCs w:val="24"/>
                        </w:rPr>
                        <w:t>.</w:t>
                      </w:r>
                      <w:r w:rsidR="007F78B0">
                        <w:rPr>
                          <w:b/>
                          <w:bCs/>
                          <w:szCs w:val="24"/>
                        </w:rPr>
                        <w:t xml:space="preserve"> Ūkio atsargos </w:t>
                      </w:r>
                      <w:r w:rsidR="007F78B0">
                        <w:rPr>
                          <w:bCs/>
                          <w:szCs w:val="24"/>
                        </w:rPr>
                        <w:t xml:space="preserve">(toliau </w:t>
                      </w:r>
                      <w:r w:rsidR="007F78B0">
                        <w:rPr>
                          <w:szCs w:val="24"/>
                        </w:rPr>
                        <w:t>– atsargos) trumpalaikis turtas (žaliavos ir medžiagos, nebaigta gaminti bei pagaminta produkcija, nebaigti vykdyti darbai), kuris sunaudojamas ūkio pajamoms uždirbti per vienus metus arba per vieną veiklos ciklą.</w:t>
                      </w:r>
                    </w:p>
                  </w:sdtContent>
                </w:sdt>
                <w:sdt>
                  <w:sdtPr>
                    <w:alias w:val="2.23 pp."/>
                    <w:tag w:val="part_0809ef8775d446599434abe192ba6b58"/>
                    <w:id w:val="164450744"/>
                    <w:lock w:val="sdtLocked"/>
                  </w:sdtPr>
                  <w:sdtEndPr/>
                  <w:sdtContent>
                    <w:p w14:paraId="36A1FAF3" w14:textId="77777777" w:rsidR="00D4453F" w:rsidRDefault="00AC3430">
                      <w:pPr>
                        <w:spacing w:line="360" w:lineRule="auto"/>
                        <w:ind w:firstLine="312"/>
                        <w:jc w:val="both"/>
                        <w:rPr>
                          <w:szCs w:val="24"/>
                        </w:rPr>
                      </w:pPr>
                      <w:sdt>
                        <w:sdtPr>
                          <w:alias w:val="Numeris"/>
                          <w:tag w:val="nr_0809ef8775d446599434abe192ba6b58"/>
                          <w:id w:val="1970547530"/>
                          <w:lock w:val="sdtLocked"/>
                        </w:sdtPr>
                        <w:sdtEndPr/>
                        <w:sdtContent>
                          <w:r w:rsidR="007F78B0">
                            <w:rPr>
                              <w:bCs/>
                              <w:szCs w:val="24"/>
                            </w:rPr>
                            <w:t>2.23</w:t>
                          </w:r>
                        </w:sdtContent>
                      </w:sdt>
                      <w:r w:rsidR="007F78B0">
                        <w:rPr>
                          <w:bCs/>
                          <w:szCs w:val="24"/>
                        </w:rPr>
                        <w:t>.</w:t>
                      </w:r>
                      <w:r w:rsidR="007F78B0">
                        <w:rPr>
                          <w:b/>
                          <w:bCs/>
                          <w:szCs w:val="24"/>
                        </w:rPr>
                        <w:t xml:space="preserve"> Ūkio balansas </w:t>
                      </w:r>
                      <w:r w:rsidR="007F78B0">
                        <w:rPr>
                          <w:szCs w:val="24"/>
                        </w:rPr>
                        <w:t>(toliau – balansas)</w:t>
                      </w:r>
                      <w:r w:rsidR="007F78B0">
                        <w:rPr>
                          <w:b/>
                          <w:bCs/>
                          <w:szCs w:val="24"/>
                        </w:rPr>
                        <w:t xml:space="preserve"> </w:t>
                      </w:r>
                      <w:r w:rsidR="007F78B0">
                        <w:rPr>
                          <w:szCs w:val="24"/>
                        </w:rPr>
                        <w:t>– finansinė ataskaita, kurioje parodomas visas ūkio turtas, nuosavas kapitalas ir įsipareigojimai paskutinę ataskaitinio laikotarpio dieną.</w:t>
                      </w:r>
                    </w:p>
                  </w:sdtContent>
                </w:sdt>
                <w:sdt>
                  <w:sdtPr>
                    <w:alias w:val="2.24 pp."/>
                    <w:tag w:val="part_7da05a8ec0e6460cad6294fec60eb018"/>
                    <w:id w:val="594833537"/>
                    <w:lock w:val="sdtLocked"/>
                  </w:sdtPr>
                  <w:sdtEndPr/>
                  <w:sdtContent>
                    <w:p w14:paraId="36A1FAF4" w14:textId="77777777" w:rsidR="00D4453F" w:rsidRDefault="00AC3430">
                      <w:pPr>
                        <w:spacing w:line="360" w:lineRule="auto"/>
                        <w:ind w:firstLine="312"/>
                        <w:jc w:val="both"/>
                        <w:rPr>
                          <w:b/>
                          <w:bCs/>
                          <w:szCs w:val="24"/>
                        </w:rPr>
                      </w:pPr>
                      <w:sdt>
                        <w:sdtPr>
                          <w:alias w:val="Numeris"/>
                          <w:tag w:val="nr_7da05a8ec0e6460cad6294fec60eb018"/>
                          <w:id w:val="1289399018"/>
                          <w:lock w:val="sdtLocked"/>
                        </w:sdtPr>
                        <w:sdtEndPr/>
                        <w:sdtContent>
                          <w:r w:rsidR="007F78B0">
                            <w:rPr>
                              <w:bCs/>
                              <w:szCs w:val="24"/>
                            </w:rPr>
                            <w:t>2.24</w:t>
                          </w:r>
                        </w:sdtContent>
                      </w:sdt>
                      <w:r w:rsidR="007F78B0">
                        <w:rPr>
                          <w:bCs/>
                          <w:szCs w:val="24"/>
                        </w:rPr>
                        <w:t>.</w:t>
                      </w:r>
                      <w:r w:rsidR="007F78B0">
                        <w:rPr>
                          <w:b/>
                          <w:bCs/>
                          <w:szCs w:val="24"/>
                        </w:rPr>
                        <w:t xml:space="preserve"> Ūkio biologinis turtas </w:t>
                      </w:r>
                      <w:r w:rsidR="007F78B0">
                        <w:rPr>
                          <w:szCs w:val="24"/>
                        </w:rPr>
                        <w:t>(toliau – biologinis turtas)</w:t>
                      </w:r>
                      <w:r w:rsidR="007F78B0">
                        <w:rPr>
                          <w:b/>
                          <w:bCs/>
                          <w:szCs w:val="24"/>
                        </w:rPr>
                        <w:t xml:space="preserve"> </w:t>
                      </w:r>
                      <w:r w:rsidR="007F78B0">
                        <w:rPr>
                          <w:szCs w:val="24"/>
                        </w:rPr>
                        <w:t>– gyvūnai ir augalai, kuriuos ūkis valdo, naudoja ir kuriais disponuoja.</w:t>
                      </w:r>
                    </w:p>
                  </w:sdtContent>
                </w:sdt>
                <w:sdt>
                  <w:sdtPr>
                    <w:alias w:val="2.25 pp."/>
                    <w:tag w:val="part_1c7d01f672bc49fb804685f0d363facd"/>
                    <w:id w:val="2129273850"/>
                    <w:lock w:val="sdtLocked"/>
                  </w:sdtPr>
                  <w:sdtEndPr/>
                  <w:sdtContent>
                    <w:p w14:paraId="36A1FAF5" w14:textId="77777777" w:rsidR="00D4453F" w:rsidRDefault="00AC3430">
                      <w:pPr>
                        <w:spacing w:line="360" w:lineRule="auto"/>
                        <w:ind w:firstLine="312"/>
                        <w:jc w:val="both"/>
                        <w:rPr>
                          <w:szCs w:val="24"/>
                        </w:rPr>
                      </w:pPr>
                      <w:sdt>
                        <w:sdtPr>
                          <w:alias w:val="Numeris"/>
                          <w:tag w:val="nr_1c7d01f672bc49fb804685f0d363facd"/>
                          <w:id w:val="1547169444"/>
                          <w:lock w:val="sdtLocked"/>
                        </w:sdtPr>
                        <w:sdtEndPr/>
                        <w:sdtContent>
                          <w:r w:rsidR="007F78B0">
                            <w:rPr>
                              <w:szCs w:val="24"/>
                            </w:rPr>
                            <w:t>2.25</w:t>
                          </w:r>
                        </w:sdtContent>
                      </w:sdt>
                      <w:r w:rsidR="007F78B0">
                        <w:rPr>
                          <w:szCs w:val="24"/>
                        </w:rPr>
                        <w:t xml:space="preserve">. </w:t>
                      </w:r>
                      <w:r w:rsidR="007F78B0">
                        <w:rPr>
                          <w:b/>
                          <w:bCs/>
                          <w:szCs w:val="24"/>
                        </w:rPr>
                        <w:t xml:space="preserve">Ūkio buhalterinės apskaitos politika </w:t>
                      </w:r>
                      <w:r w:rsidR="007F78B0">
                        <w:rPr>
                          <w:bCs/>
                          <w:szCs w:val="24"/>
                        </w:rPr>
                        <w:t xml:space="preserve">(toliau – apskaitos politika) </w:t>
                      </w:r>
                      <w:r w:rsidR="007F78B0">
                        <w:rPr>
                          <w:szCs w:val="24"/>
                        </w:rPr>
                        <w:t>– buhalterinės apskaitos principai, apskaitos metodai ir taisyklės, skirti ūkio apskaitai tvarkyti ir finansinėms ataskaitoms sudaryti.</w:t>
                      </w:r>
                    </w:p>
                  </w:sdtContent>
                </w:sdt>
                <w:sdt>
                  <w:sdtPr>
                    <w:alias w:val="2.26 pp."/>
                    <w:tag w:val="part_5d34418251fe4f738f3499de04963eac"/>
                    <w:id w:val="-1991787456"/>
                    <w:lock w:val="sdtLocked"/>
                  </w:sdtPr>
                  <w:sdtEndPr/>
                  <w:sdtContent>
                    <w:p w14:paraId="36A1FAF6" w14:textId="77777777" w:rsidR="00D4453F" w:rsidRDefault="00AC3430">
                      <w:pPr>
                        <w:spacing w:line="360" w:lineRule="auto"/>
                        <w:ind w:firstLine="312"/>
                        <w:jc w:val="both"/>
                        <w:rPr>
                          <w:szCs w:val="24"/>
                          <w:lang w:eastAsia="lt-LT"/>
                        </w:rPr>
                      </w:pPr>
                      <w:sdt>
                        <w:sdtPr>
                          <w:alias w:val="Numeris"/>
                          <w:tag w:val="nr_5d34418251fe4f738f3499de04963eac"/>
                          <w:id w:val="-1951927340"/>
                          <w:lock w:val="sdtLocked"/>
                        </w:sdtPr>
                        <w:sdtEndPr/>
                        <w:sdtContent>
                          <w:r w:rsidR="007F78B0">
                            <w:rPr>
                              <w:bCs/>
                              <w:szCs w:val="24"/>
                              <w:lang w:eastAsia="lt-LT"/>
                            </w:rPr>
                            <w:t>2.26</w:t>
                          </w:r>
                        </w:sdtContent>
                      </w:sdt>
                      <w:r w:rsidR="007F78B0">
                        <w:rPr>
                          <w:bCs/>
                          <w:szCs w:val="24"/>
                          <w:lang w:eastAsia="lt-LT"/>
                        </w:rPr>
                        <w:t>.</w:t>
                      </w:r>
                      <w:r w:rsidR="007F78B0">
                        <w:rPr>
                          <w:b/>
                          <w:bCs/>
                          <w:szCs w:val="24"/>
                          <w:lang w:eastAsia="lt-LT"/>
                        </w:rPr>
                        <w:t xml:space="preserve"> Ūkio finansinė atskaitomybė </w:t>
                      </w:r>
                      <w:r w:rsidR="007F78B0">
                        <w:rPr>
                          <w:bCs/>
                          <w:szCs w:val="24"/>
                          <w:lang w:eastAsia="lt-LT"/>
                        </w:rPr>
                        <w:t>(toliau – finansinė atskaitomybė)</w:t>
                      </w:r>
                      <w:r w:rsidR="007F78B0">
                        <w:rPr>
                          <w:b/>
                          <w:bCs/>
                          <w:szCs w:val="24"/>
                          <w:lang w:eastAsia="lt-LT"/>
                        </w:rPr>
                        <w:t xml:space="preserve"> </w:t>
                      </w:r>
                      <w:r w:rsidR="007F78B0">
                        <w:rPr>
                          <w:szCs w:val="24"/>
                          <w:lang w:eastAsia="lt-LT"/>
                        </w:rPr>
                        <w:t xml:space="preserve">– ūkio finansinės būklės, veiklos rezultatų, pinigų srautų duomenų ir jų aiškinimo rengimas nustatyta forma. </w:t>
                      </w:r>
                    </w:p>
                  </w:sdtContent>
                </w:sdt>
                <w:sdt>
                  <w:sdtPr>
                    <w:alias w:val="2.27 pp."/>
                    <w:tag w:val="part_d3e7a1aa9eb34928ba35e32a9d89206a"/>
                    <w:id w:val="1581707434"/>
                    <w:lock w:val="sdtLocked"/>
                  </w:sdtPr>
                  <w:sdtEndPr/>
                  <w:sdtContent>
                    <w:p w14:paraId="36A1FAF7" w14:textId="77777777" w:rsidR="00D4453F" w:rsidRDefault="00AC3430">
                      <w:pPr>
                        <w:spacing w:line="360" w:lineRule="auto"/>
                        <w:ind w:firstLine="312"/>
                        <w:jc w:val="both"/>
                        <w:rPr>
                          <w:b/>
                          <w:bCs/>
                          <w:szCs w:val="24"/>
                        </w:rPr>
                      </w:pPr>
                      <w:sdt>
                        <w:sdtPr>
                          <w:alias w:val="Numeris"/>
                          <w:tag w:val="nr_d3e7a1aa9eb34928ba35e32a9d89206a"/>
                          <w:id w:val="1196503077"/>
                          <w:lock w:val="sdtLocked"/>
                        </w:sdtPr>
                        <w:sdtEndPr/>
                        <w:sdtContent>
                          <w:r w:rsidR="007F78B0">
                            <w:rPr>
                              <w:bCs/>
                              <w:szCs w:val="24"/>
                            </w:rPr>
                            <w:t>2.27</w:t>
                          </w:r>
                        </w:sdtContent>
                      </w:sdt>
                      <w:r w:rsidR="007F78B0">
                        <w:rPr>
                          <w:bCs/>
                          <w:szCs w:val="24"/>
                        </w:rPr>
                        <w:t>.</w:t>
                      </w:r>
                      <w:r w:rsidR="007F78B0">
                        <w:rPr>
                          <w:b/>
                          <w:bCs/>
                          <w:szCs w:val="24"/>
                        </w:rPr>
                        <w:t xml:space="preserve"> Ūkio finansiniai metai </w:t>
                      </w:r>
                      <w:r w:rsidR="007F78B0">
                        <w:rPr>
                          <w:bCs/>
                          <w:szCs w:val="24"/>
                        </w:rPr>
                        <w:t>(toliau – finansiniai metai)</w:t>
                      </w:r>
                      <w:r w:rsidR="007F78B0">
                        <w:rPr>
                          <w:b/>
                          <w:bCs/>
                          <w:szCs w:val="24"/>
                        </w:rPr>
                        <w:t xml:space="preserve"> </w:t>
                      </w:r>
                      <w:r w:rsidR="007F78B0">
                        <w:rPr>
                          <w:szCs w:val="24"/>
                        </w:rPr>
                        <w:t>– metinis ataskaitinis laikotarpis, kuriam sudaromas ūkio metinių finansinių ataskaitų rinkinys.</w:t>
                      </w:r>
                    </w:p>
                  </w:sdtContent>
                </w:sdt>
                <w:sdt>
                  <w:sdtPr>
                    <w:alias w:val="2.28 pp."/>
                    <w:tag w:val="part_763da7c9a57b4bacb6ee493c78342026"/>
                    <w:id w:val="951437550"/>
                    <w:lock w:val="sdtLocked"/>
                  </w:sdtPr>
                  <w:sdtEndPr/>
                  <w:sdtContent>
                    <w:p w14:paraId="36A1FAF8" w14:textId="77777777" w:rsidR="00D4453F" w:rsidRDefault="00AC3430">
                      <w:pPr>
                        <w:spacing w:line="360" w:lineRule="auto"/>
                        <w:ind w:firstLine="312"/>
                        <w:jc w:val="both"/>
                        <w:rPr>
                          <w:szCs w:val="24"/>
                        </w:rPr>
                      </w:pPr>
                      <w:sdt>
                        <w:sdtPr>
                          <w:alias w:val="Numeris"/>
                          <w:tag w:val="nr_763da7c9a57b4bacb6ee493c78342026"/>
                          <w:id w:val="466394700"/>
                          <w:lock w:val="sdtLocked"/>
                        </w:sdtPr>
                        <w:sdtEndPr/>
                        <w:sdtContent>
                          <w:r w:rsidR="007F78B0">
                            <w:rPr>
                              <w:bCs/>
                              <w:szCs w:val="24"/>
                            </w:rPr>
                            <w:t>2.28</w:t>
                          </w:r>
                        </w:sdtContent>
                      </w:sdt>
                      <w:r w:rsidR="007F78B0">
                        <w:rPr>
                          <w:bCs/>
                          <w:szCs w:val="24"/>
                        </w:rPr>
                        <w:t>.</w:t>
                      </w:r>
                      <w:r w:rsidR="007F78B0">
                        <w:rPr>
                          <w:b/>
                          <w:bCs/>
                          <w:szCs w:val="24"/>
                        </w:rPr>
                        <w:t xml:space="preserve"> Ūkio finansinių ataskaitų aiškinamasis raštas </w:t>
                      </w:r>
                      <w:r w:rsidR="007F78B0">
                        <w:rPr>
                          <w:szCs w:val="24"/>
                        </w:rPr>
                        <w:t xml:space="preserve">(toliau – aiškinamasis raštas) </w:t>
                      </w:r>
                      <w:r w:rsidR="007F78B0">
                        <w:rPr>
                          <w:b/>
                          <w:bCs/>
                          <w:szCs w:val="24"/>
                        </w:rPr>
                        <w:t xml:space="preserve">– </w:t>
                      </w:r>
                      <w:r w:rsidR="007F78B0">
                        <w:rPr>
                          <w:szCs w:val="24"/>
                        </w:rPr>
                        <w:t>finansinė ataskaita, kurioje paaiškinamos ūkio balanse, pelno (nuostolių), pinigų srautų ataskaitose nurodytos sumos, taip pat pateikiama papildoma reikšminga informacija, nenurodoma kitose finansinėse ataskaitose.</w:t>
                      </w:r>
                    </w:p>
                  </w:sdtContent>
                </w:sdt>
                <w:sdt>
                  <w:sdtPr>
                    <w:alias w:val="2.29 pp."/>
                    <w:tag w:val="part_3901382b11c546218a6c0f32fd834c44"/>
                    <w:id w:val="-923800162"/>
                    <w:lock w:val="sdtLocked"/>
                  </w:sdtPr>
                  <w:sdtEndPr/>
                  <w:sdtContent>
                    <w:p w14:paraId="36A1FAF9" w14:textId="77777777" w:rsidR="00D4453F" w:rsidRDefault="00AC3430">
                      <w:pPr>
                        <w:spacing w:line="360" w:lineRule="auto"/>
                        <w:ind w:firstLine="312"/>
                        <w:jc w:val="both"/>
                        <w:rPr>
                          <w:b/>
                          <w:szCs w:val="24"/>
                          <w:lang w:eastAsia="lt-LT"/>
                        </w:rPr>
                      </w:pPr>
                      <w:sdt>
                        <w:sdtPr>
                          <w:alias w:val="Numeris"/>
                          <w:tag w:val="nr_3901382b11c546218a6c0f32fd834c44"/>
                          <w:id w:val="-1193061650"/>
                          <w:lock w:val="sdtLocked"/>
                        </w:sdtPr>
                        <w:sdtEndPr/>
                        <w:sdtContent>
                          <w:r w:rsidR="007F78B0">
                            <w:rPr>
                              <w:szCs w:val="24"/>
                              <w:lang w:eastAsia="lt-LT"/>
                            </w:rPr>
                            <w:t>2.29</w:t>
                          </w:r>
                        </w:sdtContent>
                      </w:sdt>
                      <w:r w:rsidR="007F78B0">
                        <w:rPr>
                          <w:szCs w:val="24"/>
                          <w:lang w:eastAsia="lt-LT"/>
                        </w:rPr>
                        <w:t>.</w:t>
                      </w:r>
                      <w:r w:rsidR="007F78B0">
                        <w:rPr>
                          <w:b/>
                          <w:szCs w:val="24"/>
                          <w:lang w:eastAsia="lt-LT"/>
                        </w:rPr>
                        <w:t xml:space="preserve"> Ūkio finansinių ataskaitų</w:t>
                      </w:r>
                      <w:r w:rsidR="007F78B0">
                        <w:rPr>
                          <w:szCs w:val="24"/>
                          <w:lang w:eastAsia="lt-LT"/>
                        </w:rPr>
                        <w:t xml:space="preserve"> </w:t>
                      </w:r>
                      <w:r w:rsidR="007F78B0">
                        <w:rPr>
                          <w:b/>
                          <w:szCs w:val="24"/>
                          <w:lang w:eastAsia="lt-LT"/>
                        </w:rPr>
                        <w:t xml:space="preserve">rinkinys </w:t>
                      </w:r>
                      <w:r w:rsidR="007F78B0">
                        <w:rPr>
                          <w:szCs w:val="24"/>
                          <w:lang w:eastAsia="lt-LT"/>
                        </w:rPr>
                        <w:t>(toliau – finansinių ataskaitų rinkinys)</w:t>
                      </w:r>
                      <w:r w:rsidR="007F78B0">
                        <w:rPr>
                          <w:b/>
                          <w:szCs w:val="24"/>
                          <w:lang w:eastAsia="lt-LT"/>
                        </w:rPr>
                        <w:t xml:space="preserve"> </w:t>
                      </w:r>
                      <w:r w:rsidR="007F78B0">
                        <w:rPr>
                          <w:szCs w:val="24"/>
                          <w:lang w:eastAsia="lt-LT"/>
                        </w:rPr>
                        <w:t>– finansinių ataskaitų rinkinys, kuriame pateikiami finansiniai duomenys apie ūkio finansinę būklę, veiklos rezultatus, pinigų srautus.</w:t>
                      </w:r>
                    </w:p>
                  </w:sdtContent>
                </w:sdt>
                <w:sdt>
                  <w:sdtPr>
                    <w:alias w:val="2.30 pp."/>
                    <w:tag w:val="part_390530cd74974c6ab1a2ba365148ca9f"/>
                    <w:id w:val="-450175592"/>
                    <w:lock w:val="sdtLocked"/>
                  </w:sdtPr>
                  <w:sdtEndPr/>
                  <w:sdtContent>
                    <w:p w14:paraId="36A1FAFA" w14:textId="77777777" w:rsidR="00D4453F" w:rsidRDefault="00AC3430">
                      <w:pPr>
                        <w:spacing w:line="360" w:lineRule="auto"/>
                        <w:ind w:firstLine="312"/>
                        <w:jc w:val="both"/>
                        <w:rPr>
                          <w:b/>
                          <w:bCs/>
                          <w:szCs w:val="24"/>
                        </w:rPr>
                      </w:pPr>
                      <w:sdt>
                        <w:sdtPr>
                          <w:alias w:val="Numeris"/>
                          <w:tag w:val="nr_390530cd74974c6ab1a2ba365148ca9f"/>
                          <w:id w:val="611630262"/>
                          <w:lock w:val="sdtLocked"/>
                        </w:sdtPr>
                        <w:sdtEndPr/>
                        <w:sdtContent>
                          <w:r w:rsidR="007F78B0">
                            <w:rPr>
                              <w:bCs/>
                              <w:szCs w:val="24"/>
                            </w:rPr>
                            <w:t>2.30</w:t>
                          </w:r>
                        </w:sdtContent>
                      </w:sdt>
                      <w:r w:rsidR="007F78B0">
                        <w:rPr>
                          <w:bCs/>
                          <w:szCs w:val="24"/>
                        </w:rPr>
                        <w:t>.</w:t>
                      </w:r>
                      <w:r w:rsidR="007F78B0">
                        <w:rPr>
                          <w:b/>
                          <w:bCs/>
                          <w:szCs w:val="24"/>
                        </w:rPr>
                        <w:t xml:space="preserve"> Ūkio ilgalaikio materialiojo turto nusidėvėjimas </w:t>
                      </w:r>
                      <w:r w:rsidR="007F78B0">
                        <w:rPr>
                          <w:bCs/>
                          <w:szCs w:val="24"/>
                        </w:rPr>
                        <w:t xml:space="preserve">(toliau – nusidėvėjimas) </w:t>
                      </w:r>
                      <w:r w:rsidR="007F78B0">
                        <w:rPr>
                          <w:szCs w:val="24"/>
                        </w:rPr>
                        <w:t>– ūkio ilgalaikio materialiojo turto vertės mažėjimas, išreiškiamas sistemingai paskirstant to turto nudėvimąją vertę per jo naudingo tarnavimo laiką.</w:t>
                      </w:r>
                    </w:p>
                  </w:sdtContent>
                </w:sdt>
                <w:sdt>
                  <w:sdtPr>
                    <w:alias w:val="2.31 pp."/>
                    <w:tag w:val="part_b1f595c70fa240d2916ed98cc132e3d7"/>
                    <w:id w:val="688340174"/>
                    <w:lock w:val="sdtLocked"/>
                  </w:sdtPr>
                  <w:sdtEndPr/>
                  <w:sdtContent>
                    <w:p w14:paraId="36A1FAFB" w14:textId="77777777" w:rsidR="00D4453F" w:rsidRDefault="00AC3430">
                      <w:pPr>
                        <w:spacing w:line="360" w:lineRule="auto"/>
                        <w:ind w:firstLine="312"/>
                        <w:jc w:val="both"/>
                        <w:rPr>
                          <w:szCs w:val="24"/>
                        </w:rPr>
                      </w:pPr>
                      <w:sdt>
                        <w:sdtPr>
                          <w:alias w:val="Numeris"/>
                          <w:tag w:val="nr_b1f595c70fa240d2916ed98cc132e3d7"/>
                          <w:id w:val="1762337183"/>
                          <w:lock w:val="sdtLocked"/>
                        </w:sdtPr>
                        <w:sdtEndPr/>
                        <w:sdtContent>
                          <w:r w:rsidR="007F78B0">
                            <w:rPr>
                              <w:bCs/>
                              <w:szCs w:val="24"/>
                            </w:rPr>
                            <w:t>2.31</w:t>
                          </w:r>
                        </w:sdtContent>
                      </w:sdt>
                      <w:r w:rsidR="007F78B0">
                        <w:rPr>
                          <w:bCs/>
                          <w:szCs w:val="24"/>
                        </w:rPr>
                        <w:t>.</w:t>
                      </w:r>
                      <w:r w:rsidR="007F78B0">
                        <w:rPr>
                          <w:b/>
                          <w:bCs/>
                          <w:szCs w:val="24"/>
                        </w:rPr>
                        <w:t xml:space="preserve"> Ūkio ilgalaikis materialusis turtas </w:t>
                      </w:r>
                      <w:r w:rsidR="007F78B0">
                        <w:rPr>
                          <w:bCs/>
                          <w:szCs w:val="24"/>
                        </w:rPr>
                        <w:t>(toliau – ilgalaikis materialusis turtas)</w:t>
                      </w:r>
                      <w:r w:rsidR="007F78B0">
                        <w:rPr>
                          <w:b/>
                          <w:bCs/>
                          <w:szCs w:val="24"/>
                        </w:rPr>
                        <w:t xml:space="preserve"> </w:t>
                      </w:r>
                      <w:r w:rsidR="007F78B0">
                        <w:rPr>
                          <w:szCs w:val="24"/>
                        </w:rPr>
                        <w:t>– ūkio prekėms gaminti, paslaugoms teikti, nuomoti ar administraciniams tikslams skirtas materialusis turtas, kurį numatoma naudoti ilgiau kaip vienus metus ir kurio įsigijimo ar pasigaminimo savikaina yra ne mažesnė už ūkio nusistatytą minimalią tokio vieneto vertę.</w:t>
                      </w:r>
                    </w:p>
                  </w:sdtContent>
                </w:sdt>
                <w:sdt>
                  <w:sdtPr>
                    <w:alias w:val="2.32 pp."/>
                    <w:tag w:val="part_19d54ccd70c94728a4dc1c93fea18a4e"/>
                    <w:id w:val="-828206548"/>
                    <w:lock w:val="sdtLocked"/>
                  </w:sdtPr>
                  <w:sdtEndPr/>
                  <w:sdtContent>
                    <w:p w14:paraId="36A1FAFC" w14:textId="77777777" w:rsidR="00D4453F" w:rsidRDefault="00AC3430">
                      <w:pPr>
                        <w:spacing w:line="360" w:lineRule="auto"/>
                        <w:ind w:firstLine="312"/>
                        <w:jc w:val="both"/>
                        <w:rPr>
                          <w:szCs w:val="24"/>
                        </w:rPr>
                      </w:pPr>
                      <w:sdt>
                        <w:sdtPr>
                          <w:alias w:val="Numeris"/>
                          <w:tag w:val="nr_19d54ccd70c94728a4dc1c93fea18a4e"/>
                          <w:id w:val="-219591688"/>
                          <w:lock w:val="sdtLocked"/>
                        </w:sdtPr>
                        <w:sdtEndPr/>
                        <w:sdtContent>
                          <w:r w:rsidR="007F78B0">
                            <w:rPr>
                              <w:bCs/>
                              <w:szCs w:val="24"/>
                            </w:rPr>
                            <w:t>2.32</w:t>
                          </w:r>
                        </w:sdtContent>
                      </w:sdt>
                      <w:r w:rsidR="007F78B0">
                        <w:rPr>
                          <w:bCs/>
                          <w:szCs w:val="24"/>
                        </w:rPr>
                        <w:t>.</w:t>
                      </w:r>
                      <w:r w:rsidR="007F78B0">
                        <w:rPr>
                          <w:b/>
                          <w:bCs/>
                          <w:szCs w:val="24"/>
                        </w:rPr>
                        <w:t xml:space="preserve"> Ūkio ilgalaikis turtas </w:t>
                      </w:r>
                      <w:r w:rsidR="007F78B0">
                        <w:rPr>
                          <w:bCs/>
                          <w:szCs w:val="24"/>
                        </w:rPr>
                        <w:t xml:space="preserve">(toliau – ilgalaikis turtas) </w:t>
                      </w:r>
                      <w:r w:rsidR="007F78B0">
                        <w:rPr>
                          <w:szCs w:val="24"/>
                        </w:rPr>
                        <w:t>– turtas, kurį ūkis naudoja ekonominei naudai gauti ilgiau kaip 12 mėnesių.</w:t>
                      </w:r>
                    </w:p>
                  </w:sdtContent>
                </w:sdt>
                <w:sdt>
                  <w:sdtPr>
                    <w:alias w:val="2.33 pp."/>
                    <w:tag w:val="part_54f35da3626d4fe79ec46bc56d192b2b"/>
                    <w:id w:val="1508253896"/>
                    <w:lock w:val="sdtLocked"/>
                  </w:sdtPr>
                  <w:sdtEndPr/>
                  <w:sdtContent>
                    <w:p w14:paraId="36A1FAFD" w14:textId="77777777" w:rsidR="00D4453F" w:rsidRDefault="00AC3430">
                      <w:pPr>
                        <w:spacing w:line="360" w:lineRule="auto"/>
                        <w:ind w:firstLine="312"/>
                        <w:jc w:val="both"/>
                        <w:rPr>
                          <w:b/>
                          <w:bCs/>
                          <w:szCs w:val="24"/>
                        </w:rPr>
                      </w:pPr>
                      <w:sdt>
                        <w:sdtPr>
                          <w:alias w:val="Numeris"/>
                          <w:tag w:val="nr_54f35da3626d4fe79ec46bc56d192b2b"/>
                          <w:id w:val="227725948"/>
                          <w:lock w:val="sdtLocked"/>
                        </w:sdtPr>
                        <w:sdtEndPr/>
                        <w:sdtContent>
                          <w:r w:rsidR="007F78B0">
                            <w:rPr>
                              <w:bCs/>
                              <w:szCs w:val="24"/>
                            </w:rPr>
                            <w:t>2.33</w:t>
                          </w:r>
                        </w:sdtContent>
                      </w:sdt>
                      <w:r w:rsidR="007F78B0">
                        <w:rPr>
                          <w:bCs/>
                          <w:szCs w:val="24"/>
                        </w:rPr>
                        <w:t>.</w:t>
                      </w:r>
                      <w:r w:rsidR="007F78B0">
                        <w:rPr>
                          <w:b/>
                          <w:bCs/>
                          <w:szCs w:val="24"/>
                        </w:rPr>
                        <w:t xml:space="preserve"> Ūkio metinių finansinių </w:t>
                      </w:r>
                      <w:r w:rsidR="007F78B0">
                        <w:rPr>
                          <w:b/>
                          <w:szCs w:val="24"/>
                        </w:rPr>
                        <w:t xml:space="preserve">ataskaitų rinkinys </w:t>
                      </w:r>
                      <w:r w:rsidR="007F78B0">
                        <w:rPr>
                          <w:szCs w:val="24"/>
                        </w:rPr>
                        <w:t>(toliau – metinis finansinių ataskaitų rinkinys) – ūkio finansinių ataskaitų rinkinys, sudaromas apibendrinus finansinių metų duomenis.</w:t>
                      </w:r>
                      <w:r w:rsidR="007F78B0">
                        <w:rPr>
                          <w:b/>
                          <w:bCs/>
                          <w:szCs w:val="24"/>
                        </w:rPr>
                        <w:t xml:space="preserve"> </w:t>
                      </w:r>
                    </w:p>
                  </w:sdtContent>
                </w:sdt>
                <w:sdt>
                  <w:sdtPr>
                    <w:alias w:val="2.34 pp."/>
                    <w:tag w:val="part_2b7e81902c3a4de0a20e96ebc2f2d29f"/>
                    <w:id w:val="-1062322388"/>
                    <w:lock w:val="sdtLocked"/>
                  </w:sdtPr>
                  <w:sdtEndPr/>
                  <w:sdtContent>
                    <w:p w14:paraId="36A1FAFE" w14:textId="77777777" w:rsidR="00D4453F" w:rsidRDefault="00AC3430">
                      <w:pPr>
                        <w:spacing w:line="360" w:lineRule="auto"/>
                        <w:ind w:firstLine="312"/>
                        <w:jc w:val="both"/>
                        <w:rPr>
                          <w:szCs w:val="24"/>
                        </w:rPr>
                      </w:pPr>
                      <w:sdt>
                        <w:sdtPr>
                          <w:alias w:val="Numeris"/>
                          <w:tag w:val="nr_2b7e81902c3a4de0a20e96ebc2f2d29f"/>
                          <w:id w:val="-277406518"/>
                          <w:lock w:val="sdtLocked"/>
                        </w:sdtPr>
                        <w:sdtEndPr/>
                        <w:sdtContent>
                          <w:r w:rsidR="007F78B0">
                            <w:rPr>
                              <w:bCs/>
                              <w:szCs w:val="24"/>
                            </w:rPr>
                            <w:t>2.34</w:t>
                          </w:r>
                        </w:sdtContent>
                      </w:sdt>
                      <w:r w:rsidR="007F78B0">
                        <w:rPr>
                          <w:bCs/>
                          <w:szCs w:val="24"/>
                        </w:rPr>
                        <w:t>.</w:t>
                      </w:r>
                      <w:r w:rsidR="007F78B0">
                        <w:rPr>
                          <w:b/>
                          <w:bCs/>
                          <w:szCs w:val="24"/>
                        </w:rPr>
                        <w:t xml:space="preserve"> Ūkio nematerialiojo turto amortizacija </w:t>
                      </w:r>
                      <w:r w:rsidR="007F78B0">
                        <w:rPr>
                          <w:bCs/>
                          <w:szCs w:val="24"/>
                        </w:rPr>
                        <w:t xml:space="preserve">(toliau – amortizacija) </w:t>
                      </w:r>
                      <w:r w:rsidR="007F78B0">
                        <w:rPr>
                          <w:szCs w:val="24"/>
                        </w:rPr>
                        <w:t>– ūkio nematerialiojo turto vertės mažėjimas, išreiškiamas sistemingai paskirstant to turto amortizuojamąją vertę per jo naudingo tarnavimo laiką.</w:t>
                      </w:r>
                    </w:p>
                  </w:sdtContent>
                </w:sdt>
                <w:sdt>
                  <w:sdtPr>
                    <w:alias w:val="2.35 pp."/>
                    <w:tag w:val="part_69e1b5b7b40f4947b457483a498aae2f"/>
                    <w:id w:val="714313593"/>
                    <w:lock w:val="sdtLocked"/>
                  </w:sdtPr>
                  <w:sdtEndPr/>
                  <w:sdtContent>
                    <w:p w14:paraId="36A1FAFF" w14:textId="77777777" w:rsidR="00D4453F" w:rsidRDefault="00AC3430">
                      <w:pPr>
                        <w:spacing w:line="420" w:lineRule="exact"/>
                        <w:ind w:firstLine="312"/>
                        <w:jc w:val="both"/>
                        <w:rPr>
                          <w:szCs w:val="24"/>
                        </w:rPr>
                      </w:pPr>
                      <w:sdt>
                        <w:sdtPr>
                          <w:alias w:val="Numeris"/>
                          <w:tag w:val="nr_69e1b5b7b40f4947b457483a498aae2f"/>
                          <w:id w:val="-595018509"/>
                          <w:lock w:val="sdtLocked"/>
                        </w:sdtPr>
                        <w:sdtEndPr/>
                        <w:sdtContent>
                          <w:r w:rsidR="007F78B0">
                            <w:rPr>
                              <w:bCs/>
                              <w:szCs w:val="24"/>
                            </w:rPr>
                            <w:t>2.35</w:t>
                          </w:r>
                        </w:sdtContent>
                      </w:sdt>
                      <w:r w:rsidR="007F78B0">
                        <w:rPr>
                          <w:bCs/>
                          <w:szCs w:val="24"/>
                        </w:rPr>
                        <w:t>.</w:t>
                      </w:r>
                      <w:r w:rsidR="007F78B0">
                        <w:rPr>
                          <w:b/>
                          <w:bCs/>
                          <w:szCs w:val="24"/>
                        </w:rPr>
                        <w:t xml:space="preserve"> Ūkio nematerialusis turtas </w:t>
                      </w:r>
                      <w:r w:rsidR="007F78B0">
                        <w:rPr>
                          <w:bCs/>
                          <w:szCs w:val="24"/>
                        </w:rPr>
                        <w:t xml:space="preserve">(toliau – nematerialusis turtas) </w:t>
                      </w:r>
                      <w:r w:rsidR="007F78B0">
                        <w:rPr>
                          <w:szCs w:val="24"/>
                        </w:rPr>
                        <w:t>– ūkio disponuojamas materialios formos neturintis nepiniginis turtas, kurį naudodamas ūkis tikisi gauti tiesioginės ir (arba) netiesioginės ekonominės naudos ir kurio vertė yra ne mažesnė už nusistatytą minimalią nematerialiojo turto vertę.</w:t>
                      </w:r>
                    </w:p>
                  </w:sdtContent>
                </w:sdt>
                <w:sdt>
                  <w:sdtPr>
                    <w:alias w:val="2.36 pp."/>
                    <w:tag w:val="part_d3757a8e1d434f90a409e2849658bc49"/>
                    <w:id w:val="-992561155"/>
                    <w:lock w:val="sdtLocked"/>
                  </w:sdtPr>
                  <w:sdtEndPr/>
                  <w:sdtContent>
                    <w:p w14:paraId="36A1FB00" w14:textId="77777777" w:rsidR="00D4453F" w:rsidRDefault="00AC3430">
                      <w:pPr>
                        <w:spacing w:line="420" w:lineRule="exact"/>
                        <w:ind w:firstLine="312"/>
                        <w:jc w:val="both"/>
                        <w:rPr>
                          <w:szCs w:val="24"/>
                        </w:rPr>
                      </w:pPr>
                      <w:sdt>
                        <w:sdtPr>
                          <w:alias w:val="Numeris"/>
                          <w:tag w:val="nr_d3757a8e1d434f90a409e2849658bc49"/>
                          <w:id w:val="2037847101"/>
                          <w:lock w:val="sdtLocked"/>
                        </w:sdtPr>
                        <w:sdtEndPr/>
                        <w:sdtContent>
                          <w:r w:rsidR="007F78B0">
                            <w:rPr>
                              <w:bCs/>
                              <w:szCs w:val="24"/>
                            </w:rPr>
                            <w:t>2.36</w:t>
                          </w:r>
                        </w:sdtContent>
                      </w:sdt>
                      <w:r w:rsidR="007F78B0">
                        <w:rPr>
                          <w:bCs/>
                          <w:szCs w:val="24"/>
                        </w:rPr>
                        <w:t>.</w:t>
                      </w:r>
                      <w:r w:rsidR="007F78B0">
                        <w:rPr>
                          <w:b/>
                          <w:bCs/>
                          <w:szCs w:val="24"/>
                        </w:rPr>
                        <w:t xml:space="preserve"> Ūkio nuosavas kapitalas </w:t>
                      </w:r>
                      <w:r w:rsidR="007F78B0">
                        <w:rPr>
                          <w:szCs w:val="24"/>
                        </w:rPr>
                        <w:t>(toliau – nuosavas kapitalas) – ūkio turto dalis, likusi iš visos ūkio turto vertės atėmus visų įsipareigojimų vertę.</w:t>
                      </w:r>
                    </w:p>
                  </w:sdtContent>
                </w:sdt>
                <w:sdt>
                  <w:sdtPr>
                    <w:alias w:val="2.37 pp."/>
                    <w:tag w:val="part_487fed0663a04f2ab2bd98cceb73a286"/>
                    <w:id w:val="-1487475147"/>
                    <w:lock w:val="sdtLocked"/>
                  </w:sdtPr>
                  <w:sdtEndPr/>
                  <w:sdtContent>
                    <w:p w14:paraId="36A1FB01" w14:textId="77777777" w:rsidR="00D4453F" w:rsidRDefault="00AC3430">
                      <w:pPr>
                        <w:spacing w:line="420" w:lineRule="exact"/>
                        <w:ind w:firstLine="312"/>
                        <w:jc w:val="both"/>
                        <w:rPr>
                          <w:b/>
                          <w:bCs/>
                          <w:szCs w:val="24"/>
                        </w:rPr>
                      </w:pPr>
                      <w:sdt>
                        <w:sdtPr>
                          <w:alias w:val="Numeris"/>
                          <w:tag w:val="nr_487fed0663a04f2ab2bd98cceb73a286"/>
                          <w:id w:val="-847408391"/>
                          <w:lock w:val="sdtLocked"/>
                        </w:sdtPr>
                        <w:sdtEndPr/>
                        <w:sdtContent>
                          <w:r w:rsidR="007F78B0">
                            <w:rPr>
                              <w:bCs/>
                              <w:szCs w:val="24"/>
                            </w:rPr>
                            <w:t>2.37</w:t>
                          </w:r>
                        </w:sdtContent>
                      </w:sdt>
                      <w:r w:rsidR="007F78B0">
                        <w:rPr>
                          <w:bCs/>
                          <w:szCs w:val="24"/>
                        </w:rPr>
                        <w:t>.</w:t>
                      </w:r>
                      <w:r w:rsidR="007F78B0">
                        <w:rPr>
                          <w:b/>
                          <w:bCs/>
                          <w:szCs w:val="24"/>
                        </w:rPr>
                        <w:t xml:space="preserve"> Ūkio pajamos </w:t>
                      </w:r>
                      <w:r w:rsidR="007F78B0">
                        <w:rPr>
                          <w:bCs/>
                          <w:szCs w:val="24"/>
                        </w:rPr>
                        <w:t>(toliau – pajamos)</w:t>
                      </w:r>
                      <w:r w:rsidR="007F78B0">
                        <w:rPr>
                          <w:b/>
                          <w:bCs/>
                          <w:szCs w:val="24"/>
                        </w:rPr>
                        <w:t xml:space="preserve"> </w:t>
                      </w:r>
                      <w:r w:rsidR="007F78B0">
                        <w:rPr>
                          <w:szCs w:val="24"/>
                        </w:rPr>
                        <w:t>– ekonominės naudos padidėjimas dėl turto naudojimo, pardavimo, perleidimo, jo vertės padidėjimo ar įsipareigojimų sumažėjimo per ataskaitinį laikotarpį, kai dėl to padidėja ūkio nuosavas kapitalas, išskyrus papildomus ūkininko ir jo partnerių arba gyventojo įnašus</w:t>
                      </w:r>
                      <w:r w:rsidR="007F78B0">
                        <w:rPr>
                          <w:i/>
                          <w:iCs/>
                          <w:szCs w:val="24"/>
                        </w:rPr>
                        <w:t xml:space="preserve">. </w:t>
                      </w:r>
                    </w:p>
                  </w:sdtContent>
                </w:sdt>
                <w:sdt>
                  <w:sdtPr>
                    <w:alias w:val="2.38 pp."/>
                    <w:tag w:val="part_7ea982ff02ee4a609d551af5a6c710aa"/>
                    <w:id w:val="-1651820804"/>
                    <w:lock w:val="sdtLocked"/>
                  </w:sdtPr>
                  <w:sdtEndPr/>
                  <w:sdtContent>
                    <w:p w14:paraId="36A1FB02" w14:textId="77777777" w:rsidR="00D4453F" w:rsidRDefault="00AC3430">
                      <w:pPr>
                        <w:spacing w:line="420" w:lineRule="exact"/>
                        <w:ind w:firstLine="312"/>
                        <w:jc w:val="both"/>
                        <w:rPr>
                          <w:szCs w:val="24"/>
                          <w:lang w:eastAsia="lt-LT"/>
                        </w:rPr>
                      </w:pPr>
                      <w:sdt>
                        <w:sdtPr>
                          <w:alias w:val="Numeris"/>
                          <w:tag w:val="nr_7ea982ff02ee4a609d551af5a6c710aa"/>
                          <w:id w:val="-970587657"/>
                          <w:lock w:val="sdtLocked"/>
                        </w:sdtPr>
                        <w:sdtEndPr/>
                        <w:sdtContent>
                          <w:r w:rsidR="007F78B0">
                            <w:rPr>
                              <w:bCs/>
                              <w:szCs w:val="24"/>
                              <w:lang w:eastAsia="lt-LT"/>
                            </w:rPr>
                            <w:t>2.38</w:t>
                          </w:r>
                        </w:sdtContent>
                      </w:sdt>
                      <w:r w:rsidR="007F78B0">
                        <w:rPr>
                          <w:bCs/>
                          <w:szCs w:val="24"/>
                          <w:lang w:eastAsia="lt-LT"/>
                        </w:rPr>
                        <w:t>.</w:t>
                      </w:r>
                      <w:r w:rsidR="007F78B0">
                        <w:rPr>
                          <w:b/>
                          <w:bCs/>
                          <w:szCs w:val="24"/>
                          <w:lang w:eastAsia="lt-LT"/>
                        </w:rPr>
                        <w:t xml:space="preserve"> Ūkio pelno (nuostolių) ataskaita </w:t>
                      </w:r>
                      <w:r w:rsidR="007F78B0">
                        <w:rPr>
                          <w:szCs w:val="24"/>
                          <w:lang w:eastAsia="lt-LT"/>
                        </w:rPr>
                        <w:t>(toliau – pelno (nuostolių) ataskaita)</w:t>
                      </w:r>
                      <w:r w:rsidR="007F78B0">
                        <w:rPr>
                          <w:b/>
                          <w:bCs/>
                          <w:szCs w:val="24"/>
                          <w:lang w:eastAsia="lt-LT"/>
                        </w:rPr>
                        <w:t xml:space="preserve"> </w:t>
                      </w:r>
                      <w:r w:rsidR="007F78B0">
                        <w:rPr>
                          <w:szCs w:val="24"/>
                          <w:lang w:eastAsia="lt-LT"/>
                        </w:rPr>
                        <w:t xml:space="preserve">– finansinė ataskaita, kurioje nurodomos visos ūkio ataskaitinio laikotarpio pajamos, sąnaudos ir veiklos rezultatai – pelnas arba nuostoliai. </w:t>
                      </w:r>
                    </w:p>
                  </w:sdtContent>
                </w:sdt>
                <w:sdt>
                  <w:sdtPr>
                    <w:alias w:val="2.39 pp."/>
                    <w:tag w:val="part_925a305d3eb349959f7f9163f34730f6"/>
                    <w:id w:val="-1510676523"/>
                    <w:lock w:val="sdtLocked"/>
                  </w:sdtPr>
                  <w:sdtEndPr/>
                  <w:sdtContent>
                    <w:p w14:paraId="36A1FB03" w14:textId="77777777" w:rsidR="00D4453F" w:rsidRDefault="00AC3430">
                      <w:pPr>
                        <w:spacing w:line="420" w:lineRule="exact"/>
                        <w:ind w:firstLine="312"/>
                        <w:jc w:val="both"/>
                        <w:rPr>
                          <w:szCs w:val="24"/>
                          <w:lang w:eastAsia="lt-LT"/>
                        </w:rPr>
                      </w:pPr>
                      <w:sdt>
                        <w:sdtPr>
                          <w:alias w:val="Numeris"/>
                          <w:tag w:val="nr_925a305d3eb349959f7f9163f34730f6"/>
                          <w:id w:val="-1027634106"/>
                          <w:lock w:val="sdtLocked"/>
                        </w:sdtPr>
                        <w:sdtEndPr/>
                        <w:sdtContent>
                          <w:r w:rsidR="007F78B0">
                            <w:rPr>
                              <w:bCs/>
                              <w:szCs w:val="24"/>
                              <w:lang w:eastAsia="lt-LT"/>
                            </w:rPr>
                            <w:t>2.39</w:t>
                          </w:r>
                        </w:sdtContent>
                      </w:sdt>
                      <w:r w:rsidR="007F78B0">
                        <w:rPr>
                          <w:bCs/>
                          <w:szCs w:val="24"/>
                          <w:lang w:eastAsia="lt-LT"/>
                        </w:rPr>
                        <w:t>.</w:t>
                      </w:r>
                      <w:r w:rsidR="007F78B0">
                        <w:rPr>
                          <w:b/>
                          <w:bCs/>
                          <w:szCs w:val="24"/>
                          <w:lang w:eastAsia="lt-LT"/>
                        </w:rPr>
                        <w:t xml:space="preserve"> Ūkio pinigų srautų ataskaita </w:t>
                      </w:r>
                      <w:r w:rsidR="007F78B0">
                        <w:rPr>
                          <w:szCs w:val="24"/>
                          <w:lang w:eastAsia="lt-LT"/>
                        </w:rPr>
                        <w:t>(toliau – pinigų srautų ataskaita)</w:t>
                      </w:r>
                      <w:r w:rsidR="007F78B0">
                        <w:rPr>
                          <w:b/>
                          <w:bCs/>
                          <w:szCs w:val="24"/>
                          <w:lang w:eastAsia="lt-LT"/>
                        </w:rPr>
                        <w:t xml:space="preserve"> </w:t>
                      </w:r>
                      <w:r w:rsidR="007F78B0">
                        <w:rPr>
                          <w:szCs w:val="24"/>
                          <w:lang w:eastAsia="lt-LT"/>
                        </w:rPr>
                        <w:t>–</w:t>
                      </w:r>
                      <w:r w:rsidR="007F78B0">
                        <w:rPr>
                          <w:b/>
                          <w:bCs/>
                          <w:szCs w:val="24"/>
                          <w:lang w:eastAsia="lt-LT"/>
                        </w:rPr>
                        <w:t xml:space="preserve"> </w:t>
                      </w:r>
                      <w:r w:rsidR="007F78B0">
                        <w:rPr>
                          <w:szCs w:val="24"/>
                          <w:lang w:eastAsia="lt-LT"/>
                        </w:rPr>
                        <w:t xml:space="preserve">finansinė ataskaita, kurioje nurodomos ūkio ataskaitinio laikotarpio pinigų įplaukos ir išmokos. </w:t>
                      </w:r>
                    </w:p>
                  </w:sdtContent>
                </w:sdt>
                <w:sdt>
                  <w:sdtPr>
                    <w:alias w:val="2.40 pp."/>
                    <w:tag w:val="part_f436770f951849b790f2f8b4e6b885cf"/>
                    <w:id w:val="1298807089"/>
                    <w:lock w:val="sdtLocked"/>
                  </w:sdtPr>
                  <w:sdtEndPr/>
                  <w:sdtContent>
                    <w:p w14:paraId="36A1FB04" w14:textId="77777777" w:rsidR="00D4453F" w:rsidRDefault="00AC3430">
                      <w:pPr>
                        <w:spacing w:line="420" w:lineRule="exact"/>
                        <w:ind w:firstLine="312"/>
                        <w:jc w:val="both"/>
                        <w:rPr>
                          <w:szCs w:val="24"/>
                          <w:lang w:eastAsia="lt-LT"/>
                        </w:rPr>
                      </w:pPr>
                      <w:sdt>
                        <w:sdtPr>
                          <w:alias w:val="Numeris"/>
                          <w:tag w:val="nr_f436770f951849b790f2f8b4e6b885cf"/>
                          <w:id w:val="1077486611"/>
                          <w:lock w:val="sdtLocked"/>
                        </w:sdtPr>
                        <w:sdtEndPr/>
                        <w:sdtContent>
                          <w:r w:rsidR="007F78B0">
                            <w:rPr>
                              <w:bCs/>
                              <w:szCs w:val="24"/>
                              <w:lang w:eastAsia="lt-LT"/>
                            </w:rPr>
                            <w:t>2.40</w:t>
                          </w:r>
                        </w:sdtContent>
                      </w:sdt>
                      <w:r w:rsidR="007F78B0">
                        <w:rPr>
                          <w:bCs/>
                          <w:szCs w:val="24"/>
                          <w:lang w:eastAsia="lt-LT"/>
                        </w:rPr>
                        <w:t>.</w:t>
                      </w:r>
                      <w:r w:rsidR="007F78B0">
                        <w:rPr>
                          <w:b/>
                          <w:bCs/>
                          <w:szCs w:val="24"/>
                          <w:lang w:eastAsia="lt-LT"/>
                        </w:rPr>
                        <w:t xml:space="preserve"> Ūkio sąnaudos</w:t>
                      </w:r>
                      <w:r w:rsidR="007F78B0">
                        <w:rPr>
                          <w:szCs w:val="24"/>
                          <w:lang w:eastAsia="lt-LT"/>
                        </w:rPr>
                        <w:t xml:space="preserve"> (toliau – sąnaudos) – ekonominės naudos sumažėjimas dėl turto sunaudojimo, pardavimo, netekimo, vertės sumažėjimo ir prisiimtų įsipareigojimų per ataskaitinį laikotarpį, kai dėl to sumažėja ūkio nuosavas kapitalas, išskyrus tiesioginį jo mažinimą. </w:t>
                      </w:r>
                    </w:p>
                  </w:sdtContent>
                </w:sdt>
                <w:sdt>
                  <w:sdtPr>
                    <w:alias w:val="2.41 pp."/>
                    <w:tag w:val="part_e77fc5a8f44e4d9db58f4a9d9a92575d"/>
                    <w:id w:val="2046094851"/>
                    <w:lock w:val="sdtLocked"/>
                  </w:sdtPr>
                  <w:sdtEndPr/>
                  <w:sdtContent>
                    <w:p w14:paraId="36A1FB05" w14:textId="77777777" w:rsidR="00D4453F" w:rsidRDefault="00AC3430">
                      <w:pPr>
                        <w:spacing w:line="420" w:lineRule="exact"/>
                        <w:ind w:firstLine="312"/>
                        <w:jc w:val="both"/>
                        <w:rPr>
                          <w:szCs w:val="24"/>
                          <w:lang w:eastAsia="lt-LT"/>
                        </w:rPr>
                      </w:pPr>
                      <w:sdt>
                        <w:sdtPr>
                          <w:alias w:val="Numeris"/>
                          <w:tag w:val="nr_e77fc5a8f44e4d9db58f4a9d9a92575d"/>
                          <w:id w:val="1485206128"/>
                          <w:lock w:val="sdtLocked"/>
                        </w:sdtPr>
                        <w:sdtEndPr/>
                        <w:sdtContent>
                          <w:r w:rsidR="007F78B0">
                            <w:rPr>
                              <w:bCs/>
                              <w:szCs w:val="24"/>
                              <w:lang w:eastAsia="lt-LT"/>
                            </w:rPr>
                            <w:t>2.41</w:t>
                          </w:r>
                        </w:sdtContent>
                      </w:sdt>
                      <w:r w:rsidR="007F78B0">
                        <w:rPr>
                          <w:bCs/>
                          <w:szCs w:val="24"/>
                          <w:lang w:eastAsia="lt-LT"/>
                        </w:rPr>
                        <w:t>.</w:t>
                      </w:r>
                      <w:r w:rsidR="007F78B0">
                        <w:rPr>
                          <w:b/>
                          <w:bCs/>
                          <w:szCs w:val="24"/>
                          <w:lang w:eastAsia="lt-LT"/>
                        </w:rPr>
                        <w:t xml:space="preserve"> Ūkio sąskaitų planas </w:t>
                      </w:r>
                      <w:r w:rsidR="007F78B0">
                        <w:rPr>
                          <w:szCs w:val="24"/>
                          <w:lang w:eastAsia="lt-LT"/>
                        </w:rPr>
                        <w:t>(toliau – sąskaitų planas) – sąskaitų, kuriose sukaupiama informacija, parodanti ūkio turtą, nuosavą kapitalą, įsipareigojimus, pajamas ir sąnaudas, sąrašas.</w:t>
                      </w:r>
                    </w:p>
                  </w:sdtContent>
                </w:sdt>
                <w:sdt>
                  <w:sdtPr>
                    <w:alias w:val="2.42 pp."/>
                    <w:tag w:val="part_30e4238789024fbebfcb7f67d7ed0bd4"/>
                    <w:id w:val="-1066252988"/>
                    <w:lock w:val="sdtLocked"/>
                  </w:sdtPr>
                  <w:sdtEndPr/>
                  <w:sdtContent>
                    <w:p w14:paraId="36A1FB06" w14:textId="77777777" w:rsidR="00D4453F" w:rsidRDefault="00AC3430">
                      <w:pPr>
                        <w:spacing w:line="420" w:lineRule="exact"/>
                        <w:ind w:firstLine="312"/>
                        <w:jc w:val="both"/>
                        <w:rPr>
                          <w:szCs w:val="24"/>
                        </w:rPr>
                      </w:pPr>
                      <w:sdt>
                        <w:sdtPr>
                          <w:alias w:val="Numeris"/>
                          <w:tag w:val="nr_30e4238789024fbebfcb7f67d7ed0bd4"/>
                          <w:id w:val="1289546276"/>
                          <w:lock w:val="sdtLocked"/>
                        </w:sdtPr>
                        <w:sdtEndPr/>
                        <w:sdtContent>
                          <w:r w:rsidR="007F78B0">
                            <w:rPr>
                              <w:bCs/>
                              <w:szCs w:val="24"/>
                            </w:rPr>
                            <w:t>2.42</w:t>
                          </w:r>
                        </w:sdtContent>
                      </w:sdt>
                      <w:r w:rsidR="007F78B0">
                        <w:rPr>
                          <w:bCs/>
                          <w:szCs w:val="24"/>
                        </w:rPr>
                        <w:t xml:space="preserve">. </w:t>
                      </w:r>
                      <w:r w:rsidR="007F78B0">
                        <w:rPr>
                          <w:b/>
                          <w:bCs/>
                          <w:szCs w:val="24"/>
                        </w:rPr>
                        <w:t>Ūkio tarpinių finansinių ataskaitų rinkinys</w:t>
                      </w:r>
                      <w:r w:rsidR="007F78B0">
                        <w:rPr>
                          <w:szCs w:val="24"/>
                        </w:rPr>
                        <w:t xml:space="preserve"> – ūkio finansinių ataskaitų rinkinys, sudaromas apibendrinus laikotarpio, trumpesnio negu finansiniai metai, duomenis. </w:t>
                      </w:r>
                    </w:p>
                  </w:sdtContent>
                </w:sdt>
                <w:sdt>
                  <w:sdtPr>
                    <w:alias w:val="2.43 pp."/>
                    <w:tag w:val="part_b016f2a47d044888b4a8c595dde58e18"/>
                    <w:id w:val="805893253"/>
                    <w:lock w:val="sdtLocked"/>
                  </w:sdtPr>
                  <w:sdtEndPr/>
                  <w:sdtContent>
                    <w:p w14:paraId="36A1FB07" w14:textId="77777777" w:rsidR="00D4453F" w:rsidRDefault="00AC3430">
                      <w:pPr>
                        <w:spacing w:line="420" w:lineRule="exact"/>
                        <w:ind w:firstLine="312"/>
                        <w:jc w:val="both"/>
                        <w:rPr>
                          <w:b/>
                          <w:bCs/>
                          <w:szCs w:val="24"/>
                          <w:lang w:eastAsia="lt-LT"/>
                        </w:rPr>
                      </w:pPr>
                      <w:sdt>
                        <w:sdtPr>
                          <w:alias w:val="Numeris"/>
                          <w:tag w:val="nr_b016f2a47d044888b4a8c595dde58e18"/>
                          <w:id w:val="281850422"/>
                          <w:lock w:val="sdtLocked"/>
                        </w:sdtPr>
                        <w:sdtEndPr/>
                        <w:sdtContent>
                          <w:r w:rsidR="007F78B0">
                            <w:rPr>
                              <w:bCs/>
                              <w:szCs w:val="24"/>
                              <w:lang w:eastAsia="lt-LT"/>
                            </w:rPr>
                            <w:t>2.43</w:t>
                          </w:r>
                        </w:sdtContent>
                      </w:sdt>
                      <w:r w:rsidR="007F78B0">
                        <w:rPr>
                          <w:bCs/>
                          <w:szCs w:val="24"/>
                          <w:lang w:eastAsia="lt-LT"/>
                        </w:rPr>
                        <w:t>.</w:t>
                      </w:r>
                      <w:r w:rsidR="007F78B0">
                        <w:rPr>
                          <w:b/>
                          <w:bCs/>
                          <w:szCs w:val="24"/>
                          <w:lang w:eastAsia="lt-LT"/>
                        </w:rPr>
                        <w:t xml:space="preserve"> Ūkio trumpalaikis turtas </w:t>
                      </w:r>
                      <w:r w:rsidR="007F78B0">
                        <w:rPr>
                          <w:bCs/>
                          <w:szCs w:val="24"/>
                          <w:lang w:eastAsia="lt-LT"/>
                        </w:rPr>
                        <w:t>(toliau – trumpalaikis turtas)</w:t>
                      </w:r>
                      <w:r w:rsidR="007F78B0">
                        <w:rPr>
                          <w:b/>
                          <w:bCs/>
                          <w:szCs w:val="24"/>
                          <w:lang w:eastAsia="lt-LT"/>
                        </w:rPr>
                        <w:t xml:space="preserve"> </w:t>
                      </w:r>
                      <w:r w:rsidR="007F78B0">
                        <w:rPr>
                          <w:szCs w:val="24"/>
                          <w:lang w:eastAsia="lt-LT"/>
                        </w:rPr>
                        <w:t>– turtas, kurį ūkis sunaudoja ekonominei naudai gauti per 12 mėnesių arba per vieną savo veiklos ciklą.</w:t>
                      </w:r>
                    </w:p>
                  </w:sdtContent>
                </w:sdt>
                <w:sdt>
                  <w:sdtPr>
                    <w:alias w:val="2.44 pp."/>
                    <w:tag w:val="part_4bbe1e0ec6374d97b4d932d936ce57ea"/>
                    <w:id w:val="1167598955"/>
                    <w:lock w:val="sdtLocked"/>
                  </w:sdtPr>
                  <w:sdtEndPr/>
                  <w:sdtContent>
                    <w:p w14:paraId="36A1FB08" w14:textId="77777777" w:rsidR="00D4453F" w:rsidRDefault="00AC3430">
                      <w:pPr>
                        <w:spacing w:line="420" w:lineRule="exact"/>
                        <w:ind w:firstLine="312"/>
                        <w:jc w:val="both"/>
                        <w:rPr>
                          <w:szCs w:val="24"/>
                        </w:rPr>
                      </w:pPr>
                      <w:sdt>
                        <w:sdtPr>
                          <w:alias w:val="Numeris"/>
                          <w:tag w:val="nr_4bbe1e0ec6374d97b4d932d936ce57ea"/>
                          <w:id w:val="58215893"/>
                          <w:lock w:val="sdtLocked"/>
                        </w:sdtPr>
                        <w:sdtEndPr/>
                        <w:sdtContent>
                          <w:r w:rsidR="007F78B0">
                            <w:rPr>
                              <w:bCs/>
                              <w:szCs w:val="24"/>
                            </w:rPr>
                            <w:t>2.44</w:t>
                          </w:r>
                        </w:sdtContent>
                      </w:sdt>
                      <w:r w:rsidR="007F78B0">
                        <w:rPr>
                          <w:bCs/>
                          <w:szCs w:val="24"/>
                        </w:rPr>
                        <w:t>.</w:t>
                      </w:r>
                      <w:r w:rsidR="007F78B0">
                        <w:rPr>
                          <w:b/>
                          <w:bCs/>
                          <w:szCs w:val="24"/>
                        </w:rPr>
                        <w:t xml:space="preserve"> Ūkio turtas </w:t>
                      </w:r>
                      <w:r w:rsidR="007F78B0">
                        <w:rPr>
                          <w:szCs w:val="24"/>
                        </w:rPr>
                        <w:t>(toliau – turtas)</w:t>
                      </w:r>
                      <w:r w:rsidR="007F78B0">
                        <w:rPr>
                          <w:b/>
                          <w:bCs/>
                          <w:szCs w:val="24"/>
                        </w:rPr>
                        <w:t xml:space="preserve"> </w:t>
                      </w:r>
                      <w:r w:rsidR="007F78B0">
                        <w:rPr>
                          <w:szCs w:val="24"/>
                        </w:rPr>
                        <w:t>–</w:t>
                      </w:r>
                      <w:r w:rsidR="007F78B0">
                        <w:rPr>
                          <w:b/>
                          <w:bCs/>
                          <w:szCs w:val="24"/>
                        </w:rPr>
                        <w:t xml:space="preserve"> </w:t>
                      </w:r>
                      <w:r w:rsidR="007F78B0">
                        <w:rPr>
                          <w:szCs w:val="24"/>
                        </w:rPr>
                        <w:t>materialiosios, nematerialiosios ir finansinės vertybės, kurias ūkis valdo ir naudoja ir (arba) kuriomis disponuoja ir iš kurių tikisi gauti ekonominės naudos.</w:t>
                      </w:r>
                    </w:p>
                  </w:sdtContent>
                </w:sdt>
                <w:sdt>
                  <w:sdtPr>
                    <w:alias w:val="2.45 pp."/>
                    <w:tag w:val="part_11dc92c7bd6d445586e40e26f3b65d35"/>
                    <w:id w:val="-1647813773"/>
                    <w:lock w:val="sdtLocked"/>
                  </w:sdtPr>
                  <w:sdtEndPr/>
                  <w:sdtContent>
                    <w:p w14:paraId="36A1FB09" w14:textId="77777777" w:rsidR="00D4453F" w:rsidRDefault="00AC3430">
                      <w:pPr>
                        <w:spacing w:line="360" w:lineRule="auto"/>
                        <w:ind w:firstLine="312"/>
                        <w:jc w:val="both"/>
                        <w:rPr>
                          <w:szCs w:val="24"/>
                        </w:rPr>
                      </w:pPr>
                      <w:sdt>
                        <w:sdtPr>
                          <w:alias w:val="Numeris"/>
                          <w:tag w:val="nr_11dc92c7bd6d445586e40e26f3b65d35"/>
                          <w:id w:val="-824037817"/>
                          <w:lock w:val="sdtLocked"/>
                        </w:sdtPr>
                        <w:sdtEndPr/>
                        <w:sdtContent>
                          <w:r w:rsidR="007F78B0">
                            <w:rPr>
                              <w:bCs/>
                              <w:szCs w:val="24"/>
                            </w:rPr>
                            <w:t>2.45</w:t>
                          </w:r>
                        </w:sdtContent>
                      </w:sdt>
                      <w:r w:rsidR="007F78B0">
                        <w:rPr>
                          <w:bCs/>
                          <w:szCs w:val="24"/>
                        </w:rPr>
                        <w:t>.</w:t>
                      </w:r>
                      <w:r w:rsidR="007F78B0">
                        <w:rPr>
                          <w:b/>
                          <w:szCs w:val="24"/>
                        </w:rPr>
                        <w:t xml:space="preserve"> Žemės ūkio produkcija</w:t>
                      </w:r>
                      <w:r w:rsidR="007F78B0">
                        <w:rPr>
                          <w:szCs w:val="24"/>
                        </w:rPr>
                        <w:t xml:space="preserve"> – žemės ūkio produktai, taip pat individualią žemės ūkio veiklą vykdančių ūkio subjektų perdirbti žemės ūkio produktai ir iš jų pagaminti maisto produktai, kombinuotieji pašarai ir kiti tam tikru būdu apdoroti ar apdirbti žemės ūkio produktai.</w:t>
                      </w:r>
                    </w:p>
                  </w:sdtContent>
                </w:sdt>
                <w:sdt>
                  <w:sdtPr>
                    <w:alias w:val="2.46 pp."/>
                    <w:tag w:val="part_3e3304bf564c460194d3ff300117e039"/>
                    <w:id w:val="-2033560565"/>
                    <w:lock w:val="sdtLocked"/>
                  </w:sdtPr>
                  <w:sdtEndPr/>
                  <w:sdtContent>
                    <w:p w14:paraId="36A1FB0A" w14:textId="77777777" w:rsidR="00D4453F" w:rsidRDefault="00AC3430">
                      <w:pPr>
                        <w:spacing w:line="360" w:lineRule="auto"/>
                        <w:ind w:firstLine="312"/>
                        <w:jc w:val="both"/>
                        <w:rPr>
                          <w:szCs w:val="24"/>
                          <w:lang w:eastAsia="lt-LT"/>
                        </w:rPr>
                      </w:pPr>
                      <w:sdt>
                        <w:sdtPr>
                          <w:alias w:val="Numeris"/>
                          <w:tag w:val="nr_3e3304bf564c460194d3ff300117e039"/>
                          <w:id w:val="-1356333008"/>
                          <w:lock w:val="sdtLocked"/>
                        </w:sdtPr>
                        <w:sdtEndPr/>
                        <w:sdtContent>
                          <w:r w:rsidR="007F78B0">
                            <w:rPr>
                              <w:bCs/>
                              <w:szCs w:val="24"/>
                              <w:lang w:eastAsia="lt-LT"/>
                            </w:rPr>
                            <w:t>2.46</w:t>
                          </w:r>
                        </w:sdtContent>
                      </w:sdt>
                      <w:r w:rsidR="007F78B0">
                        <w:rPr>
                          <w:bCs/>
                          <w:szCs w:val="24"/>
                          <w:lang w:eastAsia="lt-LT"/>
                        </w:rPr>
                        <w:t xml:space="preserve">. </w:t>
                      </w:r>
                      <w:r w:rsidR="007F78B0">
                        <w:rPr>
                          <w:b/>
                          <w:bCs/>
                          <w:szCs w:val="24"/>
                          <w:lang w:eastAsia="lt-LT"/>
                        </w:rPr>
                        <w:t xml:space="preserve">Žemės ūkio produktai </w:t>
                      </w:r>
                      <w:r w:rsidR="007F78B0">
                        <w:rPr>
                          <w:szCs w:val="24"/>
                          <w:lang w:eastAsia="lt-LT"/>
                        </w:rPr>
                        <w:t xml:space="preserve">– augalininkystės, gyvulininkystės, paukštininkystės, žvėrininkystės, bitininkystės, žuvininkystės produktai, užaugintos miško uogos, vaistažolės, grybai ir iš jų gauti pirminio perdirbimo produktai, skirti vartoti arba tolesnei maisto produktų ar ne maisto produktų gamybai. </w:t>
                      </w:r>
                    </w:p>
                  </w:sdtContent>
                </w:sdt>
              </w:sdtContent>
            </w:sdt>
            <w:sdt>
              <w:sdtPr>
                <w:alias w:val="3 p."/>
                <w:tag w:val="part_4af34a0039dc44b2bb2cd0e4e3abcc81"/>
                <w:id w:val="1925140795"/>
                <w:lock w:val="sdtLocked"/>
              </w:sdtPr>
              <w:sdtEndPr/>
              <w:sdtContent>
                <w:p w14:paraId="36A1FB0B" w14:textId="77777777" w:rsidR="00D4453F" w:rsidRDefault="00AC3430">
                  <w:pPr>
                    <w:spacing w:line="360" w:lineRule="auto"/>
                    <w:ind w:firstLine="312"/>
                    <w:jc w:val="both"/>
                    <w:rPr>
                      <w:szCs w:val="24"/>
                    </w:rPr>
                  </w:pPr>
                  <w:sdt>
                    <w:sdtPr>
                      <w:alias w:val="Numeris"/>
                      <w:tag w:val="nr_4af34a0039dc44b2bb2cd0e4e3abcc81"/>
                      <w:id w:val="109331195"/>
                      <w:lock w:val="sdtLocked"/>
                    </w:sdtPr>
                    <w:sdtEndPr/>
                    <w:sdtContent>
                      <w:r w:rsidR="007F78B0">
                        <w:rPr>
                          <w:szCs w:val="24"/>
                        </w:rPr>
                        <w:t>3</w:t>
                      </w:r>
                    </w:sdtContent>
                  </w:sdt>
                  <w:r w:rsidR="007F78B0">
                    <w:rPr>
                      <w:szCs w:val="24"/>
                    </w:rPr>
                    <w:t>. Šios Rekomendacijos nustato ūkio turto, nuosavo kapitalo, įsipareigojimų ir veiklos rezultatų apskaitą bei finansinių ataskaitų rinkinio sudarymą, vykdant ūkio pagrindinę, kitą, finansinę ir investicinę veiklas:</w:t>
                  </w:r>
                </w:p>
                <w:sdt>
                  <w:sdtPr>
                    <w:alias w:val="3.1 pp."/>
                    <w:tag w:val="part_b1ccf9a82f104a46979531cdd5552add"/>
                    <w:id w:val="320395450"/>
                    <w:lock w:val="sdtLocked"/>
                  </w:sdtPr>
                  <w:sdtEndPr/>
                  <w:sdtContent>
                    <w:p w14:paraId="36A1FB0C" w14:textId="77777777" w:rsidR="00D4453F" w:rsidRDefault="00AC3430">
                      <w:pPr>
                        <w:spacing w:line="360" w:lineRule="auto"/>
                        <w:ind w:firstLine="312"/>
                        <w:jc w:val="both"/>
                        <w:rPr>
                          <w:szCs w:val="24"/>
                          <w:lang w:eastAsia="lt-LT"/>
                        </w:rPr>
                      </w:pPr>
                      <w:sdt>
                        <w:sdtPr>
                          <w:alias w:val="Numeris"/>
                          <w:tag w:val="nr_b1ccf9a82f104a46979531cdd5552add"/>
                          <w:id w:val="-365677269"/>
                          <w:lock w:val="sdtLocked"/>
                        </w:sdtPr>
                        <w:sdtEndPr/>
                        <w:sdtContent>
                          <w:r w:rsidR="007F78B0">
                            <w:rPr>
                              <w:szCs w:val="24"/>
                              <w:lang w:eastAsia="lt-LT"/>
                            </w:rPr>
                            <w:t>3.1</w:t>
                          </w:r>
                        </w:sdtContent>
                      </w:sdt>
                      <w:r w:rsidR="007F78B0">
                        <w:rPr>
                          <w:szCs w:val="24"/>
                          <w:lang w:eastAsia="lt-LT"/>
                        </w:rPr>
                        <w:t>. Ūkio pagrindine veikla yra laikomas biologinio turto auginimas, žemės ūkio produktų gamyba ir apdorojimas bei savų pagamintų žemės ūkio produktų perdirbimas. Pagrindinei veiklai gali būti priskiriamas ir pirktų žemės ūkio produktų perdirbimas bei paslaugų žemės ūkiui teikimas.</w:t>
                      </w:r>
                    </w:p>
                  </w:sdtContent>
                </w:sdt>
                <w:sdt>
                  <w:sdtPr>
                    <w:alias w:val="3.2 pp."/>
                    <w:tag w:val="part_ff11f9311d1a46cd998eb8a2b817e229"/>
                    <w:id w:val="-1983000618"/>
                    <w:lock w:val="sdtLocked"/>
                  </w:sdtPr>
                  <w:sdtEndPr/>
                  <w:sdtContent>
                    <w:p w14:paraId="36A1FB0D" w14:textId="77777777" w:rsidR="00D4453F" w:rsidRDefault="00AC3430">
                      <w:pPr>
                        <w:spacing w:line="360" w:lineRule="auto"/>
                        <w:ind w:firstLine="312"/>
                        <w:jc w:val="both"/>
                        <w:rPr>
                          <w:szCs w:val="24"/>
                        </w:rPr>
                      </w:pPr>
                      <w:sdt>
                        <w:sdtPr>
                          <w:alias w:val="Numeris"/>
                          <w:tag w:val="nr_ff11f9311d1a46cd998eb8a2b817e229"/>
                          <w:id w:val="-770013139"/>
                          <w:lock w:val="sdtLocked"/>
                        </w:sdtPr>
                        <w:sdtEndPr/>
                        <w:sdtContent>
                          <w:r w:rsidR="007F78B0">
                            <w:rPr>
                              <w:szCs w:val="24"/>
                            </w:rPr>
                            <w:t>3.2</w:t>
                          </w:r>
                        </w:sdtContent>
                      </w:sdt>
                      <w:r w:rsidR="007F78B0">
                        <w:rPr>
                          <w:szCs w:val="24"/>
                        </w:rPr>
                        <w:t>. Kita veikla – tai veikla, kurios ūkis nepriskiria pagrindinei, finansinei ir investicinei veiklai.</w:t>
                      </w:r>
                    </w:p>
                  </w:sdtContent>
                </w:sdt>
                <w:sdt>
                  <w:sdtPr>
                    <w:alias w:val="3.3 pp."/>
                    <w:tag w:val="part_cf3d4451b2d74d27ba19c854f99f00fd"/>
                    <w:id w:val="-724825970"/>
                    <w:lock w:val="sdtLocked"/>
                  </w:sdtPr>
                  <w:sdtEndPr/>
                  <w:sdtContent>
                    <w:p w14:paraId="36A1FB0E" w14:textId="77777777" w:rsidR="00D4453F" w:rsidRDefault="00AC3430">
                      <w:pPr>
                        <w:spacing w:line="360" w:lineRule="auto"/>
                        <w:ind w:firstLine="312"/>
                        <w:jc w:val="both"/>
                        <w:rPr>
                          <w:szCs w:val="24"/>
                        </w:rPr>
                      </w:pPr>
                      <w:sdt>
                        <w:sdtPr>
                          <w:alias w:val="Numeris"/>
                          <w:tag w:val="nr_cf3d4451b2d74d27ba19c854f99f00fd"/>
                          <w:id w:val="-1655750668"/>
                          <w:lock w:val="sdtLocked"/>
                        </w:sdtPr>
                        <w:sdtEndPr/>
                        <w:sdtContent>
                          <w:r w:rsidR="007F78B0">
                            <w:rPr>
                              <w:szCs w:val="24"/>
                            </w:rPr>
                            <w:t>3.3</w:t>
                          </w:r>
                        </w:sdtContent>
                      </w:sdt>
                      <w:r w:rsidR="007F78B0">
                        <w:rPr>
                          <w:szCs w:val="24"/>
                        </w:rPr>
                        <w:t>. Finansinė ir investicinė veikla – tai su ūkio finansiniu turtu ir finansiniais įsipareigojimais susijusi veikla.</w:t>
                      </w:r>
                    </w:p>
                  </w:sdtContent>
                </w:sdt>
              </w:sdtContent>
            </w:sdt>
            <w:sdt>
              <w:sdtPr>
                <w:alias w:val="4 p."/>
                <w:tag w:val="part_9e1be23d180a4ff3ab591f789d387e25"/>
                <w:id w:val="938031058"/>
                <w:lock w:val="sdtLocked"/>
              </w:sdtPr>
              <w:sdtEndPr/>
              <w:sdtContent>
                <w:p w14:paraId="36A1FB0F" w14:textId="77777777" w:rsidR="00D4453F" w:rsidRDefault="00AC3430">
                  <w:pPr>
                    <w:spacing w:line="360" w:lineRule="auto"/>
                    <w:ind w:firstLine="312"/>
                    <w:jc w:val="both"/>
                    <w:rPr>
                      <w:szCs w:val="24"/>
                    </w:rPr>
                  </w:pPr>
                  <w:sdt>
                    <w:sdtPr>
                      <w:alias w:val="Numeris"/>
                      <w:tag w:val="nr_9e1be23d180a4ff3ab591f789d387e25"/>
                      <w:id w:val="-1804689442"/>
                      <w:lock w:val="sdtLocked"/>
                    </w:sdtPr>
                    <w:sdtEndPr/>
                    <w:sdtContent>
                      <w:r w:rsidR="007F78B0">
                        <w:rPr>
                          <w:szCs w:val="24"/>
                        </w:rPr>
                        <w:t>4</w:t>
                      </w:r>
                    </w:sdtContent>
                  </w:sdt>
                  <w:r w:rsidR="007F78B0">
                    <w:rPr>
                      <w:szCs w:val="24"/>
                    </w:rPr>
                    <w:t>. Ūkininkai arba gyventojai, pasirinkę buhalterinę apskaitą tvarkyti taikant dvejybinio įrašo būdą ir sudaryti finansinių ataskaitų rinkinį, vadovaujasi Lietuvos Respublikos buhalterinės apskaitos įstatymu, šių rekomendacijų nuostatomis ir bendraisiais apskaitos principais:</w:t>
                  </w:r>
                </w:p>
                <w:sdt>
                  <w:sdtPr>
                    <w:alias w:val="4.1 pp."/>
                    <w:tag w:val="part_c50fca3da9814819b7f5fbe6093b34ae"/>
                    <w:id w:val="-1900893422"/>
                    <w:lock w:val="sdtLocked"/>
                  </w:sdtPr>
                  <w:sdtEndPr/>
                  <w:sdtContent>
                    <w:p w14:paraId="36A1FB10" w14:textId="77777777" w:rsidR="00D4453F" w:rsidRDefault="00AC3430">
                      <w:pPr>
                        <w:spacing w:line="360" w:lineRule="auto"/>
                        <w:ind w:firstLine="312"/>
                        <w:jc w:val="both"/>
                        <w:rPr>
                          <w:szCs w:val="24"/>
                          <w:lang w:eastAsia="lt-LT"/>
                        </w:rPr>
                      </w:pPr>
                      <w:sdt>
                        <w:sdtPr>
                          <w:alias w:val="Numeris"/>
                          <w:tag w:val="nr_c50fca3da9814819b7f5fbe6093b34ae"/>
                          <w:id w:val="1983196909"/>
                          <w:lock w:val="sdtLocked"/>
                        </w:sdtPr>
                        <w:sdtEndPr/>
                        <w:sdtContent>
                          <w:r w:rsidR="007F78B0">
                            <w:rPr>
                              <w:szCs w:val="24"/>
                              <w:lang w:eastAsia="lt-LT"/>
                            </w:rPr>
                            <w:t>4.1</w:t>
                          </w:r>
                        </w:sdtContent>
                      </w:sdt>
                      <w:r w:rsidR="007F78B0">
                        <w:rPr>
                          <w:szCs w:val="24"/>
                          <w:lang w:eastAsia="lt-LT"/>
                        </w:rPr>
                        <w:t>. ūkio subjekto – kiekvienas ūkis yra atskiras apskaitos vienetas ir į apskaitą įtraukiamas tik to ūkio turtas, nuosavas kapitalas, įsipareigojimai, pajamos, sąnaudos ir pinigų srautai. Asmeninis ūkio savininko (ar savininkų) turtas ūkio apskaitoje neregistruojamas. Ūkyje naudojamo ūkio savininkui (-</w:t>
                      </w:r>
                      <w:proofErr w:type="spellStart"/>
                      <w:r w:rsidR="007F78B0">
                        <w:rPr>
                          <w:szCs w:val="24"/>
                          <w:lang w:eastAsia="lt-LT"/>
                        </w:rPr>
                        <w:t>ams</w:t>
                      </w:r>
                      <w:proofErr w:type="spellEnd"/>
                      <w:r w:rsidR="007F78B0">
                        <w:rPr>
                          <w:szCs w:val="24"/>
                          <w:lang w:eastAsia="lt-LT"/>
                        </w:rPr>
                        <w:t>) ar jo šeimos nariams nuosavybės teise priklausančio turto dalis apskaitoje turi būti griežtai atskirta nuo turto dalies, naudojamos ūkio savininko (-ų) asmeniniams reikalams. Ūkio balanse turi būti parodyta tik ta turto dalis, kuri yra naudojama ūkio veikloje;</w:t>
                      </w:r>
                    </w:p>
                  </w:sdtContent>
                </w:sdt>
                <w:sdt>
                  <w:sdtPr>
                    <w:alias w:val="4.2 pp."/>
                    <w:tag w:val="part_ed523d9604d74aee9d50d0e087282ae3"/>
                    <w:id w:val="174623253"/>
                    <w:lock w:val="sdtLocked"/>
                  </w:sdtPr>
                  <w:sdtEndPr/>
                  <w:sdtContent>
                    <w:p w14:paraId="36A1FB11" w14:textId="77777777" w:rsidR="00D4453F" w:rsidRDefault="00AC3430">
                      <w:pPr>
                        <w:spacing w:line="360" w:lineRule="auto"/>
                        <w:ind w:firstLine="312"/>
                        <w:jc w:val="both"/>
                        <w:rPr>
                          <w:szCs w:val="24"/>
                        </w:rPr>
                      </w:pPr>
                      <w:sdt>
                        <w:sdtPr>
                          <w:alias w:val="Numeris"/>
                          <w:tag w:val="nr_ed523d9604d74aee9d50d0e087282ae3"/>
                          <w:id w:val="686179208"/>
                          <w:lock w:val="sdtLocked"/>
                        </w:sdtPr>
                        <w:sdtEndPr/>
                        <w:sdtContent>
                          <w:r w:rsidR="007F78B0">
                            <w:rPr>
                              <w:szCs w:val="24"/>
                            </w:rPr>
                            <w:t>4.2</w:t>
                          </w:r>
                        </w:sdtContent>
                      </w:sdt>
                      <w:r w:rsidR="007F78B0">
                        <w:rPr>
                          <w:szCs w:val="24"/>
                        </w:rPr>
                        <w:t>. veiklos tęstinumo – tvarkant apskaitą daroma prielaida, kad ūkio veiklos laikotarpis neribotas ir artimiausiu metu nenumatoma ūkį likviduoti. Jei priimamas sprendimas nutraukti ūkio veiklą, šis principas netaikomas;</w:t>
                      </w:r>
                    </w:p>
                  </w:sdtContent>
                </w:sdt>
                <w:sdt>
                  <w:sdtPr>
                    <w:alias w:val="4.3 pp."/>
                    <w:tag w:val="part_f8df17a2b8754c349c63f391e3407b78"/>
                    <w:id w:val="-370841192"/>
                    <w:lock w:val="sdtLocked"/>
                  </w:sdtPr>
                  <w:sdtEndPr/>
                  <w:sdtContent>
                    <w:p w14:paraId="36A1FB12" w14:textId="77777777" w:rsidR="00D4453F" w:rsidRDefault="00AC3430">
                      <w:pPr>
                        <w:spacing w:line="360" w:lineRule="auto"/>
                        <w:ind w:firstLine="312"/>
                        <w:jc w:val="both"/>
                        <w:rPr>
                          <w:szCs w:val="24"/>
                          <w:lang w:eastAsia="lt-LT"/>
                        </w:rPr>
                      </w:pPr>
                      <w:sdt>
                        <w:sdtPr>
                          <w:alias w:val="Numeris"/>
                          <w:tag w:val="nr_f8df17a2b8754c349c63f391e3407b78"/>
                          <w:id w:val="-1768229882"/>
                          <w:lock w:val="sdtLocked"/>
                        </w:sdtPr>
                        <w:sdtEndPr/>
                        <w:sdtContent>
                          <w:r w:rsidR="007F78B0">
                            <w:rPr>
                              <w:szCs w:val="24"/>
                              <w:lang w:eastAsia="lt-LT"/>
                            </w:rPr>
                            <w:t>4.3</w:t>
                          </w:r>
                        </w:sdtContent>
                      </w:sdt>
                      <w:r w:rsidR="007F78B0">
                        <w:rPr>
                          <w:szCs w:val="24"/>
                          <w:lang w:eastAsia="lt-LT"/>
                        </w:rPr>
                        <w:t xml:space="preserve">. periodiškumo principas – ūkio veikla tvarkant apskaitą suskirstoma į finansinius metus arba kitos trukmės ataskaitinius laikotarpius, kuriems pasibaigus sudaromos finansinės ataskaitos. Jos turi būti sudaromos pagal paskutinės ataskaitinio laikotarpio dienos duomenis. Ūkio finansiniai </w:t>
                      </w:r>
                      <w:r w:rsidR="007F78B0">
                        <w:rPr>
                          <w:szCs w:val="24"/>
                          <w:lang w:eastAsia="lt-LT"/>
                        </w:rPr>
                        <w:lastRenderedPageBreak/>
                        <w:t>metai trunka 12 mėnesių. Kai ūkinė veikla pradedama, reorganizuojama, likviduojama arba keičiami finansiniai metai, finansiniai metai gali būti trumpesni arba ilgesni negu 12 mėnesių, bet negali viršyti 18 mėnesių. Kadangi žemės ūkio veiklai būdingas sezoniškumas, finansiniai metai gali nesutapti su kalendoriniais metais;</w:t>
                      </w:r>
                    </w:p>
                  </w:sdtContent>
                </w:sdt>
                <w:sdt>
                  <w:sdtPr>
                    <w:alias w:val="4.4 pp."/>
                    <w:tag w:val="part_08ce851a1e574184bf7f26e5edf0000b"/>
                    <w:id w:val="853067512"/>
                    <w:lock w:val="sdtLocked"/>
                  </w:sdtPr>
                  <w:sdtEndPr/>
                  <w:sdtContent>
                    <w:p w14:paraId="36A1FB13" w14:textId="77777777" w:rsidR="00D4453F" w:rsidRDefault="00AC3430">
                      <w:pPr>
                        <w:spacing w:line="360" w:lineRule="auto"/>
                        <w:ind w:firstLine="312"/>
                        <w:jc w:val="both"/>
                        <w:rPr>
                          <w:szCs w:val="24"/>
                        </w:rPr>
                      </w:pPr>
                      <w:sdt>
                        <w:sdtPr>
                          <w:alias w:val="Numeris"/>
                          <w:tag w:val="nr_08ce851a1e574184bf7f26e5edf0000b"/>
                          <w:id w:val="1341357742"/>
                          <w:lock w:val="sdtLocked"/>
                        </w:sdtPr>
                        <w:sdtEndPr/>
                        <w:sdtContent>
                          <w:r w:rsidR="007F78B0">
                            <w:rPr>
                              <w:szCs w:val="24"/>
                            </w:rPr>
                            <w:t>4.4</w:t>
                          </w:r>
                        </w:sdtContent>
                      </w:sdt>
                      <w:r w:rsidR="007F78B0">
                        <w:rPr>
                          <w:szCs w:val="24"/>
                        </w:rPr>
                        <w:t>. piniginio mato – visas ūkio turtas, nuosavas kapitalas, įsipareigojimai, pajamos, sąnaudos ir pinigų srautai apskaitoje ir finansinėse ataskaitose išreiškiami pinigais;</w:t>
                      </w:r>
                    </w:p>
                  </w:sdtContent>
                </w:sdt>
                <w:sdt>
                  <w:sdtPr>
                    <w:alias w:val="4.5 pp."/>
                    <w:tag w:val="part_ebac10b16936417fb5f324b49d568d39"/>
                    <w:id w:val="717950770"/>
                    <w:lock w:val="sdtLocked"/>
                  </w:sdtPr>
                  <w:sdtEndPr/>
                  <w:sdtContent>
                    <w:p w14:paraId="36A1FB14" w14:textId="77777777" w:rsidR="00D4453F" w:rsidRDefault="00AC3430">
                      <w:pPr>
                        <w:spacing w:line="360" w:lineRule="auto"/>
                        <w:ind w:firstLine="312"/>
                        <w:jc w:val="both"/>
                        <w:rPr>
                          <w:szCs w:val="24"/>
                          <w:lang w:eastAsia="lt-LT"/>
                        </w:rPr>
                      </w:pPr>
                      <w:sdt>
                        <w:sdtPr>
                          <w:alias w:val="Numeris"/>
                          <w:tag w:val="nr_ebac10b16936417fb5f324b49d568d39"/>
                          <w:id w:val="-1892645095"/>
                          <w:lock w:val="sdtLocked"/>
                        </w:sdtPr>
                        <w:sdtEndPr/>
                        <w:sdtContent>
                          <w:r w:rsidR="007F78B0">
                            <w:rPr>
                              <w:szCs w:val="24"/>
                              <w:lang w:eastAsia="lt-LT"/>
                            </w:rPr>
                            <w:t>4.5</w:t>
                          </w:r>
                        </w:sdtContent>
                      </w:sdt>
                      <w:r w:rsidR="007F78B0">
                        <w:rPr>
                          <w:szCs w:val="24"/>
                          <w:lang w:eastAsia="lt-LT"/>
                        </w:rPr>
                        <w:t xml:space="preserve">. kaupimo – ūkinės operacijos ir ūkiniai įvykiai apskaitoje registruojami, kai jie įvyksta, ir tų laikotarpių finansinėse ataskaitose pateikiami neatsižvelgiant į pinigų gavimą ar išmokėjimą. Pagal kaupimo principą pajamos registruojamos, kai uždirbamos, o sąnaudos – kai patiriamos; </w:t>
                      </w:r>
                    </w:p>
                  </w:sdtContent>
                </w:sdt>
                <w:sdt>
                  <w:sdtPr>
                    <w:alias w:val="4.6 pp."/>
                    <w:tag w:val="part_afa7975b3d5f4b6f89553275ccfc7894"/>
                    <w:id w:val="-906292263"/>
                    <w:lock w:val="sdtLocked"/>
                  </w:sdtPr>
                  <w:sdtEndPr/>
                  <w:sdtContent>
                    <w:p w14:paraId="36A1FB15" w14:textId="77777777" w:rsidR="00D4453F" w:rsidRDefault="00AC3430">
                      <w:pPr>
                        <w:spacing w:line="360" w:lineRule="auto"/>
                        <w:ind w:firstLine="312"/>
                        <w:jc w:val="both"/>
                        <w:rPr>
                          <w:szCs w:val="24"/>
                        </w:rPr>
                      </w:pPr>
                      <w:sdt>
                        <w:sdtPr>
                          <w:alias w:val="Numeris"/>
                          <w:tag w:val="nr_afa7975b3d5f4b6f89553275ccfc7894"/>
                          <w:id w:val="1056891140"/>
                          <w:lock w:val="sdtLocked"/>
                        </w:sdtPr>
                        <w:sdtEndPr/>
                        <w:sdtContent>
                          <w:r w:rsidR="007F78B0">
                            <w:rPr>
                              <w:szCs w:val="24"/>
                            </w:rPr>
                            <w:t>4.6</w:t>
                          </w:r>
                        </w:sdtContent>
                      </w:sdt>
                      <w:r w:rsidR="007F78B0">
                        <w:rPr>
                          <w:szCs w:val="24"/>
                        </w:rPr>
                        <w:t>. palyginimo – per ataskaitinį laikotarpį uždirbtos pajamos siejamos su to laikotarpio sąnaudomis, padarytomis šioms pajamoms uždirbti. Sąnaudos, tenkančios keliems ataskaitiniams laikotarpiams, paskirstomos laikotarpiams, per kuriuos ūkis uždirbs pajamų. Ataskaitinių finansinių metų informacija turi būti palyginama su ankstesnių finansinių metų informacija;</w:t>
                      </w:r>
                    </w:p>
                  </w:sdtContent>
                </w:sdt>
                <w:sdt>
                  <w:sdtPr>
                    <w:alias w:val="4.7 pp."/>
                    <w:tag w:val="part_fb209240d1b7402d8bd25fd5685ec74e"/>
                    <w:id w:val="965462561"/>
                    <w:lock w:val="sdtLocked"/>
                  </w:sdtPr>
                  <w:sdtEndPr/>
                  <w:sdtContent>
                    <w:p w14:paraId="36A1FB16" w14:textId="77777777" w:rsidR="00D4453F" w:rsidRDefault="00AC3430">
                      <w:pPr>
                        <w:spacing w:line="360" w:lineRule="auto"/>
                        <w:ind w:firstLine="312"/>
                        <w:jc w:val="both"/>
                        <w:rPr>
                          <w:szCs w:val="24"/>
                          <w:lang w:eastAsia="lt-LT"/>
                        </w:rPr>
                      </w:pPr>
                      <w:sdt>
                        <w:sdtPr>
                          <w:alias w:val="Numeris"/>
                          <w:tag w:val="nr_fb209240d1b7402d8bd25fd5685ec74e"/>
                          <w:id w:val="-1082527353"/>
                          <w:lock w:val="sdtLocked"/>
                        </w:sdtPr>
                        <w:sdtEndPr/>
                        <w:sdtContent>
                          <w:r w:rsidR="007F78B0">
                            <w:rPr>
                              <w:szCs w:val="24"/>
                              <w:lang w:eastAsia="lt-LT"/>
                            </w:rPr>
                            <w:t>4.7</w:t>
                          </w:r>
                        </w:sdtContent>
                      </w:sdt>
                      <w:r w:rsidR="007F78B0">
                        <w:rPr>
                          <w:szCs w:val="24"/>
                          <w:lang w:eastAsia="lt-LT"/>
                        </w:rPr>
                        <w:t xml:space="preserve">. pastovumo – pasirinkta apskaitos metodika turi būti taikoma kiekvienais finansiniais metais. Keitimas galimas tik tuo atveju, kai pasikeičia apskaitą ir finansinių ataskaitų sudarymą reglamentuojantys norminiai aktai ir jeigu taikomi apskaitos metodai neleidžia teisingai parodyti ūkio finansinių metų turto, nuosavo kapitalo, įsipareigojimų, veiklos rezultatų ir pinigų srautų; </w:t>
                      </w:r>
                    </w:p>
                  </w:sdtContent>
                </w:sdt>
                <w:sdt>
                  <w:sdtPr>
                    <w:alias w:val="4.8 pp."/>
                    <w:tag w:val="part_674a806b84044a58b68445eb6167847a"/>
                    <w:id w:val="185417242"/>
                    <w:lock w:val="sdtLocked"/>
                  </w:sdtPr>
                  <w:sdtEndPr/>
                  <w:sdtContent>
                    <w:p w14:paraId="36A1FB17" w14:textId="77777777" w:rsidR="00D4453F" w:rsidRDefault="00AC3430">
                      <w:pPr>
                        <w:spacing w:line="360" w:lineRule="auto"/>
                        <w:ind w:firstLine="312"/>
                        <w:jc w:val="both"/>
                        <w:rPr>
                          <w:szCs w:val="24"/>
                        </w:rPr>
                      </w:pPr>
                      <w:sdt>
                        <w:sdtPr>
                          <w:alias w:val="Numeris"/>
                          <w:tag w:val="nr_674a806b84044a58b68445eb6167847a"/>
                          <w:id w:val="-1001190150"/>
                          <w:lock w:val="sdtLocked"/>
                        </w:sdtPr>
                        <w:sdtEndPr/>
                        <w:sdtContent>
                          <w:r w:rsidR="007F78B0">
                            <w:rPr>
                              <w:szCs w:val="24"/>
                            </w:rPr>
                            <w:t>4.8</w:t>
                          </w:r>
                        </w:sdtContent>
                      </w:sdt>
                      <w:r w:rsidR="007F78B0">
                        <w:rPr>
                          <w:szCs w:val="24"/>
                        </w:rPr>
                        <w:t>. atsargumo – pasirenkami tokie apskaitos metodai, kuriais vadovaujantis turto, nuosavo kapitalo, įsipareigojimų, pajamų ir sąnaudų vertė negali būti nepagrįstai padidinta arba nepagrįstai sumažinta;</w:t>
                      </w:r>
                    </w:p>
                  </w:sdtContent>
                </w:sdt>
                <w:sdt>
                  <w:sdtPr>
                    <w:alias w:val="4.9 pp."/>
                    <w:tag w:val="part_e7de61b7562446469ee987fa550c55b6"/>
                    <w:id w:val="1617945869"/>
                    <w:lock w:val="sdtLocked"/>
                  </w:sdtPr>
                  <w:sdtEndPr/>
                  <w:sdtContent>
                    <w:p w14:paraId="36A1FB18" w14:textId="77777777" w:rsidR="00D4453F" w:rsidRDefault="00AC3430">
                      <w:pPr>
                        <w:spacing w:line="360" w:lineRule="auto"/>
                        <w:ind w:firstLine="312"/>
                        <w:jc w:val="both"/>
                        <w:rPr>
                          <w:szCs w:val="24"/>
                        </w:rPr>
                      </w:pPr>
                      <w:sdt>
                        <w:sdtPr>
                          <w:alias w:val="Numeris"/>
                          <w:tag w:val="nr_e7de61b7562446469ee987fa550c55b6"/>
                          <w:id w:val="-1387787032"/>
                          <w:lock w:val="sdtLocked"/>
                        </w:sdtPr>
                        <w:sdtEndPr/>
                        <w:sdtContent>
                          <w:r w:rsidR="007F78B0">
                            <w:rPr>
                              <w:szCs w:val="24"/>
                            </w:rPr>
                            <w:t>4.9</w:t>
                          </w:r>
                        </w:sdtContent>
                      </w:sdt>
                      <w:r w:rsidR="007F78B0">
                        <w:rPr>
                          <w:szCs w:val="24"/>
                        </w:rPr>
                        <w:t>. neutralumo – apskaitos informacija pateikiama nešališkai. Jos pateikimas neturėtų daryti įtakos apskaitos informacijos vartotojų priimamiems sprendimams ir juo neturėtų būtų siekiama iš anksto numatyto rezultato;</w:t>
                      </w:r>
                    </w:p>
                  </w:sdtContent>
                </w:sdt>
                <w:sdt>
                  <w:sdtPr>
                    <w:alias w:val="4.10 pp."/>
                    <w:tag w:val="part_4b1c1b79838c4e969d090fb5c6338329"/>
                    <w:id w:val="159058207"/>
                    <w:lock w:val="sdtLocked"/>
                  </w:sdtPr>
                  <w:sdtEndPr/>
                  <w:sdtContent>
                    <w:p w14:paraId="36A1FB19" w14:textId="77777777" w:rsidR="00D4453F" w:rsidRDefault="00AC3430">
                      <w:pPr>
                        <w:spacing w:line="360" w:lineRule="auto"/>
                        <w:ind w:firstLine="312"/>
                        <w:jc w:val="both"/>
                        <w:rPr>
                          <w:szCs w:val="24"/>
                          <w:lang w:eastAsia="lt-LT"/>
                        </w:rPr>
                      </w:pPr>
                      <w:sdt>
                        <w:sdtPr>
                          <w:alias w:val="Numeris"/>
                          <w:tag w:val="nr_4b1c1b79838c4e969d090fb5c6338329"/>
                          <w:id w:val="2138986508"/>
                          <w:lock w:val="sdtLocked"/>
                        </w:sdtPr>
                        <w:sdtEndPr/>
                        <w:sdtContent>
                          <w:r w:rsidR="007F78B0">
                            <w:rPr>
                              <w:szCs w:val="24"/>
                              <w:lang w:eastAsia="lt-LT"/>
                            </w:rPr>
                            <w:t>4.10</w:t>
                          </w:r>
                        </w:sdtContent>
                      </w:sdt>
                      <w:r w:rsidR="007F78B0">
                        <w:rPr>
                          <w:szCs w:val="24"/>
                          <w:lang w:eastAsia="lt-LT"/>
                        </w:rPr>
                        <w:t xml:space="preserve">. turinio viršenybės prieš formą – registruojant ūkines operacijas ir ūkinius įvykius apskaitoje, didžiausias dėmesys skiriamas jų turiniui ir ekonominei prasmei, ne tik formaliems pateikimo reikalavimams.  </w:t>
                      </w:r>
                    </w:p>
                  </w:sdtContent>
                </w:sdt>
              </w:sdtContent>
            </w:sdt>
            <w:sdt>
              <w:sdtPr>
                <w:alias w:val="5 p."/>
                <w:tag w:val="part_4eae17b6192c4c66b74e4f8925faceb0"/>
                <w:id w:val="265201941"/>
                <w:lock w:val="sdtLocked"/>
              </w:sdtPr>
              <w:sdtEndPr/>
              <w:sdtContent>
                <w:p w14:paraId="36A1FB1A" w14:textId="77777777" w:rsidR="00D4453F" w:rsidRDefault="00AC3430">
                  <w:pPr>
                    <w:spacing w:line="360" w:lineRule="auto"/>
                    <w:ind w:firstLine="312"/>
                    <w:jc w:val="both"/>
                    <w:rPr>
                      <w:szCs w:val="24"/>
                    </w:rPr>
                  </w:pPr>
                  <w:sdt>
                    <w:sdtPr>
                      <w:alias w:val="Numeris"/>
                      <w:tag w:val="nr_4eae17b6192c4c66b74e4f8925faceb0"/>
                      <w:id w:val="-1187366329"/>
                      <w:lock w:val="sdtLocked"/>
                    </w:sdtPr>
                    <w:sdtEndPr/>
                    <w:sdtContent>
                      <w:r w:rsidR="007F78B0">
                        <w:rPr>
                          <w:szCs w:val="24"/>
                        </w:rPr>
                        <w:t>5</w:t>
                      </w:r>
                    </w:sdtContent>
                  </w:sdt>
                  <w:r w:rsidR="007F78B0">
                    <w:rPr>
                      <w:szCs w:val="24"/>
                    </w:rPr>
                    <w:t>. Buhalterinė apskaita tvarkoma taikant eurą, o prireikus – ir eurą, ir užsienio valiutą. Ūkinės operacijos, vykdomos užsienio valiuta, apskaitoje perskaičiuojamos į eurus pagal Buhalterinės apskaitos įstatymo nustatyta tvarka formuojamą ir skelbiamą euro ir užsienio valiutos santykį, galiojantį ūkinės operacijos atlikimo dieną.</w:t>
                  </w:r>
                </w:p>
              </w:sdtContent>
            </w:sdt>
            <w:sdt>
              <w:sdtPr>
                <w:alias w:val="6 p."/>
                <w:tag w:val="part_d62b0f2f31e9431796d855fc6193a927"/>
                <w:id w:val="1940708628"/>
                <w:lock w:val="sdtLocked"/>
              </w:sdtPr>
              <w:sdtEndPr/>
              <w:sdtContent>
                <w:p w14:paraId="36A1FB1B" w14:textId="77777777" w:rsidR="00D4453F" w:rsidRDefault="00AC3430">
                  <w:pPr>
                    <w:spacing w:line="360" w:lineRule="auto"/>
                    <w:ind w:firstLine="312"/>
                    <w:jc w:val="both"/>
                    <w:rPr>
                      <w:szCs w:val="24"/>
                    </w:rPr>
                  </w:pPr>
                  <w:sdt>
                    <w:sdtPr>
                      <w:alias w:val="Numeris"/>
                      <w:tag w:val="nr_d62b0f2f31e9431796d855fc6193a927"/>
                      <w:id w:val="-154451471"/>
                      <w:lock w:val="sdtLocked"/>
                    </w:sdtPr>
                    <w:sdtEndPr/>
                    <w:sdtContent>
                      <w:r w:rsidR="007F78B0">
                        <w:rPr>
                          <w:szCs w:val="24"/>
                        </w:rPr>
                        <w:t>6</w:t>
                      </w:r>
                    </w:sdtContent>
                  </w:sdt>
                  <w:r w:rsidR="007F78B0">
                    <w:rPr>
                      <w:szCs w:val="24"/>
                    </w:rPr>
                    <w:t>. Ūkio turto įvertinimas:</w:t>
                  </w:r>
                </w:p>
                <w:sdt>
                  <w:sdtPr>
                    <w:alias w:val="6.1 pp."/>
                    <w:tag w:val="part_1c853e67a8484b369766f1bf83726a73"/>
                    <w:id w:val="1910194382"/>
                    <w:lock w:val="sdtLocked"/>
                  </w:sdtPr>
                  <w:sdtEndPr/>
                  <w:sdtContent>
                    <w:p w14:paraId="36A1FB1C" w14:textId="77777777" w:rsidR="00D4453F" w:rsidRDefault="00AC3430">
                      <w:pPr>
                        <w:spacing w:line="360" w:lineRule="auto"/>
                        <w:ind w:firstLine="312"/>
                        <w:jc w:val="both"/>
                        <w:rPr>
                          <w:szCs w:val="24"/>
                        </w:rPr>
                      </w:pPr>
                      <w:sdt>
                        <w:sdtPr>
                          <w:alias w:val="Numeris"/>
                          <w:tag w:val="nr_1c853e67a8484b369766f1bf83726a73"/>
                          <w:id w:val="210317844"/>
                          <w:lock w:val="sdtLocked"/>
                        </w:sdtPr>
                        <w:sdtEndPr/>
                        <w:sdtContent>
                          <w:r w:rsidR="007F78B0">
                            <w:rPr>
                              <w:szCs w:val="24"/>
                            </w:rPr>
                            <w:t>6.1</w:t>
                          </w:r>
                        </w:sdtContent>
                      </w:sdt>
                      <w:r w:rsidR="007F78B0">
                        <w:rPr>
                          <w:szCs w:val="24"/>
                        </w:rPr>
                        <w:t>. Ilgalaikis materialusis turtas (išskyrus žemę ir mišką) ir nematerialusis turtas apskaitoje registruojamas įsigijimo (pasigaminimo) savikaina, o balanse</w:t>
                      </w:r>
                      <w:r w:rsidR="007F78B0">
                        <w:rPr>
                          <w:i/>
                          <w:iCs/>
                          <w:szCs w:val="24"/>
                        </w:rPr>
                        <w:t xml:space="preserve"> </w:t>
                      </w:r>
                      <w:r w:rsidR="007F78B0">
                        <w:rPr>
                          <w:szCs w:val="24"/>
                        </w:rPr>
                        <w:t xml:space="preserve">rodomas likutine verte. Ją sudaro suma, gauta iš ilgalaikio turto įsigijimo (pasigaminimo) savikainos atėmus nusidėvėjimo (amortizacijos) sumą, sukauptą iki </w:t>
                      </w:r>
                      <w:r w:rsidR="007F78B0">
                        <w:rPr>
                          <w:rFonts w:ascii="TimesLT" w:hAnsi="TimesLT"/>
                          <w:sz w:val="23"/>
                          <w:szCs w:val="23"/>
                        </w:rPr>
                        <w:t>paskutinės ataskaitinio laikotarpio dienos</w:t>
                      </w:r>
                      <w:r w:rsidR="007F78B0">
                        <w:rPr>
                          <w:szCs w:val="24"/>
                        </w:rPr>
                        <w:t>.</w:t>
                      </w:r>
                    </w:p>
                  </w:sdtContent>
                </w:sdt>
                <w:sdt>
                  <w:sdtPr>
                    <w:alias w:val="6.2 pp."/>
                    <w:tag w:val="part_659ffd5cd3004d6e918d6f32b1b343d7"/>
                    <w:id w:val="50117143"/>
                    <w:lock w:val="sdtLocked"/>
                  </w:sdtPr>
                  <w:sdtEndPr/>
                  <w:sdtContent>
                    <w:p w14:paraId="36A1FB1D" w14:textId="77777777" w:rsidR="00D4453F" w:rsidRDefault="00AC3430">
                      <w:pPr>
                        <w:spacing w:line="360" w:lineRule="auto"/>
                        <w:ind w:firstLine="312"/>
                        <w:jc w:val="both"/>
                        <w:rPr>
                          <w:szCs w:val="24"/>
                        </w:rPr>
                      </w:pPr>
                      <w:sdt>
                        <w:sdtPr>
                          <w:alias w:val="Numeris"/>
                          <w:tag w:val="nr_659ffd5cd3004d6e918d6f32b1b343d7"/>
                          <w:id w:val="2135294117"/>
                          <w:lock w:val="sdtLocked"/>
                        </w:sdtPr>
                        <w:sdtEndPr/>
                        <w:sdtContent>
                          <w:r w:rsidR="007F78B0">
                            <w:rPr>
                              <w:szCs w:val="24"/>
                            </w:rPr>
                            <w:t>6.2</w:t>
                          </w:r>
                        </w:sdtContent>
                      </w:sdt>
                      <w:r w:rsidR="007F78B0">
                        <w:rPr>
                          <w:szCs w:val="24"/>
                        </w:rPr>
                        <w:t>. Žemė ir miškas apskaitoje registruojami įsigijimo (pasigaminimo) savikaina, vėliau, atsižvelgiant į pasirinktą apskaitos politiką, gali būti apskaitomi įsigijimo (pasigaminimo) savikaina arba perkainota verte, kuria parodomi balanse. Perkainota vertė yra lygi turto tikrajai vertei perkainojimo dieną. Žemės ir miško tikroji vertė paprastai yra jų rinkos kaina, kuri gali būti nustatoma naudojantis spauda, internetu ir kita turima informacija arba ją gali nustatyti nepriklausomi turto vertintojai. Perkainojimas turi būti atliekamas periodiškai, bet ne rečiau kaip kas penkeri metai.</w:t>
                      </w:r>
                    </w:p>
                  </w:sdtContent>
                </w:sdt>
                <w:sdt>
                  <w:sdtPr>
                    <w:alias w:val="6.3 pp."/>
                    <w:tag w:val="part_828e52120dc94b5cbe48805c8fb35690"/>
                    <w:id w:val="-1621764476"/>
                    <w:lock w:val="sdtLocked"/>
                  </w:sdtPr>
                  <w:sdtEndPr/>
                  <w:sdtContent>
                    <w:p w14:paraId="36A1FB1E" w14:textId="77777777" w:rsidR="00D4453F" w:rsidRDefault="00AC3430">
                      <w:pPr>
                        <w:spacing w:line="360" w:lineRule="auto"/>
                        <w:ind w:firstLine="312"/>
                        <w:jc w:val="both"/>
                        <w:rPr>
                          <w:szCs w:val="24"/>
                        </w:rPr>
                      </w:pPr>
                      <w:sdt>
                        <w:sdtPr>
                          <w:alias w:val="Numeris"/>
                          <w:tag w:val="nr_828e52120dc94b5cbe48805c8fb35690"/>
                          <w:id w:val="2000531358"/>
                          <w:lock w:val="sdtLocked"/>
                        </w:sdtPr>
                        <w:sdtEndPr/>
                        <w:sdtContent>
                          <w:r w:rsidR="007F78B0">
                            <w:rPr>
                              <w:szCs w:val="24"/>
                            </w:rPr>
                            <w:t>6.3</w:t>
                          </w:r>
                        </w:sdtContent>
                      </w:sdt>
                      <w:r w:rsidR="007F78B0">
                        <w:rPr>
                          <w:szCs w:val="24"/>
                        </w:rPr>
                        <w:t>. Ilgalaikio materialiojo ir nematerialiojo turto įsigijimo savikaina turi būti nustatoma prie pardavėjui sumokėtos arba mokėtinos už šį turtą sumos pridedant muitą, akcizą, kitus negrąžinamus mokesčius, susijusius su šio turto įsigijimu, atsivežimo bei šio turto parengimo naudoti išlaidas (instaliavimo, bandymo, derinimo ir kitas), padarytas iki jo naudojimo pradžios. Į nekilnojamojo turto įsigijimo savikainą įskaitomas turto įregistravimo mokestis ir remonto išlaidos, patirtos iki jo naudojimo pradžios. Į ilgalaikio turto įsigijimo savikainą neįskaitomas pridėtinės vertės mokestis, išskyrus atvejus, kai šis mokestis negrąžinamas (neatskaitomas). Negrąžinamą (neatskaitomą) pridėtinės vertės mokestį ūkis gali įskaityti į turto įsigijimo savikainą.</w:t>
                      </w:r>
                    </w:p>
                  </w:sdtContent>
                </w:sdt>
                <w:sdt>
                  <w:sdtPr>
                    <w:alias w:val="6.4 pp."/>
                    <w:tag w:val="part_02a44d51af2e424fad60922fdda455bb"/>
                    <w:id w:val="-204873355"/>
                    <w:lock w:val="sdtLocked"/>
                  </w:sdtPr>
                  <w:sdtEndPr/>
                  <w:sdtContent>
                    <w:p w14:paraId="36A1FB1F" w14:textId="77777777" w:rsidR="00D4453F" w:rsidRDefault="00AC3430">
                      <w:pPr>
                        <w:spacing w:line="360" w:lineRule="auto"/>
                        <w:ind w:firstLine="312"/>
                        <w:jc w:val="both"/>
                        <w:rPr>
                          <w:szCs w:val="24"/>
                        </w:rPr>
                      </w:pPr>
                      <w:sdt>
                        <w:sdtPr>
                          <w:alias w:val="Numeris"/>
                          <w:tag w:val="nr_02a44d51af2e424fad60922fdda455bb"/>
                          <w:id w:val="-539593945"/>
                          <w:lock w:val="sdtLocked"/>
                        </w:sdtPr>
                        <w:sdtEndPr/>
                        <w:sdtContent>
                          <w:r w:rsidR="007F78B0">
                            <w:rPr>
                              <w:szCs w:val="24"/>
                            </w:rPr>
                            <w:t>6.4</w:t>
                          </w:r>
                        </w:sdtContent>
                      </w:sdt>
                      <w:r w:rsidR="007F78B0">
                        <w:rPr>
                          <w:szCs w:val="24"/>
                        </w:rPr>
                        <w:t>. Ilgalaikio materialiojo turto pasigaminimo savikaina turi būti nustatoma prie pagrindinių žaliavų, medžiagų, komplektuojamųjų gaminių, sunaudotų gaminant ilgalaikį materialųjį turtą, įsigijimo savikainos pridedant tiesiogines darbo ir netiesiogines (pridėtines) gamybos išlaidas, patirtas gaminantis šį turtą iki jo naudojimo pradžios. Į ilgalaikio materialiojo turto pasigaminimo savikainą neįskaitomos pardavimo ir bendrosios ūkio sąnaudos.</w:t>
                      </w:r>
                    </w:p>
                  </w:sdtContent>
                </w:sdt>
                <w:sdt>
                  <w:sdtPr>
                    <w:alias w:val="6.5 pp."/>
                    <w:tag w:val="part_1757ab37a1bf488280f6e1a0ba3c79c7"/>
                    <w:id w:val="-32125613"/>
                    <w:lock w:val="sdtLocked"/>
                  </w:sdtPr>
                  <w:sdtEndPr/>
                  <w:sdtContent>
                    <w:p w14:paraId="36A1FB20" w14:textId="77777777" w:rsidR="00D4453F" w:rsidRDefault="00AC3430">
                      <w:pPr>
                        <w:spacing w:line="360" w:lineRule="auto"/>
                        <w:ind w:firstLine="312"/>
                        <w:jc w:val="both"/>
                        <w:rPr>
                          <w:szCs w:val="24"/>
                        </w:rPr>
                      </w:pPr>
                      <w:sdt>
                        <w:sdtPr>
                          <w:alias w:val="Numeris"/>
                          <w:tag w:val="nr_1757ab37a1bf488280f6e1a0ba3c79c7"/>
                          <w:id w:val="-1493550955"/>
                          <w:lock w:val="sdtLocked"/>
                        </w:sdtPr>
                        <w:sdtEndPr/>
                        <w:sdtContent>
                          <w:r w:rsidR="007F78B0">
                            <w:rPr>
                              <w:szCs w:val="24"/>
                            </w:rPr>
                            <w:t>6.5</w:t>
                          </w:r>
                        </w:sdtContent>
                      </w:sdt>
                      <w:r w:rsidR="007F78B0">
                        <w:rPr>
                          <w:szCs w:val="24"/>
                        </w:rPr>
                        <w:t>. Ilgalaikio materialiojo turto nusidėvėjimą ir nematerialiojo turto amortizaciją ūkyje rekomenduojama skaičiuoti taikant tiesiogiai proporcingą (tiesinį) metodą. Jo taikymas pagrįstas prielaida, kad turtas dėvisi tolygiai per visą naudojimo laiką. Taikant tiesiogiai proporcingą (tiesinį) metodą metinė nusidėvėjimo suma apskaičiuojama pagal formulę:</w:t>
                      </w:r>
                    </w:p>
                    <w:p w14:paraId="36A1FB21" w14:textId="77777777" w:rsidR="00D4453F" w:rsidRDefault="00D4453F">
                      <w:pPr>
                        <w:spacing w:line="360" w:lineRule="auto"/>
                        <w:ind w:firstLine="312"/>
                        <w:jc w:val="both"/>
                        <w:rPr>
                          <w:szCs w:val="24"/>
                        </w:rPr>
                      </w:pPr>
                    </w:p>
                    <w:p w14:paraId="36A1FB22" w14:textId="77777777" w:rsidR="00D4453F" w:rsidRDefault="007F78B0">
                      <w:pPr>
                        <w:spacing w:line="360" w:lineRule="auto"/>
                        <w:ind w:firstLine="870"/>
                        <w:jc w:val="both"/>
                        <w:rPr>
                          <w:i/>
                          <w:iCs/>
                          <w:szCs w:val="24"/>
                        </w:rPr>
                      </w:pPr>
                      <w:r>
                        <w:rPr>
                          <w:i/>
                          <w:iCs/>
                          <w:szCs w:val="24"/>
                        </w:rPr>
                        <w:t xml:space="preserve">V </w:t>
                      </w:r>
                      <w:r>
                        <w:rPr>
                          <w:i/>
                          <w:iCs/>
                          <w:position w:val="-5"/>
                          <w:szCs w:val="24"/>
                        </w:rPr>
                        <w:t>1</w:t>
                      </w:r>
                      <w:r>
                        <w:rPr>
                          <w:i/>
                          <w:iCs/>
                          <w:szCs w:val="24"/>
                        </w:rPr>
                        <w:t xml:space="preserve"> – V</w:t>
                      </w:r>
                      <w:r>
                        <w:rPr>
                          <w:i/>
                          <w:iCs/>
                          <w:position w:val="-5"/>
                          <w:szCs w:val="24"/>
                        </w:rPr>
                        <w:t>2</w:t>
                      </w:r>
                    </w:p>
                    <w:p w14:paraId="36A1FB23" w14:textId="77777777" w:rsidR="00D4453F" w:rsidRDefault="007F78B0">
                      <w:pPr>
                        <w:spacing w:line="360" w:lineRule="auto"/>
                        <w:ind w:firstLine="312"/>
                        <w:jc w:val="both"/>
                        <w:rPr>
                          <w:i/>
                          <w:iCs/>
                          <w:szCs w:val="24"/>
                        </w:rPr>
                      </w:pPr>
                      <w:r>
                        <w:rPr>
                          <w:i/>
                          <w:iCs/>
                          <w:szCs w:val="24"/>
                        </w:rPr>
                        <w:t>N = –––––––</w:t>
                      </w:r>
                      <w:r>
                        <w:rPr>
                          <w:szCs w:val="24"/>
                        </w:rPr>
                        <w:t>, kur</w:t>
                      </w:r>
                    </w:p>
                    <w:p w14:paraId="36A1FB24" w14:textId="77777777" w:rsidR="00D4453F" w:rsidRDefault="007F78B0">
                      <w:pPr>
                        <w:spacing w:line="360" w:lineRule="auto"/>
                        <w:ind w:firstLine="1242"/>
                        <w:jc w:val="both"/>
                        <w:rPr>
                          <w:i/>
                          <w:iCs/>
                          <w:szCs w:val="24"/>
                        </w:rPr>
                      </w:pPr>
                      <w:r>
                        <w:rPr>
                          <w:i/>
                          <w:iCs/>
                          <w:szCs w:val="24"/>
                        </w:rPr>
                        <w:t>T</w:t>
                      </w:r>
                    </w:p>
                    <w:p w14:paraId="36A1FB25" w14:textId="77777777" w:rsidR="00D4453F" w:rsidRDefault="00D4453F">
                      <w:pPr>
                        <w:spacing w:line="360" w:lineRule="auto"/>
                        <w:ind w:firstLine="312"/>
                        <w:jc w:val="both"/>
                        <w:rPr>
                          <w:szCs w:val="24"/>
                        </w:rPr>
                      </w:pPr>
                    </w:p>
                    <w:p w14:paraId="36A1FB26" w14:textId="77777777" w:rsidR="00D4453F" w:rsidRDefault="007F78B0">
                      <w:pPr>
                        <w:spacing w:line="360" w:lineRule="auto"/>
                        <w:ind w:firstLine="312"/>
                        <w:jc w:val="both"/>
                        <w:rPr>
                          <w:szCs w:val="24"/>
                        </w:rPr>
                      </w:pPr>
                      <w:r>
                        <w:rPr>
                          <w:szCs w:val="24"/>
                        </w:rPr>
                        <w:t>N – metinė nusidėvėjimo (amortizacijos) suma;</w:t>
                      </w:r>
                    </w:p>
                    <w:p w14:paraId="36A1FB27" w14:textId="77777777" w:rsidR="00D4453F" w:rsidRDefault="007F78B0">
                      <w:pPr>
                        <w:spacing w:line="360" w:lineRule="auto"/>
                        <w:ind w:firstLine="312"/>
                        <w:jc w:val="both"/>
                        <w:rPr>
                          <w:szCs w:val="24"/>
                        </w:rPr>
                      </w:pPr>
                      <w:r>
                        <w:rPr>
                          <w:szCs w:val="24"/>
                        </w:rPr>
                        <w:t>V</w:t>
                      </w:r>
                      <w:r>
                        <w:rPr>
                          <w:position w:val="-5"/>
                          <w:szCs w:val="24"/>
                        </w:rPr>
                        <w:t>1</w:t>
                      </w:r>
                      <w:r>
                        <w:rPr>
                          <w:szCs w:val="24"/>
                        </w:rPr>
                        <w:t xml:space="preserve"> – ilgalaikio turto įsigijimo (pasigaminimo) savikaina;</w:t>
                      </w:r>
                    </w:p>
                    <w:p w14:paraId="36A1FB28" w14:textId="77777777" w:rsidR="00D4453F" w:rsidRDefault="007F78B0">
                      <w:pPr>
                        <w:spacing w:line="360" w:lineRule="auto"/>
                        <w:ind w:firstLine="312"/>
                        <w:jc w:val="both"/>
                        <w:rPr>
                          <w:szCs w:val="24"/>
                        </w:rPr>
                      </w:pPr>
                      <w:r>
                        <w:rPr>
                          <w:szCs w:val="24"/>
                        </w:rPr>
                        <w:t>V</w:t>
                      </w:r>
                      <w:r>
                        <w:rPr>
                          <w:position w:val="-5"/>
                          <w:szCs w:val="24"/>
                        </w:rPr>
                        <w:t>2</w:t>
                      </w:r>
                      <w:r>
                        <w:rPr>
                          <w:szCs w:val="24"/>
                        </w:rPr>
                        <w:t xml:space="preserve"> – ilgalaikio turto likvidacinė vertė;</w:t>
                      </w:r>
                    </w:p>
                    <w:p w14:paraId="36A1FB29" w14:textId="77777777" w:rsidR="00D4453F" w:rsidRDefault="007F78B0">
                      <w:pPr>
                        <w:spacing w:line="360" w:lineRule="auto"/>
                        <w:ind w:firstLine="312"/>
                        <w:jc w:val="both"/>
                        <w:rPr>
                          <w:szCs w:val="24"/>
                        </w:rPr>
                      </w:pPr>
                      <w:r>
                        <w:rPr>
                          <w:szCs w:val="24"/>
                        </w:rPr>
                        <w:t>T – naudingo tarnavimo laikas metais.</w:t>
                      </w:r>
                    </w:p>
                  </w:sdtContent>
                </w:sdt>
                <w:sdt>
                  <w:sdtPr>
                    <w:alias w:val="6.6 pp."/>
                    <w:tag w:val="part_412edd38992a4101a95cc2e5ef218de6"/>
                    <w:id w:val="633452729"/>
                    <w:lock w:val="sdtLocked"/>
                  </w:sdtPr>
                  <w:sdtEndPr/>
                  <w:sdtContent>
                    <w:p w14:paraId="36A1FB2A" w14:textId="77777777" w:rsidR="00D4453F" w:rsidRDefault="00AC3430">
                      <w:pPr>
                        <w:spacing w:line="360" w:lineRule="auto"/>
                        <w:ind w:firstLine="312"/>
                        <w:jc w:val="both"/>
                        <w:rPr>
                          <w:szCs w:val="24"/>
                        </w:rPr>
                      </w:pPr>
                      <w:sdt>
                        <w:sdtPr>
                          <w:alias w:val="Numeris"/>
                          <w:tag w:val="nr_412edd38992a4101a95cc2e5ef218de6"/>
                          <w:id w:val="1275901337"/>
                          <w:lock w:val="sdtLocked"/>
                        </w:sdtPr>
                        <w:sdtEndPr/>
                        <w:sdtContent>
                          <w:r w:rsidR="007F78B0">
                            <w:rPr>
                              <w:szCs w:val="24"/>
                            </w:rPr>
                            <w:t>6.6</w:t>
                          </w:r>
                        </w:sdtContent>
                      </w:sdt>
                      <w:r w:rsidR="007F78B0">
                        <w:rPr>
                          <w:szCs w:val="24"/>
                        </w:rPr>
                        <w:t>. Nusidėvėjimas (amortizacija) pradedamas skaičiuoti nuo kito mėnesio 1 dienos po ilgalaikio turto perdavimo naudoti ir nebeskaičiuojamas nuo kito mėnesio 1 dienos po jo nurašymo, pardavimo ar kitokio perleidimo, kai turtas nustoja būti naudojamas ir tuo atveju, kai visa naudojamo ilgalaikio turto vertė (atėmus likvidacinę vertę) perkeliama į sąnaudas (t. y., kai likutinė vertė lygi likvidacinei vertei). Kiekvieno įgyto ilgalaikio materialiojo turto objekto nudėvimoji vertė apskaičiuojama iš jo įsigijimo (pasigaminimo) savikainos atėmus numatomą likvidacinę vertę. Ilgalaikio materialiojo turto likvidacinę vertę sudaro suma, kurią ūkis tikisi gauti už šį turtą jo naudingo tarnavimo laiko pabaigoje, įvertinęs būsimas likvidavimo ir perleidimo išlaidas. Likvidacinę vertę nustato pats ūkis. Nematerialiojo turto likvidacinė vertė lygi nuliui.</w:t>
                      </w:r>
                    </w:p>
                  </w:sdtContent>
                </w:sdt>
                <w:sdt>
                  <w:sdtPr>
                    <w:alias w:val="6.7 pp."/>
                    <w:tag w:val="part_dba7868218e94c6980ce6a3c7988561f"/>
                    <w:id w:val="1602839468"/>
                    <w:lock w:val="sdtLocked"/>
                  </w:sdtPr>
                  <w:sdtEndPr/>
                  <w:sdtContent>
                    <w:p w14:paraId="36A1FB2B" w14:textId="77777777" w:rsidR="00D4453F" w:rsidRDefault="00AC3430">
                      <w:pPr>
                        <w:spacing w:line="360" w:lineRule="auto"/>
                        <w:ind w:firstLine="312"/>
                        <w:jc w:val="both"/>
                        <w:rPr>
                          <w:szCs w:val="24"/>
                        </w:rPr>
                      </w:pPr>
                      <w:sdt>
                        <w:sdtPr>
                          <w:alias w:val="Numeris"/>
                          <w:tag w:val="nr_dba7868218e94c6980ce6a3c7988561f"/>
                          <w:id w:val="-366680547"/>
                          <w:lock w:val="sdtLocked"/>
                        </w:sdtPr>
                        <w:sdtEndPr/>
                        <w:sdtContent>
                          <w:r w:rsidR="007F78B0">
                            <w:rPr>
                              <w:szCs w:val="24"/>
                            </w:rPr>
                            <w:t>6.7</w:t>
                          </w:r>
                        </w:sdtContent>
                      </w:sdt>
                      <w:r w:rsidR="007F78B0">
                        <w:rPr>
                          <w:szCs w:val="24"/>
                        </w:rPr>
                        <w:t>. Naudingo tarnavimo laiką nustato ūkis, įvertindamas šiuos veiksnius: tikėtiną fizinį nusidėvėjimą, moralinį senėjimą, teisinius ar kitus šio turto naudojimo apribojimus, realų jo tarnavimo laiką.</w:t>
                      </w:r>
                    </w:p>
                  </w:sdtContent>
                </w:sdt>
                <w:sdt>
                  <w:sdtPr>
                    <w:alias w:val="6.8 pp."/>
                    <w:tag w:val="part_4553bb3dab0b4fcbaefce25d171b7d69"/>
                    <w:id w:val="456150827"/>
                    <w:lock w:val="sdtLocked"/>
                  </w:sdtPr>
                  <w:sdtEndPr/>
                  <w:sdtContent>
                    <w:p w14:paraId="36A1FB2C" w14:textId="77777777" w:rsidR="00D4453F" w:rsidRDefault="00AC3430">
                      <w:pPr>
                        <w:spacing w:line="360" w:lineRule="auto"/>
                        <w:ind w:firstLine="312"/>
                        <w:jc w:val="both"/>
                        <w:rPr>
                          <w:szCs w:val="24"/>
                        </w:rPr>
                      </w:pPr>
                      <w:sdt>
                        <w:sdtPr>
                          <w:alias w:val="Numeris"/>
                          <w:tag w:val="nr_4553bb3dab0b4fcbaefce25d171b7d69"/>
                          <w:id w:val="605697364"/>
                          <w:lock w:val="sdtLocked"/>
                        </w:sdtPr>
                        <w:sdtEndPr/>
                        <w:sdtContent>
                          <w:r w:rsidR="007F78B0">
                            <w:rPr>
                              <w:szCs w:val="24"/>
                            </w:rPr>
                            <w:t>6.8</w:t>
                          </w:r>
                        </w:sdtContent>
                      </w:sdt>
                      <w:r w:rsidR="007F78B0">
                        <w:rPr>
                          <w:szCs w:val="24"/>
                        </w:rPr>
                        <w:t>. Nusidėvėjimas (amortizacija) gali būti skaičiuojamas vieną kartą per metus prieš metinių finansinių ataskaitų sudarymą, o prireikus – ir dažniau.</w:t>
                      </w:r>
                    </w:p>
                  </w:sdtContent>
                </w:sdt>
                <w:sdt>
                  <w:sdtPr>
                    <w:alias w:val="6.9 pp."/>
                    <w:tag w:val="part_5983243e8af543d18ebf7f9848ba2a47"/>
                    <w:id w:val="-1344166214"/>
                    <w:lock w:val="sdtLocked"/>
                  </w:sdtPr>
                  <w:sdtEndPr/>
                  <w:sdtContent>
                    <w:p w14:paraId="36A1FB2D" w14:textId="77777777" w:rsidR="00D4453F" w:rsidRDefault="00AC3430">
                      <w:pPr>
                        <w:spacing w:line="360" w:lineRule="auto"/>
                        <w:ind w:firstLine="312"/>
                        <w:jc w:val="both"/>
                        <w:rPr>
                          <w:szCs w:val="24"/>
                        </w:rPr>
                      </w:pPr>
                      <w:sdt>
                        <w:sdtPr>
                          <w:alias w:val="Numeris"/>
                          <w:tag w:val="nr_5983243e8af543d18ebf7f9848ba2a47"/>
                          <w:id w:val="2011164626"/>
                          <w:lock w:val="sdtLocked"/>
                        </w:sdtPr>
                        <w:sdtEndPr/>
                        <w:sdtContent>
                          <w:r w:rsidR="007F78B0">
                            <w:rPr>
                              <w:szCs w:val="24"/>
                            </w:rPr>
                            <w:t>6.9</w:t>
                          </w:r>
                        </w:sdtContent>
                      </w:sdt>
                      <w:r w:rsidR="007F78B0">
                        <w:rPr>
                          <w:szCs w:val="24"/>
                        </w:rPr>
                        <w:t xml:space="preserve">. Žemės, miško ir biologinio turto, išskyrus daugiamečius sodinius, nusidėvėjimas neskaičiuojamas. </w:t>
                      </w:r>
                    </w:p>
                  </w:sdtContent>
                </w:sdt>
                <w:sdt>
                  <w:sdtPr>
                    <w:alias w:val="6.10 pp."/>
                    <w:tag w:val="part_480bd6dd26af48c7b000ba8d46d267a3"/>
                    <w:id w:val="-2068942864"/>
                    <w:lock w:val="sdtLocked"/>
                  </w:sdtPr>
                  <w:sdtEndPr/>
                  <w:sdtContent>
                    <w:p w14:paraId="36A1FB2E" w14:textId="77777777" w:rsidR="00D4453F" w:rsidRDefault="00AC3430">
                      <w:pPr>
                        <w:spacing w:line="360" w:lineRule="auto"/>
                        <w:ind w:firstLine="284"/>
                        <w:jc w:val="both"/>
                        <w:rPr>
                          <w:szCs w:val="24"/>
                        </w:rPr>
                      </w:pPr>
                      <w:sdt>
                        <w:sdtPr>
                          <w:alias w:val="Numeris"/>
                          <w:tag w:val="nr_480bd6dd26af48c7b000ba8d46d267a3"/>
                          <w:id w:val="-1849939149"/>
                          <w:lock w:val="sdtLocked"/>
                        </w:sdtPr>
                        <w:sdtEndPr/>
                        <w:sdtContent>
                          <w:r w:rsidR="007F78B0">
                            <w:t>6.10</w:t>
                          </w:r>
                        </w:sdtContent>
                      </w:sdt>
                      <w:r w:rsidR="007F78B0">
                        <w:t>. Finansinis turtas apskaitoje registruojamas įsigijimo savikaina. Vėliau, kiekvieną kartą sudarant finansines ataskaitas, finansinis turtas, išskyrus laikomą parduoti, įvertinamas įsigijimo savikaina, o finansinis turtas, laikomas parduoti, įvertinamas tikrąja verte.</w:t>
                      </w:r>
                    </w:p>
                  </w:sdtContent>
                </w:sdt>
                <w:sdt>
                  <w:sdtPr>
                    <w:alias w:val="6.11 pp."/>
                    <w:tag w:val="part_8dd203833ce4475087d8d3c574b6bbeb"/>
                    <w:id w:val="1366941083"/>
                    <w:lock w:val="sdtLocked"/>
                  </w:sdtPr>
                  <w:sdtEndPr/>
                  <w:sdtContent>
                    <w:p w14:paraId="36A1FB2F" w14:textId="77777777" w:rsidR="00D4453F" w:rsidRDefault="00AC3430">
                      <w:pPr>
                        <w:spacing w:line="360" w:lineRule="auto"/>
                        <w:ind w:firstLine="312"/>
                        <w:jc w:val="both"/>
                        <w:rPr>
                          <w:szCs w:val="24"/>
                        </w:rPr>
                      </w:pPr>
                      <w:sdt>
                        <w:sdtPr>
                          <w:alias w:val="Numeris"/>
                          <w:tag w:val="nr_8dd203833ce4475087d8d3c574b6bbeb"/>
                          <w:id w:val="-1590924397"/>
                          <w:lock w:val="sdtLocked"/>
                        </w:sdtPr>
                        <w:sdtEndPr/>
                        <w:sdtContent>
                          <w:r w:rsidR="007F78B0">
                            <w:rPr>
                              <w:szCs w:val="24"/>
                            </w:rPr>
                            <w:t>6.11</w:t>
                          </w:r>
                        </w:sdtContent>
                      </w:sdt>
                      <w:r w:rsidR="007F78B0">
                        <w:rPr>
                          <w:szCs w:val="24"/>
                        </w:rPr>
                        <w:t>. Pirktos medžiagos apskaitoje registruojamos ir finansinėse ataskaitose</w:t>
                      </w:r>
                      <w:r w:rsidR="007F78B0">
                        <w:rPr>
                          <w:i/>
                          <w:iCs/>
                          <w:szCs w:val="24"/>
                        </w:rPr>
                        <w:t xml:space="preserve"> </w:t>
                      </w:r>
                      <w:r w:rsidR="007F78B0">
                        <w:rPr>
                          <w:szCs w:val="24"/>
                        </w:rPr>
                        <w:t>parodomos įsigijimo savikaina.</w:t>
                      </w:r>
                    </w:p>
                    <w:sdt>
                      <w:sdtPr>
                        <w:alias w:val="6.11.1 pp."/>
                        <w:tag w:val="part_a850d74739a04926ab61a0a2050af758"/>
                        <w:id w:val="2008242187"/>
                        <w:lock w:val="sdtLocked"/>
                      </w:sdtPr>
                      <w:sdtEndPr/>
                      <w:sdtContent>
                        <w:p w14:paraId="36A1FB30" w14:textId="77777777" w:rsidR="00D4453F" w:rsidRDefault="00AC3430">
                          <w:pPr>
                            <w:spacing w:line="360" w:lineRule="auto"/>
                            <w:ind w:firstLine="312"/>
                            <w:jc w:val="both"/>
                            <w:rPr>
                              <w:szCs w:val="24"/>
                            </w:rPr>
                          </w:pPr>
                          <w:sdt>
                            <w:sdtPr>
                              <w:alias w:val="Numeris"/>
                              <w:tag w:val="nr_a850d74739a04926ab61a0a2050af758"/>
                              <w:id w:val="855004404"/>
                              <w:lock w:val="sdtLocked"/>
                            </w:sdtPr>
                            <w:sdtEndPr/>
                            <w:sdtContent>
                              <w:r w:rsidR="007F78B0">
                                <w:rPr>
                                  <w:szCs w:val="24"/>
                                </w:rPr>
                                <w:t>6.11.1</w:t>
                              </w:r>
                            </w:sdtContent>
                          </w:sdt>
                          <w:r w:rsidR="007F78B0">
                            <w:rPr>
                              <w:szCs w:val="24"/>
                            </w:rPr>
                            <w:t xml:space="preserve">. Nustatant atsargų įsigijimo savikainą, prie pirkimo kainos, patikslintos pirktų atsargų nukainojimo ir gautų nuolaidų sumomis, pridedami visi su pirkimu susiję mokesčiai bei rinkliavos (išskyrus tuos, kurie vėliau bus atgauti), gabenimo, paruošimo naudoti bei kitos tiesiogiai su atsargų įsigijimu susijusios išlaidos. </w:t>
                          </w:r>
                        </w:p>
                      </w:sdtContent>
                    </w:sdt>
                    <w:sdt>
                      <w:sdtPr>
                        <w:alias w:val="6.11.2 pp."/>
                        <w:tag w:val="part_31c413b77cd7403e80984cd450f91ee9"/>
                        <w:id w:val="-1424868531"/>
                        <w:lock w:val="sdtLocked"/>
                      </w:sdtPr>
                      <w:sdtEndPr/>
                      <w:sdtContent>
                        <w:p w14:paraId="36A1FB31" w14:textId="77777777" w:rsidR="00D4453F" w:rsidRDefault="00AC3430">
                          <w:pPr>
                            <w:spacing w:line="360" w:lineRule="auto"/>
                            <w:ind w:firstLine="312"/>
                            <w:jc w:val="both"/>
                            <w:rPr>
                              <w:szCs w:val="24"/>
                              <w:lang w:eastAsia="lt-LT"/>
                            </w:rPr>
                          </w:pPr>
                          <w:sdt>
                            <w:sdtPr>
                              <w:alias w:val="Numeris"/>
                              <w:tag w:val="nr_31c413b77cd7403e80984cd450f91ee9"/>
                              <w:id w:val="-28951835"/>
                              <w:lock w:val="sdtLocked"/>
                            </w:sdtPr>
                            <w:sdtEndPr/>
                            <w:sdtContent>
                              <w:r w:rsidR="007F78B0">
                                <w:rPr>
                                  <w:szCs w:val="24"/>
                                  <w:lang w:eastAsia="lt-LT"/>
                                </w:rPr>
                                <w:t>6.11.2</w:t>
                              </w:r>
                            </w:sdtContent>
                          </w:sdt>
                          <w:r w:rsidR="007F78B0">
                            <w:rPr>
                              <w:szCs w:val="24"/>
                              <w:lang w:eastAsia="lt-LT"/>
                            </w:rPr>
                            <w:t xml:space="preserve">. Į atsargų įsigijimo savikainą neįskaitomas sumokėtas pridėtinės vertės mokestis, išskyrus atvejus, kai pridėtinės vertės mokestis yra negrąžinamas (neatskaitomas). Negrąžinamą (neatskaitomą) pridėtinės vertės mokestį ūkis gali įskaityti į turto įsigijimo savikainą arba priskirti bendrosioms ūkio sąnaudoms, jei  jo pripažinimas ataskaitinio laikotarpio bendrosiomis sąnaudomis reikšmingai neiškraipytų ūkio veiklos rezultatų. </w:t>
                          </w:r>
                        </w:p>
                      </w:sdtContent>
                    </w:sdt>
                  </w:sdtContent>
                </w:sdt>
                <w:sdt>
                  <w:sdtPr>
                    <w:alias w:val="6.12 pp."/>
                    <w:tag w:val="part_e10e180df18d4c9da42e3990ea5fcfc4"/>
                    <w:id w:val="-492259142"/>
                    <w:lock w:val="sdtLocked"/>
                  </w:sdtPr>
                  <w:sdtEndPr/>
                  <w:sdtContent>
                    <w:p w14:paraId="36A1FB32" w14:textId="77777777" w:rsidR="00D4453F" w:rsidRDefault="00AC3430">
                      <w:pPr>
                        <w:spacing w:line="360" w:lineRule="auto"/>
                        <w:ind w:firstLine="312"/>
                        <w:jc w:val="both"/>
                        <w:rPr>
                          <w:szCs w:val="24"/>
                        </w:rPr>
                      </w:pPr>
                      <w:sdt>
                        <w:sdtPr>
                          <w:alias w:val="Numeris"/>
                          <w:tag w:val="nr_e10e180df18d4c9da42e3990ea5fcfc4"/>
                          <w:id w:val="-214816227"/>
                          <w:lock w:val="sdtLocked"/>
                        </w:sdtPr>
                        <w:sdtEndPr/>
                        <w:sdtContent>
                          <w:r w:rsidR="007F78B0">
                            <w:rPr>
                              <w:szCs w:val="24"/>
                            </w:rPr>
                            <w:t>6.12</w:t>
                          </w:r>
                        </w:sdtContent>
                      </w:sdt>
                      <w:r w:rsidR="007F78B0">
                        <w:rPr>
                          <w:szCs w:val="24"/>
                        </w:rPr>
                        <w:t>. Biologinis turtas (išskyrus daugiamečius sodinius) bei visi iš ūkio valdomo biologinio turto gauti žemės ūkio produktai gali būti vertinami vienu iš ūkyje pasirinktų būdų: įsigijimo (pasigaminimo) savikaina arba tikrąja verte, atėmus pardavimo išlaidas. Savos gamybos žemės ūkio produktų perdirbimo produktai vertinami pasigaminimo savikaina.</w:t>
                      </w:r>
                    </w:p>
                  </w:sdtContent>
                </w:sdt>
                <w:sdt>
                  <w:sdtPr>
                    <w:alias w:val="6.13 pp."/>
                    <w:tag w:val="part_5888dd22a2084e2aa0ba9e8931c7302a"/>
                    <w:id w:val="815298321"/>
                    <w:lock w:val="sdtLocked"/>
                  </w:sdtPr>
                  <w:sdtEndPr/>
                  <w:sdtContent>
                    <w:p w14:paraId="36A1FB33" w14:textId="77777777" w:rsidR="00D4453F" w:rsidRDefault="00AC3430">
                      <w:pPr>
                        <w:spacing w:line="360" w:lineRule="auto"/>
                        <w:ind w:firstLine="312"/>
                        <w:jc w:val="both"/>
                        <w:rPr>
                          <w:szCs w:val="24"/>
                        </w:rPr>
                      </w:pPr>
                      <w:sdt>
                        <w:sdtPr>
                          <w:alias w:val="Numeris"/>
                          <w:tag w:val="nr_5888dd22a2084e2aa0ba9e8931c7302a"/>
                          <w:id w:val="675927833"/>
                          <w:lock w:val="sdtLocked"/>
                        </w:sdtPr>
                        <w:sdtEndPr/>
                        <w:sdtContent>
                          <w:r w:rsidR="007F78B0">
                            <w:rPr>
                              <w:szCs w:val="24"/>
                            </w:rPr>
                            <w:t>6.13</w:t>
                          </w:r>
                        </w:sdtContent>
                      </w:sdt>
                      <w:r w:rsidR="007F78B0">
                        <w:rPr>
                          <w:szCs w:val="24"/>
                        </w:rPr>
                        <w:t>. Biologinio turto, žemės ūkio produktų ir perdirbtos produkcijos pasigaminimo savikainą sudaro tiesioginės ir netiesioginės gamybos išlaidos.</w:t>
                      </w:r>
                    </w:p>
                  </w:sdtContent>
                </w:sdt>
                <w:sdt>
                  <w:sdtPr>
                    <w:alias w:val="6.14 pp."/>
                    <w:tag w:val="part_45400206828147edaf7c59071e433370"/>
                    <w:id w:val="-876233805"/>
                    <w:lock w:val="sdtLocked"/>
                  </w:sdtPr>
                  <w:sdtEndPr/>
                  <w:sdtContent>
                    <w:p w14:paraId="36A1FB34" w14:textId="77777777" w:rsidR="00D4453F" w:rsidRDefault="00AC3430">
                      <w:pPr>
                        <w:spacing w:line="360" w:lineRule="auto"/>
                        <w:ind w:firstLine="312"/>
                        <w:jc w:val="both"/>
                        <w:rPr>
                          <w:szCs w:val="24"/>
                        </w:rPr>
                      </w:pPr>
                      <w:sdt>
                        <w:sdtPr>
                          <w:alias w:val="Numeris"/>
                          <w:tag w:val="nr_45400206828147edaf7c59071e433370"/>
                          <w:id w:val="407882394"/>
                          <w:lock w:val="sdtLocked"/>
                        </w:sdtPr>
                        <w:sdtEndPr/>
                        <w:sdtContent>
                          <w:r w:rsidR="007F78B0">
                            <w:rPr>
                              <w:szCs w:val="24"/>
                            </w:rPr>
                            <w:t>6.14</w:t>
                          </w:r>
                        </w:sdtContent>
                      </w:sdt>
                      <w:r w:rsidR="007F78B0">
                        <w:rPr>
                          <w:szCs w:val="24"/>
                        </w:rPr>
                        <w:t xml:space="preserve">. Jeigu ūkio apskaitos politikoje numatyta biologinį turtą ir iš jo gautus žemės ūkio produktus vertinti įsigijimo (pasigaminimo) savikaina, biologinis turtas (išskyrus daugiamečius sodinius) ir žemės ūkio produktai balanse parodomi įsigijimo (pasigaminimo) savikaina. </w:t>
                      </w:r>
                    </w:p>
                  </w:sdtContent>
                </w:sdt>
                <w:sdt>
                  <w:sdtPr>
                    <w:alias w:val="6.15 pp."/>
                    <w:tag w:val="part_cea511625ff843e3958982e2000cd8fb"/>
                    <w:id w:val="653179351"/>
                    <w:lock w:val="sdtLocked"/>
                  </w:sdtPr>
                  <w:sdtEndPr/>
                  <w:sdtContent>
                    <w:p w14:paraId="36A1FB35" w14:textId="77777777" w:rsidR="00D4453F" w:rsidRDefault="00AC3430">
                      <w:pPr>
                        <w:spacing w:line="360" w:lineRule="auto"/>
                        <w:ind w:firstLine="312"/>
                        <w:jc w:val="both"/>
                        <w:rPr>
                          <w:szCs w:val="24"/>
                        </w:rPr>
                      </w:pPr>
                      <w:sdt>
                        <w:sdtPr>
                          <w:alias w:val="Numeris"/>
                          <w:tag w:val="nr_cea511625ff843e3958982e2000cd8fb"/>
                          <w:id w:val="345382360"/>
                          <w:lock w:val="sdtLocked"/>
                        </w:sdtPr>
                        <w:sdtEndPr/>
                        <w:sdtContent>
                          <w:r w:rsidR="007F78B0">
                            <w:rPr>
                              <w:szCs w:val="24"/>
                            </w:rPr>
                            <w:t>6.15</w:t>
                          </w:r>
                        </w:sdtContent>
                      </w:sdt>
                      <w:r w:rsidR="007F78B0">
                        <w:rPr>
                          <w:szCs w:val="24"/>
                        </w:rPr>
                        <w:t>. Daugiamečiai sodiniai apskaitoje registruojami įsigijimo (pasigaminimo) savikaina, o balanse</w:t>
                      </w:r>
                      <w:r w:rsidR="007F78B0">
                        <w:rPr>
                          <w:i/>
                          <w:iCs/>
                          <w:szCs w:val="24"/>
                        </w:rPr>
                        <w:t xml:space="preserve"> </w:t>
                      </w:r>
                      <w:r w:rsidR="007F78B0">
                        <w:rPr>
                          <w:szCs w:val="24"/>
                        </w:rPr>
                        <w:t>rodomi likutine verte. Ją sudaro suma, gauta iš daugiamečių įsigijimo (pasigaminimo) savikainos atėmus derančių daugiamečių sodinių nusidėvėjimo sumą, sukauptą iki</w:t>
                      </w:r>
                      <w:r w:rsidR="007F78B0">
                        <w:rPr>
                          <w:rFonts w:ascii="TimesLT" w:hAnsi="TimesLT"/>
                          <w:sz w:val="23"/>
                          <w:szCs w:val="23"/>
                        </w:rPr>
                        <w:t xml:space="preserve"> paskutinės ataskaitinio laikotarpio dienos</w:t>
                      </w:r>
                      <w:r w:rsidR="007F78B0">
                        <w:rPr>
                          <w:szCs w:val="24"/>
                        </w:rPr>
                        <w:t>.</w:t>
                      </w:r>
                    </w:p>
                  </w:sdtContent>
                </w:sdt>
                <w:sdt>
                  <w:sdtPr>
                    <w:alias w:val="6.16 pp."/>
                    <w:tag w:val="part_1747185294014d45a4c6e5de58d2ecac"/>
                    <w:id w:val="1493751144"/>
                    <w:lock w:val="sdtLocked"/>
                  </w:sdtPr>
                  <w:sdtEndPr/>
                  <w:sdtContent>
                    <w:p w14:paraId="36A1FB36" w14:textId="77777777" w:rsidR="00D4453F" w:rsidRDefault="00AC3430">
                      <w:pPr>
                        <w:spacing w:line="360" w:lineRule="auto"/>
                        <w:ind w:firstLine="312"/>
                        <w:jc w:val="both"/>
                        <w:rPr>
                          <w:szCs w:val="24"/>
                        </w:rPr>
                      </w:pPr>
                      <w:sdt>
                        <w:sdtPr>
                          <w:alias w:val="Numeris"/>
                          <w:tag w:val="nr_1747185294014d45a4c6e5de58d2ecac"/>
                          <w:id w:val="-602111243"/>
                          <w:lock w:val="sdtLocked"/>
                        </w:sdtPr>
                        <w:sdtEndPr/>
                        <w:sdtContent>
                          <w:r w:rsidR="007F78B0">
                            <w:rPr>
                              <w:szCs w:val="24"/>
                            </w:rPr>
                            <w:t>6.16</w:t>
                          </w:r>
                        </w:sdtContent>
                      </w:sdt>
                      <w:r w:rsidR="007F78B0">
                        <w:rPr>
                          <w:szCs w:val="24"/>
                        </w:rPr>
                        <w:t xml:space="preserve">. Jeigu ūkio apskaitos politikoje numatyta biologinį turtą (išskyrus daugiamečius sodinius) ir iš jo gautus žemės ūkio produktus vertinti tikrąja verte, atėmus pardavimo išlaidas, biologinis turtas vertinamas tikrąja verte, atėmus pardavimo išlaidas, jo pirminio pripažinimo metu ir kiekvieną </w:t>
                      </w:r>
                      <w:r w:rsidR="007F78B0">
                        <w:rPr>
                          <w:rFonts w:ascii="TimesLT" w:hAnsi="TimesLT"/>
                          <w:sz w:val="23"/>
                          <w:szCs w:val="23"/>
                        </w:rPr>
                        <w:t>paskutinę ataskaitinio laikotarpio dieną</w:t>
                      </w:r>
                      <w:r w:rsidR="007F78B0">
                        <w:rPr>
                          <w:szCs w:val="24"/>
                        </w:rPr>
                        <w:t>.</w:t>
                      </w:r>
                    </w:p>
                  </w:sdtContent>
                </w:sdt>
                <w:sdt>
                  <w:sdtPr>
                    <w:alias w:val="6.17 pp."/>
                    <w:tag w:val="part_66b46f3be4354e2ba38ffabaf363da5e"/>
                    <w:id w:val="1545560553"/>
                    <w:lock w:val="sdtLocked"/>
                  </w:sdtPr>
                  <w:sdtEndPr/>
                  <w:sdtContent>
                    <w:p w14:paraId="36A1FB37" w14:textId="77777777" w:rsidR="00D4453F" w:rsidRDefault="00AC3430">
                      <w:pPr>
                        <w:spacing w:line="360" w:lineRule="auto"/>
                        <w:ind w:firstLine="312"/>
                        <w:jc w:val="both"/>
                        <w:rPr>
                          <w:szCs w:val="24"/>
                        </w:rPr>
                      </w:pPr>
                      <w:sdt>
                        <w:sdtPr>
                          <w:alias w:val="Numeris"/>
                          <w:tag w:val="nr_66b46f3be4354e2ba38ffabaf363da5e"/>
                          <w:id w:val="1542552436"/>
                          <w:lock w:val="sdtLocked"/>
                        </w:sdtPr>
                        <w:sdtEndPr/>
                        <w:sdtContent>
                          <w:r w:rsidR="007F78B0">
                            <w:rPr>
                              <w:szCs w:val="24"/>
                            </w:rPr>
                            <w:t>6.17</w:t>
                          </w:r>
                        </w:sdtContent>
                      </w:sdt>
                      <w:r w:rsidR="007F78B0">
                        <w:rPr>
                          <w:szCs w:val="24"/>
                        </w:rPr>
                        <w:t>. Jeigu ūkio apskaitos politikoje numatyta biologinį turtą (išskyrus daugiamečius sodinius) ir iš jo gautus žemės ūkio produktus vertinti tikrąja verte, atėmus pardavimo išlaidas, žemės ūkio produktai tikrąja verte, atėmus pardavimo išlaidas, vertinami tik pirminio pripažinimo metu. Balanse jie parodomi pirminio pripažinimo metu buvusia tikrąja verte, atėmus pardavimo išlaidas.</w:t>
                      </w:r>
                    </w:p>
                  </w:sdtContent>
                </w:sdt>
                <w:sdt>
                  <w:sdtPr>
                    <w:alias w:val="6.18 pp."/>
                    <w:tag w:val="part_9543bb8ea76c4415bfcf0a6f2c9e349b"/>
                    <w:id w:val="28461063"/>
                    <w:lock w:val="sdtLocked"/>
                  </w:sdtPr>
                  <w:sdtEndPr/>
                  <w:sdtContent>
                    <w:p w14:paraId="36A1FB38" w14:textId="77777777" w:rsidR="00D4453F" w:rsidRDefault="00AC3430">
                      <w:pPr>
                        <w:spacing w:line="360" w:lineRule="auto"/>
                        <w:ind w:firstLine="312"/>
                        <w:jc w:val="both"/>
                        <w:rPr>
                          <w:szCs w:val="24"/>
                        </w:rPr>
                      </w:pPr>
                      <w:sdt>
                        <w:sdtPr>
                          <w:alias w:val="Numeris"/>
                          <w:tag w:val="nr_9543bb8ea76c4415bfcf0a6f2c9e349b"/>
                          <w:id w:val="1950192962"/>
                          <w:lock w:val="sdtLocked"/>
                        </w:sdtPr>
                        <w:sdtEndPr/>
                        <w:sdtContent>
                          <w:r w:rsidR="007F78B0">
                            <w:rPr>
                              <w:szCs w:val="24"/>
                            </w:rPr>
                            <w:t>6.18</w:t>
                          </w:r>
                        </w:sdtContent>
                      </w:sdt>
                      <w:r w:rsidR="007F78B0">
                        <w:rPr>
                          <w:szCs w:val="24"/>
                        </w:rPr>
                        <w:t>. Biologinio turto arba žemės ūkio produktų tikrąją vertę lengviau nustatyti grupuojant šį turtą pagal svarbius požymius, pvz., gyvūnus – pagal amžių ar svorį, produktus – pagal kokybę. Grupuojant reikia atsižvelgti į tai, pagal kokius požymius kainos nustatomos rinkoje. Remiantis tokiu grupavimu, gali būti nustatoma vienarūšio turto grupių tikroji vertė:</w:t>
                      </w:r>
                    </w:p>
                    <w:sdt>
                      <w:sdtPr>
                        <w:alias w:val="6.18.1 pp."/>
                        <w:tag w:val="part_30e26a1e5bee4a32bd25dd8f9db5446e"/>
                        <w:id w:val="1007493904"/>
                        <w:lock w:val="sdtLocked"/>
                      </w:sdtPr>
                      <w:sdtEndPr/>
                      <w:sdtContent>
                        <w:p w14:paraId="36A1FB39" w14:textId="77777777" w:rsidR="00D4453F" w:rsidRDefault="00AC3430">
                          <w:pPr>
                            <w:spacing w:line="360" w:lineRule="auto"/>
                            <w:ind w:firstLine="312"/>
                            <w:jc w:val="both"/>
                            <w:rPr>
                              <w:szCs w:val="24"/>
                            </w:rPr>
                          </w:pPr>
                          <w:sdt>
                            <w:sdtPr>
                              <w:alias w:val="Numeris"/>
                              <w:tag w:val="nr_30e26a1e5bee4a32bd25dd8f9db5446e"/>
                              <w:id w:val="1898620333"/>
                              <w:lock w:val="sdtLocked"/>
                            </w:sdtPr>
                            <w:sdtEndPr/>
                            <w:sdtContent>
                              <w:r w:rsidR="007F78B0">
                                <w:rPr>
                                  <w:szCs w:val="24"/>
                                </w:rPr>
                                <w:t>6.18.1</w:t>
                              </w:r>
                            </w:sdtContent>
                          </w:sdt>
                          <w:r w:rsidR="007F78B0">
                            <w:rPr>
                              <w:szCs w:val="24"/>
                            </w:rPr>
                            <w:t>. Patikimas biologinio turto ar žemės ūkio produktų tikrosios vertės nustatymo pagrindas yra aktyviosios rinkos kaina.</w:t>
                          </w:r>
                        </w:p>
                      </w:sdtContent>
                    </w:sdt>
                    <w:sdt>
                      <w:sdtPr>
                        <w:alias w:val="6.18.2 pp."/>
                        <w:tag w:val="part_1f68a0ed3586463c80de3ff502a23060"/>
                        <w:id w:val="241458710"/>
                        <w:lock w:val="sdtLocked"/>
                      </w:sdtPr>
                      <w:sdtEndPr/>
                      <w:sdtContent>
                        <w:p w14:paraId="36A1FB3A" w14:textId="77777777" w:rsidR="00D4453F" w:rsidRDefault="00AC3430">
                          <w:pPr>
                            <w:spacing w:line="360" w:lineRule="auto"/>
                            <w:ind w:firstLine="312"/>
                            <w:jc w:val="both"/>
                            <w:rPr>
                              <w:szCs w:val="24"/>
                            </w:rPr>
                          </w:pPr>
                          <w:sdt>
                            <w:sdtPr>
                              <w:alias w:val="Numeris"/>
                              <w:tag w:val="nr_1f68a0ed3586463c80de3ff502a23060"/>
                              <w:id w:val="1762719120"/>
                              <w:lock w:val="sdtLocked"/>
                            </w:sdtPr>
                            <w:sdtEndPr/>
                            <w:sdtContent>
                              <w:r w:rsidR="007F78B0">
                                <w:rPr>
                                  <w:szCs w:val="24"/>
                                </w:rPr>
                                <w:t>6.18.2</w:t>
                              </w:r>
                            </w:sdtContent>
                          </w:sdt>
                          <w:r w:rsidR="007F78B0">
                            <w:rPr>
                              <w:szCs w:val="24"/>
                            </w:rPr>
                            <w:t>. Jeigu aktyviosios rinkos nėra, biologinio turto ir žemės ūkio produktų tikroji vertė nustatoma:</w:t>
                          </w:r>
                        </w:p>
                        <w:sdt>
                          <w:sdtPr>
                            <w:alias w:val="6.18.2.1 pp."/>
                            <w:tag w:val="part_2d66d834bde04584a5ad91ec0a027497"/>
                            <w:id w:val="1867408851"/>
                            <w:lock w:val="sdtLocked"/>
                          </w:sdtPr>
                          <w:sdtEndPr/>
                          <w:sdtContent>
                            <w:p w14:paraId="36A1FB3B" w14:textId="77777777" w:rsidR="00D4453F" w:rsidRDefault="00AC3430">
                              <w:pPr>
                                <w:spacing w:line="360" w:lineRule="auto"/>
                                <w:ind w:firstLine="312"/>
                                <w:jc w:val="both"/>
                                <w:rPr>
                                  <w:szCs w:val="24"/>
                                  <w:lang w:eastAsia="lt-LT"/>
                                </w:rPr>
                              </w:pPr>
                              <w:sdt>
                                <w:sdtPr>
                                  <w:alias w:val="Numeris"/>
                                  <w:tag w:val="nr_2d66d834bde04584a5ad91ec0a027497"/>
                                  <w:id w:val="59610141"/>
                                  <w:lock w:val="sdtLocked"/>
                                </w:sdtPr>
                                <w:sdtEndPr/>
                                <w:sdtContent>
                                  <w:r w:rsidR="007F78B0">
                                    <w:rPr>
                                      <w:szCs w:val="24"/>
                                      <w:lang w:eastAsia="lt-LT"/>
                                    </w:rPr>
                                    <w:t>6.18.2.1</w:t>
                                  </w:r>
                                </w:sdtContent>
                              </w:sdt>
                              <w:r w:rsidR="007F78B0">
                                <w:rPr>
                                  <w:szCs w:val="24"/>
                                  <w:lang w:eastAsia="lt-LT"/>
                                </w:rPr>
                                <w:t>. pagal paskutinių sandorių kainą, jeigu ekonominės aplinkybės mažai pasikeitė nuo sandorio sudarymo iki paskutinės finansinių ataskaitų dienos;</w:t>
                              </w:r>
                            </w:p>
                          </w:sdtContent>
                        </w:sdt>
                        <w:sdt>
                          <w:sdtPr>
                            <w:alias w:val="6.18.2.2 pp."/>
                            <w:tag w:val="part_de193ebcbf1b47a298282a5b1772bff4"/>
                            <w:id w:val="595606888"/>
                            <w:lock w:val="sdtLocked"/>
                          </w:sdtPr>
                          <w:sdtEndPr/>
                          <w:sdtContent>
                            <w:p w14:paraId="36A1FB3C" w14:textId="77777777" w:rsidR="00D4453F" w:rsidRDefault="00AC3430">
                              <w:pPr>
                                <w:spacing w:line="360" w:lineRule="auto"/>
                                <w:ind w:firstLine="312"/>
                                <w:jc w:val="both"/>
                                <w:rPr>
                                  <w:szCs w:val="24"/>
                                  <w:lang w:eastAsia="lt-LT"/>
                                </w:rPr>
                              </w:pPr>
                              <w:sdt>
                                <w:sdtPr>
                                  <w:alias w:val="Numeris"/>
                                  <w:tag w:val="nr_de193ebcbf1b47a298282a5b1772bff4"/>
                                  <w:id w:val="-1356723003"/>
                                  <w:lock w:val="sdtLocked"/>
                                </w:sdtPr>
                                <w:sdtEndPr/>
                                <w:sdtContent>
                                  <w:r w:rsidR="007F78B0">
                                    <w:rPr>
                                      <w:szCs w:val="24"/>
                                      <w:lang w:eastAsia="lt-LT"/>
                                    </w:rPr>
                                    <w:t>6.18.2.2</w:t>
                                  </w:r>
                                </w:sdtContent>
                              </w:sdt>
                              <w:r w:rsidR="007F78B0">
                                <w:rPr>
                                  <w:szCs w:val="24"/>
                                  <w:lang w:eastAsia="lt-LT"/>
                                </w:rPr>
                                <w:t>. pagal panašaus turto rinkos kainas, patikslintas atsižvelgiant į galimus sandorių ir rinkos kainų  skirtumus.</w:t>
                              </w:r>
                            </w:p>
                          </w:sdtContent>
                        </w:sdt>
                      </w:sdtContent>
                    </w:sdt>
                    <w:sdt>
                      <w:sdtPr>
                        <w:alias w:val="6.18.3 pp."/>
                        <w:tag w:val="part_1272fc08c5644f10adee6b11ff2b06a1"/>
                        <w:id w:val="-1928106531"/>
                        <w:lock w:val="sdtLocked"/>
                      </w:sdtPr>
                      <w:sdtEndPr/>
                      <w:sdtContent>
                        <w:p w14:paraId="36A1FB3D" w14:textId="77777777" w:rsidR="00D4453F" w:rsidRDefault="00AC3430">
                          <w:pPr>
                            <w:spacing w:line="360" w:lineRule="auto"/>
                            <w:ind w:firstLine="312"/>
                            <w:jc w:val="both"/>
                            <w:rPr>
                              <w:szCs w:val="24"/>
                            </w:rPr>
                          </w:pPr>
                          <w:sdt>
                            <w:sdtPr>
                              <w:alias w:val="Numeris"/>
                              <w:tag w:val="nr_1272fc08c5644f10adee6b11ff2b06a1"/>
                              <w:id w:val="-830057537"/>
                              <w:lock w:val="sdtLocked"/>
                            </w:sdtPr>
                            <w:sdtEndPr/>
                            <w:sdtContent>
                              <w:r w:rsidR="007F78B0">
                                <w:rPr>
                                  <w:szCs w:val="24"/>
                                </w:rPr>
                                <w:t>6.18.3</w:t>
                              </w:r>
                            </w:sdtContent>
                          </w:sdt>
                          <w:r w:rsidR="007F78B0">
                            <w:rPr>
                              <w:szCs w:val="24"/>
                            </w:rPr>
                            <w:t>. Kai neįmanoma patikimai nustatyti biologinio turto ar žemės ūkio produktų tikrosios vertės, šį turtą galima įvertinti pasigaminimo savikaina, ypač kai:</w:t>
                          </w:r>
                        </w:p>
                        <w:sdt>
                          <w:sdtPr>
                            <w:alias w:val="6.18.3.1 pp."/>
                            <w:tag w:val="part_269d528bbcd84d46b1fdbb6749972f3e"/>
                            <w:id w:val="522054785"/>
                            <w:lock w:val="sdtLocked"/>
                          </w:sdtPr>
                          <w:sdtEndPr/>
                          <w:sdtContent>
                            <w:p w14:paraId="36A1FB3E" w14:textId="77777777" w:rsidR="00D4453F" w:rsidRDefault="00AC3430">
                              <w:pPr>
                                <w:spacing w:line="360" w:lineRule="auto"/>
                                <w:ind w:firstLine="312"/>
                                <w:jc w:val="both"/>
                                <w:rPr>
                                  <w:szCs w:val="24"/>
                                </w:rPr>
                              </w:pPr>
                              <w:sdt>
                                <w:sdtPr>
                                  <w:alias w:val="Numeris"/>
                                  <w:tag w:val="nr_269d528bbcd84d46b1fdbb6749972f3e"/>
                                  <w:id w:val="321324141"/>
                                  <w:lock w:val="sdtLocked"/>
                                </w:sdtPr>
                                <w:sdtEndPr/>
                                <w:sdtContent>
                                  <w:r w:rsidR="007F78B0">
                                    <w:rPr>
                                      <w:szCs w:val="24"/>
                                    </w:rPr>
                                    <w:t>6.18.3.1</w:t>
                                  </w:r>
                                </w:sdtContent>
                              </w:sdt>
                              <w:r w:rsidR="007F78B0">
                                <w:rPr>
                                  <w:szCs w:val="24"/>
                                </w:rPr>
                                <w:t>. per laikotarpį nuo šių išlaidų susidarymo iki biologinio turto ar žemės ūkio produktų tikrosios vertės nustatymo datos įvyko nedidelių biologinių pokyčių;</w:t>
                              </w:r>
                            </w:p>
                          </w:sdtContent>
                        </w:sdt>
                        <w:sdt>
                          <w:sdtPr>
                            <w:alias w:val="6.18.3.2 pp."/>
                            <w:tag w:val="part_d7b5c408950542acbab67fb250ba9e59"/>
                            <w:id w:val="-1489317760"/>
                            <w:lock w:val="sdtLocked"/>
                          </w:sdtPr>
                          <w:sdtEndPr/>
                          <w:sdtContent>
                            <w:p w14:paraId="36A1FB3F" w14:textId="77777777" w:rsidR="00D4453F" w:rsidRDefault="00AC3430">
                              <w:pPr>
                                <w:spacing w:line="360" w:lineRule="auto"/>
                                <w:ind w:firstLine="312"/>
                                <w:rPr>
                                  <w:szCs w:val="24"/>
                                  <w:lang w:eastAsia="lt-LT"/>
                                </w:rPr>
                              </w:pPr>
                              <w:sdt>
                                <w:sdtPr>
                                  <w:alias w:val="Numeris"/>
                                  <w:tag w:val="nr_d7b5c408950542acbab67fb250ba9e59"/>
                                  <w:id w:val="-2098781282"/>
                                  <w:lock w:val="sdtLocked"/>
                                </w:sdtPr>
                                <w:sdtEndPr/>
                                <w:sdtContent>
                                  <w:r w:rsidR="007F78B0">
                                    <w:rPr>
                                      <w:szCs w:val="24"/>
                                      <w:lang w:eastAsia="lt-LT"/>
                                    </w:rPr>
                                    <w:t>6.18.3.2</w:t>
                                  </w:r>
                                </w:sdtContent>
                              </w:sdt>
                              <w:r w:rsidR="007F78B0">
                                <w:rPr>
                                  <w:szCs w:val="24"/>
                                  <w:lang w:eastAsia="lt-LT"/>
                                </w:rPr>
                                <w:t xml:space="preserve">. biologinio pokyčio poveikis kainai yra nereikšmingas; </w:t>
                              </w:r>
                            </w:p>
                          </w:sdtContent>
                        </w:sdt>
                        <w:sdt>
                          <w:sdtPr>
                            <w:alias w:val="6.18.3.3 pp."/>
                            <w:tag w:val="part_7e641b6f975440e69063408bb4f92ee8"/>
                            <w:id w:val="-709648737"/>
                            <w:lock w:val="sdtLocked"/>
                          </w:sdtPr>
                          <w:sdtEndPr/>
                          <w:sdtContent>
                            <w:p w14:paraId="36A1FB40" w14:textId="77777777" w:rsidR="00D4453F" w:rsidRDefault="00AC3430">
                              <w:pPr>
                                <w:spacing w:line="360" w:lineRule="auto"/>
                                <w:ind w:firstLine="312"/>
                                <w:jc w:val="both"/>
                                <w:rPr>
                                  <w:szCs w:val="24"/>
                                </w:rPr>
                              </w:pPr>
                              <w:sdt>
                                <w:sdtPr>
                                  <w:alias w:val="Numeris"/>
                                  <w:tag w:val="nr_7e641b6f975440e69063408bb4f92ee8"/>
                                  <w:id w:val="696116355"/>
                                  <w:lock w:val="sdtLocked"/>
                                </w:sdtPr>
                                <w:sdtEndPr/>
                                <w:sdtContent>
                                  <w:r w:rsidR="007F78B0">
                                    <w:rPr>
                                      <w:szCs w:val="24"/>
                                    </w:rPr>
                                    <w:t>6.18.3.3</w:t>
                                  </w:r>
                                </w:sdtContent>
                              </w:sdt>
                              <w:r w:rsidR="007F78B0">
                                <w:rPr>
                                  <w:szCs w:val="24"/>
                                </w:rPr>
                                <w:t>. produktai naudojami tik ūkio reikmėms.</w:t>
                              </w:r>
                            </w:p>
                          </w:sdtContent>
                        </w:sdt>
                      </w:sdtContent>
                    </w:sdt>
                  </w:sdtContent>
                </w:sdt>
                <w:sdt>
                  <w:sdtPr>
                    <w:alias w:val="6.19 pp."/>
                    <w:tag w:val="part_d5a15683d22a4321978f798e0ab39646"/>
                    <w:id w:val="1756551833"/>
                    <w:lock w:val="sdtLocked"/>
                  </w:sdtPr>
                  <w:sdtEndPr/>
                  <w:sdtContent>
                    <w:p w14:paraId="36A1FB41" w14:textId="77777777" w:rsidR="00D4453F" w:rsidRDefault="00AC3430">
                      <w:pPr>
                        <w:spacing w:line="360" w:lineRule="auto"/>
                        <w:ind w:firstLine="312"/>
                        <w:jc w:val="both"/>
                        <w:rPr>
                          <w:szCs w:val="24"/>
                        </w:rPr>
                      </w:pPr>
                      <w:sdt>
                        <w:sdtPr>
                          <w:alias w:val="Numeris"/>
                          <w:tag w:val="nr_d5a15683d22a4321978f798e0ab39646"/>
                          <w:id w:val="-1923788840"/>
                          <w:lock w:val="sdtLocked"/>
                        </w:sdtPr>
                        <w:sdtEndPr/>
                        <w:sdtContent>
                          <w:r w:rsidR="007F78B0">
                            <w:rPr>
                              <w:szCs w:val="24"/>
                            </w:rPr>
                            <w:t>6.19</w:t>
                          </w:r>
                        </w:sdtContent>
                      </w:sdt>
                      <w:r w:rsidR="007F78B0">
                        <w:rPr>
                          <w:szCs w:val="24"/>
                        </w:rPr>
                        <w:t>. Jei aptartais būdais sunku nustatyti biologinio turto ir žemės ūkio produktų tikrąją vertę, jiems įkainoti gali būti taikomos Lietuvos Respublikos žemės ūkio ministerijos patvirtintos normatyvinės kainos.</w:t>
                      </w:r>
                    </w:p>
                  </w:sdtContent>
                </w:sdt>
              </w:sdtContent>
            </w:sdt>
            <w:sdt>
              <w:sdtPr>
                <w:alias w:val="7 p."/>
                <w:tag w:val="part_07da9a37b08349f99a54c9727cb4b914"/>
                <w:id w:val="-1008976485"/>
                <w:lock w:val="sdtLocked"/>
              </w:sdtPr>
              <w:sdtEndPr/>
              <w:sdtContent>
                <w:p w14:paraId="36A1FB42" w14:textId="77777777" w:rsidR="00D4453F" w:rsidRDefault="00AC3430">
                  <w:pPr>
                    <w:spacing w:line="360" w:lineRule="auto"/>
                    <w:ind w:firstLine="312"/>
                    <w:jc w:val="both"/>
                    <w:rPr>
                      <w:szCs w:val="24"/>
                    </w:rPr>
                  </w:pPr>
                  <w:sdt>
                    <w:sdtPr>
                      <w:alias w:val="Numeris"/>
                      <w:tag w:val="nr_07da9a37b08349f99a54c9727cb4b914"/>
                      <w:id w:val="-1375152129"/>
                      <w:lock w:val="sdtLocked"/>
                    </w:sdtPr>
                    <w:sdtEndPr/>
                    <w:sdtContent>
                      <w:r w:rsidR="007F78B0">
                        <w:rPr>
                          <w:szCs w:val="24"/>
                        </w:rPr>
                        <w:t>7</w:t>
                      </w:r>
                    </w:sdtContent>
                  </w:sdt>
                  <w:r w:rsidR="007F78B0">
                    <w:rPr>
                      <w:szCs w:val="24"/>
                    </w:rPr>
                    <w:t>. Apskaičiuojant veikloje sunaudotų ar parduotų atsargų savikainą, gali būti taikomi FIFO, svertinio vidurkio arba kiti atsargų įkainojimo būdai, atsižvelgiant į atsargų naudojimo sąlygas.</w:t>
                  </w:r>
                </w:p>
              </w:sdtContent>
            </w:sdt>
            <w:sdt>
              <w:sdtPr>
                <w:alias w:val="8 p."/>
                <w:tag w:val="part_da49ba48334e41debc43ead9250e16d6"/>
                <w:id w:val="353776016"/>
                <w:lock w:val="sdtLocked"/>
              </w:sdtPr>
              <w:sdtEndPr/>
              <w:sdtContent>
                <w:p w14:paraId="36A1FB43" w14:textId="77777777" w:rsidR="00D4453F" w:rsidRDefault="00AC3430">
                  <w:pPr>
                    <w:spacing w:line="360" w:lineRule="auto"/>
                    <w:ind w:firstLine="312"/>
                    <w:jc w:val="both"/>
                    <w:rPr>
                      <w:szCs w:val="24"/>
                    </w:rPr>
                  </w:pPr>
                  <w:sdt>
                    <w:sdtPr>
                      <w:alias w:val="Numeris"/>
                      <w:tag w:val="nr_da49ba48334e41debc43ead9250e16d6"/>
                      <w:id w:val="-1311788557"/>
                      <w:lock w:val="sdtLocked"/>
                    </w:sdtPr>
                    <w:sdtEndPr/>
                    <w:sdtContent>
                      <w:r w:rsidR="007F78B0">
                        <w:rPr>
                          <w:szCs w:val="24"/>
                        </w:rPr>
                        <w:t>8</w:t>
                      </w:r>
                    </w:sdtContent>
                  </w:sdt>
                  <w:r w:rsidR="007F78B0">
                    <w:rPr>
                      <w:szCs w:val="24"/>
                    </w:rPr>
                    <w:t>. Taikant FIFO būdą, daroma prielaida, kad pirmiausia parduodamos arba sunaudojamos atsargos, kurios buvo įsigytos arba pagamintos anksčiausiai, o laikotarpio pabaigoje likusios atsargos buvo įsigytos ar pagamintos vėliausiai. Šį būdą rekomenduojama taikyti ir tais atvejais, kai negalima nustatyti, kurios atsargos buvo sunaudotos pirmiausia.</w:t>
                  </w:r>
                </w:p>
              </w:sdtContent>
            </w:sdt>
            <w:sdt>
              <w:sdtPr>
                <w:alias w:val="9 p."/>
                <w:tag w:val="part_b44e11735bb741a7a0b7614658f99cd9"/>
                <w:id w:val="-473286407"/>
                <w:lock w:val="sdtLocked"/>
              </w:sdtPr>
              <w:sdtEndPr/>
              <w:sdtContent>
                <w:p w14:paraId="36A1FB44" w14:textId="77777777" w:rsidR="00D4453F" w:rsidRDefault="00AC3430">
                  <w:pPr>
                    <w:spacing w:line="360" w:lineRule="auto"/>
                    <w:ind w:firstLine="312"/>
                    <w:jc w:val="both"/>
                    <w:rPr>
                      <w:szCs w:val="24"/>
                    </w:rPr>
                  </w:pPr>
                  <w:sdt>
                    <w:sdtPr>
                      <w:alias w:val="Numeris"/>
                      <w:tag w:val="nr_b44e11735bb741a7a0b7614658f99cd9"/>
                      <w:id w:val="-1379925925"/>
                      <w:lock w:val="sdtLocked"/>
                    </w:sdtPr>
                    <w:sdtEndPr/>
                    <w:sdtContent>
                      <w:r w:rsidR="007F78B0">
                        <w:rPr>
                          <w:szCs w:val="24"/>
                        </w:rPr>
                        <w:t>9</w:t>
                      </w:r>
                    </w:sdtContent>
                  </w:sdt>
                  <w:r w:rsidR="007F78B0">
                    <w:rPr>
                      <w:szCs w:val="24"/>
                    </w:rPr>
                    <w:t>. Jeigu atsargos sumaišytos ir neįmanoma atskirti, kurios įsigytos ar pagamintos pirmiau, jos gali būti įkainojamos taikant svertinio vidurkio būdą. Taikant šį būdą, atsargų savikaina nustatoma pagal atsargų vienetų laikotarpio pradžioje ir per visą laikotarpį įsigytų ar pagamintų panašių atsargų vienetų kainų svertinį vidurkį. Vidurkis gali būti apskaičiuojamas periodiškai arba gavus kiekvieną naują atsargų siuntą (pagal aplinkybes kiekviename ūkyje, atsižvelgiant į atsargų naudojimo būdą).</w:t>
                  </w:r>
                </w:p>
              </w:sdtContent>
            </w:sdt>
            <w:sdt>
              <w:sdtPr>
                <w:alias w:val="10 p."/>
                <w:tag w:val="part_a0b2d7f738954554b11471b17a6f40fc"/>
                <w:id w:val="1018276569"/>
                <w:lock w:val="sdtLocked"/>
              </w:sdtPr>
              <w:sdtEndPr/>
              <w:sdtContent>
                <w:p w14:paraId="36A1FB45" w14:textId="77777777" w:rsidR="00D4453F" w:rsidRDefault="00AC3430">
                  <w:pPr>
                    <w:spacing w:line="360" w:lineRule="auto"/>
                    <w:ind w:firstLine="312"/>
                    <w:jc w:val="both"/>
                    <w:rPr>
                      <w:szCs w:val="24"/>
                    </w:rPr>
                  </w:pPr>
                  <w:sdt>
                    <w:sdtPr>
                      <w:alias w:val="Numeris"/>
                      <w:tag w:val="nr_a0b2d7f738954554b11471b17a6f40fc"/>
                      <w:id w:val="-322205560"/>
                      <w:lock w:val="sdtLocked"/>
                    </w:sdtPr>
                    <w:sdtEndPr/>
                    <w:sdtContent>
                      <w:r w:rsidR="007F78B0">
                        <w:rPr>
                          <w:szCs w:val="24"/>
                        </w:rPr>
                        <w:t>10</w:t>
                      </w:r>
                    </w:sdtContent>
                  </w:sdt>
                  <w:r w:rsidR="007F78B0">
                    <w:rPr>
                      <w:szCs w:val="24"/>
                    </w:rPr>
                    <w:t>. Atsargų, gyvūnų ir kito biologinio turto (išskyrus daugiamečius sodinius) apskaitai ūkis gali pasirinkti nuolat arba periodiškai apskaitomų atsargų apskaitos būdus:</w:t>
                  </w:r>
                </w:p>
                <w:sdt>
                  <w:sdtPr>
                    <w:alias w:val="10.1 pp."/>
                    <w:tag w:val="part_ee3465c53a4041f8a8472a76b1f9804f"/>
                    <w:id w:val="360865689"/>
                    <w:lock w:val="sdtLocked"/>
                  </w:sdtPr>
                  <w:sdtEndPr/>
                  <w:sdtContent>
                    <w:p w14:paraId="36A1FB46" w14:textId="77777777" w:rsidR="00D4453F" w:rsidRDefault="00AC3430">
                      <w:pPr>
                        <w:spacing w:line="360" w:lineRule="auto"/>
                        <w:ind w:firstLine="312"/>
                        <w:jc w:val="both"/>
                        <w:rPr>
                          <w:szCs w:val="24"/>
                        </w:rPr>
                      </w:pPr>
                      <w:sdt>
                        <w:sdtPr>
                          <w:alias w:val="Numeris"/>
                          <w:tag w:val="nr_ee3465c53a4041f8a8472a76b1f9804f"/>
                          <w:id w:val="492756033"/>
                          <w:lock w:val="sdtLocked"/>
                        </w:sdtPr>
                        <w:sdtEndPr/>
                        <w:sdtContent>
                          <w:r w:rsidR="007F78B0">
                            <w:rPr>
                              <w:szCs w:val="24"/>
                            </w:rPr>
                            <w:t>10.1</w:t>
                          </w:r>
                        </w:sdtContent>
                      </w:sdt>
                      <w:r w:rsidR="007F78B0">
                        <w:rPr>
                          <w:szCs w:val="24"/>
                        </w:rPr>
                        <w:t xml:space="preserve">. Taikant nuolat apskaitomų atsargų apskaitos būdą, buhalterinės apskaitos sąskaitose registruojama kiekviena atsargų ir biologinio turto kaitos operacija: atsargų ir biologinio turto gavimas, sunaudojimas, nepanaudotų atsargų grąžinimas, atsargų ir biologinio turto pardavimas. Taikant šį būdą, rekomenduojama pirktas atsargas įkainoti įsigijimo savikaina, o žemės ūkio produktus, gyvūnus ir kitą biologinį turtą – įsigijimo (pasigaminimo) savikaina arba tikrąja verte, atėmus pardavimo išlaidas. </w:t>
                      </w:r>
                    </w:p>
                  </w:sdtContent>
                </w:sdt>
                <w:sdt>
                  <w:sdtPr>
                    <w:alias w:val="10.2 pp."/>
                    <w:tag w:val="part_718943ec7445494699fc00c5f7c19ee1"/>
                    <w:id w:val="-1701779132"/>
                    <w:lock w:val="sdtLocked"/>
                  </w:sdtPr>
                  <w:sdtEndPr/>
                  <w:sdtContent>
                    <w:p w14:paraId="36A1FB47" w14:textId="77777777" w:rsidR="00D4453F" w:rsidRDefault="00AC3430">
                      <w:pPr>
                        <w:spacing w:line="360" w:lineRule="auto"/>
                        <w:ind w:firstLine="312"/>
                        <w:jc w:val="both"/>
                        <w:rPr>
                          <w:szCs w:val="24"/>
                        </w:rPr>
                      </w:pPr>
                      <w:sdt>
                        <w:sdtPr>
                          <w:alias w:val="Numeris"/>
                          <w:tag w:val="nr_718943ec7445494699fc00c5f7c19ee1"/>
                          <w:id w:val="-1210268245"/>
                          <w:lock w:val="sdtLocked"/>
                        </w:sdtPr>
                        <w:sdtEndPr/>
                        <w:sdtContent>
                          <w:r w:rsidR="007F78B0">
                            <w:rPr>
                              <w:szCs w:val="24"/>
                            </w:rPr>
                            <w:t>10.2</w:t>
                          </w:r>
                        </w:sdtContent>
                      </w:sdt>
                      <w:r w:rsidR="007F78B0">
                        <w:rPr>
                          <w:szCs w:val="24"/>
                        </w:rPr>
                        <w:t>. Taikant periodiškai apskaitomų atsargų apskaitos būdą, buhalterinės apskaitos sąskaitose per ataskaitinį laikotarpį registruojamos tik atsargų, gyvūnų ir kito biologinio turto pirkimo ir pardavimo pajamų operacijos:</w:t>
                      </w:r>
                    </w:p>
                    <w:sdt>
                      <w:sdtPr>
                        <w:alias w:val="10.2.1 pp."/>
                        <w:tag w:val="part_9dc55792b3904d33ac67691615c380c8"/>
                        <w:id w:val="-247276708"/>
                        <w:lock w:val="sdtLocked"/>
                      </w:sdtPr>
                      <w:sdtEndPr/>
                      <w:sdtContent>
                        <w:p w14:paraId="36A1FB48" w14:textId="77777777" w:rsidR="00D4453F" w:rsidRDefault="00AC3430">
                          <w:pPr>
                            <w:spacing w:line="360" w:lineRule="auto"/>
                            <w:ind w:firstLine="312"/>
                            <w:jc w:val="both"/>
                            <w:rPr>
                              <w:szCs w:val="24"/>
                            </w:rPr>
                          </w:pPr>
                          <w:sdt>
                            <w:sdtPr>
                              <w:alias w:val="Numeris"/>
                              <w:tag w:val="nr_9dc55792b3904d33ac67691615c380c8"/>
                              <w:id w:val="-1607187203"/>
                              <w:lock w:val="sdtLocked"/>
                            </w:sdtPr>
                            <w:sdtEndPr/>
                            <w:sdtContent>
                              <w:r w:rsidR="007F78B0">
                                <w:rPr>
                                  <w:szCs w:val="24"/>
                                </w:rPr>
                                <w:t>10.2.1</w:t>
                              </w:r>
                            </w:sdtContent>
                          </w:sdt>
                          <w:r w:rsidR="007F78B0">
                            <w:rPr>
                              <w:szCs w:val="24"/>
                            </w:rPr>
                            <w:t>. Visi atsargų, gyvūnų ir kito biologinio turto pirkimai iš karto pripažįstami sąnaudomis.</w:t>
                          </w:r>
                        </w:p>
                      </w:sdtContent>
                    </w:sdt>
                    <w:sdt>
                      <w:sdtPr>
                        <w:alias w:val="10.2.2 pp."/>
                        <w:tag w:val="part_101d3e279bc14e2595e157159893e422"/>
                        <w:id w:val="-512532884"/>
                        <w:lock w:val="sdtLocked"/>
                      </w:sdtPr>
                      <w:sdtEndPr/>
                      <w:sdtContent>
                        <w:p w14:paraId="36A1FB49" w14:textId="77777777" w:rsidR="00D4453F" w:rsidRDefault="00AC3430">
                          <w:pPr>
                            <w:spacing w:line="360" w:lineRule="auto"/>
                            <w:ind w:firstLine="312"/>
                            <w:jc w:val="both"/>
                            <w:rPr>
                              <w:szCs w:val="24"/>
                            </w:rPr>
                          </w:pPr>
                          <w:sdt>
                            <w:sdtPr>
                              <w:alias w:val="Numeris"/>
                              <w:tag w:val="nr_101d3e279bc14e2595e157159893e422"/>
                              <w:id w:val="-1198153705"/>
                              <w:lock w:val="sdtLocked"/>
                            </w:sdtPr>
                            <w:sdtEndPr/>
                            <w:sdtContent>
                              <w:r w:rsidR="007F78B0">
                                <w:rPr>
                                  <w:szCs w:val="24"/>
                                </w:rPr>
                                <w:t>10.2.2</w:t>
                              </w:r>
                            </w:sdtContent>
                          </w:sdt>
                          <w:r w:rsidR="007F78B0">
                            <w:rPr>
                              <w:szCs w:val="24"/>
                            </w:rPr>
                            <w:t>. Ataskaitinio laikotarpio pabaigoje atlikus inventorizaciją, nustatomi atsargų, gyvūnų ir kito biologinio turto likučiai ir buhalterinėse sąskaitose fiksuojamas šio turto likučių pasikeitimas.</w:t>
                          </w:r>
                        </w:p>
                      </w:sdtContent>
                    </w:sdt>
                    <w:sdt>
                      <w:sdtPr>
                        <w:alias w:val="10.2.3 pp."/>
                        <w:tag w:val="part_bb613280fc1649289a63dbfd0cae2430"/>
                        <w:id w:val="-1938436425"/>
                        <w:lock w:val="sdtLocked"/>
                      </w:sdtPr>
                      <w:sdtEndPr/>
                      <w:sdtContent>
                        <w:p w14:paraId="36A1FB4A" w14:textId="77777777" w:rsidR="00D4453F" w:rsidRDefault="00AC3430">
                          <w:pPr>
                            <w:spacing w:line="360" w:lineRule="auto"/>
                            <w:ind w:firstLine="312"/>
                            <w:jc w:val="both"/>
                            <w:rPr>
                              <w:szCs w:val="24"/>
                            </w:rPr>
                          </w:pPr>
                          <w:sdt>
                            <w:sdtPr>
                              <w:alias w:val="Numeris"/>
                              <w:tag w:val="nr_bb613280fc1649289a63dbfd0cae2430"/>
                              <w:id w:val="-1687827743"/>
                              <w:lock w:val="sdtLocked"/>
                            </w:sdtPr>
                            <w:sdtEndPr/>
                            <w:sdtContent>
                              <w:r w:rsidR="007F78B0">
                                <w:rPr>
                                  <w:szCs w:val="24"/>
                                </w:rPr>
                                <w:t>10.2.3</w:t>
                              </w:r>
                            </w:sdtContent>
                          </w:sdt>
                          <w:r w:rsidR="007F78B0">
                            <w:rPr>
                              <w:szCs w:val="24"/>
                            </w:rPr>
                            <w:t>. Taikant periodiškai apskaitomų atsargų apskaitos būdą, rekomenduojama pirktų atsargų likučių įsigijimo savikainą nustatyti FIFO būdu, o žemės ūkio produktų, gyvūnų ir kito biologinio turto likučius įkainoti tikrąja verte, atėmus pardavimo išlaidas, tačiau ūkis gali pasirinkti šiuos likučius vertinti ir pasigaminimo savikaina. Sunaudotų atsargų sąnaudas sudaro ataskaitinio laikotarpio atsargų pirkimas, pakoreguotas pagal atsargų likučių kaitą.</w:t>
                          </w:r>
                        </w:p>
                        <w:p w14:paraId="36A1FB4B" w14:textId="77777777" w:rsidR="00D4453F" w:rsidRDefault="00AC3430">
                          <w:pPr>
                            <w:spacing w:line="360" w:lineRule="auto"/>
                            <w:ind w:firstLine="312"/>
                            <w:jc w:val="both"/>
                            <w:rPr>
                              <w:szCs w:val="24"/>
                            </w:rPr>
                          </w:pPr>
                        </w:p>
                      </w:sdtContent>
                    </w:sdt>
                  </w:sdtContent>
                </w:sdt>
              </w:sdtContent>
            </w:sdt>
          </w:sdtContent>
        </w:sdt>
        <w:sdt>
          <w:sdtPr>
            <w:alias w:val="skyrius"/>
            <w:tag w:val="part_f174f93ac49c45a29f89ce3927715eb4"/>
            <w:id w:val="587585594"/>
            <w:lock w:val="sdtLocked"/>
          </w:sdtPr>
          <w:sdtEndPr/>
          <w:sdtContent>
            <w:p w14:paraId="36A1FB4C" w14:textId="77777777" w:rsidR="00D4453F" w:rsidRDefault="00AC3430">
              <w:pPr>
                <w:jc w:val="center"/>
                <w:rPr>
                  <w:b/>
                  <w:bCs/>
                  <w:caps/>
                  <w:szCs w:val="24"/>
                </w:rPr>
              </w:pPr>
              <w:sdt>
                <w:sdtPr>
                  <w:alias w:val="Numeris"/>
                  <w:tag w:val="nr_f174f93ac49c45a29f89ce3927715eb4"/>
                  <w:id w:val="-1015526463"/>
                  <w:lock w:val="sdtLocked"/>
                </w:sdtPr>
                <w:sdtEndPr/>
                <w:sdtContent>
                  <w:r w:rsidR="007F78B0">
                    <w:rPr>
                      <w:b/>
                      <w:bCs/>
                      <w:caps/>
                      <w:szCs w:val="24"/>
                    </w:rPr>
                    <w:t>II</w:t>
                  </w:r>
                </w:sdtContent>
              </w:sdt>
              <w:r w:rsidR="007F78B0">
                <w:rPr>
                  <w:b/>
                  <w:bCs/>
                  <w:caps/>
                  <w:szCs w:val="24"/>
                </w:rPr>
                <w:t xml:space="preserve"> SKYRIUS</w:t>
              </w:r>
            </w:p>
            <w:p w14:paraId="36A1FB4D" w14:textId="77777777" w:rsidR="00D4453F" w:rsidRDefault="00AC3430">
              <w:pPr>
                <w:ind w:firstLine="62"/>
                <w:jc w:val="center"/>
                <w:rPr>
                  <w:b/>
                  <w:bCs/>
                  <w:caps/>
                  <w:szCs w:val="24"/>
                </w:rPr>
              </w:pPr>
              <w:sdt>
                <w:sdtPr>
                  <w:alias w:val="Pavadinimas"/>
                  <w:tag w:val="title_f174f93ac49c45a29f89ce3927715eb4"/>
                  <w:id w:val="1884749419"/>
                  <w:lock w:val="sdtLocked"/>
                </w:sdtPr>
                <w:sdtEndPr/>
                <w:sdtContent>
                  <w:r w:rsidR="007F78B0">
                    <w:rPr>
                      <w:b/>
                      <w:bCs/>
                      <w:caps/>
                      <w:szCs w:val="24"/>
                    </w:rPr>
                    <w:t>ŪKIO FINANSINĖS ATASKAITOS IR JŲ RODIKLIŲ PAAIŠKINIMAI</w:t>
                  </w:r>
                </w:sdtContent>
              </w:sdt>
            </w:p>
            <w:p w14:paraId="36A1FB4E" w14:textId="77777777" w:rsidR="00D4453F" w:rsidRDefault="00D4453F">
              <w:pPr>
                <w:spacing w:line="360" w:lineRule="auto"/>
                <w:ind w:firstLine="312"/>
                <w:jc w:val="both"/>
                <w:rPr>
                  <w:szCs w:val="24"/>
                </w:rPr>
              </w:pPr>
            </w:p>
            <w:sdt>
              <w:sdtPr>
                <w:alias w:val="11 p."/>
                <w:tag w:val="part_dadb081e0a164da491d47bf5bca81677"/>
                <w:id w:val="1746221311"/>
                <w:lock w:val="sdtLocked"/>
              </w:sdtPr>
              <w:sdtEndPr/>
              <w:sdtContent>
                <w:p w14:paraId="36A1FB4F" w14:textId="77777777" w:rsidR="00D4453F" w:rsidRDefault="00AC3430">
                  <w:pPr>
                    <w:spacing w:line="360" w:lineRule="auto"/>
                    <w:ind w:firstLine="312"/>
                    <w:jc w:val="both"/>
                    <w:rPr>
                      <w:szCs w:val="24"/>
                    </w:rPr>
                  </w:pPr>
                  <w:sdt>
                    <w:sdtPr>
                      <w:alias w:val="Numeris"/>
                      <w:tag w:val="nr_dadb081e0a164da491d47bf5bca81677"/>
                      <w:id w:val="-931503253"/>
                      <w:lock w:val="sdtLocked"/>
                    </w:sdtPr>
                    <w:sdtEndPr/>
                    <w:sdtContent>
                      <w:r w:rsidR="007F78B0">
                        <w:rPr>
                          <w:szCs w:val="24"/>
                        </w:rPr>
                        <w:t>11</w:t>
                      </w:r>
                    </w:sdtContent>
                  </w:sdt>
                  <w:r w:rsidR="007F78B0">
                    <w:rPr>
                      <w:szCs w:val="24"/>
                    </w:rPr>
                    <w:t>. Finansinėse ataskaitose pateikiami rodikliai, įgalinantys įvertinti ūkio turtinę bei finansinę būklę ataskaitinio laikotarpio pabaigoje ir ūkininkavimo rezultatus per šį laikotarpį. Finansinės ataskaitos sudaromos pagal suvestinius apskaitos duomenis, informaciją kaupiant sintetinėse, o esant poreikiui ir analitinėse sąskaitose. Finansinių ataskaitų rinkinys reikalingas norint gauti paramą iš valstybės, ES fondų, banko paskolas, palaikyti palankius prekybos santykius su tiekėjais ir pirkėjais. Finansinės ataskaitos naudingos ir pačiam ūkiui, norint priimti teisingus ekonominius sprendimus.</w:t>
                  </w:r>
                </w:p>
              </w:sdtContent>
            </w:sdt>
            <w:sdt>
              <w:sdtPr>
                <w:alias w:val="12 p."/>
                <w:tag w:val="part_f4b42589f2234b4e9720612ca0d04595"/>
                <w:id w:val="-1741544809"/>
                <w:lock w:val="sdtLocked"/>
              </w:sdtPr>
              <w:sdtEndPr/>
              <w:sdtContent>
                <w:p w14:paraId="36A1FB50" w14:textId="77777777" w:rsidR="00D4453F" w:rsidRDefault="00AC3430">
                  <w:pPr>
                    <w:spacing w:line="360" w:lineRule="auto"/>
                    <w:ind w:firstLine="312"/>
                    <w:jc w:val="both"/>
                    <w:rPr>
                      <w:szCs w:val="24"/>
                    </w:rPr>
                  </w:pPr>
                  <w:sdt>
                    <w:sdtPr>
                      <w:alias w:val="Numeris"/>
                      <w:tag w:val="nr_f4b42589f2234b4e9720612ca0d04595"/>
                      <w:id w:val="-704017446"/>
                      <w:lock w:val="sdtLocked"/>
                    </w:sdtPr>
                    <w:sdtEndPr/>
                    <w:sdtContent>
                      <w:r w:rsidR="007F78B0">
                        <w:rPr>
                          <w:szCs w:val="24"/>
                        </w:rPr>
                        <w:t>12</w:t>
                      </w:r>
                    </w:sdtContent>
                  </w:sdt>
                  <w:r w:rsidR="007F78B0">
                    <w:rPr>
                      <w:szCs w:val="24"/>
                    </w:rPr>
                    <w:t xml:space="preserve">. Ūkiai, apskaitą tvarkantys dvejybinio įrašo būdu, gali sudaryti metines ir tarpines finansines ataskaitas. Metinėse finansinėse ataskaitose pateikiami ūkio veiklos rezultatai per finansinius metus, todėl jos rengiamos finansiniams metams pasibaigus. </w:t>
                  </w:r>
                </w:p>
              </w:sdtContent>
            </w:sdt>
            <w:sdt>
              <w:sdtPr>
                <w:alias w:val="13 p."/>
                <w:tag w:val="part_2967dfc32fe34cb38788ad1d99419c35"/>
                <w:id w:val="-1890189979"/>
                <w:lock w:val="sdtLocked"/>
              </w:sdtPr>
              <w:sdtEndPr/>
              <w:sdtContent>
                <w:p w14:paraId="36A1FB51" w14:textId="77777777" w:rsidR="00D4453F" w:rsidRDefault="00AC3430">
                  <w:pPr>
                    <w:spacing w:line="360" w:lineRule="auto"/>
                    <w:ind w:firstLine="312"/>
                    <w:jc w:val="both"/>
                    <w:rPr>
                      <w:szCs w:val="24"/>
                    </w:rPr>
                  </w:pPr>
                  <w:sdt>
                    <w:sdtPr>
                      <w:alias w:val="Numeris"/>
                      <w:tag w:val="nr_2967dfc32fe34cb38788ad1d99419c35"/>
                      <w:id w:val="1328936223"/>
                      <w:lock w:val="sdtLocked"/>
                    </w:sdtPr>
                    <w:sdtEndPr/>
                    <w:sdtContent>
                      <w:r w:rsidR="007F78B0">
                        <w:rPr>
                          <w:szCs w:val="24"/>
                        </w:rPr>
                        <w:t>13</w:t>
                      </w:r>
                    </w:sdtContent>
                  </w:sdt>
                  <w:r w:rsidR="007F78B0">
                    <w:rPr>
                      <w:szCs w:val="24"/>
                    </w:rPr>
                    <w:t>. Metinį finansinių ataskaitų rinkinį sudaro:</w:t>
                  </w:r>
                </w:p>
                <w:sdt>
                  <w:sdtPr>
                    <w:alias w:val="13.1 pp."/>
                    <w:tag w:val="part_7458b2c7310145698413643897959b6e"/>
                    <w:id w:val="433176356"/>
                    <w:lock w:val="sdtLocked"/>
                  </w:sdtPr>
                  <w:sdtEndPr/>
                  <w:sdtContent>
                    <w:p w14:paraId="36A1FB52" w14:textId="77777777" w:rsidR="00D4453F" w:rsidRDefault="00AC3430">
                      <w:pPr>
                        <w:spacing w:line="360" w:lineRule="auto"/>
                        <w:ind w:firstLine="312"/>
                        <w:jc w:val="both"/>
                        <w:rPr>
                          <w:szCs w:val="24"/>
                        </w:rPr>
                      </w:pPr>
                      <w:sdt>
                        <w:sdtPr>
                          <w:alias w:val="Numeris"/>
                          <w:tag w:val="nr_7458b2c7310145698413643897959b6e"/>
                          <w:id w:val="311920622"/>
                          <w:lock w:val="sdtLocked"/>
                        </w:sdtPr>
                        <w:sdtEndPr/>
                        <w:sdtContent>
                          <w:r w:rsidR="007F78B0">
                            <w:rPr>
                              <w:szCs w:val="24"/>
                            </w:rPr>
                            <w:t>13.1</w:t>
                          </w:r>
                        </w:sdtContent>
                      </w:sdt>
                      <w:r w:rsidR="007F78B0">
                        <w:rPr>
                          <w:szCs w:val="24"/>
                        </w:rPr>
                        <w:t>. balansas;</w:t>
                      </w:r>
                    </w:p>
                  </w:sdtContent>
                </w:sdt>
                <w:sdt>
                  <w:sdtPr>
                    <w:alias w:val="13.2 pp."/>
                    <w:tag w:val="part_f6395f0c6a7f4f79bb023405434af4cc"/>
                    <w:id w:val="2136212756"/>
                    <w:lock w:val="sdtLocked"/>
                  </w:sdtPr>
                  <w:sdtEndPr/>
                  <w:sdtContent>
                    <w:p w14:paraId="36A1FB53" w14:textId="77777777" w:rsidR="00D4453F" w:rsidRDefault="00AC3430">
                      <w:pPr>
                        <w:spacing w:line="360" w:lineRule="auto"/>
                        <w:ind w:firstLine="312"/>
                        <w:jc w:val="both"/>
                        <w:rPr>
                          <w:szCs w:val="24"/>
                        </w:rPr>
                      </w:pPr>
                      <w:sdt>
                        <w:sdtPr>
                          <w:alias w:val="Numeris"/>
                          <w:tag w:val="nr_f6395f0c6a7f4f79bb023405434af4cc"/>
                          <w:id w:val="889931990"/>
                          <w:lock w:val="sdtLocked"/>
                        </w:sdtPr>
                        <w:sdtEndPr/>
                        <w:sdtContent>
                          <w:r w:rsidR="007F78B0">
                            <w:rPr>
                              <w:szCs w:val="24"/>
                            </w:rPr>
                            <w:t>13.2</w:t>
                          </w:r>
                        </w:sdtContent>
                      </w:sdt>
                      <w:r w:rsidR="007F78B0">
                        <w:rPr>
                          <w:szCs w:val="24"/>
                        </w:rPr>
                        <w:t>. pelno (nuostolių) ataskaita;</w:t>
                      </w:r>
                    </w:p>
                  </w:sdtContent>
                </w:sdt>
                <w:sdt>
                  <w:sdtPr>
                    <w:alias w:val="13.3 pp."/>
                    <w:tag w:val="part_7fb651d703f54abbaeb121517df6f65c"/>
                    <w:id w:val="695660435"/>
                    <w:lock w:val="sdtLocked"/>
                  </w:sdtPr>
                  <w:sdtEndPr/>
                  <w:sdtContent>
                    <w:p w14:paraId="36A1FB54" w14:textId="77777777" w:rsidR="00D4453F" w:rsidRDefault="00AC3430">
                      <w:pPr>
                        <w:spacing w:line="360" w:lineRule="auto"/>
                        <w:ind w:firstLine="312"/>
                        <w:jc w:val="both"/>
                        <w:rPr>
                          <w:szCs w:val="24"/>
                        </w:rPr>
                      </w:pPr>
                      <w:sdt>
                        <w:sdtPr>
                          <w:alias w:val="Numeris"/>
                          <w:tag w:val="nr_7fb651d703f54abbaeb121517df6f65c"/>
                          <w:id w:val="534625337"/>
                          <w:lock w:val="sdtLocked"/>
                        </w:sdtPr>
                        <w:sdtEndPr/>
                        <w:sdtContent>
                          <w:r w:rsidR="007F78B0">
                            <w:rPr>
                              <w:szCs w:val="24"/>
                            </w:rPr>
                            <w:t>13.3</w:t>
                          </w:r>
                        </w:sdtContent>
                      </w:sdt>
                      <w:r w:rsidR="007F78B0">
                        <w:rPr>
                          <w:szCs w:val="24"/>
                        </w:rPr>
                        <w:t>. pinigų srautų ataskaita;</w:t>
                      </w:r>
                    </w:p>
                  </w:sdtContent>
                </w:sdt>
                <w:sdt>
                  <w:sdtPr>
                    <w:alias w:val="13.4 pp."/>
                    <w:tag w:val="part_348adfcf37b34b6cbcc0daf31bec9a52"/>
                    <w:id w:val="1925458599"/>
                    <w:lock w:val="sdtLocked"/>
                  </w:sdtPr>
                  <w:sdtEndPr/>
                  <w:sdtContent>
                    <w:p w14:paraId="36A1FB55" w14:textId="77777777" w:rsidR="00D4453F" w:rsidRDefault="00AC3430">
                      <w:pPr>
                        <w:spacing w:line="360" w:lineRule="auto"/>
                        <w:ind w:firstLine="312"/>
                        <w:jc w:val="both"/>
                        <w:rPr>
                          <w:szCs w:val="24"/>
                        </w:rPr>
                      </w:pPr>
                      <w:sdt>
                        <w:sdtPr>
                          <w:alias w:val="Numeris"/>
                          <w:tag w:val="nr_348adfcf37b34b6cbcc0daf31bec9a52"/>
                          <w:id w:val="1472707295"/>
                          <w:lock w:val="sdtLocked"/>
                        </w:sdtPr>
                        <w:sdtEndPr/>
                        <w:sdtContent>
                          <w:r w:rsidR="007F78B0">
                            <w:rPr>
                              <w:szCs w:val="24"/>
                            </w:rPr>
                            <w:t>13.4</w:t>
                          </w:r>
                        </w:sdtContent>
                      </w:sdt>
                      <w:r w:rsidR="007F78B0">
                        <w:rPr>
                          <w:szCs w:val="24"/>
                        </w:rPr>
                        <w:t>. aiškinamasis raštas.</w:t>
                      </w:r>
                    </w:p>
                  </w:sdtContent>
                </w:sdt>
              </w:sdtContent>
            </w:sdt>
            <w:sdt>
              <w:sdtPr>
                <w:alias w:val="14 p."/>
                <w:tag w:val="part_a7e72e275ce244c1acd5ba201892958f"/>
                <w:id w:val="-1477062966"/>
                <w:lock w:val="sdtLocked"/>
              </w:sdtPr>
              <w:sdtEndPr/>
              <w:sdtContent>
                <w:p w14:paraId="36A1FB56" w14:textId="77777777" w:rsidR="00D4453F" w:rsidRDefault="00AC3430">
                  <w:pPr>
                    <w:spacing w:line="360" w:lineRule="auto"/>
                    <w:ind w:firstLine="312"/>
                    <w:jc w:val="both"/>
                    <w:rPr>
                      <w:szCs w:val="24"/>
                    </w:rPr>
                  </w:pPr>
                  <w:sdt>
                    <w:sdtPr>
                      <w:alias w:val="Numeris"/>
                      <w:tag w:val="nr_a7e72e275ce244c1acd5ba201892958f"/>
                      <w:id w:val="-2095772539"/>
                      <w:lock w:val="sdtLocked"/>
                    </w:sdtPr>
                    <w:sdtEndPr/>
                    <w:sdtContent>
                      <w:r w:rsidR="007F78B0">
                        <w:rPr>
                          <w:szCs w:val="24"/>
                        </w:rPr>
                        <w:t>14</w:t>
                      </w:r>
                    </w:sdtContent>
                  </w:sdt>
                  <w:r w:rsidR="007F78B0">
                    <w:rPr>
                      <w:szCs w:val="24"/>
                    </w:rPr>
                    <w:t>. Tarpinėse finansinėse ataskaitose pateikiama trumpesnio nei finansiniai metai laikotarpio (vieno, trijų, šešių mėnesių ir pan.) informacija apie veiklos rezultatus, finansinę būklę ir pinigų srautus, t. y. informacija apima laikotarpį nuo finansinių metų pradžios iki tarpinių finansinių ataskaitų datos. Tarpines finansines ataskaitas ūkiai sudaro, kai to reikia arba kitų teisės aktų nustatytu periodiškumu.</w:t>
                  </w:r>
                </w:p>
              </w:sdtContent>
            </w:sdt>
            <w:sdt>
              <w:sdtPr>
                <w:alias w:val="15 p."/>
                <w:tag w:val="part_1d534609b4bd43e8ae94c69faa774e09"/>
                <w:id w:val="-680662514"/>
                <w:lock w:val="sdtLocked"/>
              </w:sdtPr>
              <w:sdtEndPr/>
              <w:sdtContent>
                <w:p w14:paraId="36A1FB57" w14:textId="77777777" w:rsidR="00D4453F" w:rsidRDefault="00AC3430">
                  <w:pPr>
                    <w:spacing w:line="360" w:lineRule="auto"/>
                    <w:ind w:firstLine="312"/>
                    <w:jc w:val="both"/>
                    <w:rPr>
                      <w:szCs w:val="24"/>
                    </w:rPr>
                  </w:pPr>
                  <w:sdt>
                    <w:sdtPr>
                      <w:alias w:val="Numeris"/>
                      <w:tag w:val="nr_1d534609b4bd43e8ae94c69faa774e09"/>
                      <w:id w:val="-1968497548"/>
                      <w:lock w:val="sdtLocked"/>
                    </w:sdtPr>
                    <w:sdtEndPr/>
                    <w:sdtContent>
                      <w:r w:rsidR="007F78B0">
                        <w:rPr>
                          <w:szCs w:val="24"/>
                        </w:rPr>
                        <w:t>15</w:t>
                      </w:r>
                    </w:sdtContent>
                  </w:sdt>
                  <w:r w:rsidR="007F78B0">
                    <w:rPr>
                      <w:szCs w:val="24"/>
                    </w:rPr>
                    <w:t>. Tarpinį finansinių ataskaitų rinkinį gali sudaryti visos minėtos ataskaitos arba tiktai balansas ir pelno (nuostolių) ataskaita.</w:t>
                  </w:r>
                </w:p>
              </w:sdtContent>
            </w:sdt>
            <w:sdt>
              <w:sdtPr>
                <w:alias w:val="16 p."/>
                <w:tag w:val="part_ad1a9e35388d4b70b751a0cf8d538f79"/>
                <w:id w:val="277454572"/>
                <w:lock w:val="sdtLocked"/>
              </w:sdtPr>
              <w:sdtEndPr/>
              <w:sdtContent>
                <w:p w14:paraId="36A1FB58" w14:textId="77777777" w:rsidR="00D4453F" w:rsidRDefault="00AC3430">
                  <w:pPr>
                    <w:spacing w:line="360" w:lineRule="auto"/>
                    <w:ind w:firstLine="312"/>
                    <w:jc w:val="both"/>
                    <w:rPr>
                      <w:szCs w:val="24"/>
                    </w:rPr>
                  </w:pPr>
                  <w:sdt>
                    <w:sdtPr>
                      <w:alias w:val="Numeris"/>
                      <w:tag w:val="nr_ad1a9e35388d4b70b751a0cf8d538f79"/>
                      <w:id w:val="2058655100"/>
                      <w:lock w:val="sdtLocked"/>
                    </w:sdtPr>
                    <w:sdtEndPr/>
                    <w:sdtContent>
                      <w:r w:rsidR="007F78B0">
                        <w:rPr>
                          <w:szCs w:val="24"/>
                        </w:rPr>
                        <w:t>16</w:t>
                      </w:r>
                    </w:sdtContent>
                  </w:sdt>
                  <w:r w:rsidR="007F78B0">
                    <w:rPr>
                      <w:szCs w:val="24"/>
                    </w:rPr>
                    <w:t>. Iki metinių finansinių ataskaitų sudarymo apskaitoje turi būti parodytos visos ataskaitinių finansinių metų ūkinės operacijos bei įvykiai, turto ir skolų inventorizavimo rezultatai, savos gamybos atsargų vertės pasikeitimai ir kiti patikslinimai.</w:t>
                  </w:r>
                </w:p>
                <w:p w14:paraId="36A1FB59" w14:textId="77777777" w:rsidR="00D4453F" w:rsidRDefault="00AC3430">
                  <w:pPr>
                    <w:spacing w:line="360" w:lineRule="auto"/>
                    <w:ind w:firstLine="312"/>
                    <w:jc w:val="both"/>
                    <w:rPr>
                      <w:szCs w:val="24"/>
                    </w:rPr>
                  </w:pPr>
                </w:p>
              </w:sdtContent>
            </w:sdt>
            <w:sdt>
              <w:sdtPr>
                <w:alias w:val="skirsnis"/>
                <w:tag w:val="part_bc84b598c8d145359accd3f716e8085e"/>
                <w:id w:val="1959829828"/>
                <w:lock w:val="sdtLocked"/>
              </w:sdtPr>
              <w:sdtEndPr/>
              <w:sdtContent>
                <w:p w14:paraId="36A1FB5A" w14:textId="77777777" w:rsidR="00D4453F" w:rsidRDefault="00AC3430">
                  <w:pPr>
                    <w:jc w:val="center"/>
                    <w:rPr>
                      <w:b/>
                      <w:szCs w:val="24"/>
                    </w:rPr>
                  </w:pPr>
                  <w:sdt>
                    <w:sdtPr>
                      <w:alias w:val="Numeris"/>
                      <w:tag w:val="nr_bc84b598c8d145359accd3f716e8085e"/>
                      <w:id w:val="901947153"/>
                      <w:lock w:val="sdtLocked"/>
                    </w:sdtPr>
                    <w:sdtEndPr/>
                    <w:sdtContent>
                      <w:r w:rsidR="007F78B0">
                        <w:rPr>
                          <w:b/>
                          <w:szCs w:val="24"/>
                        </w:rPr>
                        <w:t>PIRMASIS</w:t>
                      </w:r>
                    </w:sdtContent>
                  </w:sdt>
                  <w:r w:rsidR="007F78B0">
                    <w:rPr>
                      <w:b/>
                      <w:szCs w:val="24"/>
                    </w:rPr>
                    <w:t xml:space="preserve"> SKIRSNIS</w:t>
                  </w:r>
                </w:p>
                <w:p w14:paraId="36A1FB5B" w14:textId="77777777" w:rsidR="00D4453F" w:rsidRDefault="00AC3430">
                  <w:pPr>
                    <w:jc w:val="center"/>
                    <w:rPr>
                      <w:b/>
                      <w:bCs/>
                      <w:szCs w:val="24"/>
                    </w:rPr>
                  </w:pPr>
                  <w:sdt>
                    <w:sdtPr>
                      <w:alias w:val="Pavadinimas"/>
                      <w:tag w:val="title_bc84b598c8d145359accd3f716e8085e"/>
                      <w:id w:val="-1582213617"/>
                      <w:lock w:val="sdtLocked"/>
                    </w:sdtPr>
                    <w:sdtEndPr/>
                    <w:sdtContent>
                      <w:r w:rsidR="007F78B0">
                        <w:rPr>
                          <w:b/>
                          <w:bCs/>
                          <w:szCs w:val="24"/>
                        </w:rPr>
                        <w:t>BALANSAS</w:t>
                      </w:r>
                    </w:sdtContent>
                  </w:sdt>
                </w:p>
                <w:p w14:paraId="36A1FB5C" w14:textId="77777777" w:rsidR="00D4453F" w:rsidRDefault="00D4453F">
                  <w:pPr>
                    <w:spacing w:line="360" w:lineRule="auto"/>
                    <w:ind w:firstLine="312"/>
                    <w:jc w:val="both"/>
                    <w:rPr>
                      <w:szCs w:val="24"/>
                    </w:rPr>
                  </w:pPr>
                </w:p>
                <w:sdt>
                  <w:sdtPr>
                    <w:alias w:val="17 p."/>
                    <w:tag w:val="part_b33e436e7b044ab8a0d9bad47cf3bfcd"/>
                    <w:id w:val="1156657792"/>
                    <w:lock w:val="sdtLocked"/>
                  </w:sdtPr>
                  <w:sdtEndPr/>
                  <w:sdtContent>
                    <w:p w14:paraId="36A1FB5D" w14:textId="77777777" w:rsidR="00D4453F" w:rsidRDefault="00AC3430">
                      <w:pPr>
                        <w:spacing w:line="360" w:lineRule="auto"/>
                        <w:ind w:firstLine="312"/>
                        <w:jc w:val="both"/>
                        <w:rPr>
                          <w:szCs w:val="24"/>
                        </w:rPr>
                      </w:pPr>
                      <w:sdt>
                        <w:sdtPr>
                          <w:alias w:val="Numeris"/>
                          <w:tag w:val="nr_b33e436e7b044ab8a0d9bad47cf3bfcd"/>
                          <w:id w:val="-770012680"/>
                          <w:lock w:val="sdtLocked"/>
                        </w:sdtPr>
                        <w:sdtEndPr/>
                        <w:sdtContent>
                          <w:r w:rsidR="007F78B0">
                            <w:rPr>
                              <w:szCs w:val="24"/>
                            </w:rPr>
                            <w:t>17</w:t>
                          </w:r>
                        </w:sdtContent>
                      </w:sdt>
                      <w:r w:rsidR="007F78B0">
                        <w:rPr>
                          <w:szCs w:val="24"/>
                        </w:rPr>
                        <w:t>. Balanse parodoma ūkio turto sudėtis, jo nuosavas kapitalas ir įsipareigojimų sudėtis. Balanso forma pateikta 3 priede.</w:t>
                      </w:r>
                    </w:p>
                  </w:sdtContent>
                </w:sdt>
                <w:sdt>
                  <w:sdtPr>
                    <w:alias w:val="18 p."/>
                    <w:tag w:val="part_7596022150fd4a7c9871030019c000a0"/>
                    <w:id w:val="-145518185"/>
                    <w:lock w:val="sdtLocked"/>
                  </w:sdtPr>
                  <w:sdtEndPr/>
                  <w:sdtContent>
                    <w:p w14:paraId="36A1FB5E" w14:textId="77777777" w:rsidR="00D4453F" w:rsidRDefault="00AC3430">
                      <w:pPr>
                        <w:spacing w:line="360" w:lineRule="auto"/>
                        <w:ind w:firstLine="312"/>
                        <w:jc w:val="both"/>
                        <w:rPr>
                          <w:szCs w:val="24"/>
                        </w:rPr>
                      </w:pPr>
                      <w:sdt>
                        <w:sdtPr>
                          <w:alias w:val="Numeris"/>
                          <w:tag w:val="nr_7596022150fd4a7c9871030019c000a0"/>
                          <w:id w:val="-1333603952"/>
                          <w:lock w:val="sdtLocked"/>
                        </w:sdtPr>
                        <w:sdtEndPr/>
                        <w:sdtContent>
                          <w:r w:rsidR="007F78B0">
                            <w:rPr>
                              <w:szCs w:val="24"/>
                            </w:rPr>
                            <w:t>18</w:t>
                          </w:r>
                        </w:sdtContent>
                      </w:sdt>
                      <w:r w:rsidR="007F78B0">
                        <w:rPr>
                          <w:szCs w:val="24"/>
                        </w:rPr>
                        <w:t xml:space="preserve">. Pradėjus tvarkyti ūkio apskaitą, sudaromas ūkinės veiklos pradžios balansas užpildomas remiantis ūkio turimo turto ir įsipareigojimų aprašu. Šiame apraše pagal inventorizacijos duomenis </w:t>
                      </w:r>
                      <w:r w:rsidR="007F78B0">
                        <w:rPr>
                          <w:szCs w:val="24"/>
                        </w:rPr>
                        <w:lastRenderedPageBreak/>
                        <w:t>surašomi ūkiui priklausančio turto kiekiai ir vertė pagal jo rūšis, taip pat ūkio mokėtinos sumos ir kiti įsipareigojimai.</w:t>
                      </w:r>
                    </w:p>
                  </w:sdtContent>
                </w:sdt>
                <w:sdt>
                  <w:sdtPr>
                    <w:alias w:val="19 p."/>
                    <w:tag w:val="part_77dfb1944c694af1b98e58f0baa8d1f3"/>
                    <w:id w:val="1484736521"/>
                    <w:lock w:val="sdtLocked"/>
                  </w:sdtPr>
                  <w:sdtEndPr/>
                  <w:sdtContent>
                    <w:p w14:paraId="36A1FB5F" w14:textId="77777777" w:rsidR="00D4453F" w:rsidRDefault="00AC3430">
                      <w:pPr>
                        <w:spacing w:line="360" w:lineRule="auto"/>
                        <w:ind w:firstLine="312"/>
                        <w:jc w:val="both"/>
                        <w:rPr>
                          <w:szCs w:val="24"/>
                        </w:rPr>
                      </w:pPr>
                      <w:sdt>
                        <w:sdtPr>
                          <w:alias w:val="Numeris"/>
                          <w:tag w:val="nr_77dfb1944c694af1b98e58f0baa8d1f3"/>
                          <w:id w:val="-1571647650"/>
                          <w:lock w:val="sdtLocked"/>
                        </w:sdtPr>
                        <w:sdtEndPr/>
                        <w:sdtContent>
                          <w:r w:rsidR="007F78B0">
                            <w:rPr>
                              <w:szCs w:val="24"/>
                            </w:rPr>
                            <w:t>19</w:t>
                          </w:r>
                        </w:sdtContent>
                      </w:sdt>
                      <w:r w:rsidR="007F78B0">
                        <w:rPr>
                          <w:szCs w:val="24"/>
                        </w:rPr>
                        <w:t xml:space="preserve">. Balanse turtas surašomas tokiu nuoseklumu: ilgalaikis turtas, trumpalaikis turtas. Po to surašomos ilgalaikės ir trumpalaikės ūkio mokėtinos sumos ir kiti įsipareigojimai. Ilgalaikis turtas parodomas jo įsigijimo, pasigaminimo ar statybos savikaina pagal atitinkamų pirminių apskaitos dokumentų duomenis, atskaičius nusidėvėjimą (amortizaciją) (kai toks turtas nudėvimas (amortizuojamas). Jeigu nėra reikiamų duomenų, ilgalaikis turtas parodomas tikrąja verte. Pirktos atsargos parodomos įsigijimo savikaina. Mokėtinų sumų ir kitų įsipareigojimų sumos nustatomos pagal paskolų gavimo bei palūkanų apskaičiavimo, turto pirkimo ir kitus dokumentus. Iš minėto aprašo turto duomenys surašomi į balanso turto dalį, o ūkio įsipareigojimų duomenys – į nuosavo kapitalo ir įsipareigojimų dalies G straipsnį. D straipsnis </w:t>
                      </w:r>
                      <w:r w:rsidR="007F78B0">
                        <w:rPr>
                          <w:i/>
                          <w:iCs/>
                          <w:szCs w:val="24"/>
                        </w:rPr>
                        <w:t>Nuosavas kapitalas</w:t>
                      </w:r>
                      <w:r w:rsidR="007F78B0">
                        <w:rPr>
                          <w:szCs w:val="24"/>
                        </w:rPr>
                        <w:t xml:space="preserve"> užpildomas apskaičiavus skirtumą tarp bendros ūkio turto vertės ir visų jo mokėtinų sumų ir kitų įsipareigojimų sumos.</w:t>
                      </w:r>
                    </w:p>
                  </w:sdtContent>
                </w:sdt>
                <w:sdt>
                  <w:sdtPr>
                    <w:alias w:val="20 p."/>
                    <w:tag w:val="part_1f0ab043f2df455ea6aef38f233a18f8"/>
                    <w:id w:val="-981537983"/>
                    <w:lock w:val="sdtLocked"/>
                  </w:sdtPr>
                  <w:sdtEndPr/>
                  <w:sdtContent>
                    <w:p w14:paraId="36A1FB60" w14:textId="77777777" w:rsidR="00D4453F" w:rsidRDefault="00AC3430">
                      <w:pPr>
                        <w:spacing w:line="360" w:lineRule="auto"/>
                        <w:ind w:firstLine="312"/>
                        <w:jc w:val="both"/>
                        <w:rPr>
                          <w:szCs w:val="24"/>
                        </w:rPr>
                      </w:pPr>
                      <w:sdt>
                        <w:sdtPr>
                          <w:alias w:val="Numeris"/>
                          <w:tag w:val="nr_1f0ab043f2df455ea6aef38f233a18f8"/>
                          <w:id w:val="-692540764"/>
                          <w:lock w:val="sdtLocked"/>
                        </w:sdtPr>
                        <w:sdtEndPr/>
                        <w:sdtContent>
                          <w:r w:rsidR="007F78B0">
                            <w:rPr>
                              <w:szCs w:val="24"/>
                            </w:rPr>
                            <w:t>20</w:t>
                          </w:r>
                        </w:sdtContent>
                      </w:sdt>
                      <w:r w:rsidR="007F78B0">
                        <w:rPr>
                          <w:szCs w:val="24"/>
                        </w:rPr>
                        <w:t xml:space="preserve">. Dvejybinio įrašo būdą taikančio ūkio balanse ataskaitinio laikotarpio pabaigoje rodikliai užpildomi remiantis buhalterinių sąskaitų likučiais. Skiltyje </w:t>
                      </w:r>
                      <w:r w:rsidR="007F78B0">
                        <w:rPr>
                          <w:i/>
                          <w:szCs w:val="24"/>
                        </w:rPr>
                        <w:t>Praėjęs ataskaitinis laikotarpis</w:t>
                      </w:r>
                      <w:r w:rsidR="007F78B0">
                        <w:rPr>
                          <w:szCs w:val="24"/>
                        </w:rPr>
                        <w:t xml:space="preserve"> duomenys įrašomi iš ankstesnio laikotarpio balanso skilties</w:t>
                      </w:r>
                      <w:r w:rsidR="007F78B0">
                        <w:rPr>
                          <w:b/>
                          <w:bCs/>
                          <w:szCs w:val="24"/>
                        </w:rPr>
                        <w:t xml:space="preserve"> </w:t>
                      </w:r>
                      <w:r w:rsidR="007F78B0">
                        <w:rPr>
                          <w:i/>
                          <w:szCs w:val="24"/>
                        </w:rPr>
                        <w:t>Ataskaitinis laikotarpis</w:t>
                      </w:r>
                      <w:r w:rsidR="007F78B0">
                        <w:rPr>
                          <w:szCs w:val="24"/>
                        </w:rPr>
                        <w:t>.</w:t>
                      </w:r>
                    </w:p>
                    <w:p w14:paraId="36A1FB61" w14:textId="77777777" w:rsidR="00D4453F" w:rsidRDefault="00AC3430">
                      <w:pPr>
                        <w:spacing w:line="360" w:lineRule="auto"/>
                        <w:ind w:firstLine="312"/>
                        <w:jc w:val="both"/>
                        <w:rPr>
                          <w:szCs w:val="24"/>
                        </w:rPr>
                      </w:pPr>
                    </w:p>
                  </w:sdtContent>
                </w:sdt>
                <w:sdt>
                  <w:sdtPr>
                    <w:alias w:val="poskirsnis"/>
                    <w:tag w:val="part_a6ce7f641eb6407f8b41a34ce04bceb6"/>
                    <w:id w:val="-1382707548"/>
                    <w:lock w:val="sdtLocked"/>
                  </w:sdtPr>
                  <w:sdtEndPr/>
                  <w:sdtContent>
                    <w:p w14:paraId="36A1FB62" w14:textId="77777777" w:rsidR="00D4453F" w:rsidRDefault="00AC3430">
                      <w:pPr>
                        <w:spacing w:line="360" w:lineRule="auto"/>
                        <w:jc w:val="center"/>
                        <w:rPr>
                          <w:b/>
                          <w:szCs w:val="24"/>
                        </w:rPr>
                      </w:pPr>
                      <w:sdt>
                        <w:sdtPr>
                          <w:alias w:val="Pavadinimas"/>
                          <w:tag w:val="title_a6ce7f641eb6407f8b41a34ce04bceb6"/>
                          <w:id w:val="-1936431225"/>
                          <w:lock w:val="sdtLocked"/>
                        </w:sdtPr>
                        <w:sdtEndPr/>
                        <w:sdtContent>
                          <w:r w:rsidR="007F78B0">
                            <w:rPr>
                              <w:b/>
                              <w:szCs w:val="24"/>
                            </w:rPr>
                            <w:t>Turtas</w:t>
                          </w:r>
                        </w:sdtContent>
                      </w:sdt>
                    </w:p>
                    <w:p w14:paraId="36A1FB63" w14:textId="77777777" w:rsidR="00D4453F" w:rsidRDefault="00D4453F">
                      <w:pPr>
                        <w:spacing w:line="360" w:lineRule="auto"/>
                        <w:ind w:firstLine="312"/>
                        <w:jc w:val="both"/>
                        <w:rPr>
                          <w:szCs w:val="24"/>
                        </w:rPr>
                      </w:pPr>
                    </w:p>
                    <w:sdt>
                      <w:sdtPr>
                        <w:alias w:val="21 p."/>
                        <w:tag w:val="part_8b554ad3a7934c4eb35b8f483592f477"/>
                        <w:id w:val="1736511031"/>
                        <w:lock w:val="sdtLocked"/>
                      </w:sdtPr>
                      <w:sdtEndPr/>
                      <w:sdtContent>
                        <w:p w14:paraId="36A1FB64" w14:textId="77777777" w:rsidR="00D4453F" w:rsidRDefault="00AC3430">
                          <w:pPr>
                            <w:spacing w:line="360" w:lineRule="auto"/>
                            <w:ind w:firstLine="312"/>
                            <w:jc w:val="both"/>
                            <w:rPr>
                              <w:szCs w:val="24"/>
                            </w:rPr>
                          </w:pPr>
                          <w:sdt>
                            <w:sdtPr>
                              <w:alias w:val="Numeris"/>
                              <w:tag w:val="nr_8b554ad3a7934c4eb35b8f483592f477"/>
                              <w:id w:val="-103891422"/>
                              <w:lock w:val="sdtLocked"/>
                            </w:sdtPr>
                            <w:sdtEndPr/>
                            <w:sdtContent>
                              <w:r w:rsidR="007F78B0">
                                <w:rPr>
                                  <w:szCs w:val="24"/>
                                </w:rPr>
                                <w:t>21</w:t>
                              </w:r>
                            </w:sdtContent>
                          </w:sdt>
                          <w:r w:rsidR="007F78B0">
                            <w:rPr>
                              <w:szCs w:val="24"/>
                            </w:rPr>
                            <w:t xml:space="preserve">. Turto </w:t>
                          </w:r>
                          <w:r w:rsidR="007F78B0">
                            <w:rPr>
                              <w:b/>
                              <w:bCs/>
                              <w:i/>
                              <w:iCs/>
                              <w:szCs w:val="24"/>
                            </w:rPr>
                            <w:t>A</w:t>
                          </w:r>
                          <w:r w:rsidR="007F78B0">
                            <w:rPr>
                              <w:szCs w:val="24"/>
                            </w:rPr>
                            <w:t xml:space="preserve"> straipsnyje </w:t>
                          </w:r>
                          <w:r w:rsidR="007F78B0">
                            <w:rPr>
                              <w:b/>
                              <w:bCs/>
                              <w:i/>
                              <w:iCs/>
                              <w:szCs w:val="24"/>
                            </w:rPr>
                            <w:t>Ilgalaikis turtas</w:t>
                          </w:r>
                          <w:r w:rsidR="007F78B0">
                            <w:rPr>
                              <w:szCs w:val="24"/>
                            </w:rPr>
                            <w:t xml:space="preserve"> pateikiamas ūkio nematerialusis, materialusis, finansinis ir kitas ilgalaikis turtas. Ilgalaikis turtas teikia ūkiui ekonominę naudą ilgiau nei vienerius metus:</w:t>
                          </w:r>
                        </w:p>
                        <w:sdt>
                          <w:sdtPr>
                            <w:alias w:val="21.1 pp."/>
                            <w:tag w:val="part_67b5a415821a4d5e96b51d62f53df5d8"/>
                            <w:id w:val="-229615102"/>
                            <w:lock w:val="sdtLocked"/>
                          </w:sdtPr>
                          <w:sdtEndPr/>
                          <w:sdtContent>
                            <w:p w14:paraId="36A1FB65" w14:textId="77777777" w:rsidR="00D4453F" w:rsidRDefault="00AC3430">
                              <w:pPr>
                                <w:spacing w:line="360" w:lineRule="auto"/>
                                <w:ind w:firstLine="312"/>
                                <w:jc w:val="both"/>
                                <w:rPr>
                                  <w:szCs w:val="24"/>
                                </w:rPr>
                              </w:pPr>
                              <w:sdt>
                                <w:sdtPr>
                                  <w:alias w:val="Numeris"/>
                                  <w:tag w:val="nr_67b5a415821a4d5e96b51d62f53df5d8"/>
                                  <w:id w:val="-2141321772"/>
                                  <w:lock w:val="sdtLocked"/>
                                </w:sdtPr>
                                <w:sdtEndPr/>
                                <w:sdtContent>
                                  <w:r w:rsidR="007F78B0">
                                    <w:rPr>
                                      <w:szCs w:val="24"/>
                                    </w:rPr>
                                    <w:t>21.1</w:t>
                                  </w:r>
                                </w:sdtContent>
                              </w:sdt>
                              <w:r w:rsidR="007F78B0">
                                <w:rPr>
                                  <w:szCs w:val="24"/>
                                </w:rPr>
                                <w:t xml:space="preserve">. </w:t>
                              </w:r>
                              <w:r w:rsidR="007F78B0">
                                <w:rPr>
                                  <w:i/>
                                  <w:iCs/>
                                  <w:szCs w:val="24"/>
                                </w:rPr>
                                <w:t xml:space="preserve">A.1 </w:t>
                              </w:r>
                              <w:r w:rsidR="007F78B0">
                                <w:rPr>
                                  <w:szCs w:val="24"/>
                                </w:rPr>
                                <w:t xml:space="preserve">straipsnyje </w:t>
                              </w:r>
                              <w:r w:rsidR="007F78B0">
                                <w:rPr>
                                  <w:i/>
                                  <w:iCs/>
                                  <w:szCs w:val="24"/>
                                </w:rPr>
                                <w:t xml:space="preserve">Nematerialusis turtas </w:t>
                              </w:r>
                              <w:r w:rsidR="007F78B0">
                                <w:rPr>
                                  <w:szCs w:val="24"/>
                                </w:rPr>
                                <w:t xml:space="preserve">pateikiama tokio turto kaip kompiuterinių programų, verslo plėtros planų ir kt. likutinė vertė. Ši vertė apskaičiuojama iš nematerialiojo turto įsigijimo savikainos atėmus sukauptą amortizaciją. Už nematerialųjį turtą sumokėti avansai taip pat pateikiami nematerialiojo turto straipsnyje. Šis straipsnis užpildomas pagal 11 sąskaitos </w:t>
                              </w:r>
                              <w:r w:rsidR="007F78B0">
                                <w:rPr>
                                  <w:i/>
                                  <w:iCs/>
                                  <w:szCs w:val="24"/>
                                </w:rPr>
                                <w:t xml:space="preserve">Nematerialusis turtas </w:t>
                              </w:r>
                              <w:r w:rsidR="007F78B0">
                                <w:rPr>
                                  <w:szCs w:val="24"/>
                                </w:rPr>
                                <w:t xml:space="preserve">ir 130 sąskaitos </w:t>
                              </w:r>
                              <w:r w:rsidR="007F78B0">
                                <w:rPr>
                                  <w:i/>
                                  <w:iCs/>
                                  <w:szCs w:val="24"/>
                                </w:rPr>
                                <w:t>Nematerialiojo turto amortizacija</w:t>
                              </w:r>
                              <w:r w:rsidR="007F78B0">
                                <w:rPr>
                                  <w:szCs w:val="24"/>
                                </w:rPr>
                                <w:t xml:space="preserve"> likučių duomenis.</w:t>
                              </w:r>
                            </w:p>
                          </w:sdtContent>
                        </w:sdt>
                        <w:sdt>
                          <w:sdtPr>
                            <w:alias w:val="21.2 pp."/>
                            <w:tag w:val="part_d66c634c38c34e74bd2f052b2b0893de"/>
                            <w:id w:val="1613397462"/>
                            <w:lock w:val="sdtLocked"/>
                          </w:sdtPr>
                          <w:sdtEndPr/>
                          <w:sdtContent>
                            <w:p w14:paraId="36A1FB66" w14:textId="77777777" w:rsidR="00D4453F" w:rsidRDefault="00AC3430">
                              <w:pPr>
                                <w:spacing w:line="360" w:lineRule="auto"/>
                                <w:ind w:firstLine="312"/>
                                <w:jc w:val="both"/>
                                <w:rPr>
                                  <w:szCs w:val="24"/>
                                </w:rPr>
                              </w:pPr>
                              <w:sdt>
                                <w:sdtPr>
                                  <w:alias w:val="Numeris"/>
                                  <w:tag w:val="nr_d66c634c38c34e74bd2f052b2b0893de"/>
                                  <w:id w:val="1662502073"/>
                                  <w:lock w:val="sdtLocked"/>
                                </w:sdtPr>
                                <w:sdtEndPr/>
                                <w:sdtContent>
                                  <w:r w:rsidR="007F78B0">
                                    <w:rPr>
                                      <w:szCs w:val="24"/>
                                    </w:rPr>
                                    <w:t>21.2</w:t>
                                  </w:r>
                                </w:sdtContent>
                              </w:sdt>
                              <w:r w:rsidR="007F78B0">
                                <w:rPr>
                                  <w:szCs w:val="24"/>
                                </w:rPr>
                                <w:t xml:space="preserve">. </w:t>
                              </w:r>
                              <w:r w:rsidR="007F78B0">
                                <w:rPr>
                                  <w:i/>
                                  <w:iCs/>
                                  <w:szCs w:val="24"/>
                                </w:rPr>
                                <w:t xml:space="preserve">A.2 </w:t>
                              </w:r>
                              <w:r w:rsidR="007F78B0">
                                <w:rPr>
                                  <w:szCs w:val="24"/>
                                </w:rPr>
                                <w:t xml:space="preserve">straipsnyje </w:t>
                              </w:r>
                              <w:r w:rsidR="007F78B0">
                                <w:rPr>
                                  <w:i/>
                                  <w:iCs/>
                                  <w:szCs w:val="24"/>
                                </w:rPr>
                                <w:t>Materialusis turtas</w:t>
                              </w:r>
                              <w:r w:rsidR="007F78B0">
                                <w:rPr>
                                  <w:szCs w:val="24"/>
                                </w:rPr>
                                <w:t xml:space="preserve"> parodoma bendra šio turto vertė, o atskiruose straipsniuose – jo vertė pagal ilgalaikio materialiojo turto grupes. Ilgalaikis materialusis turtas, išskyrus žemę, mišką, sumokėtus avansus ir nebaigtą statybą, balanse pateikiamas likutine verte, kuri apskaičiuojama iš įsigijimo savikainos atėmus sukauptą nusidėvėjimą.</w:t>
                              </w:r>
                            </w:p>
                          </w:sdtContent>
                        </w:sdt>
                        <w:sdt>
                          <w:sdtPr>
                            <w:alias w:val="21.3 pp."/>
                            <w:tag w:val="part_3a4fd11696864310adb0c9ade8f6508f"/>
                            <w:id w:val="-702243724"/>
                            <w:lock w:val="sdtLocked"/>
                          </w:sdtPr>
                          <w:sdtEndPr/>
                          <w:sdtContent>
                            <w:p w14:paraId="36A1FB67" w14:textId="77777777" w:rsidR="00D4453F" w:rsidRDefault="00AC3430">
                              <w:pPr>
                                <w:spacing w:line="360" w:lineRule="auto"/>
                                <w:ind w:firstLine="312"/>
                                <w:jc w:val="both"/>
                                <w:rPr>
                                  <w:szCs w:val="24"/>
                                </w:rPr>
                              </w:pPr>
                              <w:sdt>
                                <w:sdtPr>
                                  <w:alias w:val="Numeris"/>
                                  <w:tag w:val="nr_3a4fd11696864310adb0c9ade8f6508f"/>
                                  <w:id w:val="-579292473"/>
                                  <w:lock w:val="sdtLocked"/>
                                </w:sdtPr>
                                <w:sdtEndPr/>
                                <w:sdtContent>
                                  <w:r w:rsidR="007F78B0">
                                    <w:rPr>
                                      <w:szCs w:val="24"/>
                                    </w:rPr>
                                    <w:t>21.3</w:t>
                                  </w:r>
                                </w:sdtContent>
                              </w:sdt>
                              <w:r w:rsidR="007F78B0">
                                <w:rPr>
                                  <w:szCs w:val="24"/>
                                </w:rPr>
                                <w:t xml:space="preserve">. </w:t>
                              </w:r>
                              <w:r w:rsidR="007F78B0">
                                <w:rPr>
                                  <w:i/>
                                  <w:iCs/>
                                  <w:szCs w:val="24"/>
                                </w:rPr>
                                <w:t xml:space="preserve">A.2.1 </w:t>
                              </w:r>
                              <w:r w:rsidR="007F78B0">
                                <w:rPr>
                                  <w:szCs w:val="24"/>
                                </w:rPr>
                                <w:t xml:space="preserve">straipsnyje </w:t>
                              </w:r>
                              <w:r w:rsidR="007F78B0">
                                <w:rPr>
                                  <w:i/>
                                  <w:iCs/>
                                  <w:szCs w:val="24"/>
                                </w:rPr>
                                <w:t>Žemė</w:t>
                              </w:r>
                              <w:r w:rsidR="007F78B0">
                                <w:rPr>
                                  <w:szCs w:val="24"/>
                                </w:rPr>
                                <w:t xml:space="preserve"> ir </w:t>
                              </w:r>
                              <w:r w:rsidR="007F78B0">
                                <w:rPr>
                                  <w:i/>
                                  <w:iCs/>
                                  <w:szCs w:val="24"/>
                                </w:rPr>
                                <w:t xml:space="preserve">A.2.2. </w:t>
                              </w:r>
                              <w:r w:rsidR="007F78B0">
                                <w:rPr>
                                  <w:iCs/>
                                  <w:szCs w:val="24"/>
                                </w:rPr>
                                <w:t xml:space="preserve">straipsnyje </w:t>
                              </w:r>
                              <w:r w:rsidR="007F78B0">
                                <w:rPr>
                                  <w:i/>
                                  <w:iCs/>
                                  <w:szCs w:val="24"/>
                                </w:rPr>
                                <w:t>Miškas</w:t>
                              </w:r>
                              <w:r w:rsidR="007F78B0">
                                <w:rPr>
                                  <w:szCs w:val="24"/>
                                </w:rPr>
                                <w:t xml:space="preserve"> pateikiama ūkininkui ir jo partneriams nuosavybės teise priklausančios žemės ir miško vertė įsigijimo savikaina arba perkainota verte. Šie straipsniai užpildomi atitinkamai pagal 120 </w:t>
                              </w:r>
                              <w:r w:rsidR="007F78B0">
                                <w:rPr>
                                  <w:i/>
                                  <w:iCs/>
                                  <w:szCs w:val="24"/>
                                </w:rPr>
                                <w:t>Žemė</w:t>
                              </w:r>
                              <w:r w:rsidR="007F78B0">
                                <w:rPr>
                                  <w:szCs w:val="24"/>
                                </w:rPr>
                                <w:t xml:space="preserve"> ir 121 </w:t>
                              </w:r>
                              <w:r w:rsidR="007F78B0">
                                <w:rPr>
                                  <w:i/>
                                  <w:iCs/>
                                  <w:szCs w:val="24"/>
                                </w:rPr>
                                <w:t>Miškas</w:t>
                              </w:r>
                              <w:r w:rsidR="007F78B0">
                                <w:rPr>
                                  <w:szCs w:val="24"/>
                                </w:rPr>
                                <w:t xml:space="preserve"> sąskaitų likučių duomenis.</w:t>
                              </w:r>
                            </w:p>
                          </w:sdtContent>
                        </w:sdt>
                        <w:sdt>
                          <w:sdtPr>
                            <w:alias w:val="21.4 pp."/>
                            <w:tag w:val="part_ab0943f9a45e443a9991ad85b3902ef4"/>
                            <w:id w:val="-1605564258"/>
                            <w:lock w:val="sdtLocked"/>
                          </w:sdtPr>
                          <w:sdtEndPr/>
                          <w:sdtContent>
                            <w:p w14:paraId="36A1FB68" w14:textId="77777777" w:rsidR="00D4453F" w:rsidRDefault="00AC3430">
                              <w:pPr>
                                <w:spacing w:line="360" w:lineRule="auto"/>
                                <w:ind w:firstLine="312"/>
                                <w:jc w:val="both"/>
                                <w:rPr>
                                  <w:szCs w:val="24"/>
                                </w:rPr>
                              </w:pPr>
                              <w:sdt>
                                <w:sdtPr>
                                  <w:alias w:val="Numeris"/>
                                  <w:tag w:val="nr_ab0943f9a45e443a9991ad85b3902ef4"/>
                                  <w:id w:val="1541248544"/>
                                  <w:lock w:val="sdtLocked"/>
                                </w:sdtPr>
                                <w:sdtEndPr/>
                                <w:sdtContent>
                                  <w:r w:rsidR="007F78B0">
                                    <w:rPr>
                                      <w:szCs w:val="24"/>
                                    </w:rPr>
                                    <w:t>21.4</w:t>
                                  </w:r>
                                </w:sdtContent>
                              </w:sdt>
                              <w:r w:rsidR="007F78B0">
                                <w:rPr>
                                  <w:szCs w:val="24"/>
                                </w:rPr>
                                <w:t xml:space="preserve">. </w:t>
                              </w:r>
                              <w:r w:rsidR="007F78B0">
                                <w:rPr>
                                  <w:i/>
                                  <w:iCs/>
                                  <w:szCs w:val="24"/>
                                </w:rPr>
                                <w:t>A.2.3</w:t>
                              </w:r>
                              <w:r w:rsidR="007F78B0">
                                <w:rPr>
                                  <w:szCs w:val="24"/>
                                </w:rPr>
                                <w:t>–</w:t>
                              </w:r>
                              <w:r w:rsidR="007F78B0">
                                <w:rPr>
                                  <w:i/>
                                  <w:iCs/>
                                  <w:szCs w:val="24"/>
                                </w:rPr>
                                <w:t xml:space="preserve">A.2.6 </w:t>
                              </w:r>
                              <w:r w:rsidR="007F78B0">
                                <w:rPr>
                                  <w:szCs w:val="24"/>
                                </w:rPr>
                                <w:t xml:space="preserve">straipsniuose pateikiama atitinkamų ilgalaikio turto grupių (pastatų ir statinių, mašinų ir įrangos, transporto priemonių, kitų įrenginių, prietaisų ir įrankių) likutinė vertė. Likutinei </w:t>
                              </w:r>
                              <w:r w:rsidR="007F78B0">
                                <w:rPr>
                                  <w:szCs w:val="24"/>
                                </w:rPr>
                                <w:lastRenderedPageBreak/>
                                <w:t>vertei apskaičiuoti įsigijimo (pasigaminimo) savikaina nustatoma pagal 122–125 sąskaitų likučių duomenis ir sumažinama sukaupto nusidėvėjimo sumomis – pagal 132–135 sąskaitų likučių duomenis.</w:t>
                              </w:r>
                            </w:p>
                          </w:sdtContent>
                        </w:sdt>
                        <w:sdt>
                          <w:sdtPr>
                            <w:alias w:val="21.5 pp."/>
                            <w:tag w:val="part_cbf2ca74812a4ebc82b262ecb439b922"/>
                            <w:id w:val="725497592"/>
                            <w:lock w:val="sdtLocked"/>
                          </w:sdtPr>
                          <w:sdtEndPr/>
                          <w:sdtContent>
                            <w:p w14:paraId="36A1FB69" w14:textId="77777777" w:rsidR="00D4453F" w:rsidRDefault="00AC3430">
                              <w:pPr>
                                <w:spacing w:line="360" w:lineRule="auto"/>
                                <w:ind w:firstLine="312"/>
                                <w:jc w:val="both"/>
                                <w:rPr>
                                  <w:szCs w:val="24"/>
                                </w:rPr>
                              </w:pPr>
                              <w:sdt>
                                <w:sdtPr>
                                  <w:alias w:val="Numeris"/>
                                  <w:tag w:val="nr_cbf2ca74812a4ebc82b262ecb439b922"/>
                                  <w:id w:val="-348799556"/>
                                  <w:lock w:val="sdtLocked"/>
                                </w:sdtPr>
                                <w:sdtEndPr/>
                                <w:sdtContent>
                                  <w:r w:rsidR="007F78B0">
                                    <w:rPr>
                                      <w:szCs w:val="24"/>
                                    </w:rPr>
                                    <w:t>21.5</w:t>
                                  </w:r>
                                </w:sdtContent>
                              </w:sdt>
                              <w:r w:rsidR="007F78B0">
                                <w:rPr>
                                  <w:szCs w:val="24"/>
                                </w:rPr>
                                <w:t xml:space="preserve">. </w:t>
                              </w:r>
                              <w:r w:rsidR="007F78B0">
                                <w:rPr>
                                  <w:i/>
                                  <w:iCs/>
                                  <w:szCs w:val="24"/>
                                </w:rPr>
                                <w:t xml:space="preserve">A.2.7 </w:t>
                              </w:r>
                              <w:r w:rsidR="007F78B0">
                                <w:rPr>
                                  <w:szCs w:val="24"/>
                                </w:rPr>
                                <w:t xml:space="preserve">straipsnyje </w:t>
                              </w:r>
                              <w:r w:rsidR="007F78B0">
                                <w:rPr>
                                  <w:i/>
                                  <w:szCs w:val="24"/>
                                </w:rPr>
                                <w:t>Sumokėti avansai</w:t>
                              </w:r>
                              <w:r w:rsidR="007F78B0">
                                <w:rPr>
                                  <w:szCs w:val="24"/>
                                </w:rPr>
                                <w:t xml:space="preserve"> pateikiama informacija apie avansus, sumokėtus ilgalaikiam materialiajam turtui įsigyti. Šis straipsnis užpildomas pagal 126 sąskaitos likučių duomenis.</w:t>
                              </w:r>
                            </w:p>
                          </w:sdtContent>
                        </w:sdt>
                        <w:sdt>
                          <w:sdtPr>
                            <w:alias w:val="21.6 pp."/>
                            <w:tag w:val="part_df37bc2966394dcda122d21ce6248b6c"/>
                            <w:id w:val="1703207324"/>
                            <w:lock w:val="sdtLocked"/>
                          </w:sdtPr>
                          <w:sdtEndPr/>
                          <w:sdtContent>
                            <w:p w14:paraId="36A1FB6A" w14:textId="77777777" w:rsidR="00D4453F" w:rsidRDefault="00AC3430">
                              <w:pPr>
                                <w:spacing w:line="360" w:lineRule="auto"/>
                                <w:ind w:firstLine="312"/>
                                <w:jc w:val="both"/>
                                <w:rPr>
                                  <w:szCs w:val="24"/>
                                </w:rPr>
                              </w:pPr>
                              <w:sdt>
                                <w:sdtPr>
                                  <w:alias w:val="Numeris"/>
                                  <w:tag w:val="nr_df37bc2966394dcda122d21ce6248b6c"/>
                                  <w:id w:val="524286692"/>
                                  <w:lock w:val="sdtLocked"/>
                                </w:sdtPr>
                                <w:sdtEndPr/>
                                <w:sdtContent>
                                  <w:r w:rsidR="007F78B0">
                                    <w:rPr>
                                      <w:szCs w:val="24"/>
                                    </w:rPr>
                                    <w:t>21.6</w:t>
                                  </w:r>
                                </w:sdtContent>
                              </w:sdt>
                              <w:r w:rsidR="007F78B0">
                                <w:rPr>
                                  <w:szCs w:val="24"/>
                                </w:rPr>
                                <w:t xml:space="preserve">. </w:t>
                              </w:r>
                              <w:r w:rsidR="007F78B0">
                                <w:rPr>
                                  <w:i/>
                                  <w:iCs/>
                                  <w:szCs w:val="24"/>
                                </w:rPr>
                                <w:t xml:space="preserve">A.2.8 </w:t>
                              </w:r>
                              <w:r w:rsidR="007F78B0">
                                <w:rPr>
                                  <w:szCs w:val="24"/>
                                </w:rPr>
                                <w:t xml:space="preserve">straipsnyje </w:t>
                              </w:r>
                              <w:r w:rsidR="007F78B0">
                                <w:rPr>
                                  <w:i/>
                                  <w:iCs/>
                                  <w:szCs w:val="24"/>
                                </w:rPr>
                                <w:t>Vykdomi materialiojo turto statybos darbai</w:t>
                              </w:r>
                              <w:r w:rsidR="007F78B0">
                                <w:rPr>
                                  <w:szCs w:val="24"/>
                                </w:rPr>
                                <w:t xml:space="preserve"> pateikiama nebaigto iki ataskaitinio laikotarpio pabaigos statyti ilgalaikio materialiojo turto faktinių išlaidų suma, montuotinų įrenginių bei už statybą sumokėtų avansų suma. Šis straipsnis pildomas pagal 127 sąskaitos </w:t>
                              </w:r>
                              <w:r w:rsidR="007F78B0">
                                <w:rPr>
                                  <w:i/>
                                  <w:szCs w:val="24"/>
                                </w:rPr>
                                <w:t>Vykdomi materialiojo turto statybos darbai</w:t>
                              </w:r>
                              <w:r w:rsidR="007F78B0">
                                <w:rPr>
                                  <w:szCs w:val="24"/>
                                </w:rPr>
                                <w:t xml:space="preserve"> likučių duomenis.</w:t>
                              </w:r>
                            </w:p>
                          </w:sdtContent>
                        </w:sdt>
                        <w:sdt>
                          <w:sdtPr>
                            <w:alias w:val="21.7 pp."/>
                            <w:tag w:val="part_3a923d65c23e4a0ebb59b7b8b1566f1c"/>
                            <w:id w:val="-1770303954"/>
                            <w:lock w:val="sdtLocked"/>
                          </w:sdtPr>
                          <w:sdtEndPr/>
                          <w:sdtContent>
                            <w:p w14:paraId="36A1FB6B" w14:textId="77777777" w:rsidR="00D4453F" w:rsidRDefault="00AC3430">
                              <w:pPr>
                                <w:spacing w:line="360" w:lineRule="auto"/>
                                <w:ind w:firstLine="312"/>
                                <w:jc w:val="both"/>
                                <w:rPr>
                                  <w:szCs w:val="24"/>
                                </w:rPr>
                              </w:pPr>
                              <w:sdt>
                                <w:sdtPr>
                                  <w:alias w:val="Numeris"/>
                                  <w:tag w:val="nr_3a923d65c23e4a0ebb59b7b8b1566f1c"/>
                                  <w:id w:val="-2044893194"/>
                                  <w:lock w:val="sdtLocked"/>
                                </w:sdtPr>
                                <w:sdtEndPr/>
                                <w:sdtContent>
                                  <w:r w:rsidR="007F78B0">
                                    <w:rPr>
                                      <w:szCs w:val="24"/>
                                    </w:rPr>
                                    <w:t>21.7</w:t>
                                  </w:r>
                                </w:sdtContent>
                              </w:sdt>
                              <w:r w:rsidR="007F78B0">
                                <w:rPr>
                                  <w:szCs w:val="24"/>
                                </w:rPr>
                                <w:t xml:space="preserve">. </w:t>
                              </w:r>
                              <w:r w:rsidR="007F78B0">
                                <w:rPr>
                                  <w:i/>
                                  <w:iCs/>
                                  <w:szCs w:val="24"/>
                                </w:rPr>
                                <w:t xml:space="preserve">A.3 </w:t>
                              </w:r>
                              <w:r w:rsidR="007F78B0">
                                <w:rPr>
                                  <w:szCs w:val="24"/>
                                </w:rPr>
                                <w:t xml:space="preserve">straipsnyje </w:t>
                              </w:r>
                              <w:r w:rsidR="007F78B0">
                                <w:rPr>
                                  <w:i/>
                                  <w:iCs/>
                                  <w:szCs w:val="24"/>
                                </w:rPr>
                                <w:t>Finansinis turtas</w:t>
                              </w:r>
                              <w:r w:rsidR="007F78B0">
                                <w:rPr>
                                  <w:szCs w:val="24"/>
                                </w:rPr>
                                <w:t xml:space="preserve"> pateikiama ilgalaikio finansinio turto – ilgalaikių finansinių investicijų, pvz., vertybinių popierių (akcijų, obligacijų ir kt.), įsigytų ilgesniam nei vienerių metų laikotarpiui, įneštų pajų į kooperatines bendroves, kredito unijas, žemės ūkio bendroves, vertė ir ilgalaikių skolų ūkiui vertė. Šis straipsnis pildomas pagal 16 sąskaitos </w:t>
                              </w:r>
                              <w:r w:rsidR="007F78B0">
                                <w:rPr>
                                  <w:i/>
                                  <w:iCs/>
                                  <w:szCs w:val="24"/>
                                </w:rPr>
                                <w:t>Ilgalaikis finansinis turtas</w:t>
                              </w:r>
                              <w:r w:rsidR="007F78B0">
                                <w:rPr>
                                  <w:szCs w:val="24"/>
                                </w:rPr>
                                <w:t xml:space="preserve"> likučių duomenis.</w:t>
                              </w:r>
                            </w:p>
                          </w:sdtContent>
                        </w:sdt>
                        <w:sdt>
                          <w:sdtPr>
                            <w:alias w:val="21.8 pp."/>
                            <w:tag w:val="part_8f8decc0a31b4d29b564b285c0128e90"/>
                            <w:id w:val="133383973"/>
                            <w:lock w:val="sdtLocked"/>
                          </w:sdtPr>
                          <w:sdtEndPr/>
                          <w:sdtContent>
                            <w:p w14:paraId="36A1FB6C" w14:textId="77777777" w:rsidR="00D4453F" w:rsidRDefault="00AC3430">
                              <w:pPr>
                                <w:spacing w:line="360" w:lineRule="auto"/>
                                <w:ind w:firstLine="312"/>
                                <w:jc w:val="both"/>
                                <w:rPr>
                                  <w:szCs w:val="24"/>
                                </w:rPr>
                              </w:pPr>
                              <w:sdt>
                                <w:sdtPr>
                                  <w:alias w:val="Numeris"/>
                                  <w:tag w:val="nr_8f8decc0a31b4d29b564b285c0128e90"/>
                                  <w:id w:val="-1868055750"/>
                                  <w:lock w:val="sdtLocked"/>
                                </w:sdtPr>
                                <w:sdtEndPr/>
                                <w:sdtContent>
                                  <w:r w:rsidR="007F78B0">
                                    <w:rPr>
                                      <w:szCs w:val="24"/>
                                    </w:rPr>
                                    <w:t>21.8</w:t>
                                  </w:r>
                                </w:sdtContent>
                              </w:sdt>
                              <w:r w:rsidR="007F78B0">
                                <w:rPr>
                                  <w:szCs w:val="24"/>
                                </w:rPr>
                                <w:t xml:space="preserve">. </w:t>
                              </w:r>
                              <w:r w:rsidR="007F78B0">
                                <w:rPr>
                                  <w:i/>
                                  <w:iCs/>
                                  <w:szCs w:val="24"/>
                                </w:rPr>
                                <w:t xml:space="preserve">A.4 </w:t>
                              </w:r>
                              <w:r w:rsidR="007F78B0">
                                <w:rPr>
                                  <w:szCs w:val="24"/>
                                </w:rPr>
                                <w:t xml:space="preserve">straipsnyje </w:t>
                              </w:r>
                              <w:r w:rsidR="007F78B0">
                                <w:rPr>
                                  <w:i/>
                                  <w:szCs w:val="24"/>
                                </w:rPr>
                                <w:t>Kitas ilgalaikis turtas</w:t>
                              </w:r>
                              <w:r w:rsidR="007F78B0">
                                <w:rPr>
                                  <w:szCs w:val="24"/>
                                </w:rPr>
                                <w:t xml:space="preserve"> parodoma bendra šio turto vertė, o atskiruose straipsniuose – jo vertė pagal kito ilgalaikio turto grupes.</w:t>
                              </w:r>
                            </w:p>
                          </w:sdtContent>
                        </w:sdt>
                        <w:sdt>
                          <w:sdtPr>
                            <w:alias w:val="21.9 pp."/>
                            <w:tag w:val="part_894db88f0aa04cbfbb4a6d830c86997d"/>
                            <w:id w:val="-1520540172"/>
                            <w:lock w:val="sdtLocked"/>
                          </w:sdtPr>
                          <w:sdtEndPr/>
                          <w:sdtContent>
                            <w:p w14:paraId="36A1FB6D" w14:textId="77777777" w:rsidR="00D4453F" w:rsidRDefault="00AC3430">
                              <w:pPr>
                                <w:spacing w:line="360" w:lineRule="auto"/>
                                <w:ind w:firstLine="312"/>
                                <w:jc w:val="both"/>
                                <w:rPr>
                                  <w:i/>
                                  <w:iCs/>
                                  <w:szCs w:val="24"/>
                                </w:rPr>
                              </w:pPr>
                              <w:sdt>
                                <w:sdtPr>
                                  <w:alias w:val="Numeris"/>
                                  <w:tag w:val="nr_894db88f0aa04cbfbb4a6d830c86997d"/>
                                  <w:id w:val="-1378316729"/>
                                  <w:lock w:val="sdtLocked"/>
                                </w:sdtPr>
                                <w:sdtEndPr/>
                                <w:sdtContent>
                                  <w:r w:rsidR="007F78B0">
                                    <w:rPr>
                                      <w:szCs w:val="24"/>
                                    </w:rPr>
                                    <w:t>21.9</w:t>
                                  </w:r>
                                </w:sdtContent>
                              </w:sdt>
                              <w:r w:rsidR="007F78B0">
                                <w:rPr>
                                  <w:szCs w:val="24"/>
                                </w:rPr>
                                <w:t xml:space="preserve">. </w:t>
                              </w:r>
                              <w:r w:rsidR="007F78B0">
                                <w:rPr>
                                  <w:i/>
                                  <w:iCs/>
                                  <w:szCs w:val="24"/>
                                </w:rPr>
                                <w:t xml:space="preserve">A.4.1 </w:t>
                              </w:r>
                              <w:r w:rsidR="007F78B0">
                                <w:rPr>
                                  <w:szCs w:val="24"/>
                                </w:rPr>
                                <w:t xml:space="preserve">straipsnyje </w:t>
                              </w:r>
                              <w:r w:rsidR="007F78B0">
                                <w:rPr>
                                  <w:b/>
                                  <w:bCs/>
                                  <w:i/>
                                  <w:iCs/>
                                  <w:szCs w:val="24"/>
                                </w:rPr>
                                <w:t>Biologinis turtas</w:t>
                              </w:r>
                              <w:r w:rsidR="007F78B0">
                                <w:rPr>
                                  <w:szCs w:val="24"/>
                                </w:rPr>
                                <w:t xml:space="preserve"> pateikiama specifinio žemės ūkio turto – augalų ir gyvūnų vertė.  </w:t>
                              </w:r>
                            </w:p>
                          </w:sdtContent>
                        </w:sdt>
                        <w:sdt>
                          <w:sdtPr>
                            <w:alias w:val="21.10 pp."/>
                            <w:tag w:val="part_97eb4a0a0d28439a9b86a4f9ab7aa84a"/>
                            <w:id w:val="918745478"/>
                            <w:lock w:val="sdtLocked"/>
                          </w:sdtPr>
                          <w:sdtEndPr/>
                          <w:sdtContent>
                            <w:p w14:paraId="36A1FB6E" w14:textId="77777777" w:rsidR="00D4453F" w:rsidRDefault="00AC3430">
                              <w:pPr>
                                <w:spacing w:line="360" w:lineRule="auto"/>
                                <w:ind w:firstLine="312"/>
                                <w:jc w:val="both"/>
                                <w:rPr>
                                  <w:szCs w:val="24"/>
                                </w:rPr>
                              </w:pPr>
                              <w:sdt>
                                <w:sdtPr>
                                  <w:alias w:val="Numeris"/>
                                  <w:tag w:val="nr_97eb4a0a0d28439a9b86a4f9ab7aa84a"/>
                                  <w:id w:val="-1967733602"/>
                                  <w:lock w:val="sdtLocked"/>
                                </w:sdtPr>
                                <w:sdtEndPr/>
                                <w:sdtContent>
                                  <w:r w:rsidR="007F78B0">
                                    <w:rPr>
                                      <w:szCs w:val="24"/>
                                    </w:rPr>
                                    <w:t>21.10</w:t>
                                  </w:r>
                                </w:sdtContent>
                              </w:sdt>
                              <w:r w:rsidR="007F78B0">
                                <w:rPr>
                                  <w:szCs w:val="24"/>
                                </w:rPr>
                                <w:t xml:space="preserve">. </w:t>
                              </w:r>
                              <w:r w:rsidR="007F78B0">
                                <w:rPr>
                                  <w:i/>
                                  <w:iCs/>
                                  <w:szCs w:val="24"/>
                                </w:rPr>
                                <w:t xml:space="preserve">A.4.1.1 </w:t>
                              </w:r>
                              <w:r w:rsidR="007F78B0">
                                <w:rPr>
                                  <w:szCs w:val="24"/>
                                </w:rPr>
                                <w:t>straipsnyje</w:t>
                              </w:r>
                              <w:r w:rsidR="007F78B0">
                                <w:rPr>
                                  <w:i/>
                                  <w:iCs/>
                                  <w:szCs w:val="24"/>
                                </w:rPr>
                                <w:t xml:space="preserve"> Daugiamečiai sodiniai </w:t>
                              </w:r>
                              <w:r w:rsidR="007F78B0">
                                <w:rPr>
                                  <w:szCs w:val="24"/>
                                </w:rPr>
                                <w:t xml:space="preserve">parodoma ūkio sodų, uogynų ir kitų jaunų bei derančių daugiamečių sodinių vertė. Jaunų daugiamečių sodinių vertę sudaro faktinė jų įsigijimo ir auginimo išlaidų suma. Derantys daugiamečiai sodiniai balanse pateikiami likutine verte. Šis straipsnis užpildomas pagal 170 sąskaitos </w:t>
                              </w:r>
                              <w:r w:rsidR="007F78B0">
                                <w:rPr>
                                  <w:i/>
                                  <w:szCs w:val="24"/>
                                </w:rPr>
                                <w:t>Jauni d</w:t>
                              </w:r>
                              <w:r w:rsidR="007F78B0">
                                <w:rPr>
                                  <w:i/>
                                  <w:iCs/>
                                  <w:szCs w:val="24"/>
                                </w:rPr>
                                <w:t>augiamečiai sodiniai,</w:t>
                              </w:r>
                              <w:r w:rsidR="007F78B0">
                                <w:rPr>
                                  <w:szCs w:val="24"/>
                                </w:rPr>
                                <w:t xml:space="preserve"> 171 sąskaitos </w:t>
                              </w:r>
                              <w:r w:rsidR="007F78B0">
                                <w:rPr>
                                  <w:i/>
                                  <w:iCs/>
                                  <w:szCs w:val="24"/>
                                </w:rPr>
                                <w:t>Derantys daugiamečiai sodiniai</w:t>
                              </w:r>
                              <w:r w:rsidR="007F78B0">
                                <w:rPr>
                                  <w:szCs w:val="24"/>
                                </w:rPr>
                                <w:t xml:space="preserve"> ir 131 sąskaitos </w:t>
                              </w:r>
                              <w:r w:rsidR="007F78B0">
                                <w:rPr>
                                  <w:i/>
                                  <w:szCs w:val="24"/>
                                </w:rPr>
                                <w:t xml:space="preserve">Daugiamečių sodinių nusidėvėjimas </w:t>
                              </w:r>
                              <w:r w:rsidR="007F78B0">
                                <w:rPr>
                                  <w:szCs w:val="24"/>
                                </w:rPr>
                                <w:t>likučių duomenis.</w:t>
                              </w:r>
                            </w:p>
                          </w:sdtContent>
                        </w:sdt>
                        <w:sdt>
                          <w:sdtPr>
                            <w:alias w:val="21.11 pp."/>
                            <w:tag w:val="part_6c00ad39ace54cd0a7209c6bb74cdffd"/>
                            <w:id w:val="-458262979"/>
                            <w:lock w:val="sdtLocked"/>
                          </w:sdtPr>
                          <w:sdtEndPr/>
                          <w:sdtContent>
                            <w:p w14:paraId="36A1FB6F" w14:textId="77777777" w:rsidR="00D4453F" w:rsidRDefault="00AC3430">
                              <w:pPr>
                                <w:spacing w:line="360" w:lineRule="auto"/>
                                <w:ind w:firstLine="312"/>
                                <w:jc w:val="both"/>
                                <w:rPr>
                                  <w:szCs w:val="24"/>
                                </w:rPr>
                              </w:pPr>
                              <w:sdt>
                                <w:sdtPr>
                                  <w:alias w:val="Numeris"/>
                                  <w:tag w:val="nr_6c00ad39ace54cd0a7209c6bb74cdffd"/>
                                  <w:id w:val="334810021"/>
                                  <w:lock w:val="sdtLocked"/>
                                </w:sdtPr>
                                <w:sdtEndPr/>
                                <w:sdtContent>
                                  <w:r w:rsidR="007F78B0">
                                    <w:rPr>
                                      <w:szCs w:val="24"/>
                                    </w:rPr>
                                    <w:t>21.11</w:t>
                                  </w:r>
                                </w:sdtContent>
                              </w:sdt>
                              <w:r w:rsidR="007F78B0">
                                <w:rPr>
                                  <w:szCs w:val="24"/>
                                </w:rPr>
                                <w:t>.</w:t>
                              </w:r>
                              <w:r w:rsidR="007F78B0">
                                <w:rPr>
                                  <w:i/>
                                  <w:iCs/>
                                  <w:szCs w:val="24"/>
                                </w:rPr>
                                <w:t xml:space="preserve"> A.4.1.2 </w:t>
                              </w:r>
                              <w:r w:rsidR="007F78B0">
                                <w:rPr>
                                  <w:szCs w:val="24"/>
                                </w:rPr>
                                <w:t>straipsnyje</w:t>
                              </w:r>
                              <w:r w:rsidR="007F78B0">
                                <w:rPr>
                                  <w:i/>
                                  <w:iCs/>
                                  <w:szCs w:val="24"/>
                                </w:rPr>
                                <w:t xml:space="preserve"> Produktyvieji ir kiti gyvūnai</w:t>
                              </w:r>
                              <w:r w:rsidR="007F78B0">
                                <w:rPr>
                                  <w:szCs w:val="24"/>
                                </w:rPr>
                                <w:t xml:space="preserve"> pateikiama ūkyje turimų darbinių, veislinių, produktyviųjų ir kitų gyvūnų vertė. Atsižvelgiant į pasirinktą įvertinimo būdą, jie įvertinami įsigijimo (pasigaminimo) savikaina arba tikrąja verte, atėmus pardavimo išlaidas. Šis straipsnis užpildomas pagal 172 sąskaitos </w:t>
                              </w:r>
                              <w:r w:rsidR="007F78B0">
                                <w:rPr>
                                  <w:i/>
                                  <w:iCs/>
                                  <w:szCs w:val="24"/>
                                </w:rPr>
                                <w:t>Produktyvieji, darbiniai ir kiti gyvūnai</w:t>
                              </w:r>
                              <w:r w:rsidR="007F78B0">
                                <w:rPr>
                                  <w:szCs w:val="24"/>
                                </w:rPr>
                                <w:t xml:space="preserve"> likučių duomenis.</w:t>
                              </w:r>
                            </w:p>
                          </w:sdtContent>
                        </w:sdt>
                        <w:sdt>
                          <w:sdtPr>
                            <w:alias w:val="21.12 pp."/>
                            <w:tag w:val="part_daff56ad745e4b889b9b73745dfca103"/>
                            <w:id w:val="-2096925937"/>
                            <w:lock w:val="sdtLocked"/>
                          </w:sdtPr>
                          <w:sdtEndPr/>
                          <w:sdtContent>
                            <w:p w14:paraId="36A1FB70" w14:textId="77777777" w:rsidR="00D4453F" w:rsidRDefault="00AC3430">
                              <w:pPr>
                                <w:spacing w:line="360" w:lineRule="auto"/>
                                <w:ind w:firstLine="312"/>
                                <w:jc w:val="both"/>
                                <w:rPr>
                                  <w:szCs w:val="24"/>
                                </w:rPr>
                              </w:pPr>
                              <w:sdt>
                                <w:sdtPr>
                                  <w:alias w:val="Numeris"/>
                                  <w:tag w:val="nr_daff56ad745e4b889b9b73745dfca103"/>
                                  <w:id w:val="1480112383"/>
                                  <w:lock w:val="sdtLocked"/>
                                </w:sdtPr>
                                <w:sdtEndPr/>
                                <w:sdtContent>
                                  <w:r w:rsidR="007F78B0">
                                    <w:rPr>
                                      <w:szCs w:val="24"/>
                                    </w:rPr>
                                    <w:t>21.12</w:t>
                                  </w:r>
                                </w:sdtContent>
                              </w:sdt>
                              <w:r w:rsidR="007F78B0">
                                <w:rPr>
                                  <w:szCs w:val="24"/>
                                </w:rPr>
                                <w:t xml:space="preserve">. </w:t>
                              </w:r>
                              <w:r w:rsidR="007F78B0">
                                <w:rPr>
                                  <w:i/>
                                  <w:iCs/>
                                  <w:szCs w:val="24"/>
                                </w:rPr>
                                <w:t xml:space="preserve">A.4.2 </w:t>
                              </w:r>
                              <w:r w:rsidR="007F78B0">
                                <w:rPr>
                                  <w:szCs w:val="24"/>
                                </w:rPr>
                                <w:t xml:space="preserve">straipsnyje </w:t>
                              </w:r>
                              <w:r w:rsidR="007F78B0">
                                <w:rPr>
                                  <w:i/>
                                  <w:szCs w:val="24"/>
                                </w:rPr>
                                <w:t>Kitas turtas</w:t>
                              </w:r>
                              <w:r w:rsidR="007F78B0">
                                <w:rPr>
                                  <w:szCs w:val="24"/>
                                </w:rPr>
                                <w:t xml:space="preserve"> pateikiama kito ilgalaikio turto, kuris pagal savo kilmę ir paskirtį negali būti priskiriamas nematerialiajam, ilgalaikiam materialiajam, finansiniam ar biologiniam turtui, vertė. Šis straipsnis užpildomas pagal 173 sąskaitos </w:t>
                              </w:r>
                              <w:r w:rsidR="007F78B0">
                                <w:rPr>
                                  <w:i/>
                                  <w:iCs/>
                                  <w:szCs w:val="24"/>
                                </w:rPr>
                                <w:t>Kitas turtas</w:t>
                              </w:r>
                              <w:r w:rsidR="007F78B0">
                                <w:rPr>
                                  <w:szCs w:val="24"/>
                                </w:rPr>
                                <w:t xml:space="preserve"> likučių duomenis. </w:t>
                              </w:r>
                            </w:p>
                          </w:sdtContent>
                        </w:sdt>
                      </w:sdtContent>
                    </w:sdt>
                    <w:sdt>
                      <w:sdtPr>
                        <w:alias w:val="22 p."/>
                        <w:tag w:val="part_abe50698ad5949c6b540ae6b1b32019b"/>
                        <w:id w:val="259646187"/>
                        <w:lock w:val="sdtLocked"/>
                      </w:sdtPr>
                      <w:sdtEndPr/>
                      <w:sdtContent>
                        <w:p w14:paraId="36A1FB71" w14:textId="77777777" w:rsidR="00D4453F" w:rsidRDefault="00AC3430">
                          <w:pPr>
                            <w:spacing w:line="360" w:lineRule="auto"/>
                            <w:ind w:firstLine="312"/>
                            <w:jc w:val="both"/>
                            <w:rPr>
                              <w:szCs w:val="24"/>
                              <w:lang w:eastAsia="lt-LT"/>
                            </w:rPr>
                          </w:pPr>
                          <w:sdt>
                            <w:sdtPr>
                              <w:alias w:val="Numeris"/>
                              <w:tag w:val="nr_abe50698ad5949c6b540ae6b1b32019b"/>
                              <w:id w:val="-1598550407"/>
                              <w:lock w:val="sdtLocked"/>
                            </w:sdtPr>
                            <w:sdtEndPr/>
                            <w:sdtContent>
                              <w:r w:rsidR="007F78B0">
                                <w:rPr>
                                  <w:szCs w:val="24"/>
                                  <w:lang w:eastAsia="lt-LT"/>
                                </w:rPr>
                                <w:t>22</w:t>
                              </w:r>
                            </w:sdtContent>
                          </w:sdt>
                          <w:r w:rsidR="007F78B0">
                            <w:rPr>
                              <w:szCs w:val="24"/>
                              <w:lang w:eastAsia="lt-LT"/>
                            </w:rPr>
                            <w:t xml:space="preserve">. </w:t>
                          </w:r>
                          <w:r w:rsidR="007F78B0">
                            <w:rPr>
                              <w:b/>
                              <w:bCs/>
                              <w:i/>
                              <w:iCs/>
                              <w:szCs w:val="24"/>
                              <w:lang w:eastAsia="lt-LT"/>
                            </w:rPr>
                            <w:t xml:space="preserve">B </w:t>
                          </w:r>
                          <w:r w:rsidR="007F78B0">
                            <w:rPr>
                              <w:szCs w:val="24"/>
                              <w:lang w:eastAsia="lt-LT"/>
                            </w:rPr>
                            <w:t xml:space="preserve">straipsnyje </w:t>
                          </w:r>
                          <w:r w:rsidR="007F78B0">
                            <w:rPr>
                              <w:b/>
                              <w:bCs/>
                              <w:i/>
                              <w:iCs/>
                              <w:szCs w:val="24"/>
                              <w:lang w:eastAsia="lt-LT"/>
                            </w:rPr>
                            <w:t>Trumpalaikis turtas</w:t>
                          </w:r>
                          <w:r w:rsidR="007F78B0">
                            <w:rPr>
                              <w:szCs w:val="24"/>
                              <w:lang w:eastAsia="lt-LT"/>
                            </w:rPr>
                            <w:t xml:space="preserve"> parodomos atsargos, per vienerius metus gautinos sumos, trumpalaikės investicijos, pinigai. </w:t>
                          </w:r>
                        </w:p>
                        <w:sdt>
                          <w:sdtPr>
                            <w:alias w:val="22.1 pp."/>
                            <w:tag w:val="part_3cd1ba7fb1b6405282495d9ff4e7db32"/>
                            <w:id w:val="-1653441354"/>
                            <w:lock w:val="sdtLocked"/>
                          </w:sdtPr>
                          <w:sdtEndPr/>
                          <w:sdtContent>
                            <w:p w14:paraId="36A1FB72" w14:textId="77777777" w:rsidR="00D4453F" w:rsidRDefault="00AC3430">
                              <w:pPr>
                                <w:spacing w:line="360" w:lineRule="auto"/>
                                <w:ind w:firstLine="312"/>
                                <w:jc w:val="both"/>
                                <w:rPr>
                                  <w:szCs w:val="24"/>
                                </w:rPr>
                              </w:pPr>
                              <w:sdt>
                                <w:sdtPr>
                                  <w:alias w:val="Numeris"/>
                                  <w:tag w:val="nr_3cd1ba7fb1b6405282495d9ff4e7db32"/>
                                  <w:id w:val="2100362484"/>
                                  <w:lock w:val="sdtLocked"/>
                                </w:sdtPr>
                                <w:sdtEndPr/>
                                <w:sdtContent>
                                  <w:r w:rsidR="007F78B0">
                                    <w:rPr>
                                      <w:szCs w:val="24"/>
                                    </w:rPr>
                                    <w:t>22.1</w:t>
                                  </w:r>
                                </w:sdtContent>
                              </w:sdt>
                              <w:r w:rsidR="007F78B0">
                                <w:rPr>
                                  <w:szCs w:val="24"/>
                                </w:rPr>
                                <w:t xml:space="preserve">. </w:t>
                              </w:r>
                              <w:r w:rsidR="007F78B0">
                                <w:rPr>
                                  <w:i/>
                                  <w:iCs/>
                                  <w:szCs w:val="24"/>
                                </w:rPr>
                                <w:t xml:space="preserve">B.1 </w:t>
                              </w:r>
                              <w:r w:rsidR="007F78B0">
                                <w:rPr>
                                  <w:szCs w:val="24"/>
                                </w:rPr>
                                <w:t xml:space="preserve">straipsnyje </w:t>
                              </w:r>
                              <w:r w:rsidR="007F78B0">
                                <w:rPr>
                                  <w:i/>
                                  <w:iCs/>
                                  <w:szCs w:val="24"/>
                                </w:rPr>
                                <w:t>Atsargos</w:t>
                              </w:r>
                              <w:r w:rsidR="007F78B0">
                                <w:rPr>
                                  <w:szCs w:val="24"/>
                                </w:rPr>
                                <w:t xml:space="preserve"> pateikiama ūkio gamybinei-komercinei veiklai vykdyti įsigyto materialiojo turto, sunaudojamo per trumpesnį nei vienerių metų laikotarpį ar vieną veiklos ciklą, vertė bei už šį turtą ir paslaugas sumokėti avansai, nebaigtos produkcijos ir vykdomų darbų, pagamintos produkcijos bei ūkyje auginamo biologinio turto, atitinkančio trumpalaikio turto reikalavimus, vertė.</w:t>
                              </w:r>
                            </w:p>
                          </w:sdtContent>
                        </w:sdt>
                        <w:sdt>
                          <w:sdtPr>
                            <w:alias w:val="22.2 pp."/>
                            <w:tag w:val="part_5ec9be1af6f74f568f1feac8b4b78ef1"/>
                            <w:id w:val="588889093"/>
                            <w:lock w:val="sdtLocked"/>
                          </w:sdtPr>
                          <w:sdtEndPr/>
                          <w:sdtContent>
                            <w:p w14:paraId="36A1FB73" w14:textId="77777777" w:rsidR="00D4453F" w:rsidRDefault="00AC3430">
                              <w:pPr>
                                <w:spacing w:line="360" w:lineRule="auto"/>
                                <w:ind w:firstLine="312"/>
                                <w:jc w:val="both"/>
                                <w:rPr>
                                  <w:szCs w:val="24"/>
                                </w:rPr>
                              </w:pPr>
                              <w:sdt>
                                <w:sdtPr>
                                  <w:alias w:val="Numeris"/>
                                  <w:tag w:val="nr_5ec9be1af6f74f568f1feac8b4b78ef1"/>
                                  <w:id w:val="-1054933241"/>
                                  <w:lock w:val="sdtLocked"/>
                                </w:sdtPr>
                                <w:sdtEndPr/>
                                <w:sdtContent>
                                  <w:r w:rsidR="007F78B0">
                                    <w:rPr>
                                      <w:szCs w:val="24"/>
                                    </w:rPr>
                                    <w:t>22.2</w:t>
                                  </w:r>
                                </w:sdtContent>
                              </w:sdt>
                              <w:r w:rsidR="007F78B0">
                                <w:rPr>
                                  <w:szCs w:val="24"/>
                                </w:rPr>
                                <w:t xml:space="preserve">. </w:t>
                              </w:r>
                              <w:r w:rsidR="007F78B0">
                                <w:rPr>
                                  <w:i/>
                                  <w:iCs/>
                                  <w:szCs w:val="24"/>
                                </w:rPr>
                                <w:t xml:space="preserve">B.1.1 </w:t>
                              </w:r>
                              <w:r w:rsidR="007F78B0">
                                <w:rPr>
                                  <w:szCs w:val="24"/>
                                </w:rPr>
                                <w:t xml:space="preserve">straipsnyje </w:t>
                              </w:r>
                              <w:r w:rsidR="007F78B0">
                                <w:rPr>
                                  <w:i/>
                                  <w:iCs/>
                                  <w:szCs w:val="24"/>
                                </w:rPr>
                                <w:t xml:space="preserve">Žaliavos ir medžiagos </w:t>
                              </w:r>
                              <w:r w:rsidR="007F78B0">
                                <w:rPr>
                                  <w:szCs w:val="24"/>
                                </w:rPr>
                                <w:t xml:space="preserve">pateikiama visų ūkio reikmėms skirtų pirktų ir nepanaudotų medžiagų (sėklų, pašarų, augalų ir gyvūnų apsaugos priemonių, degalų ir tepalų, atsarginių dalių ir kt.) vertė. Žaliavos ir medžiagos balanse pateikiamos faktine įsigijimo savikaina. Šis straipsnis pildomas pagal 201 sąskaitos </w:t>
                              </w:r>
                              <w:r w:rsidR="007F78B0">
                                <w:rPr>
                                  <w:i/>
                                  <w:iCs/>
                                  <w:szCs w:val="24"/>
                                </w:rPr>
                                <w:t>Žaliavos ir medžiagos</w:t>
                              </w:r>
                              <w:r w:rsidR="007F78B0">
                                <w:rPr>
                                  <w:szCs w:val="24"/>
                                </w:rPr>
                                <w:t xml:space="preserve"> likučių duomenis.</w:t>
                              </w:r>
                            </w:p>
                          </w:sdtContent>
                        </w:sdt>
                        <w:sdt>
                          <w:sdtPr>
                            <w:alias w:val="22.3 pp."/>
                            <w:tag w:val="part_a3b922045cdf40d8b88fd4e331f89f0e"/>
                            <w:id w:val="-1757050592"/>
                            <w:lock w:val="sdtLocked"/>
                          </w:sdtPr>
                          <w:sdtEndPr/>
                          <w:sdtContent>
                            <w:p w14:paraId="36A1FB74" w14:textId="77777777" w:rsidR="00D4453F" w:rsidRDefault="00AC3430">
                              <w:pPr>
                                <w:spacing w:line="360" w:lineRule="auto"/>
                                <w:ind w:firstLine="312"/>
                                <w:jc w:val="both"/>
                                <w:rPr>
                                  <w:szCs w:val="24"/>
                                </w:rPr>
                              </w:pPr>
                              <w:sdt>
                                <w:sdtPr>
                                  <w:alias w:val="Numeris"/>
                                  <w:tag w:val="nr_a3b922045cdf40d8b88fd4e331f89f0e"/>
                                  <w:id w:val="1688321270"/>
                                  <w:lock w:val="sdtLocked"/>
                                </w:sdtPr>
                                <w:sdtEndPr/>
                                <w:sdtContent>
                                  <w:r w:rsidR="007F78B0">
                                    <w:rPr>
                                      <w:szCs w:val="24"/>
                                    </w:rPr>
                                    <w:t>22.3</w:t>
                                  </w:r>
                                </w:sdtContent>
                              </w:sdt>
                              <w:r w:rsidR="007F78B0">
                                <w:rPr>
                                  <w:szCs w:val="24"/>
                                </w:rPr>
                                <w:t xml:space="preserve">. </w:t>
                              </w:r>
                              <w:r w:rsidR="007F78B0">
                                <w:rPr>
                                  <w:i/>
                                  <w:iCs/>
                                  <w:szCs w:val="24"/>
                                </w:rPr>
                                <w:t xml:space="preserve">B.1.2 </w:t>
                              </w:r>
                              <w:r w:rsidR="007F78B0">
                                <w:rPr>
                                  <w:szCs w:val="24"/>
                                </w:rPr>
                                <w:t xml:space="preserve">straipsnyje </w:t>
                              </w:r>
                              <w:r w:rsidR="007F78B0">
                                <w:rPr>
                                  <w:i/>
                                  <w:iCs/>
                                  <w:szCs w:val="24"/>
                                </w:rPr>
                                <w:t>Nebaigta produkcija ir vykdomi darbai</w:t>
                              </w:r>
                              <w:r w:rsidR="007F78B0">
                                <w:rPr>
                                  <w:szCs w:val="24"/>
                                </w:rPr>
                                <w:t xml:space="preserve"> pateikiama gamybos, iš kurios dar negauta produkcija, išskyrus pasėlius, vertė. Šis straipsnis pildomas pagal 2020 sąskaitos </w:t>
                              </w:r>
                              <w:r w:rsidR="007F78B0">
                                <w:rPr>
                                  <w:i/>
                                  <w:iCs/>
                                  <w:szCs w:val="24"/>
                                </w:rPr>
                                <w:t xml:space="preserve">Augalininkystė </w:t>
                              </w:r>
                              <w:r w:rsidR="007F78B0">
                                <w:rPr>
                                  <w:iCs/>
                                  <w:szCs w:val="24"/>
                                </w:rPr>
                                <w:t>ir 2024 sąskaitos</w:t>
                              </w:r>
                              <w:r w:rsidR="007F78B0">
                                <w:rPr>
                                  <w:i/>
                                  <w:iCs/>
                                  <w:szCs w:val="24"/>
                                </w:rPr>
                                <w:t xml:space="preserve"> P</w:t>
                              </w:r>
                              <w:r w:rsidR="007F78B0">
                                <w:rPr>
                                  <w:i/>
                                  <w:szCs w:val="24"/>
                                </w:rPr>
                                <w:t xml:space="preserve">rodukcijos ir gyvūnų perdirbimas </w:t>
                              </w:r>
                              <w:r w:rsidR="007F78B0">
                                <w:rPr>
                                  <w:szCs w:val="24"/>
                                </w:rPr>
                                <w:t>likučių duomenis.</w:t>
                              </w:r>
                            </w:p>
                          </w:sdtContent>
                        </w:sdt>
                        <w:sdt>
                          <w:sdtPr>
                            <w:alias w:val="22.4 pp."/>
                            <w:tag w:val="part_2a55da4752194578ac350d3557b75377"/>
                            <w:id w:val="1221632967"/>
                            <w:lock w:val="sdtLocked"/>
                          </w:sdtPr>
                          <w:sdtEndPr/>
                          <w:sdtContent>
                            <w:p w14:paraId="36A1FB75" w14:textId="77777777" w:rsidR="00D4453F" w:rsidRDefault="00AC3430">
                              <w:pPr>
                                <w:spacing w:line="360" w:lineRule="auto"/>
                                <w:ind w:firstLine="312"/>
                                <w:jc w:val="both"/>
                                <w:rPr>
                                  <w:szCs w:val="24"/>
                                </w:rPr>
                              </w:pPr>
                              <w:sdt>
                                <w:sdtPr>
                                  <w:alias w:val="Numeris"/>
                                  <w:tag w:val="nr_2a55da4752194578ac350d3557b75377"/>
                                  <w:id w:val="-542678633"/>
                                  <w:lock w:val="sdtLocked"/>
                                </w:sdtPr>
                                <w:sdtEndPr/>
                                <w:sdtContent>
                                  <w:r w:rsidR="007F78B0">
                                    <w:rPr>
                                      <w:szCs w:val="24"/>
                                    </w:rPr>
                                    <w:t>22.4</w:t>
                                  </w:r>
                                </w:sdtContent>
                              </w:sdt>
                              <w:r w:rsidR="007F78B0">
                                <w:rPr>
                                  <w:szCs w:val="24"/>
                                </w:rPr>
                                <w:t>.</w:t>
                              </w:r>
                              <w:r w:rsidR="007F78B0">
                                <w:rPr>
                                  <w:i/>
                                  <w:iCs/>
                                  <w:szCs w:val="24"/>
                                </w:rPr>
                                <w:t xml:space="preserve"> B.1.3 </w:t>
                              </w:r>
                              <w:r w:rsidR="007F78B0">
                                <w:rPr>
                                  <w:szCs w:val="24"/>
                                </w:rPr>
                                <w:t xml:space="preserve">straipsnyje </w:t>
                              </w:r>
                              <w:r w:rsidR="007F78B0">
                                <w:rPr>
                                  <w:i/>
                                  <w:iCs/>
                                  <w:szCs w:val="24"/>
                                </w:rPr>
                                <w:t>Produkcija</w:t>
                              </w:r>
                              <w:r w:rsidR="007F78B0">
                                <w:rPr>
                                  <w:szCs w:val="24"/>
                                </w:rPr>
                                <w:t xml:space="preserve"> pateikiama ataskaitinio laikotarpio pabaigoje ūkyje likusios visos ūkyje pagamintos produkcijos, kuri skirstoma į žemės ūkio produkciją ir kitą produkciją, vertė.</w:t>
                              </w:r>
                            </w:p>
                          </w:sdtContent>
                        </w:sdt>
                        <w:sdt>
                          <w:sdtPr>
                            <w:alias w:val="22.5 pp."/>
                            <w:tag w:val="part_d10662b652cf42dfa3b0cbb9028a3a92"/>
                            <w:id w:val="5023898"/>
                            <w:lock w:val="sdtLocked"/>
                          </w:sdtPr>
                          <w:sdtEndPr/>
                          <w:sdtContent>
                            <w:p w14:paraId="36A1FB76" w14:textId="77777777" w:rsidR="00D4453F" w:rsidRDefault="00AC3430">
                              <w:pPr>
                                <w:spacing w:line="360" w:lineRule="auto"/>
                                <w:ind w:firstLine="312"/>
                                <w:jc w:val="both"/>
                                <w:rPr>
                                  <w:szCs w:val="24"/>
                                </w:rPr>
                              </w:pPr>
                              <w:sdt>
                                <w:sdtPr>
                                  <w:alias w:val="Numeris"/>
                                  <w:tag w:val="nr_d10662b652cf42dfa3b0cbb9028a3a92"/>
                                  <w:id w:val="1776752413"/>
                                  <w:lock w:val="sdtLocked"/>
                                </w:sdtPr>
                                <w:sdtEndPr/>
                                <w:sdtContent>
                                  <w:r w:rsidR="007F78B0">
                                    <w:rPr>
                                      <w:iCs/>
                                      <w:szCs w:val="24"/>
                                    </w:rPr>
                                    <w:t>22.5</w:t>
                                  </w:r>
                                </w:sdtContent>
                              </w:sdt>
                              <w:r w:rsidR="007F78B0">
                                <w:rPr>
                                  <w:iCs/>
                                  <w:szCs w:val="24"/>
                                </w:rPr>
                                <w:t xml:space="preserve">. </w:t>
                              </w:r>
                              <w:r w:rsidR="007F78B0">
                                <w:rPr>
                                  <w:i/>
                                  <w:iCs/>
                                  <w:szCs w:val="24"/>
                                </w:rPr>
                                <w:t xml:space="preserve">B.1.3.1 </w:t>
                              </w:r>
                              <w:r w:rsidR="007F78B0">
                                <w:rPr>
                                  <w:szCs w:val="24"/>
                                </w:rPr>
                                <w:t xml:space="preserve">straipsnyje </w:t>
                              </w:r>
                              <w:r w:rsidR="007F78B0">
                                <w:rPr>
                                  <w:i/>
                                  <w:iCs/>
                                  <w:szCs w:val="24"/>
                                </w:rPr>
                                <w:t>Žemės ūkio produkcija</w:t>
                              </w:r>
                              <w:r w:rsidR="007F78B0">
                                <w:rPr>
                                  <w:szCs w:val="24"/>
                                </w:rPr>
                                <w:t xml:space="preserve"> pateikiama ataskaitinio laikotarpio pabaigoje ūkyje likusių iš jo valdomo biologinio turto gautų žemės ūkio produktų ir  perdirbtų savos gamybos žemės ūkio produktų vertė. Atsižvelgiant į pasirinktą įvertinimo būdą, žemės ūkio produktai gali būti įkainoti pasigaminimo savikaina arba tikrąja verte, atėmus pardavimo išlaidas, buvusia produktų užregistravimo apskaitoje metu. Perdirbti savos gamybos žemės ūkio produktai įkainojami faktine pasigaminimo savikaina. Šis straipsnis pildomas pagal 2030 sąskaitos </w:t>
                              </w:r>
                              <w:r w:rsidR="007F78B0">
                                <w:rPr>
                                  <w:i/>
                                  <w:iCs/>
                                  <w:szCs w:val="24"/>
                                </w:rPr>
                                <w:t xml:space="preserve">Žemės ūkio produkcija </w:t>
                              </w:r>
                              <w:r w:rsidR="007F78B0">
                                <w:rPr>
                                  <w:szCs w:val="24"/>
                                </w:rPr>
                                <w:t>likučio duomenis.</w:t>
                              </w:r>
                            </w:p>
                          </w:sdtContent>
                        </w:sdt>
                        <w:sdt>
                          <w:sdtPr>
                            <w:alias w:val="22.6 pp."/>
                            <w:tag w:val="part_87e65dd7c4b5468da67543982fef0551"/>
                            <w:id w:val="1542331491"/>
                            <w:lock w:val="sdtLocked"/>
                          </w:sdtPr>
                          <w:sdtEndPr/>
                          <w:sdtContent>
                            <w:p w14:paraId="36A1FB77" w14:textId="77777777" w:rsidR="00D4453F" w:rsidRDefault="00AC3430">
                              <w:pPr>
                                <w:spacing w:line="360" w:lineRule="auto"/>
                                <w:ind w:firstLine="312"/>
                                <w:jc w:val="both"/>
                                <w:rPr>
                                  <w:szCs w:val="24"/>
                                </w:rPr>
                              </w:pPr>
                              <w:sdt>
                                <w:sdtPr>
                                  <w:alias w:val="Numeris"/>
                                  <w:tag w:val="nr_87e65dd7c4b5468da67543982fef0551"/>
                                  <w:id w:val="-1916474166"/>
                                  <w:lock w:val="sdtLocked"/>
                                </w:sdtPr>
                                <w:sdtEndPr/>
                                <w:sdtContent>
                                  <w:r w:rsidR="007F78B0">
                                    <w:rPr>
                                      <w:szCs w:val="24"/>
                                    </w:rPr>
                                    <w:t>22.6</w:t>
                                  </w:r>
                                </w:sdtContent>
                              </w:sdt>
                              <w:r w:rsidR="007F78B0">
                                <w:rPr>
                                  <w:szCs w:val="24"/>
                                </w:rPr>
                                <w:t>.</w:t>
                              </w:r>
                              <w:r w:rsidR="007F78B0">
                                <w:rPr>
                                  <w:i/>
                                  <w:iCs/>
                                  <w:szCs w:val="24"/>
                                </w:rPr>
                                <w:t xml:space="preserve"> B.1.3.2 </w:t>
                              </w:r>
                              <w:r w:rsidR="007F78B0">
                                <w:rPr>
                                  <w:szCs w:val="24"/>
                                </w:rPr>
                                <w:t xml:space="preserve">straipsnyje </w:t>
                              </w:r>
                              <w:r w:rsidR="007F78B0">
                                <w:rPr>
                                  <w:i/>
                                  <w:iCs/>
                                  <w:szCs w:val="24"/>
                                </w:rPr>
                                <w:t>Kita</w:t>
                              </w:r>
                              <w:r w:rsidR="007F78B0">
                                <w:rPr>
                                  <w:szCs w:val="24"/>
                                </w:rPr>
                                <w:t xml:space="preserve"> </w:t>
                              </w:r>
                              <w:r w:rsidR="007F78B0">
                                <w:rPr>
                                  <w:i/>
                                  <w:iCs/>
                                  <w:szCs w:val="24"/>
                                </w:rPr>
                                <w:t xml:space="preserve">produkcija </w:t>
                              </w:r>
                              <w:r w:rsidR="007F78B0">
                                <w:rPr>
                                  <w:szCs w:val="24"/>
                                </w:rPr>
                                <w:t xml:space="preserve">parodoma kitos ūkyje pagamintos produkcijos vertė, kuri nustatoma pagal 2031 sąskaitos </w:t>
                              </w:r>
                              <w:r w:rsidR="007F78B0">
                                <w:rPr>
                                  <w:i/>
                                  <w:iCs/>
                                  <w:szCs w:val="24"/>
                                </w:rPr>
                                <w:t>Kita produkcija</w:t>
                              </w:r>
                              <w:r w:rsidR="007F78B0">
                                <w:rPr>
                                  <w:szCs w:val="24"/>
                                </w:rPr>
                                <w:t xml:space="preserve"> likučio duomenis. Kita produkcija balanse pateikiama įkainojus faktine pasigaminimo savikaina.</w:t>
                              </w:r>
                            </w:p>
                          </w:sdtContent>
                        </w:sdt>
                        <w:sdt>
                          <w:sdtPr>
                            <w:alias w:val="22.7 pp."/>
                            <w:tag w:val="part_2aa412a4a9ea430aa578a32d407f1ff3"/>
                            <w:id w:val="-1203016285"/>
                            <w:lock w:val="sdtLocked"/>
                          </w:sdtPr>
                          <w:sdtEndPr/>
                          <w:sdtContent>
                            <w:p w14:paraId="36A1FB78" w14:textId="77777777" w:rsidR="00D4453F" w:rsidRDefault="00AC3430">
                              <w:pPr>
                                <w:spacing w:line="360" w:lineRule="auto"/>
                                <w:ind w:firstLine="312"/>
                                <w:jc w:val="both"/>
                                <w:rPr>
                                  <w:szCs w:val="24"/>
                                </w:rPr>
                              </w:pPr>
                              <w:sdt>
                                <w:sdtPr>
                                  <w:alias w:val="Numeris"/>
                                  <w:tag w:val="nr_2aa412a4a9ea430aa578a32d407f1ff3"/>
                                  <w:id w:val="1052197058"/>
                                  <w:lock w:val="sdtLocked"/>
                                </w:sdtPr>
                                <w:sdtEndPr/>
                                <w:sdtContent>
                                  <w:r w:rsidR="007F78B0">
                                    <w:rPr>
                                      <w:szCs w:val="24"/>
                                    </w:rPr>
                                    <w:t>22.7</w:t>
                                  </w:r>
                                </w:sdtContent>
                              </w:sdt>
                              <w:r w:rsidR="007F78B0">
                                <w:rPr>
                                  <w:szCs w:val="24"/>
                                </w:rPr>
                                <w:t xml:space="preserve">. </w:t>
                              </w:r>
                              <w:r w:rsidR="007F78B0">
                                <w:rPr>
                                  <w:i/>
                                  <w:iCs/>
                                  <w:szCs w:val="24"/>
                                </w:rPr>
                                <w:t xml:space="preserve">B.1.4 </w:t>
                              </w:r>
                              <w:r w:rsidR="007F78B0">
                                <w:rPr>
                                  <w:szCs w:val="24"/>
                                </w:rPr>
                                <w:t xml:space="preserve">straipsnyje </w:t>
                              </w:r>
                              <w:r w:rsidR="007F78B0">
                                <w:rPr>
                                  <w:i/>
                                  <w:iCs/>
                                  <w:szCs w:val="24"/>
                                </w:rPr>
                                <w:t xml:space="preserve">Biologinis turtas </w:t>
                              </w:r>
                              <w:r w:rsidR="007F78B0">
                                <w:rPr>
                                  <w:szCs w:val="24"/>
                                </w:rPr>
                                <w:t xml:space="preserve">parodoma trumpalaikiam turtui priskiriamo biologinio turto (auginamų gyvūnų bei pasėlių) vertė. </w:t>
                              </w:r>
                            </w:p>
                          </w:sdtContent>
                        </w:sdt>
                        <w:sdt>
                          <w:sdtPr>
                            <w:alias w:val="22.8 pp."/>
                            <w:tag w:val="part_983c7504f0b848a6b35708ce45f057c0"/>
                            <w:id w:val="1658730323"/>
                            <w:lock w:val="sdtLocked"/>
                          </w:sdtPr>
                          <w:sdtEndPr/>
                          <w:sdtContent>
                            <w:p w14:paraId="36A1FB79" w14:textId="77777777" w:rsidR="00D4453F" w:rsidRDefault="00AC3430">
                              <w:pPr>
                                <w:spacing w:line="360" w:lineRule="auto"/>
                                <w:ind w:firstLine="312"/>
                                <w:jc w:val="both"/>
                                <w:rPr>
                                  <w:szCs w:val="24"/>
                                </w:rPr>
                              </w:pPr>
                              <w:sdt>
                                <w:sdtPr>
                                  <w:alias w:val="Numeris"/>
                                  <w:tag w:val="nr_983c7504f0b848a6b35708ce45f057c0"/>
                                  <w:id w:val="1591340981"/>
                                  <w:lock w:val="sdtLocked"/>
                                </w:sdtPr>
                                <w:sdtEndPr/>
                                <w:sdtContent>
                                  <w:r w:rsidR="007F78B0">
                                    <w:rPr>
                                      <w:iCs/>
                                      <w:szCs w:val="24"/>
                                    </w:rPr>
                                    <w:t>22.8</w:t>
                                  </w:r>
                                </w:sdtContent>
                              </w:sdt>
                              <w:r w:rsidR="007F78B0">
                                <w:rPr>
                                  <w:iCs/>
                                  <w:szCs w:val="24"/>
                                </w:rPr>
                                <w:t>.</w:t>
                              </w:r>
                              <w:r w:rsidR="007F78B0">
                                <w:rPr>
                                  <w:i/>
                                  <w:iCs/>
                                  <w:szCs w:val="24"/>
                                </w:rPr>
                                <w:t xml:space="preserve"> B.1.4.1 </w:t>
                              </w:r>
                              <w:r w:rsidR="007F78B0">
                                <w:rPr>
                                  <w:szCs w:val="24"/>
                                </w:rPr>
                                <w:t xml:space="preserve">straipsnyje </w:t>
                              </w:r>
                              <w:r w:rsidR="007F78B0">
                                <w:rPr>
                                  <w:i/>
                                  <w:iCs/>
                                  <w:szCs w:val="24"/>
                                </w:rPr>
                                <w:t>Auginami, penimi ir kiti gyvūnai</w:t>
                              </w:r>
                              <w:r w:rsidR="007F78B0">
                                <w:rPr>
                                  <w:szCs w:val="24"/>
                                </w:rPr>
                                <w:t xml:space="preserve"> pateikiama ūkyje auginamų gyvūnų vertė. Atsižvelgiant į pasirinktą įvertinimo būdą, jie įvertinami įsigijimo (pasigaminimo) savikaina arba tikrąja verte, atėmus pardavimo išlaidas. Šis straipsnis pildomas pagal 2050 sąskaitos </w:t>
                              </w:r>
                              <w:r w:rsidR="007F78B0">
                                <w:rPr>
                                  <w:i/>
                                  <w:iCs/>
                                  <w:szCs w:val="24"/>
                                </w:rPr>
                                <w:t>Auginami, penimi ir kiti gyvūnai</w:t>
                              </w:r>
                              <w:r w:rsidR="007F78B0">
                                <w:rPr>
                                  <w:szCs w:val="24"/>
                                </w:rPr>
                                <w:t xml:space="preserve"> likučių duomenis.</w:t>
                              </w:r>
                            </w:p>
                          </w:sdtContent>
                        </w:sdt>
                        <w:sdt>
                          <w:sdtPr>
                            <w:alias w:val="22.9 pp."/>
                            <w:tag w:val="part_60ff1d6940204213a6d93a75a84326e3"/>
                            <w:id w:val="-1463340154"/>
                            <w:lock w:val="sdtLocked"/>
                          </w:sdtPr>
                          <w:sdtEndPr/>
                          <w:sdtContent>
                            <w:p w14:paraId="36A1FB7A" w14:textId="77777777" w:rsidR="00D4453F" w:rsidRDefault="00AC3430">
                              <w:pPr>
                                <w:spacing w:line="360" w:lineRule="auto"/>
                                <w:ind w:firstLine="312"/>
                                <w:jc w:val="both"/>
                                <w:rPr>
                                  <w:szCs w:val="24"/>
                                </w:rPr>
                              </w:pPr>
                              <w:sdt>
                                <w:sdtPr>
                                  <w:alias w:val="Numeris"/>
                                  <w:tag w:val="nr_60ff1d6940204213a6d93a75a84326e3"/>
                                  <w:id w:val="-839928112"/>
                                  <w:lock w:val="sdtLocked"/>
                                </w:sdtPr>
                                <w:sdtEndPr/>
                                <w:sdtContent>
                                  <w:r w:rsidR="007F78B0">
                                    <w:rPr>
                                      <w:szCs w:val="24"/>
                                    </w:rPr>
                                    <w:t>22.9</w:t>
                                  </w:r>
                                </w:sdtContent>
                              </w:sdt>
                              <w:r w:rsidR="007F78B0">
                                <w:rPr>
                                  <w:szCs w:val="24"/>
                                </w:rPr>
                                <w:t>.</w:t>
                              </w:r>
                              <w:r w:rsidR="007F78B0">
                                <w:rPr>
                                  <w:i/>
                                  <w:iCs/>
                                  <w:szCs w:val="24"/>
                                </w:rPr>
                                <w:t xml:space="preserve"> B.1.4.2 </w:t>
                              </w:r>
                              <w:r w:rsidR="007F78B0">
                                <w:rPr>
                                  <w:szCs w:val="24"/>
                                </w:rPr>
                                <w:t xml:space="preserve">straipsnyje </w:t>
                              </w:r>
                              <w:r w:rsidR="007F78B0">
                                <w:rPr>
                                  <w:i/>
                                  <w:iCs/>
                                  <w:szCs w:val="24"/>
                                </w:rPr>
                                <w:t xml:space="preserve">Pasėliai </w:t>
                              </w:r>
                              <w:r w:rsidR="007F78B0">
                                <w:rPr>
                                  <w:szCs w:val="24"/>
                                </w:rPr>
                                <w:t xml:space="preserve">pateikiama ūkio pasėlių vertė. Atsižvelgiant į pasirinktą įvertinimo būdą, jie įvertinami įsigijimo (pasigaminimo) savikaina arba tikrąja verte, atėmus pardavimo išlaidas. Straipsnis pildomas pagal 2051 sąskaitos </w:t>
                              </w:r>
                              <w:r w:rsidR="007F78B0">
                                <w:rPr>
                                  <w:i/>
                                  <w:szCs w:val="24"/>
                                </w:rPr>
                                <w:t xml:space="preserve">Pasėliai </w:t>
                              </w:r>
                              <w:r w:rsidR="007F78B0">
                                <w:rPr>
                                  <w:szCs w:val="24"/>
                                </w:rPr>
                                <w:t>analitinių sąskaitų likučių duomenis.</w:t>
                              </w:r>
                            </w:p>
                          </w:sdtContent>
                        </w:sdt>
                        <w:sdt>
                          <w:sdtPr>
                            <w:alias w:val="22.10 pp."/>
                            <w:tag w:val="part_f6181f904fe249f5acbd001807be2ab7"/>
                            <w:id w:val="-1921475114"/>
                            <w:lock w:val="sdtLocked"/>
                          </w:sdtPr>
                          <w:sdtEndPr/>
                          <w:sdtContent>
                            <w:p w14:paraId="36A1FB7B" w14:textId="77777777" w:rsidR="00D4453F" w:rsidRDefault="00AC3430">
                              <w:pPr>
                                <w:spacing w:line="360" w:lineRule="auto"/>
                                <w:ind w:firstLine="312"/>
                                <w:jc w:val="both"/>
                                <w:rPr>
                                  <w:szCs w:val="24"/>
                                </w:rPr>
                              </w:pPr>
                              <w:sdt>
                                <w:sdtPr>
                                  <w:alias w:val="Numeris"/>
                                  <w:tag w:val="nr_f6181f904fe249f5acbd001807be2ab7"/>
                                  <w:id w:val="-585916763"/>
                                  <w:lock w:val="sdtLocked"/>
                                </w:sdtPr>
                                <w:sdtEndPr/>
                                <w:sdtContent>
                                  <w:r w:rsidR="007F78B0">
                                    <w:rPr>
                                      <w:szCs w:val="24"/>
                                    </w:rPr>
                                    <w:t>22.10</w:t>
                                  </w:r>
                                </w:sdtContent>
                              </w:sdt>
                              <w:r w:rsidR="007F78B0">
                                <w:rPr>
                                  <w:szCs w:val="24"/>
                                </w:rPr>
                                <w:t xml:space="preserve">. </w:t>
                              </w:r>
                              <w:r w:rsidR="007F78B0">
                                <w:rPr>
                                  <w:i/>
                                  <w:iCs/>
                                  <w:szCs w:val="24"/>
                                </w:rPr>
                                <w:t xml:space="preserve">B.1.5 </w:t>
                              </w:r>
                              <w:r w:rsidR="007F78B0">
                                <w:rPr>
                                  <w:szCs w:val="24"/>
                                </w:rPr>
                                <w:t>straipsnyje</w:t>
                              </w:r>
                              <w:r w:rsidR="007F78B0">
                                <w:rPr>
                                  <w:i/>
                                  <w:iCs/>
                                  <w:szCs w:val="24"/>
                                </w:rPr>
                                <w:t xml:space="preserve"> Sumokėti avansai </w:t>
                              </w:r>
                              <w:r w:rsidR="007F78B0">
                                <w:rPr>
                                  <w:szCs w:val="24"/>
                                </w:rPr>
                                <w:t xml:space="preserve">pateikiami duomenys apie ūkio sumokėtus avansus už atsargas ir paslaugas. Šis straipsnis užpildomas pagal 208 sąskaitos </w:t>
                              </w:r>
                              <w:r w:rsidR="007F78B0">
                                <w:rPr>
                                  <w:i/>
                                  <w:iCs/>
                                  <w:szCs w:val="24"/>
                                </w:rPr>
                                <w:t>Sumokėti avansai už atsargas ir paslaugas</w:t>
                              </w:r>
                              <w:r w:rsidR="007F78B0">
                                <w:rPr>
                                  <w:szCs w:val="24"/>
                                </w:rPr>
                                <w:t xml:space="preserve"> duomenis.</w:t>
                              </w:r>
                            </w:p>
                          </w:sdtContent>
                        </w:sdt>
                        <w:sdt>
                          <w:sdtPr>
                            <w:alias w:val="22.11 pp."/>
                            <w:tag w:val="part_25d7f221ce8742cb871073a32d61af18"/>
                            <w:id w:val="1674371598"/>
                            <w:lock w:val="sdtLocked"/>
                          </w:sdtPr>
                          <w:sdtEndPr/>
                          <w:sdtContent>
                            <w:p w14:paraId="36A1FB7C" w14:textId="77777777" w:rsidR="00D4453F" w:rsidRDefault="00AC3430">
                              <w:pPr>
                                <w:spacing w:line="360" w:lineRule="auto"/>
                                <w:ind w:firstLine="312"/>
                                <w:jc w:val="both"/>
                                <w:rPr>
                                  <w:szCs w:val="24"/>
                                </w:rPr>
                              </w:pPr>
                              <w:sdt>
                                <w:sdtPr>
                                  <w:alias w:val="Numeris"/>
                                  <w:tag w:val="nr_25d7f221ce8742cb871073a32d61af18"/>
                                  <w:id w:val="1607386724"/>
                                  <w:lock w:val="sdtLocked"/>
                                </w:sdtPr>
                                <w:sdtEndPr/>
                                <w:sdtContent>
                                  <w:r w:rsidR="007F78B0">
                                    <w:rPr>
                                      <w:szCs w:val="24"/>
                                    </w:rPr>
                                    <w:t>22.11</w:t>
                                  </w:r>
                                </w:sdtContent>
                              </w:sdt>
                              <w:r w:rsidR="007F78B0">
                                <w:rPr>
                                  <w:szCs w:val="24"/>
                                </w:rPr>
                                <w:t>.</w:t>
                              </w:r>
                              <w:r w:rsidR="007F78B0">
                                <w:rPr>
                                  <w:i/>
                                  <w:iCs/>
                                  <w:szCs w:val="24"/>
                                </w:rPr>
                                <w:t xml:space="preserve"> B.2 </w:t>
                              </w:r>
                              <w:r w:rsidR="007F78B0">
                                <w:rPr>
                                  <w:szCs w:val="24"/>
                                </w:rPr>
                                <w:t xml:space="preserve">straipsnyje </w:t>
                              </w:r>
                              <w:r w:rsidR="007F78B0">
                                <w:rPr>
                                  <w:i/>
                                  <w:iCs/>
                                  <w:szCs w:val="24"/>
                                </w:rPr>
                                <w:t>Per vienerius metus gautinos sumos</w:t>
                              </w:r>
                              <w:r w:rsidR="007F78B0">
                                <w:rPr>
                                  <w:szCs w:val="24"/>
                                </w:rPr>
                                <w:t xml:space="preserve"> pateikiamos trumpalaikės skolos, t. y. tokios skolos, kurios turi būti sugrąžintos ūkiui per ne ilgesnį kaip vienerių metų laikotarpį. Gautinos skolos pateikiamos atėmus abejotinų skolų sumas. </w:t>
                              </w:r>
                            </w:p>
                          </w:sdtContent>
                        </w:sdt>
                        <w:sdt>
                          <w:sdtPr>
                            <w:alias w:val="22.12 pp."/>
                            <w:tag w:val="part_1e2f37971a7f41ca8430802e5db614c7"/>
                            <w:id w:val="1563678142"/>
                            <w:lock w:val="sdtLocked"/>
                          </w:sdtPr>
                          <w:sdtEndPr/>
                          <w:sdtContent>
                            <w:p w14:paraId="36A1FB7D" w14:textId="77777777" w:rsidR="00D4453F" w:rsidRDefault="00AC3430">
                              <w:pPr>
                                <w:spacing w:line="360" w:lineRule="auto"/>
                                <w:ind w:firstLine="312"/>
                                <w:jc w:val="both"/>
                                <w:rPr>
                                  <w:szCs w:val="24"/>
                                </w:rPr>
                              </w:pPr>
                              <w:sdt>
                                <w:sdtPr>
                                  <w:alias w:val="Numeris"/>
                                  <w:tag w:val="nr_1e2f37971a7f41ca8430802e5db614c7"/>
                                  <w:id w:val="-1473047794"/>
                                  <w:lock w:val="sdtLocked"/>
                                </w:sdtPr>
                                <w:sdtEndPr/>
                                <w:sdtContent>
                                  <w:r w:rsidR="007F78B0">
                                    <w:rPr>
                                      <w:szCs w:val="24"/>
                                    </w:rPr>
                                    <w:t>22.12</w:t>
                                  </w:r>
                                </w:sdtContent>
                              </w:sdt>
                              <w:r w:rsidR="007F78B0">
                                <w:rPr>
                                  <w:szCs w:val="24"/>
                                </w:rPr>
                                <w:t>.</w:t>
                              </w:r>
                              <w:r w:rsidR="007F78B0">
                                <w:rPr>
                                  <w:i/>
                                  <w:iCs/>
                                  <w:szCs w:val="24"/>
                                </w:rPr>
                                <w:t xml:space="preserve"> B.2.1</w:t>
                              </w:r>
                              <w:r w:rsidR="007F78B0">
                                <w:rPr>
                                  <w:szCs w:val="24"/>
                                </w:rPr>
                                <w:t xml:space="preserve"> straipsnyje</w:t>
                              </w:r>
                              <w:r w:rsidR="007F78B0">
                                <w:rPr>
                                  <w:i/>
                                  <w:iCs/>
                                  <w:szCs w:val="24"/>
                                </w:rPr>
                                <w:t xml:space="preserve"> Pirkėjų skolos</w:t>
                              </w:r>
                              <w:r w:rsidR="007F78B0">
                                <w:rPr>
                                  <w:szCs w:val="24"/>
                                </w:rPr>
                                <w:t xml:space="preserve"> surašomos skolos ūkiui už parduotus produktus, biologinį turtą ir suteiktas paslaugas. Jos parodomos gautinų sumų dydžiu, užfiksuotu pardavimų dokumentuose. Šios skolos mažinamos abejotinų skolų dydžiu. Pirkėjų skolos įrašomos į balansą pagal 241 sąskaitos </w:t>
                              </w:r>
                              <w:r w:rsidR="007F78B0">
                                <w:rPr>
                                  <w:i/>
                                  <w:iCs/>
                                  <w:szCs w:val="24"/>
                                </w:rPr>
                                <w:t>Pirkėjų skolos</w:t>
                              </w:r>
                              <w:r w:rsidR="007F78B0">
                                <w:rPr>
                                  <w:szCs w:val="24"/>
                                </w:rPr>
                                <w:t xml:space="preserve">  ir 2490 sąskaitos </w:t>
                              </w:r>
                              <w:r w:rsidR="007F78B0">
                                <w:rPr>
                                  <w:i/>
                                  <w:szCs w:val="24"/>
                                </w:rPr>
                                <w:t>Abejotinos pirkėjų skolos</w:t>
                              </w:r>
                              <w:r w:rsidR="007F78B0">
                                <w:rPr>
                                  <w:szCs w:val="24"/>
                                </w:rPr>
                                <w:t xml:space="preserve"> likučių duomenis.</w:t>
                              </w:r>
                            </w:p>
                          </w:sdtContent>
                        </w:sdt>
                        <w:sdt>
                          <w:sdtPr>
                            <w:alias w:val="22.13 pp."/>
                            <w:tag w:val="part_a0e6b350c5c44f50b62e8d7ad3f2770f"/>
                            <w:id w:val="-1591147454"/>
                            <w:lock w:val="sdtLocked"/>
                          </w:sdtPr>
                          <w:sdtEndPr/>
                          <w:sdtContent>
                            <w:p w14:paraId="36A1FB7E" w14:textId="77777777" w:rsidR="00D4453F" w:rsidRDefault="00AC3430">
                              <w:pPr>
                                <w:spacing w:line="360" w:lineRule="auto"/>
                                <w:ind w:firstLine="312"/>
                                <w:jc w:val="both"/>
                                <w:rPr>
                                  <w:szCs w:val="24"/>
                                </w:rPr>
                              </w:pPr>
                              <w:sdt>
                                <w:sdtPr>
                                  <w:alias w:val="Numeris"/>
                                  <w:tag w:val="nr_a0e6b350c5c44f50b62e8d7ad3f2770f"/>
                                  <w:id w:val="1368264854"/>
                                  <w:lock w:val="sdtLocked"/>
                                </w:sdtPr>
                                <w:sdtEndPr/>
                                <w:sdtContent>
                                  <w:r w:rsidR="007F78B0">
                                    <w:rPr>
                                      <w:szCs w:val="24"/>
                                    </w:rPr>
                                    <w:t>22.13</w:t>
                                  </w:r>
                                </w:sdtContent>
                              </w:sdt>
                              <w:r w:rsidR="007F78B0">
                                <w:rPr>
                                  <w:szCs w:val="24"/>
                                </w:rPr>
                                <w:t xml:space="preserve">. </w:t>
                              </w:r>
                              <w:r w:rsidR="007F78B0">
                                <w:rPr>
                                  <w:i/>
                                  <w:iCs/>
                                  <w:szCs w:val="24"/>
                                </w:rPr>
                                <w:t xml:space="preserve">B.2.2 </w:t>
                              </w:r>
                              <w:r w:rsidR="007F78B0">
                                <w:rPr>
                                  <w:szCs w:val="24"/>
                                </w:rPr>
                                <w:t xml:space="preserve">straipsnyje </w:t>
                              </w:r>
                              <w:r w:rsidR="007F78B0">
                                <w:rPr>
                                  <w:i/>
                                  <w:iCs/>
                                  <w:szCs w:val="24"/>
                                </w:rPr>
                                <w:t xml:space="preserve">Kitos gautinos sumos </w:t>
                              </w:r>
                              <w:r w:rsidR="007F78B0">
                                <w:rPr>
                                  <w:szCs w:val="24"/>
                                </w:rPr>
                                <w:t xml:space="preserve">surašomos ūkiui priklausančios gauti kitos, ne už parduotą produkciją, biologinį turtą ir paslaugas, sumos. Šios skolos mažinamos abejotinų skolų dydžiu. Šis straipsnis pildomas pagal 244 sąskaitos </w:t>
                              </w:r>
                              <w:r w:rsidR="007F78B0">
                                <w:rPr>
                                  <w:i/>
                                  <w:iCs/>
                                  <w:szCs w:val="24"/>
                                </w:rPr>
                                <w:t>Kitos gautinos sumos</w:t>
                              </w:r>
                              <w:r w:rsidR="007F78B0">
                                <w:rPr>
                                  <w:szCs w:val="24"/>
                                </w:rPr>
                                <w:t xml:space="preserve"> ir 2491 sąskaitos </w:t>
                              </w:r>
                              <w:r w:rsidR="007F78B0">
                                <w:rPr>
                                  <w:i/>
                                  <w:szCs w:val="24"/>
                                </w:rPr>
                                <w:t>Kitos abejotinos skolos</w:t>
                              </w:r>
                              <w:r w:rsidR="007F78B0">
                                <w:rPr>
                                  <w:szCs w:val="24"/>
                                </w:rPr>
                                <w:t xml:space="preserve"> likučių duomenis.</w:t>
                              </w:r>
                            </w:p>
                          </w:sdtContent>
                        </w:sdt>
                        <w:sdt>
                          <w:sdtPr>
                            <w:alias w:val="22.14 pp."/>
                            <w:tag w:val="part_c015966ef7264884856480f68998c2d7"/>
                            <w:id w:val="-648200688"/>
                            <w:lock w:val="sdtLocked"/>
                          </w:sdtPr>
                          <w:sdtEndPr/>
                          <w:sdtContent>
                            <w:p w14:paraId="36A1FB7F" w14:textId="77777777" w:rsidR="00D4453F" w:rsidRDefault="00AC3430">
                              <w:pPr>
                                <w:spacing w:line="360" w:lineRule="auto"/>
                                <w:ind w:firstLine="312"/>
                                <w:jc w:val="both"/>
                                <w:rPr>
                                  <w:szCs w:val="24"/>
                                </w:rPr>
                              </w:pPr>
                              <w:sdt>
                                <w:sdtPr>
                                  <w:alias w:val="Numeris"/>
                                  <w:tag w:val="nr_c015966ef7264884856480f68998c2d7"/>
                                  <w:id w:val="-1356960299"/>
                                  <w:lock w:val="sdtLocked"/>
                                </w:sdtPr>
                                <w:sdtEndPr/>
                                <w:sdtContent>
                                  <w:r w:rsidR="007F78B0">
                                    <w:rPr>
                                      <w:szCs w:val="24"/>
                                    </w:rPr>
                                    <w:t>22.14</w:t>
                                  </w:r>
                                </w:sdtContent>
                              </w:sdt>
                              <w:r w:rsidR="007F78B0">
                                <w:rPr>
                                  <w:szCs w:val="24"/>
                                </w:rPr>
                                <w:t>.</w:t>
                              </w:r>
                              <w:r w:rsidR="007F78B0">
                                <w:rPr>
                                  <w:i/>
                                  <w:iCs/>
                                  <w:szCs w:val="24"/>
                                </w:rPr>
                                <w:t xml:space="preserve"> B.3 </w:t>
                              </w:r>
                              <w:r w:rsidR="007F78B0">
                                <w:rPr>
                                  <w:szCs w:val="24"/>
                                </w:rPr>
                                <w:t xml:space="preserve">straipsnyje </w:t>
                              </w:r>
                              <w:r w:rsidR="007F78B0">
                                <w:rPr>
                                  <w:i/>
                                  <w:iCs/>
                                  <w:szCs w:val="24"/>
                                </w:rPr>
                                <w:t>Trumpalaikės investicijos</w:t>
                              </w:r>
                              <w:r w:rsidR="007F78B0">
                                <w:rPr>
                                  <w:szCs w:val="24"/>
                                </w:rPr>
                                <w:t xml:space="preserve"> parodoma ūkio turimų terminuotųjų indėlių ir kitų trumpalaikių investicijų suma. Šis straipsnis užpildomas pagal 26 sąskaitos </w:t>
                              </w:r>
                              <w:r w:rsidR="007F78B0">
                                <w:rPr>
                                  <w:i/>
                                  <w:iCs/>
                                  <w:szCs w:val="24"/>
                                </w:rPr>
                                <w:t xml:space="preserve">Trumpalaikės investicijos </w:t>
                              </w:r>
                              <w:r w:rsidR="007F78B0">
                                <w:rPr>
                                  <w:szCs w:val="24"/>
                                </w:rPr>
                                <w:t>duomenis.</w:t>
                              </w:r>
                            </w:p>
                          </w:sdtContent>
                        </w:sdt>
                        <w:sdt>
                          <w:sdtPr>
                            <w:alias w:val="22.15 pp."/>
                            <w:tag w:val="part_803a2aa15aaf4e11b6e8c63f6090e17d"/>
                            <w:id w:val="1156571426"/>
                            <w:lock w:val="sdtLocked"/>
                          </w:sdtPr>
                          <w:sdtEndPr/>
                          <w:sdtContent>
                            <w:p w14:paraId="36A1FB80" w14:textId="77777777" w:rsidR="00D4453F" w:rsidRDefault="00AC3430">
                              <w:pPr>
                                <w:spacing w:line="360" w:lineRule="auto"/>
                                <w:ind w:firstLine="312"/>
                                <w:jc w:val="both"/>
                                <w:rPr>
                                  <w:szCs w:val="24"/>
                                  <w:lang w:eastAsia="lt-LT"/>
                                </w:rPr>
                              </w:pPr>
                              <w:sdt>
                                <w:sdtPr>
                                  <w:alias w:val="Numeris"/>
                                  <w:tag w:val="nr_803a2aa15aaf4e11b6e8c63f6090e17d"/>
                                  <w:id w:val="1202584271"/>
                                  <w:lock w:val="sdtLocked"/>
                                </w:sdtPr>
                                <w:sdtEndPr/>
                                <w:sdtContent>
                                  <w:r w:rsidR="007F78B0">
                                    <w:rPr>
                                      <w:szCs w:val="24"/>
                                      <w:lang w:eastAsia="lt-LT"/>
                                    </w:rPr>
                                    <w:t>22.15</w:t>
                                  </w:r>
                                </w:sdtContent>
                              </w:sdt>
                              <w:r w:rsidR="007F78B0">
                                <w:rPr>
                                  <w:szCs w:val="24"/>
                                  <w:lang w:eastAsia="lt-LT"/>
                                </w:rPr>
                                <w:t>.</w:t>
                              </w:r>
                              <w:r w:rsidR="007F78B0">
                                <w:rPr>
                                  <w:i/>
                                  <w:iCs/>
                                  <w:szCs w:val="24"/>
                                  <w:lang w:eastAsia="lt-LT"/>
                                </w:rPr>
                                <w:t xml:space="preserve"> B.4 </w:t>
                              </w:r>
                              <w:r w:rsidR="007F78B0">
                                <w:rPr>
                                  <w:szCs w:val="24"/>
                                  <w:lang w:eastAsia="lt-LT"/>
                                </w:rPr>
                                <w:t xml:space="preserve">straipsnyje </w:t>
                              </w:r>
                              <w:r w:rsidR="007F78B0">
                                <w:rPr>
                                  <w:i/>
                                  <w:iCs/>
                                  <w:szCs w:val="24"/>
                                  <w:lang w:eastAsia="lt-LT"/>
                                </w:rPr>
                                <w:t xml:space="preserve">Pinigai </w:t>
                              </w:r>
                              <w:r w:rsidR="007F78B0">
                                <w:rPr>
                                  <w:szCs w:val="24"/>
                                  <w:lang w:eastAsia="lt-LT"/>
                                </w:rPr>
                                <w:t xml:space="preserve">parodoma banke ir kasoje įvairia valiuta ūkio laikomų pinigų suma, kuri nustatoma pagal 27 sąskaitos </w:t>
                              </w:r>
                              <w:r w:rsidR="007F78B0">
                                <w:rPr>
                                  <w:i/>
                                  <w:iCs/>
                                  <w:szCs w:val="24"/>
                                  <w:lang w:eastAsia="lt-LT"/>
                                </w:rPr>
                                <w:t xml:space="preserve">Pinigai </w:t>
                              </w:r>
                              <w:r w:rsidR="007F78B0">
                                <w:rPr>
                                  <w:szCs w:val="24"/>
                                  <w:lang w:eastAsia="lt-LT"/>
                                </w:rPr>
                                <w:t xml:space="preserve">likučių duomenis. </w:t>
                              </w:r>
                            </w:p>
                          </w:sdtContent>
                        </w:sdt>
                        <w:sdt>
                          <w:sdtPr>
                            <w:alias w:val="22.16 pp."/>
                            <w:tag w:val="part_584795623fbb4d44b05021e3e0ce0cb8"/>
                            <w:id w:val="793483294"/>
                            <w:lock w:val="sdtLocked"/>
                          </w:sdtPr>
                          <w:sdtEndPr/>
                          <w:sdtContent>
                            <w:p w14:paraId="36A1FB81" w14:textId="77777777" w:rsidR="00D4453F" w:rsidRDefault="00AC3430">
                              <w:pPr>
                                <w:spacing w:line="360" w:lineRule="auto"/>
                                <w:ind w:firstLine="312"/>
                                <w:jc w:val="both"/>
                                <w:rPr>
                                  <w:szCs w:val="24"/>
                                </w:rPr>
                              </w:pPr>
                              <w:sdt>
                                <w:sdtPr>
                                  <w:alias w:val="Numeris"/>
                                  <w:tag w:val="nr_584795623fbb4d44b05021e3e0ce0cb8"/>
                                  <w:id w:val="1081563629"/>
                                  <w:lock w:val="sdtLocked"/>
                                </w:sdtPr>
                                <w:sdtEndPr/>
                                <w:sdtContent>
                                  <w:r w:rsidR="007F78B0">
                                    <w:rPr>
                                      <w:szCs w:val="24"/>
                                    </w:rPr>
                                    <w:t>22.16</w:t>
                                  </w:r>
                                </w:sdtContent>
                              </w:sdt>
                              <w:r w:rsidR="007F78B0">
                                <w:rPr>
                                  <w:szCs w:val="24"/>
                                </w:rPr>
                                <w:t xml:space="preserve">. </w:t>
                              </w:r>
                              <w:r w:rsidR="007F78B0">
                                <w:rPr>
                                  <w:i/>
                                  <w:szCs w:val="24"/>
                                </w:rPr>
                                <w:t xml:space="preserve">C </w:t>
                              </w:r>
                              <w:r w:rsidR="007F78B0">
                                <w:rPr>
                                  <w:szCs w:val="24"/>
                                </w:rPr>
                                <w:t xml:space="preserve">straipsnyje </w:t>
                              </w:r>
                              <w:r w:rsidR="007F78B0">
                                <w:rPr>
                                  <w:i/>
                                  <w:szCs w:val="24"/>
                                </w:rPr>
                                <w:t xml:space="preserve">Ateinančių laikotarpių sąnaudos ir sukauptos pajamos </w:t>
                              </w:r>
                              <w:r w:rsidR="007F78B0">
                                <w:rPr>
                                  <w:szCs w:val="24"/>
                                </w:rPr>
                                <w:t xml:space="preserve">pateikiama informacija apie: sąnaudas, kurios susidaro, kai ūkis sumoka už būsimais laikotarpiais teiktinas paslaugas, už kurias sumokėtos sumos bus tolygiai pripažįstamos sąnaudomis ateinančiais ataskaitiniais laikotarpiais, kai bus patiriamos; pajamomis pripažintas sumas, dėl kurių skolininkas prisiima įsipareigojimą sumokėti ateinančiais ataskaitiniais laikotarpiais už ūkio teikiamas tęstines paslaugas, už kurias uždirbtos pajamos kaupiamos tolygiai. </w:t>
                              </w:r>
                              <w:r w:rsidR="007F78B0">
                                <w:rPr>
                                  <w:iCs/>
                                  <w:szCs w:val="24"/>
                                </w:rPr>
                                <w:t>Šis straipsnis pildomas pagal</w:t>
                              </w:r>
                              <w:r w:rsidR="007F78B0">
                                <w:rPr>
                                  <w:szCs w:val="24"/>
                                </w:rPr>
                                <w:t xml:space="preserve"> 29 sąskaitos </w:t>
                              </w:r>
                              <w:r w:rsidR="007F78B0">
                                <w:rPr>
                                  <w:i/>
                                  <w:szCs w:val="24"/>
                                </w:rPr>
                                <w:t xml:space="preserve">Ateinančių laikotarpių sąnaudos ir sukauptos pajamos </w:t>
                              </w:r>
                              <w:r w:rsidR="007F78B0">
                                <w:rPr>
                                  <w:iCs/>
                                  <w:szCs w:val="24"/>
                                </w:rPr>
                                <w:t>duomenis.</w:t>
                              </w:r>
                              <w:r w:rsidR="007F78B0">
                                <w:rPr>
                                  <w:szCs w:val="24"/>
                                </w:rPr>
                                <w:t xml:space="preserve"> </w:t>
                              </w:r>
                            </w:p>
                            <w:p w14:paraId="36A1FB82" w14:textId="77777777" w:rsidR="00D4453F" w:rsidRDefault="00AC3430">
                              <w:pPr>
                                <w:spacing w:line="360" w:lineRule="auto"/>
                                <w:ind w:firstLine="312"/>
                                <w:jc w:val="both"/>
                                <w:rPr>
                                  <w:szCs w:val="24"/>
                                </w:rPr>
                              </w:pPr>
                            </w:p>
                          </w:sdtContent>
                        </w:sdt>
                      </w:sdtContent>
                    </w:sdt>
                  </w:sdtContent>
                </w:sdt>
                <w:sdt>
                  <w:sdtPr>
                    <w:alias w:val="poskirsnis"/>
                    <w:tag w:val="part_ce2646e6387f4042a94c0ffa93a83e01"/>
                    <w:id w:val="1664506164"/>
                    <w:lock w:val="sdtLocked"/>
                  </w:sdtPr>
                  <w:sdtEndPr/>
                  <w:sdtContent>
                    <w:p w14:paraId="36A1FB83" w14:textId="77777777" w:rsidR="00D4453F" w:rsidRDefault="00AC3430">
                      <w:pPr>
                        <w:spacing w:line="360" w:lineRule="auto"/>
                        <w:jc w:val="center"/>
                        <w:rPr>
                          <w:b/>
                          <w:szCs w:val="24"/>
                        </w:rPr>
                      </w:pPr>
                      <w:sdt>
                        <w:sdtPr>
                          <w:alias w:val="Pavadinimas"/>
                          <w:tag w:val="title_ce2646e6387f4042a94c0ffa93a83e01"/>
                          <w:id w:val="2064439332"/>
                          <w:lock w:val="sdtLocked"/>
                        </w:sdtPr>
                        <w:sdtEndPr/>
                        <w:sdtContent>
                          <w:r w:rsidR="007F78B0">
                            <w:rPr>
                              <w:b/>
                              <w:szCs w:val="24"/>
                            </w:rPr>
                            <w:t>Nuosavas kapitalas ir įsipareigojimai</w:t>
                          </w:r>
                        </w:sdtContent>
                      </w:sdt>
                    </w:p>
                    <w:p w14:paraId="36A1FB84" w14:textId="77777777" w:rsidR="00D4453F" w:rsidRDefault="00D4453F">
                      <w:pPr>
                        <w:spacing w:line="360" w:lineRule="auto"/>
                        <w:ind w:firstLine="312"/>
                        <w:jc w:val="both"/>
                        <w:rPr>
                          <w:b/>
                          <w:szCs w:val="24"/>
                        </w:rPr>
                      </w:pPr>
                    </w:p>
                    <w:sdt>
                      <w:sdtPr>
                        <w:alias w:val="23 p."/>
                        <w:tag w:val="part_2e7ee9bb1aa24b1697487fa6be365a50"/>
                        <w:id w:val="1667664096"/>
                        <w:lock w:val="sdtLocked"/>
                      </w:sdtPr>
                      <w:sdtEndPr/>
                      <w:sdtContent>
                        <w:p w14:paraId="36A1FB85" w14:textId="77777777" w:rsidR="00D4453F" w:rsidRDefault="00AC3430">
                          <w:pPr>
                            <w:spacing w:line="360" w:lineRule="auto"/>
                            <w:ind w:firstLine="312"/>
                            <w:jc w:val="both"/>
                            <w:rPr>
                              <w:szCs w:val="24"/>
                            </w:rPr>
                          </w:pPr>
                          <w:sdt>
                            <w:sdtPr>
                              <w:alias w:val="Numeris"/>
                              <w:tag w:val="nr_2e7ee9bb1aa24b1697487fa6be365a50"/>
                              <w:id w:val="1230654033"/>
                              <w:lock w:val="sdtLocked"/>
                            </w:sdtPr>
                            <w:sdtEndPr/>
                            <w:sdtContent>
                              <w:r w:rsidR="007F78B0">
                                <w:rPr>
                                  <w:szCs w:val="24"/>
                                </w:rPr>
                                <w:t>23</w:t>
                              </w:r>
                            </w:sdtContent>
                          </w:sdt>
                          <w:r w:rsidR="007F78B0">
                            <w:rPr>
                              <w:szCs w:val="24"/>
                            </w:rPr>
                            <w:t xml:space="preserve">. </w:t>
                          </w:r>
                          <w:r w:rsidR="007F78B0">
                            <w:rPr>
                              <w:b/>
                              <w:bCs/>
                              <w:i/>
                              <w:iCs/>
                              <w:szCs w:val="24"/>
                            </w:rPr>
                            <w:t>D</w:t>
                          </w:r>
                          <w:r w:rsidR="007F78B0">
                            <w:rPr>
                              <w:szCs w:val="24"/>
                            </w:rPr>
                            <w:t xml:space="preserve"> straipsnyje </w:t>
                          </w:r>
                          <w:r w:rsidR="007F78B0">
                            <w:rPr>
                              <w:b/>
                              <w:bCs/>
                              <w:i/>
                              <w:iCs/>
                              <w:szCs w:val="24"/>
                            </w:rPr>
                            <w:t>Nuosavas kapitalas</w:t>
                          </w:r>
                          <w:r w:rsidR="007F78B0">
                            <w:rPr>
                              <w:szCs w:val="24"/>
                            </w:rPr>
                            <w:t xml:space="preserve"> parodoma ūkio nuosavų išteklių suma. Šis straipsnis pildomas pagal 30 sąskaitos </w:t>
                          </w:r>
                          <w:r w:rsidR="007F78B0">
                            <w:rPr>
                              <w:i/>
                              <w:iCs/>
                              <w:szCs w:val="24"/>
                            </w:rPr>
                            <w:t>Nuosavas kapitalas</w:t>
                          </w:r>
                          <w:r w:rsidR="007F78B0">
                            <w:rPr>
                              <w:szCs w:val="24"/>
                            </w:rPr>
                            <w:t xml:space="preserve"> likučio duomenis.</w:t>
                          </w:r>
                        </w:p>
                      </w:sdtContent>
                    </w:sdt>
                    <w:sdt>
                      <w:sdtPr>
                        <w:alias w:val="24 p."/>
                        <w:tag w:val="part_8909ced5caf842208b54b3a2e792f5f7"/>
                        <w:id w:val="773986977"/>
                        <w:lock w:val="sdtLocked"/>
                      </w:sdtPr>
                      <w:sdtEndPr/>
                      <w:sdtContent>
                        <w:p w14:paraId="36A1FB86" w14:textId="77777777" w:rsidR="00D4453F" w:rsidRDefault="00AC3430">
                          <w:pPr>
                            <w:spacing w:line="360" w:lineRule="auto"/>
                            <w:ind w:firstLine="312"/>
                            <w:jc w:val="both"/>
                            <w:rPr>
                              <w:szCs w:val="24"/>
                            </w:rPr>
                          </w:pPr>
                          <w:sdt>
                            <w:sdtPr>
                              <w:alias w:val="Numeris"/>
                              <w:tag w:val="nr_8909ced5caf842208b54b3a2e792f5f7"/>
                              <w:id w:val="1697041499"/>
                              <w:lock w:val="sdtLocked"/>
                            </w:sdtPr>
                            <w:sdtEndPr/>
                            <w:sdtContent>
                              <w:r w:rsidR="007F78B0">
                                <w:rPr>
                                  <w:szCs w:val="24"/>
                                </w:rPr>
                                <w:t>24</w:t>
                              </w:r>
                            </w:sdtContent>
                          </w:sdt>
                          <w:r w:rsidR="007F78B0">
                            <w:rPr>
                              <w:szCs w:val="24"/>
                            </w:rPr>
                            <w:t xml:space="preserve">. </w:t>
                          </w:r>
                          <w:r w:rsidR="007F78B0">
                            <w:rPr>
                              <w:b/>
                              <w:bCs/>
                              <w:i/>
                              <w:iCs/>
                              <w:szCs w:val="24"/>
                            </w:rPr>
                            <w:t>E</w:t>
                          </w:r>
                          <w:r w:rsidR="007F78B0">
                            <w:rPr>
                              <w:b/>
                              <w:bCs/>
                              <w:szCs w:val="24"/>
                            </w:rPr>
                            <w:t xml:space="preserve"> </w:t>
                          </w:r>
                          <w:r w:rsidR="007F78B0">
                            <w:rPr>
                              <w:szCs w:val="24"/>
                            </w:rPr>
                            <w:t xml:space="preserve">straipsnyje </w:t>
                          </w:r>
                          <w:r w:rsidR="007F78B0">
                            <w:rPr>
                              <w:b/>
                              <w:bCs/>
                              <w:i/>
                              <w:iCs/>
                              <w:szCs w:val="24"/>
                            </w:rPr>
                            <w:t xml:space="preserve">Dotacijos ir subsidijos </w:t>
                          </w:r>
                          <w:r w:rsidR="007F78B0">
                            <w:rPr>
                              <w:szCs w:val="24"/>
                            </w:rPr>
                            <w:t>parodoma nepanaudotų dotacijų ir subsidijų suma.</w:t>
                          </w:r>
                          <w:r w:rsidR="007F78B0">
                            <w:rPr>
                              <w:b/>
                              <w:bCs/>
                              <w:szCs w:val="24"/>
                            </w:rPr>
                            <w:t xml:space="preserve"> </w:t>
                          </w:r>
                          <w:r w:rsidR="007F78B0">
                            <w:rPr>
                              <w:szCs w:val="24"/>
                            </w:rPr>
                            <w:t xml:space="preserve">Šis straipsnis pildomas pagal 40 sąskaitos </w:t>
                          </w:r>
                          <w:r w:rsidR="007F78B0">
                            <w:rPr>
                              <w:i/>
                              <w:iCs/>
                              <w:szCs w:val="24"/>
                            </w:rPr>
                            <w:t>Dotacijos, subsidijos</w:t>
                          </w:r>
                          <w:r w:rsidR="007F78B0">
                            <w:rPr>
                              <w:szCs w:val="24"/>
                            </w:rPr>
                            <w:t xml:space="preserve"> likučių duomenis.</w:t>
                          </w:r>
                        </w:p>
                      </w:sdtContent>
                    </w:sdt>
                    <w:sdt>
                      <w:sdtPr>
                        <w:alias w:val="25 p."/>
                        <w:tag w:val="part_48cc186340cd46a39b4fc88d25c3c84e"/>
                        <w:id w:val="259256855"/>
                        <w:lock w:val="sdtLocked"/>
                      </w:sdtPr>
                      <w:sdtEndPr/>
                      <w:sdtContent>
                        <w:p w14:paraId="36A1FB87" w14:textId="77777777" w:rsidR="00D4453F" w:rsidRDefault="00AC3430">
                          <w:pPr>
                            <w:spacing w:line="360" w:lineRule="auto"/>
                            <w:ind w:firstLine="312"/>
                            <w:jc w:val="both"/>
                            <w:rPr>
                              <w:szCs w:val="24"/>
                            </w:rPr>
                          </w:pPr>
                          <w:sdt>
                            <w:sdtPr>
                              <w:alias w:val="Numeris"/>
                              <w:tag w:val="nr_48cc186340cd46a39b4fc88d25c3c84e"/>
                              <w:id w:val="-391496402"/>
                              <w:lock w:val="sdtLocked"/>
                            </w:sdtPr>
                            <w:sdtEndPr/>
                            <w:sdtContent>
                              <w:r w:rsidR="007F78B0">
                                <w:rPr>
                                  <w:szCs w:val="24"/>
                                </w:rPr>
                                <w:t>25</w:t>
                              </w:r>
                            </w:sdtContent>
                          </w:sdt>
                          <w:r w:rsidR="007F78B0">
                            <w:rPr>
                              <w:szCs w:val="24"/>
                            </w:rPr>
                            <w:t>.</w:t>
                          </w:r>
                          <w:r w:rsidR="007F78B0">
                            <w:rPr>
                              <w:b/>
                              <w:bCs/>
                              <w:i/>
                              <w:iCs/>
                              <w:szCs w:val="24"/>
                            </w:rPr>
                            <w:t xml:space="preserve"> </w:t>
                          </w:r>
                          <w:r w:rsidR="007F78B0">
                            <w:rPr>
                              <w:b/>
                              <w:i/>
                              <w:szCs w:val="24"/>
                            </w:rPr>
                            <w:t>F</w:t>
                          </w:r>
                          <w:r w:rsidR="007F78B0">
                            <w:rPr>
                              <w:szCs w:val="24"/>
                            </w:rPr>
                            <w:t xml:space="preserve"> straipsnio </w:t>
                          </w:r>
                          <w:r w:rsidR="007F78B0">
                            <w:rPr>
                              <w:b/>
                              <w:bCs/>
                              <w:i/>
                              <w:iCs/>
                              <w:szCs w:val="24"/>
                            </w:rPr>
                            <w:t xml:space="preserve">Mokėtinos sumos ir kiti įsipareigojimai </w:t>
                          </w:r>
                          <w:r w:rsidR="007F78B0">
                            <w:rPr>
                              <w:szCs w:val="24"/>
                            </w:rPr>
                            <w:t xml:space="preserve">atskiruose straipsniuose parodomos ilgalaikės ir trumpalaikės ūkio skolos ir kiti įsipareigojimai: </w:t>
                          </w:r>
                        </w:p>
                        <w:sdt>
                          <w:sdtPr>
                            <w:alias w:val="25.1 pp."/>
                            <w:tag w:val="part_e39b33aec19c4451bfd6686ab75d16b5"/>
                            <w:id w:val="-1338455865"/>
                            <w:lock w:val="sdtLocked"/>
                          </w:sdtPr>
                          <w:sdtEndPr/>
                          <w:sdtContent>
                            <w:p w14:paraId="36A1FB88" w14:textId="77777777" w:rsidR="00D4453F" w:rsidRDefault="00AC3430">
                              <w:pPr>
                                <w:spacing w:line="360" w:lineRule="auto"/>
                                <w:ind w:firstLine="312"/>
                                <w:jc w:val="both"/>
                                <w:rPr>
                                  <w:szCs w:val="24"/>
                                </w:rPr>
                              </w:pPr>
                              <w:sdt>
                                <w:sdtPr>
                                  <w:alias w:val="Numeris"/>
                                  <w:tag w:val="nr_e39b33aec19c4451bfd6686ab75d16b5"/>
                                  <w:id w:val="1594274315"/>
                                  <w:lock w:val="sdtLocked"/>
                                </w:sdtPr>
                                <w:sdtEndPr/>
                                <w:sdtContent>
                                  <w:r w:rsidR="007F78B0">
                                    <w:rPr>
                                      <w:szCs w:val="24"/>
                                    </w:rPr>
                                    <w:t>25.1</w:t>
                                  </w:r>
                                </w:sdtContent>
                              </w:sdt>
                              <w:r w:rsidR="007F78B0">
                                <w:rPr>
                                  <w:szCs w:val="24"/>
                                </w:rPr>
                                <w:t xml:space="preserve">. </w:t>
                              </w:r>
                              <w:r w:rsidR="007F78B0">
                                <w:rPr>
                                  <w:i/>
                                  <w:iCs/>
                                  <w:szCs w:val="24"/>
                                </w:rPr>
                                <w:t>F1</w:t>
                              </w:r>
                              <w:r w:rsidR="007F78B0">
                                <w:rPr>
                                  <w:szCs w:val="24"/>
                                </w:rPr>
                                <w:t xml:space="preserve"> straipsnyje </w:t>
                              </w:r>
                              <w:r w:rsidR="007F78B0">
                                <w:rPr>
                                  <w:i/>
                                  <w:iCs/>
                                  <w:szCs w:val="24"/>
                                </w:rPr>
                                <w:t>Po vienerių metų mokėtinos sumos ir kiti ilgalaikiai įsipareigojimai</w:t>
                              </w:r>
                              <w:r w:rsidR="007F78B0">
                                <w:rPr>
                                  <w:szCs w:val="24"/>
                                </w:rPr>
                                <w:t xml:space="preserve"> parodomos ilgalaikės ūkio skolos.</w:t>
                              </w:r>
                            </w:p>
                          </w:sdtContent>
                        </w:sdt>
                        <w:sdt>
                          <w:sdtPr>
                            <w:alias w:val="25.2 pp."/>
                            <w:tag w:val="part_6b32ed15476742bd8ad18f507d7146e2"/>
                            <w:id w:val="1427694158"/>
                            <w:lock w:val="sdtLocked"/>
                          </w:sdtPr>
                          <w:sdtEndPr/>
                          <w:sdtContent>
                            <w:p w14:paraId="36A1FB89" w14:textId="77777777" w:rsidR="00D4453F" w:rsidRDefault="00AC3430">
                              <w:pPr>
                                <w:spacing w:line="360" w:lineRule="auto"/>
                                <w:ind w:firstLine="312"/>
                                <w:jc w:val="both"/>
                                <w:rPr>
                                  <w:i/>
                                  <w:szCs w:val="24"/>
                                  <w:lang w:eastAsia="lt-LT"/>
                                </w:rPr>
                              </w:pPr>
                              <w:sdt>
                                <w:sdtPr>
                                  <w:alias w:val="Numeris"/>
                                  <w:tag w:val="nr_6b32ed15476742bd8ad18f507d7146e2"/>
                                  <w:id w:val="-361431006"/>
                                  <w:lock w:val="sdtLocked"/>
                                </w:sdtPr>
                                <w:sdtEndPr/>
                                <w:sdtContent>
                                  <w:r w:rsidR="007F78B0">
                                    <w:rPr>
                                      <w:szCs w:val="24"/>
                                      <w:lang w:eastAsia="lt-LT"/>
                                    </w:rPr>
                                    <w:t>25.2</w:t>
                                  </w:r>
                                </w:sdtContent>
                              </w:sdt>
                              <w:r w:rsidR="007F78B0">
                                <w:rPr>
                                  <w:szCs w:val="24"/>
                                  <w:lang w:eastAsia="lt-LT"/>
                                </w:rPr>
                                <w:t xml:space="preserve">. </w:t>
                              </w:r>
                              <w:r w:rsidR="007F78B0">
                                <w:rPr>
                                  <w:i/>
                                  <w:iCs/>
                                  <w:szCs w:val="24"/>
                                  <w:lang w:eastAsia="lt-LT"/>
                                </w:rPr>
                                <w:t xml:space="preserve">F.1.1 </w:t>
                              </w:r>
                              <w:r w:rsidR="007F78B0">
                                <w:rPr>
                                  <w:szCs w:val="24"/>
                                  <w:lang w:eastAsia="lt-LT"/>
                                </w:rPr>
                                <w:t xml:space="preserve">straipsnyje </w:t>
                              </w:r>
                              <w:r w:rsidR="007F78B0">
                                <w:rPr>
                                  <w:i/>
                                  <w:iCs/>
                                  <w:szCs w:val="24"/>
                                  <w:lang w:eastAsia="lt-LT"/>
                                </w:rPr>
                                <w:t>Lizingo (finansinės nuomos) įsipareigojimai</w:t>
                              </w:r>
                              <w:r w:rsidR="007F78B0">
                                <w:rPr>
                                  <w:szCs w:val="24"/>
                                  <w:lang w:eastAsia="lt-LT"/>
                                </w:rPr>
                                <w:t xml:space="preserve"> pateikiama šių skolų dalis, mokėtina per laikotarpį, ilgesnį kaip 12 mėnesių nuo paskutinės ataskaitinio laikotarpio dienos. Ši suma nustatoma pagal 421 sąskaitos </w:t>
                              </w:r>
                              <w:r w:rsidR="007F78B0">
                                <w:rPr>
                                  <w:i/>
                                  <w:iCs/>
                                  <w:szCs w:val="24"/>
                                  <w:lang w:eastAsia="lt-LT"/>
                                </w:rPr>
                                <w:t xml:space="preserve">Lizingo (finansinės nuomos) įsipareigojimai </w:t>
                              </w:r>
                              <w:r w:rsidR="007F78B0">
                                <w:rPr>
                                  <w:szCs w:val="24"/>
                                  <w:lang w:eastAsia="lt-LT"/>
                                </w:rPr>
                                <w:t>likučio duomenis.</w:t>
                              </w:r>
                            </w:p>
                          </w:sdtContent>
                        </w:sdt>
                        <w:sdt>
                          <w:sdtPr>
                            <w:alias w:val="25.3 pp."/>
                            <w:tag w:val="part_f2ea725bcca04a55845df914823cbf75"/>
                            <w:id w:val="97458394"/>
                            <w:lock w:val="sdtLocked"/>
                          </w:sdtPr>
                          <w:sdtEndPr/>
                          <w:sdtContent>
                            <w:p w14:paraId="36A1FB8A" w14:textId="77777777" w:rsidR="00D4453F" w:rsidRDefault="00AC3430">
                              <w:pPr>
                                <w:spacing w:line="360" w:lineRule="auto"/>
                                <w:ind w:firstLine="374"/>
                                <w:jc w:val="both"/>
                                <w:rPr>
                                  <w:szCs w:val="24"/>
                                </w:rPr>
                              </w:pPr>
                              <w:sdt>
                                <w:sdtPr>
                                  <w:alias w:val="Numeris"/>
                                  <w:tag w:val="nr_f2ea725bcca04a55845df914823cbf75"/>
                                  <w:id w:val="1141465394"/>
                                  <w:lock w:val="sdtLocked"/>
                                </w:sdtPr>
                                <w:sdtEndPr/>
                                <w:sdtContent>
                                  <w:r w:rsidR="007F78B0">
                                    <w:rPr>
                                      <w:szCs w:val="24"/>
                                    </w:rPr>
                                    <w:t>25.3</w:t>
                                  </w:r>
                                </w:sdtContent>
                              </w:sdt>
                              <w:r w:rsidR="007F78B0">
                                <w:rPr>
                                  <w:szCs w:val="24"/>
                                </w:rPr>
                                <w:t xml:space="preserve">. </w:t>
                              </w:r>
                              <w:r w:rsidR="007F78B0">
                                <w:rPr>
                                  <w:i/>
                                  <w:iCs/>
                                  <w:szCs w:val="24"/>
                                </w:rPr>
                                <w:t xml:space="preserve">F.1.2 </w:t>
                              </w:r>
                              <w:r w:rsidR="007F78B0">
                                <w:rPr>
                                  <w:iCs/>
                                  <w:szCs w:val="24"/>
                                </w:rPr>
                                <w:t xml:space="preserve">straipsnyje </w:t>
                              </w:r>
                              <w:r w:rsidR="007F78B0">
                                <w:rPr>
                                  <w:i/>
                                  <w:iCs/>
                                  <w:szCs w:val="24"/>
                                </w:rPr>
                                <w:t xml:space="preserve">Skolos kredito įstaigoms </w:t>
                              </w:r>
                              <w:r w:rsidR="007F78B0">
                                <w:rPr>
                                  <w:szCs w:val="24"/>
                                </w:rPr>
                                <w:t xml:space="preserve">parodomos iš bankų ir iš kitų kreditorių gautos ir negrąžintos ilgalaikės paskolos. Šis rodiklis pildomas pagal 422 sąskaitos </w:t>
                              </w:r>
                              <w:r w:rsidR="007F78B0">
                                <w:rPr>
                                  <w:i/>
                                  <w:iCs/>
                                  <w:szCs w:val="24"/>
                                </w:rPr>
                                <w:t>Skolos kredito įstaigoms</w:t>
                              </w:r>
                              <w:r w:rsidR="007F78B0">
                                <w:rPr>
                                  <w:szCs w:val="24"/>
                                </w:rPr>
                                <w:t xml:space="preserve"> likučio duomenis.</w:t>
                              </w:r>
                            </w:p>
                          </w:sdtContent>
                        </w:sdt>
                        <w:sdt>
                          <w:sdtPr>
                            <w:alias w:val="25.4 pp."/>
                            <w:tag w:val="part_f904fb580dd5416b9c261801cc5ef081"/>
                            <w:id w:val="-1241327426"/>
                            <w:lock w:val="sdtLocked"/>
                          </w:sdtPr>
                          <w:sdtEndPr/>
                          <w:sdtContent>
                            <w:p w14:paraId="36A1FB8B" w14:textId="77777777" w:rsidR="00D4453F" w:rsidRDefault="00AC3430">
                              <w:pPr>
                                <w:spacing w:line="360" w:lineRule="auto"/>
                                <w:ind w:firstLine="312"/>
                                <w:jc w:val="both"/>
                                <w:rPr>
                                  <w:szCs w:val="24"/>
                                </w:rPr>
                              </w:pPr>
                              <w:sdt>
                                <w:sdtPr>
                                  <w:alias w:val="Numeris"/>
                                  <w:tag w:val="nr_f904fb580dd5416b9c261801cc5ef081"/>
                                  <w:id w:val="-1142876115"/>
                                  <w:lock w:val="sdtLocked"/>
                                </w:sdtPr>
                                <w:sdtEndPr/>
                                <w:sdtContent>
                                  <w:r w:rsidR="007F78B0">
                                    <w:rPr>
                                      <w:szCs w:val="24"/>
                                    </w:rPr>
                                    <w:t>25.4</w:t>
                                  </w:r>
                                </w:sdtContent>
                              </w:sdt>
                              <w:r w:rsidR="007F78B0">
                                <w:rPr>
                                  <w:szCs w:val="24"/>
                                </w:rPr>
                                <w:t xml:space="preserve">. </w:t>
                              </w:r>
                              <w:r w:rsidR="007F78B0">
                                <w:rPr>
                                  <w:i/>
                                  <w:iCs/>
                                  <w:szCs w:val="24"/>
                                </w:rPr>
                                <w:t xml:space="preserve">F.1.3 </w:t>
                              </w:r>
                              <w:r w:rsidR="007F78B0">
                                <w:rPr>
                                  <w:iCs/>
                                  <w:szCs w:val="24"/>
                                </w:rPr>
                                <w:t xml:space="preserve">straipsnyje </w:t>
                              </w:r>
                              <w:r w:rsidR="007F78B0">
                                <w:rPr>
                                  <w:i/>
                                  <w:iCs/>
                                  <w:szCs w:val="24"/>
                                </w:rPr>
                                <w:t xml:space="preserve">Skolos tiekėjams </w:t>
                              </w:r>
                              <w:r w:rsidR="007F78B0">
                                <w:rPr>
                                  <w:szCs w:val="24"/>
                                </w:rPr>
                                <w:t xml:space="preserve">parodomos skolos, kurias ūkis turi sumokėti tiekėjams per laikotarpį, ilgesnį kaip 12 mėnesių nuo paskutinės ataskaitinio laikotarpio dienos. Straipsnis pildomas pagal 424 sąskaitos </w:t>
                              </w:r>
                              <w:r w:rsidR="007F78B0">
                                <w:rPr>
                                  <w:i/>
                                  <w:iCs/>
                                  <w:szCs w:val="24"/>
                                </w:rPr>
                                <w:t>Skolos tiekėjams</w:t>
                              </w:r>
                              <w:r w:rsidR="007F78B0">
                                <w:rPr>
                                  <w:szCs w:val="24"/>
                                </w:rPr>
                                <w:t xml:space="preserve"> likučio duomenis.</w:t>
                              </w:r>
                            </w:p>
                          </w:sdtContent>
                        </w:sdt>
                        <w:sdt>
                          <w:sdtPr>
                            <w:alias w:val="25.5 pp."/>
                            <w:tag w:val="part_4e64341b0edc4a67af4b3bb7428f76b0"/>
                            <w:id w:val="3030147"/>
                            <w:lock w:val="sdtLocked"/>
                          </w:sdtPr>
                          <w:sdtEndPr/>
                          <w:sdtContent>
                            <w:p w14:paraId="36A1FB8C" w14:textId="77777777" w:rsidR="00D4453F" w:rsidRDefault="00AC3430">
                              <w:pPr>
                                <w:spacing w:line="360" w:lineRule="auto"/>
                                <w:ind w:firstLine="312"/>
                                <w:jc w:val="both"/>
                                <w:rPr>
                                  <w:szCs w:val="24"/>
                                </w:rPr>
                              </w:pPr>
                              <w:sdt>
                                <w:sdtPr>
                                  <w:alias w:val="Numeris"/>
                                  <w:tag w:val="nr_4e64341b0edc4a67af4b3bb7428f76b0"/>
                                  <w:id w:val="1750083358"/>
                                  <w:lock w:val="sdtLocked"/>
                                </w:sdtPr>
                                <w:sdtEndPr/>
                                <w:sdtContent>
                                  <w:r w:rsidR="007F78B0">
                                    <w:rPr>
                                      <w:szCs w:val="24"/>
                                    </w:rPr>
                                    <w:t>25.5</w:t>
                                  </w:r>
                                </w:sdtContent>
                              </w:sdt>
                              <w:r w:rsidR="007F78B0">
                                <w:rPr>
                                  <w:szCs w:val="24"/>
                                </w:rPr>
                                <w:t xml:space="preserve">. </w:t>
                              </w:r>
                              <w:r w:rsidR="007F78B0">
                                <w:rPr>
                                  <w:i/>
                                  <w:iCs/>
                                  <w:szCs w:val="24"/>
                                </w:rPr>
                                <w:t xml:space="preserve">F.1.4 </w:t>
                              </w:r>
                              <w:r w:rsidR="007F78B0">
                                <w:rPr>
                                  <w:szCs w:val="24"/>
                                </w:rPr>
                                <w:t xml:space="preserve">straipsnyje </w:t>
                              </w:r>
                              <w:r w:rsidR="007F78B0">
                                <w:rPr>
                                  <w:i/>
                                  <w:iCs/>
                                  <w:szCs w:val="24"/>
                                </w:rPr>
                                <w:t>Kitos mokėtinos sumos ir ilgalaikiai įsipareigojimai</w:t>
                              </w:r>
                              <w:r w:rsidR="007F78B0">
                                <w:rPr>
                                  <w:szCs w:val="24"/>
                                </w:rPr>
                                <w:t xml:space="preserve"> parodomos kitos ilgalaikės ūkio skolos, kurios neįrašytos į kitus </w:t>
                              </w:r>
                              <w:r w:rsidR="007F78B0">
                                <w:rPr>
                                  <w:i/>
                                  <w:iCs/>
                                  <w:szCs w:val="24"/>
                                </w:rPr>
                                <w:t xml:space="preserve">F.1 </w:t>
                              </w:r>
                              <w:r w:rsidR="007F78B0">
                                <w:rPr>
                                  <w:szCs w:val="24"/>
                                </w:rPr>
                                <w:t xml:space="preserve">straipsnius. Šių skolų suma įrašoma pagal sąskaitos 428 </w:t>
                              </w:r>
                              <w:r w:rsidR="007F78B0">
                                <w:rPr>
                                  <w:i/>
                                  <w:iCs/>
                                  <w:szCs w:val="24"/>
                                </w:rPr>
                                <w:t>Kitos mokėtinos sumos ir ilgalaikiai įsipareigojimai</w:t>
                              </w:r>
                              <w:r w:rsidR="007F78B0">
                                <w:rPr>
                                  <w:szCs w:val="24"/>
                                </w:rPr>
                                <w:t xml:space="preserve"> likučio duomenis.</w:t>
                              </w:r>
                            </w:p>
                          </w:sdtContent>
                        </w:sdt>
                        <w:sdt>
                          <w:sdtPr>
                            <w:alias w:val="25.6 pp."/>
                            <w:tag w:val="part_35fadb5bb82c46869e2890470fee4c1d"/>
                            <w:id w:val="-2001341270"/>
                            <w:lock w:val="sdtLocked"/>
                          </w:sdtPr>
                          <w:sdtEndPr/>
                          <w:sdtContent>
                            <w:p w14:paraId="36A1FB8D" w14:textId="77777777" w:rsidR="00D4453F" w:rsidRDefault="00AC3430">
                              <w:pPr>
                                <w:spacing w:line="360" w:lineRule="auto"/>
                                <w:ind w:firstLine="312"/>
                                <w:jc w:val="both"/>
                                <w:rPr>
                                  <w:szCs w:val="24"/>
                                </w:rPr>
                              </w:pPr>
                              <w:sdt>
                                <w:sdtPr>
                                  <w:alias w:val="Numeris"/>
                                  <w:tag w:val="nr_35fadb5bb82c46869e2890470fee4c1d"/>
                                  <w:id w:val="-769932155"/>
                                  <w:lock w:val="sdtLocked"/>
                                </w:sdtPr>
                                <w:sdtEndPr/>
                                <w:sdtContent>
                                  <w:r w:rsidR="007F78B0">
                                    <w:rPr>
                                      <w:szCs w:val="24"/>
                                    </w:rPr>
                                    <w:t>25.6</w:t>
                                  </w:r>
                                </w:sdtContent>
                              </w:sdt>
                              <w:r w:rsidR="007F78B0">
                                <w:rPr>
                                  <w:szCs w:val="24"/>
                                </w:rPr>
                                <w:t xml:space="preserve">. </w:t>
                              </w:r>
                              <w:r w:rsidR="007F78B0">
                                <w:rPr>
                                  <w:i/>
                                  <w:iCs/>
                                  <w:szCs w:val="24"/>
                                </w:rPr>
                                <w:t>F.2</w:t>
                              </w:r>
                              <w:r w:rsidR="007F78B0">
                                <w:rPr>
                                  <w:szCs w:val="24"/>
                                </w:rPr>
                                <w:t xml:space="preserve"> straipsnis </w:t>
                              </w:r>
                              <w:r w:rsidR="007F78B0">
                                <w:rPr>
                                  <w:i/>
                                  <w:iCs/>
                                  <w:szCs w:val="24"/>
                                </w:rPr>
                                <w:t>Per vienerius metus mokėtinos sumos ir kiti trumpalaikiai įsipareigojimai</w:t>
                              </w:r>
                              <w:r w:rsidR="007F78B0">
                                <w:rPr>
                                  <w:szCs w:val="24"/>
                                </w:rPr>
                                <w:t xml:space="preserve"> apima trumpalaikes ūkio skolas ir kitus įsipareigojimus.</w:t>
                              </w:r>
                            </w:p>
                          </w:sdtContent>
                        </w:sdt>
                        <w:sdt>
                          <w:sdtPr>
                            <w:alias w:val="25.7 pp."/>
                            <w:tag w:val="part_403de46d14ca4c2a95b870a311de3610"/>
                            <w:id w:val="-982390613"/>
                            <w:lock w:val="sdtLocked"/>
                          </w:sdtPr>
                          <w:sdtEndPr/>
                          <w:sdtContent>
                            <w:p w14:paraId="36A1FB8E" w14:textId="77777777" w:rsidR="00D4453F" w:rsidRDefault="00AC3430">
                              <w:pPr>
                                <w:spacing w:line="360" w:lineRule="auto"/>
                                <w:ind w:firstLine="312"/>
                                <w:jc w:val="both"/>
                                <w:rPr>
                                  <w:szCs w:val="24"/>
                                  <w:lang w:eastAsia="lt-LT"/>
                                </w:rPr>
                              </w:pPr>
                              <w:sdt>
                                <w:sdtPr>
                                  <w:alias w:val="Numeris"/>
                                  <w:tag w:val="nr_403de46d14ca4c2a95b870a311de3610"/>
                                  <w:id w:val="-1758136071"/>
                                  <w:lock w:val="sdtLocked"/>
                                </w:sdtPr>
                                <w:sdtEndPr/>
                                <w:sdtContent>
                                  <w:r w:rsidR="007F78B0">
                                    <w:rPr>
                                      <w:szCs w:val="24"/>
                                      <w:lang w:eastAsia="lt-LT"/>
                                    </w:rPr>
                                    <w:t>25.7</w:t>
                                  </w:r>
                                </w:sdtContent>
                              </w:sdt>
                              <w:r w:rsidR="007F78B0">
                                <w:rPr>
                                  <w:szCs w:val="24"/>
                                  <w:lang w:eastAsia="lt-LT"/>
                                </w:rPr>
                                <w:t xml:space="preserve">. </w:t>
                              </w:r>
                              <w:r w:rsidR="007F78B0">
                                <w:rPr>
                                  <w:i/>
                                  <w:iCs/>
                                  <w:szCs w:val="24"/>
                                  <w:lang w:eastAsia="lt-LT"/>
                                </w:rPr>
                                <w:t xml:space="preserve">F.2.1 </w:t>
                              </w:r>
                              <w:r w:rsidR="007F78B0">
                                <w:rPr>
                                  <w:szCs w:val="24"/>
                                  <w:lang w:eastAsia="lt-LT"/>
                                </w:rPr>
                                <w:t xml:space="preserve">straipsnyje </w:t>
                              </w:r>
                              <w:r w:rsidR="007F78B0">
                                <w:rPr>
                                  <w:i/>
                                  <w:iCs/>
                                  <w:szCs w:val="24"/>
                                  <w:lang w:eastAsia="lt-LT"/>
                                </w:rPr>
                                <w:t>Lizingo (finansinės nuomos) įsipareigojimai</w:t>
                              </w:r>
                              <w:r w:rsidR="007F78B0">
                                <w:rPr>
                                  <w:szCs w:val="24"/>
                                  <w:lang w:eastAsia="lt-LT"/>
                                </w:rPr>
                                <w:t xml:space="preserve"> parodoma lizingo (finansinės nuomos) trumpalaikių skolų bei lizingo (finansinės nuomos) ilgalaikių skolų suma, mokėtina per trumpesnį kaip 12 mėnesių laikotarpį nuo paskutinės ataskaitinio laikotarpio dienos. Ši suma nustatoma pagal 440 sąskaitos </w:t>
                              </w:r>
                              <w:r w:rsidR="007F78B0">
                                <w:rPr>
                                  <w:i/>
                                  <w:iCs/>
                                  <w:szCs w:val="24"/>
                                  <w:lang w:eastAsia="lt-LT"/>
                                </w:rPr>
                                <w:t>Lizingo (finansinės nuomos) įsipareigojimai</w:t>
                              </w:r>
                              <w:r w:rsidR="007F78B0">
                                <w:rPr>
                                  <w:szCs w:val="24"/>
                                  <w:lang w:eastAsia="lt-LT"/>
                                </w:rPr>
                                <w:t xml:space="preserve"> likučio duomenis. </w:t>
                              </w:r>
                            </w:p>
                          </w:sdtContent>
                        </w:sdt>
                        <w:sdt>
                          <w:sdtPr>
                            <w:alias w:val="25.8 pp."/>
                            <w:tag w:val="part_9b81c6e3271f4ab89db48cd813fff01c"/>
                            <w:id w:val="-846324719"/>
                            <w:lock w:val="sdtLocked"/>
                          </w:sdtPr>
                          <w:sdtEndPr/>
                          <w:sdtContent>
                            <w:p w14:paraId="36A1FB8F" w14:textId="77777777" w:rsidR="00D4453F" w:rsidRDefault="00AC3430">
                              <w:pPr>
                                <w:spacing w:line="360" w:lineRule="auto"/>
                                <w:ind w:firstLine="312"/>
                                <w:jc w:val="both"/>
                                <w:rPr>
                                  <w:strike/>
                                  <w:szCs w:val="24"/>
                                </w:rPr>
                              </w:pPr>
                              <w:sdt>
                                <w:sdtPr>
                                  <w:alias w:val="Numeris"/>
                                  <w:tag w:val="nr_9b81c6e3271f4ab89db48cd813fff01c"/>
                                  <w:id w:val="1566831674"/>
                                  <w:lock w:val="sdtLocked"/>
                                </w:sdtPr>
                                <w:sdtEndPr/>
                                <w:sdtContent>
                                  <w:r w:rsidR="007F78B0">
                                    <w:rPr>
                                      <w:szCs w:val="24"/>
                                    </w:rPr>
                                    <w:t>25.8</w:t>
                                  </w:r>
                                </w:sdtContent>
                              </w:sdt>
                              <w:r w:rsidR="007F78B0">
                                <w:rPr>
                                  <w:szCs w:val="24"/>
                                </w:rPr>
                                <w:t xml:space="preserve">. </w:t>
                              </w:r>
                              <w:r w:rsidR="007F78B0">
                                <w:rPr>
                                  <w:i/>
                                  <w:iCs/>
                                  <w:szCs w:val="24"/>
                                </w:rPr>
                                <w:t xml:space="preserve">F.2.2 </w:t>
                              </w:r>
                              <w:r w:rsidR="007F78B0">
                                <w:rPr>
                                  <w:szCs w:val="24"/>
                                </w:rPr>
                                <w:t xml:space="preserve">straipsnyje </w:t>
                              </w:r>
                              <w:r w:rsidR="007F78B0">
                                <w:rPr>
                                  <w:i/>
                                  <w:iCs/>
                                  <w:szCs w:val="24"/>
                                </w:rPr>
                                <w:t>Skolos kredito įstaigoms</w:t>
                              </w:r>
                              <w:r w:rsidR="007F78B0">
                                <w:rPr>
                                  <w:szCs w:val="24"/>
                                </w:rPr>
                                <w:t xml:space="preserve"> pateikiama iš bankų ir iš kitų kreditorių gautų ir negrąžintų trumpalaikių paskolų bei ilgalaikių banko ir kitų kreditorių paskolų suma, mokėtina per trumpesnį kaip 12 mėnesių laikotarpį nuo paskutinės ataskaitinio laikotarpio dienos. Duomenys įrašomi pagal 441 sąskaitos </w:t>
                              </w:r>
                              <w:r w:rsidR="007F78B0">
                                <w:rPr>
                                  <w:i/>
                                  <w:szCs w:val="24"/>
                                </w:rPr>
                                <w:t>Skolos kredito įstaigoms</w:t>
                              </w:r>
                              <w:r w:rsidR="007F78B0">
                                <w:rPr>
                                  <w:szCs w:val="24"/>
                                </w:rPr>
                                <w:t xml:space="preserve"> likučius. </w:t>
                              </w:r>
                            </w:p>
                          </w:sdtContent>
                        </w:sdt>
                        <w:sdt>
                          <w:sdtPr>
                            <w:alias w:val="25.9 pp."/>
                            <w:tag w:val="part_9b19661ec7264103962208c50cfd3c11"/>
                            <w:id w:val="2064523419"/>
                            <w:lock w:val="sdtLocked"/>
                          </w:sdtPr>
                          <w:sdtEndPr/>
                          <w:sdtContent>
                            <w:p w14:paraId="36A1FB90" w14:textId="77777777" w:rsidR="00D4453F" w:rsidRDefault="00AC3430">
                              <w:pPr>
                                <w:spacing w:line="360" w:lineRule="auto"/>
                                <w:ind w:firstLine="312"/>
                                <w:jc w:val="both"/>
                                <w:rPr>
                                  <w:szCs w:val="24"/>
                                </w:rPr>
                              </w:pPr>
                              <w:sdt>
                                <w:sdtPr>
                                  <w:alias w:val="Numeris"/>
                                  <w:tag w:val="nr_9b19661ec7264103962208c50cfd3c11"/>
                                  <w:id w:val="-148897550"/>
                                  <w:lock w:val="sdtLocked"/>
                                </w:sdtPr>
                                <w:sdtEndPr/>
                                <w:sdtContent>
                                  <w:r w:rsidR="007F78B0">
                                    <w:rPr>
                                      <w:szCs w:val="24"/>
                                    </w:rPr>
                                    <w:t>25.9</w:t>
                                  </w:r>
                                </w:sdtContent>
                              </w:sdt>
                              <w:r w:rsidR="007F78B0">
                                <w:rPr>
                                  <w:szCs w:val="24"/>
                                </w:rPr>
                                <w:t xml:space="preserve">. </w:t>
                              </w:r>
                              <w:r w:rsidR="007F78B0">
                                <w:rPr>
                                  <w:i/>
                                  <w:iCs/>
                                  <w:szCs w:val="24"/>
                                </w:rPr>
                                <w:t xml:space="preserve">F.2.3 </w:t>
                              </w:r>
                              <w:r w:rsidR="007F78B0">
                                <w:rPr>
                                  <w:szCs w:val="24"/>
                                </w:rPr>
                                <w:t xml:space="preserve">straipsnyje </w:t>
                              </w:r>
                              <w:r w:rsidR="007F78B0">
                                <w:rPr>
                                  <w:i/>
                                  <w:iCs/>
                                  <w:szCs w:val="24"/>
                                </w:rPr>
                                <w:t>Gauti avansai</w:t>
                              </w:r>
                              <w:r w:rsidR="007F78B0">
                                <w:rPr>
                                  <w:szCs w:val="24"/>
                                </w:rPr>
                                <w:t xml:space="preserve"> parodoma ūkio skola pirkėjams bei kitiems asmenims dėl gautų avansų už iš ūkio perkamą produkciją, gaunamas paslaugas ir kt. Šis rodiklis pildomas pagal 442 sąskaitos </w:t>
                              </w:r>
                              <w:r w:rsidR="007F78B0">
                                <w:rPr>
                                  <w:i/>
                                  <w:iCs/>
                                  <w:szCs w:val="24"/>
                                </w:rPr>
                                <w:t xml:space="preserve">Gauti avansai </w:t>
                              </w:r>
                              <w:r w:rsidR="007F78B0">
                                <w:rPr>
                                  <w:szCs w:val="24"/>
                                </w:rPr>
                                <w:t>likučio duomenis.</w:t>
                              </w:r>
                            </w:p>
                          </w:sdtContent>
                        </w:sdt>
                        <w:sdt>
                          <w:sdtPr>
                            <w:alias w:val="25.10 pp."/>
                            <w:tag w:val="part_cf13de15d20948e183fb489e22c5c2e2"/>
                            <w:id w:val="1517044010"/>
                            <w:lock w:val="sdtLocked"/>
                          </w:sdtPr>
                          <w:sdtEndPr/>
                          <w:sdtContent>
                            <w:p w14:paraId="36A1FB91" w14:textId="77777777" w:rsidR="00D4453F" w:rsidRDefault="00AC3430">
                              <w:pPr>
                                <w:spacing w:line="360" w:lineRule="auto"/>
                                <w:ind w:firstLine="312"/>
                                <w:jc w:val="both"/>
                                <w:rPr>
                                  <w:szCs w:val="24"/>
                                </w:rPr>
                              </w:pPr>
                              <w:sdt>
                                <w:sdtPr>
                                  <w:alias w:val="Numeris"/>
                                  <w:tag w:val="nr_cf13de15d20948e183fb489e22c5c2e2"/>
                                  <w:id w:val="959072522"/>
                                  <w:lock w:val="sdtLocked"/>
                                </w:sdtPr>
                                <w:sdtEndPr/>
                                <w:sdtContent>
                                  <w:r w:rsidR="007F78B0">
                                    <w:rPr>
                                      <w:szCs w:val="24"/>
                                    </w:rPr>
                                    <w:t>25.10</w:t>
                                  </w:r>
                                </w:sdtContent>
                              </w:sdt>
                              <w:r w:rsidR="007F78B0">
                                <w:rPr>
                                  <w:szCs w:val="24"/>
                                </w:rPr>
                                <w:t xml:space="preserve">. </w:t>
                              </w:r>
                              <w:r w:rsidR="007F78B0">
                                <w:rPr>
                                  <w:i/>
                                  <w:iCs/>
                                  <w:szCs w:val="24"/>
                                </w:rPr>
                                <w:t xml:space="preserve">F.2.4 </w:t>
                              </w:r>
                              <w:r w:rsidR="007F78B0">
                                <w:rPr>
                                  <w:szCs w:val="24"/>
                                </w:rPr>
                                <w:t xml:space="preserve">straipsnis </w:t>
                              </w:r>
                              <w:r w:rsidR="007F78B0">
                                <w:rPr>
                                  <w:i/>
                                  <w:iCs/>
                                  <w:szCs w:val="24"/>
                                </w:rPr>
                                <w:t xml:space="preserve">Skolos tiekėjams </w:t>
                              </w:r>
                              <w:r w:rsidR="007F78B0">
                                <w:rPr>
                                  <w:szCs w:val="24"/>
                                </w:rPr>
                                <w:t xml:space="preserve">parodoma ūkio trumpalaikių skolų už pirktas materialines vertybes ir gautas paslaugas suma bei ilgalaikių skolų tiekėjams suma, mokėtina per trumpesnį kaip 12 mėnesių laikotarpį nuo paskutinės ataskaitinio laikotarpio dienos. Jis pildomas pagal 443 sąskaitos </w:t>
                              </w:r>
                              <w:r w:rsidR="007F78B0">
                                <w:rPr>
                                  <w:i/>
                                  <w:iCs/>
                                  <w:szCs w:val="24"/>
                                </w:rPr>
                                <w:t>Skolos tiekėjams</w:t>
                              </w:r>
                              <w:r w:rsidR="007F78B0">
                                <w:rPr>
                                  <w:szCs w:val="24"/>
                                </w:rPr>
                                <w:t xml:space="preserve"> likutį.</w:t>
                              </w:r>
                            </w:p>
                          </w:sdtContent>
                        </w:sdt>
                        <w:sdt>
                          <w:sdtPr>
                            <w:alias w:val="25.11 pp."/>
                            <w:tag w:val="part_d0f99710545f4bf0a19fee90ab000520"/>
                            <w:id w:val="-893034969"/>
                            <w:lock w:val="sdtLocked"/>
                          </w:sdtPr>
                          <w:sdtEndPr/>
                          <w:sdtContent>
                            <w:p w14:paraId="36A1FB92" w14:textId="77777777" w:rsidR="00D4453F" w:rsidRDefault="00AC3430">
                              <w:pPr>
                                <w:spacing w:line="360" w:lineRule="auto"/>
                                <w:ind w:firstLine="312"/>
                                <w:jc w:val="both"/>
                                <w:rPr>
                                  <w:szCs w:val="24"/>
                                </w:rPr>
                              </w:pPr>
                              <w:sdt>
                                <w:sdtPr>
                                  <w:alias w:val="Numeris"/>
                                  <w:tag w:val="nr_d0f99710545f4bf0a19fee90ab000520"/>
                                  <w:id w:val="715235550"/>
                                  <w:lock w:val="sdtLocked"/>
                                </w:sdtPr>
                                <w:sdtEndPr/>
                                <w:sdtContent>
                                  <w:r w:rsidR="007F78B0">
                                    <w:rPr>
                                      <w:szCs w:val="24"/>
                                    </w:rPr>
                                    <w:t>25.11</w:t>
                                  </w:r>
                                </w:sdtContent>
                              </w:sdt>
                              <w:r w:rsidR="007F78B0">
                                <w:rPr>
                                  <w:szCs w:val="24"/>
                                </w:rPr>
                                <w:t xml:space="preserve">. </w:t>
                              </w:r>
                              <w:r w:rsidR="007F78B0">
                                <w:rPr>
                                  <w:i/>
                                  <w:iCs/>
                                  <w:szCs w:val="24"/>
                                </w:rPr>
                                <w:t xml:space="preserve">F.2.5 </w:t>
                              </w:r>
                              <w:r w:rsidR="007F78B0">
                                <w:rPr>
                                  <w:szCs w:val="24"/>
                                </w:rPr>
                                <w:t xml:space="preserve">straipsnis </w:t>
                              </w:r>
                              <w:r w:rsidR="007F78B0">
                                <w:rPr>
                                  <w:i/>
                                  <w:iCs/>
                                  <w:szCs w:val="24"/>
                                </w:rPr>
                                <w:t xml:space="preserve">Su darbo santykiais susiję įsipareigojimai </w:t>
                              </w:r>
                              <w:r w:rsidR="007F78B0">
                                <w:rPr>
                                  <w:szCs w:val="24"/>
                                </w:rPr>
                                <w:t xml:space="preserve">skirtas ūkio skoloms samdomiems darbuotojams bei su darbo santykiais susijusių mokesčių ir įmokų skoloms parodyti. Skolos suma įrašoma pagal 448 sąskaitos </w:t>
                              </w:r>
                              <w:r w:rsidR="007F78B0">
                                <w:rPr>
                                  <w:i/>
                                  <w:iCs/>
                                  <w:szCs w:val="24"/>
                                </w:rPr>
                                <w:t xml:space="preserve">Su darbo santykiais susiję įsipareigojimai </w:t>
                              </w:r>
                              <w:r w:rsidR="007F78B0">
                                <w:rPr>
                                  <w:szCs w:val="24"/>
                                </w:rPr>
                                <w:t>likučių duomenis.</w:t>
                              </w:r>
                            </w:p>
                          </w:sdtContent>
                        </w:sdt>
                        <w:sdt>
                          <w:sdtPr>
                            <w:alias w:val="25.12 pp."/>
                            <w:tag w:val="part_e55c72f7bf114aa5bd8f89e34def07c2"/>
                            <w:id w:val="-1855561249"/>
                            <w:lock w:val="sdtLocked"/>
                          </w:sdtPr>
                          <w:sdtEndPr/>
                          <w:sdtContent>
                            <w:p w14:paraId="36A1FB93" w14:textId="77777777" w:rsidR="00D4453F" w:rsidRDefault="00AC3430">
                              <w:pPr>
                                <w:spacing w:line="360" w:lineRule="auto"/>
                                <w:ind w:firstLine="312"/>
                                <w:jc w:val="both"/>
                                <w:rPr>
                                  <w:szCs w:val="24"/>
                                </w:rPr>
                              </w:pPr>
                              <w:sdt>
                                <w:sdtPr>
                                  <w:alias w:val="Numeris"/>
                                  <w:tag w:val="nr_e55c72f7bf114aa5bd8f89e34def07c2"/>
                                  <w:id w:val="1465228799"/>
                                  <w:lock w:val="sdtLocked"/>
                                </w:sdtPr>
                                <w:sdtEndPr/>
                                <w:sdtContent>
                                  <w:r w:rsidR="007F78B0">
                                    <w:rPr>
                                      <w:szCs w:val="24"/>
                                    </w:rPr>
                                    <w:t>25.12</w:t>
                                  </w:r>
                                </w:sdtContent>
                              </w:sdt>
                              <w:r w:rsidR="007F78B0">
                                <w:rPr>
                                  <w:szCs w:val="24"/>
                                </w:rPr>
                                <w:t xml:space="preserve">. </w:t>
                              </w:r>
                              <w:r w:rsidR="007F78B0">
                                <w:rPr>
                                  <w:i/>
                                  <w:iCs/>
                                  <w:szCs w:val="24"/>
                                </w:rPr>
                                <w:t xml:space="preserve">F.2.6 </w:t>
                              </w:r>
                              <w:r w:rsidR="007F78B0">
                                <w:rPr>
                                  <w:szCs w:val="24"/>
                                </w:rPr>
                                <w:t xml:space="preserve">straipsnyje </w:t>
                              </w:r>
                              <w:r w:rsidR="007F78B0">
                                <w:rPr>
                                  <w:i/>
                                  <w:iCs/>
                                  <w:szCs w:val="24"/>
                                </w:rPr>
                                <w:t>Kitos mokėtinos sumos ir trumpalaikiai įsipareigojimai</w:t>
                              </w:r>
                              <w:r w:rsidR="007F78B0">
                                <w:rPr>
                                  <w:szCs w:val="24"/>
                                </w:rPr>
                                <w:t xml:space="preserve"> parodomos kitos, anksčiau balanse neparodytos, trumpalaikės ūkio skolos, t. y. skolos valstybės institucijoms už mokėtiną pridėtinės vertės mokestį, gyventojų pajamų mokestį, ūkininko socialinio bei sveikatos draudimo įmokas ir pan., draudimo bendrovėms ir pan. Šis straipsnis pildomas pagal 449 sąskaitos </w:t>
                              </w:r>
                              <w:r w:rsidR="007F78B0">
                                <w:rPr>
                                  <w:i/>
                                  <w:iCs/>
                                  <w:szCs w:val="24"/>
                                </w:rPr>
                                <w:t xml:space="preserve">Kitos mokėtinos sumos </w:t>
                              </w:r>
                              <w:r w:rsidR="007F78B0">
                                <w:rPr>
                                  <w:szCs w:val="24"/>
                                </w:rPr>
                                <w:t>likučio duomenis.</w:t>
                              </w:r>
                            </w:p>
                          </w:sdtContent>
                        </w:sdt>
                      </w:sdtContent>
                    </w:sdt>
                    <w:sdt>
                      <w:sdtPr>
                        <w:alias w:val="26 p."/>
                        <w:tag w:val="part_887d1a07f2c4479986927eede2a7aaf3"/>
                        <w:id w:val="1537778217"/>
                        <w:lock w:val="sdtLocked"/>
                      </w:sdtPr>
                      <w:sdtEndPr/>
                      <w:sdtContent>
                        <w:p w14:paraId="36A1FB94" w14:textId="77777777" w:rsidR="00D4453F" w:rsidRDefault="00AC3430">
                          <w:pPr>
                            <w:spacing w:line="360" w:lineRule="auto"/>
                            <w:ind w:firstLine="312"/>
                            <w:jc w:val="both"/>
                            <w:rPr>
                              <w:szCs w:val="24"/>
                            </w:rPr>
                          </w:pPr>
                          <w:sdt>
                            <w:sdtPr>
                              <w:alias w:val="Numeris"/>
                              <w:tag w:val="nr_887d1a07f2c4479986927eede2a7aaf3"/>
                              <w:id w:val="-1155373348"/>
                              <w:lock w:val="sdtLocked"/>
                            </w:sdtPr>
                            <w:sdtEndPr/>
                            <w:sdtContent>
                              <w:r w:rsidR="007F78B0">
                                <w:rPr>
                                  <w:szCs w:val="24"/>
                                </w:rPr>
                                <w:t>26</w:t>
                              </w:r>
                            </w:sdtContent>
                          </w:sdt>
                          <w:r w:rsidR="007F78B0">
                            <w:rPr>
                              <w:szCs w:val="24"/>
                            </w:rPr>
                            <w:t>.</w:t>
                          </w:r>
                          <w:r w:rsidR="007F78B0">
                            <w:rPr>
                              <w:b/>
                              <w:szCs w:val="24"/>
                            </w:rPr>
                            <w:t xml:space="preserve"> G</w:t>
                          </w:r>
                          <w:r w:rsidR="007F78B0">
                            <w:rPr>
                              <w:szCs w:val="24"/>
                            </w:rPr>
                            <w:t xml:space="preserve"> straipsnyje </w:t>
                          </w:r>
                          <w:r w:rsidR="007F78B0">
                            <w:rPr>
                              <w:b/>
                              <w:i/>
                              <w:szCs w:val="24"/>
                            </w:rPr>
                            <w:t xml:space="preserve">Sukauptos sąnaudos ir ateinančių laikotarpių pajamos </w:t>
                          </w:r>
                          <w:r w:rsidR="007F78B0">
                            <w:rPr>
                              <w:szCs w:val="24"/>
                            </w:rPr>
                            <w:t>pateikiama informacija apie: sukauptas sąnaudas – per ataskaitinį ir ankstesniais ataskaitiniais laikotarpiais už gautas tęstinio pobūdžio paslaugas sąnaudomis tolygiai pripažintas sumas, dėl kurių ūkis prisiėmė įsipareigojimą sumokėti ateinančiais ataskaitiniais laikotarpiais; ateinančių laikotarpių pajamas, t. y., ūkio dar neuždirbtas, tačiau pirkėjų (užsakovų) už teikiamas tęstinio pobūdžio paslaugas sumokėtas sumas, kurios pajamomis bus tolygiai pripažįstamos ateinančiais ataskaitiniais laikotarpiais, kai, suteikus paslaugą, jos bus uždirbamos.</w:t>
                          </w:r>
                          <w:r w:rsidR="007F78B0">
                            <w:rPr>
                              <w:i/>
                              <w:szCs w:val="24"/>
                            </w:rPr>
                            <w:t xml:space="preserve"> </w:t>
                          </w:r>
                          <w:r w:rsidR="007F78B0">
                            <w:rPr>
                              <w:szCs w:val="24"/>
                            </w:rPr>
                            <w:t xml:space="preserve">Šis straipsnis pildomas pagal 49 sąskaitos </w:t>
                          </w:r>
                          <w:r w:rsidR="007F78B0">
                            <w:rPr>
                              <w:i/>
                              <w:szCs w:val="24"/>
                            </w:rPr>
                            <w:t xml:space="preserve">Sukauptos sąnaudos ir ateinančių laikotarpių pajamos </w:t>
                          </w:r>
                          <w:r w:rsidR="007F78B0">
                            <w:rPr>
                              <w:szCs w:val="24"/>
                            </w:rPr>
                            <w:t>likučio duomenis.</w:t>
                          </w:r>
                        </w:p>
                        <w:p w14:paraId="36A1FB95" w14:textId="77777777" w:rsidR="00D4453F" w:rsidRDefault="00AC3430">
                          <w:pPr>
                            <w:spacing w:line="360" w:lineRule="auto"/>
                            <w:ind w:firstLine="374"/>
                            <w:jc w:val="both"/>
                            <w:rPr>
                              <w:b/>
                              <w:i/>
                              <w:szCs w:val="24"/>
                            </w:rPr>
                          </w:pPr>
                        </w:p>
                      </w:sdtContent>
                    </w:sdt>
                  </w:sdtContent>
                </w:sdt>
              </w:sdtContent>
            </w:sdt>
            <w:sdt>
              <w:sdtPr>
                <w:alias w:val="skirsnis"/>
                <w:tag w:val="part_43f50cd7d23a474988135e99b05a96df"/>
                <w:id w:val="-625775481"/>
                <w:lock w:val="sdtLocked"/>
              </w:sdtPr>
              <w:sdtEndPr/>
              <w:sdtContent>
                <w:p w14:paraId="36A1FB96" w14:textId="77777777" w:rsidR="00D4453F" w:rsidRDefault="00AC3430">
                  <w:pPr>
                    <w:jc w:val="center"/>
                    <w:rPr>
                      <w:b/>
                      <w:bCs/>
                      <w:szCs w:val="24"/>
                    </w:rPr>
                  </w:pPr>
                  <w:sdt>
                    <w:sdtPr>
                      <w:alias w:val="Numeris"/>
                      <w:tag w:val="nr_43f50cd7d23a474988135e99b05a96df"/>
                      <w:id w:val="254717952"/>
                      <w:lock w:val="sdtLocked"/>
                    </w:sdtPr>
                    <w:sdtEndPr/>
                    <w:sdtContent>
                      <w:r w:rsidR="007F78B0">
                        <w:rPr>
                          <w:b/>
                          <w:bCs/>
                          <w:szCs w:val="24"/>
                        </w:rPr>
                        <w:t>ANTRASIS</w:t>
                      </w:r>
                    </w:sdtContent>
                  </w:sdt>
                  <w:r w:rsidR="007F78B0">
                    <w:rPr>
                      <w:b/>
                      <w:bCs/>
                      <w:szCs w:val="24"/>
                    </w:rPr>
                    <w:t xml:space="preserve"> SKIRSNIS</w:t>
                  </w:r>
                </w:p>
                <w:p w14:paraId="36A1FB97" w14:textId="77777777" w:rsidR="00D4453F" w:rsidRDefault="00AC3430">
                  <w:pPr>
                    <w:jc w:val="center"/>
                    <w:rPr>
                      <w:b/>
                      <w:bCs/>
                      <w:szCs w:val="24"/>
                    </w:rPr>
                  </w:pPr>
                  <w:sdt>
                    <w:sdtPr>
                      <w:alias w:val="Pavadinimas"/>
                      <w:tag w:val="title_43f50cd7d23a474988135e99b05a96df"/>
                      <w:id w:val="1273516269"/>
                      <w:lock w:val="sdtLocked"/>
                    </w:sdtPr>
                    <w:sdtEndPr/>
                    <w:sdtContent>
                      <w:r w:rsidR="007F78B0">
                        <w:rPr>
                          <w:b/>
                          <w:bCs/>
                          <w:szCs w:val="24"/>
                        </w:rPr>
                        <w:t>PELNO (NUOSTOLIŲ) ATASKAITA</w:t>
                      </w:r>
                    </w:sdtContent>
                  </w:sdt>
                </w:p>
                <w:p w14:paraId="36A1FB98" w14:textId="77777777" w:rsidR="00D4453F" w:rsidRDefault="00D4453F">
                  <w:pPr>
                    <w:spacing w:line="360" w:lineRule="auto"/>
                    <w:ind w:firstLine="312"/>
                    <w:jc w:val="both"/>
                    <w:rPr>
                      <w:szCs w:val="24"/>
                    </w:rPr>
                  </w:pPr>
                </w:p>
                <w:sdt>
                  <w:sdtPr>
                    <w:alias w:val="27 p."/>
                    <w:tag w:val="part_b90dc51715f14aa1b25e3e804fb23996"/>
                    <w:id w:val="-1308397935"/>
                    <w:lock w:val="sdtLocked"/>
                  </w:sdtPr>
                  <w:sdtEndPr/>
                  <w:sdtContent>
                    <w:p w14:paraId="36A1FB99" w14:textId="77777777" w:rsidR="00D4453F" w:rsidRDefault="00AC3430">
                      <w:pPr>
                        <w:spacing w:line="360" w:lineRule="auto"/>
                        <w:ind w:firstLine="312"/>
                        <w:jc w:val="both"/>
                        <w:rPr>
                          <w:szCs w:val="24"/>
                          <w:lang w:eastAsia="lt-LT"/>
                        </w:rPr>
                      </w:pPr>
                      <w:sdt>
                        <w:sdtPr>
                          <w:alias w:val="Numeris"/>
                          <w:tag w:val="nr_b90dc51715f14aa1b25e3e804fb23996"/>
                          <w:id w:val="-108599550"/>
                          <w:lock w:val="sdtLocked"/>
                        </w:sdtPr>
                        <w:sdtEndPr/>
                        <w:sdtContent>
                          <w:r w:rsidR="007F78B0">
                            <w:rPr>
                              <w:szCs w:val="24"/>
                              <w:lang w:eastAsia="lt-LT"/>
                            </w:rPr>
                            <w:t>27</w:t>
                          </w:r>
                        </w:sdtContent>
                      </w:sdt>
                      <w:r w:rsidR="007F78B0">
                        <w:rPr>
                          <w:szCs w:val="24"/>
                          <w:lang w:eastAsia="lt-LT"/>
                        </w:rPr>
                        <w:t>.</w:t>
                      </w:r>
                      <w:r w:rsidR="007F78B0">
                        <w:rPr>
                          <w:b/>
                          <w:bCs/>
                          <w:i/>
                          <w:iCs/>
                          <w:szCs w:val="24"/>
                          <w:lang w:eastAsia="lt-LT"/>
                        </w:rPr>
                        <w:t xml:space="preserve"> I</w:t>
                      </w:r>
                      <w:r w:rsidR="007F78B0">
                        <w:rPr>
                          <w:szCs w:val="24"/>
                          <w:lang w:eastAsia="lt-LT"/>
                        </w:rPr>
                        <w:t xml:space="preserve"> straipsnyje </w:t>
                      </w:r>
                      <w:r w:rsidR="007F78B0">
                        <w:rPr>
                          <w:b/>
                          <w:bCs/>
                          <w:i/>
                          <w:iCs/>
                          <w:szCs w:val="24"/>
                          <w:lang w:eastAsia="lt-LT"/>
                        </w:rPr>
                        <w:t>Pardavimo pajamos</w:t>
                      </w:r>
                      <w:r w:rsidR="007F78B0">
                        <w:rPr>
                          <w:szCs w:val="24"/>
                          <w:lang w:eastAsia="lt-LT"/>
                        </w:rPr>
                        <w:t xml:space="preserve"> pateikiamos grynosios pardavimo pajamos, uždirbtos per ataskaitinį laikotarpį už parduotus savos gamybos žemės ūkio produktus, perdirbtus savos gamybos žemės ūkio produktus, biologinį turtą ir kitą pagrindinei veiklai priskiriamą savos gamybos produkciją bei atliktus darbus ir suteiktas paslaugas (ataskaitos forma pateikta 4 priede). Nustatant jų dydį atsižvelgiama į suteiktas nuolaidas bei parduotų prekių grąžinimą. Grynosios pardavimo pajamos nustatomos iš pardavimo pajamų sumos (neįskaitant PVM) atimant po pardavimo pirkėjams suteiktų nuolaidų sumas ir sugrąžintų prekių vertę. Duomenys imami iš 50 sąskaitos </w:t>
                      </w:r>
                      <w:r w:rsidR="007F78B0">
                        <w:rPr>
                          <w:i/>
                          <w:iCs/>
                          <w:szCs w:val="24"/>
                          <w:lang w:eastAsia="lt-LT"/>
                        </w:rPr>
                        <w:t>Pardavimo pajamos</w:t>
                      </w:r>
                      <w:r w:rsidR="007F78B0">
                        <w:rPr>
                          <w:szCs w:val="24"/>
                          <w:lang w:eastAsia="lt-LT"/>
                        </w:rPr>
                        <w:t xml:space="preserve">. </w:t>
                      </w:r>
                    </w:p>
                  </w:sdtContent>
                </w:sdt>
                <w:sdt>
                  <w:sdtPr>
                    <w:alias w:val="28 p."/>
                    <w:tag w:val="part_5898fd17a80d4aafbd092d0b0ed91a51"/>
                    <w:id w:val="-469981924"/>
                    <w:lock w:val="sdtLocked"/>
                  </w:sdtPr>
                  <w:sdtEndPr/>
                  <w:sdtContent>
                    <w:p w14:paraId="36A1FB9A" w14:textId="77777777" w:rsidR="00D4453F" w:rsidRDefault="00AC3430">
                      <w:pPr>
                        <w:spacing w:line="360" w:lineRule="auto"/>
                        <w:ind w:firstLine="312"/>
                        <w:jc w:val="both"/>
                        <w:rPr>
                          <w:szCs w:val="24"/>
                        </w:rPr>
                      </w:pPr>
                      <w:sdt>
                        <w:sdtPr>
                          <w:alias w:val="Numeris"/>
                          <w:tag w:val="nr_5898fd17a80d4aafbd092d0b0ed91a51"/>
                          <w:id w:val="57216889"/>
                          <w:lock w:val="sdtLocked"/>
                        </w:sdtPr>
                        <w:sdtEndPr/>
                        <w:sdtContent>
                          <w:r w:rsidR="007F78B0">
                            <w:rPr>
                              <w:szCs w:val="24"/>
                            </w:rPr>
                            <w:t>28</w:t>
                          </w:r>
                        </w:sdtContent>
                      </w:sdt>
                      <w:r w:rsidR="007F78B0">
                        <w:rPr>
                          <w:szCs w:val="24"/>
                        </w:rPr>
                        <w:t xml:space="preserve">. </w:t>
                      </w:r>
                      <w:r w:rsidR="007F78B0">
                        <w:rPr>
                          <w:b/>
                          <w:bCs/>
                          <w:i/>
                          <w:iCs/>
                          <w:szCs w:val="24"/>
                        </w:rPr>
                        <w:t>II</w:t>
                      </w:r>
                      <w:r w:rsidR="007F78B0">
                        <w:rPr>
                          <w:szCs w:val="24"/>
                        </w:rPr>
                        <w:t xml:space="preserve"> straipsnyje </w:t>
                      </w:r>
                      <w:r w:rsidR="007F78B0">
                        <w:rPr>
                          <w:b/>
                          <w:bCs/>
                          <w:i/>
                          <w:iCs/>
                          <w:szCs w:val="24"/>
                        </w:rPr>
                        <w:t>Dotacijos ir subsidijos, susijusios su pajamomis</w:t>
                      </w:r>
                      <w:r w:rsidR="007F78B0">
                        <w:rPr>
                          <w:szCs w:val="24"/>
                        </w:rPr>
                        <w:t xml:space="preserve"> parodomos panaudotos tiesioginės ar kompensacinės išmokos bei kitos išmokos, suteikiamos ūkio pajamų lygiui palaikyti ar pajamų netekimui kompensuoti ir žemės ūkio veikloje naudojamam biologiniam turtui įsigyti. Šis straipsnis užpildomas iš 52 sąskaitos</w:t>
                      </w:r>
                      <w:r w:rsidR="007F78B0">
                        <w:rPr>
                          <w:i/>
                          <w:iCs/>
                          <w:szCs w:val="24"/>
                        </w:rPr>
                        <w:t xml:space="preserve"> Panaudotos dotacijos ir subsidijos, susijusios su pajamomis.</w:t>
                      </w:r>
                    </w:p>
                  </w:sdtContent>
                </w:sdt>
                <w:sdt>
                  <w:sdtPr>
                    <w:alias w:val="29 p."/>
                    <w:tag w:val="part_472484e791f94eb9965075bb791a2b28"/>
                    <w:id w:val="1929314526"/>
                    <w:lock w:val="sdtLocked"/>
                  </w:sdtPr>
                  <w:sdtEndPr/>
                  <w:sdtContent>
                    <w:p w14:paraId="36A1FB9B" w14:textId="77777777" w:rsidR="00D4453F" w:rsidRDefault="00AC3430">
                      <w:pPr>
                        <w:spacing w:line="360" w:lineRule="auto"/>
                        <w:ind w:firstLine="312"/>
                        <w:jc w:val="both"/>
                        <w:rPr>
                          <w:szCs w:val="24"/>
                          <w:lang w:eastAsia="lt-LT"/>
                        </w:rPr>
                      </w:pPr>
                      <w:sdt>
                        <w:sdtPr>
                          <w:alias w:val="Numeris"/>
                          <w:tag w:val="nr_472484e791f94eb9965075bb791a2b28"/>
                          <w:id w:val="-2012682852"/>
                          <w:lock w:val="sdtLocked"/>
                        </w:sdtPr>
                        <w:sdtEndPr/>
                        <w:sdtContent>
                          <w:r w:rsidR="007F78B0">
                            <w:rPr>
                              <w:szCs w:val="24"/>
                              <w:lang w:eastAsia="lt-LT"/>
                            </w:rPr>
                            <w:t>29</w:t>
                          </w:r>
                        </w:sdtContent>
                      </w:sdt>
                      <w:r w:rsidR="007F78B0">
                        <w:rPr>
                          <w:szCs w:val="24"/>
                          <w:lang w:eastAsia="lt-LT"/>
                        </w:rPr>
                        <w:t xml:space="preserve">. </w:t>
                      </w:r>
                      <w:r w:rsidR="007F78B0">
                        <w:rPr>
                          <w:b/>
                          <w:bCs/>
                          <w:i/>
                          <w:iCs/>
                          <w:szCs w:val="24"/>
                          <w:lang w:eastAsia="lt-LT"/>
                        </w:rPr>
                        <w:t>III</w:t>
                      </w:r>
                      <w:r w:rsidR="007F78B0">
                        <w:rPr>
                          <w:szCs w:val="24"/>
                          <w:lang w:eastAsia="lt-LT"/>
                        </w:rPr>
                        <w:t xml:space="preserve"> straipsnyje </w:t>
                      </w:r>
                      <w:r w:rsidR="007F78B0">
                        <w:rPr>
                          <w:b/>
                          <w:i/>
                          <w:szCs w:val="24"/>
                          <w:lang w:eastAsia="lt-LT"/>
                        </w:rPr>
                        <w:t>Pardavimo savikaina</w:t>
                      </w:r>
                      <w:r w:rsidR="007F78B0">
                        <w:rPr>
                          <w:b/>
                          <w:bCs/>
                          <w:i/>
                          <w:iCs/>
                          <w:szCs w:val="24"/>
                          <w:lang w:eastAsia="lt-LT"/>
                        </w:rPr>
                        <w:t xml:space="preserve"> </w:t>
                      </w:r>
                      <w:r w:rsidR="007F78B0">
                        <w:rPr>
                          <w:szCs w:val="24"/>
                          <w:lang w:eastAsia="lt-LT"/>
                        </w:rPr>
                        <w:t>pateikiama parduotų savos gamybos žemės ūkio produktų, perdirbtų savos gamybos žemės ūkio produktų, biologinio turto ir kitos pagrindinei veiklai priskiriamos savos gamybos produkcijos bei atliktų darbų ir suteiktų paslaugų vertė:</w:t>
                      </w:r>
                    </w:p>
                    <w:sdt>
                      <w:sdtPr>
                        <w:alias w:val="29.1 pp."/>
                        <w:tag w:val="part_586b8a8089cc494eb2b0ae9feb3ba782"/>
                        <w:id w:val="-1298135989"/>
                        <w:lock w:val="sdtLocked"/>
                      </w:sdtPr>
                      <w:sdtEndPr/>
                      <w:sdtContent>
                        <w:p w14:paraId="36A1FB9C" w14:textId="77777777" w:rsidR="00D4453F" w:rsidRDefault="00AC3430">
                          <w:pPr>
                            <w:spacing w:line="360" w:lineRule="auto"/>
                            <w:ind w:firstLine="312"/>
                            <w:jc w:val="both"/>
                            <w:rPr>
                              <w:szCs w:val="24"/>
                              <w:lang w:eastAsia="lt-LT"/>
                            </w:rPr>
                          </w:pPr>
                          <w:sdt>
                            <w:sdtPr>
                              <w:alias w:val="Numeris"/>
                              <w:tag w:val="nr_586b8a8089cc494eb2b0ae9feb3ba782"/>
                              <w:id w:val="-213039837"/>
                              <w:lock w:val="sdtLocked"/>
                            </w:sdtPr>
                            <w:sdtEndPr/>
                            <w:sdtContent>
                              <w:r w:rsidR="007F78B0">
                                <w:rPr>
                                  <w:szCs w:val="24"/>
                                  <w:lang w:eastAsia="lt-LT"/>
                                </w:rPr>
                                <w:t>29.1</w:t>
                              </w:r>
                            </w:sdtContent>
                          </w:sdt>
                          <w:r w:rsidR="007F78B0">
                            <w:rPr>
                              <w:szCs w:val="24"/>
                              <w:lang w:eastAsia="lt-LT"/>
                            </w:rPr>
                            <w:t xml:space="preserve">. Jeigu ūkio apskaitos politikoje numatyta biologinį turtą ir iš jo gautus žemės ūkio produktus vertinti savikaina, šiame straipsnyje pateikiama parduotų savos gamybos žemės ūkio produktų, perdirbtų savos gamybos žemės ūkio produktų, biologinio turto ir kitos pagrindinei </w:t>
                          </w:r>
                          <w:r w:rsidR="007F78B0">
                            <w:rPr>
                              <w:szCs w:val="24"/>
                              <w:lang w:eastAsia="lt-LT"/>
                            </w:rPr>
                            <w:lastRenderedPageBreak/>
                            <w:t xml:space="preserve">veiklai priskiriamos savos gamybos produkcijos bei darbų ir suteiktų paslaugų grynoji pardavimo savikaina. Ją sudaro apskaitoje užregistruota minėto turto ir suteiktų paslaugų savikaina, iš kurios atimta pirkėjų grąžintų prekių savikaina. Duomenys imami iš 60 sąskaitos </w:t>
                          </w:r>
                          <w:r w:rsidR="007F78B0">
                            <w:rPr>
                              <w:i/>
                              <w:szCs w:val="24"/>
                              <w:lang w:eastAsia="lt-LT"/>
                            </w:rPr>
                            <w:t>Pardavimo savikaina</w:t>
                          </w:r>
                          <w:r w:rsidR="007F78B0">
                            <w:rPr>
                              <w:szCs w:val="24"/>
                              <w:lang w:eastAsia="lt-LT"/>
                            </w:rPr>
                            <w:t xml:space="preserve">. </w:t>
                          </w:r>
                        </w:p>
                      </w:sdtContent>
                    </w:sdt>
                    <w:sdt>
                      <w:sdtPr>
                        <w:alias w:val="29.2 pp."/>
                        <w:tag w:val="part_ccb9ea24c8df45c6932044dd4bc2344e"/>
                        <w:id w:val="569707176"/>
                        <w:lock w:val="sdtLocked"/>
                      </w:sdtPr>
                      <w:sdtEndPr/>
                      <w:sdtContent>
                        <w:p w14:paraId="36A1FB9D" w14:textId="77777777" w:rsidR="00D4453F" w:rsidRDefault="00AC3430">
                          <w:pPr>
                            <w:spacing w:line="360" w:lineRule="auto"/>
                            <w:ind w:firstLine="312"/>
                            <w:jc w:val="both"/>
                            <w:rPr>
                              <w:szCs w:val="24"/>
                              <w:lang w:eastAsia="lt-LT"/>
                            </w:rPr>
                          </w:pPr>
                          <w:sdt>
                            <w:sdtPr>
                              <w:alias w:val="Numeris"/>
                              <w:tag w:val="nr_ccb9ea24c8df45c6932044dd4bc2344e"/>
                              <w:id w:val="191889907"/>
                              <w:lock w:val="sdtLocked"/>
                            </w:sdtPr>
                            <w:sdtEndPr/>
                            <w:sdtContent>
                              <w:r w:rsidR="007F78B0">
                                <w:rPr>
                                  <w:szCs w:val="24"/>
                                  <w:lang w:eastAsia="lt-LT"/>
                                </w:rPr>
                                <w:t>29.2</w:t>
                              </w:r>
                            </w:sdtContent>
                          </w:sdt>
                          <w:r w:rsidR="007F78B0">
                            <w:rPr>
                              <w:szCs w:val="24"/>
                              <w:lang w:eastAsia="lt-LT"/>
                            </w:rPr>
                            <w:t xml:space="preserve">. Jeigu ūkio apskaitos politikoje numatyta biologinį turtą (išskyrus daugiamečius sodinius) ir iš jo gautus žemės ūkio produktus vertinti tikrąja verte, atėmus pardavimo išlaidas, o atsargų apskaitai taikomas nuolat apskaitomų atsargų apskaitos būdas, šiame straipsnyje pateikiama parduotų savos gamybos žemės ūkio produktų ir biologinio turto tikroji vertė, atėmus pardavimo išlaidas, bei perdirbtų produktų, atliktų darbų ir suteiktų paslaugų grynoji pardavimo savikaina. Duomenys imami iš 600 sąskaitos </w:t>
                          </w:r>
                          <w:r w:rsidR="007F78B0">
                            <w:rPr>
                              <w:i/>
                              <w:szCs w:val="24"/>
                              <w:lang w:eastAsia="lt-LT"/>
                            </w:rPr>
                            <w:t>Parduotų prekių ir suteiktų paslaugų savikaina (taikant nuolat apskaitomų atsargų apskaitos būdą)</w:t>
                          </w:r>
                          <w:r w:rsidR="007F78B0">
                            <w:rPr>
                              <w:szCs w:val="24"/>
                              <w:lang w:eastAsia="lt-LT"/>
                            </w:rPr>
                            <w:t xml:space="preserve">. </w:t>
                          </w:r>
                        </w:p>
                        <w:sdt>
                          <w:sdtPr>
                            <w:alias w:val="29.2.1 pp."/>
                            <w:tag w:val="part_4de73abda4b04a8f9b17ffc2e36c75ce"/>
                            <w:id w:val="-917709522"/>
                            <w:lock w:val="sdtLocked"/>
                          </w:sdtPr>
                          <w:sdtEndPr/>
                          <w:sdtContent>
                            <w:p w14:paraId="36A1FB9E" w14:textId="77777777" w:rsidR="00D4453F" w:rsidRDefault="00AC3430">
                              <w:pPr>
                                <w:spacing w:line="360" w:lineRule="auto"/>
                                <w:ind w:firstLine="312"/>
                                <w:jc w:val="both"/>
                                <w:rPr>
                                  <w:szCs w:val="24"/>
                                  <w:lang w:eastAsia="lt-LT"/>
                                </w:rPr>
                              </w:pPr>
                              <w:sdt>
                                <w:sdtPr>
                                  <w:alias w:val="Numeris"/>
                                  <w:tag w:val="nr_4de73abda4b04a8f9b17ffc2e36c75ce"/>
                                  <w:id w:val="321475790"/>
                                  <w:lock w:val="sdtLocked"/>
                                </w:sdtPr>
                                <w:sdtEndPr/>
                                <w:sdtContent>
                                  <w:r w:rsidR="007F78B0">
                                    <w:rPr>
                                      <w:szCs w:val="24"/>
                                      <w:lang w:eastAsia="lt-LT"/>
                                    </w:rPr>
                                    <w:t>29.2.1</w:t>
                                  </w:r>
                                </w:sdtContent>
                              </w:sdt>
                              <w:r w:rsidR="007F78B0">
                                <w:rPr>
                                  <w:szCs w:val="24"/>
                                  <w:lang w:eastAsia="lt-LT"/>
                                </w:rPr>
                                <w:t xml:space="preserve">. Parduotas biologinis turtas pateikiamas tikrąja verte, atėmus pardavimo išlaidas, buvusia jo pardavimo momentu. </w:t>
                              </w:r>
                            </w:p>
                          </w:sdtContent>
                        </w:sdt>
                        <w:sdt>
                          <w:sdtPr>
                            <w:alias w:val="29.2.2 pp."/>
                            <w:tag w:val="part_41c7a41417ea47129614b3b493d10c5d"/>
                            <w:id w:val="-844934776"/>
                            <w:lock w:val="sdtLocked"/>
                          </w:sdtPr>
                          <w:sdtEndPr/>
                          <w:sdtContent>
                            <w:p w14:paraId="36A1FB9F" w14:textId="77777777" w:rsidR="00D4453F" w:rsidRDefault="00AC3430">
                              <w:pPr>
                                <w:spacing w:line="360" w:lineRule="auto"/>
                                <w:ind w:firstLine="312"/>
                                <w:jc w:val="both"/>
                                <w:rPr>
                                  <w:szCs w:val="24"/>
                                  <w:lang w:eastAsia="lt-LT"/>
                                </w:rPr>
                              </w:pPr>
                              <w:sdt>
                                <w:sdtPr>
                                  <w:alias w:val="Numeris"/>
                                  <w:tag w:val="nr_41c7a41417ea47129614b3b493d10c5d"/>
                                  <w:id w:val="-1977207450"/>
                                  <w:lock w:val="sdtLocked"/>
                                </w:sdtPr>
                                <w:sdtEndPr/>
                                <w:sdtContent>
                                  <w:r w:rsidR="007F78B0">
                                    <w:rPr>
                                      <w:szCs w:val="24"/>
                                      <w:lang w:eastAsia="lt-LT"/>
                                    </w:rPr>
                                    <w:t>29.2.2</w:t>
                                  </w:r>
                                </w:sdtContent>
                              </w:sdt>
                              <w:r w:rsidR="007F78B0">
                                <w:rPr>
                                  <w:szCs w:val="24"/>
                                  <w:lang w:eastAsia="lt-LT"/>
                                </w:rPr>
                                <w:t xml:space="preserve">. Parduoti savos gamybos žemės ūkio produktai pateikiami tikrąja verte, atėmus pardavimo išlaidas, buvusia jų pirminio pripažinimo metu. </w:t>
                              </w:r>
                            </w:p>
                          </w:sdtContent>
                        </w:sdt>
                        <w:sdt>
                          <w:sdtPr>
                            <w:alias w:val="29.2.3 pp."/>
                            <w:tag w:val="part_d4663c9cf21247e78a5551878828302e"/>
                            <w:id w:val="1143702340"/>
                            <w:lock w:val="sdtLocked"/>
                          </w:sdtPr>
                          <w:sdtEndPr/>
                          <w:sdtContent>
                            <w:p w14:paraId="36A1FBA0" w14:textId="77777777" w:rsidR="00D4453F" w:rsidRDefault="00AC3430">
                              <w:pPr>
                                <w:spacing w:line="360" w:lineRule="auto"/>
                                <w:ind w:firstLine="312"/>
                                <w:jc w:val="both"/>
                                <w:rPr>
                                  <w:szCs w:val="24"/>
                                  <w:lang w:eastAsia="lt-LT"/>
                                </w:rPr>
                              </w:pPr>
                              <w:sdt>
                                <w:sdtPr>
                                  <w:alias w:val="Numeris"/>
                                  <w:tag w:val="nr_d4663c9cf21247e78a5551878828302e"/>
                                  <w:id w:val="507946567"/>
                                  <w:lock w:val="sdtLocked"/>
                                </w:sdtPr>
                                <w:sdtEndPr/>
                                <w:sdtContent>
                                  <w:r w:rsidR="007F78B0">
                                    <w:rPr>
                                      <w:szCs w:val="24"/>
                                      <w:lang w:eastAsia="lt-LT"/>
                                    </w:rPr>
                                    <w:t>29.2.3</w:t>
                                  </w:r>
                                </w:sdtContent>
                              </w:sdt>
                              <w:r w:rsidR="007F78B0">
                                <w:rPr>
                                  <w:szCs w:val="24"/>
                                  <w:lang w:eastAsia="lt-LT"/>
                                </w:rPr>
                                <w:t xml:space="preserve">. Parduotų perdirbtų produktų, atliktų darbų bei suteiktų paslaugų grynąją pardavimo savikainą sudaro apskaitoje užregistruota jų savikaina, iš kurios atimta pirkėjų grąžintų prekių savikaina. </w:t>
                              </w:r>
                            </w:p>
                          </w:sdtContent>
                        </w:sdt>
                      </w:sdtContent>
                    </w:sdt>
                    <w:sdt>
                      <w:sdtPr>
                        <w:alias w:val="29.3 pp."/>
                        <w:tag w:val="part_32befdf1a05b46678cb3ace073530119"/>
                        <w:id w:val="-1430956425"/>
                        <w:lock w:val="sdtLocked"/>
                      </w:sdtPr>
                      <w:sdtEndPr/>
                      <w:sdtContent>
                        <w:p w14:paraId="36A1FBA1" w14:textId="77777777" w:rsidR="00D4453F" w:rsidRDefault="00AC3430">
                          <w:pPr>
                            <w:spacing w:line="360" w:lineRule="auto"/>
                            <w:ind w:firstLine="312"/>
                            <w:jc w:val="both"/>
                            <w:rPr>
                              <w:i/>
                              <w:szCs w:val="24"/>
                              <w:lang w:eastAsia="lt-LT"/>
                            </w:rPr>
                          </w:pPr>
                          <w:sdt>
                            <w:sdtPr>
                              <w:alias w:val="Numeris"/>
                              <w:tag w:val="nr_32befdf1a05b46678cb3ace073530119"/>
                              <w:id w:val="359398825"/>
                              <w:lock w:val="sdtLocked"/>
                            </w:sdtPr>
                            <w:sdtEndPr/>
                            <w:sdtContent>
                              <w:r w:rsidR="007F78B0">
                                <w:rPr>
                                  <w:szCs w:val="24"/>
                                  <w:lang w:eastAsia="lt-LT"/>
                                </w:rPr>
                                <w:t>29.3</w:t>
                              </w:r>
                            </w:sdtContent>
                          </w:sdt>
                          <w:r w:rsidR="007F78B0">
                            <w:rPr>
                              <w:szCs w:val="24"/>
                              <w:lang w:eastAsia="lt-LT"/>
                            </w:rPr>
                            <w:t xml:space="preserve">. Jeigu ūkio apskaitos politikoje numatyta biologinį turtą (išskyrus daugiamečius sodinius) ir iš jo gautus žemės ūkio produktus vertinti tikrąja verte, atėmus pardavimo išlaidas, o atsargų apskaitai taikomas periodiškai apskaitomų atsargų apskaitos būdas, šiame straipsnyje pateikiama parduoto biologinio turto, savos gamybos žemės ūkio produktų, perdirbtų produktų, atliktų darbų bei suteiktų paslaugų vertė bei biologinio turto ir žemės ūkio produktų įkainojimo tikrąja verte rezultatas. Duomenys imami iš 601 sąskaitos </w:t>
                          </w:r>
                          <w:r w:rsidR="007F78B0">
                            <w:rPr>
                              <w:i/>
                              <w:szCs w:val="24"/>
                              <w:lang w:eastAsia="lt-LT"/>
                            </w:rPr>
                            <w:t>Parduotų prekių ir suteiktų paslaugų savikaina</w:t>
                          </w:r>
                          <w:r w:rsidR="007F78B0">
                            <w:rPr>
                              <w:szCs w:val="24"/>
                              <w:lang w:eastAsia="lt-LT"/>
                            </w:rPr>
                            <w:t xml:space="preserve"> </w:t>
                          </w:r>
                          <w:r w:rsidR="007F78B0">
                            <w:rPr>
                              <w:i/>
                              <w:szCs w:val="24"/>
                              <w:lang w:eastAsia="lt-LT"/>
                            </w:rPr>
                            <w:t xml:space="preserve">(taikant periodiškai apskaitomų atsargų apskaitos būdą). </w:t>
                          </w:r>
                        </w:p>
                      </w:sdtContent>
                    </w:sdt>
                  </w:sdtContent>
                </w:sdt>
                <w:sdt>
                  <w:sdtPr>
                    <w:alias w:val="30 p."/>
                    <w:tag w:val="part_da624ec36c8244d7a36ac130c71b086a"/>
                    <w:id w:val="1036088555"/>
                    <w:lock w:val="sdtLocked"/>
                  </w:sdtPr>
                  <w:sdtEndPr/>
                  <w:sdtContent>
                    <w:p w14:paraId="36A1FBA2" w14:textId="77777777" w:rsidR="00D4453F" w:rsidRDefault="00AC3430">
                      <w:pPr>
                        <w:spacing w:line="360" w:lineRule="auto"/>
                        <w:ind w:firstLine="312"/>
                        <w:jc w:val="both"/>
                        <w:rPr>
                          <w:szCs w:val="24"/>
                        </w:rPr>
                      </w:pPr>
                      <w:sdt>
                        <w:sdtPr>
                          <w:alias w:val="Numeris"/>
                          <w:tag w:val="nr_da624ec36c8244d7a36ac130c71b086a"/>
                          <w:id w:val="2132970269"/>
                          <w:lock w:val="sdtLocked"/>
                        </w:sdtPr>
                        <w:sdtEndPr/>
                        <w:sdtContent>
                          <w:r w:rsidR="007F78B0">
                            <w:rPr>
                              <w:szCs w:val="24"/>
                            </w:rPr>
                            <w:t>30</w:t>
                          </w:r>
                        </w:sdtContent>
                      </w:sdt>
                      <w:r w:rsidR="007F78B0">
                        <w:rPr>
                          <w:szCs w:val="24"/>
                        </w:rPr>
                        <w:t>.</w:t>
                      </w:r>
                      <w:r w:rsidR="007F78B0">
                        <w:rPr>
                          <w:b/>
                          <w:bCs/>
                          <w:i/>
                          <w:iCs/>
                          <w:szCs w:val="24"/>
                        </w:rPr>
                        <w:t xml:space="preserve"> IV</w:t>
                      </w:r>
                      <w:r w:rsidR="007F78B0">
                        <w:rPr>
                          <w:szCs w:val="24"/>
                        </w:rPr>
                        <w:t xml:space="preserve"> straipsnyje</w:t>
                      </w:r>
                      <w:r w:rsidR="007F78B0">
                        <w:rPr>
                          <w:b/>
                          <w:bCs/>
                          <w:i/>
                          <w:iCs/>
                          <w:szCs w:val="24"/>
                        </w:rPr>
                        <w:t xml:space="preserve"> </w:t>
                      </w:r>
                      <w:r w:rsidR="007F78B0">
                        <w:rPr>
                          <w:b/>
                          <w:i/>
                          <w:szCs w:val="24"/>
                        </w:rPr>
                        <w:t>Biologinio turto ir žemės ūkio produktų įkainojimo tikrąja verte rezultatas</w:t>
                      </w:r>
                      <w:r w:rsidR="007F78B0">
                        <w:rPr>
                          <w:szCs w:val="24"/>
                        </w:rPr>
                        <w:t xml:space="preserve"> ūkiai, kurie biologinį turtą (išskyrus daugiamečius sodinius) ir iš jo gautus žemės ūkio produktus vertina tikrąja verte, atėmus pardavimo išlaidas, o atsargų apskaitai taiko nuolat apskaitomų atsargų apskaitos būdą, parodo biologinio turto tikrosios vertės pokytį dėl biologinio turto fizinių savybių ir kainos pasikeitimų per ataskaitinį laikotarpį bei skirtumą tarp ūkyje sukurto biologinio turto ir iš jo gautų žemės ūkio produktų įsigijimo (pasigaminimo) išlaidų ir šio turto vertės, įkainojus jį tikrąja verte, atėmus pardavimo išlaidas, pirminio pripažinimo metu. Duomenys imami iš 51 sąskaitos </w:t>
                      </w:r>
                      <w:r w:rsidR="007F78B0">
                        <w:rPr>
                          <w:bCs/>
                          <w:i/>
                          <w:szCs w:val="24"/>
                        </w:rPr>
                        <w:t xml:space="preserve">Pajamos dėl biologinio turto </w:t>
                      </w:r>
                      <w:r w:rsidR="007F78B0">
                        <w:rPr>
                          <w:i/>
                          <w:szCs w:val="24"/>
                        </w:rPr>
                        <w:t>ir žemės ūkio produktų įkainojimo</w:t>
                      </w:r>
                      <w:r w:rsidR="007F78B0">
                        <w:rPr>
                          <w:b/>
                          <w:i/>
                          <w:szCs w:val="24"/>
                        </w:rPr>
                        <w:t xml:space="preserve"> </w:t>
                      </w:r>
                      <w:r w:rsidR="007F78B0">
                        <w:rPr>
                          <w:bCs/>
                          <w:i/>
                          <w:szCs w:val="24"/>
                        </w:rPr>
                        <w:t>tikrąja verte</w:t>
                      </w:r>
                      <w:r w:rsidR="007F78B0">
                        <w:rPr>
                          <w:i/>
                          <w:szCs w:val="24"/>
                        </w:rPr>
                        <w:t xml:space="preserve"> </w:t>
                      </w:r>
                      <w:r w:rsidR="007F78B0">
                        <w:rPr>
                          <w:szCs w:val="24"/>
                        </w:rPr>
                        <w:t xml:space="preserve">ir 61 sąskaitos </w:t>
                      </w:r>
                      <w:r w:rsidR="007F78B0">
                        <w:rPr>
                          <w:bCs/>
                          <w:i/>
                          <w:szCs w:val="24"/>
                        </w:rPr>
                        <w:t xml:space="preserve">Sąnaudos dėl biologinio turto </w:t>
                      </w:r>
                      <w:r w:rsidR="007F78B0">
                        <w:rPr>
                          <w:i/>
                          <w:szCs w:val="24"/>
                        </w:rPr>
                        <w:t>ir žemės ūkio produktų įkainojimo</w:t>
                      </w:r>
                      <w:r w:rsidR="007F78B0">
                        <w:rPr>
                          <w:b/>
                          <w:i/>
                          <w:szCs w:val="24"/>
                        </w:rPr>
                        <w:t xml:space="preserve"> </w:t>
                      </w:r>
                      <w:r w:rsidR="007F78B0">
                        <w:rPr>
                          <w:bCs/>
                          <w:i/>
                          <w:szCs w:val="24"/>
                        </w:rPr>
                        <w:t>tikrąja verte.</w:t>
                      </w:r>
                    </w:p>
                  </w:sdtContent>
                </w:sdt>
                <w:sdt>
                  <w:sdtPr>
                    <w:alias w:val="31 p."/>
                    <w:tag w:val="part_605af3a8924f4f14be13f37cc24db666"/>
                    <w:id w:val="-1274945725"/>
                    <w:lock w:val="sdtLocked"/>
                  </w:sdtPr>
                  <w:sdtEndPr/>
                  <w:sdtContent>
                    <w:p w14:paraId="36A1FBA3" w14:textId="77777777" w:rsidR="00D4453F" w:rsidRDefault="00AC3430">
                      <w:pPr>
                        <w:spacing w:line="360" w:lineRule="auto"/>
                        <w:ind w:firstLine="312"/>
                        <w:jc w:val="both"/>
                        <w:rPr>
                          <w:szCs w:val="24"/>
                          <w:lang w:eastAsia="lt-LT"/>
                        </w:rPr>
                      </w:pPr>
                      <w:sdt>
                        <w:sdtPr>
                          <w:alias w:val="Numeris"/>
                          <w:tag w:val="nr_605af3a8924f4f14be13f37cc24db666"/>
                          <w:id w:val="-1507361870"/>
                          <w:lock w:val="sdtLocked"/>
                        </w:sdtPr>
                        <w:sdtEndPr/>
                        <w:sdtContent>
                          <w:r w:rsidR="007F78B0">
                            <w:rPr>
                              <w:szCs w:val="24"/>
                              <w:lang w:eastAsia="lt-LT"/>
                            </w:rPr>
                            <w:t>31</w:t>
                          </w:r>
                        </w:sdtContent>
                      </w:sdt>
                      <w:r w:rsidR="007F78B0">
                        <w:rPr>
                          <w:szCs w:val="24"/>
                          <w:lang w:eastAsia="lt-LT"/>
                        </w:rPr>
                        <w:t xml:space="preserve">. </w:t>
                      </w:r>
                      <w:r w:rsidR="007F78B0">
                        <w:rPr>
                          <w:b/>
                          <w:bCs/>
                          <w:i/>
                          <w:iCs/>
                          <w:szCs w:val="24"/>
                          <w:lang w:eastAsia="lt-LT"/>
                        </w:rPr>
                        <w:t>V</w:t>
                      </w:r>
                      <w:r w:rsidR="007F78B0">
                        <w:rPr>
                          <w:szCs w:val="24"/>
                          <w:lang w:eastAsia="lt-LT"/>
                        </w:rPr>
                        <w:t xml:space="preserve"> straipsnyje</w:t>
                      </w:r>
                      <w:r w:rsidR="007F78B0">
                        <w:rPr>
                          <w:i/>
                          <w:iCs/>
                          <w:szCs w:val="24"/>
                          <w:lang w:eastAsia="lt-LT"/>
                        </w:rPr>
                        <w:t xml:space="preserve"> </w:t>
                      </w:r>
                      <w:r w:rsidR="007F78B0">
                        <w:rPr>
                          <w:b/>
                          <w:bCs/>
                          <w:i/>
                          <w:iCs/>
                          <w:szCs w:val="24"/>
                          <w:lang w:eastAsia="lt-LT"/>
                        </w:rPr>
                        <w:t>Bendrojo pelno (nuostolių)</w:t>
                      </w:r>
                      <w:r w:rsidR="007F78B0">
                        <w:rPr>
                          <w:szCs w:val="24"/>
                          <w:lang w:eastAsia="lt-LT"/>
                        </w:rPr>
                        <w:t xml:space="preserve"> rodiklis apskaičiuojamas prie pardavimo pajamų pridėjus dotacijas, susijusias su pajamomis, atėmus pardavimo savikainą ir pridėjus arba atėmus biologinio turto ir žemės ūkio produkcijos įkainojimo tikrąja verte rezultatą. </w:t>
                      </w:r>
                    </w:p>
                  </w:sdtContent>
                </w:sdt>
                <w:sdt>
                  <w:sdtPr>
                    <w:alias w:val="32 p."/>
                    <w:tag w:val="part_ca6187f4cfa74e80b122cad4aa1de727"/>
                    <w:id w:val="656817289"/>
                    <w:lock w:val="sdtLocked"/>
                  </w:sdtPr>
                  <w:sdtEndPr/>
                  <w:sdtContent>
                    <w:p w14:paraId="36A1FBA4" w14:textId="77777777" w:rsidR="00D4453F" w:rsidRDefault="00AC3430">
                      <w:pPr>
                        <w:spacing w:line="360" w:lineRule="auto"/>
                        <w:ind w:firstLine="312"/>
                        <w:jc w:val="both"/>
                        <w:rPr>
                          <w:szCs w:val="24"/>
                          <w:lang w:eastAsia="lt-LT"/>
                        </w:rPr>
                      </w:pPr>
                      <w:sdt>
                        <w:sdtPr>
                          <w:alias w:val="Numeris"/>
                          <w:tag w:val="nr_ca6187f4cfa74e80b122cad4aa1de727"/>
                          <w:id w:val="2091113377"/>
                          <w:lock w:val="sdtLocked"/>
                        </w:sdtPr>
                        <w:sdtEndPr/>
                        <w:sdtContent>
                          <w:r w:rsidR="007F78B0">
                            <w:rPr>
                              <w:szCs w:val="24"/>
                              <w:lang w:eastAsia="lt-LT"/>
                            </w:rPr>
                            <w:t>32</w:t>
                          </w:r>
                        </w:sdtContent>
                      </w:sdt>
                      <w:r w:rsidR="007F78B0">
                        <w:rPr>
                          <w:szCs w:val="24"/>
                          <w:lang w:eastAsia="lt-LT"/>
                        </w:rPr>
                        <w:t xml:space="preserve">. </w:t>
                      </w:r>
                      <w:r w:rsidR="007F78B0">
                        <w:rPr>
                          <w:b/>
                          <w:bCs/>
                          <w:i/>
                          <w:iCs/>
                          <w:szCs w:val="24"/>
                          <w:lang w:eastAsia="lt-LT"/>
                        </w:rPr>
                        <w:t>VI</w:t>
                      </w:r>
                      <w:r w:rsidR="007F78B0">
                        <w:rPr>
                          <w:szCs w:val="24"/>
                          <w:lang w:eastAsia="lt-LT"/>
                        </w:rPr>
                        <w:t xml:space="preserve"> straipsnyje </w:t>
                      </w:r>
                      <w:r w:rsidR="007F78B0">
                        <w:rPr>
                          <w:b/>
                          <w:i/>
                          <w:szCs w:val="24"/>
                          <w:lang w:eastAsia="lt-LT"/>
                        </w:rPr>
                        <w:t xml:space="preserve">Pardavimo sąnaudos </w:t>
                      </w:r>
                      <w:r w:rsidR="007F78B0">
                        <w:rPr>
                          <w:szCs w:val="24"/>
                          <w:lang w:eastAsia="lt-LT"/>
                        </w:rPr>
                        <w:t>parodomos produktų pardavimui ir paslaugų teikimui užtikrinti per ataskaitinį laikotarpį patirtos pardavimo sąnaudos, kurių negalima susieti su konkrečiomis parduotomis prekėmis ar paslaugomis. Šiame straipsnyje taip pat parodomos prekybos patalpų ir įrangos nusidėvėjimo, nuomos, eksploatavimo, pagamintų prekių sandėliavimo sąnaudos, komisiniai mokesčiai pardavėjams, prekybos darbuotojų darbo užmokestis ir socialinio bei sveikatos draudimo įmokos ir įmokos į Garantinį bei Ilgalaikio darbo išmokų fondus, paslaugų ir prekių reklamos ir kitos panašios sąnaudos. Šis straipsnis pildomas pagal 62 sąskaitos</w:t>
                      </w:r>
                      <w:r w:rsidR="007F78B0">
                        <w:rPr>
                          <w:i/>
                          <w:szCs w:val="24"/>
                          <w:lang w:eastAsia="lt-LT"/>
                        </w:rPr>
                        <w:t xml:space="preserve"> Pardavimo sąnaudos </w:t>
                      </w:r>
                      <w:r w:rsidR="007F78B0">
                        <w:rPr>
                          <w:szCs w:val="24"/>
                          <w:lang w:eastAsia="lt-LT"/>
                        </w:rPr>
                        <w:t>duomenis.</w:t>
                      </w:r>
                    </w:p>
                  </w:sdtContent>
                </w:sdt>
                <w:sdt>
                  <w:sdtPr>
                    <w:alias w:val="33 p."/>
                    <w:tag w:val="part_56412d5cb7e2479da793052143f0b772"/>
                    <w:id w:val="-1394498623"/>
                    <w:lock w:val="sdtLocked"/>
                  </w:sdtPr>
                  <w:sdtEndPr/>
                  <w:sdtContent>
                    <w:p w14:paraId="36A1FBA5" w14:textId="77777777" w:rsidR="00D4453F" w:rsidRDefault="00AC3430">
                      <w:pPr>
                        <w:spacing w:line="360" w:lineRule="auto"/>
                        <w:ind w:firstLine="312"/>
                        <w:jc w:val="both"/>
                        <w:rPr>
                          <w:szCs w:val="24"/>
                          <w:lang w:eastAsia="lt-LT"/>
                        </w:rPr>
                      </w:pPr>
                      <w:sdt>
                        <w:sdtPr>
                          <w:alias w:val="Numeris"/>
                          <w:tag w:val="nr_56412d5cb7e2479da793052143f0b772"/>
                          <w:id w:val="-1516307305"/>
                          <w:lock w:val="sdtLocked"/>
                        </w:sdtPr>
                        <w:sdtEndPr/>
                        <w:sdtContent>
                          <w:r w:rsidR="007F78B0">
                            <w:rPr>
                              <w:szCs w:val="24"/>
                              <w:lang w:eastAsia="lt-LT"/>
                            </w:rPr>
                            <w:t>33</w:t>
                          </w:r>
                        </w:sdtContent>
                      </w:sdt>
                      <w:r w:rsidR="007F78B0">
                        <w:rPr>
                          <w:szCs w:val="24"/>
                          <w:lang w:eastAsia="lt-LT"/>
                        </w:rPr>
                        <w:t xml:space="preserve">. </w:t>
                      </w:r>
                      <w:r w:rsidR="007F78B0">
                        <w:rPr>
                          <w:b/>
                          <w:i/>
                          <w:szCs w:val="24"/>
                          <w:lang w:eastAsia="lt-LT"/>
                        </w:rPr>
                        <w:t xml:space="preserve"> </w:t>
                      </w:r>
                      <w:r w:rsidR="007F78B0">
                        <w:rPr>
                          <w:b/>
                          <w:bCs/>
                          <w:i/>
                          <w:iCs/>
                          <w:color w:val="000000"/>
                          <w:szCs w:val="24"/>
                          <w:lang w:eastAsia="lt-LT"/>
                        </w:rPr>
                        <w:t>VII</w:t>
                      </w:r>
                      <w:r w:rsidR="007F78B0">
                        <w:rPr>
                          <w:color w:val="000000"/>
                          <w:szCs w:val="24"/>
                          <w:lang w:eastAsia="lt-LT"/>
                        </w:rPr>
                        <w:t xml:space="preserve"> straipsnyje </w:t>
                      </w:r>
                      <w:r w:rsidR="007F78B0">
                        <w:rPr>
                          <w:b/>
                          <w:i/>
                          <w:szCs w:val="24"/>
                          <w:lang w:eastAsia="lt-LT"/>
                        </w:rPr>
                        <w:t xml:space="preserve">Bendrosios ūkio sąnaudos </w:t>
                      </w:r>
                      <w:r w:rsidR="007F78B0">
                        <w:rPr>
                          <w:szCs w:val="24"/>
                          <w:lang w:eastAsia="lt-LT"/>
                        </w:rPr>
                        <w:t>parodomos bendrosios ūkio sąnaudos, sudarančios sąlygas ūkiui vykdyti veiklą. Bendrosioms ūkio sąnaudoms priskiriamos bendro naudojimo ilgalaikio turto eksploatacijos, nuomos, nusidėvėjimo (amortizacijos), nurašymo, draudimo, kitų gautų paslaugų, ryšių, apskaitos tvarkymo, su ūkio veikla susijusių įvairių mokesčių (neatskaitomo PVM, kuris neįskaitomas į turto įsigijimo savikainą, ūkininko bei jo partnerių socialinio ir sveikatos draudimo ir panašių), išskyrus ūkininko mokamą gyventojų pajamų mokestį, abejotinų skolų sąnaudos, baudos ir delspinigiai už netinkamą sutarčių vykdymą ar produkcijos broką, likviduoto ilgalaikio turto likutinė vertė ir kitos bendrosios ir administracinės sąnaudos. Šis straipsnis pildomas pagal 63 sąskaitos</w:t>
                      </w:r>
                      <w:r w:rsidR="007F78B0">
                        <w:rPr>
                          <w:i/>
                          <w:szCs w:val="24"/>
                          <w:lang w:eastAsia="lt-LT"/>
                        </w:rPr>
                        <w:t xml:space="preserve"> Bendrosios ūkio sąnaudos </w:t>
                      </w:r>
                      <w:r w:rsidR="007F78B0">
                        <w:rPr>
                          <w:szCs w:val="24"/>
                          <w:lang w:eastAsia="lt-LT"/>
                        </w:rPr>
                        <w:t>duomenis.</w:t>
                      </w:r>
                    </w:p>
                  </w:sdtContent>
                </w:sdt>
                <w:sdt>
                  <w:sdtPr>
                    <w:alias w:val="34 p."/>
                    <w:tag w:val="part_84bbfae60477497d82dc80e427159950"/>
                    <w:id w:val="-45916645"/>
                    <w:lock w:val="sdtLocked"/>
                  </w:sdtPr>
                  <w:sdtEndPr/>
                  <w:sdtContent>
                    <w:p w14:paraId="36A1FBA6" w14:textId="77777777" w:rsidR="00D4453F" w:rsidRDefault="00AC3430">
                      <w:pPr>
                        <w:spacing w:line="360" w:lineRule="auto"/>
                        <w:ind w:firstLine="312"/>
                        <w:jc w:val="both"/>
                        <w:rPr>
                          <w:szCs w:val="24"/>
                        </w:rPr>
                      </w:pPr>
                      <w:sdt>
                        <w:sdtPr>
                          <w:alias w:val="Numeris"/>
                          <w:tag w:val="nr_84bbfae60477497d82dc80e427159950"/>
                          <w:id w:val="-1746180330"/>
                          <w:lock w:val="sdtLocked"/>
                        </w:sdtPr>
                        <w:sdtEndPr/>
                        <w:sdtContent>
                          <w:r w:rsidR="007F78B0">
                            <w:rPr>
                              <w:szCs w:val="24"/>
                            </w:rPr>
                            <w:t>34</w:t>
                          </w:r>
                        </w:sdtContent>
                      </w:sdt>
                      <w:r w:rsidR="007F78B0">
                        <w:rPr>
                          <w:szCs w:val="24"/>
                        </w:rPr>
                        <w:t>.</w:t>
                      </w:r>
                      <w:r w:rsidR="007F78B0">
                        <w:rPr>
                          <w:b/>
                          <w:bCs/>
                          <w:i/>
                          <w:iCs/>
                          <w:szCs w:val="24"/>
                        </w:rPr>
                        <w:t xml:space="preserve"> VIII</w:t>
                      </w:r>
                      <w:r w:rsidR="007F78B0">
                        <w:rPr>
                          <w:szCs w:val="24"/>
                        </w:rPr>
                        <w:t xml:space="preserve"> straipsnis </w:t>
                      </w:r>
                      <w:r w:rsidR="007F78B0">
                        <w:rPr>
                          <w:b/>
                          <w:i/>
                          <w:szCs w:val="24"/>
                        </w:rPr>
                        <w:t>Pagrindinės</w:t>
                      </w:r>
                      <w:r w:rsidR="007F78B0">
                        <w:rPr>
                          <w:szCs w:val="24"/>
                        </w:rPr>
                        <w:t xml:space="preserve"> </w:t>
                      </w:r>
                      <w:r w:rsidR="007F78B0">
                        <w:rPr>
                          <w:b/>
                          <w:i/>
                          <w:szCs w:val="24"/>
                        </w:rPr>
                        <w:t>(t</w:t>
                      </w:r>
                      <w:r w:rsidR="007F78B0">
                        <w:rPr>
                          <w:b/>
                          <w:bCs/>
                          <w:i/>
                          <w:iCs/>
                          <w:szCs w:val="24"/>
                        </w:rPr>
                        <w:t>ipinės) veiklos pelnas (nuostoliai)</w:t>
                      </w:r>
                      <w:r w:rsidR="007F78B0">
                        <w:rPr>
                          <w:szCs w:val="24"/>
                        </w:rPr>
                        <w:t xml:space="preserve"> parodo skirtumą tarp bendrojo pelno (nuostolių) bei  pardavimo ir bendrųjų ūkio sąnaudų.</w:t>
                      </w:r>
                    </w:p>
                  </w:sdtContent>
                </w:sdt>
                <w:sdt>
                  <w:sdtPr>
                    <w:alias w:val="35 p."/>
                    <w:tag w:val="part_d80c773cb1fd405c9c536d239890df37"/>
                    <w:id w:val="-837220306"/>
                    <w:lock w:val="sdtLocked"/>
                  </w:sdtPr>
                  <w:sdtEndPr/>
                  <w:sdtContent>
                    <w:p w14:paraId="36A1FBA7" w14:textId="77777777" w:rsidR="00D4453F" w:rsidRDefault="00AC3430">
                      <w:pPr>
                        <w:spacing w:line="360" w:lineRule="auto"/>
                        <w:ind w:firstLine="312"/>
                        <w:jc w:val="both"/>
                        <w:rPr>
                          <w:szCs w:val="24"/>
                          <w:lang w:eastAsia="lt-LT"/>
                        </w:rPr>
                      </w:pPr>
                      <w:sdt>
                        <w:sdtPr>
                          <w:alias w:val="Numeris"/>
                          <w:tag w:val="nr_d80c773cb1fd405c9c536d239890df37"/>
                          <w:id w:val="-2093618772"/>
                          <w:lock w:val="sdtLocked"/>
                        </w:sdtPr>
                        <w:sdtEndPr/>
                        <w:sdtContent>
                          <w:r w:rsidR="007F78B0">
                            <w:rPr>
                              <w:szCs w:val="24"/>
                              <w:lang w:eastAsia="lt-LT"/>
                            </w:rPr>
                            <w:t>35</w:t>
                          </w:r>
                        </w:sdtContent>
                      </w:sdt>
                      <w:r w:rsidR="007F78B0">
                        <w:rPr>
                          <w:szCs w:val="24"/>
                          <w:lang w:eastAsia="lt-LT"/>
                        </w:rPr>
                        <w:t xml:space="preserve">. </w:t>
                      </w:r>
                      <w:r w:rsidR="007F78B0">
                        <w:rPr>
                          <w:b/>
                          <w:bCs/>
                          <w:i/>
                          <w:iCs/>
                          <w:szCs w:val="24"/>
                          <w:lang w:eastAsia="lt-LT"/>
                        </w:rPr>
                        <w:t xml:space="preserve">IX </w:t>
                      </w:r>
                      <w:r w:rsidR="007F78B0">
                        <w:rPr>
                          <w:szCs w:val="24"/>
                          <w:lang w:eastAsia="lt-LT"/>
                        </w:rPr>
                        <w:t xml:space="preserve">straipsnyje </w:t>
                      </w:r>
                      <w:r w:rsidR="007F78B0">
                        <w:rPr>
                          <w:b/>
                          <w:bCs/>
                          <w:i/>
                          <w:iCs/>
                          <w:szCs w:val="24"/>
                          <w:lang w:eastAsia="lt-LT"/>
                        </w:rPr>
                        <w:t>Kitos veiklos pelnas (nuostoliai)</w:t>
                      </w:r>
                      <w:r w:rsidR="007F78B0">
                        <w:rPr>
                          <w:szCs w:val="24"/>
                          <w:lang w:eastAsia="lt-LT"/>
                        </w:rPr>
                        <w:t xml:space="preserve"> parodomi kitos ūkio veiklos, kurios ūkis nelaiko pagrindine ir nepriskiria finansinei ir investicinei veiklai, rezultatai. Jie gaunami iš kitos veiklos pajamų atėmus kitos veiklos sąnaudas. Kitos veiklos pajamas ir sąnaudas sudaro: </w:t>
                      </w:r>
                    </w:p>
                    <w:sdt>
                      <w:sdtPr>
                        <w:alias w:val="35.1 pp."/>
                        <w:tag w:val="part_c704cb8d531d48b791c48cde76605a49"/>
                        <w:id w:val="957912763"/>
                        <w:lock w:val="sdtLocked"/>
                      </w:sdtPr>
                      <w:sdtEndPr/>
                      <w:sdtContent>
                        <w:p w14:paraId="36A1FBA8" w14:textId="77777777" w:rsidR="00D4453F" w:rsidRDefault="00AC3430">
                          <w:pPr>
                            <w:spacing w:line="360" w:lineRule="auto"/>
                            <w:ind w:firstLine="312"/>
                            <w:jc w:val="both"/>
                            <w:rPr>
                              <w:i/>
                              <w:iCs/>
                              <w:szCs w:val="24"/>
                              <w:lang w:eastAsia="lt-LT"/>
                            </w:rPr>
                          </w:pPr>
                          <w:sdt>
                            <w:sdtPr>
                              <w:alias w:val="Numeris"/>
                              <w:tag w:val="nr_c704cb8d531d48b791c48cde76605a49"/>
                              <w:id w:val="-926576690"/>
                              <w:lock w:val="sdtLocked"/>
                            </w:sdtPr>
                            <w:sdtEndPr/>
                            <w:sdtContent>
                              <w:r w:rsidR="007F78B0">
                                <w:rPr>
                                  <w:szCs w:val="24"/>
                                  <w:lang w:eastAsia="lt-LT"/>
                                </w:rPr>
                                <w:t>35.1</w:t>
                              </w:r>
                            </w:sdtContent>
                          </w:sdt>
                          <w:r w:rsidR="007F78B0">
                            <w:rPr>
                              <w:szCs w:val="24"/>
                              <w:lang w:eastAsia="lt-LT"/>
                            </w:rPr>
                            <w:t xml:space="preserve">. Kitos veiklos pajamas sudaro nematerialiojo ir ilgalaikio materialiojo turto perleidimo pelnas, turto nuomos, ūkio kitos, pagrindinei veiklai nepriskiriamos, produkcijos bei paslaugų pardavimo pajamos, pajamos, gautos likvidavus ilgalaikį turtą, gautos kompensacijų sumos, viršijančios patirtus nuostolius, ir panašios pajamos. Šios pajamos nustatomos iš 54 sąskaitos </w:t>
                          </w:r>
                          <w:r w:rsidR="007F78B0">
                            <w:rPr>
                              <w:i/>
                              <w:iCs/>
                              <w:szCs w:val="24"/>
                              <w:lang w:eastAsia="lt-LT"/>
                            </w:rPr>
                            <w:t xml:space="preserve">Kitos pajamos. </w:t>
                          </w:r>
                        </w:p>
                      </w:sdtContent>
                    </w:sdt>
                    <w:sdt>
                      <w:sdtPr>
                        <w:alias w:val="35.2 pp."/>
                        <w:tag w:val="part_ce3f343b6f074d0daca6997de8d12a18"/>
                        <w:id w:val="1292936158"/>
                        <w:lock w:val="sdtLocked"/>
                      </w:sdtPr>
                      <w:sdtEndPr/>
                      <w:sdtContent>
                        <w:p w14:paraId="36A1FBA9" w14:textId="77777777" w:rsidR="00D4453F" w:rsidRDefault="00AC3430">
                          <w:pPr>
                            <w:spacing w:line="360" w:lineRule="auto"/>
                            <w:ind w:firstLine="312"/>
                            <w:jc w:val="both"/>
                            <w:rPr>
                              <w:szCs w:val="24"/>
                              <w:lang w:eastAsia="lt-LT"/>
                            </w:rPr>
                          </w:pPr>
                          <w:sdt>
                            <w:sdtPr>
                              <w:alias w:val="Numeris"/>
                              <w:tag w:val="nr_ce3f343b6f074d0daca6997de8d12a18"/>
                              <w:id w:val="-401681149"/>
                              <w:lock w:val="sdtLocked"/>
                            </w:sdtPr>
                            <w:sdtEndPr/>
                            <w:sdtContent>
                              <w:r w:rsidR="007F78B0">
                                <w:rPr>
                                  <w:iCs/>
                                  <w:szCs w:val="24"/>
                                  <w:lang w:eastAsia="lt-LT"/>
                                </w:rPr>
                                <w:t>35.2</w:t>
                              </w:r>
                            </w:sdtContent>
                          </w:sdt>
                          <w:r w:rsidR="007F78B0">
                            <w:rPr>
                              <w:iCs/>
                              <w:szCs w:val="24"/>
                              <w:lang w:eastAsia="lt-LT"/>
                            </w:rPr>
                            <w:t>.</w:t>
                          </w:r>
                          <w:r w:rsidR="007F78B0">
                            <w:rPr>
                              <w:i/>
                              <w:iCs/>
                              <w:szCs w:val="24"/>
                              <w:lang w:eastAsia="lt-LT"/>
                            </w:rPr>
                            <w:t xml:space="preserve"> </w:t>
                          </w:r>
                          <w:r w:rsidR="007F78B0">
                            <w:rPr>
                              <w:szCs w:val="24"/>
                              <w:lang w:eastAsia="lt-LT"/>
                            </w:rPr>
                            <w:t xml:space="preserve">Kitos veiklos sąnaudas sudaro nematerialiojo ir ilgalaikio materialiojo turto perleidimo nuostoliai, išnuomoto turto išlaikymo sąnaudos (nusidėvėjimas, draudimas ir kt.), kitos, pagrindinei veiklai nepriskiriamos,  produkcijos bei paslaugų pardavimo savikaina ir kitos, su kitos veiklos pajamomis susijusios, sąnaudos. Šios sąnaudos nustatomos iš 64 sąskaitos </w:t>
                          </w:r>
                          <w:r w:rsidR="007F78B0">
                            <w:rPr>
                              <w:i/>
                              <w:iCs/>
                              <w:szCs w:val="24"/>
                              <w:lang w:eastAsia="lt-LT"/>
                            </w:rPr>
                            <w:t>Kitos sąnaudos</w:t>
                          </w:r>
                          <w:r w:rsidR="007F78B0">
                            <w:rPr>
                              <w:szCs w:val="24"/>
                              <w:lang w:eastAsia="lt-LT"/>
                            </w:rPr>
                            <w:t>.</w:t>
                          </w:r>
                        </w:p>
                      </w:sdtContent>
                    </w:sdt>
                  </w:sdtContent>
                </w:sdt>
                <w:sdt>
                  <w:sdtPr>
                    <w:alias w:val="36 p."/>
                    <w:tag w:val="part_becb5a21923d46f7a4e724da5194ff10"/>
                    <w:id w:val="42329727"/>
                    <w:lock w:val="sdtLocked"/>
                  </w:sdtPr>
                  <w:sdtEndPr/>
                  <w:sdtContent>
                    <w:p w14:paraId="36A1FBAA" w14:textId="77777777" w:rsidR="00D4453F" w:rsidRDefault="00AC3430">
                      <w:pPr>
                        <w:spacing w:line="360" w:lineRule="auto"/>
                        <w:ind w:firstLine="312"/>
                        <w:jc w:val="both"/>
                        <w:rPr>
                          <w:szCs w:val="24"/>
                          <w:lang w:eastAsia="lt-LT"/>
                        </w:rPr>
                      </w:pPr>
                      <w:sdt>
                        <w:sdtPr>
                          <w:alias w:val="Numeris"/>
                          <w:tag w:val="nr_becb5a21923d46f7a4e724da5194ff10"/>
                          <w:id w:val="647938734"/>
                          <w:lock w:val="sdtLocked"/>
                        </w:sdtPr>
                        <w:sdtEndPr/>
                        <w:sdtContent>
                          <w:r w:rsidR="007F78B0">
                            <w:rPr>
                              <w:szCs w:val="24"/>
                              <w:lang w:eastAsia="lt-LT"/>
                            </w:rPr>
                            <w:t>36</w:t>
                          </w:r>
                        </w:sdtContent>
                      </w:sdt>
                      <w:r w:rsidR="007F78B0">
                        <w:rPr>
                          <w:szCs w:val="24"/>
                          <w:lang w:eastAsia="lt-LT"/>
                        </w:rPr>
                        <w:t xml:space="preserve">.  </w:t>
                      </w:r>
                      <w:r w:rsidR="007F78B0">
                        <w:rPr>
                          <w:b/>
                          <w:bCs/>
                          <w:i/>
                          <w:iCs/>
                          <w:szCs w:val="24"/>
                          <w:lang w:eastAsia="lt-LT"/>
                        </w:rPr>
                        <w:t xml:space="preserve">X </w:t>
                      </w:r>
                      <w:r w:rsidR="007F78B0">
                        <w:rPr>
                          <w:szCs w:val="24"/>
                          <w:lang w:eastAsia="lt-LT"/>
                        </w:rPr>
                        <w:t xml:space="preserve">straipsnyje </w:t>
                      </w:r>
                      <w:r w:rsidR="007F78B0">
                        <w:rPr>
                          <w:b/>
                          <w:bCs/>
                          <w:i/>
                          <w:iCs/>
                          <w:szCs w:val="24"/>
                          <w:lang w:eastAsia="lt-LT"/>
                        </w:rPr>
                        <w:t>Finansinės ir investicinės veiklos pelnas (nuostoliai)</w:t>
                      </w:r>
                      <w:r w:rsidR="007F78B0">
                        <w:rPr>
                          <w:szCs w:val="24"/>
                          <w:lang w:eastAsia="lt-LT"/>
                        </w:rPr>
                        <w:t xml:space="preserve"> parodomas šios veiklos rezultatas kaip jos pajamų ir sąnaudų skirtumas. Finansinės ir investicinės veiklos pajamas ir sąnaudas sudaro: </w:t>
                      </w:r>
                    </w:p>
                    <w:sdt>
                      <w:sdtPr>
                        <w:alias w:val="36.1 pp."/>
                        <w:tag w:val="part_0b9611d5ee544d98b78f521f6b2cb503"/>
                        <w:id w:val="131146852"/>
                        <w:lock w:val="sdtLocked"/>
                      </w:sdtPr>
                      <w:sdtEndPr/>
                      <w:sdtContent>
                        <w:p w14:paraId="36A1FBAB" w14:textId="77777777" w:rsidR="00D4453F" w:rsidRDefault="00AC3430">
                          <w:pPr>
                            <w:spacing w:line="360" w:lineRule="auto"/>
                            <w:ind w:firstLine="312"/>
                            <w:jc w:val="both"/>
                            <w:rPr>
                              <w:szCs w:val="24"/>
                            </w:rPr>
                          </w:pPr>
                          <w:sdt>
                            <w:sdtPr>
                              <w:alias w:val="Numeris"/>
                              <w:tag w:val="nr_0b9611d5ee544d98b78f521f6b2cb503"/>
                              <w:id w:val="-65960034"/>
                              <w:lock w:val="sdtLocked"/>
                            </w:sdtPr>
                            <w:sdtEndPr/>
                            <w:sdtContent>
                              <w:r w:rsidR="007F78B0">
                                <w:rPr>
                                  <w:szCs w:val="24"/>
                                </w:rPr>
                                <w:t>36.1</w:t>
                              </w:r>
                            </w:sdtContent>
                          </w:sdt>
                          <w:r w:rsidR="007F78B0">
                            <w:rPr>
                              <w:szCs w:val="24"/>
                            </w:rPr>
                            <w:t xml:space="preserve">. Finansinės ir investicinės veiklos pajamas sudaro ilgalaikių ir trumpalaikių investicijų perleidimo pelnas, palūkanos už suteiktas paskolas ir banke laikomus pinigus, valiutų kursų pokyčio pelnas, pripažintos (ūkio naudai) baudos ir delspinigiai už pavėluotus atsiskaitymus, dividendų pajamos ir kt. Šios pajamos nustatomos iš 55 sąskaitos </w:t>
                          </w:r>
                          <w:r w:rsidR="007F78B0">
                            <w:rPr>
                              <w:i/>
                              <w:iCs/>
                              <w:szCs w:val="24"/>
                            </w:rPr>
                            <w:t>Finansinės ir investicinės veiklos pajamos</w:t>
                          </w:r>
                          <w:r w:rsidR="007F78B0">
                            <w:rPr>
                              <w:szCs w:val="24"/>
                            </w:rPr>
                            <w:t>.</w:t>
                          </w:r>
                        </w:p>
                      </w:sdtContent>
                    </w:sdt>
                    <w:sdt>
                      <w:sdtPr>
                        <w:alias w:val="36.2 pp."/>
                        <w:tag w:val="part_304e4690a70c48f08641296c921d3687"/>
                        <w:id w:val="-415715283"/>
                        <w:lock w:val="sdtLocked"/>
                      </w:sdtPr>
                      <w:sdtEndPr/>
                      <w:sdtContent>
                        <w:p w14:paraId="36A1FBAC" w14:textId="77777777" w:rsidR="00D4453F" w:rsidRDefault="00AC3430">
                          <w:pPr>
                            <w:spacing w:line="360" w:lineRule="auto"/>
                            <w:ind w:firstLine="312"/>
                            <w:jc w:val="both"/>
                            <w:rPr>
                              <w:szCs w:val="24"/>
                            </w:rPr>
                          </w:pPr>
                          <w:sdt>
                            <w:sdtPr>
                              <w:alias w:val="Numeris"/>
                              <w:tag w:val="nr_304e4690a70c48f08641296c921d3687"/>
                              <w:id w:val="1354687499"/>
                              <w:lock w:val="sdtLocked"/>
                            </w:sdtPr>
                            <w:sdtEndPr/>
                            <w:sdtContent>
                              <w:r w:rsidR="007F78B0">
                                <w:rPr>
                                  <w:szCs w:val="24"/>
                                </w:rPr>
                                <w:t>36.2</w:t>
                              </w:r>
                            </w:sdtContent>
                          </w:sdt>
                          <w:r w:rsidR="007F78B0">
                            <w:rPr>
                              <w:szCs w:val="24"/>
                            </w:rPr>
                            <w:t xml:space="preserve">. Finansinės ir investicinės veiklos sąnaudas sudaro ilgalaikių ir trumpalaikių investicijų perleidimo nuostoliai, palūkanos už gautas paskolas ir lizingo (finansinės nuomos) būdu įsigyjamą turtą, valiutų kursų pokyčio nuostolis, mokėtinos baudos ir delspinigiai už pavėluotus atsiskaitymus ir kt. Šios sąnaudos nustatomos iš 65 sąskaitos </w:t>
                          </w:r>
                          <w:r w:rsidR="007F78B0">
                            <w:rPr>
                              <w:i/>
                              <w:iCs/>
                              <w:szCs w:val="24"/>
                            </w:rPr>
                            <w:t>Finansinės ir investicinės veiklos sąnaudos.</w:t>
                          </w:r>
                        </w:p>
                      </w:sdtContent>
                    </w:sdt>
                  </w:sdtContent>
                </w:sdt>
                <w:sdt>
                  <w:sdtPr>
                    <w:alias w:val="37 p."/>
                    <w:tag w:val="part_3062c2b4230643069cb4d2dbd827b070"/>
                    <w:id w:val="61991513"/>
                    <w:lock w:val="sdtLocked"/>
                  </w:sdtPr>
                  <w:sdtEndPr/>
                  <w:sdtContent>
                    <w:p w14:paraId="36A1FBAD" w14:textId="77777777" w:rsidR="00D4453F" w:rsidRDefault="00AC3430">
                      <w:pPr>
                        <w:spacing w:line="360" w:lineRule="auto"/>
                        <w:ind w:firstLine="312"/>
                        <w:jc w:val="both"/>
                        <w:rPr>
                          <w:szCs w:val="24"/>
                        </w:rPr>
                      </w:pPr>
                      <w:sdt>
                        <w:sdtPr>
                          <w:alias w:val="Numeris"/>
                          <w:tag w:val="nr_3062c2b4230643069cb4d2dbd827b070"/>
                          <w:id w:val="-128171275"/>
                          <w:lock w:val="sdtLocked"/>
                        </w:sdtPr>
                        <w:sdtEndPr/>
                        <w:sdtContent>
                          <w:r w:rsidR="007F78B0">
                            <w:rPr>
                              <w:szCs w:val="24"/>
                            </w:rPr>
                            <w:t>37</w:t>
                          </w:r>
                        </w:sdtContent>
                      </w:sdt>
                      <w:r w:rsidR="007F78B0">
                        <w:rPr>
                          <w:szCs w:val="24"/>
                        </w:rPr>
                        <w:t xml:space="preserve">. </w:t>
                      </w:r>
                      <w:r w:rsidR="007F78B0">
                        <w:rPr>
                          <w:b/>
                          <w:bCs/>
                          <w:i/>
                          <w:iCs/>
                          <w:szCs w:val="24"/>
                        </w:rPr>
                        <w:t xml:space="preserve">XI </w:t>
                      </w:r>
                      <w:r w:rsidR="007F78B0">
                        <w:rPr>
                          <w:szCs w:val="24"/>
                        </w:rPr>
                        <w:t xml:space="preserve">straipsnis </w:t>
                      </w:r>
                      <w:r w:rsidR="007F78B0">
                        <w:rPr>
                          <w:b/>
                          <w:bCs/>
                          <w:i/>
                          <w:iCs/>
                          <w:szCs w:val="24"/>
                        </w:rPr>
                        <w:t>Pelnas (nuostoliai) prieš apmokestinimą</w:t>
                      </w:r>
                      <w:r w:rsidR="007F78B0">
                        <w:rPr>
                          <w:szCs w:val="24"/>
                        </w:rPr>
                        <w:t xml:space="preserve"> gaunamas prie pagrindinės (tipinės) veiklos pelno (nuostolių) pridėjus kitos veiklos ir finansinės bei investicinės veiklos rezultatus.</w:t>
                      </w:r>
                    </w:p>
                  </w:sdtContent>
                </w:sdt>
                <w:sdt>
                  <w:sdtPr>
                    <w:alias w:val="38 p."/>
                    <w:tag w:val="part_d2dffc317793465fb410f65773e39c95"/>
                    <w:id w:val="-1660606385"/>
                    <w:lock w:val="sdtLocked"/>
                  </w:sdtPr>
                  <w:sdtEndPr/>
                  <w:sdtContent>
                    <w:p w14:paraId="36A1FBAE" w14:textId="77777777" w:rsidR="00D4453F" w:rsidRDefault="00AC3430">
                      <w:pPr>
                        <w:spacing w:line="360" w:lineRule="auto"/>
                        <w:ind w:firstLine="312"/>
                        <w:jc w:val="both"/>
                        <w:rPr>
                          <w:i/>
                          <w:szCs w:val="24"/>
                        </w:rPr>
                      </w:pPr>
                      <w:sdt>
                        <w:sdtPr>
                          <w:alias w:val="Numeris"/>
                          <w:tag w:val="nr_d2dffc317793465fb410f65773e39c95"/>
                          <w:id w:val="-1030405410"/>
                          <w:lock w:val="sdtLocked"/>
                        </w:sdtPr>
                        <w:sdtEndPr/>
                        <w:sdtContent>
                          <w:r w:rsidR="007F78B0">
                            <w:t>38</w:t>
                          </w:r>
                        </w:sdtContent>
                      </w:sdt>
                      <w:r w:rsidR="007F78B0">
                        <w:t>.</w:t>
                      </w:r>
                      <w:r w:rsidR="007F78B0">
                        <w:rPr>
                          <w:b/>
                          <w:bCs/>
                        </w:rPr>
                        <w:t xml:space="preserve"> XII</w:t>
                      </w:r>
                      <w:r w:rsidR="007F78B0">
                        <w:t xml:space="preserve"> straipsnyje </w:t>
                      </w:r>
                      <w:r w:rsidR="007F78B0">
                        <w:rPr>
                          <w:b/>
                          <w:bCs/>
                          <w:i/>
                          <w:iCs/>
                        </w:rPr>
                        <w:t>Gyventojų pajamų mokestis</w:t>
                      </w:r>
                      <w:r w:rsidR="007F78B0">
                        <w:t xml:space="preserve"> parodoma ataskaitiniam laikotarpiui tenkanti gyventojų pajamų mokesčio suma, apskaičiuota pagal mokesčius reglamentuojančių teisės aktų reikalavimus, jeigu ūkininkas  privalo mokėti šį mokestį. Duomenys imami iš 69 sąskaitos </w:t>
                      </w:r>
                      <w:r w:rsidR="007F78B0">
                        <w:rPr>
                          <w:i/>
                        </w:rPr>
                        <w:t xml:space="preserve">Ūkininko gyventojų pajamų mokestis </w:t>
                      </w:r>
                      <w:r w:rsidR="007F78B0">
                        <w:t>debeto.</w:t>
                      </w:r>
                    </w:p>
                  </w:sdtContent>
                </w:sdt>
                <w:sdt>
                  <w:sdtPr>
                    <w:alias w:val="39 p."/>
                    <w:tag w:val="part_9aea1fecebee4e0e978c3a5a69eceed9"/>
                    <w:id w:val="847994717"/>
                    <w:lock w:val="sdtLocked"/>
                  </w:sdtPr>
                  <w:sdtEndPr/>
                  <w:sdtContent>
                    <w:p w14:paraId="36A1FBAF" w14:textId="77777777" w:rsidR="00D4453F" w:rsidRDefault="00AC3430">
                      <w:pPr>
                        <w:spacing w:line="360" w:lineRule="auto"/>
                        <w:ind w:firstLine="312"/>
                        <w:jc w:val="both"/>
                        <w:rPr>
                          <w:szCs w:val="24"/>
                        </w:rPr>
                      </w:pPr>
                      <w:sdt>
                        <w:sdtPr>
                          <w:alias w:val="Numeris"/>
                          <w:tag w:val="nr_9aea1fecebee4e0e978c3a5a69eceed9"/>
                          <w:id w:val="-1587598931"/>
                          <w:lock w:val="sdtLocked"/>
                        </w:sdtPr>
                        <w:sdtEndPr/>
                        <w:sdtContent>
                          <w:r w:rsidR="007F78B0">
                            <w:rPr>
                              <w:szCs w:val="24"/>
                            </w:rPr>
                            <w:t>39</w:t>
                          </w:r>
                        </w:sdtContent>
                      </w:sdt>
                      <w:r w:rsidR="007F78B0">
                        <w:rPr>
                          <w:szCs w:val="24"/>
                        </w:rPr>
                        <w:t xml:space="preserve">. </w:t>
                      </w:r>
                      <w:r w:rsidR="007F78B0">
                        <w:rPr>
                          <w:b/>
                          <w:bCs/>
                          <w:i/>
                          <w:iCs/>
                          <w:szCs w:val="24"/>
                        </w:rPr>
                        <w:t>XIII</w:t>
                      </w:r>
                      <w:r w:rsidR="007F78B0">
                        <w:rPr>
                          <w:szCs w:val="24"/>
                        </w:rPr>
                        <w:t xml:space="preserve"> straipsnis </w:t>
                      </w:r>
                      <w:r w:rsidR="007F78B0">
                        <w:rPr>
                          <w:b/>
                          <w:bCs/>
                          <w:i/>
                          <w:iCs/>
                          <w:szCs w:val="24"/>
                        </w:rPr>
                        <w:t>Grynasis pelnas (nuostoliai)</w:t>
                      </w:r>
                      <w:r w:rsidR="007F78B0">
                        <w:rPr>
                          <w:szCs w:val="24"/>
                        </w:rPr>
                        <w:t xml:space="preserve"> parodo galutinį ūkio veiklos rezultatą, t. y. uždirbtą pelną arba nuostolius. Grynasis pelnas (nuostoliai) gaunamas iš pelno (nuostolių) prieš apmokestinimą atėmus gyventojų pajamų</w:t>
                      </w:r>
                      <w:r w:rsidR="007F78B0">
                        <w:rPr>
                          <w:b/>
                          <w:bCs/>
                          <w:szCs w:val="24"/>
                        </w:rPr>
                        <w:t xml:space="preserve"> </w:t>
                      </w:r>
                      <w:r w:rsidR="007F78B0">
                        <w:rPr>
                          <w:szCs w:val="24"/>
                        </w:rPr>
                        <w:t xml:space="preserve">mokesčio sumą. Šis ataskaitos rodiklis turi būti lygus 34 sąskaitos </w:t>
                      </w:r>
                      <w:r w:rsidR="007F78B0">
                        <w:rPr>
                          <w:i/>
                          <w:iCs/>
                          <w:szCs w:val="24"/>
                        </w:rPr>
                        <w:t>Pelnas (nuostoliai)</w:t>
                      </w:r>
                      <w:r w:rsidR="007F78B0">
                        <w:rPr>
                          <w:szCs w:val="24"/>
                        </w:rPr>
                        <w:t xml:space="preserve"> kredito ir debeto apyvartų skirtumui.</w:t>
                      </w:r>
                    </w:p>
                    <w:p w14:paraId="36A1FBB0" w14:textId="77777777" w:rsidR="00D4453F" w:rsidRDefault="00AC3430">
                      <w:pPr>
                        <w:spacing w:line="360" w:lineRule="auto"/>
                        <w:rPr>
                          <w:szCs w:val="24"/>
                        </w:rPr>
                      </w:pPr>
                    </w:p>
                  </w:sdtContent>
                </w:sdt>
              </w:sdtContent>
            </w:sdt>
            <w:sdt>
              <w:sdtPr>
                <w:alias w:val="skirsnis"/>
                <w:tag w:val="part_2384bac22ae94ccf941dde5e80030728"/>
                <w:id w:val="-441533023"/>
                <w:lock w:val="sdtLocked"/>
              </w:sdtPr>
              <w:sdtEndPr/>
              <w:sdtContent>
                <w:p w14:paraId="36A1FBB1" w14:textId="77777777" w:rsidR="00D4453F" w:rsidRDefault="00AC3430">
                  <w:pPr>
                    <w:jc w:val="center"/>
                    <w:rPr>
                      <w:b/>
                      <w:bCs/>
                      <w:szCs w:val="24"/>
                    </w:rPr>
                  </w:pPr>
                  <w:sdt>
                    <w:sdtPr>
                      <w:alias w:val="Numeris"/>
                      <w:tag w:val="nr_2384bac22ae94ccf941dde5e80030728"/>
                      <w:id w:val="-836068211"/>
                      <w:lock w:val="sdtLocked"/>
                    </w:sdtPr>
                    <w:sdtEndPr/>
                    <w:sdtContent>
                      <w:r w:rsidR="007F78B0">
                        <w:rPr>
                          <w:b/>
                          <w:bCs/>
                          <w:szCs w:val="24"/>
                        </w:rPr>
                        <w:t>TREČIASIS</w:t>
                      </w:r>
                    </w:sdtContent>
                  </w:sdt>
                  <w:r w:rsidR="007F78B0">
                    <w:rPr>
                      <w:b/>
                      <w:bCs/>
                      <w:szCs w:val="24"/>
                    </w:rPr>
                    <w:t xml:space="preserve"> SKIRSNIS</w:t>
                  </w:r>
                </w:p>
                <w:p w14:paraId="36A1FBB2" w14:textId="77777777" w:rsidR="00D4453F" w:rsidRDefault="00AC3430">
                  <w:pPr>
                    <w:jc w:val="center"/>
                    <w:rPr>
                      <w:b/>
                      <w:bCs/>
                      <w:szCs w:val="24"/>
                    </w:rPr>
                  </w:pPr>
                  <w:sdt>
                    <w:sdtPr>
                      <w:alias w:val="Pavadinimas"/>
                      <w:tag w:val="title_2384bac22ae94ccf941dde5e80030728"/>
                      <w:id w:val="875823276"/>
                      <w:lock w:val="sdtLocked"/>
                    </w:sdtPr>
                    <w:sdtEndPr/>
                    <w:sdtContent>
                      <w:r w:rsidR="007F78B0">
                        <w:rPr>
                          <w:b/>
                          <w:bCs/>
                          <w:szCs w:val="24"/>
                        </w:rPr>
                        <w:t>PINIGŲ SRAUTŲ ATASKAITA</w:t>
                      </w:r>
                    </w:sdtContent>
                  </w:sdt>
                </w:p>
                <w:p w14:paraId="36A1FBB3" w14:textId="77777777" w:rsidR="00D4453F" w:rsidRDefault="00D4453F">
                  <w:pPr>
                    <w:spacing w:line="360" w:lineRule="auto"/>
                    <w:ind w:firstLine="312"/>
                    <w:jc w:val="both"/>
                    <w:rPr>
                      <w:szCs w:val="24"/>
                    </w:rPr>
                  </w:pPr>
                </w:p>
                <w:sdt>
                  <w:sdtPr>
                    <w:alias w:val="40 p."/>
                    <w:tag w:val="part_287e7d2c8780434bbb121f2b9ffeab02"/>
                    <w:id w:val="2027522849"/>
                    <w:lock w:val="sdtLocked"/>
                  </w:sdtPr>
                  <w:sdtEndPr/>
                  <w:sdtContent>
                    <w:p w14:paraId="36A1FBB4" w14:textId="77777777" w:rsidR="00D4453F" w:rsidRDefault="00AC3430">
                      <w:pPr>
                        <w:spacing w:line="360" w:lineRule="auto"/>
                        <w:ind w:firstLine="312"/>
                        <w:jc w:val="both"/>
                        <w:rPr>
                          <w:szCs w:val="24"/>
                          <w:u w:val="single"/>
                        </w:rPr>
                      </w:pPr>
                      <w:sdt>
                        <w:sdtPr>
                          <w:alias w:val="Numeris"/>
                          <w:tag w:val="nr_287e7d2c8780434bbb121f2b9ffeab02"/>
                          <w:id w:val="-1833058349"/>
                          <w:lock w:val="sdtLocked"/>
                        </w:sdtPr>
                        <w:sdtEndPr/>
                        <w:sdtContent>
                          <w:r w:rsidR="007F78B0">
                            <w:rPr>
                              <w:szCs w:val="24"/>
                            </w:rPr>
                            <w:t>40</w:t>
                          </w:r>
                        </w:sdtContent>
                      </w:sdt>
                      <w:r w:rsidR="007F78B0">
                        <w:rPr>
                          <w:szCs w:val="24"/>
                        </w:rPr>
                        <w:t>. Pinigų srautų ataskaita gali būti rengiama netiesioginiu (5 priedas) ir tiesioginiu būdu (6 priedas). Šie ataskaitos rengimo būdai skiriasi tik pinigų srautų iš pagrindinės veiklos pateikimu. Pinigų srautai iš investicinės ir finansinės veiklos abiem atvejais pateikiami tik tiesioginiu būdu.</w:t>
                      </w:r>
                    </w:p>
                  </w:sdtContent>
                </w:sdt>
                <w:sdt>
                  <w:sdtPr>
                    <w:alias w:val="41 p."/>
                    <w:tag w:val="part_493a969495104af08bb066fe5df5ff79"/>
                    <w:id w:val="-1038044434"/>
                    <w:lock w:val="sdtLocked"/>
                  </w:sdtPr>
                  <w:sdtEndPr/>
                  <w:sdtContent>
                    <w:p w14:paraId="36A1FBB5" w14:textId="77777777" w:rsidR="00D4453F" w:rsidRDefault="00AC3430">
                      <w:pPr>
                        <w:spacing w:line="360" w:lineRule="auto"/>
                        <w:ind w:firstLine="312"/>
                        <w:jc w:val="both"/>
                        <w:rPr>
                          <w:szCs w:val="24"/>
                          <w:u w:val="single"/>
                        </w:rPr>
                      </w:pPr>
                      <w:sdt>
                        <w:sdtPr>
                          <w:alias w:val="Numeris"/>
                          <w:tag w:val="nr_493a969495104af08bb066fe5df5ff79"/>
                          <w:id w:val="-712105848"/>
                          <w:lock w:val="sdtLocked"/>
                        </w:sdtPr>
                        <w:sdtEndPr/>
                        <w:sdtContent>
                          <w:r w:rsidR="007F78B0">
                            <w:rPr>
                              <w:szCs w:val="24"/>
                            </w:rPr>
                            <w:t>41</w:t>
                          </w:r>
                        </w:sdtContent>
                      </w:sdt>
                      <w:r w:rsidR="007F78B0">
                        <w:rPr>
                          <w:szCs w:val="24"/>
                        </w:rPr>
                        <w:t>. Pagrindinės veiklos pinigų srautus pateikiant netiesioginiu būdu, ataskaitinio laikotarpio grynasis pelnas (nuostoliai) perskaičiuojamas į ataskaitinio laikotarpio pinigų kiekį, parodantį ūkio pinigų padidėjimą ar sumažėjimą, vykdant pagrindinę ūkio veiklą:</w:t>
                      </w:r>
                    </w:p>
                    <w:sdt>
                      <w:sdtPr>
                        <w:alias w:val="41.1 pp."/>
                        <w:tag w:val="part_3ca1ef5a74f244f298dfefcd633cab63"/>
                        <w:id w:val="-1166316135"/>
                        <w:lock w:val="sdtLocked"/>
                      </w:sdtPr>
                      <w:sdtEndPr/>
                      <w:sdtContent>
                        <w:p w14:paraId="36A1FBB6" w14:textId="77777777" w:rsidR="00D4453F" w:rsidRDefault="00AC3430">
                          <w:pPr>
                            <w:spacing w:line="360" w:lineRule="auto"/>
                            <w:ind w:firstLine="312"/>
                            <w:jc w:val="both"/>
                            <w:rPr>
                              <w:szCs w:val="24"/>
                            </w:rPr>
                          </w:pPr>
                          <w:sdt>
                            <w:sdtPr>
                              <w:alias w:val="Numeris"/>
                              <w:tag w:val="nr_3ca1ef5a74f244f298dfefcd633cab63"/>
                              <w:id w:val="1284618490"/>
                              <w:lock w:val="sdtLocked"/>
                            </w:sdtPr>
                            <w:sdtEndPr/>
                            <w:sdtContent>
                              <w:r w:rsidR="007F78B0">
                                <w:rPr>
                                  <w:szCs w:val="24"/>
                                </w:rPr>
                                <w:t>41.1</w:t>
                              </w:r>
                            </w:sdtContent>
                          </w:sdt>
                          <w:r w:rsidR="007F78B0">
                            <w:rPr>
                              <w:szCs w:val="24"/>
                            </w:rPr>
                            <w:t>. Šiuo būdu skaičiuojant pagrindinės veiklos pinigų srautus, koreguojama grynojo pelno arba nuostolio suma, apskaičiuota Pelno (nuostolių) ataskaitoje. Koregavimo tikslas – parodyti ryšį tarp kaupimo principu apskaičiuoto finansinio rezultato (pelno arba nuostolio) ir ūkio pinigų pokyčio dėl pagrindinės veiklos.</w:t>
                          </w:r>
                        </w:p>
                      </w:sdtContent>
                    </w:sdt>
                    <w:sdt>
                      <w:sdtPr>
                        <w:alias w:val="41.2 pp."/>
                        <w:tag w:val="part_fd54f70717e74776a96970dbbb6e8883"/>
                        <w:id w:val="-446858122"/>
                        <w:lock w:val="sdtLocked"/>
                      </w:sdtPr>
                      <w:sdtEndPr/>
                      <w:sdtContent>
                        <w:p w14:paraId="36A1FBB7" w14:textId="77777777" w:rsidR="00D4453F" w:rsidRDefault="00AC3430">
                          <w:pPr>
                            <w:spacing w:line="360" w:lineRule="auto"/>
                            <w:ind w:firstLine="312"/>
                            <w:jc w:val="both"/>
                            <w:rPr>
                              <w:szCs w:val="24"/>
                            </w:rPr>
                          </w:pPr>
                          <w:sdt>
                            <w:sdtPr>
                              <w:alias w:val="Numeris"/>
                              <w:tag w:val="nr_fd54f70717e74776a96970dbbb6e8883"/>
                              <w:id w:val="-397200112"/>
                              <w:lock w:val="sdtLocked"/>
                            </w:sdtPr>
                            <w:sdtEndPr/>
                            <w:sdtContent>
                              <w:r w:rsidR="007F78B0">
                                <w:rPr>
                                  <w:szCs w:val="24"/>
                                </w:rPr>
                                <w:t>41.2</w:t>
                              </w:r>
                            </w:sdtContent>
                          </w:sdt>
                          <w:r w:rsidR="007F78B0">
                            <w:rPr>
                              <w:szCs w:val="24"/>
                            </w:rPr>
                            <w:t xml:space="preserve">. Pinigų srautų ataskaitos straipsnis </w:t>
                          </w:r>
                          <w:r w:rsidR="007F78B0">
                            <w:rPr>
                              <w:i/>
                              <w:szCs w:val="24"/>
                            </w:rPr>
                            <w:t xml:space="preserve">Grynasis pelnas (+) arba nuostoliai (-) </w:t>
                          </w:r>
                          <w:r w:rsidR="007F78B0">
                            <w:rPr>
                              <w:szCs w:val="24"/>
                            </w:rPr>
                            <w:t xml:space="preserve"> užpildomas, įrašant ūkio veiklos finansinį rezultatą iš Pelno (nuostolių) ataskaitos.</w:t>
                          </w:r>
                        </w:p>
                      </w:sdtContent>
                    </w:sdt>
                    <w:sdt>
                      <w:sdtPr>
                        <w:alias w:val="41.3 pp."/>
                        <w:tag w:val="part_572d976ccacc4ba29ddb4e88dd25bb0b"/>
                        <w:id w:val="-1110199675"/>
                        <w:lock w:val="sdtLocked"/>
                      </w:sdtPr>
                      <w:sdtEndPr/>
                      <w:sdtContent>
                        <w:p w14:paraId="36A1FBB8" w14:textId="77777777" w:rsidR="00D4453F" w:rsidRDefault="00AC3430">
                          <w:pPr>
                            <w:spacing w:line="360" w:lineRule="auto"/>
                            <w:ind w:firstLine="312"/>
                            <w:jc w:val="both"/>
                            <w:rPr>
                              <w:szCs w:val="24"/>
                            </w:rPr>
                          </w:pPr>
                          <w:sdt>
                            <w:sdtPr>
                              <w:alias w:val="Numeris"/>
                              <w:tag w:val="nr_572d976ccacc4ba29ddb4e88dd25bb0b"/>
                              <w:id w:val="524764405"/>
                              <w:lock w:val="sdtLocked"/>
                            </w:sdtPr>
                            <w:sdtEndPr/>
                            <w:sdtContent>
                              <w:r w:rsidR="007F78B0">
                                <w:rPr>
                                  <w:szCs w:val="24"/>
                                </w:rPr>
                                <w:t>41.3</w:t>
                              </w:r>
                            </w:sdtContent>
                          </w:sdt>
                          <w:r w:rsidR="007F78B0">
                            <w:rPr>
                              <w:szCs w:val="24"/>
                            </w:rPr>
                            <w:t xml:space="preserve">. Grynojo pelno arba nuostolių suma pirmiausia koreguojama, pridedant nepiniginių išlaidų – ilgalaikio turto nusidėvėjimo (amortizacijos) sąnaudų sumą (straipsnis </w:t>
                          </w:r>
                          <w:r w:rsidR="007F78B0">
                            <w:rPr>
                              <w:i/>
                              <w:szCs w:val="24"/>
                            </w:rPr>
                            <w:t>Nusidėvėjimo ir amortizacijos sąnaudos</w:t>
                          </w:r>
                          <w:r w:rsidR="007F78B0">
                            <w:rPr>
                              <w:szCs w:val="24"/>
                            </w:rPr>
                            <w:t xml:space="preserve">). Ji apskaičiuojama iš 13 sąskaitos </w:t>
                          </w:r>
                          <w:r w:rsidR="007F78B0">
                            <w:rPr>
                              <w:i/>
                              <w:szCs w:val="24"/>
                            </w:rPr>
                            <w:t xml:space="preserve">Ilgalaikio turto nusidėvėjimas (amortizacija) </w:t>
                          </w:r>
                          <w:r w:rsidR="007F78B0">
                            <w:rPr>
                              <w:szCs w:val="24"/>
                            </w:rPr>
                            <w:t xml:space="preserve">kredito apyvartos sumos atimant 401 sąskaitos </w:t>
                          </w:r>
                          <w:r w:rsidR="007F78B0">
                            <w:rPr>
                              <w:i/>
                              <w:szCs w:val="24"/>
                            </w:rPr>
                            <w:t xml:space="preserve">Su turtu susijusios dotacijos </w:t>
                          </w:r>
                          <w:r w:rsidR="007F78B0">
                            <w:rPr>
                              <w:szCs w:val="24"/>
                            </w:rPr>
                            <w:t>debeto apyvartos (išskyrus grąžintą dotaciją) sumą.</w:t>
                          </w:r>
                        </w:p>
                      </w:sdtContent>
                    </w:sdt>
                    <w:sdt>
                      <w:sdtPr>
                        <w:alias w:val="41.4 pp."/>
                        <w:tag w:val="part_ae3b563c05a4430a8ca5eca3449539f4"/>
                        <w:id w:val="-451320546"/>
                        <w:lock w:val="sdtLocked"/>
                      </w:sdtPr>
                      <w:sdtEndPr/>
                      <w:sdtContent>
                        <w:p w14:paraId="36A1FBB9" w14:textId="77777777" w:rsidR="00D4453F" w:rsidRDefault="00AC3430">
                          <w:pPr>
                            <w:spacing w:line="360" w:lineRule="auto"/>
                            <w:ind w:firstLine="312"/>
                            <w:jc w:val="both"/>
                            <w:rPr>
                              <w:szCs w:val="24"/>
                            </w:rPr>
                          </w:pPr>
                          <w:sdt>
                            <w:sdtPr>
                              <w:alias w:val="Numeris"/>
                              <w:tag w:val="nr_ae3b563c05a4430a8ca5eca3449539f4"/>
                              <w:id w:val="-295064329"/>
                              <w:lock w:val="sdtLocked"/>
                            </w:sdtPr>
                            <w:sdtEndPr/>
                            <w:sdtContent>
                              <w:r w:rsidR="007F78B0">
                                <w:rPr>
                                  <w:szCs w:val="24"/>
                                </w:rPr>
                                <w:t>41.4</w:t>
                              </w:r>
                            </w:sdtContent>
                          </w:sdt>
                          <w:r w:rsidR="007F78B0">
                            <w:rPr>
                              <w:szCs w:val="24"/>
                            </w:rPr>
                            <w:t xml:space="preserve">. Ilgalaikio turto perleidimo operacijos priskiriamos investicinei ūkio veiklai, todėl šių operacijų rezultatai turi būti eliminuojami iš pagrindinės veiklos pinigų srautų, pateikiant straipsnyje </w:t>
                          </w:r>
                          <w:r w:rsidR="007F78B0">
                            <w:rPr>
                              <w:i/>
                              <w:szCs w:val="24"/>
                            </w:rPr>
                            <w:t>Ilgalaikio materialiojo turto perleidimo ir likvidavimo rezultatų eliminavimas</w:t>
                          </w:r>
                          <w:r w:rsidR="007F78B0">
                            <w:rPr>
                              <w:szCs w:val="24"/>
                            </w:rPr>
                            <w:t xml:space="preserve">. Duomenys randami 540 sąskaitoje </w:t>
                          </w:r>
                          <w:r w:rsidR="007F78B0">
                            <w:rPr>
                              <w:i/>
                              <w:iCs/>
                              <w:szCs w:val="24"/>
                            </w:rPr>
                            <w:t>Ilgalaikio turto perleidimo pelnas</w:t>
                          </w:r>
                          <w:r w:rsidR="007F78B0">
                            <w:rPr>
                              <w:szCs w:val="24"/>
                            </w:rPr>
                            <w:t xml:space="preserve"> ir / arba 640 sąskaitoje </w:t>
                          </w:r>
                          <w:r w:rsidR="007F78B0">
                            <w:rPr>
                              <w:i/>
                              <w:iCs/>
                              <w:szCs w:val="24"/>
                            </w:rPr>
                            <w:t>Ilgalaikio turto perleidimo nuostolis</w:t>
                          </w:r>
                          <w:r w:rsidR="007F78B0">
                            <w:rPr>
                              <w:szCs w:val="24"/>
                            </w:rPr>
                            <w:t>.</w:t>
                          </w:r>
                        </w:p>
                      </w:sdtContent>
                    </w:sdt>
                    <w:sdt>
                      <w:sdtPr>
                        <w:alias w:val="41.5 pp."/>
                        <w:tag w:val="part_affaf4931a994b16ab7494478bc84d76"/>
                        <w:id w:val="678926824"/>
                        <w:lock w:val="sdtLocked"/>
                      </w:sdtPr>
                      <w:sdtEndPr/>
                      <w:sdtContent>
                        <w:p w14:paraId="36A1FBBA" w14:textId="77777777" w:rsidR="00D4453F" w:rsidRDefault="00AC3430">
                          <w:pPr>
                            <w:spacing w:line="360" w:lineRule="auto"/>
                            <w:ind w:firstLine="312"/>
                            <w:jc w:val="both"/>
                            <w:rPr>
                              <w:i/>
                              <w:iCs/>
                              <w:szCs w:val="24"/>
                            </w:rPr>
                          </w:pPr>
                          <w:sdt>
                            <w:sdtPr>
                              <w:alias w:val="Numeris"/>
                              <w:tag w:val="nr_affaf4931a994b16ab7494478bc84d76"/>
                              <w:id w:val="-2036102458"/>
                              <w:lock w:val="sdtLocked"/>
                            </w:sdtPr>
                            <w:sdtEndPr/>
                            <w:sdtContent>
                              <w:r w:rsidR="007F78B0">
                                <w:rPr>
                                  <w:szCs w:val="24"/>
                                </w:rPr>
                                <w:t>41.5</w:t>
                              </w:r>
                            </w:sdtContent>
                          </w:sdt>
                          <w:r w:rsidR="007F78B0">
                            <w:rPr>
                              <w:szCs w:val="24"/>
                            </w:rPr>
                            <w:t xml:space="preserve">. Grynojo pelno ar nuostolio suma Pelno (nuostolių) ataskaitoje parodo finansinį rezultatą iš visos, o ne tik pagrindinės ūkio veiklos, todėl norint teisingai apskaičiuoti pinigų srautus iš pagrindinės veiklos, reikia atimti finansinės ir investicinės veiklos pelno sumą arba pridėti nuostolių sumą. Straipsnyje </w:t>
                          </w:r>
                          <w:r w:rsidR="007F78B0">
                            <w:rPr>
                              <w:i/>
                              <w:iCs/>
                              <w:szCs w:val="24"/>
                            </w:rPr>
                            <w:t xml:space="preserve">Finansinės ir investicinės veiklos rezultatų eliminavimas </w:t>
                          </w:r>
                          <w:r w:rsidR="007F78B0">
                            <w:rPr>
                              <w:szCs w:val="24"/>
                            </w:rPr>
                            <w:t xml:space="preserve">pateikiamas finansinės ir investicinės veiklos pelnas (-) arba nuostoliai (+), nes finansinės ir investicinės veiklos pinigų srautams skirti atskiri Pinigų srautų ataskaitos straipsniai antrojoje ir trečiojoje </w:t>
                          </w:r>
                          <w:r w:rsidR="007F78B0">
                            <w:rPr>
                              <w:iCs/>
                              <w:szCs w:val="24"/>
                            </w:rPr>
                            <w:t>ataskaitos</w:t>
                          </w:r>
                          <w:r w:rsidR="007F78B0">
                            <w:rPr>
                              <w:i/>
                              <w:iCs/>
                              <w:szCs w:val="24"/>
                            </w:rPr>
                            <w:t xml:space="preserve"> </w:t>
                          </w:r>
                          <w:r w:rsidR="007F78B0">
                            <w:rPr>
                              <w:szCs w:val="24"/>
                            </w:rPr>
                            <w:t xml:space="preserve">dalyse. Duomenys šiam straipsniui įrašomi iš Pelno (nuostolių) ataskaitos straipsnio </w:t>
                          </w:r>
                          <w:r w:rsidR="007F78B0">
                            <w:rPr>
                              <w:i/>
                              <w:iCs/>
                              <w:szCs w:val="24"/>
                            </w:rPr>
                            <w:t xml:space="preserve">Finansinės ir investicinės veiklos pelnas (nuostoliai), </w:t>
                          </w:r>
                          <w:r w:rsidR="007F78B0">
                            <w:rPr>
                              <w:szCs w:val="24"/>
                            </w:rPr>
                            <w:t xml:space="preserve">pakoreguoto valiutos kursų pasikeitimo pelno (nuostolio), </w:t>
                          </w:r>
                          <w:r w:rsidR="007F78B0">
                            <w:rPr>
                              <w:bCs/>
                              <w:szCs w:val="24"/>
                            </w:rPr>
                            <w:t>susijusio su pagrindinės veiklos straipsniais</w:t>
                          </w:r>
                          <w:r w:rsidR="007F78B0">
                            <w:rPr>
                              <w:szCs w:val="24"/>
                            </w:rPr>
                            <w:t>, sumomis</w:t>
                          </w:r>
                          <w:r w:rsidR="007F78B0">
                            <w:rPr>
                              <w:i/>
                              <w:iCs/>
                              <w:szCs w:val="24"/>
                            </w:rPr>
                            <w:t>.</w:t>
                          </w:r>
                        </w:p>
                      </w:sdtContent>
                    </w:sdt>
                    <w:sdt>
                      <w:sdtPr>
                        <w:alias w:val="41.6 pp."/>
                        <w:tag w:val="part_e6b48f4258e54845984767b5c24189a7"/>
                        <w:id w:val="1881046780"/>
                        <w:lock w:val="sdtLocked"/>
                      </w:sdtPr>
                      <w:sdtEndPr/>
                      <w:sdtContent>
                        <w:p w14:paraId="36A1FBBB" w14:textId="77777777" w:rsidR="00D4453F" w:rsidRDefault="00AC3430">
                          <w:pPr>
                            <w:spacing w:line="360" w:lineRule="auto"/>
                            <w:ind w:firstLine="312"/>
                            <w:jc w:val="both"/>
                            <w:rPr>
                              <w:szCs w:val="24"/>
                            </w:rPr>
                          </w:pPr>
                          <w:sdt>
                            <w:sdtPr>
                              <w:alias w:val="Numeris"/>
                              <w:tag w:val="nr_e6b48f4258e54845984767b5c24189a7"/>
                              <w:id w:val="-1199778789"/>
                              <w:lock w:val="sdtLocked"/>
                            </w:sdtPr>
                            <w:sdtEndPr/>
                            <w:sdtContent>
                              <w:r w:rsidR="007F78B0">
                                <w:rPr>
                                  <w:szCs w:val="24"/>
                                </w:rPr>
                                <w:t>41.6</w:t>
                              </w:r>
                            </w:sdtContent>
                          </w:sdt>
                          <w:r w:rsidR="007F78B0">
                            <w:rPr>
                              <w:szCs w:val="24"/>
                            </w:rPr>
                            <w:t xml:space="preserve">. Ūkininko ar gyventojo asmeninėms reikmėms sunaudota ūkio produkcija ir gyvūnai mažina ūkio produkcijos ir gyvūnų likutį ataskaitinio laikotarpio pabaigoje, tačiau neturi įtakos pinigų srautams. Todėl koreguojant pelno (nuostolių) sumą šie duomenys yra eliminuojami. Informacija Pinigų srautų ataskaitos straipsniui </w:t>
                          </w:r>
                          <w:r w:rsidR="007F78B0">
                            <w:rPr>
                              <w:i/>
                              <w:szCs w:val="24"/>
                            </w:rPr>
                            <w:t>Ūkininko ar gyventojo asmeninėms reikmėms sunaudota ūkio produkcija ir gyvūnai (-)</w:t>
                          </w:r>
                          <w:r w:rsidR="007F78B0">
                            <w:rPr>
                              <w:szCs w:val="24"/>
                            </w:rPr>
                            <w:t xml:space="preserve"> užpildyti imama iš 311 sąskaitos </w:t>
                          </w:r>
                          <w:r w:rsidR="007F78B0">
                            <w:rPr>
                              <w:i/>
                              <w:szCs w:val="24"/>
                            </w:rPr>
                            <w:t xml:space="preserve">Paėmimas asmeninėms reikmėms </w:t>
                          </w:r>
                          <w:r w:rsidR="007F78B0">
                            <w:rPr>
                              <w:szCs w:val="24"/>
                            </w:rPr>
                            <w:t xml:space="preserve">analitinės apskaitos. </w:t>
                          </w:r>
                        </w:p>
                      </w:sdtContent>
                    </w:sdt>
                    <w:sdt>
                      <w:sdtPr>
                        <w:alias w:val="41.7 pp."/>
                        <w:tag w:val="part_6485bbb5eb3d49aea5cbcfbc3a5ee16a"/>
                        <w:id w:val="-179817954"/>
                        <w:lock w:val="sdtLocked"/>
                      </w:sdtPr>
                      <w:sdtEndPr/>
                      <w:sdtContent>
                        <w:p w14:paraId="36A1FBBC" w14:textId="77777777" w:rsidR="00D4453F" w:rsidRDefault="00AC3430">
                          <w:pPr>
                            <w:spacing w:line="360" w:lineRule="auto"/>
                            <w:ind w:firstLine="312"/>
                            <w:jc w:val="both"/>
                            <w:rPr>
                              <w:szCs w:val="24"/>
                            </w:rPr>
                          </w:pPr>
                          <w:sdt>
                            <w:sdtPr>
                              <w:alias w:val="Numeris"/>
                              <w:tag w:val="nr_6485bbb5eb3d49aea5cbcfbc3a5ee16a"/>
                              <w:id w:val="-322049833"/>
                              <w:lock w:val="sdtLocked"/>
                            </w:sdtPr>
                            <w:sdtEndPr/>
                            <w:sdtContent>
                              <w:r w:rsidR="007F78B0">
                                <w:rPr>
                                  <w:szCs w:val="24"/>
                                </w:rPr>
                                <w:t>41.7</w:t>
                              </w:r>
                            </w:sdtContent>
                          </w:sdt>
                          <w:r w:rsidR="007F78B0">
                            <w:rPr>
                              <w:szCs w:val="24"/>
                            </w:rPr>
                            <w:t xml:space="preserve">. Ataskaitos straipsnio </w:t>
                          </w:r>
                          <w:r w:rsidR="007F78B0">
                            <w:rPr>
                              <w:i/>
                              <w:szCs w:val="24"/>
                            </w:rPr>
                            <w:t xml:space="preserve">Po vienerių metų gautinų sumų padidėjimas, sumažėjimas </w:t>
                          </w:r>
                          <w:r w:rsidR="007F78B0">
                            <w:rPr>
                              <w:szCs w:val="24"/>
                            </w:rPr>
                            <w:t>suma apskaičiuojama palyginus informaciją</w:t>
                          </w:r>
                          <w:r w:rsidR="007F78B0">
                            <w:rPr>
                              <w:i/>
                              <w:iCs/>
                              <w:szCs w:val="24"/>
                            </w:rPr>
                            <w:t xml:space="preserve"> </w:t>
                          </w:r>
                          <w:r w:rsidR="007F78B0">
                            <w:rPr>
                              <w:szCs w:val="24"/>
                            </w:rPr>
                            <w:t xml:space="preserve">apie po vienerių metų gautinas sumas, išskyrus suteiktas ilgalaikes paskolas,  ataskaitinio laikotarpio pabaigoje ir pradžioje, sukauptą 16 sąskaitos </w:t>
                          </w:r>
                          <w:r w:rsidR="007F78B0">
                            <w:rPr>
                              <w:i/>
                              <w:iCs/>
                              <w:szCs w:val="24"/>
                            </w:rPr>
                            <w:t>Ilgalaikis finansinis turtas</w:t>
                          </w:r>
                          <w:r w:rsidR="007F78B0">
                            <w:rPr>
                              <w:szCs w:val="24"/>
                            </w:rPr>
                            <w:t xml:space="preserve"> analitinėje apskaitoje.</w:t>
                          </w:r>
                        </w:p>
                      </w:sdtContent>
                    </w:sdt>
                    <w:sdt>
                      <w:sdtPr>
                        <w:alias w:val="41.8 pp."/>
                        <w:tag w:val="part_3da6d63815824eaf9b0bdea205c86e55"/>
                        <w:id w:val="1945562324"/>
                        <w:lock w:val="sdtLocked"/>
                      </w:sdtPr>
                      <w:sdtEndPr/>
                      <w:sdtContent>
                        <w:p w14:paraId="36A1FBBD" w14:textId="77777777" w:rsidR="00D4453F" w:rsidRDefault="00AC3430">
                          <w:pPr>
                            <w:spacing w:line="360" w:lineRule="auto"/>
                            <w:ind w:firstLine="312"/>
                            <w:jc w:val="both"/>
                            <w:rPr>
                              <w:szCs w:val="24"/>
                            </w:rPr>
                          </w:pPr>
                          <w:sdt>
                            <w:sdtPr>
                              <w:alias w:val="Numeris"/>
                              <w:tag w:val="nr_3da6d63815824eaf9b0bdea205c86e55"/>
                              <w:id w:val="-308084208"/>
                              <w:lock w:val="sdtLocked"/>
                            </w:sdtPr>
                            <w:sdtEndPr/>
                            <w:sdtContent>
                              <w:r w:rsidR="007F78B0">
                                <w:rPr>
                                  <w:szCs w:val="24"/>
                                </w:rPr>
                                <w:t>41.8</w:t>
                              </w:r>
                            </w:sdtContent>
                          </w:sdt>
                          <w:r w:rsidR="007F78B0">
                            <w:rPr>
                              <w:szCs w:val="24"/>
                            </w:rPr>
                            <w:t xml:space="preserve">. Per ataskaitinį laikotarpį žaliavoms ir medžiagoms pirkti išleistų pinigų suma neatsispindi grynojo pelno (nuostolių) sumoje. Todėl šią sumą reikia koreguoti atsargų, išskyrus biologinį turtą ir sumokėtus avansus, vertės pokyčio suma: žaliavų ir medžiagų, nebaigtos produkcijos ir vykdomų darbų bei produkcijos vertei padidėjus per ataskaitinį laikotarpį, padidėjimo suma atimama iš </w:t>
                          </w:r>
                          <w:r w:rsidR="007F78B0">
                            <w:rPr>
                              <w:szCs w:val="24"/>
                            </w:rPr>
                            <w:lastRenderedPageBreak/>
                            <w:t xml:space="preserve">grynojo pelno (nuostolių) sumos; žaliavų ir medžiagų, nebaigtos produkcijos ir vykdomų darbų bei produkcijos vertei per ataskaitinį laikotarpį sumažėjus, atitinkama suma pridedama prie grynojo pelno (nuostolių) sumos. Straipsnio </w:t>
                          </w:r>
                          <w:r w:rsidR="007F78B0">
                            <w:rPr>
                              <w:i/>
                              <w:szCs w:val="24"/>
                            </w:rPr>
                            <w:t xml:space="preserve">Atsargų, išskyrus biologinį turtą ir sumokėtus avansus, padidėjimas, sumažėjimas </w:t>
                          </w:r>
                          <w:r w:rsidR="007F78B0">
                            <w:rPr>
                              <w:szCs w:val="24"/>
                            </w:rPr>
                            <w:t xml:space="preserve">suma apskaičiuojama, lyginant </w:t>
                          </w:r>
                          <w:r w:rsidR="007F78B0">
                            <w:rPr>
                              <w:i/>
                              <w:iCs/>
                              <w:szCs w:val="24"/>
                            </w:rPr>
                            <w:t>Balanso</w:t>
                          </w:r>
                          <w:r w:rsidR="007F78B0">
                            <w:rPr>
                              <w:szCs w:val="24"/>
                            </w:rPr>
                            <w:t xml:space="preserve"> straipsnių </w:t>
                          </w:r>
                          <w:r w:rsidR="007F78B0">
                            <w:rPr>
                              <w:i/>
                              <w:szCs w:val="24"/>
                            </w:rPr>
                            <w:t xml:space="preserve">Žaliavos ir medžiagos, Nebaigta produkcija ir vykdomi darbai, Produkcija </w:t>
                          </w:r>
                          <w:r w:rsidR="007F78B0">
                            <w:rPr>
                              <w:szCs w:val="24"/>
                            </w:rPr>
                            <w:t>sumas ataskaitinio laikotarpio pabaigoje su šių straipsnių suma ataskaitinio laikotarpio pradžioje.</w:t>
                          </w:r>
                        </w:p>
                      </w:sdtContent>
                    </w:sdt>
                    <w:sdt>
                      <w:sdtPr>
                        <w:alias w:val="41.9 pp."/>
                        <w:tag w:val="part_32d67a97d14447dbb6df4dd2655cbdf8"/>
                        <w:id w:val="1127738259"/>
                        <w:lock w:val="sdtLocked"/>
                      </w:sdtPr>
                      <w:sdtEndPr/>
                      <w:sdtContent>
                        <w:p w14:paraId="36A1FBBE" w14:textId="77777777" w:rsidR="00D4453F" w:rsidRDefault="00AC3430">
                          <w:pPr>
                            <w:spacing w:line="360" w:lineRule="auto"/>
                            <w:ind w:firstLine="312"/>
                            <w:jc w:val="both"/>
                            <w:rPr>
                              <w:szCs w:val="24"/>
                            </w:rPr>
                          </w:pPr>
                          <w:sdt>
                            <w:sdtPr>
                              <w:alias w:val="Numeris"/>
                              <w:tag w:val="nr_32d67a97d14447dbb6df4dd2655cbdf8"/>
                              <w:id w:val="-551147584"/>
                              <w:lock w:val="sdtLocked"/>
                            </w:sdtPr>
                            <w:sdtEndPr/>
                            <w:sdtContent>
                              <w:r w:rsidR="007F78B0">
                                <w:rPr>
                                  <w:szCs w:val="24"/>
                                </w:rPr>
                                <w:t>41.9</w:t>
                              </w:r>
                            </w:sdtContent>
                          </w:sdt>
                          <w:r w:rsidR="007F78B0">
                            <w:rPr>
                              <w:szCs w:val="24"/>
                            </w:rPr>
                            <w:t xml:space="preserve">. Tokią pat įtaką finansinio rezultato perskaičiavimui į pinigų pokytį turi </w:t>
                          </w:r>
                          <w:r w:rsidR="007F78B0">
                            <w:rPr>
                              <w:i/>
                              <w:szCs w:val="24"/>
                            </w:rPr>
                            <w:t>biologinio turto (išskyrus derančius daugiamečius sodinius) vertės sumažėjimas ir padidėjimas</w:t>
                          </w:r>
                          <w:r w:rsidR="007F78B0">
                            <w:rPr>
                              <w:szCs w:val="24"/>
                            </w:rPr>
                            <w:t xml:space="preserve">, todėl šio turto vertei padidėjus per ataskaitinį laikotarpį, padidėjimo suma atimama iš grynojo pelno (nuostolių) sumos, o šio turto vertei per ataskaitinį laikotarpį sumažėjus, atitinkama suma pridedama prie grynojo pelno (nuostolių) sumos. Biologinio turto vertės pokytis apskaičiuojamas lyginant </w:t>
                          </w:r>
                          <w:r w:rsidR="007F78B0">
                            <w:rPr>
                              <w:iCs/>
                              <w:szCs w:val="24"/>
                            </w:rPr>
                            <w:t>Balanso</w:t>
                          </w:r>
                          <w:r w:rsidR="007F78B0">
                            <w:rPr>
                              <w:szCs w:val="24"/>
                            </w:rPr>
                            <w:t xml:space="preserve"> straipsnio </w:t>
                          </w:r>
                          <w:r w:rsidR="007F78B0">
                            <w:rPr>
                              <w:i/>
                              <w:szCs w:val="24"/>
                            </w:rPr>
                            <w:t xml:space="preserve">A 4.1 Biologinis turtas </w:t>
                          </w:r>
                          <w:r w:rsidR="007F78B0">
                            <w:rPr>
                              <w:szCs w:val="24"/>
                            </w:rPr>
                            <w:t xml:space="preserve">(išskyrus derančius daugiamečius sodinius) </w:t>
                          </w:r>
                          <w:r w:rsidR="007F78B0">
                            <w:rPr>
                              <w:iCs/>
                              <w:szCs w:val="24"/>
                            </w:rPr>
                            <w:t>ir Balanso</w:t>
                          </w:r>
                          <w:r w:rsidR="007F78B0">
                            <w:rPr>
                              <w:szCs w:val="24"/>
                            </w:rPr>
                            <w:t xml:space="preserve"> straipsnio </w:t>
                          </w:r>
                          <w:r w:rsidR="007F78B0">
                            <w:rPr>
                              <w:i/>
                              <w:szCs w:val="24"/>
                            </w:rPr>
                            <w:t>B 1.4</w:t>
                          </w:r>
                          <w:r w:rsidR="007F78B0">
                            <w:rPr>
                              <w:szCs w:val="24"/>
                            </w:rPr>
                            <w:t xml:space="preserve"> </w:t>
                          </w:r>
                          <w:r w:rsidR="007F78B0">
                            <w:rPr>
                              <w:i/>
                              <w:iCs/>
                              <w:szCs w:val="24"/>
                            </w:rPr>
                            <w:t xml:space="preserve">Biologinis turtas </w:t>
                          </w:r>
                          <w:r w:rsidR="007F78B0">
                            <w:rPr>
                              <w:szCs w:val="24"/>
                            </w:rPr>
                            <w:t>sumas ataskaitinio laikotarpio pabaigoje su šių straipsnių sumomis ataskaitinio laikotarpio pradžioje.</w:t>
                          </w:r>
                        </w:p>
                      </w:sdtContent>
                    </w:sdt>
                    <w:sdt>
                      <w:sdtPr>
                        <w:alias w:val="41.10 pp."/>
                        <w:tag w:val="part_4c6d5c7a5b764bdbb779d65d2532a6c4"/>
                        <w:id w:val="736297577"/>
                        <w:lock w:val="sdtLocked"/>
                      </w:sdtPr>
                      <w:sdtEndPr/>
                      <w:sdtContent>
                        <w:p w14:paraId="36A1FBBF" w14:textId="77777777" w:rsidR="00D4453F" w:rsidRDefault="00AC3430">
                          <w:pPr>
                            <w:spacing w:line="360" w:lineRule="auto"/>
                            <w:ind w:firstLine="312"/>
                            <w:jc w:val="both"/>
                            <w:rPr>
                              <w:szCs w:val="24"/>
                            </w:rPr>
                          </w:pPr>
                          <w:sdt>
                            <w:sdtPr>
                              <w:alias w:val="Numeris"/>
                              <w:tag w:val="nr_4c6d5c7a5b764bdbb779d65d2532a6c4"/>
                              <w:id w:val="-825050769"/>
                              <w:lock w:val="sdtLocked"/>
                            </w:sdtPr>
                            <w:sdtEndPr/>
                            <w:sdtContent>
                              <w:r w:rsidR="007F78B0">
                                <w:rPr>
                                  <w:szCs w:val="24"/>
                                </w:rPr>
                                <w:t>41.10</w:t>
                              </w:r>
                            </w:sdtContent>
                          </w:sdt>
                          <w:r w:rsidR="007F78B0">
                            <w:rPr>
                              <w:szCs w:val="24"/>
                            </w:rPr>
                            <w:t xml:space="preserve">. Straipsnyje </w:t>
                          </w:r>
                          <w:r w:rsidR="007F78B0">
                            <w:rPr>
                              <w:i/>
                              <w:szCs w:val="24"/>
                            </w:rPr>
                            <w:t xml:space="preserve">Sumokėtų avansų padidėjimas, sumažėjimas </w:t>
                          </w:r>
                          <w:r w:rsidR="007F78B0">
                            <w:rPr>
                              <w:szCs w:val="24"/>
                            </w:rPr>
                            <w:t xml:space="preserve">pateikiamas už atsargas ir paslaugas sumokėtų avansų pokytis, kuris nustatomas palyginus Balanso straipsnio </w:t>
                          </w:r>
                          <w:r w:rsidR="007F78B0">
                            <w:rPr>
                              <w:i/>
                              <w:szCs w:val="24"/>
                            </w:rPr>
                            <w:t>Sumokėti avansai</w:t>
                          </w:r>
                          <w:r w:rsidR="007F78B0">
                            <w:rPr>
                              <w:szCs w:val="24"/>
                            </w:rPr>
                            <w:t xml:space="preserve"> duomenis ataskaitinio laikotarpio pabaigoje ir pradžioje. Šių skolų sumažėjimas pridedamas, o padidėjimas atimamas.</w:t>
                          </w:r>
                        </w:p>
                      </w:sdtContent>
                    </w:sdt>
                    <w:sdt>
                      <w:sdtPr>
                        <w:alias w:val="41.11 pp."/>
                        <w:tag w:val="part_179dbf11e4cf4eeab41509d4b68d7dac"/>
                        <w:id w:val="-1007671162"/>
                        <w:lock w:val="sdtLocked"/>
                      </w:sdtPr>
                      <w:sdtEndPr/>
                      <w:sdtContent>
                        <w:p w14:paraId="36A1FBC0" w14:textId="77777777" w:rsidR="00D4453F" w:rsidRDefault="00AC3430">
                          <w:pPr>
                            <w:spacing w:line="360" w:lineRule="auto"/>
                            <w:ind w:firstLine="312"/>
                            <w:jc w:val="both"/>
                            <w:rPr>
                              <w:szCs w:val="24"/>
                            </w:rPr>
                          </w:pPr>
                          <w:sdt>
                            <w:sdtPr>
                              <w:alias w:val="Numeris"/>
                              <w:tag w:val="nr_179dbf11e4cf4eeab41509d4b68d7dac"/>
                              <w:id w:val="-873225184"/>
                              <w:lock w:val="sdtLocked"/>
                            </w:sdtPr>
                            <w:sdtEndPr/>
                            <w:sdtContent>
                              <w:r w:rsidR="007F78B0">
                                <w:rPr>
                                  <w:szCs w:val="24"/>
                                </w:rPr>
                                <w:t>41.11</w:t>
                              </w:r>
                            </w:sdtContent>
                          </w:sdt>
                          <w:r w:rsidR="007F78B0">
                            <w:rPr>
                              <w:szCs w:val="24"/>
                            </w:rPr>
                            <w:t xml:space="preserve">. </w:t>
                          </w:r>
                          <w:r w:rsidR="007F78B0">
                            <w:rPr>
                              <w:i/>
                              <w:szCs w:val="24"/>
                            </w:rPr>
                            <w:t xml:space="preserve">Pirkėjų skolų </w:t>
                          </w:r>
                          <w:r w:rsidR="007F78B0">
                            <w:rPr>
                              <w:szCs w:val="24"/>
                            </w:rPr>
                            <w:t xml:space="preserve">pokytis parodomas palyginus </w:t>
                          </w:r>
                          <w:r w:rsidR="007F78B0">
                            <w:rPr>
                              <w:iCs/>
                              <w:szCs w:val="24"/>
                            </w:rPr>
                            <w:t>Balanso</w:t>
                          </w:r>
                          <w:r w:rsidR="007F78B0">
                            <w:rPr>
                              <w:szCs w:val="24"/>
                            </w:rPr>
                            <w:t xml:space="preserve"> straipsnio </w:t>
                          </w:r>
                          <w:r w:rsidR="007F78B0">
                            <w:rPr>
                              <w:i/>
                              <w:iCs/>
                              <w:szCs w:val="24"/>
                            </w:rPr>
                            <w:t>Pirkėjų skolos</w:t>
                          </w:r>
                          <w:r w:rsidR="007F78B0">
                            <w:rPr>
                              <w:szCs w:val="24"/>
                            </w:rPr>
                            <w:t xml:space="preserve"> duomenis ataskaitinio laikotarpio pabaigoje ir pradžioje. Šių skolų sumažėjimas pridedamas, o padidėjimas atimamas.</w:t>
                          </w:r>
                        </w:p>
                      </w:sdtContent>
                    </w:sdt>
                    <w:sdt>
                      <w:sdtPr>
                        <w:alias w:val="41.12 pp."/>
                        <w:tag w:val="part_903cbad18853402ca4676c1b17b61664"/>
                        <w:id w:val="528219304"/>
                        <w:lock w:val="sdtLocked"/>
                      </w:sdtPr>
                      <w:sdtEndPr/>
                      <w:sdtContent>
                        <w:p w14:paraId="36A1FBC1" w14:textId="77777777" w:rsidR="00D4453F" w:rsidRDefault="00AC3430">
                          <w:pPr>
                            <w:spacing w:line="360" w:lineRule="auto"/>
                            <w:ind w:firstLine="312"/>
                            <w:jc w:val="both"/>
                            <w:rPr>
                              <w:szCs w:val="24"/>
                            </w:rPr>
                          </w:pPr>
                          <w:sdt>
                            <w:sdtPr>
                              <w:alias w:val="Numeris"/>
                              <w:tag w:val="nr_903cbad18853402ca4676c1b17b61664"/>
                              <w:id w:val="-391271796"/>
                              <w:lock w:val="sdtLocked"/>
                            </w:sdtPr>
                            <w:sdtEndPr/>
                            <w:sdtContent>
                              <w:r w:rsidR="007F78B0">
                                <w:rPr>
                                  <w:szCs w:val="24"/>
                                </w:rPr>
                                <w:t>41.12</w:t>
                              </w:r>
                            </w:sdtContent>
                          </w:sdt>
                          <w:r w:rsidR="007F78B0">
                            <w:rPr>
                              <w:szCs w:val="24"/>
                            </w:rPr>
                            <w:t xml:space="preserve">. Kitų gautinų sumų pokytis pateikiamas, palyginus analogiškų pavadinimų </w:t>
                          </w:r>
                          <w:r w:rsidR="007F78B0">
                            <w:rPr>
                              <w:iCs/>
                              <w:szCs w:val="24"/>
                            </w:rPr>
                            <w:t>Balanso</w:t>
                          </w:r>
                          <w:r w:rsidR="007F78B0">
                            <w:rPr>
                              <w:szCs w:val="24"/>
                            </w:rPr>
                            <w:t xml:space="preserve"> straipsnių duomenis ataskaitinio laikotarpio pabaigoje ir pradžioje. Jų sumažėjimas pridedamas, o padidėjimas atimamas.</w:t>
                          </w:r>
                        </w:p>
                      </w:sdtContent>
                    </w:sdt>
                    <w:sdt>
                      <w:sdtPr>
                        <w:alias w:val="41.13 pp."/>
                        <w:tag w:val="part_b94e12e1bd8a49e6bf5e1aff322f2380"/>
                        <w:id w:val="114494789"/>
                        <w:lock w:val="sdtLocked"/>
                      </w:sdtPr>
                      <w:sdtEndPr/>
                      <w:sdtContent>
                        <w:p w14:paraId="36A1FBC2" w14:textId="77777777" w:rsidR="00D4453F" w:rsidRDefault="00AC3430">
                          <w:pPr>
                            <w:spacing w:line="360" w:lineRule="auto"/>
                            <w:ind w:firstLine="312"/>
                            <w:jc w:val="both"/>
                            <w:rPr>
                              <w:szCs w:val="24"/>
                            </w:rPr>
                          </w:pPr>
                          <w:sdt>
                            <w:sdtPr>
                              <w:alias w:val="Numeris"/>
                              <w:tag w:val="nr_b94e12e1bd8a49e6bf5e1aff322f2380"/>
                              <w:id w:val="436567331"/>
                              <w:lock w:val="sdtLocked"/>
                            </w:sdtPr>
                            <w:sdtEndPr/>
                            <w:sdtContent>
                              <w:r w:rsidR="007F78B0">
                                <w:rPr>
                                  <w:szCs w:val="24"/>
                                </w:rPr>
                                <w:t>41.13</w:t>
                              </w:r>
                            </w:sdtContent>
                          </w:sdt>
                          <w:r w:rsidR="007F78B0">
                            <w:rPr>
                              <w:szCs w:val="24"/>
                            </w:rPr>
                            <w:t xml:space="preserve">. Trumpalaikių investicijų pokytis pateikiamas palyginus analogiškų pavadinimų </w:t>
                          </w:r>
                          <w:r w:rsidR="007F78B0">
                            <w:rPr>
                              <w:iCs/>
                              <w:szCs w:val="24"/>
                            </w:rPr>
                            <w:t>Balanso</w:t>
                          </w:r>
                          <w:r w:rsidR="007F78B0">
                            <w:rPr>
                              <w:szCs w:val="24"/>
                            </w:rPr>
                            <w:t xml:space="preserve"> straipsnių duomenis ataskaitinio laikotarpio pabaigoje ir pradžioje. Jų sumažėjimas pridedamas, o padidėjimas atimamas.</w:t>
                          </w:r>
                        </w:p>
                      </w:sdtContent>
                    </w:sdt>
                    <w:sdt>
                      <w:sdtPr>
                        <w:alias w:val="41.14 pp."/>
                        <w:tag w:val="part_9946de254909439a8064209bb0351eed"/>
                        <w:id w:val="-453718255"/>
                        <w:lock w:val="sdtLocked"/>
                      </w:sdtPr>
                      <w:sdtEndPr/>
                      <w:sdtContent>
                        <w:p w14:paraId="36A1FBC3" w14:textId="77777777" w:rsidR="00D4453F" w:rsidRDefault="00AC3430">
                          <w:pPr>
                            <w:spacing w:line="360" w:lineRule="auto"/>
                            <w:ind w:firstLine="312"/>
                            <w:jc w:val="both"/>
                            <w:rPr>
                              <w:szCs w:val="24"/>
                            </w:rPr>
                          </w:pPr>
                          <w:sdt>
                            <w:sdtPr>
                              <w:alias w:val="Numeris"/>
                              <w:tag w:val="nr_9946de254909439a8064209bb0351eed"/>
                              <w:id w:val="1823161589"/>
                              <w:lock w:val="sdtLocked"/>
                            </w:sdtPr>
                            <w:sdtEndPr/>
                            <w:sdtContent>
                              <w:r w:rsidR="007F78B0">
                                <w:rPr>
                                  <w:szCs w:val="24"/>
                                </w:rPr>
                                <w:t>41.14</w:t>
                              </w:r>
                            </w:sdtContent>
                          </w:sdt>
                          <w:r w:rsidR="007F78B0">
                            <w:rPr>
                              <w:szCs w:val="24"/>
                            </w:rPr>
                            <w:t xml:space="preserve">. Ateinančių laikotarpių sąnaudų ir sukauptų pajamų pokytis pateikiamas palyginus analogiško </w:t>
                          </w:r>
                          <w:r w:rsidR="007F78B0">
                            <w:rPr>
                              <w:iCs/>
                              <w:szCs w:val="24"/>
                            </w:rPr>
                            <w:t>Balanso</w:t>
                          </w:r>
                          <w:r w:rsidR="007F78B0">
                            <w:rPr>
                              <w:szCs w:val="24"/>
                            </w:rPr>
                            <w:t xml:space="preserve"> straipsnio duomenis ataskaitinio laikotarpio pabaigoje ir pradžioje. Jų sumažėjimas pridedamas, o padidėjimas atimamas.</w:t>
                          </w:r>
                        </w:p>
                      </w:sdtContent>
                    </w:sdt>
                    <w:sdt>
                      <w:sdtPr>
                        <w:alias w:val="41.15 pp."/>
                        <w:tag w:val="part_5cde29949b234ec089f54a8aa72885fa"/>
                        <w:id w:val="-1496249671"/>
                        <w:lock w:val="sdtLocked"/>
                      </w:sdtPr>
                      <w:sdtEndPr/>
                      <w:sdtContent>
                        <w:p w14:paraId="36A1FBC4" w14:textId="77777777" w:rsidR="00D4453F" w:rsidRDefault="00AC3430">
                          <w:pPr>
                            <w:spacing w:line="360" w:lineRule="auto"/>
                            <w:ind w:firstLine="312"/>
                            <w:jc w:val="both"/>
                            <w:rPr>
                              <w:szCs w:val="24"/>
                            </w:rPr>
                          </w:pPr>
                          <w:sdt>
                            <w:sdtPr>
                              <w:alias w:val="Numeris"/>
                              <w:tag w:val="nr_5cde29949b234ec089f54a8aa72885fa"/>
                              <w:id w:val="672299420"/>
                              <w:lock w:val="sdtLocked"/>
                            </w:sdtPr>
                            <w:sdtEndPr/>
                            <w:sdtContent>
                              <w:r w:rsidR="007F78B0">
                                <w:rPr>
                                  <w:szCs w:val="24"/>
                                </w:rPr>
                                <w:t>41.15</w:t>
                              </w:r>
                            </w:sdtContent>
                          </w:sdt>
                          <w:r w:rsidR="007F78B0">
                            <w:rPr>
                              <w:szCs w:val="24"/>
                            </w:rPr>
                            <w:t xml:space="preserve">. Skolų tiekėjams ir gautų avansų pokytis pateikiamas viename </w:t>
                          </w:r>
                          <w:r w:rsidR="007F78B0">
                            <w:rPr>
                              <w:i/>
                              <w:iCs/>
                              <w:szCs w:val="24"/>
                            </w:rPr>
                            <w:t xml:space="preserve">Pinigų srautų ataskaitos </w:t>
                          </w:r>
                          <w:r w:rsidR="007F78B0">
                            <w:rPr>
                              <w:szCs w:val="24"/>
                            </w:rPr>
                            <w:t xml:space="preserve">straipsnyje. Jų pokytis apskaičiuojamas pagal Balanso straipsnių F 1.3 ir F 2.4 </w:t>
                          </w:r>
                          <w:r w:rsidR="007F78B0">
                            <w:rPr>
                              <w:i/>
                              <w:iCs/>
                              <w:szCs w:val="24"/>
                            </w:rPr>
                            <w:t xml:space="preserve">Skolos tiekėjams </w:t>
                          </w:r>
                          <w:r w:rsidR="007F78B0">
                            <w:rPr>
                              <w:szCs w:val="24"/>
                            </w:rPr>
                            <w:t xml:space="preserve">bei straipsnio F 2.3 </w:t>
                          </w:r>
                          <w:r w:rsidR="007F78B0">
                            <w:rPr>
                              <w:i/>
                              <w:iCs/>
                              <w:szCs w:val="24"/>
                            </w:rPr>
                            <w:t xml:space="preserve">Gauti avansai </w:t>
                          </w:r>
                          <w:r w:rsidR="007F78B0">
                            <w:rPr>
                              <w:szCs w:val="24"/>
                            </w:rPr>
                            <w:t xml:space="preserve">duomenis, palyginus skolas, buvusias ataskaitinio laikotarpio pabaigoje ir pradžioje. Šių ūkio skolų padidėjimas pridedamas, o sumažėjimas atimamas. </w:t>
                          </w:r>
                          <w:r w:rsidR="007F78B0">
                            <w:rPr>
                              <w:szCs w:val="24"/>
                            </w:rPr>
                            <w:lastRenderedPageBreak/>
                            <w:t>Skaičiuojant šių skolų pokytį, eliminuojamos  skolos tiekėjams už ilgalaikį turtą (be PVM, jei ūkis yra PVM mokėtojas).</w:t>
                          </w:r>
                        </w:p>
                      </w:sdtContent>
                    </w:sdt>
                    <w:sdt>
                      <w:sdtPr>
                        <w:alias w:val="41.16 pp."/>
                        <w:tag w:val="part_4d8236fffdc44615b1ca6965e472a128"/>
                        <w:id w:val="116269057"/>
                        <w:lock w:val="sdtLocked"/>
                      </w:sdtPr>
                      <w:sdtEndPr/>
                      <w:sdtContent>
                        <w:p w14:paraId="36A1FBC5" w14:textId="77777777" w:rsidR="00D4453F" w:rsidRDefault="00AC3430">
                          <w:pPr>
                            <w:spacing w:line="360" w:lineRule="auto"/>
                            <w:ind w:firstLine="312"/>
                            <w:jc w:val="both"/>
                            <w:rPr>
                              <w:szCs w:val="24"/>
                            </w:rPr>
                          </w:pPr>
                          <w:sdt>
                            <w:sdtPr>
                              <w:alias w:val="Numeris"/>
                              <w:tag w:val="nr_4d8236fffdc44615b1ca6965e472a128"/>
                              <w:id w:val="-1670867315"/>
                              <w:lock w:val="sdtLocked"/>
                            </w:sdtPr>
                            <w:sdtEndPr/>
                            <w:sdtContent>
                              <w:r w:rsidR="007F78B0">
                                <w:rPr>
                                  <w:szCs w:val="24"/>
                                </w:rPr>
                                <w:t>41.16</w:t>
                              </w:r>
                            </w:sdtContent>
                          </w:sdt>
                          <w:r w:rsidR="007F78B0">
                            <w:rPr>
                              <w:szCs w:val="24"/>
                            </w:rPr>
                            <w:t xml:space="preserve">. Su darbo santykiais susijusių įsipareigojimų pokyčiai pateikiami, apskaičiavus skirtumus tarp analogiško pavadinimo </w:t>
                          </w:r>
                          <w:r w:rsidR="007F78B0">
                            <w:rPr>
                              <w:iCs/>
                              <w:szCs w:val="24"/>
                            </w:rPr>
                            <w:t>Balanso</w:t>
                          </w:r>
                          <w:r w:rsidR="007F78B0">
                            <w:rPr>
                              <w:szCs w:val="24"/>
                            </w:rPr>
                            <w:t xml:space="preserve"> straipsnio sumų ataskaitinio ir praėjusio ataskaitinio laikotarpio pabaigoje: straipsnio padidėjimas pridedamas, o sumažėjimas atimamas.</w:t>
                          </w:r>
                        </w:p>
                      </w:sdtContent>
                    </w:sdt>
                    <w:sdt>
                      <w:sdtPr>
                        <w:alias w:val="41.17 pp."/>
                        <w:tag w:val="part_5ea59d8824b9489ebf5498ab8cebf8fe"/>
                        <w:id w:val="-2065092871"/>
                        <w:lock w:val="sdtLocked"/>
                      </w:sdtPr>
                      <w:sdtEndPr/>
                      <w:sdtContent>
                        <w:p w14:paraId="36A1FBC6" w14:textId="77777777" w:rsidR="00D4453F" w:rsidRDefault="00AC3430">
                          <w:pPr>
                            <w:spacing w:line="360" w:lineRule="auto"/>
                            <w:ind w:firstLine="312"/>
                            <w:jc w:val="both"/>
                            <w:rPr>
                              <w:szCs w:val="24"/>
                            </w:rPr>
                          </w:pPr>
                          <w:sdt>
                            <w:sdtPr>
                              <w:alias w:val="Numeris"/>
                              <w:tag w:val="nr_5ea59d8824b9489ebf5498ab8cebf8fe"/>
                              <w:id w:val="279538841"/>
                              <w:lock w:val="sdtLocked"/>
                            </w:sdtPr>
                            <w:sdtEndPr/>
                            <w:sdtContent>
                              <w:r w:rsidR="007F78B0">
                                <w:rPr>
                                  <w:szCs w:val="24"/>
                                </w:rPr>
                                <w:t>41.17</w:t>
                              </w:r>
                            </w:sdtContent>
                          </w:sdt>
                          <w:r w:rsidR="007F78B0">
                            <w:rPr>
                              <w:szCs w:val="24"/>
                            </w:rPr>
                            <w:t xml:space="preserve">. Kitų mokėtinų sumų ir įsipareigojimų pokyčiai pateikiami, apskaičiavus skirtumus tarp </w:t>
                          </w:r>
                          <w:r w:rsidR="007F78B0">
                            <w:rPr>
                              <w:iCs/>
                              <w:szCs w:val="24"/>
                            </w:rPr>
                            <w:t>Balanso</w:t>
                          </w:r>
                          <w:r w:rsidR="007F78B0">
                            <w:rPr>
                              <w:szCs w:val="24"/>
                            </w:rPr>
                            <w:t xml:space="preserve"> straipsnių F 1.4 </w:t>
                          </w:r>
                          <w:r w:rsidR="007F78B0">
                            <w:rPr>
                              <w:i/>
                              <w:szCs w:val="24"/>
                            </w:rPr>
                            <w:t xml:space="preserve">Kitos mokėtinos sumos ir ilgalaikiai įsipareigojimai </w:t>
                          </w:r>
                          <w:r w:rsidR="007F78B0">
                            <w:rPr>
                              <w:szCs w:val="24"/>
                            </w:rPr>
                            <w:t xml:space="preserve">bei F 2.6 </w:t>
                          </w:r>
                          <w:r w:rsidR="007F78B0">
                            <w:rPr>
                              <w:i/>
                              <w:szCs w:val="24"/>
                            </w:rPr>
                            <w:t>Kitos mokėtinos sumos ir trumpalaikiai įsipareigojimai</w:t>
                          </w:r>
                          <w:r w:rsidR="007F78B0">
                            <w:rPr>
                              <w:szCs w:val="24"/>
                            </w:rPr>
                            <w:t xml:space="preserve"> sumų ataskaitinio ir praėjusio ataskaitinio laikotarpio pabaigoje: straipsnio padidėjimas pridedamas, o sumažėjimas atimamas.</w:t>
                          </w:r>
                        </w:p>
                      </w:sdtContent>
                    </w:sdt>
                    <w:sdt>
                      <w:sdtPr>
                        <w:alias w:val="41.18 pp."/>
                        <w:tag w:val="part_b494622de2d6466e90cfbdcc0e8d2385"/>
                        <w:id w:val="-2139638781"/>
                        <w:lock w:val="sdtLocked"/>
                      </w:sdtPr>
                      <w:sdtEndPr/>
                      <w:sdtContent>
                        <w:p w14:paraId="36A1FBC7" w14:textId="77777777" w:rsidR="00D4453F" w:rsidRDefault="00AC3430">
                          <w:pPr>
                            <w:spacing w:line="360" w:lineRule="auto"/>
                            <w:ind w:firstLine="312"/>
                            <w:jc w:val="both"/>
                            <w:rPr>
                              <w:szCs w:val="24"/>
                            </w:rPr>
                          </w:pPr>
                          <w:sdt>
                            <w:sdtPr>
                              <w:alias w:val="Numeris"/>
                              <w:tag w:val="nr_b494622de2d6466e90cfbdcc0e8d2385"/>
                              <w:id w:val="1537476717"/>
                              <w:lock w:val="sdtLocked"/>
                            </w:sdtPr>
                            <w:sdtEndPr/>
                            <w:sdtContent>
                              <w:r w:rsidR="007F78B0">
                                <w:rPr>
                                  <w:szCs w:val="24"/>
                                </w:rPr>
                                <w:t>41.18</w:t>
                              </w:r>
                            </w:sdtContent>
                          </w:sdt>
                          <w:r w:rsidR="007F78B0">
                            <w:rPr>
                              <w:szCs w:val="24"/>
                            </w:rPr>
                            <w:t xml:space="preserve">. Sukauptų sąnaudų ir ateinančių laikotarpių pajamų pokyčiai pateikiami, apskaičiavus skirtumus tarp tokio pat pavadinimo </w:t>
                          </w:r>
                          <w:r w:rsidR="007F78B0">
                            <w:rPr>
                              <w:iCs/>
                              <w:szCs w:val="24"/>
                            </w:rPr>
                            <w:t>Balanso</w:t>
                          </w:r>
                          <w:r w:rsidR="007F78B0">
                            <w:rPr>
                              <w:szCs w:val="24"/>
                            </w:rPr>
                            <w:t xml:space="preserve"> straipsnio sumų ataskaitinio ir praėjusio ataskaitinio laikotarpio pabaigoje: straipsnio padidėjimas pridedamas, o sumažėjimas atimamas.</w:t>
                          </w:r>
                        </w:p>
                      </w:sdtContent>
                    </w:sdt>
                    <w:sdt>
                      <w:sdtPr>
                        <w:alias w:val="41.19 pp."/>
                        <w:tag w:val="part_55a13dde68e44522a3b8e8fd17848673"/>
                        <w:id w:val="1611162771"/>
                        <w:lock w:val="sdtLocked"/>
                      </w:sdtPr>
                      <w:sdtEndPr/>
                      <w:sdtContent>
                        <w:p w14:paraId="36A1FBC8" w14:textId="77777777" w:rsidR="00D4453F" w:rsidRDefault="00AC3430">
                          <w:pPr>
                            <w:spacing w:line="360" w:lineRule="auto"/>
                            <w:ind w:firstLine="312"/>
                            <w:jc w:val="both"/>
                            <w:rPr>
                              <w:szCs w:val="24"/>
                            </w:rPr>
                          </w:pPr>
                          <w:sdt>
                            <w:sdtPr>
                              <w:alias w:val="Numeris"/>
                              <w:tag w:val="nr_55a13dde68e44522a3b8e8fd17848673"/>
                              <w:id w:val="1085427358"/>
                              <w:lock w:val="sdtLocked"/>
                            </w:sdtPr>
                            <w:sdtEndPr/>
                            <w:sdtContent>
                              <w:r w:rsidR="007F78B0">
                                <w:rPr>
                                  <w:szCs w:val="24"/>
                                </w:rPr>
                                <w:t>41.19</w:t>
                              </w:r>
                            </w:sdtContent>
                          </w:sdt>
                          <w:r w:rsidR="007F78B0">
                            <w:rPr>
                              <w:szCs w:val="24"/>
                            </w:rPr>
                            <w:t>. Susumavus (+, -) pateiktus rodiklius apskaičiuojami grynieji pagrindinės veiklos pinigų srautai, kurie parodo pinigų padidėjimą arba sumažėjimą, susidariusį vykdant ūkio pagrindinę veiklą.</w:t>
                          </w:r>
                        </w:p>
                      </w:sdtContent>
                    </w:sdt>
                  </w:sdtContent>
                </w:sdt>
                <w:sdt>
                  <w:sdtPr>
                    <w:alias w:val="42 p."/>
                    <w:tag w:val="part_85f4f83ad9874fa3853a570d3ee7f797"/>
                    <w:id w:val="-1428499109"/>
                    <w:lock w:val="sdtLocked"/>
                  </w:sdtPr>
                  <w:sdtEndPr/>
                  <w:sdtContent>
                    <w:p w14:paraId="36A1FBC9" w14:textId="77777777" w:rsidR="00D4453F" w:rsidRDefault="00AC3430">
                      <w:pPr>
                        <w:spacing w:line="360" w:lineRule="auto"/>
                        <w:ind w:firstLine="312"/>
                        <w:jc w:val="both"/>
                        <w:rPr>
                          <w:szCs w:val="24"/>
                        </w:rPr>
                      </w:pPr>
                      <w:sdt>
                        <w:sdtPr>
                          <w:alias w:val="Numeris"/>
                          <w:tag w:val="nr_85f4f83ad9874fa3853a570d3ee7f797"/>
                          <w:id w:val="-1147656702"/>
                          <w:lock w:val="sdtLocked"/>
                        </w:sdtPr>
                        <w:sdtEndPr/>
                        <w:sdtContent>
                          <w:r w:rsidR="007F78B0">
                            <w:rPr>
                              <w:szCs w:val="24"/>
                            </w:rPr>
                            <w:t>42</w:t>
                          </w:r>
                        </w:sdtContent>
                      </w:sdt>
                      <w:r w:rsidR="007F78B0">
                        <w:rPr>
                          <w:szCs w:val="24"/>
                        </w:rPr>
                        <w:t xml:space="preserve">. Pagrindinės veiklos pinigų srautus pateikiant tiesioginiu būdu pinigų srautų ataskaitoje, pagrindinės veiklos pinigų srautai pateikiami iš 27 sąskaitos </w:t>
                      </w:r>
                      <w:r w:rsidR="007F78B0">
                        <w:rPr>
                          <w:i/>
                          <w:iCs/>
                          <w:szCs w:val="24"/>
                        </w:rPr>
                        <w:t>Pinigai</w:t>
                      </w:r>
                      <w:r w:rsidR="007F78B0">
                        <w:rPr>
                          <w:szCs w:val="24"/>
                        </w:rPr>
                        <w:t xml:space="preserve"> analitinės apskaitos:</w:t>
                      </w:r>
                    </w:p>
                    <w:sdt>
                      <w:sdtPr>
                        <w:alias w:val="42.1 pp."/>
                        <w:tag w:val="part_c10dab4a76524afd858d0461bafc7e22"/>
                        <w:id w:val="-201479140"/>
                        <w:lock w:val="sdtLocked"/>
                      </w:sdtPr>
                      <w:sdtEndPr/>
                      <w:sdtContent>
                        <w:p w14:paraId="36A1FBCA" w14:textId="77777777" w:rsidR="00D4453F" w:rsidRDefault="00AC3430">
                          <w:pPr>
                            <w:spacing w:line="360" w:lineRule="auto"/>
                            <w:ind w:firstLine="312"/>
                            <w:jc w:val="both"/>
                            <w:rPr>
                              <w:szCs w:val="24"/>
                            </w:rPr>
                          </w:pPr>
                          <w:sdt>
                            <w:sdtPr>
                              <w:alias w:val="Numeris"/>
                              <w:tag w:val="nr_c10dab4a76524afd858d0461bafc7e22"/>
                              <w:id w:val="1637373449"/>
                              <w:lock w:val="sdtLocked"/>
                            </w:sdtPr>
                            <w:sdtEndPr/>
                            <w:sdtContent>
                              <w:r w:rsidR="007F78B0">
                                <w:rPr>
                                  <w:szCs w:val="24"/>
                                </w:rPr>
                                <w:t>42.1</w:t>
                              </w:r>
                            </w:sdtContent>
                          </w:sdt>
                          <w:r w:rsidR="007F78B0">
                            <w:rPr>
                              <w:szCs w:val="24"/>
                            </w:rPr>
                            <w:t xml:space="preserve">. Pinigų srautai iš pagrindinės veiklos – tai pinigų gavimai ir išmokėjimai, vykdant pagrindinę ūkio veiklą. Patogiausia šią ataskaitos dalį pildyti sugrupavus 27 sąskaitoje </w:t>
                          </w:r>
                          <w:r w:rsidR="007F78B0">
                            <w:rPr>
                              <w:i/>
                              <w:iCs/>
                              <w:szCs w:val="24"/>
                            </w:rPr>
                            <w:t>Pinigai</w:t>
                          </w:r>
                          <w:r w:rsidR="007F78B0">
                            <w:rPr>
                              <w:szCs w:val="24"/>
                            </w:rPr>
                            <w:t xml:space="preserve"> užfiksuotas ūkines operacijas. Rengiant Pinigų srautų ataskaitą tiesioginiu būdu nurodoma, kiek pinigų gauta iš pirkėjų, iš kitų skolininkų, iš biudžeto PVM, kiek gauta dotacijų, susijusių su pajamomis, kiek sumokėta medžiagų bei paslaugų tiekėjams, sumokėta į biudžetą PVM ir kitų mokesčių, sumokėta kitų išmokų (darbo užmokesčio, socialiniam ir sveikatos draudimui ir kt.). Informacija apie pinigų gavimus iš pirkėjų ir mokėjimų tiekėjams pateikiama su PVM.</w:t>
                          </w:r>
                        </w:p>
                      </w:sdtContent>
                    </w:sdt>
                    <w:sdt>
                      <w:sdtPr>
                        <w:alias w:val="42.2 pp."/>
                        <w:tag w:val="part_e8dde8da791c4de09c3d253400be496a"/>
                        <w:id w:val="450059864"/>
                        <w:lock w:val="sdtLocked"/>
                      </w:sdtPr>
                      <w:sdtEndPr/>
                      <w:sdtContent>
                        <w:p w14:paraId="36A1FBCB" w14:textId="77777777" w:rsidR="00D4453F" w:rsidRDefault="00AC3430">
                          <w:pPr>
                            <w:spacing w:line="360" w:lineRule="auto"/>
                            <w:ind w:firstLine="312"/>
                            <w:jc w:val="both"/>
                            <w:rPr>
                              <w:szCs w:val="24"/>
                            </w:rPr>
                          </w:pPr>
                          <w:sdt>
                            <w:sdtPr>
                              <w:alias w:val="Numeris"/>
                              <w:tag w:val="nr_e8dde8da791c4de09c3d253400be496a"/>
                              <w:id w:val="453366668"/>
                              <w:lock w:val="sdtLocked"/>
                            </w:sdtPr>
                            <w:sdtEndPr/>
                            <w:sdtContent>
                              <w:r w:rsidR="007F78B0">
                                <w:rPr>
                                  <w:szCs w:val="24"/>
                                </w:rPr>
                                <w:t>42.2</w:t>
                              </w:r>
                            </w:sdtContent>
                          </w:sdt>
                          <w:r w:rsidR="007F78B0">
                            <w:rPr>
                              <w:szCs w:val="24"/>
                            </w:rPr>
                            <w:t>. Susumavus (+, -) pateiktus rodiklius apskaičiuojami grynieji pagrindinės veiklos pinigų srautai, kurie parodo pinigų padidėjimą arba sumažėjimą iš pagrindinės veiklos.</w:t>
                          </w:r>
                        </w:p>
                      </w:sdtContent>
                    </w:sdt>
                  </w:sdtContent>
                </w:sdt>
                <w:sdt>
                  <w:sdtPr>
                    <w:alias w:val="43 p."/>
                    <w:tag w:val="part_597a9f65761b407499e39a01ad8056e5"/>
                    <w:id w:val="-1788119137"/>
                    <w:lock w:val="sdtLocked"/>
                  </w:sdtPr>
                  <w:sdtEndPr/>
                  <w:sdtContent>
                    <w:p w14:paraId="36A1FBCC" w14:textId="77777777" w:rsidR="00D4453F" w:rsidRDefault="00AC3430">
                      <w:pPr>
                        <w:spacing w:line="360" w:lineRule="auto"/>
                        <w:ind w:firstLine="312"/>
                        <w:jc w:val="both"/>
                        <w:rPr>
                          <w:szCs w:val="24"/>
                        </w:rPr>
                      </w:pPr>
                      <w:sdt>
                        <w:sdtPr>
                          <w:alias w:val="Numeris"/>
                          <w:tag w:val="nr_597a9f65761b407499e39a01ad8056e5"/>
                          <w:id w:val="1703278526"/>
                          <w:lock w:val="sdtLocked"/>
                        </w:sdtPr>
                        <w:sdtEndPr/>
                        <w:sdtContent>
                          <w:r w:rsidR="007F78B0">
                            <w:rPr>
                              <w:szCs w:val="24"/>
                            </w:rPr>
                            <w:t>43</w:t>
                          </w:r>
                        </w:sdtContent>
                      </w:sdt>
                      <w:r w:rsidR="007F78B0">
                        <w:rPr>
                          <w:szCs w:val="24"/>
                        </w:rPr>
                        <w:t>. Investicinės veiklos pinigų srautai Pinigų srautų ataskaitoje pateikiami atskirai, nes jie parodo pinigų sumas, per ataskaitinį laikotarpį išleistas įsigyti finansiniam turtui, kuris uždirbs pajamas (kartu ir pinigus) ateityje, taip pat pinigų įplaukas, perleidžiant tokį turtą:</w:t>
                      </w:r>
                    </w:p>
                    <w:sdt>
                      <w:sdtPr>
                        <w:alias w:val="43.1 pp."/>
                        <w:tag w:val="part_56d5f06d392a46d9ab7a129407787c84"/>
                        <w:id w:val="-1875375205"/>
                        <w:lock w:val="sdtLocked"/>
                      </w:sdtPr>
                      <w:sdtEndPr/>
                      <w:sdtContent>
                        <w:p w14:paraId="36A1FBCD" w14:textId="77777777" w:rsidR="00D4453F" w:rsidRDefault="00AC3430">
                          <w:pPr>
                            <w:spacing w:line="360" w:lineRule="auto"/>
                            <w:ind w:firstLine="312"/>
                            <w:jc w:val="both"/>
                            <w:rPr>
                              <w:szCs w:val="24"/>
                            </w:rPr>
                          </w:pPr>
                          <w:sdt>
                            <w:sdtPr>
                              <w:alias w:val="Numeris"/>
                              <w:tag w:val="nr_56d5f06d392a46d9ab7a129407787c84"/>
                              <w:id w:val="-1463340937"/>
                              <w:lock w:val="sdtLocked"/>
                            </w:sdtPr>
                            <w:sdtEndPr/>
                            <w:sdtContent>
                              <w:r w:rsidR="007F78B0">
                                <w:rPr>
                                  <w:szCs w:val="24"/>
                                </w:rPr>
                                <w:t>43.1</w:t>
                              </w:r>
                            </w:sdtContent>
                          </w:sdt>
                          <w:r w:rsidR="007F78B0">
                            <w:rPr>
                              <w:szCs w:val="24"/>
                            </w:rPr>
                            <w:t>. Ilgalaikio turto (išskyrus investicijas) įsigijimo straipsnyje parodoma pinigų suma, sumokėta už pirktą ilgalaikį turtą. Šiame straipsnyje taip pat pateikiamos pinigų sumos, sumokėtos statant, rekonstruojant ar remontuojant ilgalaikį materialųjį turtą, kuriuo ūkis disponuoja ir kurio vertė yra didinama.</w:t>
                          </w:r>
                        </w:p>
                      </w:sdtContent>
                    </w:sdt>
                    <w:sdt>
                      <w:sdtPr>
                        <w:alias w:val="43.2 pp."/>
                        <w:tag w:val="part_bea61d99c3c04d1bb8da3299fb668853"/>
                        <w:id w:val="1679148992"/>
                        <w:lock w:val="sdtLocked"/>
                      </w:sdtPr>
                      <w:sdtEndPr/>
                      <w:sdtContent>
                        <w:p w14:paraId="36A1FBCE" w14:textId="77777777" w:rsidR="00D4453F" w:rsidRDefault="00AC3430">
                          <w:pPr>
                            <w:spacing w:line="360" w:lineRule="auto"/>
                            <w:ind w:firstLine="312"/>
                            <w:jc w:val="both"/>
                            <w:rPr>
                              <w:szCs w:val="24"/>
                            </w:rPr>
                          </w:pPr>
                          <w:sdt>
                            <w:sdtPr>
                              <w:alias w:val="Numeris"/>
                              <w:tag w:val="nr_bea61d99c3c04d1bb8da3299fb668853"/>
                              <w:id w:val="1925066803"/>
                              <w:lock w:val="sdtLocked"/>
                            </w:sdtPr>
                            <w:sdtEndPr/>
                            <w:sdtContent>
                              <w:r w:rsidR="007F78B0">
                                <w:rPr>
                                  <w:szCs w:val="24"/>
                                </w:rPr>
                                <w:t>43.2</w:t>
                              </w:r>
                            </w:sdtContent>
                          </w:sdt>
                          <w:r w:rsidR="007F78B0">
                            <w:rPr>
                              <w:szCs w:val="24"/>
                            </w:rPr>
                            <w:t>. Ilgalaikio turto (išskyrus investicijas) perleidimo straipsnyje parodoma pinigų suma, gauta pardavus minėtą turtą.</w:t>
                          </w:r>
                        </w:p>
                      </w:sdtContent>
                    </w:sdt>
                    <w:sdt>
                      <w:sdtPr>
                        <w:alias w:val="43.3 pp."/>
                        <w:tag w:val="part_76dbea4424034c5da0dc8778339a57ee"/>
                        <w:id w:val="-388650179"/>
                        <w:lock w:val="sdtLocked"/>
                      </w:sdtPr>
                      <w:sdtEndPr/>
                      <w:sdtContent>
                        <w:p w14:paraId="36A1FBCF" w14:textId="77777777" w:rsidR="00D4453F" w:rsidRDefault="00AC3430">
                          <w:pPr>
                            <w:spacing w:line="360" w:lineRule="auto"/>
                            <w:ind w:firstLine="312"/>
                            <w:jc w:val="both"/>
                            <w:rPr>
                              <w:szCs w:val="24"/>
                            </w:rPr>
                          </w:pPr>
                          <w:sdt>
                            <w:sdtPr>
                              <w:alias w:val="Numeris"/>
                              <w:tag w:val="nr_76dbea4424034c5da0dc8778339a57ee"/>
                              <w:id w:val="1709683306"/>
                              <w:lock w:val="sdtLocked"/>
                            </w:sdtPr>
                            <w:sdtEndPr/>
                            <w:sdtContent>
                              <w:r w:rsidR="007F78B0">
                                <w:rPr>
                                  <w:szCs w:val="24"/>
                                </w:rPr>
                                <w:t>43.3</w:t>
                              </w:r>
                            </w:sdtContent>
                          </w:sdt>
                          <w:r w:rsidR="007F78B0">
                            <w:rPr>
                              <w:szCs w:val="24"/>
                            </w:rPr>
                            <w:t xml:space="preserve">. Jei ūkis yra PVM mokėtojas, ilgalaikio turto pirkimo ir pardavimo operacijas reikia registruoti be PVM, kadangi į valstybės biudžetą pervedamas tik susidaręs šio mokesčio skirtumas. Iš pirkėjų ar iš biudžeto gauta ir tiekėjams ar į biudžetą sumokėta PVM suma nurodoma </w:t>
                          </w:r>
                          <w:r w:rsidR="007F78B0">
                            <w:rPr>
                              <w:i/>
                              <w:iCs/>
                              <w:szCs w:val="24"/>
                            </w:rPr>
                            <w:t>Pinigų srautų ataskaitos</w:t>
                          </w:r>
                          <w:r w:rsidR="007F78B0">
                            <w:rPr>
                              <w:szCs w:val="24"/>
                            </w:rPr>
                            <w:t xml:space="preserve"> pinigų srautų iš pagrindinės veiklos dalyje.</w:t>
                          </w:r>
                        </w:p>
                      </w:sdtContent>
                    </w:sdt>
                    <w:sdt>
                      <w:sdtPr>
                        <w:alias w:val="43.4 pp."/>
                        <w:tag w:val="part_ae5a8eacd4504a1697e34b73c895bd26"/>
                        <w:id w:val="1668276188"/>
                        <w:lock w:val="sdtLocked"/>
                      </w:sdtPr>
                      <w:sdtEndPr/>
                      <w:sdtContent>
                        <w:p w14:paraId="36A1FBD0" w14:textId="77777777" w:rsidR="00D4453F" w:rsidRDefault="00AC3430">
                          <w:pPr>
                            <w:spacing w:line="360" w:lineRule="auto"/>
                            <w:ind w:firstLine="312"/>
                            <w:jc w:val="both"/>
                            <w:rPr>
                              <w:szCs w:val="24"/>
                            </w:rPr>
                          </w:pPr>
                          <w:sdt>
                            <w:sdtPr>
                              <w:alias w:val="Numeris"/>
                              <w:tag w:val="nr_ae5a8eacd4504a1697e34b73c895bd26"/>
                              <w:id w:val="-1196769232"/>
                              <w:lock w:val="sdtLocked"/>
                            </w:sdtPr>
                            <w:sdtEndPr/>
                            <w:sdtContent>
                              <w:r w:rsidR="007F78B0">
                                <w:rPr>
                                  <w:szCs w:val="24"/>
                                </w:rPr>
                                <w:t>43.4</w:t>
                              </w:r>
                            </w:sdtContent>
                          </w:sdt>
                          <w:r w:rsidR="007F78B0">
                            <w:rPr>
                              <w:szCs w:val="24"/>
                            </w:rPr>
                            <w:t xml:space="preserve">. Įsigijus kitų įmonių akcijų, pajų, sumokėtoji pinigų suma nurodoma straipsnyje </w:t>
                          </w:r>
                          <w:r w:rsidR="007F78B0">
                            <w:rPr>
                              <w:i/>
                              <w:iCs/>
                              <w:szCs w:val="24"/>
                            </w:rPr>
                            <w:t>Ilgalaikių investicijų įsigijimas</w:t>
                          </w:r>
                          <w:r w:rsidR="007F78B0">
                            <w:rPr>
                              <w:szCs w:val="24"/>
                            </w:rPr>
                            <w:t>.</w:t>
                          </w:r>
                        </w:p>
                      </w:sdtContent>
                    </w:sdt>
                    <w:sdt>
                      <w:sdtPr>
                        <w:alias w:val="43.5 pp."/>
                        <w:tag w:val="part_6630a8713fb4414588767de7d17048be"/>
                        <w:id w:val="-1388187404"/>
                        <w:lock w:val="sdtLocked"/>
                      </w:sdtPr>
                      <w:sdtEndPr/>
                      <w:sdtContent>
                        <w:p w14:paraId="36A1FBD1" w14:textId="77777777" w:rsidR="00D4453F" w:rsidRDefault="00AC3430">
                          <w:pPr>
                            <w:spacing w:line="360" w:lineRule="auto"/>
                            <w:ind w:firstLine="312"/>
                            <w:jc w:val="both"/>
                            <w:rPr>
                              <w:szCs w:val="24"/>
                            </w:rPr>
                          </w:pPr>
                          <w:sdt>
                            <w:sdtPr>
                              <w:alias w:val="Numeris"/>
                              <w:tag w:val="nr_6630a8713fb4414588767de7d17048be"/>
                              <w:id w:val="1980952857"/>
                              <w:lock w:val="sdtLocked"/>
                            </w:sdtPr>
                            <w:sdtEndPr/>
                            <w:sdtContent>
                              <w:r w:rsidR="007F78B0">
                                <w:rPr>
                                  <w:szCs w:val="24"/>
                                </w:rPr>
                                <w:t>43.5</w:t>
                              </w:r>
                            </w:sdtContent>
                          </w:sdt>
                          <w:r w:rsidR="007F78B0">
                            <w:rPr>
                              <w:szCs w:val="24"/>
                            </w:rPr>
                            <w:t xml:space="preserve">. </w:t>
                          </w:r>
                          <w:r w:rsidR="007F78B0">
                            <w:rPr>
                              <w:i/>
                              <w:szCs w:val="24"/>
                            </w:rPr>
                            <w:t>Ilgalaikių investicijų perleidimas</w:t>
                          </w:r>
                          <w:r w:rsidR="007F78B0">
                            <w:rPr>
                              <w:szCs w:val="24"/>
                            </w:rPr>
                            <w:t xml:space="preserve"> – tai pinigų įplaukos, pardavus ne pardavimui įsigytus kitų įmonių nuosavybės dokumentus (akcijas, pajus).</w:t>
                          </w:r>
                        </w:p>
                      </w:sdtContent>
                    </w:sdt>
                    <w:sdt>
                      <w:sdtPr>
                        <w:alias w:val="43.6 pp."/>
                        <w:tag w:val="part_1b38e719764b4b679fa3d87f90b60766"/>
                        <w:id w:val="93826904"/>
                        <w:lock w:val="sdtLocked"/>
                      </w:sdtPr>
                      <w:sdtEndPr/>
                      <w:sdtContent>
                        <w:p w14:paraId="36A1FBD2" w14:textId="77777777" w:rsidR="00D4453F" w:rsidRDefault="00AC3430">
                          <w:pPr>
                            <w:spacing w:line="360" w:lineRule="auto"/>
                            <w:ind w:firstLine="312"/>
                            <w:jc w:val="both"/>
                            <w:rPr>
                              <w:i/>
                              <w:szCs w:val="24"/>
                            </w:rPr>
                          </w:pPr>
                          <w:sdt>
                            <w:sdtPr>
                              <w:alias w:val="Numeris"/>
                              <w:tag w:val="nr_1b38e719764b4b679fa3d87f90b60766"/>
                              <w:id w:val="823475593"/>
                              <w:lock w:val="sdtLocked"/>
                            </w:sdtPr>
                            <w:sdtEndPr/>
                            <w:sdtContent>
                              <w:r w:rsidR="007F78B0">
                                <w:rPr>
                                  <w:szCs w:val="24"/>
                                </w:rPr>
                                <w:t>43.6</w:t>
                              </w:r>
                            </w:sdtContent>
                          </w:sdt>
                          <w:r w:rsidR="007F78B0">
                            <w:rPr>
                              <w:szCs w:val="24"/>
                            </w:rPr>
                            <w:t xml:space="preserve">. Suteikus paskolas tretiesiems asmenims, paskolinta pinigų suma pateikiama straipsnyje </w:t>
                          </w:r>
                          <w:r w:rsidR="007F78B0">
                            <w:rPr>
                              <w:i/>
                              <w:szCs w:val="24"/>
                            </w:rPr>
                            <w:t>Paskolų suteikimas.</w:t>
                          </w:r>
                        </w:p>
                      </w:sdtContent>
                    </w:sdt>
                    <w:sdt>
                      <w:sdtPr>
                        <w:alias w:val="43.7 pp."/>
                        <w:tag w:val="part_8a50fff01def4c778b34c331bb4ae523"/>
                        <w:id w:val="-2103017883"/>
                        <w:lock w:val="sdtLocked"/>
                      </w:sdtPr>
                      <w:sdtEndPr/>
                      <w:sdtContent>
                        <w:p w14:paraId="36A1FBD3" w14:textId="77777777" w:rsidR="00D4453F" w:rsidRDefault="00AC3430">
                          <w:pPr>
                            <w:spacing w:line="360" w:lineRule="auto"/>
                            <w:ind w:firstLine="312"/>
                            <w:jc w:val="both"/>
                            <w:rPr>
                              <w:szCs w:val="24"/>
                            </w:rPr>
                          </w:pPr>
                          <w:sdt>
                            <w:sdtPr>
                              <w:alias w:val="Numeris"/>
                              <w:tag w:val="nr_8a50fff01def4c778b34c331bb4ae523"/>
                              <w:id w:val="473410331"/>
                              <w:lock w:val="sdtLocked"/>
                            </w:sdtPr>
                            <w:sdtEndPr/>
                            <w:sdtContent>
                              <w:r w:rsidR="007F78B0">
                                <w:rPr>
                                  <w:szCs w:val="24"/>
                                </w:rPr>
                                <w:t>43.7</w:t>
                              </w:r>
                            </w:sdtContent>
                          </w:sdt>
                          <w:r w:rsidR="007F78B0">
                            <w:rPr>
                              <w:szCs w:val="24"/>
                            </w:rPr>
                            <w:t xml:space="preserve">. Straipsnyje </w:t>
                          </w:r>
                          <w:r w:rsidR="007F78B0">
                            <w:rPr>
                              <w:i/>
                              <w:szCs w:val="24"/>
                            </w:rPr>
                            <w:t>Paskolų susigrąžinimas</w:t>
                          </w:r>
                          <w:r w:rsidR="007F78B0">
                            <w:rPr>
                              <w:szCs w:val="24"/>
                            </w:rPr>
                            <w:t xml:space="preserve"> parodomos pinigų įplaukos, gautos susigrąžinus paskolas iš trečiųjų asmenų.</w:t>
                          </w:r>
                        </w:p>
                      </w:sdtContent>
                    </w:sdt>
                    <w:sdt>
                      <w:sdtPr>
                        <w:alias w:val="43.8 pp."/>
                        <w:tag w:val="part_7a6f0c8079d445ea89fd610a8da635ff"/>
                        <w:id w:val="337504398"/>
                        <w:lock w:val="sdtLocked"/>
                      </w:sdtPr>
                      <w:sdtEndPr/>
                      <w:sdtContent>
                        <w:p w14:paraId="36A1FBD4" w14:textId="77777777" w:rsidR="00D4453F" w:rsidRDefault="00AC3430">
                          <w:pPr>
                            <w:spacing w:line="360" w:lineRule="auto"/>
                            <w:ind w:firstLine="312"/>
                            <w:jc w:val="both"/>
                            <w:rPr>
                              <w:szCs w:val="24"/>
                            </w:rPr>
                          </w:pPr>
                          <w:sdt>
                            <w:sdtPr>
                              <w:alias w:val="Numeris"/>
                              <w:tag w:val="nr_7a6f0c8079d445ea89fd610a8da635ff"/>
                              <w:id w:val="1311447201"/>
                              <w:lock w:val="sdtLocked"/>
                            </w:sdtPr>
                            <w:sdtEndPr/>
                            <w:sdtContent>
                              <w:r w:rsidR="007F78B0">
                                <w:rPr>
                                  <w:szCs w:val="24"/>
                                </w:rPr>
                                <w:t>43.8</w:t>
                              </w:r>
                            </w:sdtContent>
                          </w:sdt>
                          <w:r w:rsidR="007F78B0">
                            <w:rPr>
                              <w:szCs w:val="24"/>
                            </w:rPr>
                            <w:t xml:space="preserve">. </w:t>
                          </w:r>
                          <w:r w:rsidR="007F78B0">
                            <w:rPr>
                              <w:i/>
                              <w:szCs w:val="24"/>
                            </w:rPr>
                            <w:t>Gauti dividendai ir palūkanos</w:t>
                          </w:r>
                          <w:r w:rsidR="007F78B0">
                            <w:rPr>
                              <w:szCs w:val="24"/>
                            </w:rPr>
                            <w:t xml:space="preserve"> – pinigų sumos, gautos už ūkio turimas kitų įmonių akcijas ir pajus, už ūkio sąskaitose banke laikomus pinigus ir už suteiktas paskolas.</w:t>
                          </w:r>
                        </w:p>
                      </w:sdtContent>
                    </w:sdt>
                    <w:sdt>
                      <w:sdtPr>
                        <w:alias w:val="43.9 pp."/>
                        <w:tag w:val="part_82ba000b45f44d1b9049608fa0606495"/>
                        <w:id w:val="1010559630"/>
                        <w:lock w:val="sdtLocked"/>
                      </w:sdtPr>
                      <w:sdtEndPr/>
                      <w:sdtContent>
                        <w:p w14:paraId="36A1FBD5" w14:textId="77777777" w:rsidR="00D4453F" w:rsidRDefault="00AC3430">
                          <w:pPr>
                            <w:spacing w:line="360" w:lineRule="auto"/>
                            <w:ind w:firstLine="312"/>
                            <w:jc w:val="both"/>
                            <w:rPr>
                              <w:szCs w:val="24"/>
                            </w:rPr>
                          </w:pPr>
                          <w:sdt>
                            <w:sdtPr>
                              <w:alias w:val="Numeris"/>
                              <w:tag w:val="nr_82ba000b45f44d1b9049608fa0606495"/>
                              <w:id w:val="-217520952"/>
                              <w:lock w:val="sdtLocked"/>
                            </w:sdtPr>
                            <w:sdtEndPr/>
                            <w:sdtContent>
                              <w:r w:rsidR="007F78B0">
                                <w:rPr>
                                  <w:szCs w:val="24"/>
                                </w:rPr>
                                <w:t>43.9</w:t>
                              </w:r>
                            </w:sdtContent>
                          </w:sdt>
                          <w:r w:rsidR="007F78B0">
                            <w:rPr>
                              <w:szCs w:val="24"/>
                            </w:rPr>
                            <w:t xml:space="preserve">. Straipsniuose </w:t>
                          </w:r>
                          <w:r w:rsidR="007F78B0">
                            <w:rPr>
                              <w:i/>
                              <w:iCs/>
                              <w:szCs w:val="24"/>
                            </w:rPr>
                            <w:t xml:space="preserve">Kiti investicinės veiklos pinigų srautų padidėjimai </w:t>
                          </w:r>
                          <w:r w:rsidR="007F78B0">
                            <w:rPr>
                              <w:szCs w:val="24"/>
                            </w:rPr>
                            <w:t xml:space="preserve">bei </w:t>
                          </w:r>
                          <w:r w:rsidR="007F78B0">
                            <w:rPr>
                              <w:i/>
                              <w:iCs/>
                              <w:szCs w:val="24"/>
                            </w:rPr>
                            <w:t>Kiti investicinės veiklos pinigų srautų sumažėjimai</w:t>
                          </w:r>
                          <w:r w:rsidR="007F78B0">
                            <w:rPr>
                              <w:szCs w:val="24"/>
                            </w:rPr>
                            <w:t xml:space="preserve"> parodomos vykdant investicinę veiklą išleistos ar gautos pinigų sumos, nepateiktos pirmiau minėtuose investicinės veiklos pinigų srautų straipsniuose (pvz., pinigų pervedimas į terminuotųjų indėlių sąskaitą ar pinigų įplaukos susigrąžinus terminuotuosius indėlius).</w:t>
                          </w:r>
                        </w:p>
                      </w:sdtContent>
                    </w:sdt>
                    <w:sdt>
                      <w:sdtPr>
                        <w:alias w:val="43.10 pp."/>
                        <w:tag w:val="part_a99327c50c0d4dc3a0ea246f438660db"/>
                        <w:id w:val="1199352018"/>
                        <w:lock w:val="sdtLocked"/>
                      </w:sdtPr>
                      <w:sdtEndPr/>
                      <w:sdtContent>
                        <w:p w14:paraId="36A1FBD6" w14:textId="77777777" w:rsidR="00D4453F" w:rsidRDefault="00AC3430">
                          <w:pPr>
                            <w:spacing w:line="360" w:lineRule="auto"/>
                            <w:ind w:firstLine="312"/>
                            <w:jc w:val="both"/>
                            <w:rPr>
                              <w:szCs w:val="24"/>
                            </w:rPr>
                          </w:pPr>
                          <w:sdt>
                            <w:sdtPr>
                              <w:alias w:val="Numeris"/>
                              <w:tag w:val="nr_a99327c50c0d4dc3a0ea246f438660db"/>
                              <w:id w:val="-935517965"/>
                              <w:lock w:val="sdtLocked"/>
                            </w:sdtPr>
                            <w:sdtEndPr/>
                            <w:sdtContent>
                              <w:r w:rsidR="007F78B0">
                                <w:rPr>
                                  <w:szCs w:val="24"/>
                                </w:rPr>
                                <w:t>43.10</w:t>
                              </w:r>
                            </w:sdtContent>
                          </w:sdt>
                          <w:r w:rsidR="007F78B0">
                            <w:rPr>
                              <w:szCs w:val="24"/>
                            </w:rPr>
                            <w:t xml:space="preserve">. Pinigų srautų ataskaitos investicinės veiklos pinigų srautų straipsniai užpildomi iš 27 sąskaitos </w:t>
                          </w:r>
                          <w:r w:rsidR="007F78B0">
                            <w:rPr>
                              <w:i/>
                              <w:iCs/>
                              <w:szCs w:val="24"/>
                            </w:rPr>
                            <w:t xml:space="preserve">Pinigai </w:t>
                          </w:r>
                          <w:r w:rsidR="007F78B0">
                            <w:rPr>
                              <w:szCs w:val="24"/>
                            </w:rPr>
                            <w:t>analitinės apskaitos.</w:t>
                          </w:r>
                        </w:p>
                      </w:sdtContent>
                    </w:sdt>
                    <w:sdt>
                      <w:sdtPr>
                        <w:alias w:val="43.11 pp."/>
                        <w:tag w:val="part_de7d4571302744838aabc779b7b954ca"/>
                        <w:id w:val="-1397359011"/>
                        <w:lock w:val="sdtLocked"/>
                      </w:sdtPr>
                      <w:sdtEndPr/>
                      <w:sdtContent>
                        <w:p w14:paraId="36A1FBD7" w14:textId="77777777" w:rsidR="00D4453F" w:rsidRDefault="00AC3430">
                          <w:pPr>
                            <w:spacing w:line="360" w:lineRule="auto"/>
                            <w:ind w:firstLine="312"/>
                            <w:jc w:val="both"/>
                            <w:rPr>
                              <w:szCs w:val="24"/>
                            </w:rPr>
                          </w:pPr>
                          <w:sdt>
                            <w:sdtPr>
                              <w:alias w:val="Numeris"/>
                              <w:tag w:val="nr_de7d4571302744838aabc779b7b954ca"/>
                              <w:id w:val="-559170627"/>
                              <w:lock w:val="sdtLocked"/>
                            </w:sdtPr>
                            <w:sdtEndPr/>
                            <w:sdtContent>
                              <w:r w:rsidR="007F78B0">
                                <w:rPr>
                                  <w:szCs w:val="24"/>
                                </w:rPr>
                                <w:t>43.11</w:t>
                              </w:r>
                            </w:sdtContent>
                          </w:sdt>
                          <w:r w:rsidR="007F78B0">
                            <w:rPr>
                              <w:szCs w:val="24"/>
                            </w:rPr>
                            <w:t>. Susumavus (+, -) pateiktus rodiklius, apskaičiuojami grynieji investicinės veiklos pinigų srautai, kurie parodo pinigų padidėjimą arba sumažėjimą iš investicinės veiklos.</w:t>
                          </w:r>
                        </w:p>
                      </w:sdtContent>
                    </w:sdt>
                  </w:sdtContent>
                </w:sdt>
                <w:sdt>
                  <w:sdtPr>
                    <w:alias w:val="44 p."/>
                    <w:tag w:val="part_ad60c57e3f0e49d6b530fe7c34ae91f8"/>
                    <w:id w:val="1306583040"/>
                    <w:lock w:val="sdtLocked"/>
                  </w:sdtPr>
                  <w:sdtEndPr/>
                  <w:sdtContent>
                    <w:p w14:paraId="36A1FBD8" w14:textId="77777777" w:rsidR="00D4453F" w:rsidRDefault="00AC3430">
                      <w:pPr>
                        <w:spacing w:line="360" w:lineRule="auto"/>
                        <w:ind w:firstLine="312"/>
                        <w:jc w:val="both"/>
                        <w:rPr>
                          <w:szCs w:val="24"/>
                        </w:rPr>
                      </w:pPr>
                      <w:sdt>
                        <w:sdtPr>
                          <w:alias w:val="Numeris"/>
                          <w:tag w:val="nr_ad60c57e3f0e49d6b530fe7c34ae91f8"/>
                          <w:id w:val="1721712491"/>
                          <w:lock w:val="sdtLocked"/>
                        </w:sdtPr>
                        <w:sdtEndPr/>
                        <w:sdtContent>
                          <w:r w:rsidR="007F78B0">
                            <w:rPr>
                              <w:szCs w:val="24"/>
                            </w:rPr>
                            <w:t>44</w:t>
                          </w:r>
                        </w:sdtContent>
                      </w:sdt>
                      <w:r w:rsidR="007F78B0">
                        <w:rPr>
                          <w:szCs w:val="24"/>
                        </w:rPr>
                        <w:t xml:space="preserve">. Finansinės veiklos pinigų srautai rodo ūkio pinigų įplaukas ir išmokas, susijusias su kitais finansavimo šaltiniais: pinigų įnešimas ir išmokėjimas ūkininkui ir jo partneriams, gautos ir grąžintos paskolos, lizingo mokėjimai, sumokėtos palūkanos ir pan. Straipsnyje </w:t>
                      </w:r>
                      <w:r w:rsidR="007F78B0">
                        <w:rPr>
                          <w:i/>
                          <w:iCs/>
                          <w:szCs w:val="24"/>
                        </w:rPr>
                        <w:t>Gautos dotacijos, susijusios su turtu</w:t>
                      </w:r>
                      <w:r w:rsidR="007F78B0">
                        <w:rPr>
                          <w:szCs w:val="24"/>
                        </w:rPr>
                        <w:t xml:space="preserve">, nurodoma per ataskaitinį laikotarpį pinigais gautų dotacijų, skirtų įsigyti ilgalaikį turtą, suma. Patogiausia šią ataskaitos dalį užpildyti išanalizavus 27 sąskaitoje </w:t>
                      </w:r>
                      <w:r w:rsidR="007F78B0">
                        <w:rPr>
                          <w:i/>
                          <w:iCs/>
                          <w:szCs w:val="24"/>
                        </w:rPr>
                        <w:t xml:space="preserve">Pinigai </w:t>
                      </w:r>
                      <w:r w:rsidR="007F78B0">
                        <w:rPr>
                          <w:szCs w:val="24"/>
                        </w:rPr>
                        <w:t>užfiksuotas ūkines operacijas. Susumavus (+, -) pateiktus rodiklius apskaičiuojami grynieji finansinės veiklos pinigų srautai, kurie parodo pinigų padidėjimą arba sumažėjimą iš finansinės veiklos.</w:t>
                      </w:r>
                    </w:p>
                  </w:sdtContent>
                </w:sdt>
                <w:sdt>
                  <w:sdtPr>
                    <w:alias w:val="45 p."/>
                    <w:tag w:val="part_b447dcb1e917409d9c684b891a0a3124"/>
                    <w:id w:val="975028414"/>
                    <w:lock w:val="sdtLocked"/>
                  </w:sdtPr>
                  <w:sdtEndPr/>
                  <w:sdtContent>
                    <w:p w14:paraId="36A1FBD9" w14:textId="77777777" w:rsidR="00D4453F" w:rsidRDefault="00AC3430">
                      <w:pPr>
                        <w:spacing w:line="360" w:lineRule="auto"/>
                        <w:ind w:firstLine="312"/>
                        <w:jc w:val="both"/>
                        <w:rPr>
                          <w:szCs w:val="24"/>
                        </w:rPr>
                      </w:pPr>
                      <w:sdt>
                        <w:sdtPr>
                          <w:alias w:val="Numeris"/>
                          <w:tag w:val="nr_b447dcb1e917409d9c684b891a0a3124"/>
                          <w:id w:val="-749579135"/>
                          <w:lock w:val="sdtLocked"/>
                        </w:sdtPr>
                        <w:sdtEndPr/>
                        <w:sdtContent>
                          <w:r w:rsidR="007F78B0">
                            <w:rPr>
                              <w:szCs w:val="24"/>
                            </w:rPr>
                            <w:t>45</w:t>
                          </w:r>
                        </w:sdtContent>
                      </w:sdt>
                      <w:r w:rsidR="007F78B0">
                        <w:rPr>
                          <w:szCs w:val="24"/>
                        </w:rPr>
                        <w:t xml:space="preserve">. Pinigų srautų ataskaitos straipsnyje </w:t>
                      </w:r>
                      <w:r w:rsidR="007F78B0">
                        <w:rPr>
                          <w:i/>
                          <w:iCs/>
                          <w:szCs w:val="24"/>
                        </w:rPr>
                        <w:t>Valiutų kursų pokyčio įtaka grynųjų pinigų likučiui</w:t>
                      </w:r>
                      <w:r w:rsidR="007F78B0">
                        <w:rPr>
                          <w:szCs w:val="24"/>
                        </w:rPr>
                        <w:t xml:space="preserve"> teigiama arba neigiama suma pateikiama valiutų kursų pasikeitimo įtaka grynųjų pinigų likučiui. </w:t>
                      </w:r>
                    </w:p>
                  </w:sdtContent>
                </w:sdt>
                <w:sdt>
                  <w:sdtPr>
                    <w:alias w:val="46 p."/>
                    <w:tag w:val="part_a1eea00bfc784e139d078a0ceed414f4"/>
                    <w:id w:val="564926513"/>
                    <w:lock w:val="sdtLocked"/>
                  </w:sdtPr>
                  <w:sdtEndPr/>
                  <w:sdtContent>
                    <w:p w14:paraId="36A1FBDA" w14:textId="77777777" w:rsidR="00D4453F" w:rsidRDefault="00AC3430">
                      <w:pPr>
                        <w:spacing w:line="360" w:lineRule="auto"/>
                        <w:ind w:firstLine="312"/>
                        <w:jc w:val="both"/>
                        <w:rPr>
                          <w:szCs w:val="24"/>
                        </w:rPr>
                      </w:pPr>
                      <w:sdt>
                        <w:sdtPr>
                          <w:alias w:val="Numeris"/>
                          <w:tag w:val="nr_a1eea00bfc784e139d078a0ceed414f4"/>
                          <w:id w:val="-1344940691"/>
                          <w:lock w:val="sdtLocked"/>
                        </w:sdtPr>
                        <w:sdtEndPr/>
                        <w:sdtContent>
                          <w:r w:rsidR="007F78B0">
                            <w:rPr>
                              <w:szCs w:val="24"/>
                            </w:rPr>
                            <w:t>46</w:t>
                          </w:r>
                        </w:sdtContent>
                      </w:sdt>
                      <w:r w:rsidR="007F78B0">
                        <w:rPr>
                          <w:szCs w:val="24"/>
                        </w:rPr>
                        <w:t>. Grynasis pinigų srautų padidėjimas (sumažėjimas)</w:t>
                      </w:r>
                      <w:r w:rsidR="007F78B0">
                        <w:rPr>
                          <w:b/>
                          <w:bCs/>
                          <w:szCs w:val="24"/>
                        </w:rPr>
                        <w:t xml:space="preserve"> </w:t>
                      </w:r>
                      <w:r w:rsidR="007F78B0">
                        <w:rPr>
                          <w:szCs w:val="24"/>
                        </w:rPr>
                        <w:t>– tai pinigų padidėjimo (+) ar sumažėjimo (-) bendra suma per laikotarpį iš pagrindinės, investicinės ir finansinės veiklos.</w:t>
                      </w:r>
                    </w:p>
                  </w:sdtContent>
                </w:sdt>
                <w:sdt>
                  <w:sdtPr>
                    <w:alias w:val="47 p."/>
                    <w:tag w:val="part_2439b753926b4a9daf02a1d9a72cb3ae"/>
                    <w:id w:val="-1697613831"/>
                    <w:lock w:val="sdtLocked"/>
                  </w:sdtPr>
                  <w:sdtEndPr/>
                  <w:sdtContent>
                    <w:p w14:paraId="36A1FBDB" w14:textId="77777777" w:rsidR="00D4453F" w:rsidRDefault="00AC3430">
                      <w:pPr>
                        <w:spacing w:line="360" w:lineRule="auto"/>
                        <w:ind w:firstLine="312"/>
                        <w:jc w:val="both"/>
                        <w:rPr>
                          <w:szCs w:val="24"/>
                        </w:rPr>
                      </w:pPr>
                      <w:sdt>
                        <w:sdtPr>
                          <w:alias w:val="Numeris"/>
                          <w:tag w:val="nr_2439b753926b4a9daf02a1d9a72cb3ae"/>
                          <w:id w:val="1736665752"/>
                          <w:lock w:val="sdtLocked"/>
                        </w:sdtPr>
                        <w:sdtEndPr/>
                        <w:sdtContent>
                          <w:r w:rsidR="007F78B0">
                            <w:rPr>
                              <w:szCs w:val="24"/>
                            </w:rPr>
                            <w:t>47</w:t>
                          </w:r>
                        </w:sdtContent>
                      </w:sdt>
                      <w:r w:rsidR="007F78B0">
                        <w:rPr>
                          <w:szCs w:val="24"/>
                        </w:rPr>
                        <w:t xml:space="preserve">. Pinigų likutis laikotarpio pradžioje ir laikotarpio pabaigoje – tai 27 sąskaitos </w:t>
                      </w:r>
                      <w:r w:rsidR="007F78B0">
                        <w:rPr>
                          <w:i/>
                          <w:iCs/>
                          <w:szCs w:val="24"/>
                        </w:rPr>
                        <w:t>Pinigai</w:t>
                      </w:r>
                      <w:r w:rsidR="007F78B0">
                        <w:rPr>
                          <w:szCs w:val="24"/>
                        </w:rPr>
                        <w:t xml:space="preserve"> likučiai atitinkamai ataskaitinio laikotarpio pradžioje ir pabaigoje. Pinigų likučių sumos turi sutapti su </w:t>
                      </w:r>
                      <w:r w:rsidR="007F78B0">
                        <w:rPr>
                          <w:i/>
                          <w:iCs/>
                          <w:szCs w:val="24"/>
                        </w:rPr>
                        <w:t>Balanso</w:t>
                      </w:r>
                      <w:r w:rsidR="007F78B0">
                        <w:rPr>
                          <w:szCs w:val="24"/>
                        </w:rPr>
                        <w:t xml:space="preserve"> straipsnio </w:t>
                      </w:r>
                      <w:r w:rsidR="007F78B0">
                        <w:rPr>
                          <w:i/>
                          <w:iCs/>
                          <w:szCs w:val="24"/>
                        </w:rPr>
                        <w:t>Pinigai</w:t>
                      </w:r>
                      <w:r w:rsidR="007F78B0">
                        <w:rPr>
                          <w:szCs w:val="24"/>
                        </w:rPr>
                        <w:t xml:space="preserve"> informacija ataskaitinio laikotarpio pradžioje ir pabaigoje.</w:t>
                      </w:r>
                    </w:p>
                  </w:sdtContent>
                </w:sdt>
                <w:sdt>
                  <w:sdtPr>
                    <w:alias w:val="48 p."/>
                    <w:tag w:val="part_da490f55fd0c43ef822ad8f6f115eac8"/>
                    <w:id w:val="-2099017567"/>
                    <w:lock w:val="sdtLocked"/>
                  </w:sdtPr>
                  <w:sdtEndPr/>
                  <w:sdtContent>
                    <w:p w14:paraId="36A1FBDC" w14:textId="77777777" w:rsidR="00D4453F" w:rsidRDefault="00AC3430">
                      <w:pPr>
                        <w:spacing w:line="360" w:lineRule="auto"/>
                        <w:ind w:firstLine="312"/>
                        <w:jc w:val="both"/>
                        <w:rPr>
                          <w:szCs w:val="24"/>
                        </w:rPr>
                      </w:pPr>
                      <w:sdt>
                        <w:sdtPr>
                          <w:alias w:val="Numeris"/>
                          <w:tag w:val="nr_da490f55fd0c43ef822ad8f6f115eac8"/>
                          <w:id w:val="-219293425"/>
                          <w:lock w:val="sdtLocked"/>
                        </w:sdtPr>
                        <w:sdtEndPr/>
                        <w:sdtContent>
                          <w:r w:rsidR="007F78B0">
                            <w:rPr>
                              <w:szCs w:val="24"/>
                            </w:rPr>
                            <w:t>48</w:t>
                          </w:r>
                        </w:sdtContent>
                      </w:sdt>
                      <w:r w:rsidR="007F78B0">
                        <w:rPr>
                          <w:szCs w:val="24"/>
                        </w:rPr>
                        <w:t>. Pinigų padidėjimo arba sumažėjimo per laikotarpį suma turi sutapti su skirtumu tarp pinigų likučių laikotarpio pabaigoje ir pradžioje.</w:t>
                      </w:r>
                    </w:p>
                    <w:p w14:paraId="36A1FBDD" w14:textId="77777777" w:rsidR="00D4453F" w:rsidRDefault="00AC3430">
                      <w:pPr>
                        <w:spacing w:line="360" w:lineRule="auto"/>
                        <w:ind w:firstLine="312"/>
                        <w:jc w:val="both"/>
                        <w:rPr>
                          <w:szCs w:val="24"/>
                        </w:rPr>
                      </w:pPr>
                    </w:p>
                  </w:sdtContent>
                </w:sdt>
              </w:sdtContent>
            </w:sdt>
            <w:sdt>
              <w:sdtPr>
                <w:alias w:val="skirsnis"/>
                <w:tag w:val="part_e2a8c21c19a04ff38952ce903201a710"/>
                <w:id w:val="-582303831"/>
                <w:lock w:val="sdtLocked"/>
              </w:sdtPr>
              <w:sdtEndPr/>
              <w:sdtContent>
                <w:p w14:paraId="36A1FBDE" w14:textId="77777777" w:rsidR="00D4453F" w:rsidRDefault="00AC3430">
                  <w:pPr>
                    <w:jc w:val="center"/>
                    <w:rPr>
                      <w:b/>
                      <w:bCs/>
                      <w:szCs w:val="24"/>
                    </w:rPr>
                  </w:pPr>
                  <w:sdt>
                    <w:sdtPr>
                      <w:alias w:val="Numeris"/>
                      <w:tag w:val="nr_e2a8c21c19a04ff38952ce903201a710"/>
                      <w:id w:val="901793023"/>
                      <w:lock w:val="sdtLocked"/>
                    </w:sdtPr>
                    <w:sdtEndPr/>
                    <w:sdtContent>
                      <w:r w:rsidR="007F78B0">
                        <w:rPr>
                          <w:b/>
                          <w:bCs/>
                          <w:szCs w:val="24"/>
                        </w:rPr>
                        <w:t>KETVIRTASIS</w:t>
                      </w:r>
                    </w:sdtContent>
                  </w:sdt>
                  <w:r w:rsidR="007F78B0">
                    <w:rPr>
                      <w:b/>
                      <w:bCs/>
                      <w:szCs w:val="24"/>
                    </w:rPr>
                    <w:t xml:space="preserve"> SKIRSNIS</w:t>
                  </w:r>
                </w:p>
                <w:p w14:paraId="36A1FBDF" w14:textId="77777777" w:rsidR="00D4453F" w:rsidRDefault="00AC3430">
                  <w:pPr>
                    <w:jc w:val="center"/>
                    <w:rPr>
                      <w:b/>
                      <w:bCs/>
                      <w:szCs w:val="24"/>
                    </w:rPr>
                  </w:pPr>
                  <w:sdt>
                    <w:sdtPr>
                      <w:alias w:val="Pavadinimas"/>
                      <w:tag w:val="title_e2a8c21c19a04ff38952ce903201a710"/>
                      <w:id w:val="828717561"/>
                      <w:lock w:val="sdtLocked"/>
                    </w:sdtPr>
                    <w:sdtEndPr/>
                    <w:sdtContent>
                      <w:r w:rsidR="007F78B0">
                        <w:rPr>
                          <w:b/>
                          <w:bCs/>
                          <w:szCs w:val="24"/>
                        </w:rPr>
                        <w:t>AIŠKINAMASIS RAŠTAS</w:t>
                      </w:r>
                    </w:sdtContent>
                  </w:sdt>
                </w:p>
                <w:p w14:paraId="36A1FBE0" w14:textId="77777777" w:rsidR="00D4453F" w:rsidRDefault="00D4453F">
                  <w:pPr>
                    <w:spacing w:line="360" w:lineRule="auto"/>
                    <w:ind w:firstLine="312"/>
                    <w:jc w:val="both"/>
                    <w:rPr>
                      <w:szCs w:val="24"/>
                    </w:rPr>
                  </w:pPr>
                </w:p>
                <w:sdt>
                  <w:sdtPr>
                    <w:alias w:val="49 p."/>
                    <w:tag w:val="part_72f8c76ce692405b88656691c04c8d0e"/>
                    <w:id w:val="1219008520"/>
                    <w:lock w:val="sdtLocked"/>
                  </w:sdtPr>
                  <w:sdtEndPr/>
                  <w:sdtContent>
                    <w:p w14:paraId="36A1FBE1" w14:textId="77777777" w:rsidR="00D4453F" w:rsidRDefault="00AC3430">
                      <w:pPr>
                        <w:spacing w:line="360" w:lineRule="auto"/>
                        <w:ind w:firstLine="312"/>
                        <w:jc w:val="both"/>
                        <w:rPr>
                          <w:szCs w:val="24"/>
                          <w:lang w:eastAsia="lt-LT"/>
                        </w:rPr>
                      </w:pPr>
                      <w:sdt>
                        <w:sdtPr>
                          <w:alias w:val="Numeris"/>
                          <w:tag w:val="nr_72f8c76ce692405b88656691c04c8d0e"/>
                          <w:id w:val="1432856068"/>
                          <w:lock w:val="sdtLocked"/>
                        </w:sdtPr>
                        <w:sdtEndPr/>
                        <w:sdtContent>
                          <w:r w:rsidR="007F78B0">
                            <w:rPr>
                              <w:szCs w:val="24"/>
                              <w:lang w:eastAsia="lt-LT"/>
                            </w:rPr>
                            <w:t>49</w:t>
                          </w:r>
                        </w:sdtContent>
                      </w:sdt>
                      <w:r w:rsidR="007F78B0">
                        <w:rPr>
                          <w:szCs w:val="24"/>
                          <w:lang w:eastAsia="lt-LT"/>
                        </w:rPr>
                        <w:t>. Aiškinamasis raštas yra sudėtinė finansinių ataskaitų rinkinio dalis, kurioje atskleidžiama papildoma reikšminga informacija finansinių ataskaitų sumoms paaiškinti. Aiškinamajame rašte pateikiama informacija apie kitose finansinėse ataskaitose neparodytus ūkio finansinius pasižadėjimus, garantijas, neapibrėžtuosius įsipareigojimus ir neapibrėžtąjį turtą, visų reikšmingų užstatų rūšis ir pobūdį, jei tokių yra.</w:t>
                      </w:r>
                    </w:p>
                  </w:sdtContent>
                </w:sdt>
                <w:sdt>
                  <w:sdtPr>
                    <w:alias w:val="50 p."/>
                    <w:tag w:val="part_7ff04c9587b14b91b31ca76da8197345"/>
                    <w:id w:val="879825308"/>
                    <w:lock w:val="sdtLocked"/>
                  </w:sdtPr>
                  <w:sdtEndPr/>
                  <w:sdtContent>
                    <w:p w14:paraId="36A1FBE2" w14:textId="77777777" w:rsidR="00D4453F" w:rsidRDefault="00AC3430">
                      <w:pPr>
                        <w:spacing w:line="360" w:lineRule="auto"/>
                        <w:ind w:firstLine="312"/>
                        <w:jc w:val="both"/>
                        <w:rPr>
                          <w:szCs w:val="24"/>
                        </w:rPr>
                      </w:pPr>
                      <w:sdt>
                        <w:sdtPr>
                          <w:alias w:val="Numeris"/>
                          <w:tag w:val="nr_7ff04c9587b14b91b31ca76da8197345"/>
                          <w:id w:val="-941762413"/>
                          <w:lock w:val="sdtLocked"/>
                        </w:sdtPr>
                        <w:sdtEndPr/>
                        <w:sdtContent>
                          <w:r w:rsidR="007F78B0">
                            <w:rPr>
                              <w:szCs w:val="24"/>
                            </w:rPr>
                            <w:t>50</w:t>
                          </w:r>
                        </w:sdtContent>
                      </w:sdt>
                      <w:r w:rsidR="007F78B0">
                        <w:rPr>
                          <w:szCs w:val="24"/>
                        </w:rPr>
                        <w:t>. Aiškinamąjį raštą sudaro šios dalys:</w:t>
                      </w:r>
                    </w:p>
                    <w:sdt>
                      <w:sdtPr>
                        <w:alias w:val="50.1 pp."/>
                        <w:tag w:val="part_6929df6dd6764f20913fcea72ca05eba"/>
                        <w:id w:val="743844178"/>
                        <w:lock w:val="sdtLocked"/>
                      </w:sdtPr>
                      <w:sdtEndPr/>
                      <w:sdtContent>
                        <w:p w14:paraId="36A1FBE3" w14:textId="77777777" w:rsidR="00D4453F" w:rsidRDefault="00AC3430">
                          <w:pPr>
                            <w:spacing w:line="360" w:lineRule="auto"/>
                            <w:ind w:firstLine="312"/>
                            <w:jc w:val="both"/>
                            <w:rPr>
                              <w:szCs w:val="24"/>
                            </w:rPr>
                          </w:pPr>
                          <w:sdt>
                            <w:sdtPr>
                              <w:alias w:val="Numeris"/>
                              <w:tag w:val="nr_6929df6dd6764f20913fcea72ca05eba"/>
                              <w:id w:val="-170415843"/>
                              <w:lock w:val="sdtLocked"/>
                            </w:sdtPr>
                            <w:sdtEndPr/>
                            <w:sdtContent>
                              <w:r w:rsidR="007F78B0">
                                <w:rPr>
                                  <w:szCs w:val="24"/>
                                </w:rPr>
                                <w:t>50.1</w:t>
                              </w:r>
                            </w:sdtContent>
                          </w:sdt>
                          <w:r w:rsidR="007F78B0">
                            <w:rPr>
                              <w:szCs w:val="24"/>
                            </w:rPr>
                            <w:t>. bendroji dalis;</w:t>
                          </w:r>
                        </w:p>
                      </w:sdtContent>
                    </w:sdt>
                    <w:sdt>
                      <w:sdtPr>
                        <w:alias w:val="50.2 pp."/>
                        <w:tag w:val="part_a2a6feb91a0342758518663f8a14543b"/>
                        <w:id w:val="-783813786"/>
                        <w:lock w:val="sdtLocked"/>
                      </w:sdtPr>
                      <w:sdtEndPr/>
                      <w:sdtContent>
                        <w:p w14:paraId="36A1FBE4" w14:textId="77777777" w:rsidR="00D4453F" w:rsidRDefault="00AC3430">
                          <w:pPr>
                            <w:spacing w:line="360" w:lineRule="auto"/>
                            <w:ind w:firstLine="312"/>
                            <w:jc w:val="both"/>
                            <w:rPr>
                              <w:szCs w:val="24"/>
                            </w:rPr>
                          </w:pPr>
                          <w:sdt>
                            <w:sdtPr>
                              <w:alias w:val="Numeris"/>
                              <w:tag w:val="nr_a2a6feb91a0342758518663f8a14543b"/>
                              <w:id w:val="2017645370"/>
                              <w:lock w:val="sdtLocked"/>
                            </w:sdtPr>
                            <w:sdtEndPr/>
                            <w:sdtContent>
                              <w:r w:rsidR="007F78B0">
                                <w:rPr>
                                  <w:szCs w:val="24"/>
                                </w:rPr>
                                <w:t>50.2</w:t>
                              </w:r>
                            </w:sdtContent>
                          </w:sdt>
                          <w:r w:rsidR="007F78B0">
                            <w:rPr>
                              <w:szCs w:val="24"/>
                            </w:rPr>
                            <w:t>. apskaitos politika;</w:t>
                          </w:r>
                        </w:p>
                      </w:sdtContent>
                    </w:sdt>
                    <w:sdt>
                      <w:sdtPr>
                        <w:alias w:val="50.3 pp."/>
                        <w:tag w:val="part_1138b31dc8cf4fd1b69cc7ebbb5d511c"/>
                        <w:id w:val="-1117749920"/>
                        <w:lock w:val="sdtLocked"/>
                      </w:sdtPr>
                      <w:sdtEndPr/>
                      <w:sdtContent>
                        <w:p w14:paraId="36A1FBE5" w14:textId="77777777" w:rsidR="00D4453F" w:rsidRDefault="00AC3430">
                          <w:pPr>
                            <w:spacing w:line="360" w:lineRule="auto"/>
                            <w:ind w:firstLine="312"/>
                            <w:jc w:val="both"/>
                            <w:rPr>
                              <w:szCs w:val="24"/>
                            </w:rPr>
                          </w:pPr>
                          <w:sdt>
                            <w:sdtPr>
                              <w:alias w:val="Numeris"/>
                              <w:tag w:val="nr_1138b31dc8cf4fd1b69cc7ebbb5d511c"/>
                              <w:id w:val="-101802563"/>
                              <w:lock w:val="sdtLocked"/>
                            </w:sdtPr>
                            <w:sdtEndPr/>
                            <w:sdtContent>
                              <w:r w:rsidR="007F78B0">
                                <w:rPr>
                                  <w:szCs w:val="24"/>
                                </w:rPr>
                                <w:t>50.3</w:t>
                              </w:r>
                            </w:sdtContent>
                          </w:sdt>
                          <w:r w:rsidR="007F78B0">
                            <w:rPr>
                              <w:szCs w:val="24"/>
                            </w:rPr>
                            <w:t>. aiškinamojo rašto pastabos.</w:t>
                          </w:r>
                        </w:p>
                      </w:sdtContent>
                    </w:sdt>
                  </w:sdtContent>
                </w:sdt>
                <w:sdt>
                  <w:sdtPr>
                    <w:alias w:val="51 p."/>
                    <w:tag w:val="part_da7f161ac35a4fa7a84223d3ef23f567"/>
                    <w:id w:val="-993174683"/>
                    <w:lock w:val="sdtLocked"/>
                  </w:sdtPr>
                  <w:sdtEndPr/>
                  <w:sdtContent>
                    <w:p w14:paraId="36A1FBE6" w14:textId="77777777" w:rsidR="00D4453F" w:rsidRDefault="00AC3430">
                      <w:pPr>
                        <w:spacing w:line="360" w:lineRule="auto"/>
                        <w:ind w:firstLine="312"/>
                        <w:jc w:val="both"/>
                        <w:rPr>
                          <w:szCs w:val="24"/>
                        </w:rPr>
                      </w:pPr>
                      <w:sdt>
                        <w:sdtPr>
                          <w:alias w:val="Numeris"/>
                          <w:tag w:val="nr_da7f161ac35a4fa7a84223d3ef23f567"/>
                          <w:id w:val="-552459280"/>
                          <w:lock w:val="sdtLocked"/>
                        </w:sdtPr>
                        <w:sdtEndPr/>
                        <w:sdtContent>
                          <w:r w:rsidR="007F78B0">
                            <w:rPr>
                              <w:szCs w:val="24"/>
                            </w:rPr>
                            <w:t>51</w:t>
                          </w:r>
                        </w:sdtContent>
                      </w:sdt>
                      <w:r w:rsidR="007F78B0">
                        <w:rPr>
                          <w:szCs w:val="24"/>
                        </w:rPr>
                        <w:t>. Aiškinamojo rašto bendrojoje dalyje pateikiama bendra informacija apie ūkį ir jo veiklą:</w:t>
                      </w:r>
                    </w:p>
                    <w:sdt>
                      <w:sdtPr>
                        <w:alias w:val="51.1 pp."/>
                        <w:tag w:val="part_1bd557a635664841ab7be501b9962730"/>
                        <w:id w:val="298647437"/>
                        <w:lock w:val="sdtLocked"/>
                      </w:sdtPr>
                      <w:sdtEndPr/>
                      <w:sdtContent>
                        <w:p w14:paraId="36A1FBE7" w14:textId="77777777" w:rsidR="00D4453F" w:rsidRDefault="00AC3430">
                          <w:pPr>
                            <w:spacing w:line="360" w:lineRule="auto"/>
                            <w:ind w:firstLine="312"/>
                            <w:jc w:val="both"/>
                            <w:rPr>
                              <w:szCs w:val="24"/>
                            </w:rPr>
                          </w:pPr>
                          <w:sdt>
                            <w:sdtPr>
                              <w:alias w:val="Numeris"/>
                              <w:tag w:val="nr_1bd557a635664841ab7be501b9962730"/>
                              <w:id w:val="138536889"/>
                              <w:lock w:val="sdtLocked"/>
                            </w:sdtPr>
                            <w:sdtEndPr/>
                            <w:sdtContent>
                              <w:r w:rsidR="007F78B0">
                                <w:rPr>
                                  <w:szCs w:val="24"/>
                                </w:rPr>
                                <w:t>51.1</w:t>
                              </w:r>
                            </w:sdtContent>
                          </w:sdt>
                          <w:r w:rsidR="007F78B0">
                            <w:rPr>
                              <w:szCs w:val="24"/>
                            </w:rPr>
                            <w:t>. ūkio įregistravimo data;</w:t>
                          </w:r>
                        </w:p>
                      </w:sdtContent>
                    </w:sdt>
                    <w:sdt>
                      <w:sdtPr>
                        <w:alias w:val="51.2 pp."/>
                        <w:tag w:val="part_9bda7f0aa3f74900a1fdc259c2aba569"/>
                        <w:id w:val="72858208"/>
                        <w:lock w:val="sdtLocked"/>
                      </w:sdtPr>
                      <w:sdtEndPr/>
                      <w:sdtContent>
                        <w:p w14:paraId="36A1FBE8" w14:textId="77777777" w:rsidR="00D4453F" w:rsidRDefault="00AC3430">
                          <w:pPr>
                            <w:spacing w:line="360" w:lineRule="auto"/>
                            <w:ind w:firstLine="312"/>
                            <w:jc w:val="both"/>
                            <w:rPr>
                              <w:szCs w:val="24"/>
                            </w:rPr>
                          </w:pPr>
                          <w:sdt>
                            <w:sdtPr>
                              <w:alias w:val="Numeris"/>
                              <w:tag w:val="nr_9bda7f0aa3f74900a1fdc259c2aba569"/>
                              <w:id w:val="868569913"/>
                              <w:lock w:val="sdtLocked"/>
                            </w:sdtPr>
                            <w:sdtEndPr/>
                            <w:sdtContent>
                              <w:r w:rsidR="007F78B0">
                                <w:rPr>
                                  <w:szCs w:val="24"/>
                                </w:rPr>
                                <w:t>51.2</w:t>
                              </w:r>
                            </w:sdtContent>
                          </w:sdt>
                          <w:r w:rsidR="007F78B0">
                            <w:rPr>
                              <w:szCs w:val="24"/>
                            </w:rPr>
                            <w:t>. finansinių metų pradžia ir pabaiga;</w:t>
                          </w:r>
                        </w:p>
                      </w:sdtContent>
                    </w:sdt>
                    <w:sdt>
                      <w:sdtPr>
                        <w:alias w:val="51.3 pp."/>
                        <w:tag w:val="part_4148101b1b494d1f81b7aff2ee27daeb"/>
                        <w:id w:val="2046565027"/>
                        <w:lock w:val="sdtLocked"/>
                      </w:sdtPr>
                      <w:sdtEndPr/>
                      <w:sdtContent>
                        <w:p w14:paraId="36A1FBE9" w14:textId="77777777" w:rsidR="00D4453F" w:rsidRDefault="00AC3430">
                          <w:pPr>
                            <w:spacing w:line="360" w:lineRule="auto"/>
                            <w:ind w:firstLine="312"/>
                            <w:jc w:val="both"/>
                            <w:rPr>
                              <w:szCs w:val="24"/>
                            </w:rPr>
                          </w:pPr>
                          <w:sdt>
                            <w:sdtPr>
                              <w:alias w:val="Numeris"/>
                              <w:tag w:val="nr_4148101b1b494d1f81b7aff2ee27daeb"/>
                              <w:id w:val="-1078136746"/>
                              <w:lock w:val="sdtLocked"/>
                            </w:sdtPr>
                            <w:sdtEndPr/>
                            <w:sdtContent>
                              <w:r w:rsidR="007F78B0">
                                <w:rPr>
                                  <w:szCs w:val="24"/>
                                </w:rPr>
                                <w:t>51.3</w:t>
                              </w:r>
                            </w:sdtContent>
                          </w:sdt>
                          <w:r w:rsidR="007F78B0">
                            <w:rPr>
                              <w:szCs w:val="24"/>
                            </w:rPr>
                            <w:t>. trumpas ūkio veiklos apibūdinimas;</w:t>
                          </w:r>
                        </w:p>
                      </w:sdtContent>
                    </w:sdt>
                    <w:sdt>
                      <w:sdtPr>
                        <w:alias w:val="51.4 pp."/>
                        <w:tag w:val="part_2b2c461a936948beaf35b32761c26682"/>
                        <w:id w:val="1897083450"/>
                        <w:lock w:val="sdtLocked"/>
                      </w:sdtPr>
                      <w:sdtEndPr/>
                      <w:sdtContent>
                        <w:p w14:paraId="36A1FBEA" w14:textId="77777777" w:rsidR="00D4453F" w:rsidRDefault="00AC3430">
                          <w:pPr>
                            <w:spacing w:line="360" w:lineRule="auto"/>
                            <w:ind w:firstLine="312"/>
                            <w:jc w:val="both"/>
                            <w:rPr>
                              <w:szCs w:val="24"/>
                            </w:rPr>
                          </w:pPr>
                          <w:sdt>
                            <w:sdtPr>
                              <w:alias w:val="Numeris"/>
                              <w:tag w:val="nr_2b2c461a936948beaf35b32761c26682"/>
                              <w:id w:val="778225760"/>
                              <w:lock w:val="sdtLocked"/>
                            </w:sdtPr>
                            <w:sdtEndPr/>
                            <w:sdtContent>
                              <w:r w:rsidR="007F78B0">
                                <w:rPr>
                                  <w:szCs w:val="24"/>
                                </w:rPr>
                                <w:t>51.4</w:t>
                              </w:r>
                            </w:sdtContent>
                          </w:sdt>
                          <w:r w:rsidR="007F78B0">
                            <w:rPr>
                              <w:szCs w:val="24"/>
                            </w:rPr>
                            <w:t>. ūkio dalyvavimas paramos programose;</w:t>
                          </w:r>
                        </w:p>
                      </w:sdtContent>
                    </w:sdt>
                    <w:sdt>
                      <w:sdtPr>
                        <w:alias w:val="51.5 pp."/>
                        <w:tag w:val="part_824d02a2aff742ca9f88b7cd7a7815d8"/>
                        <w:id w:val="1676762572"/>
                        <w:lock w:val="sdtLocked"/>
                      </w:sdtPr>
                      <w:sdtEndPr/>
                      <w:sdtContent>
                        <w:p w14:paraId="36A1FBEB" w14:textId="77777777" w:rsidR="00D4453F" w:rsidRDefault="00AC3430">
                          <w:pPr>
                            <w:spacing w:line="360" w:lineRule="auto"/>
                            <w:ind w:firstLine="312"/>
                            <w:jc w:val="both"/>
                            <w:rPr>
                              <w:szCs w:val="24"/>
                            </w:rPr>
                          </w:pPr>
                          <w:sdt>
                            <w:sdtPr>
                              <w:alias w:val="Numeris"/>
                              <w:tag w:val="nr_824d02a2aff742ca9f88b7cd7a7815d8"/>
                              <w:id w:val="478282950"/>
                              <w:lock w:val="sdtLocked"/>
                            </w:sdtPr>
                            <w:sdtEndPr/>
                            <w:sdtContent>
                              <w:r w:rsidR="007F78B0">
                                <w:rPr>
                                  <w:szCs w:val="24"/>
                                </w:rPr>
                                <w:t>51.5</w:t>
                              </w:r>
                            </w:sdtContent>
                          </w:sdt>
                          <w:r w:rsidR="007F78B0">
                            <w:rPr>
                              <w:szCs w:val="24"/>
                            </w:rPr>
                            <w:t>. vidutinis sąrašinis darbuotojų skaičius per ataskaitinį ir praėjusį ataskaitinį laikotarpį arba darbuotojų skaičius ataskaitinio laikotarpio pabaigoje.</w:t>
                          </w:r>
                        </w:p>
                      </w:sdtContent>
                    </w:sdt>
                  </w:sdtContent>
                </w:sdt>
                <w:sdt>
                  <w:sdtPr>
                    <w:alias w:val="52 p."/>
                    <w:tag w:val="part_3f165b0df7e64af5aba79935a6c551b2"/>
                    <w:id w:val="1470638520"/>
                    <w:lock w:val="sdtLocked"/>
                  </w:sdtPr>
                  <w:sdtEndPr/>
                  <w:sdtContent>
                    <w:p w14:paraId="36A1FBEC" w14:textId="77777777" w:rsidR="00D4453F" w:rsidRDefault="00AC3430">
                      <w:pPr>
                        <w:spacing w:line="360" w:lineRule="auto"/>
                        <w:ind w:firstLine="312"/>
                        <w:jc w:val="both"/>
                        <w:rPr>
                          <w:szCs w:val="24"/>
                          <w:lang w:eastAsia="lt-LT"/>
                        </w:rPr>
                      </w:pPr>
                      <w:sdt>
                        <w:sdtPr>
                          <w:alias w:val="Numeris"/>
                          <w:tag w:val="nr_3f165b0df7e64af5aba79935a6c551b2"/>
                          <w:id w:val="2030378899"/>
                          <w:lock w:val="sdtLocked"/>
                        </w:sdtPr>
                        <w:sdtEndPr/>
                        <w:sdtContent>
                          <w:r w:rsidR="007F78B0">
                            <w:rPr>
                              <w:szCs w:val="24"/>
                              <w:lang w:eastAsia="lt-LT"/>
                            </w:rPr>
                            <w:t>52</w:t>
                          </w:r>
                        </w:sdtContent>
                      </w:sdt>
                      <w:r w:rsidR="007F78B0">
                        <w:rPr>
                          <w:szCs w:val="24"/>
                          <w:lang w:eastAsia="lt-LT"/>
                        </w:rPr>
                        <w:t>. Aiškinamojo rašto apskaitos politikos dalyje turi būti nurodomi teisės aktai, kuriais buvo vadovautasi tvarkant apskaitą ir sudarant finansines ataskaitas, ir pateikta informacija apie taikytą apskaitos politiką, kuri gali turėti įtakos finansinių ataskaitų informacijos vartotojų priimamiems sprendimams. Šioje dalyje nurodomi:</w:t>
                      </w:r>
                    </w:p>
                    <w:sdt>
                      <w:sdtPr>
                        <w:alias w:val="52.1 pp."/>
                        <w:tag w:val="part_385ef2036d7e45e2b9d77f02b7a26302"/>
                        <w:id w:val="979117739"/>
                        <w:lock w:val="sdtLocked"/>
                      </w:sdtPr>
                      <w:sdtEndPr/>
                      <w:sdtContent>
                        <w:p w14:paraId="36A1FBED" w14:textId="77777777" w:rsidR="00D4453F" w:rsidRDefault="00AC3430">
                          <w:pPr>
                            <w:spacing w:line="360" w:lineRule="auto"/>
                            <w:ind w:firstLine="312"/>
                            <w:jc w:val="both"/>
                            <w:rPr>
                              <w:szCs w:val="24"/>
                            </w:rPr>
                          </w:pPr>
                          <w:sdt>
                            <w:sdtPr>
                              <w:alias w:val="Numeris"/>
                              <w:tag w:val="nr_385ef2036d7e45e2b9d77f02b7a26302"/>
                              <w:id w:val="-1677414854"/>
                              <w:lock w:val="sdtLocked"/>
                            </w:sdtPr>
                            <w:sdtEndPr/>
                            <w:sdtContent>
                              <w:r w:rsidR="007F78B0">
                                <w:rPr>
                                  <w:szCs w:val="24"/>
                                </w:rPr>
                                <w:t>52.1</w:t>
                              </w:r>
                            </w:sdtContent>
                          </w:sdt>
                          <w:r w:rsidR="007F78B0">
                            <w:rPr>
                              <w:szCs w:val="24"/>
                            </w:rPr>
                            <w:t>. pasirinktas biologinio turto ir iš jo gautų žemės ūkio produktų įvertinimo būdas (įsigijimo (pasigaminimo) savikaina ar tikrąja verte, atėmus pardavimo išlaidas);</w:t>
                          </w:r>
                        </w:p>
                      </w:sdtContent>
                    </w:sdt>
                    <w:sdt>
                      <w:sdtPr>
                        <w:alias w:val="52.2 pp."/>
                        <w:tag w:val="part_3fa8059873bd4a0da21e3fdf33147727"/>
                        <w:id w:val="-2062395728"/>
                        <w:lock w:val="sdtLocked"/>
                      </w:sdtPr>
                      <w:sdtEndPr/>
                      <w:sdtContent>
                        <w:p w14:paraId="36A1FBEE" w14:textId="77777777" w:rsidR="00D4453F" w:rsidRDefault="00AC3430">
                          <w:pPr>
                            <w:spacing w:line="360" w:lineRule="auto"/>
                            <w:ind w:firstLine="312"/>
                            <w:jc w:val="both"/>
                            <w:rPr>
                              <w:szCs w:val="24"/>
                            </w:rPr>
                          </w:pPr>
                          <w:sdt>
                            <w:sdtPr>
                              <w:alias w:val="Numeris"/>
                              <w:tag w:val="nr_3fa8059873bd4a0da21e3fdf33147727"/>
                              <w:id w:val="-807855110"/>
                              <w:lock w:val="sdtLocked"/>
                            </w:sdtPr>
                            <w:sdtEndPr/>
                            <w:sdtContent>
                              <w:r w:rsidR="007F78B0">
                                <w:rPr>
                                  <w:szCs w:val="24"/>
                                </w:rPr>
                                <w:t>52.2</w:t>
                              </w:r>
                            </w:sdtContent>
                          </w:sdt>
                          <w:r w:rsidR="007F78B0">
                            <w:rPr>
                              <w:szCs w:val="24"/>
                            </w:rPr>
                            <w:t>. taikyti biologinio turto ir iš jo gautų žemės ūkio produktų tikrosios vertės nustatymo būdai (jeigu pasirinktas tikrosios vertės būdas, atėmus pardavimo išlaidas);</w:t>
                          </w:r>
                        </w:p>
                      </w:sdtContent>
                    </w:sdt>
                    <w:sdt>
                      <w:sdtPr>
                        <w:alias w:val="52.3 pp."/>
                        <w:tag w:val="part_085ab52956684fb18f51d0c171606d80"/>
                        <w:id w:val="-1608037321"/>
                        <w:lock w:val="sdtLocked"/>
                      </w:sdtPr>
                      <w:sdtEndPr/>
                      <w:sdtContent>
                        <w:p w14:paraId="36A1FBEF" w14:textId="77777777" w:rsidR="00D4453F" w:rsidRDefault="00AC3430">
                          <w:pPr>
                            <w:spacing w:line="360" w:lineRule="auto"/>
                            <w:ind w:firstLine="312"/>
                            <w:jc w:val="both"/>
                            <w:rPr>
                              <w:szCs w:val="24"/>
                            </w:rPr>
                          </w:pPr>
                          <w:sdt>
                            <w:sdtPr>
                              <w:alias w:val="Numeris"/>
                              <w:tag w:val="nr_085ab52956684fb18f51d0c171606d80"/>
                              <w:id w:val="-5364154"/>
                              <w:lock w:val="sdtLocked"/>
                            </w:sdtPr>
                            <w:sdtEndPr/>
                            <w:sdtContent>
                              <w:r w:rsidR="007F78B0">
                                <w:rPr>
                                  <w:szCs w:val="24"/>
                                </w:rPr>
                                <w:t>52.3</w:t>
                              </w:r>
                            </w:sdtContent>
                          </w:sdt>
                          <w:r w:rsidR="007F78B0">
                            <w:rPr>
                              <w:szCs w:val="24"/>
                            </w:rPr>
                            <w:t>. negrąžinamo pridėtinės vertės mokesčio priskyrimas turto įsigijimo savikainai ar bendrosioms ūkio sąnaudoms;</w:t>
                          </w:r>
                        </w:p>
                      </w:sdtContent>
                    </w:sdt>
                    <w:sdt>
                      <w:sdtPr>
                        <w:alias w:val="52.4 pp."/>
                        <w:tag w:val="part_c1fb169a29654e6285b12c06a8570c69"/>
                        <w:id w:val="937572030"/>
                        <w:lock w:val="sdtLocked"/>
                      </w:sdtPr>
                      <w:sdtEndPr/>
                      <w:sdtContent>
                        <w:p w14:paraId="36A1FBF0" w14:textId="77777777" w:rsidR="00D4453F" w:rsidRDefault="00AC3430">
                          <w:pPr>
                            <w:spacing w:line="360" w:lineRule="auto"/>
                            <w:ind w:firstLine="312"/>
                            <w:jc w:val="both"/>
                            <w:rPr>
                              <w:szCs w:val="24"/>
                            </w:rPr>
                          </w:pPr>
                          <w:sdt>
                            <w:sdtPr>
                              <w:alias w:val="Numeris"/>
                              <w:tag w:val="nr_c1fb169a29654e6285b12c06a8570c69"/>
                              <w:id w:val="785395502"/>
                              <w:lock w:val="sdtLocked"/>
                            </w:sdtPr>
                            <w:sdtEndPr/>
                            <w:sdtContent>
                              <w:r w:rsidR="007F78B0">
                                <w:rPr>
                                  <w:szCs w:val="24"/>
                                </w:rPr>
                                <w:t>52.4</w:t>
                              </w:r>
                            </w:sdtContent>
                          </w:sdt>
                          <w:r w:rsidR="007F78B0">
                            <w:rPr>
                              <w:szCs w:val="24"/>
                            </w:rPr>
                            <w:t>. žemės ir miško įvertinimo būdas (įsigijimo savikaina ar perkainota verte);</w:t>
                          </w:r>
                        </w:p>
                      </w:sdtContent>
                    </w:sdt>
                    <w:sdt>
                      <w:sdtPr>
                        <w:alias w:val="52.5 pp."/>
                        <w:tag w:val="part_720175f418184a65b883019a328f9d6c"/>
                        <w:id w:val="-1062949927"/>
                        <w:lock w:val="sdtLocked"/>
                      </w:sdtPr>
                      <w:sdtEndPr/>
                      <w:sdtContent>
                        <w:p w14:paraId="36A1FBF1" w14:textId="77777777" w:rsidR="00D4453F" w:rsidRDefault="00AC3430">
                          <w:pPr>
                            <w:spacing w:line="360" w:lineRule="auto"/>
                            <w:ind w:firstLine="312"/>
                            <w:jc w:val="both"/>
                            <w:rPr>
                              <w:szCs w:val="24"/>
                            </w:rPr>
                          </w:pPr>
                          <w:sdt>
                            <w:sdtPr>
                              <w:alias w:val="Numeris"/>
                              <w:tag w:val="nr_720175f418184a65b883019a328f9d6c"/>
                              <w:id w:val="1828699283"/>
                              <w:lock w:val="sdtLocked"/>
                            </w:sdtPr>
                            <w:sdtEndPr/>
                            <w:sdtContent>
                              <w:r w:rsidR="007F78B0">
                                <w:rPr>
                                  <w:szCs w:val="24"/>
                                </w:rPr>
                                <w:t>52.5</w:t>
                              </w:r>
                            </w:sdtContent>
                          </w:sdt>
                          <w:r w:rsidR="007F78B0">
                            <w:rPr>
                              <w:szCs w:val="24"/>
                            </w:rPr>
                            <w:t>. naudotas atsargų apskaitos būdas (nuolat ar periodiškai apskaitomų atsargų apskaitos būdas);</w:t>
                          </w:r>
                        </w:p>
                      </w:sdtContent>
                    </w:sdt>
                    <w:sdt>
                      <w:sdtPr>
                        <w:alias w:val="52.6 pp."/>
                        <w:tag w:val="part_1a6911267fc14fdba3e986a3f1b1211c"/>
                        <w:id w:val="-2037958913"/>
                        <w:lock w:val="sdtLocked"/>
                      </w:sdtPr>
                      <w:sdtEndPr/>
                      <w:sdtContent>
                        <w:p w14:paraId="36A1FBF2" w14:textId="77777777" w:rsidR="00D4453F" w:rsidRDefault="00AC3430">
                          <w:pPr>
                            <w:spacing w:line="360" w:lineRule="auto"/>
                            <w:ind w:firstLine="312"/>
                            <w:jc w:val="both"/>
                            <w:rPr>
                              <w:szCs w:val="24"/>
                            </w:rPr>
                          </w:pPr>
                          <w:sdt>
                            <w:sdtPr>
                              <w:alias w:val="Numeris"/>
                              <w:tag w:val="nr_1a6911267fc14fdba3e986a3f1b1211c"/>
                              <w:id w:val="175163295"/>
                              <w:lock w:val="sdtLocked"/>
                            </w:sdtPr>
                            <w:sdtEndPr/>
                            <w:sdtContent>
                              <w:r w:rsidR="007F78B0">
                                <w:rPr>
                                  <w:szCs w:val="24"/>
                                </w:rPr>
                                <w:t>52.6</w:t>
                              </w:r>
                            </w:sdtContent>
                          </w:sdt>
                          <w:r w:rsidR="007F78B0">
                            <w:rPr>
                              <w:szCs w:val="24"/>
                            </w:rPr>
                            <w:t>. taikyti sunaudotų atsargų įvertinimo būdai (FIFO, svertinio vidurkio ar kt.);</w:t>
                          </w:r>
                        </w:p>
                      </w:sdtContent>
                    </w:sdt>
                    <w:sdt>
                      <w:sdtPr>
                        <w:alias w:val="52.7 pp."/>
                        <w:tag w:val="part_d4ccdcb261a04b1da1420858bfc8a9b8"/>
                        <w:id w:val="-530655830"/>
                        <w:lock w:val="sdtLocked"/>
                      </w:sdtPr>
                      <w:sdtEndPr/>
                      <w:sdtContent>
                        <w:p w14:paraId="36A1FBF3" w14:textId="77777777" w:rsidR="00D4453F" w:rsidRDefault="00AC3430">
                          <w:pPr>
                            <w:spacing w:line="360" w:lineRule="auto"/>
                            <w:ind w:firstLine="312"/>
                            <w:jc w:val="both"/>
                            <w:rPr>
                              <w:szCs w:val="24"/>
                            </w:rPr>
                          </w:pPr>
                          <w:sdt>
                            <w:sdtPr>
                              <w:alias w:val="Numeris"/>
                              <w:tag w:val="nr_d4ccdcb261a04b1da1420858bfc8a9b8"/>
                              <w:id w:val="725964230"/>
                              <w:lock w:val="sdtLocked"/>
                            </w:sdtPr>
                            <w:sdtEndPr/>
                            <w:sdtContent>
                              <w:r w:rsidR="007F78B0">
                                <w:rPr>
                                  <w:szCs w:val="24"/>
                                </w:rPr>
                                <w:t>52.7</w:t>
                              </w:r>
                            </w:sdtContent>
                          </w:sdt>
                          <w:r w:rsidR="007F78B0">
                            <w:rPr>
                              <w:szCs w:val="24"/>
                            </w:rPr>
                            <w:t>. asmeninio turto dalis, naudojama ūkio veikloje (procentais), nustatyta atsižvelgiant į turto rūšį ir ekonominę naudą: naudojant transporto priemones – į ūkio reikalais nuvažiuojamų kilometrų skaičių, naudojant patalpas – į patalpų plotą, naudojamą ūkio veiklai, naudojant įrenginius – į įrenginių darbo ūkyje laiką;</w:t>
                          </w:r>
                        </w:p>
                      </w:sdtContent>
                    </w:sdt>
                    <w:sdt>
                      <w:sdtPr>
                        <w:alias w:val="52.8 pp."/>
                        <w:tag w:val="part_bcaa01a7c02044ec8671a0706a1a9f13"/>
                        <w:id w:val="1944413238"/>
                        <w:lock w:val="sdtLocked"/>
                      </w:sdtPr>
                      <w:sdtEndPr/>
                      <w:sdtContent>
                        <w:p w14:paraId="36A1FBF4" w14:textId="77777777" w:rsidR="00D4453F" w:rsidRDefault="00AC3430">
                          <w:pPr>
                            <w:spacing w:line="360" w:lineRule="auto"/>
                            <w:ind w:firstLine="312"/>
                            <w:jc w:val="both"/>
                            <w:rPr>
                              <w:szCs w:val="24"/>
                            </w:rPr>
                          </w:pPr>
                          <w:sdt>
                            <w:sdtPr>
                              <w:alias w:val="Numeris"/>
                              <w:tag w:val="nr_bcaa01a7c02044ec8671a0706a1a9f13"/>
                              <w:id w:val="1014963674"/>
                              <w:lock w:val="sdtLocked"/>
                            </w:sdtPr>
                            <w:sdtEndPr/>
                            <w:sdtContent>
                              <w:r w:rsidR="007F78B0">
                                <w:rPr>
                                  <w:szCs w:val="24"/>
                                </w:rPr>
                                <w:t>52.8</w:t>
                              </w:r>
                            </w:sdtContent>
                          </w:sdt>
                          <w:r w:rsidR="007F78B0">
                            <w:rPr>
                              <w:szCs w:val="24"/>
                            </w:rPr>
                            <w:t>. ūkyje nusistatyta minimali ilgalaikio materialiojo ir nematerialiojo turto vertė;</w:t>
                          </w:r>
                        </w:p>
                      </w:sdtContent>
                    </w:sdt>
                    <w:sdt>
                      <w:sdtPr>
                        <w:alias w:val="52.9 pp."/>
                        <w:tag w:val="part_7a8436b870984bd18a5281cd1ee6a522"/>
                        <w:id w:val="-2065325007"/>
                        <w:lock w:val="sdtLocked"/>
                      </w:sdtPr>
                      <w:sdtEndPr/>
                      <w:sdtContent>
                        <w:p w14:paraId="36A1FBF5" w14:textId="77777777" w:rsidR="00D4453F" w:rsidRDefault="00AC3430">
                          <w:pPr>
                            <w:spacing w:line="360" w:lineRule="auto"/>
                            <w:ind w:firstLine="312"/>
                            <w:jc w:val="both"/>
                            <w:rPr>
                              <w:szCs w:val="24"/>
                            </w:rPr>
                          </w:pPr>
                          <w:sdt>
                            <w:sdtPr>
                              <w:alias w:val="Numeris"/>
                              <w:tag w:val="nr_7a8436b870984bd18a5281cd1ee6a522"/>
                              <w:id w:val="-1118991218"/>
                              <w:lock w:val="sdtLocked"/>
                            </w:sdtPr>
                            <w:sdtEndPr/>
                            <w:sdtContent>
                              <w:r w:rsidR="007F78B0">
                                <w:rPr>
                                  <w:szCs w:val="24"/>
                                </w:rPr>
                                <w:t>52.9</w:t>
                              </w:r>
                            </w:sdtContent>
                          </w:sdt>
                          <w:r w:rsidR="007F78B0">
                            <w:rPr>
                              <w:szCs w:val="24"/>
                            </w:rPr>
                            <w:t>. kita su apskaitos politika susijusi informacija.</w:t>
                          </w:r>
                        </w:p>
                      </w:sdtContent>
                    </w:sdt>
                  </w:sdtContent>
                </w:sdt>
                <w:sdt>
                  <w:sdtPr>
                    <w:alias w:val="53 p."/>
                    <w:tag w:val="part_0d33ac23ecf24765a1403af676bf6e86"/>
                    <w:id w:val="1025823951"/>
                    <w:lock w:val="sdtLocked"/>
                  </w:sdtPr>
                  <w:sdtEndPr/>
                  <w:sdtContent>
                    <w:p w14:paraId="36A1FBF6" w14:textId="77777777" w:rsidR="00D4453F" w:rsidRDefault="00AC3430">
                      <w:pPr>
                        <w:spacing w:line="360" w:lineRule="auto"/>
                        <w:ind w:firstLine="312"/>
                        <w:jc w:val="both"/>
                        <w:rPr>
                          <w:szCs w:val="24"/>
                        </w:rPr>
                      </w:pPr>
                      <w:sdt>
                        <w:sdtPr>
                          <w:alias w:val="Numeris"/>
                          <w:tag w:val="nr_0d33ac23ecf24765a1403af676bf6e86"/>
                          <w:id w:val="-994946539"/>
                          <w:lock w:val="sdtLocked"/>
                        </w:sdtPr>
                        <w:sdtEndPr/>
                        <w:sdtContent>
                          <w:r w:rsidR="007F78B0">
                            <w:rPr>
                              <w:szCs w:val="24"/>
                            </w:rPr>
                            <w:t>53</w:t>
                          </w:r>
                        </w:sdtContent>
                      </w:sdt>
                      <w:r w:rsidR="007F78B0">
                        <w:rPr>
                          <w:szCs w:val="24"/>
                        </w:rPr>
                        <w:t>. Jeigu keičiama ūkio apskaitos politika, aiškinamajame rašte nurodomas faktas, kad buvo pakeista apskaitos politika, ir nurodomos keitimo priežastys.</w:t>
                      </w:r>
                    </w:p>
                  </w:sdtContent>
                </w:sdt>
                <w:sdt>
                  <w:sdtPr>
                    <w:alias w:val="54 p."/>
                    <w:tag w:val="part_05a5cf3bf33348158fc75a55ad921b59"/>
                    <w:id w:val="-1204176276"/>
                    <w:lock w:val="sdtLocked"/>
                  </w:sdtPr>
                  <w:sdtEndPr/>
                  <w:sdtContent>
                    <w:p w14:paraId="36A1FBF7" w14:textId="77777777" w:rsidR="00D4453F" w:rsidRDefault="00AC3430">
                      <w:pPr>
                        <w:spacing w:line="360" w:lineRule="auto"/>
                        <w:ind w:firstLine="312"/>
                        <w:jc w:val="both"/>
                        <w:rPr>
                          <w:szCs w:val="24"/>
                        </w:rPr>
                      </w:pPr>
                      <w:sdt>
                        <w:sdtPr>
                          <w:alias w:val="Numeris"/>
                          <w:tag w:val="nr_05a5cf3bf33348158fc75a55ad921b59"/>
                          <w:id w:val="1922764390"/>
                          <w:lock w:val="sdtLocked"/>
                        </w:sdtPr>
                        <w:sdtEndPr/>
                        <w:sdtContent>
                          <w:r w:rsidR="007F78B0">
                            <w:rPr>
                              <w:szCs w:val="24"/>
                            </w:rPr>
                            <w:t>54</w:t>
                          </w:r>
                        </w:sdtContent>
                      </w:sdt>
                      <w:r w:rsidR="007F78B0">
                        <w:rPr>
                          <w:szCs w:val="24"/>
                        </w:rPr>
                        <w:t>. Aiškinamojo rašto pastabų dalyje pateikiamos tik reikšmingus finansinių ataskaitų straipsnius paaiškinančios lentelės ir (arba) tekstinė informacija. Tokios informacijos pavyzdžiai: ilgalaikio turto sukaupto nusidėvėjimo kaita; duomenys apie išsinuomotą ilgalaikį materialųjį turtą; duomenys apie valdomą ilgalaikį materialųjį turtą, gautą pagal panaudos sutartis; išnuomoto turto likutinė vertė, nuomos trukmė ir galimybė ją pratęsti; pagal panaudos sutartį perduoto turto vertė, panaudos laikotarpis ir galimybė jį pratęsti; ir kita papildoma informacija.</w:t>
                      </w:r>
                    </w:p>
                  </w:sdtContent>
                </w:sdt>
                <w:sdt>
                  <w:sdtPr>
                    <w:alias w:val="55 p."/>
                    <w:tag w:val="part_37964b5252fc465681acd672341ae6cd"/>
                    <w:id w:val="-1993941212"/>
                    <w:lock w:val="sdtLocked"/>
                  </w:sdtPr>
                  <w:sdtEndPr/>
                  <w:sdtContent>
                    <w:p w14:paraId="36A1FBF8" w14:textId="77777777" w:rsidR="00D4453F" w:rsidRDefault="00AC3430">
                      <w:pPr>
                        <w:spacing w:line="360" w:lineRule="auto"/>
                        <w:ind w:firstLine="312"/>
                        <w:jc w:val="both"/>
                        <w:rPr>
                          <w:szCs w:val="24"/>
                        </w:rPr>
                      </w:pPr>
                      <w:sdt>
                        <w:sdtPr>
                          <w:alias w:val="Numeris"/>
                          <w:tag w:val="nr_37964b5252fc465681acd672341ae6cd"/>
                          <w:id w:val="629134343"/>
                          <w:lock w:val="sdtLocked"/>
                        </w:sdtPr>
                        <w:sdtEndPr/>
                        <w:sdtContent>
                          <w:r w:rsidR="007F78B0">
                            <w:rPr>
                              <w:szCs w:val="24"/>
                            </w:rPr>
                            <w:t>55</w:t>
                          </w:r>
                        </w:sdtContent>
                      </w:sdt>
                      <w:r w:rsidR="007F78B0">
                        <w:rPr>
                          <w:szCs w:val="24"/>
                        </w:rPr>
                        <w:t>. Aiškinamąjį raštą, kaip ir visas kitas finansines ataskaitas, pasirašo ūkininkas arba gyventojas.</w:t>
                      </w:r>
                    </w:p>
                    <w:p w14:paraId="36A1FBF9" w14:textId="77777777" w:rsidR="00D4453F" w:rsidRDefault="007F78B0">
                      <w:pPr>
                        <w:spacing w:line="360" w:lineRule="auto"/>
                        <w:jc w:val="center"/>
                        <w:rPr>
                          <w:szCs w:val="24"/>
                        </w:rPr>
                      </w:pPr>
                      <w:r>
                        <w:rPr>
                          <w:szCs w:val="24"/>
                        </w:rPr>
                        <w:t>______________</w:t>
                      </w:r>
                    </w:p>
                  </w:sdtContent>
                </w:sdt>
              </w:sdtContent>
            </w:sdt>
          </w:sdtContent>
        </w:sdt>
      </w:sdtContent>
    </w:sdt>
    <w:sdt>
      <w:sdtPr>
        <w:alias w:val="1 pr."/>
        <w:tag w:val="part_8e3ffc18f8ff42f581e5f9ced26f2b49"/>
        <w:id w:val="1291165974"/>
        <w:lock w:val="sdtLocked"/>
      </w:sdtPr>
      <w:sdtEndPr/>
      <w:sdtContent>
        <w:p w14:paraId="3A0EAF64" w14:textId="77777777" w:rsidR="007F78B0" w:rsidRDefault="007F78B0">
          <w:pPr>
            <w:ind w:left="5812"/>
            <w:jc w:val="both"/>
            <w:sectPr w:rsidR="007F78B0" w:rsidSect="00AC3430">
              <w:pgSz w:w="11907" w:h="16840"/>
              <w:pgMar w:top="1247" w:right="567" w:bottom="1134" w:left="1701" w:header="567" w:footer="567" w:gutter="0"/>
              <w:pgNumType w:start="1"/>
              <w:cols w:space="1296"/>
              <w:titlePg/>
              <w:docGrid w:linePitch="326"/>
            </w:sectPr>
          </w:pPr>
        </w:p>
        <w:p w14:paraId="36A1FBFA" w14:textId="546ECF2C" w:rsidR="00D4453F" w:rsidRDefault="007F78B0">
          <w:pPr>
            <w:ind w:left="5812"/>
            <w:jc w:val="both"/>
            <w:rPr>
              <w:szCs w:val="24"/>
            </w:rPr>
          </w:pPr>
          <w:r>
            <w:rPr>
              <w:szCs w:val="24"/>
            </w:rPr>
            <w:lastRenderedPageBreak/>
            <w:t xml:space="preserve">Ūkininko ūkio ir gyventojų, kurie neįregistravę ūkininko ūkio verčiasi individualia žemės ūkio veikla, veiklos buhalterinės apskaitos tvarkymo taikant dvejybinio įrašo būdą rekomendacijų </w:t>
          </w:r>
        </w:p>
        <w:p w14:paraId="36A1FBFB" w14:textId="77777777" w:rsidR="00D4453F" w:rsidRDefault="00AC3430">
          <w:pPr>
            <w:ind w:left="5812"/>
            <w:jc w:val="both"/>
            <w:rPr>
              <w:szCs w:val="24"/>
            </w:rPr>
          </w:pPr>
          <w:sdt>
            <w:sdtPr>
              <w:alias w:val="Numeris"/>
              <w:tag w:val="nr_8e3ffc18f8ff42f581e5f9ced26f2b49"/>
              <w:id w:val="550585847"/>
              <w:lock w:val="sdtLocked"/>
            </w:sdtPr>
            <w:sdtEndPr/>
            <w:sdtContent>
              <w:r w:rsidR="007F78B0">
                <w:rPr>
                  <w:szCs w:val="24"/>
                </w:rPr>
                <w:t>1</w:t>
              </w:r>
            </w:sdtContent>
          </w:sdt>
          <w:r w:rsidR="007F78B0">
            <w:rPr>
              <w:szCs w:val="24"/>
            </w:rPr>
            <w:t xml:space="preserve"> priedas</w:t>
          </w:r>
        </w:p>
        <w:p w14:paraId="36A1FBFC" w14:textId="77777777" w:rsidR="00D4453F" w:rsidRDefault="00D4453F">
          <w:pPr>
            <w:rPr>
              <w:bCs/>
              <w:szCs w:val="24"/>
            </w:rPr>
          </w:pPr>
        </w:p>
        <w:p w14:paraId="36A1FBFD" w14:textId="77777777" w:rsidR="00D4453F" w:rsidRDefault="00AC3430">
          <w:pPr>
            <w:jc w:val="center"/>
            <w:rPr>
              <w:b/>
              <w:bCs/>
              <w:szCs w:val="24"/>
            </w:rPr>
          </w:pPr>
          <w:sdt>
            <w:sdtPr>
              <w:alias w:val="Pavadinimas"/>
              <w:tag w:val="title_8e3ffc18f8ff42f581e5f9ced26f2b49"/>
              <w:id w:val="1865094082"/>
              <w:lock w:val="sdtLocked"/>
            </w:sdtPr>
            <w:sdtEndPr/>
            <w:sdtContent>
              <w:r w:rsidR="007F78B0">
                <w:rPr>
                  <w:b/>
                  <w:bCs/>
                  <w:szCs w:val="24"/>
                </w:rPr>
                <w:t>PAVYZDINIS ŪKIO SĄSKAITŲ PLANAS</w:t>
              </w:r>
            </w:sdtContent>
          </w:sdt>
        </w:p>
        <w:p w14:paraId="36A1FBFE" w14:textId="77777777" w:rsidR="00D4453F" w:rsidRDefault="00D4453F">
          <w:pPr>
            <w:rPr>
              <w:szCs w:val="24"/>
            </w:rPr>
          </w:pPr>
        </w:p>
        <w:p w14:paraId="36A1FBFF" w14:textId="77777777" w:rsidR="00D4453F" w:rsidRDefault="00D4453F">
          <w:pPr>
            <w:rPr>
              <w:sz w:val="10"/>
              <w:szCs w:val="10"/>
            </w:rPr>
          </w:pP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15"/>
            <w:gridCol w:w="6095"/>
          </w:tblGrid>
          <w:tr w:rsidR="00D4453F" w14:paraId="36A1FC01" w14:textId="77777777">
            <w:trPr>
              <w:trHeight w:val="284"/>
            </w:trPr>
            <w:tc>
              <w:tcPr>
                <w:tcW w:w="9810" w:type="dxa"/>
                <w:gridSpan w:val="2"/>
                <w:tcBorders>
                  <w:top w:val="single" w:sz="4" w:space="0" w:color="auto"/>
                  <w:left w:val="single" w:sz="4" w:space="0" w:color="auto"/>
                  <w:bottom w:val="single" w:sz="4" w:space="0" w:color="auto"/>
                  <w:right w:val="single" w:sz="4" w:space="0" w:color="auto"/>
                </w:tcBorders>
                <w:hideMark/>
              </w:tcPr>
              <w:p w14:paraId="36A1FC00" w14:textId="77777777" w:rsidR="00D4453F" w:rsidRDefault="007F78B0">
                <w:pPr>
                  <w:spacing w:line="216" w:lineRule="auto"/>
                  <w:jc w:val="center"/>
                  <w:rPr>
                    <w:b/>
                    <w:szCs w:val="24"/>
                  </w:rPr>
                </w:pPr>
                <w:r>
                  <w:rPr>
                    <w:szCs w:val="24"/>
                  </w:rPr>
                  <w:t>SĄSKAITŲ KLASĖS</w:t>
                </w:r>
              </w:p>
            </w:tc>
          </w:tr>
          <w:tr w:rsidR="00D4453F" w14:paraId="36A1FC03" w14:textId="77777777">
            <w:trPr>
              <w:trHeight w:val="284"/>
            </w:trPr>
            <w:tc>
              <w:tcPr>
                <w:tcW w:w="9810" w:type="dxa"/>
                <w:gridSpan w:val="2"/>
                <w:tcBorders>
                  <w:top w:val="single" w:sz="4" w:space="0" w:color="auto"/>
                  <w:left w:val="single" w:sz="4" w:space="0" w:color="auto"/>
                  <w:bottom w:val="single" w:sz="4" w:space="0" w:color="auto"/>
                  <w:right w:val="single" w:sz="4" w:space="0" w:color="auto"/>
                </w:tcBorders>
                <w:hideMark/>
              </w:tcPr>
              <w:p w14:paraId="36A1FC02" w14:textId="77777777" w:rsidR="00D4453F" w:rsidRDefault="007F78B0">
                <w:pPr>
                  <w:spacing w:line="216" w:lineRule="auto"/>
                  <w:jc w:val="center"/>
                  <w:rPr>
                    <w:b/>
                    <w:szCs w:val="24"/>
                  </w:rPr>
                </w:pPr>
                <w:r>
                  <w:rPr>
                    <w:szCs w:val="24"/>
                  </w:rPr>
                  <w:t>Sąskaitos</w:t>
                </w:r>
              </w:p>
            </w:tc>
          </w:tr>
          <w:tr w:rsidR="00D4453F" w14:paraId="36A1FC05" w14:textId="77777777">
            <w:trPr>
              <w:trHeight w:val="284"/>
            </w:trPr>
            <w:tc>
              <w:tcPr>
                <w:tcW w:w="9810" w:type="dxa"/>
                <w:gridSpan w:val="2"/>
                <w:tcBorders>
                  <w:top w:val="single" w:sz="4" w:space="0" w:color="auto"/>
                  <w:left w:val="single" w:sz="4" w:space="0" w:color="auto"/>
                  <w:bottom w:val="single" w:sz="4" w:space="0" w:color="auto"/>
                  <w:right w:val="single" w:sz="4" w:space="0" w:color="auto"/>
                </w:tcBorders>
                <w:hideMark/>
              </w:tcPr>
              <w:p w14:paraId="36A1FC04" w14:textId="77777777" w:rsidR="00D4453F" w:rsidRDefault="007F78B0">
                <w:pPr>
                  <w:spacing w:line="216" w:lineRule="auto"/>
                  <w:jc w:val="center"/>
                  <w:rPr>
                    <w:b/>
                    <w:szCs w:val="24"/>
                  </w:rPr>
                </w:pPr>
                <w:r>
                  <w:rPr>
                    <w:szCs w:val="24"/>
                  </w:rPr>
                  <w:t>1 klasė. ILGALAIKIS TURTAS</w:t>
                </w:r>
              </w:p>
            </w:tc>
          </w:tr>
          <w:tr w:rsidR="00D4453F" w14:paraId="36A1FC08" w14:textId="77777777">
            <w:trPr>
              <w:trHeight w:hRule="exact" w:val="284"/>
            </w:trPr>
            <w:tc>
              <w:tcPr>
                <w:tcW w:w="3715" w:type="dxa"/>
                <w:tcBorders>
                  <w:top w:val="single" w:sz="4" w:space="0" w:color="auto"/>
                  <w:left w:val="single" w:sz="4" w:space="0" w:color="auto"/>
                  <w:bottom w:val="single" w:sz="4" w:space="0" w:color="auto"/>
                  <w:right w:val="single" w:sz="4" w:space="0" w:color="auto"/>
                </w:tcBorders>
                <w:hideMark/>
              </w:tcPr>
              <w:p w14:paraId="36A1FC06" w14:textId="77777777" w:rsidR="00D4453F" w:rsidRDefault="007F78B0">
                <w:pPr>
                  <w:spacing w:line="216" w:lineRule="auto"/>
                  <w:rPr>
                    <w:b/>
                    <w:szCs w:val="24"/>
                  </w:rPr>
                </w:pPr>
                <w:r>
                  <w:rPr>
                    <w:szCs w:val="24"/>
                  </w:rPr>
                  <w:t>11 Nematerialusis turtas</w:t>
                </w:r>
              </w:p>
            </w:tc>
            <w:tc>
              <w:tcPr>
                <w:tcW w:w="6095" w:type="dxa"/>
                <w:tcBorders>
                  <w:top w:val="single" w:sz="4" w:space="0" w:color="auto"/>
                  <w:left w:val="single" w:sz="4" w:space="0" w:color="auto"/>
                  <w:bottom w:val="single" w:sz="4" w:space="0" w:color="auto"/>
                  <w:right w:val="single" w:sz="4" w:space="0" w:color="auto"/>
                </w:tcBorders>
              </w:tcPr>
              <w:p w14:paraId="36A1FC07" w14:textId="77777777" w:rsidR="00D4453F" w:rsidRDefault="00D4453F">
                <w:pPr>
                  <w:spacing w:line="216" w:lineRule="auto"/>
                  <w:rPr>
                    <w:b/>
                    <w:szCs w:val="24"/>
                  </w:rPr>
                </w:pPr>
              </w:p>
            </w:tc>
          </w:tr>
          <w:tr w:rsidR="00D4453F" w14:paraId="36A1FC0B"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09" w14:textId="77777777" w:rsidR="00D4453F" w:rsidRDefault="007F78B0">
                <w:pPr>
                  <w:spacing w:line="216" w:lineRule="auto"/>
                  <w:rPr>
                    <w:b/>
                    <w:szCs w:val="24"/>
                  </w:rPr>
                </w:pPr>
                <w:r>
                  <w:rPr>
                    <w:szCs w:val="24"/>
                  </w:rPr>
                  <w:t>12 Ilgalaikis materialusis turtas</w:t>
                </w:r>
              </w:p>
            </w:tc>
            <w:tc>
              <w:tcPr>
                <w:tcW w:w="6095" w:type="dxa"/>
                <w:tcBorders>
                  <w:top w:val="single" w:sz="4" w:space="0" w:color="auto"/>
                  <w:left w:val="single" w:sz="4" w:space="0" w:color="auto"/>
                  <w:bottom w:val="single" w:sz="4" w:space="0" w:color="auto"/>
                  <w:right w:val="single" w:sz="4" w:space="0" w:color="auto"/>
                </w:tcBorders>
                <w:hideMark/>
              </w:tcPr>
              <w:p w14:paraId="36A1FC0A" w14:textId="77777777" w:rsidR="00D4453F" w:rsidRDefault="007F78B0">
                <w:pPr>
                  <w:spacing w:line="216" w:lineRule="auto"/>
                  <w:rPr>
                    <w:b/>
                    <w:szCs w:val="24"/>
                  </w:rPr>
                </w:pPr>
                <w:r>
                  <w:rPr>
                    <w:szCs w:val="24"/>
                  </w:rPr>
                  <w:t>120 Žemė</w:t>
                </w:r>
              </w:p>
            </w:tc>
          </w:tr>
          <w:tr w:rsidR="00D4453F" w14:paraId="36A1FC0E"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0C"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0D" w14:textId="77777777" w:rsidR="00D4453F" w:rsidRDefault="007F78B0">
                <w:pPr>
                  <w:spacing w:line="216" w:lineRule="auto"/>
                  <w:rPr>
                    <w:b/>
                    <w:szCs w:val="24"/>
                  </w:rPr>
                </w:pPr>
                <w:r>
                  <w:rPr>
                    <w:szCs w:val="24"/>
                  </w:rPr>
                  <w:t>121 Miškas</w:t>
                </w:r>
              </w:p>
            </w:tc>
          </w:tr>
          <w:tr w:rsidR="00D4453F" w14:paraId="36A1FC11"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0F"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10" w14:textId="77777777" w:rsidR="00D4453F" w:rsidRDefault="007F78B0">
                <w:pPr>
                  <w:spacing w:line="216" w:lineRule="auto"/>
                  <w:rPr>
                    <w:b/>
                    <w:szCs w:val="24"/>
                  </w:rPr>
                </w:pPr>
                <w:r>
                  <w:rPr>
                    <w:szCs w:val="24"/>
                  </w:rPr>
                  <w:t>122 Pastatai ir statiniai</w:t>
                </w:r>
              </w:p>
            </w:tc>
          </w:tr>
          <w:tr w:rsidR="00D4453F" w14:paraId="36A1FC14"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12"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13" w14:textId="77777777" w:rsidR="00D4453F" w:rsidRDefault="007F78B0">
                <w:pPr>
                  <w:spacing w:line="216" w:lineRule="auto"/>
                  <w:rPr>
                    <w:b/>
                    <w:szCs w:val="24"/>
                  </w:rPr>
                </w:pPr>
                <w:r>
                  <w:rPr>
                    <w:szCs w:val="24"/>
                  </w:rPr>
                  <w:t>123 Mašinos ir įranga</w:t>
                </w:r>
              </w:p>
            </w:tc>
          </w:tr>
          <w:tr w:rsidR="00D4453F" w14:paraId="36A1FC17"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15"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16" w14:textId="77777777" w:rsidR="00D4453F" w:rsidRDefault="007F78B0">
                <w:pPr>
                  <w:spacing w:line="216" w:lineRule="auto"/>
                  <w:rPr>
                    <w:b/>
                    <w:szCs w:val="24"/>
                  </w:rPr>
                </w:pPr>
                <w:r>
                  <w:rPr>
                    <w:szCs w:val="24"/>
                  </w:rPr>
                  <w:t>124 Transporto priemonės</w:t>
                </w:r>
              </w:p>
            </w:tc>
          </w:tr>
          <w:tr w:rsidR="00D4453F" w14:paraId="36A1FC1A"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18"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19" w14:textId="77777777" w:rsidR="00D4453F" w:rsidRDefault="007F78B0">
                <w:pPr>
                  <w:spacing w:line="216" w:lineRule="auto"/>
                  <w:rPr>
                    <w:b/>
                    <w:szCs w:val="24"/>
                  </w:rPr>
                </w:pPr>
                <w:r>
                  <w:rPr>
                    <w:szCs w:val="24"/>
                  </w:rPr>
                  <w:t>125 Kiti įrenginiai, prietaisai ir įrankiai</w:t>
                </w:r>
              </w:p>
            </w:tc>
          </w:tr>
          <w:tr w:rsidR="00D4453F" w14:paraId="36A1FC1D"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1B"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1C" w14:textId="77777777" w:rsidR="00D4453F" w:rsidRDefault="007F78B0">
                <w:pPr>
                  <w:spacing w:line="216" w:lineRule="auto"/>
                  <w:rPr>
                    <w:b/>
                    <w:szCs w:val="24"/>
                  </w:rPr>
                </w:pPr>
                <w:r>
                  <w:rPr>
                    <w:szCs w:val="24"/>
                  </w:rPr>
                  <w:t xml:space="preserve">126 Sumokėti avansai už ilgalaikį materialųjį turtą </w:t>
                </w:r>
              </w:p>
            </w:tc>
          </w:tr>
          <w:tr w:rsidR="00D4453F" w14:paraId="36A1FC20"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1E"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1F" w14:textId="77777777" w:rsidR="00D4453F" w:rsidRDefault="007F78B0">
                <w:pPr>
                  <w:spacing w:line="216" w:lineRule="auto"/>
                  <w:rPr>
                    <w:b/>
                    <w:szCs w:val="24"/>
                  </w:rPr>
                </w:pPr>
                <w:r>
                  <w:rPr>
                    <w:szCs w:val="24"/>
                  </w:rPr>
                  <w:t>127 Vykdomi materialiojo turto statybos darbai</w:t>
                </w:r>
              </w:p>
            </w:tc>
          </w:tr>
          <w:tr w:rsidR="00D4453F" w14:paraId="36A1FC23"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21" w14:textId="77777777" w:rsidR="00D4453F" w:rsidRDefault="007F78B0">
                <w:pPr>
                  <w:spacing w:line="216" w:lineRule="auto"/>
                  <w:rPr>
                    <w:b/>
                    <w:szCs w:val="24"/>
                  </w:rPr>
                </w:pPr>
                <w:r>
                  <w:rPr>
                    <w:szCs w:val="24"/>
                  </w:rPr>
                  <w:t>13 Ilgalaikio turto nusidėvėjimas (amortizacija) (-)</w:t>
                </w:r>
              </w:p>
            </w:tc>
            <w:tc>
              <w:tcPr>
                <w:tcW w:w="6095" w:type="dxa"/>
                <w:tcBorders>
                  <w:top w:val="single" w:sz="4" w:space="0" w:color="auto"/>
                  <w:left w:val="single" w:sz="4" w:space="0" w:color="auto"/>
                  <w:bottom w:val="single" w:sz="4" w:space="0" w:color="auto"/>
                  <w:right w:val="single" w:sz="4" w:space="0" w:color="auto"/>
                </w:tcBorders>
                <w:hideMark/>
              </w:tcPr>
              <w:p w14:paraId="36A1FC22" w14:textId="77777777" w:rsidR="00D4453F" w:rsidRDefault="007F78B0">
                <w:pPr>
                  <w:spacing w:line="216" w:lineRule="auto"/>
                  <w:rPr>
                    <w:b/>
                    <w:szCs w:val="24"/>
                  </w:rPr>
                </w:pPr>
                <w:r>
                  <w:rPr>
                    <w:szCs w:val="24"/>
                  </w:rPr>
                  <w:t>130 Nematerialiojo turto amortizacija</w:t>
                </w:r>
              </w:p>
            </w:tc>
          </w:tr>
          <w:tr w:rsidR="00D4453F" w14:paraId="36A1FC26"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24"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25" w14:textId="77777777" w:rsidR="00D4453F" w:rsidRDefault="007F78B0">
                <w:pPr>
                  <w:spacing w:line="216" w:lineRule="auto"/>
                  <w:rPr>
                    <w:b/>
                    <w:szCs w:val="24"/>
                  </w:rPr>
                </w:pPr>
                <w:r>
                  <w:rPr>
                    <w:szCs w:val="24"/>
                  </w:rPr>
                  <w:t>131 Daugiamečių sodinių nusidėvėjimas</w:t>
                </w:r>
              </w:p>
            </w:tc>
          </w:tr>
          <w:tr w:rsidR="00D4453F" w14:paraId="36A1FC29"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27"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28" w14:textId="77777777" w:rsidR="00D4453F" w:rsidRDefault="007F78B0">
                <w:pPr>
                  <w:spacing w:line="216" w:lineRule="auto"/>
                  <w:rPr>
                    <w:b/>
                    <w:szCs w:val="24"/>
                  </w:rPr>
                </w:pPr>
                <w:r>
                  <w:rPr>
                    <w:szCs w:val="24"/>
                  </w:rPr>
                  <w:t>132 Pastatų ir statinių nusidėvėjimas</w:t>
                </w:r>
              </w:p>
            </w:tc>
          </w:tr>
          <w:tr w:rsidR="00D4453F" w14:paraId="36A1FC2C"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2A"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2B" w14:textId="77777777" w:rsidR="00D4453F" w:rsidRDefault="007F78B0">
                <w:pPr>
                  <w:spacing w:line="216" w:lineRule="auto"/>
                  <w:rPr>
                    <w:b/>
                    <w:szCs w:val="24"/>
                  </w:rPr>
                </w:pPr>
                <w:r>
                  <w:rPr>
                    <w:szCs w:val="24"/>
                  </w:rPr>
                  <w:t>133 Mašinų ir įrangos nusidėvėjimas</w:t>
                </w:r>
              </w:p>
            </w:tc>
          </w:tr>
          <w:tr w:rsidR="00D4453F" w14:paraId="36A1FC2F"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2D"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2E" w14:textId="77777777" w:rsidR="00D4453F" w:rsidRDefault="007F78B0">
                <w:pPr>
                  <w:spacing w:line="216" w:lineRule="auto"/>
                  <w:rPr>
                    <w:b/>
                    <w:szCs w:val="24"/>
                  </w:rPr>
                </w:pPr>
                <w:r>
                  <w:rPr>
                    <w:szCs w:val="24"/>
                  </w:rPr>
                  <w:t>134 Transporto priemonių nusidėvėjimas</w:t>
                </w:r>
              </w:p>
            </w:tc>
          </w:tr>
          <w:tr w:rsidR="00D4453F" w14:paraId="36A1FC32"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30"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31" w14:textId="77777777" w:rsidR="00D4453F" w:rsidRDefault="007F78B0">
                <w:pPr>
                  <w:spacing w:line="216" w:lineRule="auto"/>
                  <w:rPr>
                    <w:b/>
                    <w:szCs w:val="24"/>
                  </w:rPr>
                </w:pPr>
                <w:r>
                  <w:rPr>
                    <w:szCs w:val="24"/>
                  </w:rPr>
                  <w:t>135 Kitų įrenginių, prietaisų ir įrankių nusidėvėjimas</w:t>
                </w:r>
              </w:p>
            </w:tc>
          </w:tr>
          <w:tr w:rsidR="00D4453F" w14:paraId="36A1FC35" w14:textId="77777777">
            <w:trPr>
              <w:trHeight w:hRule="exact" w:val="284"/>
            </w:trPr>
            <w:tc>
              <w:tcPr>
                <w:tcW w:w="3715" w:type="dxa"/>
                <w:tcBorders>
                  <w:top w:val="single" w:sz="4" w:space="0" w:color="auto"/>
                  <w:left w:val="single" w:sz="4" w:space="0" w:color="auto"/>
                  <w:bottom w:val="single" w:sz="4" w:space="0" w:color="auto"/>
                  <w:right w:val="single" w:sz="4" w:space="0" w:color="auto"/>
                </w:tcBorders>
                <w:hideMark/>
              </w:tcPr>
              <w:p w14:paraId="36A1FC33" w14:textId="77777777" w:rsidR="00D4453F" w:rsidRDefault="007F78B0">
                <w:pPr>
                  <w:spacing w:line="216" w:lineRule="auto"/>
                  <w:rPr>
                    <w:b/>
                    <w:szCs w:val="24"/>
                  </w:rPr>
                </w:pPr>
                <w:r>
                  <w:rPr>
                    <w:szCs w:val="24"/>
                  </w:rPr>
                  <w:t>16 Ilgalaikis finansinis turtas</w:t>
                </w:r>
              </w:p>
            </w:tc>
            <w:tc>
              <w:tcPr>
                <w:tcW w:w="6095" w:type="dxa"/>
                <w:tcBorders>
                  <w:top w:val="single" w:sz="4" w:space="0" w:color="auto"/>
                  <w:left w:val="single" w:sz="4" w:space="0" w:color="auto"/>
                  <w:bottom w:val="single" w:sz="4" w:space="0" w:color="auto"/>
                  <w:right w:val="single" w:sz="4" w:space="0" w:color="auto"/>
                </w:tcBorders>
              </w:tcPr>
              <w:p w14:paraId="36A1FC34" w14:textId="77777777" w:rsidR="00D4453F" w:rsidRDefault="00D4453F">
                <w:pPr>
                  <w:spacing w:line="216" w:lineRule="auto"/>
                  <w:rPr>
                    <w:b/>
                    <w:strike/>
                    <w:szCs w:val="24"/>
                  </w:rPr>
                </w:pPr>
              </w:p>
            </w:tc>
          </w:tr>
          <w:tr w:rsidR="00D4453F" w14:paraId="36A1FC38"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36" w14:textId="77777777" w:rsidR="00D4453F" w:rsidRDefault="007F78B0">
                <w:pPr>
                  <w:spacing w:line="216" w:lineRule="auto"/>
                  <w:rPr>
                    <w:szCs w:val="24"/>
                    <w:lang w:eastAsia="lt-LT"/>
                  </w:rPr>
                </w:pPr>
                <w:r>
                  <w:rPr>
                    <w:bCs/>
                    <w:szCs w:val="24"/>
                    <w:lang w:eastAsia="lt-LT"/>
                  </w:rPr>
                  <w:t xml:space="preserve">17 Kitas ilgalaikis turtas </w:t>
                </w:r>
              </w:p>
            </w:tc>
            <w:tc>
              <w:tcPr>
                <w:tcW w:w="6095" w:type="dxa"/>
                <w:tcBorders>
                  <w:top w:val="single" w:sz="4" w:space="0" w:color="auto"/>
                  <w:left w:val="single" w:sz="4" w:space="0" w:color="auto"/>
                  <w:bottom w:val="single" w:sz="4" w:space="0" w:color="auto"/>
                  <w:right w:val="single" w:sz="4" w:space="0" w:color="auto"/>
                </w:tcBorders>
                <w:hideMark/>
              </w:tcPr>
              <w:p w14:paraId="36A1FC37" w14:textId="77777777" w:rsidR="00D4453F" w:rsidRDefault="007F78B0">
                <w:pPr>
                  <w:spacing w:line="216" w:lineRule="auto"/>
                  <w:rPr>
                    <w:b/>
                    <w:strike/>
                    <w:szCs w:val="24"/>
                    <w:lang w:eastAsia="lt-LT"/>
                  </w:rPr>
                </w:pPr>
                <w:r>
                  <w:rPr>
                    <w:szCs w:val="24"/>
                    <w:lang w:eastAsia="lt-LT"/>
                  </w:rPr>
                  <w:t xml:space="preserve">170 Jauni daugiamečiai sodiniai </w:t>
                </w:r>
              </w:p>
            </w:tc>
          </w:tr>
          <w:tr w:rsidR="00D4453F" w14:paraId="36A1FC3B"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39" w14:textId="77777777" w:rsidR="00D4453F" w:rsidRDefault="00D4453F">
                <w:pPr>
                  <w:rPr>
                    <w:szCs w:val="24"/>
                    <w:lang w:eastAsia="lt-LT"/>
                  </w:rPr>
                </w:pPr>
              </w:p>
            </w:tc>
            <w:tc>
              <w:tcPr>
                <w:tcW w:w="6095" w:type="dxa"/>
                <w:tcBorders>
                  <w:top w:val="single" w:sz="4" w:space="0" w:color="auto"/>
                  <w:left w:val="single" w:sz="4" w:space="0" w:color="auto"/>
                  <w:bottom w:val="single" w:sz="4" w:space="0" w:color="auto"/>
                  <w:right w:val="single" w:sz="4" w:space="0" w:color="auto"/>
                </w:tcBorders>
                <w:hideMark/>
              </w:tcPr>
              <w:p w14:paraId="36A1FC3A" w14:textId="77777777" w:rsidR="00D4453F" w:rsidRDefault="007F78B0">
                <w:pPr>
                  <w:spacing w:line="216" w:lineRule="auto"/>
                  <w:rPr>
                    <w:szCs w:val="24"/>
                    <w:lang w:eastAsia="lt-LT"/>
                  </w:rPr>
                </w:pPr>
                <w:r>
                  <w:rPr>
                    <w:szCs w:val="24"/>
                    <w:lang w:eastAsia="lt-LT"/>
                  </w:rPr>
                  <w:t xml:space="preserve">171 Derantys daugiamečiai sodiniai </w:t>
                </w:r>
              </w:p>
            </w:tc>
          </w:tr>
          <w:tr w:rsidR="00D4453F" w14:paraId="36A1FC3E"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3C" w14:textId="77777777" w:rsidR="00D4453F" w:rsidRDefault="00D4453F">
                <w:pPr>
                  <w:rPr>
                    <w:szCs w:val="24"/>
                    <w:lang w:eastAsia="lt-LT"/>
                  </w:rPr>
                </w:pPr>
              </w:p>
            </w:tc>
            <w:tc>
              <w:tcPr>
                <w:tcW w:w="6095" w:type="dxa"/>
                <w:tcBorders>
                  <w:top w:val="single" w:sz="4" w:space="0" w:color="auto"/>
                  <w:left w:val="single" w:sz="4" w:space="0" w:color="auto"/>
                  <w:bottom w:val="single" w:sz="4" w:space="0" w:color="auto"/>
                  <w:right w:val="single" w:sz="4" w:space="0" w:color="auto"/>
                </w:tcBorders>
                <w:hideMark/>
              </w:tcPr>
              <w:p w14:paraId="36A1FC3D" w14:textId="77777777" w:rsidR="00D4453F" w:rsidRDefault="007F78B0">
                <w:pPr>
                  <w:spacing w:line="216" w:lineRule="auto"/>
                  <w:rPr>
                    <w:b/>
                    <w:szCs w:val="24"/>
                  </w:rPr>
                </w:pPr>
                <w:r>
                  <w:rPr>
                    <w:szCs w:val="24"/>
                  </w:rPr>
                  <w:t>172 Produktyvieji, darbiniai ir kiti gyvūnai</w:t>
                </w:r>
              </w:p>
            </w:tc>
          </w:tr>
          <w:tr w:rsidR="00D4453F" w14:paraId="36A1FC41"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3F" w14:textId="77777777" w:rsidR="00D4453F" w:rsidRDefault="00D4453F">
                <w:pPr>
                  <w:rPr>
                    <w:szCs w:val="24"/>
                    <w:lang w:eastAsia="lt-LT"/>
                  </w:rPr>
                </w:pPr>
              </w:p>
            </w:tc>
            <w:tc>
              <w:tcPr>
                <w:tcW w:w="6095" w:type="dxa"/>
                <w:tcBorders>
                  <w:top w:val="single" w:sz="4" w:space="0" w:color="auto"/>
                  <w:left w:val="single" w:sz="4" w:space="0" w:color="auto"/>
                  <w:bottom w:val="single" w:sz="4" w:space="0" w:color="auto"/>
                  <w:right w:val="single" w:sz="4" w:space="0" w:color="auto"/>
                </w:tcBorders>
                <w:hideMark/>
              </w:tcPr>
              <w:p w14:paraId="36A1FC40" w14:textId="77777777" w:rsidR="00D4453F" w:rsidRDefault="007F78B0">
                <w:pPr>
                  <w:spacing w:line="216" w:lineRule="auto"/>
                  <w:rPr>
                    <w:b/>
                    <w:szCs w:val="24"/>
                  </w:rPr>
                </w:pPr>
                <w:r>
                  <w:rPr>
                    <w:szCs w:val="24"/>
                  </w:rPr>
                  <w:t>173 Kitas turtas</w:t>
                </w:r>
              </w:p>
            </w:tc>
          </w:tr>
          <w:tr w:rsidR="00D4453F" w14:paraId="36A1FC43" w14:textId="77777777">
            <w:trPr>
              <w:trHeight w:val="284"/>
            </w:trPr>
            <w:tc>
              <w:tcPr>
                <w:tcW w:w="9810" w:type="dxa"/>
                <w:gridSpan w:val="2"/>
                <w:tcBorders>
                  <w:top w:val="single" w:sz="4" w:space="0" w:color="000000"/>
                  <w:left w:val="single" w:sz="4" w:space="0" w:color="auto"/>
                  <w:bottom w:val="single" w:sz="4" w:space="0" w:color="auto"/>
                  <w:right w:val="single" w:sz="4" w:space="0" w:color="auto"/>
                </w:tcBorders>
                <w:hideMark/>
              </w:tcPr>
              <w:p w14:paraId="36A1FC42" w14:textId="77777777" w:rsidR="00D4453F" w:rsidRDefault="007F78B0">
                <w:pPr>
                  <w:spacing w:line="216" w:lineRule="auto"/>
                  <w:jc w:val="center"/>
                  <w:rPr>
                    <w:b/>
                    <w:szCs w:val="24"/>
                  </w:rPr>
                </w:pPr>
                <w:r>
                  <w:rPr>
                    <w:szCs w:val="24"/>
                  </w:rPr>
                  <w:t>2 klasė. TRUMPALAIKIS TURTAS</w:t>
                </w:r>
              </w:p>
            </w:tc>
          </w:tr>
          <w:tr w:rsidR="00D4453F" w14:paraId="36A1FC46"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44" w14:textId="77777777" w:rsidR="00D4453F" w:rsidRDefault="007F78B0">
                <w:pPr>
                  <w:spacing w:line="216" w:lineRule="auto"/>
                  <w:rPr>
                    <w:b/>
                    <w:szCs w:val="24"/>
                  </w:rPr>
                </w:pPr>
                <w:r>
                  <w:rPr>
                    <w:szCs w:val="24"/>
                  </w:rPr>
                  <w:t>20 Atsargos</w:t>
                </w:r>
              </w:p>
            </w:tc>
            <w:tc>
              <w:tcPr>
                <w:tcW w:w="6095" w:type="dxa"/>
                <w:tcBorders>
                  <w:top w:val="single" w:sz="4" w:space="0" w:color="auto"/>
                  <w:left w:val="single" w:sz="4" w:space="0" w:color="auto"/>
                  <w:bottom w:val="single" w:sz="4" w:space="0" w:color="auto"/>
                  <w:right w:val="single" w:sz="4" w:space="0" w:color="auto"/>
                </w:tcBorders>
                <w:hideMark/>
              </w:tcPr>
              <w:p w14:paraId="36A1FC45" w14:textId="77777777" w:rsidR="00D4453F" w:rsidRDefault="007F78B0">
                <w:pPr>
                  <w:spacing w:line="216" w:lineRule="auto"/>
                  <w:rPr>
                    <w:szCs w:val="24"/>
                  </w:rPr>
                </w:pPr>
                <w:r>
                  <w:rPr>
                    <w:szCs w:val="24"/>
                  </w:rPr>
                  <w:t>201 Žaliavos ir medžiagos</w:t>
                </w:r>
              </w:p>
            </w:tc>
          </w:tr>
          <w:tr w:rsidR="00D4453F" w14:paraId="36A1FC49"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47"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48" w14:textId="77777777" w:rsidR="00D4453F" w:rsidRDefault="007F78B0">
                <w:pPr>
                  <w:spacing w:line="216" w:lineRule="auto"/>
                  <w:rPr>
                    <w:b/>
                    <w:szCs w:val="24"/>
                  </w:rPr>
                </w:pPr>
                <w:r>
                  <w:rPr>
                    <w:szCs w:val="24"/>
                  </w:rPr>
                  <w:t xml:space="preserve">2010 Pirkta sėkla </w:t>
                </w:r>
              </w:p>
            </w:tc>
          </w:tr>
          <w:tr w:rsidR="00D4453F" w14:paraId="36A1FC4C"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4A"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4B" w14:textId="77777777" w:rsidR="00D4453F" w:rsidRDefault="007F78B0">
                <w:pPr>
                  <w:spacing w:line="216" w:lineRule="auto"/>
                  <w:rPr>
                    <w:b/>
                    <w:szCs w:val="24"/>
                  </w:rPr>
                </w:pPr>
                <w:r>
                  <w:rPr>
                    <w:szCs w:val="24"/>
                  </w:rPr>
                  <w:t>2011 Pirkti pašarai</w:t>
                </w:r>
              </w:p>
            </w:tc>
          </w:tr>
          <w:tr w:rsidR="00D4453F" w14:paraId="36A1FC4F"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4D"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4E" w14:textId="77777777" w:rsidR="00D4453F" w:rsidRDefault="007F78B0">
                <w:pPr>
                  <w:spacing w:line="216" w:lineRule="auto"/>
                  <w:rPr>
                    <w:b/>
                    <w:szCs w:val="24"/>
                  </w:rPr>
                </w:pPr>
                <w:r>
                  <w:rPr>
                    <w:szCs w:val="24"/>
                  </w:rPr>
                  <w:t xml:space="preserve">2012 Trąšos </w:t>
                </w:r>
              </w:p>
            </w:tc>
          </w:tr>
          <w:tr w:rsidR="00D4453F" w14:paraId="36A1FC52"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50" w14:textId="77777777" w:rsidR="00D4453F" w:rsidRDefault="00D4453F">
                <w:pPr>
                  <w:rPr>
                    <w:b/>
                    <w:szCs w:val="24"/>
                  </w:rPr>
                </w:pPr>
              </w:p>
            </w:tc>
            <w:tc>
              <w:tcPr>
                <w:tcW w:w="6095" w:type="dxa"/>
                <w:tcBorders>
                  <w:top w:val="single" w:sz="4" w:space="0" w:color="auto"/>
                  <w:left w:val="single" w:sz="4" w:space="0" w:color="auto"/>
                  <w:bottom w:val="single" w:sz="4" w:space="0" w:color="000000"/>
                  <w:right w:val="single" w:sz="4" w:space="0" w:color="auto"/>
                </w:tcBorders>
                <w:hideMark/>
              </w:tcPr>
              <w:p w14:paraId="36A1FC51" w14:textId="77777777" w:rsidR="00D4453F" w:rsidRDefault="007F78B0">
                <w:pPr>
                  <w:spacing w:line="216" w:lineRule="auto"/>
                  <w:rPr>
                    <w:b/>
                    <w:szCs w:val="24"/>
                  </w:rPr>
                </w:pPr>
                <w:r>
                  <w:rPr>
                    <w:szCs w:val="24"/>
                  </w:rPr>
                  <w:t xml:space="preserve">2013 Augalų ir gyvūnų apsaugos priemonės </w:t>
                </w:r>
              </w:p>
            </w:tc>
          </w:tr>
          <w:tr w:rsidR="00D4453F" w14:paraId="36A1FC55"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53"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54" w14:textId="77777777" w:rsidR="00D4453F" w:rsidRDefault="007F78B0">
                <w:pPr>
                  <w:spacing w:line="216" w:lineRule="auto"/>
                  <w:rPr>
                    <w:b/>
                    <w:szCs w:val="24"/>
                  </w:rPr>
                </w:pPr>
                <w:r>
                  <w:rPr>
                    <w:szCs w:val="24"/>
                  </w:rPr>
                  <w:t>2014 Degalai ir tepalai</w:t>
                </w:r>
              </w:p>
            </w:tc>
          </w:tr>
          <w:tr w:rsidR="00D4453F" w14:paraId="36A1FC58"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56"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57" w14:textId="77777777" w:rsidR="00D4453F" w:rsidRDefault="007F78B0">
                <w:pPr>
                  <w:spacing w:line="216" w:lineRule="auto"/>
                  <w:rPr>
                    <w:b/>
                    <w:szCs w:val="24"/>
                  </w:rPr>
                </w:pPr>
                <w:r>
                  <w:rPr>
                    <w:szCs w:val="24"/>
                  </w:rPr>
                  <w:t>2015 Atsarginės dalys ir remonto medžiagos</w:t>
                </w:r>
              </w:p>
            </w:tc>
          </w:tr>
          <w:tr w:rsidR="00D4453F" w14:paraId="36A1FC5B"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59"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5A" w14:textId="77777777" w:rsidR="00D4453F" w:rsidRDefault="007F78B0">
                <w:pPr>
                  <w:spacing w:line="216" w:lineRule="auto"/>
                  <w:rPr>
                    <w:b/>
                    <w:szCs w:val="24"/>
                  </w:rPr>
                </w:pPr>
                <w:r>
                  <w:rPr>
                    <w:szCs w:val="24"/>
                  </w:rPr>
                  <w:t>2019 Kitos medžiagos</w:t>
                </w:r>
              </w:p>
            </w:tc>
          </w:tr>
          <w:tr w:rsidR="00D4453F" w14:paraId="36A1FC5E"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5C"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5D" w14:textId="77777777" w:rsidR="00D4453F" w:rsidRDefault="007F78B0">
                <w:pPr>
                  <w:spacing w:line="216" w:lineRule="auto"/>
                  <w:rPr>
                    <w:szCs w:val="24"/>
                  </w:rPr>
                </w:pPr>
                <w:r>
                  <w:rPr>
                    <w:szCs w:val="24"/>
                  </w:rPr>
                  <w:t>202 Nebaigta produkcija ir vykdomi darbai</w:t>
                </w:r>
              </w:p>
            </w:tc>
          </w:tr>
          <w:tr w:rsidR="00D4453F" w14:paraId="36A1FC61"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5F"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60" w14:textId="77777777" w:rsidR="00D4453F" w:rsidRDefault="007F78B0">
                <w:pPr>
                  <w:spacing w:line="216" w:lineRule="auto"/>
                  <w:rPr>
                    <w:b/>
                    <w:szCs w:val="24"/>
                  </w:rPr>
                </w:pPr>
                <w:r>
                  <w:rPr>
                    <w:szCs w:val="24"/>
                  </w:rPr>
                  <w:t>2020 Augalininkystė</w:t>
                </w:r>
              </w:p>
            </w:tc>
          </w:tr>
          <w:tr w:rsidR="00D4453F" w14:paraId="36A1FC64"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62"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63" w14:textId="77777777" w:rsidR="00D4453F" w:rsidRDefault="007F78B0">
                <w:pPr>
                  <w:spacing w:line="216" w:lineRule="auto"/>
                  <w:rPr>
                    <w:b/>
                    <w:szCs w:val="24"/>
                  </w:rPr>
                </w:pPr>
                <w:r>
                  <w:rPr>
                    <w:szCs w:val="24"/>
                  </w:rPr>
                  <w:t>2021 Pieninė gyvulininkystė</w:t>
                </w:r>
              </w:p>
            </w:tc>
          </w:tr>
          <w:tr w:rsidR="00D4453F" w14:paraId="36A1FC67"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65"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66" w14:textId="77777777" w:rsidR="00D4453F" w:rsidRDefault="007F78B0">
                <w:pPr>
                  <w:spacing w:line="216" w:lineRule="auto"/>
                  <w:rPr>
                    <w:b/>
                    <w:szCs w:val="24"/>
                  </w:rPr>
                </w:pPr>
                <w:r>
                  <w:rPr>
                    <w:szCs w:val="24"/>
                  </w:rPr>
                  <w:t>2022 Mėsinė gyvulininkystė</w:t>
                </w:r>
              </w:p>
            </w:tc>
          </w:tr>
          <w:tr w:rsidR="00D4453F" w14:paraId="36A1FC6A"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68"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69" w14:textId="77777777" w:rsidR="00D4453F" w:rsidRDefault="007F78B0">
                <w:pPr>
                  <w:spacing w:line="216" w:lineRule="auto"/>
                  <w:rPr>
                    <w:b/>
                    <w:szCs w:val="24"/>
                  </w:rPr>
                </w:pPr>
                <w:r>
                  <w:rPr>
                    <w:szCs w:val="24"/>
                  </w:rPr>
                  <w:t>2023 Kita gyvulininkystė</w:t>
                </w:r>
              </w:p>
            </w:tc>
          </w:tr>
          <w:tr w:rsidR="00D4453F" w14:paraId="36A1FC6D"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6B"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6C" w14:textId="77777777" w:rsidR="00D4453F" w:rsidRDefault="007F78B0">
                <w:pPr>
                  <w:spacing w:line="216" w:lineRule="auto"/>
                  <w:rPr>
                    <w:b/>
                    <w:szCs w:val="24"/>
                  </w:rPr>
                </w:pPr>
                <w:r>
                  <w:rPr>
                    <w:szCs w:val="24"/>
                  </w:rPr>
                  <w:t>2024 Savos produkcijos perdirbimas</w:t>
                </w:r>
              </w:p>
            </w:tc>
          </w:tr>
          <w:tr w:rsidR="00D4453F" w14:paraId="36A1FC70"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6E"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6F" w14:textId="77777777" w:rsidR="00D4453F" w:rsidRDefault="007F78B0">
                <w:pPr>
                  <w:spacing w:line="216" w:lineRule="auto"/>
                  <w:rPr>
                    <w:b/>
                    <w:szCs w:val="24"/>
                  </w:rPr>
                </w:pPr>
                <w:r>
                  <w:rPr>
                    <w:szCs w:val="24"/>
                  </w:rPr>
                  <w:t>2025 Paslaugos žemės ūkiui</w:t>
                </w:r>
              </w:p>
            </w:tc>
          </w:tr>
          <w:tr w:rsidR="00D4453F" w14:paraId="36A1FC73"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71"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72" w14:textId="77777777" w:rsidR="00D4453F" w:rsidRDefault="007F78B0">
                <w:pPr>
                  <w:spacing w:line="216" w:lineRule="auto"/>
                  <w:rPr>
                    <w:b/>
                    <w:szCs w:val="24"/>
                  </w:rPr>
                </w:pPr>
                <w:r>
                  <w:rPr>
                    <w:szCs w:val="24"/>
                  </w:rPr>
                  <w:t>2026 Gamybos aptarnavimas</w:t>
                </w:r>
              </w:p>
            </w:tc>
          </w:tr>
          <w:tr w:rsidR="00D4453F" w14:paraId="36A1FC76"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74"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75" w14:textId="77777777" w:rsidR="00D4453F" w:rsidRDefault="007F78B0">
                <w:pPr>
                  <w:spacing w:line="216" w:lineRule="auto"/>
                  <w:rPr>
                    <w:szCs w:val="24"/>
                  </w:rPr>
                </w:pPr>
                <w:r>
                  <w:rPr>
                    <w:szCs w:val="24"/>
                  </w:rPr>
                  <w:t>203 Produkcija</w:t>
                </w:r>
              </w:p>
            </w:tc>
          </w:tr>
          <w:tr w:rsidR="00D4453F" w14:paraId="36A1FC79"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77"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78" w14:textId="77777777" w:rsidR="00D4453F" w:rsidRDefault="007F78B0">
                <w:pPr>
                  <w:spacing w:line="216" w:lineRule="auto"/>
                  <w:rPr>
                    <w:b/>
                    <w:szCs w:val="24"/>
                  </w:rPr>
                </w:pPr>
                <w:r>
                  <w:rPr>
                    <w:szCs w:val="24"/>
                  </w:rPr>
                  <w:t>2030 Žemės ūkio produkcija</w:t>
                </w:r>
                <w:r>
                  <w:rPr>
                    <w:strike/>
                    <w:szCs w:val="24"/>
                  </w:rPr>
                  <w:t xml:space="preserve">  </w:t>
                </w:r>
              </w:p>
            </w:tc>
          </w:tr>
          <w:tr w:rsidR="00D4453F" w14:paraId="36A1FC7C"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7A"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7B" w14:textId="77777777" w:rsidR="00D4453F" w:rsidRDefault="007F78B0">
                <w:pPr>
                  <w:spacing w:line="216" w:lineRule="auto"/>
                  <w:rPr>
                    <w:b/>
                    <w:szCs w:val="24"/>
                  </w:rPr>
                </w:pPr>
                <w:r>
                  <w:rPr>
                    <w:szCs w:val="24"/>
                  </w:rPr>
                  <w:t>2031 Kita produkcija</w:t>
                </w:r>
              </w:p>
            </w:tc>
          </w:tr>
          <w:tr w:rsidR="00D4453F" w14:paraId="36A1FC7F"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7D"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7E" w14:textId="77777777" w:rsidR="00D4453F" w:rsidRDefault="007F78B0">
                <w:pPr>
                  <w:spacing w:line="216" w:lineRule="auto"/>
                  <w:rPr>
                    <w:szCs w:val="24"/>
                  </w:rPr>
                </w:pPr>
                <w:r>
                  <w:rPr>
                    <w:szCs w:val="24"/>
                  </w:rPr>
                  <w:t>205 Biologinis turtas</w:t>
                </w:r>
              </w:p>
            </w:tc>
          </w:tr>
          <w:tr w:rsidR="00D4453F" w14:paraId="36A1FC82"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80"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81" w14:textId="77777777" w:rsidR="00D4453F" w:rsidRDefault="007F78B0">
                <w:pPr>
                  <w:spacing w:line="216" w:lineRule="auto"/>
                  <w:rPr>
                    <w:b/>
                    <w:szCs w:val="24"/>
                  </w:rPr>
                </w:pPr>
                <w:r>
                  <w:rPr>
                    <w:szCs w:val="24"/>
                  </w:rPr>
                  <w:t>2050 Auginami, penimi ir kiti gyvūnai</w:t>
                </w:r>
              </w:p>
            </w:tc>
          </w:tr>
          <w:tr w:rsidR="00D4453F" w14:paraId="36A1FC85"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83"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84" w14:textId="77777777" w:rsidR="00D4453F" w:rsidRDefault="007F78B0">
                <w:pPr>
                  <w:spacing w:line="216" w:lineRule="auto"/>
                  <w:rPr>
                    <w:b/>
                    <w:szCs w:val="24"/>
                  </w:rPr>
                </w:pPr>
                <w:r>
                  <w:rPr>
                    <w:szCs w:val="24"/>
                  </w:rPr>
                  <w:t>2051 Pasėliai</w:t>
                </w:r>
              </w:p>
            </w:tc>
          </w:tr>
          <w:tr w:rsidR="00D4453F" w14:paraId="36A1FC88"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86"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87" w14:textId="77777777" w:rsidR="00D4453F" w:rsidRDefault="007F78B0">
                <w:pPr>
                  <w:spacing w:line="216" w:lineRule="auto"/>
                  <w:rPr>
                    <w:b/>
                    <w:szCs w:val="24"/>
                  </w:rPr>
                </w:pPr>
                <w:r>
                  <w:rPr>
                    <w:szCs w:val="24"/>
                  </w:rPr>
                  <w:t>208 Sumokėti avansai už atsargas ir paslaugas</w:t>
                </w:r>
              </w:p>
            </w:tc>
          </w:tr>
          <w:tr w:rsidR="00D4453F" w14:paraId="36A1FC8B"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89" w14:textId="77777777" w:rsidR="00D4453F" w:rsidRDefault="007F78B0">
                <w:pPr>
                  <w:spacing w:line="216" w:lineRule="auto"/>
                  <w:rPr>
                    <w:b/>
                    <w:szCs w:val="24"/>
                  </w:rPr>
                </w:pPr>
                <w:r>
                  <w:rPr>
                    <w:szCs w:val="24"/>
                  </w:rPr>
                  <w:t xml:space="preserve">24 </w:t>
                </w:r>
                <w:r>
                  <w:rPr>
                    <w:bCs/>
                    <w:szCs w:val="24"/>
                  </w:rPr>
                  <w:t>Per vienerius metus gautinos sumos</w:t>
                </w:r>
              </w:p>
            </w:tc>
            <w:tc>
              <w:tcPr>
                <w:tcW w:w="6095" w:type="dxa"/>
                <w:tcBorders>
                  <w:top w:val="single" w:sz="4" w:space="0" w:color="auto"/>
                  <w:left w:val="single" w:sz="4" w:space="0" w:color="auto"/>
                  <w:bottom w:val="single" w:sz="4" w:space="0" w:color="auto"/>
                  <w:right w:val="single" w:sz="4" w:space="0" w:color="auto"/>
                </w:tcBorders>
                <w:hideMark/>
              </w:tcPr>
              <w:p w14:paraId="36A1FC8A" w14:textId="77777777" w:rsidR="00D4453F" w:rsidRDefault="007F78B0">
                <w:pPr>
                  <w:spacing w:line="216" w:lineRule="auto"/>
                  <w:rPr>
                    <w:szCs w:val="24"/>
                  </w:rPr>
                </w:pPr>
                <w:r>
                  <w:rPr>
                    <w:szCs w:val="24"/>
                  </w:rPr>
                  <w:t>241 Pirkėjų skolos</w:t>
                </w:r>
              </w:p>
            </w:tc>
          </w:tr>
          <w:tr w:rsidR="00D4453F" w14:paraId="36A1FC8E"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8C"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8D" w14:textId="77777777" w:rsidR="00D4453F" w:rsidRDefault="007F78B0">
                <w:pPr>
                  <w:spacing w:line="216" w:lineRule="auto"/>
                  <w:rPr>
                    <w:strike/>
                    <w:szCs w:val="24"/>
                  </w:rPr>
                </w:pPr>
                <w:r>
                  <w:rPr>
                    <w:szCs w:val="24"/>
                  </w:rPr>
                  <w:t>244 Kitos gautinos sumos</w:t>
                </w:r>
              </w:p>
            </w:tc>
          </w:tr>
          <w:tr w:rsidR="00D4453F" w14:paraId="36A1FC91"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8F"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90" w14:textId="77777777" w:rsidR="00D4453F" w:rsidRDefault="007F78B0">
                <w:pPr>
                  <w:spacing w:line="216" w:lineRule="auto"/>
                  <w:rPr>
                    <w:b/>
                    <w:szCs w:val="24"/>
                  </w:rPr>
                </w:pPr>
                <w:r>
                  <w:rPr>
                    <w:szCs w:val="24"/>
                  </w:rPr>
                  <w:t xml:space="preserve">2440 Suteiktos paskolos </w:t>
                </w:r>
              </w:p>
            </w:tc>
          </w:tr>
          <w:tr w:rsidR="00D4453F" w14:paraId="36A1FC94"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92"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93" w14:textId="77777777" w:rsidR="00D4453F" w:rsidRDefault="007F78B0">
                <w:pPr>
                  <w:spacing w:line="216" w:lineRule="auto"/>
                  <w:rPr>
                    <w:b/>
                    <w:szCs w:val="24"/>
                    <w:lang w:eastAsia="lt-LT"/>
                  </w:rPr>
                </w:pPr>
                <w:r>
                  <w:rPr>
                    <w:szCs w:val="24"/>
                    <w:lang w:eastAsia="lt-LT"/>
                  </w:rPr>
                  <w:t>2441 Gautinas pridėtinės vertės mokestis</w:t>
                </w:r>
              </w:p>
            </w:tc>
          </w:tr>
          <w:tr w:rsidR="00D4453F" w14:paraId="36A1FC97"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95"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96" w14:textId="77777777" w:rsidR="00D4453F" w:rsidRDefault="007F78B0">
                <w:pPr>
                  <w:spacing w:line="216" w:lineRule="auto"/>
                  <w:rPr>
                    <w:b/>
                    <w:szCs w:val="24"/>
                  </w:rPr>
                </w:pPr>
                <w:r>
                  <w:rPr>
                    <w:szCs w:val="24"/>
                  </w:rPr>
                  <w:t>2446 Kitos gautinos skolos</w:t>
                </w:r>
              </w:p>
            </w:tc>
          </w:tr>
          <w:tr w:rsidR="00D4453F" w14:paraId="36A1FC9A"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98"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99" w14:textId="77777777" w:rsidR="00D4453F" w:rsidRDefault="007F78B0">
                <w:pPr>
                  <w:spacing w:line="216" w:lineRule="auto"/>
                  <w:rPr>
                    <w:szCs w:val="24"/>
                  </w:rPr>
                </w:pPr>
                <w:r>
                  <w:rPr>
                    <w:szCs w:val="24"/>
                  </w:rPr>
                  <w:t xml:space="preserve">249 Abejotinos skolos (-) </w:t>
                </w:r>
              </w:p>
            </w:tc>
          </w:tr>
          <w:tr w:rsidR="00D4453F" w14:paraId="36A1FC9D"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9B"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9C" w14:textId="77777777" w:rsidR="00D4453F" w:rsidRDefault="007F78B0">
                <w:pPr>
                  <w:spacing w:line="216" w:lineRule="auto"/>
                  <w:rPr>
                    <w:b/>
                    <w:szCs w:val="24"/>
                  </w:rPr>
                </w:pPr>
                <w:r>
                  <w:rPr>
                    <w:szCs w:val="24"/>
                  </w:rPr>
                  <w:t xml:space="preserve">2490 Abejotinos pirkėjų skolos (-) </w:t>
                </w:r>
              </w:p>
            </w:tc>
          </w:tr>
          <w:tr w:rsidR="00D4453F" w14:paraId="36A1FCA0"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9E"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9F" w14:textId="77777777" w:rsidR="00D4453F" w:rsidRDefault="007F78B0">
                <w:pPr>
                  <w:spacing w:line="216" w:lineRule="auto"/>
                  <w:rPr>
                    <w:b/>
                    <w:szCs w:val="24"/>
                  </w:rPr>
                </w:pPr>
                <w:r>
                  <w:rPr>
                    <w:szCs w:val="24"/>
                  </w:rPr>
                  <w:t xml:space="preserve">2491 Kitos abejotinos skolos (-) </w:t>
                </w:r>
              </w:p>
            </w:tc>
          </w:tr>
          <w:tr w:rsidR="00D4453F" w14:paraId="36A1FCA3" w14:textId="77777777">
            <w:trPr>
              <w:trHeight w:hRule="exact" w:val="284"/>
            </w:trPr>
            <w:tc>
              <w:tcPr>
                <w:tcW w:w="3715" w:type="dxa"/>
                <w:tcBorders>
                  <w:top w:val="single" w:sz="4" w:space="0" w:color="auto"/>
                  <w:left w:val="single" w:sz="4" w:space="0" w:color="auto"/>
                  <w:bottom w:val="single" w:sz="4" w:space="0" w:color="auto"/>
                  <w:right w:val="single" w:sz="4" w:space="0" w:color="auto"/>
                </w:tcBorders>
                <w:hideMark/>
              </w:tcPr>
              <w:p w14:paraId="36A1FCA1" w14:textId="77777777" w:rsidR="00D4453F" w:rsidRDefault="007F78B0">
                <w:pPr>
                  <w:spacing w:line="216" w:lineRule="auto"/>
                  <w:rPr>
                    <w:b/>
                    <w:szCs w:val="24"/>
                  </w:rPr>
                </w:pPr>
                <w:r>
                  <w:rPr>
                    <w:szCs w:val="24"/>
                  </w:rPr>
                  <w:t xml:space="preserve">26 </w:t>
                </w:r>
                <w:r>
                  <w:rPr>
                    <w:bCs/>
                    <w:szCs w:val="24"/>
                  </w:rPr>
                  <w:t>Trumpalaikės investicijos</w:t>
                </w:r>
              </w:p>
            </w:tc>
            <w:tc>
              <w:tcPr>
                <w:tcW w:w="6095" w:type="dxa"/>
                <w:tcBorders>
                  <w:top w:val="single" w:sz="4" w:space="0" w:color="auto"/>
                  <w:left w:val="single" w:sz="4" w:space="0" w:color="auto"/>
                  <w:bottom w:val="single" w:sz="4" w:space="0" w:color="auto"/>
                  <w:right w:val="single" w:sz="4" w:space="0" w:color="auto"/>
                </w:tcBorders>
              </w:tcPr>
              <w:p w14:paraId="36A1FCA2" w14:textId="77777777" w:rsidR="00D4453F" w:rsidRDefault="00D4453F">
                <w:pPr>
                  <w:spacing w:line="216" w:lineRule="auto"/>
                  <w:rPr>
                    <w:b/>
                    <w:strike/>
                    <w:szCs w:val="24"/>
                  </w:rPr>
                </w:pPr>
              </w:p>
            </w:tc>
          </w:tr>
          <w:tr w:rsidR="00D4453F" w14:paraId="36A1FCA6"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A4" w14:textId="77777777" w:rsidR="00D4453F" w:rsidRDefault="007F78B0">
                <w:pPr>
                  <w:spacing w:line="216" w:lineRule="auto"/>
                  <w:rPr>
                    <w:b/>
                    <w:szCs w:val="24"/>
                  </w:rPr>
                </w:pPr>
                <w:r>
                  <w:rPr>
                    <w:szCs w:val="24"/>
                  </w:rPr>
                  <w:t xml:space="preserve">27 Pinigai </w:t>
                </w:r>
              </w:p>
            </w:tc>
            <w:tc>
              <w:tcPr>
                <w:tcW w:w="6095" w:type="dxa"/>
                <w:tcBorders>
                  <w:top w:val="single" w:sz="4" w:space="0" w:color="auto"/>
                  <w:left w:val="single" w:sz="4" w:space="0" w:color="auto"/>
                  <w:bottom w:val="single" w:sz="4" w:space="0" w:color="000000"/>
                  <w:right w:val="single" w:sz="4" w:space="0" w:color="auto"/>
                </w:tcBorders>
                <w:hideMark/>
              </w:tcPr>
              <w:p w14:paraId="36A1FCA5" w14:textId="77777777" w:rsidR="00D4453F" w:rsidRDefault="007F78B0">
                <w:pPr>
                  <w:spacing w:line="216" w:lineRule="auto"/>
                  <w:rPr>
                    <w:b/>
                    <w:szCs w:val="24"/>
                  </w:rPr>
                </w:pPr>
                <w:r>
                  <w:rPr>
                    <w:szCs w:val="24"/>
                  </w:rPr>
                  <w:t xml:space="preserve">270 Sąskaitos bankuose </w:t>
                </w:r>
              </w:p>
            </w:tc>
          </w:tr>
          <w:tr w:rsidR="00D4453F" w14:paraId="36A1FCA9"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A7"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A8" w14:textId="77777777" w:rsidR="00D4453F" w:rsidRDefault="007F78B0">
                <w:pPr>
                  <w:spacing w:line="216" w:lineRule="auto"/>
                  <w:rPr>
                    <w:b/>
                    <w:szCs w:val="24"/>
                  </w:rPr>
                </w:pPr>
                <w:r>
                  <w:rPr>
                    <w:szCs w:val="24"/>
                  </w:rPr>
                  <w:t>271 Kasa</w:t>
                </w:r>
              </w:p>
            </w:tc>
          </w:tr>
          <w:tr w:rsidR="00D4453F" w14:paraId="36A1FCAC" w14:textId="77777777">
            <w:trPr>
              <w:trHeight w:hRule="exact" w:val="585"/>
            </w:trPr>
            <w:tc>
              <w:tcPr>
                <w:tcW w:w="3715" w:type="dxa"/>
                <w:tcBorders>
                  <w:top w:val="single" w:sz="4" w:space="0" w:color="auto"/>
                  <w:left w:val="single" w:sz="4" w:space="0" w:color="auto"/>
                  <w:bottom w:val="single" w:sz="4" w:space="0" w:color="auto"/>
                  <w:right w:val="single" w:sz="4" w:space="0" w:color="auto"/>
                </w:tcBorders>
                <w:hideMark/>
              </w:tcPr>
              <w:p w14:paraId="36A1FCAA" w14:textId="77777777" w:rsidR="00D4453F" w:rsidRDefault="007F78B0">
                <w:pPr>
                  <w:spacing w:line="216" w:lineRule="auto"/>
                  <w:rPr>
                    <w:b/>
                    <w:szCs w:val="24"/>
                  </w:rPr>
                </w:pPr>
                <w:r>
                  <w:rPr>
                    <w:szCs w:val="24"/>
                  </w:rPr>
                  <w:t xml:space="preserve">29 </w:t>
                </w:r>
                <w:r>
                  <w:rPr>
                    <w:bCs/>
                    <w:szCs w:val="24"/>
                  </w:rPr>
                  <w:t>Ateinančių laikotarpių sąnaudos ir sukauptos pajamos</w:t>
                </w:r>
              </w:p>
            </w:tc>
            <w:tc>
              <w:tcPr>
                <w:tcW w:w="6095" w:type="dxa"/>
                <w:tcBorders>
                  <w:top w:val="single" w:sz="4" w:space="0" w:color="auto"/>
                  <w:left w:val="single" w:sz="4" w:space="0" w:color="auto"/>
                  <w:bottom w:val="single" w:sz="4" w:space="0" w:color="auto"/>
                  <w:right w:val="single" w:sz="4" w:space="0" w:color="auto"/>
                </w:tcBorders>
              </w:tcPr>
              <w:p w14:paraId="36A1FCAB" w14:textId="77777777" w:rsidR="00D4453F" w:rsidRDefault="00D4453F">
                <w:pPr>
                  <w:spacing w:line="216" w:lineRule="auto"/>
                  <w:rPr>
                    <w:b/>
                    <w:strike/>
                    <w:szCs w:val="24"/>
                  </w:rPr>
                </w:pPr>
              </w:p>
            </w:tc>
          </w:tr>
          <w:tr w:rsidR="00D4453F" w14:paraId="36A1FCAE" w14:textId="77777777">
            <w:trPr>
              <w:trHeight w:val="284"/>
            </w:trPr>
            <w:tc>
              <w:tcPr>
                <w:tcW w:w="9810" w:type="dxa"/>
                <w:gridSpan w:val="2"/>
                <w:tcBorders>
                  <w:top w:val="single" w:sz="4" w:space="0" w:color="auto"/>
                  <w:left w:val="single" w:sz="4" w:space="0" w:color="auto"/>
                  <w:bottom w:val="single" w:sz="4" w:space="0" w:color="auto"/>
                  <w:right w:val="single" w:sz="4" w:space="0" w:color="auto"/>
                </w:tcBorders>
                <w:hideMark/>
              </w:tcPr>
              <w:p w14:paraId="36A1FCAD" w14:textId="77777777" w:rsidR="00D4453F" w:rsidRDefault="007F78B0">
                <w:pPr>
                  <w:spacing w:line="216" w:lineRule="auto"/>
                  <w:jc w:val="center"/>
                  <w:rPr>
                    <w:b/>
                    <w:szCs w:val="24"/>
                  </w:rPr>
                </w:pPr>
                <w:r>
                  <w:rPr>
                    <w:szCs w:val="24"/>
                  </w:rPr>
                  <w:t>3 klasė. NUOSAVAS KAPITALAS</w:t>
                </w:r>
              </w:p>
            </w:tc>
          </w:tr>
          <w:tr w:rsidR="00D4453F" w14:paraId="36A1FCB1" w14:textId="77777777">
            <w:trPr>
              <w:trHeight w:hRule="exact" w:val="284"/>
            </w:trPr>
            <w:tc>
              <w:tcPr>
                <w:tcW w:w="3715" w:type="dxa"/>
                <w:tcBorders>
                  <w:top w:val="single" w:sz="4" w:space="0" w:color="auto"/>
                  <w:left w:val="single" w:sz="4" w:space="0" w:color="auto"/>
                  <w:bottom w:val="single" w:sz="4" w:space="0" w:color="auto"/>
                  <w:right w:val="single" w:sz="4" w:space="0" w:color="auto"/>
                </w:tcBorders>
                <w:hideMark/>
              </w:tcPr>
              <w:p w14:paraId="36A1FCAF" w14:textId="77777777" w:rsidR="00D4453F" w:rsidRDefault="007F78B0">
                <w:pPr>
                  <w:spacing w:line="216" w:lineRule="auto"/>
                  <w:rPr>
                    <w:b/>
                    <w:szCs w:val="24"/>
                  </w:rPr>
                </w:pPr>
                <w:r>
                  <w:rPr>
                    <w:szCs w:val="24"/>
                  </w:rPr>
                  <w:t>30 Nuosavas kapitalas</w:t>
                </w:r>
              </w:p>
            </w:tc>
            <w:tc>
              <w:tcPr>
                <w:tcW w:w="6095" w:type="dxa"/>
                <w:tcBorders>
                  <w:top w:val="single" w:sz="4" w:space="0" w:color="auto"/>
                  <w:left w:val="single" w:sz="4" w:space="0" w:color="auto"/>
                  <w:bottom w:val="single" w:sz="4" w:space="0" w:color="auto"/>
                  <w:right w:val="single" w:sz="4" w:space="0" w:color="auto"/>
                </w:tcBorders>
              </w:tcPr>
              <w:p w14:paraId="36A1FCB0" w14:textId="77777777" w:rsidR="00D4453F" w:rsidRDefault="00D4453F">
                <w:pPr>
                  <w:spacing w:line="216" w:lineRule="auto"/>
                  <w:rPr>
                    <w:b/>
                    <w:szCs w:val="24"/>
                  </w:rPr>
                </w:pPr>
              </w:p>
            </w:tc>
          </w:tr>
          <w:tr w:rsidR="00D4453F" w14:paraId="36A1FCB4"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B2" w14:textId="77777777" w:rsidR="00D4453F" w:rsidRDefault="007F78B0">
                <w:pPr>
                  <w:spacing w:line="216" w:lineRule="auto"/>
                  <w:rPr>
                    <w:b/>
                    <w:szCs w:val="24"/>
                  </w:rPr>
                </w:pPr>
                <w:r>
                  <w:rPr>
                    <w:szCs w:val="24"/>
                  </w:rPr>
                  <w:t>31 Kapitalo papildymas ūkininko ir jo partnerių ar gyventojo įnašais ir paėmimas</w:t>
                </w:r>
              </w:p>
            </w:tc>
            <w:tc>
              <w:tcPr>
                <w:tcW w:w="6095" w:type="dxa"/>
                <w:tcBorders>
                  <w:top w:val="single" w:sz="4" w:space="0" w:color="auto"/>
                  <w:left w:val="single" w:sz="4" w:space="0" w:color="auto"/>
                  <w:bottom w:val="single" w:sz="4" w:space="0" w:color="auto"/>
                  <w:right w:val="single" w:sz="4" w:space="0" w:color="auto"/>
                </w:tcBorders>
                <w:hideMark/>
              </w:tcPr>
              <w:p w14:paraId="36A1FCB3" w14:textId="77777777" w:rsidR="00D4453F" w:rsidRDefault="007F78B0">
                <w:pPr>
                  <w:spacing w:line="216" w:lineRule="auto"/>
                  <w:rPr>
                    <w:b/>
                    <w:szCs w:val="24"/>
                  </w:rPr>
                </w:pPr>
                <w:r>
                  <w:rPr>
                    <w:szCs w:val="24"/>
                  </w:rPr>
                  <w:t>310 Ūkininko ir jo partnerių ar gyventojo įnašai</w:t>
                </w:r>
              </w:p>
            </w:tc>
          </w:tr>
          <w:tr w:rsidR="00D4453F" w14:paraId="36A1FCB7" w14:textId="77777777">
            <w:trPr>
              <w:trHeight w:val="563"/>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B5"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B6" w14:textId="77777777" w:rsidR="00D4453F" w:rsidRDefault="007F78B0">
                <w:pPr>
                  <w:spacing w:line="216" w:lineRule="auto"/>
                  <w:rPr>
                    <w:b/>
                    <w:szCs w:val="24"/>
                  </w:rPr>
                </w:pPr>
                <w:r>
                  <w:rPr>
                    <w:szCs w:val="24"/>
                  </w:rPr>
                  <w:t xml:space="preserve">311 Paėmimas asmeninėms reikmėms </w:t>
                </w:r>
              </w:p>
            </w:tc>
          </w:tr>
          <w:tr w:rsidR="00D4453F" w14:paraId="36A1FCBA" w14:textId="77777777">
            <w:trPr>
              <w:trHeight w:hRule="exact" w:val="284"/>
            </w:trPr>
            <w:tc>
              <w:tcPr>
                <w:tcW w:w="3715" w:type="dxa"/>
                <w:tcBorders>
                  <w:top w:val="single" w:sz="4" w:space="0" w:color="auto"/>
                  <w:left w:val="single" w:sz="4" w:space="0" w:color="auto"/>
                  <w:bottom w:val="single" w:sz="4" w:space="0" w:color="auto"/>
                  <w:right w:val="single" w:sz="4" w:space="0" w:color="auto"/>
                </w:tcBorders>
                <w:hideMark/>
              </w:tcPr>
              <w:p w14:paraId="36A1FCB8" w14:textId="77777777" w:rsidR="00D4453F" w:rsidRDefault="007F78B0">
                <w:pPr>
                  <w:spacing w:line="216" w:lineRule="auto"/>
                  <w:rPr>
                    <w:b/>
                    <w:szCs w:val="24"/>
                  </w:rPr>
                </w:pPr>
                <w:r>
                  <w:rPr>
                    <w:szCs w:val="24"/>
                  </w:rPr>
                  <w:t>34 Pelnas (nuostoliai)</w:t>
                </w:r>
              </w:p>
            </w:tc>
            <w:tc>
              <w:tcPr>
                <w:tcW w:w="6095" w:type="dxa"/>
                <w:tcBorders>
                  <w:top w:val="single" w:sz="4" w:space="0" w:color="auto"/>
                  <w:left w:val="single" w:sz="4" w:space="0" w:color="auto"/>
                  <w:bottom w:val="single" w:sz="4" w:space="0" w:color="auto"/>
                  <w:right w:val="single" w:sz="4" w:space="0" w:color="auto"/>
                </w:tcBorders>
              </w:tcPr>
              <w:p w14:paraId="36A1FCB9" w14:textId="77777777" w:rsidR="00D4453F" w:rsidRDefault="00D4453F">
                <w:pPr>
                  <w:spacing w:line="216" w:lineRule="auto"/>
                  <w:rPr>
                    <w:b/>
                    <w:szCs w:val="24"/>
                  </w:rPr>
                </w:pPr>
              </w:p>
            </w:tc>
          </w:tr>
          <w:tr w:rsidR="00D4453F" w14:paraId="36A1FCBC" w14:textId="77777777">
            <w:trPr>
              <w:trHeight w:val="284"/>
            </w:trPr>
            <w:tc>
              <w:tcPr>
                <w:tcW w:w="9810" w:type="dxa"/>
                <w:gridSpan w:val="2"/>
                <w:tcBorders>
                  <w:top w:val="single" w:sz="4" w:space="0" w:color="auto"/>
                  <w:left w:val="single" w:sz="4" w:space="0" w:color="auto"/>
                  <w:bottom w:val="single" w:sz="4" w:space="0" w:color="auto"/>
                  <w:right w:val="single" w:sz="4" w:space="0" w:color="auto"/>
                </w:tcBorders>
                <w:hideMark/>
              </w:tcPr>
              <w:p w14:paraId="36A1FCBB" w14:textId="77777777" w:rsidR="00D4453F" w:rsidRDefault="007F78B0">
                <w:pPr>
                  <w:spacing w:line="216" w:lineRule="auto"/>
                  <w:jc w:val="center"/>
                  <w:rPr>
                    <w:b/>
                    <w:strike/>
                    <w:szCs w:val="24"/>
                  </w:rPr>
                </w:pPr>
                <w:r>
                  <w:rPr>
                    <w:szCs w:val="24"/>
                  </w:rPr>
                  <w:t>4 klasė. ĮSIPAREIGOJIMAI</w:t>
                </w:r>
              </w:p>
            </w:tc>
          </w:tr>
          <w:tr w:rsidR="00D4453F" w14:paraId="36A1FCBF"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BD" w14:textId="77777777" w:rsidR="00D4453F" w:rsidRDefault="007F78B0">
                <w:pPr>
                  <w:spacing w:line="216" w:lineRule="auto"/>
                  <w:rPr>
                    <w:b/>
                    <w:szCs w:val="24"/>
                  </w:rPr>
                </w:pPr>
                <w:r>
                  <w:rPr>
                    <w:szCs w:val="24"/>
                  </w:rPr>
                  <w:t>40 Dotacijos, subsidijos</w:t>
                </w:r>
              </w:p>
            </w:tc>
            <w:tc>
              <w:tcPr>
                <w:tcW w:w="6095" w:type="dxa"/>
                <w:tcBorders>
                  <w:top w:val="single" w:sz="4" w:space="0" w:color="auto"/>
                  <w:left w:val="single" w:sz="4" w:space="0" w:color="auto"/>
                  <w:bottom w:val="single" w:sz="4" w:space="0" w:color="auto"/>
                  <w:right w:val="single" w:sz="4" w:space="0" w:color="auto"/>
                </w:tcBorders>
                <w:hideMark/>
              </w:tcPr>
              <w:p w14:paraId="36A1FCBE" w14:textId="77777777" w:rsidR="00D4453F" w:rsidRDefault="007F78B0">
                <w:pPr>
                  <w:spacing w:line="216" w:lineRule="auto"/>
                  <w:rPr>
                    <w:szCs w:val="24"/>
                    <w:lang w:eastAsia="lt-LT"/>
                  </w:rPr>
                </w:pPr>
                <w:r>
                  <w:rPr>
                    <w:szCs w:val="24"/>
                    <w:lang w:eastAsia="lt-LT"/>
                  </w:rPr>
                  <w:t xml:space="preserve">401 Su turtu susijusios dotacijos </w:t>
                </w:r>
              </w:p>
            </w:tc>
          </w:tr>
          <w:tr w:rsidR="00D4453F" w14:paraId="36A1FCC2"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C0"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C1" w14:textId="77777777" w:rsidR="00D4453F" w:rsidRDefault="007F78B0">
                <w:pPr>
                  <w:spacing w:line="216" w:lineRule="auto"/>
                  <w:rPr>
                    <w:szCs w:val="24"/>
                  </w:rPr>
                </w:pPr>
                <w:r>
                  <w:t xml:space="preserve">402 Su pajamomis susijusios dotacijos </w:t>
                </w:r>
              </w:p>
            </w:tc>
          </w:tr>
          <w:tr w:rsidR="00D4453F" w14:paraId="36A1FCC5"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C3" w14:textId="77777777" w:rsidR="00D4453F" w:rsidRDefault="007F78B0">
                <w:pPr>
                  <w:spacing w:line="216" w:lineRule="auto"/>
                  <w:rPr>
                    <w:b/>
                    <w:szCs w:val="24"/>
                  </w:rPr>
                </w:pPr>
                <w:r>
                  <w:rPr>
                    <w:szCs w:val="24"/>
                  </w:rPr>
                  <w:t>42 Po vienerių metų mokėtinos sumos ir kiti ilgalaikiai įsipareigojimai</w:t>
                </w:r>
              </w:p>
            </w:tc>
            <w:tc>
              <w:tcPr>
                <w:tcW w:w="6095" w:type="dxa"/>
                <w:tcBorders>
                  <w:top w:val="single" w:sz="4" w:space="0" w:color="auto"/>
                  <w:left w:val="single" w:sz="4" w:space="0" w:color="auto"/>
                  <w:bottom w:val="single" w:sz="4" w:space="0" w:color="auto"/>
                  <w:right w:val="single" w:sz="4" w:space="0" w:color="auto"/>
                </w:tcBorders>
                <w:hideMark/>
              </w:tcPr>
              <w:p w14:paraId="36A1FCC4" w14:textId="77777777" w:rsidR="00D4453F" w:rsidRDefault="007F78B0">
                <w:pPr>
                  <w:spacing w:line="216" w:lineRule="auto"/>
                  <w:rPr>
                    <w:szCs w:val="24"/>
                  </w:rPr>
                </w:pPr>
                <w:r>
                  <w:t xml:space="preserve">421 </w:t>
                </w:r>
                <w:r>
                  <w:rPr>
                    <w:bCs/>
                  </w:rPr>
                  <w:t>Lizingo (finansinės nuomos) įsipareigojimai</w:t>
                </w:r>
              </w:p>
            </w:tc>
          </w:tr>
          <w:tr w:rsidR="00D4453F" w14:paraId="36A1FCC8"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C6"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C7" w14:textId="77777777" w:rsidR="00D4453F" w:rsidRDefault="007F78B0">
                <w:pPr>
                  <w:spacing w:line="216" w:lineRule="auto"/>
                  <w:rPr>
                    <w:szCs w:val="24"/>
                  </w:rPr>
                </w:pPr>
                <w:r>
                  <w:t xml:space="preserve">422 </w:t>
                </w:r>
                <w:r>
                  <w:rPr>
                    <w:bCs/>
                  </w:rPr>
                  <w:t>Skolos kredito įstaigoms</w:t>
                </w:r>
              </w:p>
            </w:tc>
          </w:tr>
          <w:tr w:rsidR="00D4453F" w14:paraId="36A1FCCB"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C9"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CA" w14:textId="77777777" w:rsidR="00D4453F" w:rsidRDefault="007F78B0">
                <w:pPr>
                  <w:spacing w:line="216" w:lineRule="auto"/>
                  <w:rPr>
                    <w:szCs w:val="24"/>
                    <w:lang w:eastAsia="lt-LT"/>
                  </w:rPr>
                </w:pPr>
                <w:r>
                  <w:rPr>
                    <w:szCs w:val="24"/>
                    <w:lang w:eastAsia="lt-LT"/>
                  </w:rPr>
                  <w:t xml:space="preserve">424 Skolos tiekėjams </w:t>
                </w:r>
              </w:p>
            </w:tc>
          </w:tr>
          <w:tr w:rsidR="00D4453F" w14:paraId="36A1FCCE"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CC"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CD" w14:textId="77777777" w:rsidR="00D4453F" w:rsidRDefault="007F78B0">
                <w:pPr>
                  <w:spacing w:line="216" w:lineRule="auto"/>
                  <w:rPr>
                    <w:szCs w:val="24"/>
                    <w:lang w:eastAsia="lt-LT"/>
                  </w:rPr>
                </w:pPr>
                <w:r>
                  <w:rPr>
                    <w:szCs w:val="24"/>
                    <w:lang w:eastAsia="lt-LT"/>
                  </w:rPr>
                  <w:t xml:space="preserve">428 Kitos mokėtinos sumos ir ilgalaikiai įsipareigojimai </w:t>
                </w:r>
              </w:p>
            </w:tc>
          </w:tr>
          <w:tr w:rsidR="00D4453F" w14:paraId="36A1FCD1"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CCF" w14:textId="77777777" w:rsidR="00D4453F" w:rsidRDefault="007F78B0">
                <w:pPr>
                  <w:tabs>
                    <w:tab w:val="center" w:pos="4819"/>
                    <w:tab w:val="right" w:pos="9638"/>
                  </w:tabs>
                  <w:spacing w:line="216" w:lineRule="auto"/>
                  <w:rPr>
                    <w:szCs w:val="24"/>
                  </w:rPr>
                </w:pPr>
                <w:r>
                  <w:rPr>
                    <w:szCs w:val="24"/>
                  </w:rPr>
                  <w:t>44 Per vienerius metus mokėtinos sumos ir kiti trumpalaikiai įsipareigojimai</w:t>
                </w:r>
              </w:p>
            </w:tc>
            <w:tc>
              <w:tcPr>
                <w:tcW w:w="6095" w:type="dxa"/>
                <w:tcBorders>
                  <w:top w:val="single" w:sz="4" w:space="0" w:color="auto"/>
                  <w:left w:val="single" w:sz="4" w:space="0" w:color="auto"/>
                  <w:bottom w:val="single" w:sz="4" w:space="0" w:color="auto"/>
                  <w:right w:val="single" w:sz="4" w:space="0" w:color="auto"/>
                </w:tcBorders>
                <w:hideMark/>
              </w:tcPr>
              <w:p w14:paraId="36A1FCD0" w14:textId="77777777" w:rsidR="00D4453F" w:rsidRDefault="007F78B0">
                <w:pPr>
                  <w:spacing w:line="216" w:lineRule="auto"/>
                  <w:rPr>
                    <w:szCs w:val="24"/>
                  </w:rPr>
                </w:pPr>
                <w:r>
                  <w:t xml:space="preserve">440 Lizingo (finansinės nuomos) įsipareigojimai </w:t>
                </w:r>
              </w:p>
            </w:tc>
          </w:tr>
          <w:tr w:rsidR="00D4453F" w14:paraId="36A1FCD4"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D2"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D3" w14:textId="77777777" w:rsidR="00D4453F" w:rsidRDefault="007F78B0">
                <w:pPr>
                  <w:spacing w:line="216" w:lineRule="auto"/>
                  <w:rPr>
                    <w:szCs w:val="24"/>
                  </w:rPr>
                </w:pPr>
                <w:r>
                  <w:t>4400 Lizingo (finansinės nuomos) įsipareigojimai</w:t>
                </w:r>
              </w:p>
            </w:tc>
          </w:tr>
          <w:tr w:rsidR="00D4453F" w14:paraId="36A1FCD7" w14:textId="77777777">
            <w:trPr>
              <w:trHeight w:val="559"/>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D5"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D6" w14:textId="77777777" w:rsidR="00D4453F" w:rsidRDefault="007F78B0">
                <w:pPr>
                  <w:spacing w:line="216" w:lineRule="auto"/>
                  <w:rPr>
                    <w:szCs w:val="24"/>
                  </w:rPr>
                </w:pPr>
                <w:r>
                  <w:t>4401 Lizingo (finansinės nuomos) įsipareigojimų einamųjų metų dalis</w:t>
                </w:r>
              </w:p>
            </w:tc>
          </w:tr>
          <w:tr w:rsidR="00D4453F" w14:paraId="36A1FCDA"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D8"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D9" w14:textId="77777777" w:rsidR="00D4453F" w:rsidRDefault="007F78B0">
                <w:pPr>
                  <w:spacing w:line="216" w:lineRule="auto"/>
                  <w:rPr>
                    <w:szCs w:val="24"/>
                    <w:lang w:eastAsia="lt-LT"/>
                  </w:rPr>
                </w:pPr>
                <w:r>
                  <w:rPr>
                    <w:szCs w:val="24"/>
                    <w:lang w:eastAsia="lt-LT"/>
                  </w:rPr>
                  <w:t xml:space="preserve">441 Skolos kredito įstaigoms </w:t>
                </w:r>
              </w:p>
            </w:tc>
          </w:tr>
          <w:tr w:rsidR="00D4453F" w14:paraId="36A1FCDD"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DB"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DC" w14:textId="77777777" w:rsidR="00D4453F" w:rsidRDefault="007F78B0">
                <w:pPr>
                  <w:spacing w:line="216" w:lineRule="auto"/>
                  <w:rPr>
                    <w:szCs w:val="24"/>
                    <w:lang w:eastAsia="lt-LT"/>
                  </w:rPr>
                </w:pPr>
                <w:r>
                  <w:rPr>
                    <w:szCs w:val="24"/>
                    <w:lang w:eastAsia="lt-LT"/>
                  </w:rPr>
                  <w:t xml:space="preserve">4410 Įsipareigojimai pagal trumpalaikių paskolų sutartis </w:t>
                </w:r>
              </w:p>
            </w:tc>
          </w:tr>
          <w:tr w:rsidR="00D4453F" w14:paraId="36A1FCE0"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DE"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DF" w14:textId="77777777" w:rsidR="00D4453F" w:rsidRDefault="007F78B0">
                <w:pPr>
                  <w:spacing w:line="216" w:lineRule="auto"/>
                  <w:rPr>
                    <w:szCs w:val="24"/>
                    <w:lang w:eastAsia="lt-LT"/>
                  </w:rPr>
                </w:pPr>
                <w:r>
                  <w:rPr>
                    <w:szCs w:val="24"/>
                    <w:lang w:eastAsia="lt-LT"/>
                  </w:rPr>
                  <w:t xml:space="preserve">4411 Skolų kredito įstaigoms einamųjų metų dalis </w:t>
                </w:r>
              </w:p>
            </w:tc>
          </w:tr>
          <w:tr w:rsidR="00D4453F" w14:paraId="36A1FCE3"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E1"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E2" w14:textId="77777777" w:rsidR="00D4453F" w:rsidRDefault="007F78B0">
                <w:pPr>
                  <w:spacing w:line="216" w:lineRule="auto"/>
                  <w:rPr>
                    <w:szCs w:val="24"/>
                    <w:lang w:eastAsia="lt-LT"/>
                  </w:rPr>
                </w:pPr>
                <w:r>
                  <w:rPr>
                    <w:szCs w:val="24"/>
                    <w:lang w:eastAsia="lt-LT"/>
                  </w:rPr>
                  <w:t>442 Gauti avansai</w:t>
                </w:r>
              </w:p>
            </w:tc>
          </w:tr>
          <w:tr w:rsidR="00D4453F" w14:paraId="36A1FCE6"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E4"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E5" w14:textId="77777777" w:rsidR="00D4453F" w:rsidRDefault="007F78B0">
                <w:pPr>
                  <w:spacing w:line="216" w:lineRule="auto"/>
                  <w:rPr>
                    <w:szCs w:val="24"/>
                    <w:lang w:eastAsia="lt-LT"/>
                  </w:rPr>
                </w:pPr>
                <w:r>
                  <w:rPr>
                    <w:szCs w:val="24"/>
                    <w:lang w:eastAsia="lt-LT"/>
                  </w:rPr>
                  <w:t>443 Skolos tiekėjams</w:t>
                </w:r>
              </w:p>
            </w:tc>
          </w:tr>
          <w:tr w:rsidR="00D4453F" w14:paraId="36A1FCE9"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E7"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E8" w14:textId="77777777" w:rsidR="00D4453F" w:rsidRDefault="007F78B0">
                <w:pPr>
                  <w:spacing w:line="216" w:lineRule="auto"/>
                  <w:rPr>
                    <w:szCs w:val="24"/>
                    <w:lang w:eastAsia="lt-LT"/>
                  </w:rPr>
                </w:pPr>
                <w:r>
                  <w:rPr>
                    <w:szCs w:val="24"/>
                    <w:lang w:eastAsia="lt-LT"/>
                  </w:rPr>
                  <w:t xml:space="preserve">448 Su darbo santykiais susiję įsipareigojimai </w:t>
                </w:r>
              </w:p>
            </w:tc>
          </w:tr>
          <w:tr w:rsidR="00D4453F" w14:paraId="36A1FCEC"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EA"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EB" w14:textId="77777777" w:rsidR="00D4453F" w:rsidRDefault="007F78B0">
                <w:pPr>
                  <w:spacing w:line="216" w:lineRule="auto"/>
                  <w:rPr>
                    <w:szCs w:val="24"/>
                    <w:lang w:eastAsia="lt-LT"/>
                  </w:rPr>
                </w:pPr>
                <w:r>
                  <w:rPr>
                    <w:szCs w:val="24"/>
                    <w:lang w:eastAsia="lt-LT"/>
                  </w:rPr>
                  <w:t xml:space="preserve">4480 Mokėtinas darbo užmokestis </w:t>
                </w:r>
              </w:p>
            </w:tc>
          </w:tr>
          <w:tr w:rsidR="00D4453F" w14:paraId="36A1FCEF"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ED"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EE" w14:textId="77777777" w:rsidR="00D4453F" w:rsidRDefault="007F78B0">
                <w:pPr>
                  <w:spacing w:line="216" w:lineRule="auto"/>
                  <w:rPr>
                    <w:szCs w:val="24"/>
                    <w:lang w:eastAsia="lt-LT"/>
                  </w:rPr>
                </w:pPr>
                <w:r>
                  <w:rPr>
                    <w:szCs w:val="24"/>
                    <w:lang w:eastAsia="lt-LT"/>
                  </w:rPr>
                  <w:t xml:space="preserve">4481 Mokėtinas gyventojų pajamų mokestis </w:t>
                </w:r>
              </w:p>
            </w:tc>
          </w:tr>
          <w:tr w:rsidR="00D4453F" w14:paraId="36A1FCF2" w14:textId="77777777">
            <w:trPr>
              <w:trHeight w:val="283"/>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F0"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F1" w14:textId="77777777" w:rsidR="00D4453F" w:rsidRDefault="007F78B0">
                <w:pPr>
                  <w:spacing w:line="216" w:lineRule="auto"/>
                  <w:rPr>
                    <w:szCs w:val="24"/>
                    <w:lang w:eastAsia="lt-LT"/>
                  </w:rPr>
                </w:pPr>
                <w:r>
                  <w:rPr>
                    <w:szCs w:val="24"/>
                    <w:lang w:eastAsia="lt-LT"/>
                  </w:rPr>
                  <w:t xml:space="preserve">4482 Mokėtinos įmokos Sodrai </w:t>
                </w:r>
              </w:p>
            </w:tc>
          </w:tr>
          <w:tr w:rsidR="00D4453F" w14:paraId="36A1FCF5"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F3"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F4" w14:textId="77777777" w:rsidR="00D4453F" w:rsidRDefault="007F78B0">
                <w:pPr>
                  <w:spacing w:line="216" w:lineRule="auto"/>
                  <w:rPr>
                    <w:szCs w:val="24"/>
                    <w:lang w:eastAsia="lt-LT"/>
                  </w:rPr>
                </w:pPr>
                <w:r>
                  <w:rPr>
                    <w:szCs w:val="24"/>
                    <w:lang w:eastAsia="lt-LT"/>
                  </w:rPr>
                  <w:t xml:space="preserve">4483 Kitos išmokos darbuotojams </w:t>
                </w:r>
              </w:p>
            </w:tc>
          </w:tr>
          <w:tr w:rsidR="00D4453F" w14:paraId="36A1FCF8"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F6"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F7" w14:textId="77777777" w:rsidR="00D4453F" w:rsidRDefault="007F78B0">
                <w:pPr>
                  <w:spacing w:line="216" w:lineRule="auto"/>
                  <w:rPr>
                    <w:szCs w:val="24"/>
                    <w:lang w:eastAsia="lt-LT"/>
                  </w:rPr>
                </w:pPr>
                <w:r>
                  <w:rPr>
                    <w:szCs w:val="24"/>
                    <w:lang w:eastAsia="lt-LT"/>
                  </w:rPr>
                  <w:t xml:space="preserve">4484 Atostoginių kaupiniai </w:t>
                </w:r>
              </w:p>
            </w:tc>
          </w:tr>
          <w:tr w:rsidR="00D4453F" w14:paraId="36A1FCFB"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F9"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FA" w14:textId="77777777" w:rsidR="00D4453F" w:rsidRDefault="007F78B0">
                <w:pPr>
                  <w:spacing w:line="216" w:lineRule="auto"/>
                  <w:rPr>
                    <w:strike/>
                    <w:szCs w:val="24"/>
                    <w:lang w:eastAsia="lt-LT"/>
                  </w:rPr>
                </w:pPr>
                <w:r>
                  <w:rPr>
                    <w:szCs w:val="24"/>
                    <w:lang w:eastAsia="lt-LT"/>
                  </w:rPr>
                  <w:t>449 Kitos mokėtinos sumos</w:t>
                </w:r>
              </w:p>
            </w:tc>
          </w:tr>
          <w:tr w:rsidR="00D4453F" w14:paraId="36A1FCFE"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FC"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CFD" w14:textId="77777777" w:rsidR="00D4453F" w:rsidRDefault="007F78B0">
                <w:pPr>
                  <w:spacing w:line="216" w:lineRule="auto"/>
                  <w:rPr>
                    <w:b/>
                    <w:szCs w:val="24"/>
                    <w:lang w:eastAsia="lt-LT"/>
                  </w:rPr>
                </w:pPr>
                <w:r>
                  <w:rPr>
                    <w:szCs w:val="24"/>
                    <w:lang w:eastAsia="lt-LT"/>
                  </w:rPr>
                  <w:t>4492 Mokėtinas pridėtinės vertės mokestis</w:t>
                </w:r>
              </w:p>
            </w:tc>
          </w:tr>
          <w:tr w:rsidR="00D4453F" w14:paraId="36A1FD01"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CFF"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00" w14:textId="77777777" w:rsidR="00D4453F" w:rsidRDefault="007F78B0">
                <w:pPr>
                  <w:spacing w:line="216" w:lineRule="auto"/>
                  <w:rPr>
                    <w:szCs w:val="24"/>
                    <w:lang w:eastAsia="lt-LT"/>
                  </w:rPr>
                </w:pPr>
                <w:r>
                  <w:rPr>
                    <w:szCs w:val="24"/>
                    <w:lang w:eastAsia="lt-LT"/>
                  </w:rPr>
                  <w:t>4493 Kiti į biudžetą mokėtini mokesčiai ir įmokos</w:t>
                </w:r>
              </w:p>
            </w:tc>
          </w:tr>
          <w:tr w:rsidR="00D4453F" w14:paraId="36A1FD04"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02" w14:textId="77777777" w:rsidR="00D4453F" w:rsidRDefault="00D4453F">
                <w:pPr>
                  <w:rPr>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03" w14:textId="77777777" w:rsidR="00D4453F" w:rsidRDefault="007F78B0">
                <w:pPr>
                  <w:spacing w:line="216" w:lineRule="auto"/>
                  <w:rPr>
                    <w:szCs w:val="24"/>
                    <w:lang w:eastAsia="lt-LT"/>
                  </w:rPr>
                </w:pPr>
                <w:r>
                  <w:rPr>
                    <w:szCs w:val="24"/>
                    <w:lang w:eastAsia="lt-LT"/>
                  </w:rPr>
                  <w:t>4494 Kitos mokėtinos sumos</w:t>
                </w:r>
              </w:p>
            </w:tc>
          </w:tr>
          <w:tr w:rsidR="00D4453F" w14:paraId="36A1FD07" w14:textId="77777777">
            <w:trPr>
              <w:trHeight w:hRule="exact" w:val="590"/>
            </w:trPr>
            <w:tc>
              <w:tcPr>
                <w:tcW w:w="3715" w:type="dxa"/>
                <w:tcBorders>
                  <w:top w:val="single" w:sz="4" w:space="0" w:color="auto"/>
                  <w:left w:val="single" w:sz="4" w:space="0" w:color="auto"/>
                  <w:bottom w:val="single" w:sz="4" w:space="0" w:color="auto"/>
                  <w:right w:val="single" w:sz="4" w:space="0" w:color="auto"/>
                </w:tcBorders>
                <w:hideMark/>
              </w:tcPr>
              <w:p w14:paraId="36A1FD05" w14:textId="77777777" w:rsidR="00D4453F" w:rsidRDefault="007F78B0">
                <w:pPr>
                  <w:spacing w:line="216" w:lineRule="auto"/>
                  <w:rPr>
                    <w:b/>
                    <w:strike/>
                    <w:szCs w:val="24"/>
                    <w:lang w:eastAsia="lt-LT"/>
                  </w:rPr>
                </w:pPr>
                <w:r>
                  <w:rPr>
                    <w:bCs/>
                    <w:szCs w:val="24"/>
                    <w:lang w:eastAsia="lt-LT"/>
                  </w:rPr>
                  <w:t xml:space="preserve">49 Sukauptos sąnaudos ir ateinančių laikotarpių pajamos </w:t>
                </w:r>
              </w:p>
            </w:tc>
            <w:tc>
              <w:tcPr>
                <w:tcW w:w="6095" w:type="dxa"/>
                <w:tcBorders>
                  <w:top w:val="single" w:sz="4" w:space="0" w:color="auto"/>
                  <w:left w:val="single" w:sz="4" w:space="0" w:color="auto"/>
                  <w:bottom w:val="single" w:sz="4" w:space="0" w:color="auto"/>
                  <w:right w:val="single" w:sz="4" w:space="0" w:color="auto"/>
                </w:tcBorders>
              </w:tcPr>
              <w:p w14:paraId="36A1FD06" w14:textId="77777777" w:rsidR="00D4453F" w:rsidRDefault="00D4453F">
                <w:pPr>
                  <w:spacing w:line="216" w:lineRule="auto"/>
                  <w:rPr>
                    <w:strike/>
                    <w:szCs w:val="24"/>
                  </w:rPr>
                </w:pPr>
              </w:p>
            </w:tc>
          </w:tr>
          <w:tr w:rsidR="00D4453F" w14:paraId="36A1FD09" w14:textId="77777777">
            <w:trPr>
              <w:trHeight w:val="284"/>
            </w:trPr>
            <w:tc>
              <w:tcPr>
                <w:tcW w:w="9810" w:type="dxa"/>
                <w:gridSpan w:val="2"/>
                <w:tcBorders>
                  <w:top w:val="single" w:sz="4" w:space="0" w:color="auto"/>
                  <w:left w:val="single" w:sz="4" w:space="0" w:color="auto"/>
                  <w:bottom w:val="single" w:sz="4" w:space="0" w:color="auto"/>
                  <w:right w:val="single" w:sz="4" w:space="0" w:color="auto"/>
                </w:tcBorders>
                <w:hideMark/>
              </w:tcPr>
              <w:p w14:paraId="36A1FD08" w14:textId="77777777" w:rsidR="00D4453F" w:rsidRDefault="007F78B0">
                <w:pPr>
                  <w:spacing w:line="216" w:lineRule="auto"/>
                  <w:jc w:val="center"/>
                  <w:rPr>
                    <w:b/>
                    <w:szCs w:val="24"/>
                  </w:rPr>
                </w:pPr>
                <w:r>
                  <w:rPr>
                    <w:szCs w:val="24"/>
                  </w:rPr>
                  <w:t>5 klasė. PAJAMOS</w:t>
                </w:r>
              </w:p>
            </w:tc>
          </w:tr>
          <w:tr w:rsidR="00D4453F" w14:paraId="36A1FD0C" w14:textId="77777777">
            <w:trPr>
              <w:trHeight w:hRule="exact" w:val="284"/>
            </w:trPr>
            <w:tc>
              <w:tcPr>
                <w:tcW w:w="3715" w:type="dxa"/>
                <w:tcBorders>
                  <w:top w:val="single" w:sz="4" w:space="0" w:color="auto"/>
                  <w:left w:val="single" w:sz="4" w:space="0" w:color="auto"/>
                  <w:bottom w:val="single" w:sz="4" w:space="0" w:color="auto"/>
                  <w:right w:val="single" w:sz="4" w:space="0" w:color="auto"/>
                </w:tcBorders>
                <w:hideMark/>
              </w:tcPr>
              <w:p w14:paraId="36A1FD0A" w14:textId="77777777" w:rsidR="00D4453F" w:rsidRDefault="007F78B0">
                <w:pPr>
                  <w:spacing w:line="216" w:lineRule="auto"/>
                  <w:rPr>
                    <w:b/>
                    <w:szCs w:val="24"/>
                  </w:rPr>
                </w:pPr>
                <w:r>
                  <w:rPr>
                    <w:szCs w:val="24"/>
                  </w:rPr>
                  <w:t>50 Pardavimo pajamos</w:t>
                </w:r>
              </w:p>
            </w:tc>
            <w:tc>
              <w:tcPr>
                <w:tcW w:w="6095" w:type="dxa"/>
                <w:tcBorders>
                  <w:top w:val="single" w:sz="4" w:space="0" w:color="auto"/>
                  <w:left w:val="single" w:sz="4" w:space="0" w:color="auto"/>
                  <w:bottom w:val="single" w:sz="4" w:space="0" w:color="auto"/>
                  <w:right w:val="single" w:sz="4" w:space="0" w:color="auto"/>
                </w:tcBorders>
              </w:tcPr>
              <w:p w14:paraId="36A1FD0B" w14:textId="77777777" w:rsidR="00D4453F" w:rsidRDefault="00D4453F">
                <w:pPr>
                  <w:spacing w:line="216" w:lineRule="auto"/>
                  <w:rPr>
                    <w:b/>
                    <w:strike/>
                    <w:szCs w:val="24"/>
                  </w:rPr>
                </w:pPr>
              </w:p>
            </w:tc>
          </w:tr>
          <w:tr w:rsidR="00D4453F" w14:paraId="36A1FD0F" w14:textId="77777777">
            <w:trPr>
              <w:trHeight w:hRule="exact" w:val="846"/>
            </w:trPr>
            <w:tc>
              <w:tcPr>
                <w:tcW w:w="3715" w:type="dxa"/>
                <w:tcBorders>
                  <w:top w:val="single" w:sz="4" w:space="0" w:color="auto"/>
                  <w:left w:val="single" w:sz="4" w:space="0" w:color="auto"/>
                  <w:bottom w:val="single" w:sz="4" w:space="0" w:color="auto"/>
                  <w:right w:val="single" w:sz="4" w:space="0" w:color="auto"/>
                </w:tcBorders>
                <w:hideMark/>
              </w:tcPr>
              <w:p w14:paraId="36A1FD0D" w14:textId="77777777" w:rsidR="00D4453F" w:rsidRDefault="007F78B0">
                <w:pPr>
                  <w:spacing w:line="216" w:lineRule="auto"/>
                  <w:rPr>
                    <w:b/>
                    <w:szCs w:val="24"/>
                    <w:lang w:eastAsia="lt-LT"/>
                  </w:rPr>
                </w:pPr>
                <w:r>
                  <w:rPr>
                    <w:bCs/>
                    <w:szCs w:val="24"/>
                    <w:lang w:eastAsia="lt-LT"/>
                  </w:rPr>
                  <w:t xml:space="preserve">51 Pajamos dėl biologinio turto </w:t>
                </w:r>
                <w:r>
                  <w:rPr>
                    <w:szCs w:val="24"/>
                    <w:lang w:eastAsia="lt-LT"/>
                  </w:rPr>
                  <w:t>ir žemės ūkio produkcijos įkainojimo</w:t>
                </w:r>
                <w:r>
                  <w:rPr>
                    <w:b/>
                    <w:szCs w:val="24"/>
                    <w:lang w:eastAsia="lt-LT"/>
                  </w:rPr>
                  <w:t xml:space="preserve"> </w:t>
                </w:r>
                <w:r>
                  <w:rPr>
                    <w:bCs/>
                    <w:szCs w:val="24"/>
                    <w:lang w:eastAsia="lt-LT"/>
                  </w:rPr>
                  <w:t xml:space="preserve">tikrąja verte </w:t>
                </w:r>
              </w:p>
            </w:tc>
            <w:tc>
              <w:tcPr>
                <w:tcW w:w="6095" w:type="dxa"/>
                <w:tcBorders>
                  <w:top w:val="single" w:sz="4" w:space="0" w:color="auto"/>
                  <w:left w:val="single" w:sz="4" w:space="0" w:color="auto"/>
                  <w:bottom w:val="single" w:sz="4" w:space="0" w:color="auto"/>
                  <w:right w:val="single" w:sz="4" w:space="0" w:color="auto"/>
                </w:tcBorders>
              </w:tcPr>
              <w:p w14:paraId="36A1FD0E" w14:textId="77777777" w:rsidR="00D4453F" w:rsidRDefault="00D4453F">
                <w:pPr>
                  <w:spacing w:line="216" w:lineRule="auto"/>
                  <w:rPr>
                    <w:b/>
                    <w:strike/>
                    <w:szCs w:val="24"/>
                  </w:rPr>
                </w:pPr>
              </w:p>
            </w:tc>
          </w:tr>
          <w:tr w:rsidR="00D4453F" w14:paraId="36A1FD12" w14:textId="77777777">
            <w:trPr>
              <w:trHeight w:hRule="exact" w:val="575"/>
            </w:trPr>
            <w:tc>
              <w:tcPr>
                <w:tcW w:w="3715" w:type="dxa"/>
                <w:tcBorders>
                  <w:top w:val="single" w:sz="4" w:space="0" w:color="auto"/>
                  <w:left w:val="single" w:sz="4" w:space="0" w:color="auto"/>
                  <w:bottom w:val="single" w:sz="4" w:space="0" w:color="auto"/>
                  <w:right w:val="single" w:sz="4" w:space="0" w:color="auto"/>
                </w:tcBorders>
                <w:hideMark/>
              </w:tcPr>
              <w:p w14:paraId="36A1FD10" w14:textId="77777777" w:rsidR="00D4453F" w:rsidRDefault="007F78B0">
                <w:pPr>
                  <w:spacing w:line="216" w:lineRule="auto"/>
                  <w:rPr>
                    <w:b/>
                    <w:szCs w:val="24"/>
                  </w:rPr>
                </w:pPr>
                <w:r>
                  <w:rPr>
                    <w:szCs w:val="24"/>
                  </w:rPr>
                  <w:t>52 Panaudotos dotacijos ir subsidijos, susijusios su pajamomis</w:t>
                </w:r>
              </w:p>
            </w:tc>
            <w:tc>
              <w:tcPr>
                <w:tcW w:w="6095" w:type="dxa"/>
                <w:tcBorders>
                  <w:top w:val="single" w:sz="4" w:space="0" w:color="auto"/>
                  <w:left w:val="single" w:sz="4" w:space="0" w:color="auto"/>
                  <w:bottom w:val="single" w:sz="4" w:space="0" w:color="auto"/>
                  <w:right w:val="single" w:sz="4" w:space="0" w:color="auto"/>
                </w:tcBorders>
              </w:tcPr>
              <w:p w14:paraId="36A1FD11" w14:textId="77777777" w:rsidR="00D4453F" w:rsidRDefault="00D4453F">
                <w:pPr>
                  <w:spacing w:line="216" w:lineRule="auto"/>
                  <w:rPr>
                    <w:b/>
                    <w:szCs w:val="24"/>
                  </w:rPr>
                </w:pPr>
              </w:p>
            </w:tc>
          </w:tr>
          <w:tr w:rsidR="00D4453F" w14:paraId="36A1FD15"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D13" w14:textId="77777777" w:rsidR="00D4453F" w:rsidRDefault="007F78B0">
                <w:pPr>
                  <w:spacing w:line="216" w:lineRule="auto"/>
                  <w:rPr>
                    <w:b/>
                    <w:szCs w:val="24"/>
                  </w:rPr>
                </w:pPr>
                <w:r>
                  <w:rPr>
                    <w:szCs w:val="24"/>
                  </w:rPr>
                  <w:t>54 Kitos veiklos pajamos</w:t>
                </w:r>
              </w:p>
            </w:tc>
            <w:tc>
              <w:tcPr>
                <w:tcW w:w="6095" w:type="dxa"/>
                <w:tcBorders>
                  <w:top w:val="single" w:sz="4" w:space="0" w:color="auto"/>
                  <w:left w:val="single" w:sz="4" w:space="0" w:color="auto"/>
                  <w:bottom w:val="single" w:sz="4" w:space="0" w:color="auto"/>
                  <w:right w:val="single" w:sz="4" w:space="0" w:color="auto"/>
                </w:tcBorders>
                <w:hideMark/>
              </w:tcPr>
              <w:p w14:paraId="36A1FD14" w14:textId="77777777" w:rsidR="00D4453F" w:rsidRDefault="007F78B0">
                <w:pPr>
                  <w:spacing w:line="216" w:lineRule="auto"/>
                  <w:rPr>
                    <w:b/>
                    <w:szCs w:val="24"/>
                  </w:rPr>
                </w:pPr>
                <w:r>
                  <w:rPr>
                    <w:szCs w:val="24"/>
                  </w:rPr>
                  <w:t>540 Ilgalaikio turto perleidimo pelnas</w:t>
                </w:r>
              </w:p>
            </w:tc>
          </w:tr>
          <w:tr w:rsidR="00D4453F" w14:paraId="36A1FD18"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16"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17" w14:textId="77777777" w:rsidR="00D4453F" w:rsidRDefault="007F78B0">
                <w:pPr>
                  <w:spacing w:line="216" w:lineRule="auto"/>
                  <w:rPr>
                    <w:b/>
                    <w:szCs w:val="24"/>
                  </w:rPr>
                </w:pPr>
                <w:r>
                  <w:rPr>
                    <w:szCs w:val="24"/>
                  </w:rPr>
                  <w:t>541 Nuomos pajamos</w:t>
                </w:r>
              </w:p>
            </w:tc>
          </w:tr>
          <w:tr w:rsidR="00D4453F" w14:paraId="36A1FD1B"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19"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1A" w14:textId="77777777" w:rsidR="00D4453F" w:rsidRDefault="007F78B0">
                <w:pPr>
                  <w:spacing w:line="216" w:lineRule="auto"/>
                  <w:rPr>
                    <w:b/>
                    <w:szCs w:val="24"/>
                  </w:rPr>
                </w:pPr>
                <w:r>
                  <w:rPr>
                    <w:szCs w:val="24"/>
                  </w:rPr>
                  <w:t>542 Kitos pajamos</w:t>
                </w:r>
              </w:p>
            </w:tc>
          </w:tr>
          <w:tr w:rsidR="00D4453F" w14:paraId="36A1FD1E"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D1C" w14:textId="77777777" w:rsidR="00D4453F" w:rsidRDefault="007F78B0">
                <w:pPr>
                  <w:spacing w:line="216" w:lineRule="auto"/>
                  <w:rPr>
                    <w:b/>
                    <w:szCs w:val="24"/>
                  </w:rPr>
                </w:pPr>
                <w:r>
                  <w:rPr>
                    <w:szCs w:val="24"/>
                  </w:rPr>
                  <w:t xml:space="preserve">55 Finansinės ir investicinės veiklos pajamos </w:t>
                </w:r>
              </w:p>
            </w:tc>
            <w:tc>
              <w:tcPr>
                <w:tcW w:w="6095" w:type="dxa"/>
                <w:tcBorders>
                  <w:top w:val="single" w:sz="4" w:space="0" w:color="auto"/>
                  <w:left w:val="single" w:sz="4" w:space="0" w:color="auto"/>
                  <w:bottom w:val="single" w:sz="4" w:space="0" w:color="auto"/>
                  <w:right w:val="single" w:sz="4" w:space="0" w:color="auto"/>
                </w:tcBorders>
                <w:hideMark/>
              </w:tcPr>
              <w:p w14:paraId="36A1FD1D" w14:textId="77777777" w:rsidR="00D4453F" w:rsidRDefault="007F78B0">
                <w:pPr>
                  <w:spacing w:line="216" w:lineRule="auto"/>
                  <w:rPr>
                    <w:b/>
                    <w:szCs w:val="24"/>
                  </w:rPr>
                </w:pPr>
                <w:r>
                  <w:rPr>
                    <w:szCs w:val="24"/>
                  </w:rPr>
                  <w:t>550 Investicijų perleidimo pelnas</w:t>
                </w:r>
              </w:p>
            </w:tc>
          </w:tr>
          <w:tr w:rsidR="00D4453F" w14:paraId="36A1FD21"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1F"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20" w14:textId="77777777" w:rsidR="00D4453F" w:rsidRDefault="007F78B0">
                <w:pPr>
                  <w:spacing w:line="216" w:lineRule="auto"/>
                  <w:rPr>
                    <w:b/>
                    <w:szCs w:val="24"/>
                  </w:rPr>
                </w:pPr>
                <w:r>
                  <w:rPr>
                    <w:szCs w:val="24"/>
                  </w:rPr>
                  <w:t>551 Palūkanų pajamos</w:t>
                </w:r>
              </w:p>
            </w:tc>
          </w:tr>
          <w:tr w:rsidR="00D4453F" w14:paraId="36A1FD24"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22"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23" w14:textId="77777777" w:rsidR="00D4453F" w:rsidRDefault="007F78B0">
                <w:pPr>
                  <w:spacing w:line="216" w:lineRule="auto"/>
                  <w:rPr>
                    <w:b/>
                    <w:szCs w:val="24"/>
                  </w:rPr>
                </w:pPr>
                <w:r>
                  <w:rPr>
                    <w:szCs w:val="24"/>
                  </w:rPr>
                  <w:t>552 Teigiama valiutų kurso pasikeitimo įtaka</w:t>
                </w:r>
              </w:p>
            </w:tc>
          </w:tr>
          <w:tr w:rsidR="00D4453F" w14:paraId="36A1FD27"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25"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26" w14:textId="77777777" w:rsidR="00D4453F" w:rsidRDefault="007F78B0">
                <w:pPr>
                  <w:spacing w:line="216" w:lineRule="auto"/>
                  <w:rPr>
                    <w:b/>
                    <w:szCs w:val="24"/>
                  </w:rPr>
                </w:pPr>
                <w:r>
                  <w:rPr>
                    <w:szCs w:val="24"/>
                  </w:rPr>
                  <w:t>553 Baudos ir delspinigiai už pavėluotus atsiskaitymus</w:t>
                </w:r>
              </w:p>
            </w:tc>
          </w:tr>
          <w:tr w:rsidR="00D4453F" w14:paraId="36A1FD2A"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28"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29" w14:textId="77777777" w:rsidR="00D4453F" w:rsidRDefault="007F78B0">
                <w:pPr>
                  <w:spacing w:line="216" w:lineRule="auto"/>
                  <w:rPr>
                    <w:b/>
                    <w:szCs w:val="24"/>
                  </w:rPr>
                </w:pPr>
                <w:r>
                  <w:rPr>
                    <w:szCs w:val="24"/>
                  </w:rPr>
                  <w:t>554 Kitos pajamos</w:t>
                </w:r>
              </w:p>
            </w:tc>
          </w:tr>
          <w:tr w:rsidR="00D4453F" w14:paraId="36A1FD2C" w14:textId="77777777">
            <w:trPr>
              <w:trHeight w:val="284"/>
            </w:trPr>
            <w:tc>
              <w:tcPr>
                <w:tcW w:w="9810" w:type="dxa"/>
                <w:gridSpan w:val="2"/>
                <w:tcBorders>
                  <w:top w:val="single" w:sz="4" w:space="0" w:color="auto"/>
                  <w:left w:val="single" w:sz="4" w:space="0" w:color="auto"/>
                  <w:bottom w:val="single" w:sz="4" w:space="0" w:color="auto"/>
                  <w:right w:val="single" w:sz="4" w:space="0" w:color="auto"/>
                </w:tcBorders>
                <w:hideMark/>
              </w:tcPr>
              <w:p w14:paraId="36A1FD2B" w14:textId="77777777" w:rsidR="00D4453F" w:rsidRDefault="007F78B0">
                <w:pPr>
                  <w:spacing w:line="216" w:lineRule="auto"/>
                  <w:jc w:val="center"/>
                  <w:rPr>
                    <w:b/>
                    <w:szCs w:val="24"/>
                  </w:rPr>
                </w:pPr>
                <w:r>
                  <w:rPr>
                    <w:szCs w:val="24"/>
                  </w:rPr>
                  <w:t>6 klasė. SĄNAUDOS</w:t>
                </w:r>
              </w:p>
            </w:tc>
          </w:tr>
          <w:tr w:rsidR="00D4453F" w14:paraId="36A1FD2F" w14:textId="77777777">
            <w:trPr>
              <w:trHeight w:hRule="exact" w:val="563"/>
            </w:trPr>
            <w:tc>
              <w:tcPr>
                <w:tcW w:w="3715" w:type="dxa"/>
                <w:vMerge w:val="restart"/>
                <w:tcBorders>
                  <w:top w:val="single" w:sz="4" w:space="0" w:color="auto"/>
                  <w:left w:val="single" w:sz="4" w:space="0" w:color="auto"/>
                  <w:bottom w:val="single" w:sz="4" w:space="0" w:color="auto"/>
                  <w:right w:val="single" w:sz="4" w:space="0" w:color="auto"/>
                </w:tcBorders>
                <w:hideMark/>
              </w:tcPr>
              <w:p w14:paraId="36A1FD2D" w14:textId="77777777" w:rsidR="00D4453F" w:rsidRDefault="007F78B0">
                <w:pPr>
                  <w:spacing w:line="216" w:lineRule="auto"/>
                  <w:rPr>
                    <w:b/>
                    <w:szCs w:val="24"/>
                  </w:rPr>
                </w:pPr>
                <w:r>
                  <w:rPr>
                    <w:szCs w:val="24"/>
                  </w:rPr>
                  <w:t xml:space="preserve">60 </w:t>
                </w:r>
                <w:r>
                  <w:rPr>
                    <w:bCs/>
                    <w:szCs w:val="24"/>
                  </w:rPr>
                  <w:t xml:space="preserve">Pardavimo savikaina </w:t>
                </w:r>
              </w:p>
            </w:tc>
            <w:tc>
              <w:tcPr>
                <w:tcW w:w="6095" w:type="dxa"/>
                <w:tcBorders>
                  <w:top w:val="single" w:sz="4" w:space="0" w:color="auto"/>
                  <w:left w:val="single" w:sz="4" w:space="0" w:color="auto"/>
                  <w:bottom w:val="single" w:sz="4" w:space="0" w:color="auto"/>
                  <w:right w:val="single" w:sz="4" w:space="0" w:color="auto"/>
                </w:tcBorders>
                <w:hideMark/>
              </w:tcPr>
              <w:p w14:paraId="36A1FD2E" w14:textId="77777777" w:rsidR="00D4453F" w:rsidRDefault="007F78B0">
                <w:pPr>
                  <w:spacing w:line="216" w:lineRule="auto"/>
                  <w:rPr>
                    <w:b/>
                    <w:szCs w:val="24"/>
                  </w:rPr>
                </w:pPr>
                <w:r>
                  <w:rPr>
                    <w:szCs w:val="24"/>
                  </w:rPr>
                  <w:t xml:space="preserve">600 Parduotų prekių ir suteiktų paslaugų savikaina (taikant nuolat apskaitomų atsargų apskaitos būdą) </w:t>
                </w:r>
              </w:p>
            </w:tc>
          </w:tr>
          <w:tr w:rsidR="00D4453F" w14:paraId="36A1FD32" w14:textId="77777777">
            <w:trPr>
              <w:trHeight w:val="557"/>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30"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31" w14:textId="77777777" w:rsidR="00D4453F" w:rsidRDefault="007F78B0">
                <w:pPr>
                  <w:spacing w:line="216" w:lineRule="auto"/>
                  <w:rPr>
                    <w:b/>
                    <w:szCs w:val="24"/>
                  </w:rPr>
                </w:pPr>
                <w:r>
                  <w:rPr>
                    <w:szCs w:val="24"/>
                  </w:rPr>
                  <w:t>601 Parduotų prekių ir suteiktų paslaugų savikaina (taikant periodiškai apskaitomų atsargų apskaitos būdą)</w:t>
                </w:r>
              </w:p>
            </w:tc>
          </w:tr>
          <w:tr w:rsidR="00D4453F" w14:paraId="36A1FD35"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33"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34" w14:textId="77777777" w:rsidR="00D4453F" w:rsidRDefault="007F78B0">
                <w:pPr>
                  <w:spacing w:line="216" w:lineRule="auto"/>
                  <w:rPr>
                    <w:b/>
                    <w:szCs w:val="24"/>
                  </w:rPr>
                </w:pPr>
                <w:r>
                  <w:rPr>
                    <w:szCs w:val="24"/>
                  </w:rPr>
                  <w:t>6010 Pirktų atsargų ir paslaugų savikaina</w:t>
                </w:r>
              </w:p>
            </w:tc>
          </w:tr>
          <w:tr w:rsidR="00D4453F" w14:paraId="36A1FD38"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36"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37" w14:textId="77777777" w:rsidR="00D4453F" w:rsidRDefault="007F78B0">
                <w:pPr>
                  <w:spacing w:line="216" w:lineRule="auto"/>
                  <w:rPr>
                    <w:b/>
                    <w:szCs w:val="24"/>
                  </w:rPr>
                </w:pPr>
                <w:r>
                  <w:rPr>
                    <w:szCs w:val="24"/>
                  </w:rPr>
                  <w:t>6011 Nuolaidos, grąžinimas (−)</w:t>
                </w:r>
              </w:p>
            </w:tc>
          </w:tr>
          <w:tr w:rsidR="00D4453F" w14:paraId="36A1FD3B"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39"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3A" w14:textId="77777777" w:rsidR="00D4453F" w:rsidRDefault="007F78B0">
                <w:pPr>
                  <w:spacing w:line="216" w:lineRule="auto"/>
                  <w:rPr>
                    <w:b/>
                    <w:szCs w:val="24"/>
                  </w:rPr>
                </w:pPr>
                <w:r>
                  <w:rPr>
                    <w:szCs w:val="24"/>
                  </w:rPr>
                  <w:t xml:space="preserve">6012 Kitos gamybos išlaidos  </w:t>
                </w:r>
              </w:p>
            </w:tc>
          </w:tr>
          <w:tr w:rsidR="00D4453F" w14:paraId="36A1FD3E"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3C"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3D" w14:textId="77777777" w:rsidR="00D4453F" w:rsidRDefault="007F78B0">
                <w:pPr>
                  <w:spacing w:line="216" w:lineRule="auto"/>
                  <w:rPr>
                    <w:b/>
                    <w:szCs w:val="24"/>
                  </w:rPr>
                </w:pPr>
                <w:r>
                  <w:rPr>
                    <w:szCs w:val="24"/>
                  </w:rPr>
                  <w:t>6013 Atsargų padidėjimas (sumažėjimas)</w:t>
                </w:r>
              </w:p>
            </w:tc>
          </w:tr>
          <w:tr w:rsidR="00D4453F" w14:paraId="36A1FD41" w14:textId="77777777">
            <w:trPr>
              <w:trHeight w:hRule="exact" w:val="850"/>
            </w:trPr>
            <w:tc>
              <w:tcPr>
                <w:tcW w:w="3715" w:type="dxa"/>
                <w:tcBorders>
                  <w:top w:val="single" w:sz="4" w:space="0" w:color="auto"/>
                  <w:left w:val="single" w:sz="4" w:space="0" w:color="auto"/>
                  <w:bottom w:val="single" w:sz="4" w:space="0" w:color="auto"/>
                  <w:right w:val="single" w:sz="4" w:space="0" w:color="auto"/>
                </w:tcBorders>
                <w:hideMark/>
              </w:tcPr>
              <w:p w14:paraId="36A1FD3F" w14:textId="77777777" w:rsidR="00D4453F" w:rsidRDefault="007F78B0">
                <w:pPr>
                  <w:spacing w:line="216" w:lineRule="auto"/>
                  <w:rPr>
                    <w:b/>
                    <w:szCs w:val="24"/>
                  </w:rPr>
                </w:pPr>
                <w:r>
                  <w:rPr>
                    <w:szCs w:val="24"/>
                  </w:rPr>
                  <w:t xml:space="preserve">61 </w:t>
                </w:r>
                <w:r>
                  <w:rPr>
                    <w:bCs/>
                    <w:szCs w:val="24"/>
                  </w:rPr>
                  <w:t xml:space="preserve">Sąnaudos dėl biologinio turto </w:t>
                </w:r>
                <w:r>
                  <w:rPr>
                    <w:szCs w:val="24"/>
                  </w:rPr>
                  <w:t xml:space="preserve">ir žemės ūkio produkcijos įkainojimo </w:t>
                </w:r>
                <w:r>
                  <w:rPr>
                    <w:bCs/>
                    <w:szCs w:val="24"/>
                  </w:rPr>
                  <w:t>tikrąja verte</w:t>
                </w:r>
              </w:p>
            </w:tc>
            <w:tc>
              <w:tcPr>
                <w:tcW w:w="6095" w:type="dxa"/>
                <w:tcBorders>
                  <w:top w:val="single" w:sz="4" w:space="0" w:color="auto"/>
                  <w:left w:val="single" w:sz="4" w:space="0" w:color="auto"/>
                  <w:bottom w:val="single" w:sz="4" w:space="0" w:color="auto"/>
                  <w:right w:val="single" w:sz="4" w:space="0" w:color="auto"/>
                </w:tcBorders>
              </w:tcPr>
              <w:p w14:paraId="36A1FD40" w14:textId="77777777" w:rsidR="00D4453F" w:rsidRDefault="00D4453F">
                <w:pPr>
                  <w:spacing w:line="216" w:lineRule="auto"/>
                  <w:rPr>
                    <w:b/>
                    <w:szCs w:val="24"/>
                  </w:rPr>
                </w:pPr>
              </w:p>
            </w:tc>
          </w:tr>
          <w:tr w:rsidR="00D4453F" w14:paraId="36A1FD44" w14:textId="77777777">
            <w:trPr>
              <w:trHeight w:hRule="exact" w:val="284"/>
            </w:trPr>
            <w:tc>
              <w:tcPr>
                <w:tcW w:w="3715" w:type="dxa"/>
                <w:tcBorders>
                  <w:top w:val="single" w:sz="4" w:space="0" w:color="auto"/>
                  <w:left w:val="single" w:sz="4" w:space="0" w:color="auto"/>
                  <w:bottom w:val="single" w:sz="4" w:space="0" w:color="auto"/>
                  <w:right w:val="single" w:sz="4" w:space="0" w:color="auto"/>
                </w:tcBorders>
                <w:hideMark/>
              </w:tcPr>
              <w:p w14:paraId="36A1FD42" w14:textId="77777777" w:rsidR="00D4453F" w:rsidRDefault="007F78B0">
                <w:pPr>
                  <w:spacing w:line="216" w:lineRule="auto"/>
                  <w:rPr>
                    <w:szCs w:val="24"/>
                    <w:lang w:eastAsia="lt-LT"/>
                  </w:rPr>
                </w:pPr>
                <w:r>
                  <w:rPr>
                    <w:bCs/>
                    <w:szCs w:val="24"/>
                    <w:lang w:eastAsia="lt-LT"/>
                  </w:rPr>
                  <w:t xml:space="preserve">62 Pardavimo sąnaudos </w:t>
                </w:r>
              </w:p>
            </w:tc>
            <w:tc>
              <w:tcPr>
                <w:tcW w:w="6095" w:type="dxa"/>
                <w:tcBorders>
                  <w:top w:val="single" w:sz="4" w:space="0" w:color="auto"/>
                  <w:left w:val="single" w:sz="4" w:space="0" w:color="auto"/>
                  <w:bottom w:val="single" w:sz="4" w:space="0" w:color="auto"/>
                  <w:right w:val="single" w:sz="4" w:space="0" w:color="auto"/>
                </w:tcBorders>
              </w:tcPr>
              <w:p w14:paraId="36A1FD43" w14:textId="77777777" w:rsidR="00D4453F" w:rsidRDefault="00D4453F">
                <w:pPr>
                  <w:spacing w:line="216" w:lineRule="auto"/>
                  <w:rPr>
                    <w:b/>
                    <w:szCs w:val="24"/>
                  </w:rPr>
                </w:pPr>
              </w:p>
            </w:tc>
          </w:tr>
          <w:tr w:rsidR="00D4453F" w14:paraId="36A1FD47" w14:textId="77777777">
            <w:trPr>
              <w:trHeight w:hRule="exact" w:val="284"/>
            </w:trPr>
            <w:tc>
              <w:tcPr>
                <w:tcW w:w="3715" w:type="dxa"/>
                <w:tcBorders>
                  <w:top w:val="single" w:sz="4" w:space="0" w:color="auto"/>
                  <w:left w:val="single" w:sz="4" w:space="0" w:color="auto"/>
                  <w:bottom w:val="single" w:sz="4" w:space="0" w:color="auto"/>
                  <w:right w:val="single" w:sz="4" w:space="0" w:color="auto"/>
                </w:tcBorders>
                <w:hideMark/>
              </w:tcPr>
              <w:p w14:paraId="36A1FD45" w14:textId="77777777" w:rsidR="00D4453F" w:rsidRDefault="007F78B0">
                <w:pPr>
                  <w:spacing w:line="216" w:lineRule="auto"/>
                  <w:rPr>
                    <w:szCs w:val="24"/>
                    <w:lang w:eastAsia="lt-LT"/>
                  </w:rPr>
                </w:pPr>
                <w:r>
                  <w:rPr>
                    <w:bCs/>
                    <w:szCs w:val="24"/>
                    <w:lang w:eastAsia="lt-LT"/>
                  </w:rPr>
                  <w:t xml:space="preserve">63 Bendrosios ūkio sąnaudos </w:t>
                </w:r>
              </w:p>
            </w:tc>
            <w:tc>
              <w:tcPr>
                <w:tcW w:w="6095" w:type="dxa"/>
                <w:tcBorders>
                  <w:top w:val="single" w:sz="4" w:space="0" w:color="auto"/>
                  <w:left w:val="single" w:sz="4" w:space="0" w:color="auto"/>
                  <w:bottom w:val="single" w:sz="4" w:space="0" w:color="auto"/>
                  <w:right w:val="single" w:sz="4" w:space="0" w:color="auto"/>
                </w:tcBorders>
              </w:tcPr>
              <w:p w14:paraId="36A1FD46" w14:textId="77777777" w:rsidR="00D4453F" w:rsidRDefault="00D4453F">
                <w:pPr>
                  <w:spacing w:line="216" w:lineRule="auto"/>
                  <w:rPr>
                    <w:b/>
                    <w:szCs w:val="24"/>
                  </w:rPr>
                </w:pPr>
              </w:p>
            </w:tc>
          </w:tr>
          <w:tr w:rsidR="00D4453F" w14:paraId="36A1FD4A"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D48" w14:textId="77777777" w:rsidR="00D4453F" w:rsidRDefault="007F78B0">
                <w:pPr>
                  <w:spacing w:line="216" w:lineRule="auto"/>
                  <w:rPr>
                    <w:b/>
                    <w:szCs w:val="24"/>
                  </w:rPr>
                </w:pPr>
                <w:r>
                  <w:rPr>
                    <w:szCs w:val="24"/>
                  </w:rPr>
                  <w:t>64 Kitos veiklos sąnaudos</w:t>
                </w:r>
              </w:p>
            </w:tc>
            <w:tc>
              <w:tcPr>
                <w:tcW w:w="6095" w:type="dxa"/>
                <w:tcBorders>
                  <w:top w:val="single" w:sz="4" w:space="0" w:color="auto"/>
                  <w:left w:val="single" w:sz="4" w:space="0" w:color="auto"/>
                  <w:bottom w:val="single" w:sz="4" w:space="0" w:color="auto"/>
                  <w:right w:val="single" w:sz="4" w:space="0" w:color="auto"/>
                </w:tcBorders>
                <w:hideMark/>
              </w:tcPr>
              <w:p w14:paraId="36A1FD49" w14:textId="77777777" w:rsidR="00D4453F" w:rsidRDefault="007F78B0">
                <w:pPr>
                  <w:spacing w:line="216" w:lineRule="auto"/>
                  <w:rPr>
                    <w:b/>
                    <w:szCs w:val="24"/>
                  </w:rPr>
                </w:pPr>
                <w:r>
                  <w:rPr>
                    <w:szCs w:val="24"/>
                  </w:rPr>
                  <w:t>640 Ilgalaikio turto perleidimo nuostoliai</w:t>
                </w:r>
              </w:p>
            </w:tc>
          </w:tr>
          <w:tr w:rsidR="00D4453F" w14:paraId="36A1FD4D"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4B"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4C" w14:textId="77777777" w:rsidR="00D4453F" w:rsidRDefault="007F78B0">
                <w:pPr>
                  <w:spacing w:line="216" w:lineRule="auto"/>
                  <w:rPr>
                    <w:b/>
                    <w:szCs w:val="24"/>
                  </w:rPr>
                </w:pPr>
                <w:r>
                  <w:rPr>
                    <w:szCs w:val="24"/>
                  </w:rPr>
                  <w:t>641 Išnuomoto turto išlaikymo sąnaudos</w:t>
                </w:r>
              </w:p>
            </w:tc>
          </w:tr>
          <w:tr w:rsidR="00D4453F" w14:paraId="36A1FD50"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4E"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4F" w14:textId="77777777" w:rsidR="00D4453F" w:rsidRDefault="007F78B0">
                <w:pPr>
                  <w:spacing w:line="216" w:lineRule="auto"/>
                  <w:rPr>
                    <w:b/>
                    <w:szCs w:val="24"/>
                  </w:rPr>
                </w:pPr>
                <w:r>
                  <w:rPr>
                    <w:szCs w:val="24"/>
                  </w:rPr>
                  <w:t>642 Kitos sąnaudos</w:t>
                </w:r>
              </w:p>
            </w:tc>
          </w:tr>
          <w:tr w:rsidR="00D4453F" w14:paraId="36A1FD53" w14:textId="77777777">
            <w:trPr>
              <w:trHeight w:hRule="exact" w:val="284"/>
            </w:trPr>
            <w:tc>
              <w:tcPr>
                <w:tcW w:w="3715" w:type="dxa"/>
                <w:vMerge w:val="restart"/>
                <w:tcBorders>
                  <w:top w:val="single" w:sz="4" w:space="0" w:color="auto"/>
                  <w:left w:val="single" w:sz="4" w:space="0" w:color="auto"/>
                  <w:bottom w:val="single" w:sz="4" w:space="0" w:color="auto"/>
                  <w:right w:val="single" w:sz="4" w:space="0" w:color="auto"/>
                </w:tcBorders>
                <w:hideMark/>
              </w:tcPr>
              <w:p w14:paraId="36A1FD51" w14:textId="77777777" w:rsidR="00D4453F" w:rsidRDefault="007F78B0">
                <w:pPr>
                  <w:spacing w:line="216" w:lineRule="auto"/>
                  <w:rPr>
                    <w:b/>
                    <w:szCs w:val="24"/>
                  </w:rPr>
                </w:pPr>
                <w:r>
                  <w:rPr>
                    <w:szCs w:val="24"/>
                  </w:rPr>
                  <w:t>65 Finansinės ir investicinės veiklos sąnaudos</w:t>
                </w:r>
              </w:p>
            </w:tc>
            <w:tc>
              <w:tcPr>
                <w:tcW w:w="6095" w:type="dxa"/>
                <w:tcBorders>
                  <w:top w:val="single" w:sz="4" w:space="0" w:color="auto"/>
                  <w:left w:val="single" w:sz="4" w:space="0" w:color="auto"/>
                  <w:bottom w:val="single" w:sz="4" w:space="0" w:color="auto"/>
                  <w:right w:val="single" w:sz="4" w:space="0" w:color="auto"/>
                </w:tcBorders>
                <w:hideMark/>
              </w:tcPr>
              <w:p w14:paraId="36A1FD52" w14:textId="77777777" w:rsidR="00D4453F" w:rsidRDefault="007F78B0">
                <w:pPr>
                  <w:spacing w:line="216" w:lineRule="auto"/>
                  <w:rPr>
                    <w:b/>
                    <w:szCs w:val="24"/>
                  </w:rPr>
                </w:pPr>
                <w:r>
                  <w:rPr>
                    <w:szCs w:val="24"/>
                  </w:rPr>
                  <w:t>650 Investicijų perleidimo nuostolis</w:t>
                </w:r>
              </w:p>
            </w:tc>
          </w:tr>
          <w:tr w:rsidR="00D4453F" w14:paraId="36A1FD56"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54"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55" w14:textId="77777777" w:rsidR="00D4453F" w:rsidRDefault="007F78B0">
                <w:pPr>
                  <w:spacing w:line="216" w:lineRule="auto"/>
                  <w:rPr>
                    <w:b/>
                    <w:szCs w:val="24"/>
                  </w:rPr>
                </w:pPr>
                <w:r>
                  <w:rPr>
                    <w:szCs w:val="24"/>
                  </w:rPr>
                  <w:t>651 Palūkanų sąnaudos</w:t>
                </w:r>
              </w:p>
            </w:tc>
          </w:tr>
          <w:tr w:rsidR="00D4453F" w14:paraId="36A1FD59"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57"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58" w14:textId="77777777" w:rsidR="00D4453F" w:rsidRDefault="007F78B0">
                <w:pPr>
                  <w:spacing w:line="216" w:lineRule="auto"/>
                  <w:rPr>
                    <w:b/>
                    <w:szCs w:val="24"/>
                  </w:rPr>
                </w:pPr>
                <w:r>
                  <w:rPr>
                    <w:szCs w:val="24"/>
                  </w:rPr>
                  <w:t>652 Neigiama valiutų kurso pasikeitimo įtaka</w:t>
                </w:r>
              </w:p>
            </w:tc>
          </w:tr>
          <w:tr w:rsidR="00D4453F" w14:paraId="36A1FD5C" w14:textId="77777777">
            <w:trPr>
              <w:trHeight w:val="569"/>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5A"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5B" w14:textId="77777777" w:rsidR="00D4453F" w:rsidRDefault="007F78B0">
                <w:pPr>
                  <w:spacing w:line="216" w:lineRule="auto"/>
                  <w:rPr>
                    <w:b/>
                    <w:szCs w:val="24"/>
                  </w:rPr>
                </w:pPr>
                <w:r>
                  <w:rPr>
                    <w:szCs w:val="24"/>
                  </w:rPr>
                  <w:t>653 Baudų ir delspinigių už pavėluotus atsiskaitymus sąnaudos</w:t>
                </w:r>
              </w:p>
            </w:tc>
          </w:tr>
          <w:tr w:rsidR="00D4453F" w14:paraId="36A1FD5F" w14:textId="77777777">
            <w:trPr>
              <w:trHeight w:val="284"/>
            </w:trPr>
            <w:tc>
              <w:tcPr>
                <w:tcW w:w="9810" w:type="dxa"/>
                <w:vMerge/>
                <w:tcBorders>
                  <w:top w:val="single" w:sz="4" w:space="0" w:color="auto"/>
                  <w:left w:val="single" w:sz="4" w:space="0" w:color="auto"/>
                  <w:bottom w:val="single" w:sz="4" w:space="0" w:color="auto"/>
                  <w:right w:val="single" w:sz="4" w:space="0" w:color="auto"/>
                </w:tcBorders>
                <w:vAlign w:val="center"/>
                <w:hideMark/>
              </w:tcPr>
              <w:p w14:paraId="36A1FD5D" w14:textId="77777777" w:rsidR="00D4453F" w:rsidRDefault="00D4453F">
                <w:pPr>
                  <w:rPr>
                    <w:b/>
                    <w:szCs w:val="24"/>
                  </w:rPr>
                </w:pPr>
              </w:p>
            </w:tc>
            <w:tc>
              <w:tcPr>
                <w:tcW w:w="6095" w:type="dxa"/>
                <w:tcBorders>
                  <w:top w:val="single" w:sz="4" w:space="0" w:color="auto"/>
                  <w:left w:val="single" w:sz="4" w:space="0" w:color="auto"/>
                  <w:bottom w:val="single" w:sz="4" w:space="0" w:color="auto"/>
                  <w:right w:val="single" w:sz="4" w:space="0" w:color="auto"/>
                </w:tcBorders>
                <w:hideMark/>
              </w:tcPr>
              <w:p w14:paraId="36A1FD5E" w14:textId="77777777" w:rsidR="00D4453F" w:rsidRDefault="007F78B0">
                <w:pPr>
                  <w:spacing w:line="216" w:lineRule="auto"/>
                  <w:rPr>
                    <w:b/>
                    <w:szCs w:val="24"/>
                  </w:rPr>
                </w:pPr>
                <w:r>
                  <w:rPr>
                    <w:szCs w:val="24"/>
                  </w:rPr>
                  <w:t>654 Kitos sąnaudos</w:t>
                </w:r>
              </w:p>
            </w:tc>
          </w:tr>
          <w:tr w:rsidR="00D4453F" w14:paraId="36A1FD62" w14:textId="77777777">
            <w:trPr>
              <w:trHeight w:hRule="exact" w:val="563"/>
            </w:trPr>
            <w:tc>
              <w:tcPr>
                <w:tcW w:w="3715" w:type="dxa"/>
                <w:tcBorders>
                  <w:top w:val="single" w:sz="4" w:space="0" w:color="auto"/>
                  <w:left w:val="single" w:sz="4" w:space="0" w:color="auto"/>
                  <w:bottom w:val="single" w:sz="4" w:space="0" w:color="auto"/>
                  <w:right w:val="single" w:sz="4" w:space="0" w:color="auto"/>
                </w:tcBorders>
                <w:hideMark/>
              </w:tcPr>
              <w:p w14:paraId="36A1FD60" w14:textId="77777777" w:rsidR="00D4453F" w:rsidRDefault="007F78B0">
                <w:pPr>
                  <w:spacing w:line="216" w:lineRule="auto"/>
                  <w:rPr>
                    <w:b/>
                    <w:szCs w:val="24"/>
                  </w:rPr>
                </w:pPr>
                <w:r>
                  <w:rPr>
                    <w:szCs w:val="24"/>
                  </w:rPr>
                  <w:t>69 Ūkininko gyventojų pajamų mokestis</w:t>
                </w:r>
              </w:p>
            </w:tc>
            <w:tc>
              <w:tcPr>
                <w:tcW w:w="6095" w:type="dxa"/>
                <w:tcBorders>
                  <w:top w:val="single" w:sz="4" w:space="0" w:color="auto"/>
                  <w:left w:val="single" w:sz="4" w:space="0" w:color="auto"/>
                  <w:bottom w:val="single" w:sz="4" w:space="0" w:color="auto"/>
                  <w:right w:val="single" w:sz="4" w:space="0" w:color="auto"/>
                </w:tcBorders>
              </w:tcPr>
              <w:p w14:paraId="36A1FD61" w14:textId="77777777" w:rsidR="00D4453F" w:rsidRDefault="00D4453F">
                <w:pPr>
                  <w:spacing w:line="216" w:lineRule="auto"/>
                  <w:rPr>
                    <w:b/>
                    <w:szCs w:val="24"/>
                  </w:rPr>
                </w:pPr>
              </w:p>
            </w:tc>
          </w:tr>
        </w:tbl>
        <w:p w14:paraId="36A1FD63" w14:textId="77777777" w:rsidR="00D4453F" w:rsidRDefault="00D4453F"/>
        <w:p w14:paraId="36A1FD64" w14:textId="77777777" w:rsidR="00D4453F" w:rsidRDefault="007F78B0">
          <w:pPr>
            <w:jc w:val="center"/>
          </w:pPr>
          <w:r>
            <w:t>_______________________________________</w:t>
          </w:r>
        </w:p>
      </w:sdtContent>
    </w:sdt>
    <w:sdt>
      <w:sdtPr>
        <w:alias w:val="2 pr."/>
        <w:tag w:val="part_2cfccf5aea49456cba362d7fb62ff780"/>
        <w:id w:val="653731193"/>
        <w:lock w:val="sdtLocked"/>
      </w:sdtPr>
      <w:sdtEndPr/>
      <w:sdtContent>
        <w:p w14:paraId="394C929E" w14:textId="77777777" w:rsidR="007F78B0" w:rsidRDefault="007F78B0">
          <w:pPr>
            <w:ind w:left="5103"/>
            <w:jc w:val="center"/>
            <w:sectPr w:rsidR="007F78B0" w:rsidSect="007F78B0">
              <w:pgSz w:w="11907" w:h="16840"/>
              <w:pgMar w:top="1247" w:right="567" w:bottom="1134" w:left="1701" w:header="567" w:footer="567" w:gutter="0"/>
              <w:pgNumType w:start="1"/>
              <w:cols w:space="1296"/>
              <w:titlePg/>
              <w:docGrid w:linePitch="326"/>
            </w:sectPr>
          </w:pPr>
        </w:p>
        <w:p w14:paraId="36A1FD65" w14:textId="6F2B8220" w:rsidR="00D4453F" w:rsidRDefault="007F78B0" w:rsidP="007F78B0">
          <w:pPr>
            <w:ind w:left="5103"/>
            <w:rPr>
              <w:szCs w:val="24"/>
            </w:rPr>
          </w:pPr>
          <w:r>
            <w:rPr>
              <w:szCs w:val="24"/>
            </w:rPr>
            <w:lastRenderedPageBreak/>
            <w:t xml:space="preserve">Ūkininko ūkio ir gyventojų, kurie neįregistravę ūkininko ūkio verčiasi individualia žemės ūkio veikla, veiklos buhalterinės apskaitos tvarkymo taikant dvejybinio įrašo būdą rekomendacijų </w:t>
          </w:r>
        </w:p>
        <w:p w14:paraId="36A1FD66" w14:textId="77777777" w:rsidR="00D4453F" w:rsidRDefault="00AC3430" w:rsidP="007F78B0">
          <w:pPr>
            <w:ind w:left="5103"/>
            <w:jc w:val="both"/>
            <w:rPr>
              <w:szCs w:val="24"/>
            </w:rPr>
          </w:pPr>
          <w:sdt>
            <w:sdtPr>
              <w:alias w:val="Numeris"/>
              <w:tag w:val="nr_2cfccf5aea49456cba362d7fb62ff780"/>
              <w:id w:val="748079881"/>
              <w:lock w:val="sdtLocked"/>
            </w:sdtPr>
            <w:sdtEndPr/>
            <w:sdtContent>
              <w:r w:rsidR="007F78B0">
                <w:rPr>
                  <w:szCs w:val="24"/>
                </w:rPr>
                <w:t>2</w:t>
              </w:r>
            </w:sdtContent>
          </w:sdt>
          <w:r w:rsidR="007F78B0">
            <w:rPr>
              <w:szCs w:val="24"/>
            </w:rPr>
            <w:t xml:space="preserve"> priedas</w:t>
          </w:r>
        </w:p>
        <w:p w14:paraId="36A1FD67" w14:textId="77777777" w:rsidR="00D4453F" w:rsidRDefault="00D4453F">
          <w:pPr>
            <w:spacing w:line="360" w:lineRule="auto"/>
            <w:jc w:val="center"/>
            <w:rPr>
              <w:b/>
              <w:bCs/>
              <w:caps/>
              <w:szCs w:val="24"/>
            </w:rPr>
          </w:pPr>
        </w:p>
        <w:p w14:paraId="36A1FD68" w14:textId="77777777" w:rsidR="00D4453F" w:rsidRDefault="00AC3430">
          <w:pPr>
            <w:spacing w:line="360" w:lineRule="auto"/>
            <w:jc w:val="center"/>
            <w:rPr>
              <w:b/>
              <w:bCs/>
              <w:caps/>
              <w:szCs w:val="24"/>
            </w:rPr>
          </w:pPr>
          <w:sdt>
            <w:sdtPr>
              <w:alias w:val="Pavadinimas"/>
              <w:tag w:val="title_2cfccf5aea49456cba362d7fb62ff780"/>
              <w:id w:val="-1908838256"/>
              <w:lock w:val="sdtLocked"/>
            </w:sdtPr>
            <w:sdtEndPr/>
            <w:sdtContent>
              <w:r w:rsidR="007F78B0">
                <w:rPr>
                  <w:b/>
                  <w:bCs/>
                  <w:caps/>
                  <w:szCs w:val="24"/>
                </w:rPr>
                <w:t>pavyzdinio ŪKIO sąskaitų plano paaiškinimai</w:t>
              </w:r>
            </w:sdtContent>
          </w:sdt>
        </w:p>
        <w:p w14:paraId="36A1FD69" w14:textId="77777777" w:rsidR="00D4453F" w:rsidRDefault="00D4453F">
          <w:pPr>
            <w:spacing w:line="360" w:lineRule="auto"/>
            <w:ind w:firstLine="312"/>
            <w:jc w:val="both"/>
            <w:rPr>
              <w:szCs w:val="24"/>
            </w:rPr>
          </w:pPr>
        </w:p>
        <w:sdt>
          <w:sdtPr>
            <w:alias w:val="skyrius"/>
            <w:tag w:val="part_52ab9c0f21ad496e9117399bd78cd7b6"/>
            <w:id w:val="-1583670911"/>
            <w:lock w:val="sdtLocked"/>
          </w:sdtPr>
          <w:sdtEndPr/>
          <w:sdtContent>
            <w:p w14:paraId="36A1FD6A" w14:textId="77777777" w:rsidR="00D4453F" w:rsidRDefault="007F78B0">
              <w:pPr>
                <w:jc w:val="center"/>
                <w:rPr>
                  <w:b/>
                  <w:bCs/>
                  <w:szCs w:val="24"/>
                </w:rPr>
              </w:pPr>
              <w:r>
                <w:rPr>
                  <w:b/>
                  <w:bCs/>
                  <w:szCs w:val="24"/>
                </w:rPr>
                <w:t>1 SKYRIUS</w:t>
              </w:r>
            </w:p>
            <w:p w14:paraId="36A1FD6B" w14:textId="77777777" w:rsidR="00D4453F" w:rsidRDefault="00AC3430">
              <w:pPr>
                <w:jc w:val="center"/>
                <w:rPr>
                  <w:b/>
                  <w:bCs/>
                  <w:szCs w:val="24"/>
                </w:rPr>
              </w:pPr>
              <w:sdt>
                <w:sdtPr>
                  <w:alias w:val="Pavadinimas"/>
                  <w:tag w:val="title_52ab9c0f21ad496e9117399bd78cd7b6"/>
                  <w:id w:val="-1470512797"/>
                  <w:lock w:val="sdtLocked"/>
                </w:sdtPr>
                <w:sdtEndPr/>
                <w:sdtContent>
                  <w:r w:rsidR="007F78B0">
                    <w:rPr>
                      <w:b/>
                      <w:bCs/>
                      <w:szCs w:val="24"/>
                    </w:rPr>
                    <w:t>ILGALAIKIS TURTAS</w:t>
                  </w:r>
                </w:sdtContent>
              </w:sdt>
            </w:p>
            <w:p w14:paraId="36A1FD6C" w14:textId="77777777" w:rsidR="00D4453F" w:rsidRDefault="00D4453F">
              <w:pPr>
                <w:spacing w:line="360" w:lineRule="auto"/>
                <w:ind w:firstLine="312"/>
                <w:jc w:val="both"/>
                <w:rPr>
                  <w:szCs w:val="24"/>
                </w:rPr>
              </w:pPr>
            </w:p>
            <w:sdt>
              <w:sdtPr>
                <w:alias w:val="2 pr. 1 p."/>
                <w:tag w:val="part_f9ece8cb39c249319cc76bf01e70fe81"/>
                <w:id w:val="-162867787"/>
                <w:lock w:val="sdtLocked"/>
              </w:sdtPr>
              <w:sdtEndPr/>
              <w:sdtContent>
                <w:p w14:paraId="36A1FD6D" w14:textId="77777777" w:rsidR="00D4453F" w:rsidRDefault="00AC3430">
                  <w:pPr>
                    <w:spacing w:line="360" w:lineRule="auto"/>
                    <w:ind w:firstLine="312"/>
                    <w:jc w:val="both"/>
                    <w:rPr>
                      <w:szCs w:val="24"/>
                    </w:rPr>
                  </w:pPr>
                  <w:sdt>
                    <w:sdtPr>
                      <w:alias w:val="Numeris"/>
                      <w:tag w:val="nr_f9ece8cb39c249319cc76bf01e70fe81"/>
                      <w:id w:val="1315992346"/>
                      <w:lock w:val="sdtLocked"/>
                    </w:sdtPr>
                    <w:sdtEndPr/>
                    <w:sdtContent>
                      <w:r w:rsidR="007F78B0">
                        <w:rPr>
                          <w:szCs w:val="24"/>
                        </w:rPr>
                        <w:t>1</w:t>
                      </w:r>
                    </w:sdtContent>
                  </w:sdt>
                  <w:r w:rsidR="007F78B0">
                    <w:rPr>
                      <w:szCs w:val="24"/>
                    </w:rPr>
                    <w:t>.</w:t>
                  </w:r>
                  <w:r w:rsidR="007F78B0">
                    <w:rPr>
                      <w:b/>
                      <w:bCs/>
                      <w:szCs w:val="24"/>
                    </w:rPr>
                    <w:t xml:space="preserve"> 11 sąskaita</w:t>
                  </w:r>
                  <w:r w:rsidR="007F78B0">
                    <w:rPr>
                      <w:szCs w:val="24"/>
                    </w:rPr>
                    <w:t xml:space="preserve"> </w:t>
                  </w:r>
                  <w:r w:rsidR="007F78B0">
                    <w:rPr>
                      <w:i/>
                      <w:iCs/>
                      <w:szCs w:val="24"/>
                    </w:rPr>
                    <w:t>Nematerialusis turtas</w:t>
                  </w:r>
                  <w:r w:rsidR="007F78B0">
                    <w:rPr>
                      <w:b/>
                      <w:bCs/>
                      <w:i/>
                      <w:iCs/>
                      <w:szCs w:val="24"/>
                    </w:rPr>
                    <w:t xml:space="preserve"> </w:t>
                  </w:r>
                  <w:r w:rsidR="007F78B0">
                    <w:rPr>
                      <w:szCs w:val="24"/>
                    </w:rPr>
                    <w:t>skirta ūkio disponuojamo materialios formos neturinčio turto, kurį naudodamas ūkis tikisi gauti tiesioginės ir netiesioginės naudos ilgiau nei vienerius metus ir kurį galima patikimai įvertinti, apskaitai. Šį turtą sudaro kompiuterių programinė įranga, verslo plėtros planai, sumokėti avansai už planuojamą įsigyti nematerialųjį turtą ir pan. Nematerialusis turtas apskaitoje registruojamas įsigijimo savikaina. Sąskaitos debete registruojamas nematerialiojo turto likutis ir įsigijimas, o kredite – šio turto nurašymas. Analitinė apskaita tvarkoma pagal kiekvieną nematerialiojo turto rūšį.</w:t>
                  </w:r>
                </w:p>
              </w:sdtContent>
            </w:sdt>
            <w:sdt>
              <w:sdtPr>
                <w:alias w:val="2 pr. 2 p."/>
                <w:tag w:val="part_0a8841d72f504c75bee4bbae0f453c7e"/>
                <w:id w:val="519431187"/>
                <w:lock w:val="sdtLocked"/>
              </w:sdtPr>
              <w:sdtEndPr/>
              <w:sdtContent>
                <w:p w14:paraId="36A1FD6E" w14:textId="77777777" w:rsidR="00D4453F" w:rsidRDefault="00AC3430">
                  <w:pPr>
                    <w:spacing w:line="360" w:lineRule="auto"/>
                    <w:ind w:firstLine="312"/>
                    <w:jc w:val="both"/>
                    <w:rPr>
                      <w:szCs w:val="24"/>
                    </w:rPr>
                  </w:pPr>
                  <w:sdt>
                    <w:sdtPr>
                      <w:alias w:val="Numeris"/>
                      <w:tag w:val="nr_0a8841d72f504c75bee4bbae0f453c7e"/>
                      <w:id w:val="-665239987"/>
                      <w:lock w:val="sdtLocked"/>
                    </w:sdtPr>
                    <w:sdtEndPr/>
                    <w:sdtContent>
                      <w:r w:rsidR="007F78B0">
                        <w:rPr>
                          <w:szCs w:val="24"/>
                        </w:rPr>
                        <w:t>2</w:t>
                      </w:r>
                    </w:sdtContent>
                  </w:sdt>
                  <w:r w:rsidR="007F78B0">
                    <w:rPr>
                      <w:szCs w:val="24"/>
                    </w:rPr>
                    <w:t>. 11 sąskaita debetuojama:</w:t>
                  </w:r>
                </w:p>
                <w:sdt>
                  <w:sdtPr>
                    <w:alias w:val="2 pr. 2.1 pp."/>
                    <w:tag w:val="part_c39f530d0b59475a84aa18e7269f39ac"/>
                    <w:id w:val="1942870872"/>
                    <w:lock w:val="sdtLocked"/>
                  </w:sdtPr>
                  <w:sdtEndPr/>
                  <w:sdtContent>
                    <w:p w14:paraId="36A1FD6F" w14:textId="77777777" w:rsidR="00D4453F" w:rsidRDefault="00AC3430">
                      <w:pPr>
                        <w:spacing w:line="360" w:lineRule="auto"/>
                        <w:ind w:firstLine="312"/>
                        <w:jc w:val="both"/>
                        <w:rPr>
                          <w:szCs w:val="24"/>
                        </w:rPr>
                      </w:pPr>
                      <w:sdt>
                        <w:sdtPr>
                          <w:alias w:val="Numeris"/>
                          <w:tag w:val="nr_c39f530d0b59475a84aa18e7269f39ac"/>
                          <w:id w:val="1779910078"/>
                          <w:lock w:val="sdtLocked"/>
                        </w:sdtPr>
                        <w:sdtEndPr/>
                        <w:sdtContent>
                          <w:r w:rsidR="007F78B0">
                            <w:rPr>
                              <w:szCs w:val="24"/>
                            </w:rPr>
                            <w:t>2.1</w:t>
                          </w:r>
                        </w:sdtContent>
                      </w:sdt>
                      <w:r w:rsidR="007F78B0">
                        <w:rPr>
                          <w:szCs w:val="24"/>
                        </w:rPr>
                        <w:t>. įsigyjant nematerialųjį turtą:</w:t>
                      </w:r>
                    </w:p>
                    <w:sdt>
                      <w:sdtPr>
                        <w:alias w:val="2 pr. 2.1.1 pp."/>
                        <w:tag w:val="part_ac31c63b0a65472baf3f931c59dc5171"/>
                        <w:id w:val="541558621"/>
                        <w:lock w:val="sdtLocked"/>
                      </w:sdtPr>
                      <w:sdtEndPr/>
                      <w:sdtContent>
                        <w:p w14:paraId="36A1FD70" w14:textId="77777777" w:rsidR="00D4453F" w:rsidRDefault="00AC3430">
                          <w:pPr>
                            <w:spacing w:line="360" w:lineRule="auto"/>
                            <w:ind w:firstLine="312"/>
                            <w:jc w:val="both"/>
                            <w:rPr>
                              <w:szCs w:val="24"/>
                            </w:rPr>
                          </w:pPr>
                          <w:sdt>
                            <w:sdtPr>
                              <w:alias w:val="Numeris"/>
                              <w:tag w:val="nr_ac31c63b0a65472baf3f931c59dc5171"/>
                              <w:id w:val="-864833984"/>
                              <w:lock w:val="sdtLocked"/>
                            </w:sdtPr>
                            <w:sdtEndPr/>
                            <w:sdtContent>
                              <w:r w:rsidR="007F78B0">
                                <w:rPr>
                                  <w:szCs w:val="24"/>
                                </w:rPr>
                                <w:t>2.1.1</w:t>
                              </w:r>
                            </w:sdtContent>
                          </w:sdt>
                          <w:r w:rsidR="007F78B0">
                            <w:rPr>
                              <w:szCs w:val="24"/>
                            </w:rPr>
                            <w:t>. iš karto mokant pinigais (K 27);</w:t>
                          </w:r>
                        </w:p>
                      </w:sdtContent>
                    </w:sdt>
                    <w:sdt>
                      <w:sdtPr>
                        <w:alias w:val="2 pr. 2.1.2 pp."/>
                        <w:tag w:val="part_7142672f5b0646928e19f76233970546"/>
                        <w:id w:val="1318851897"/>
                        <w:lock w:val="sdtLocked"/>
                      </w:sdtPr>
                      <w:sdtEndPr/>
                      <w:sdtContent>
                        <w:p w14:paraId="36A1FD71" w14:textId="77777777" w:rsidR="00D4453F" w:rsidRDefault="00AC3430">
                          <w:pPr>
                            <w:spacing w:line="360" w:lineRule="auto"/>
                            <w:ind w:firstLine="312"/>
                            <w:jc w:val="both"/>
                            <w:rPr>
                              <w:szCs w:val="24"/>
                            </w:rPr>
                          </w:pPr>
                          <w:sdt>
                            <w:sdtPr>
                              <w:alias w:val="Numeris"/>
                              <w:tag w:val="nr_7142672f5b0646928e19f76233970546"/>
                              <w:id w:val="1222024341"/>
                              <w:lock w:val="sdtLocked"/>
                            </w:sdtPr>
                            <w:sdtEndPr/>
                            <w:sdtContent>
                              <w:r w:rsidR="007F78B0">
                                <w:rPr>
                                  <w:szCs w:val="24"/>
                                </w:rPr>
                                <w:t>2.1.2</w:t>
                              </w:r>
                            </w:sdtContent>
                          </w:sdt>
                          <w:r w:rsidR="007F78B0">
                            <w:rPr>
                              <w:szCs w:val="24"/>
                            </w:rPr>
                            <w:t xml:space="preserve">. </w:t>
                          </w:r>
                          <w:proofErr w:type="spellStart"/>
                          <w:r w:rsidR="007F78B0">
                            <w:rPr>
                              <w:szCs w:val="24"/>
                            </w:rPr>
                            <w:t>trumpalaikėn</w:t>
                          </w:r>
                          <w:proofErr w:type="spellEnd"/>
                          <w:r w:rsidR="007F78B0">
                            <w:rPr>
                              <w:szCs w:val="24"/>
                            </w:rPr>
                            <w:t xml:space="preserve"> skolon (K 443, 4494).</w:t>
                          </w:r>
                        </w:p>
                      </w:sdtContent>
                    </w:sdt>
                  </w:sdtContent>
                </w:sdt>
              </w:sdtContent>
            </w:sdt>
            <w:sdt>
              <w:sdtPr>
                <w:alias w:val="2 pr. 3 p."/>
                <w:tag w:val="part_3430aca960674ef1ad24467fb2df3aac"/>
                <w:id w:val="1469092865"/>
                <w:lock w:val="sdtLocked"/>
              </w:sdtPr>
              <w:sdtEndPr/>
              <w:sdtContent>
                <w:p w14:paraId="36A1FD72" w14:textId="77777777" w:rsidR="00D4453F" w:rsidRDefault="00AC3430">
                  <w:pPr>
                    <w:spacing w:line="360" w:lineRule="auto"/>
                    <w:ind w:firstLine="312"/>
                    <w:jc w:val="both"/>
                    <w:rPr>
                      <w:szCs w:val="24"/>
                    </w:rPr>
                  </w:pPr>
                  <w:sdt>
                    <w:sdtPr>
                      <w:alias w:val="Numeris"/>
                      <w:tag w:val="nr_3430aca960674ef1ad24467fb2df3aac"/>
                      <w:id w:val="552895018"/>
                      <w:lock w:val="sdtLocked"/>
                    </w:sdtPr>
                    <w:sdtEndPr/>
                    <w:sdtContent>
                      <w:r w:rsidR="007F78B0">
                        <w:rPr>
                          <w:szCs w:val="24"/>
                        </w:rPr>
                        <w:t>3</w:t>
                      </w:r>
                    </w:sdtContent>
                  </w:sdt>
                  <w:r w:rsidR="007F78B0">
                    <w:rPr>
                      <w:szCs w:val="24"/>
                    </w:rPr>
                    <w:t>. 11 sąskaita kredituojama:</w:t>
                  </w:r>
                </w:p>
                <w:sdt>
                  <w:sdtPr>
                    <w:alias w:val="2 pr. 3.1 pp."/>
                    <w:tag w:val="part_0c363336af6e443ba8600e4674d93623"/>
                    <w:id w:val="-614052282"/>
                    <w:lock w:val="sdtLocked"/>
                  </w:sdtPr>
                  <w:sdtEndPr/>
                  <w:sdtContent>
                    <w:p w14:paraId="36A1FD73" w14:textId="77777777" w:rsidR="00D4453F" w:rsidRDefault="00AC3430">
                      <w:pPr>
                        <w:spacing w:line="360" w:lineRule="auto"/>
                        <w:ind w:firstLine="312"/>
                        <w:jc w:val="both"/>
                        <w:rPr>
                          <w:szCs w:val="24"/>
                        </w:rPr>
                      </w:pPr>
                      <w:sdt>
                        <w:sdtPr>
                          <w:alias w:val="Numeris"/>
                          <w:tag w:val="nr_0c363336af6e443ba8600e4674d93623"/>
                          <w:id w:val="-711805965"/>
                          <w:lock w:val="sdtLocked"/>
                        </w:sdtPr>
                        <w:sdtEndPr/>
                        <w:sdtContent>
                          <w:r w:rsidR="007F78B0">
                            <w:rPr>
                              <w:szCs w:val="24"/>
                            </w:rPr>
                            <w:t>3.1</w:t>
                          </w:r>
                        </w:sdtContent>
                      </w:sdt>
                      <w:r w:rsidR="007F78B0">
                        <w:rPr>
                          <w:szCs w:val="24"/>
                        </w:rPr>
                        <w:t>. nurašant visiškai amortizuotą nematerialųjį turtą (D 130);</w:t>
                      </w:r>
                    </w:p>
                  </w:sdtContent>
                </w:sdt>
                <w:sdt>
                  <w:sdtPr>
                    <w:alias w:val="2 pr. 3.2 pp."/>
                    <w:tag w:val="part_eef82bbd16ee4fccb7ab819bddbf2028"/>
                    <w:id w:val="-1596777846"/>
                    <w:lock w:val="sdtLocked"/>
                  </w:sdtPr>
                  <w:sdtEndPr/>
                  <w:sdtContent>
                    <w:p w14:paraId="36A1FD74" w14:textId="77777777" w:rsidR="00D4453F" w:rsidRDefault="00AC3430">
                      <w:pPr>
                        <w:spacing w:line="360" w:lineRule="auto"/>
                        <w:ind w:firstLine="312"/>
                        <w:jc w:val="both"/>
                        <w:rPr>
                          <w:szCs w:val="24"/>
                        </w:rPr>
                      </w:pPr>
                      <w:sdt>
                        <w:sdtPr>
                          <w:alias w:val="Numeris"/>
                          <w:tag w:val="nr_eef82bbd16ee4fccb7ab819bddbf2028"/>
                          <w:id w:val="649944437"/>
                          <w:lock w:val="sdtLocked"/>
                        </w:sdtPr>
                        <w:sdtEndPr/>
                        <w:sdtContent>
                          <w:r w:rsidR="007F78B0">
                            <w:rPr>
                              <w:szCs w:val="24"/>
                            </w:rPr>
                            <w:t>3.2</w:t>
                          </w:r>
                        </w:sdtContent>
                      </w:sdt>
                      <w:r w:rsidR="007F78B0">
                        <w:rPr>
                          <w:szCs w:val="24"/>
                        </w:rPr>
                        <w:t>. nurašant prarastą ar nevisiškai amortizuotą nematerialųjį turtą:</w:t>
                      </w:r>
                    </w:p>
                    <w:p w14:paraId="36A1FD75" w14:textId="77777777" w:rsidR="00D4453F" w:rsidRDefault="007F78B0">
                      <w:pPr>
                        <w:spacing w:line="360" w:lineRule="auto"/>
                        <w:ind w:firstLine="709"/>
                        <w:jc w:val="both"/>
                        <w:rPr>
                          <w:szCs w:val="24"/>
                        </w:rPr>
                      </w:pPr>
                      <w:r>
                        <w:rPr>
                          <w:szCs w:val="24"/>
                        </w:rPr>
                        <w:t>sukaupta amortizacija (D 130),</w:t>
                      </w:r>
                    </w:p>
                    <w:p w14:paraId="36A1FD76" w14:textId="77777777" w:rsidR="00D4453F" w:rsidRDefault="007F78B0">
                      <w:pPr>
                        <w:spacing w:line="360" w:lineRule="auto"/>
                        <w:ind w:firstLine="709"/>
                        <w:jc w:val="both"/>
                        <w:rPr>
                          <w:szCs w:val="24"/>
                        </w:rPr>
                      </w:pPr>
                      <w:r>
                        <w:rPr>
                          <w:szCs w:val="24"/>
                        </w:rPr>
                        <w:t>likutinė vertė (D 63);</w:t>
                      </w:r>
                    </w:p>
                  </w:sdtContent>
                </w:sdt>
                <w:sdt>
                  <w:sdtPr>
                    <w:alias w:val="2 pr. 3.3 pp."/>
                    <w:tag w:val="part_dcd92fffff634cf2b9fd08970b238023"/>
                    <w:id w:val="-444382092"/>
                    <w:lock w:val="sdtLocked"/>
                  </w:sdtPr>
                  <w:sdtEndPr/>
                  <w:sdtContent>
                    <w:p w14:paraId="36A1FD77" w14:textId="77777777" w:rsidR="00D4453F" w:rsidRDefault="00AC3430">
                      <w:pPr>
                        <w:spacing w:line="360" w:lineRule="auto"/>
                        <w:ind w:firstLine="312"/>
                        <w:jc w:val="both"/>
                        <w:rPr>
                          <w:szCs w:val="24"/>
                        </w:rPr>
                      </w:pPr>
                      <w:sdt>
                        <w:sdtPr>
                          <w:alias w:val="Numeris"/>
                          <w:tag w:val="nr_dcd92fffff634cf2b9fd08970b238023"/>
                          <w:id w:val="2090335668"/>
                          <w:lock w:val="sdtLocked"/>
                        </w:sdtPr>
                        <w:sdtEndPr/>
                        <w:sdtContent>
                          <w:r w:rsidR="007F78B0">
                            <w:rPr>
                              <w:szCs w:val="24"/>
                            </w:rPr>
                            <w:t>3.3</w:t>
                          </w:r>
                        </w:sdtContent>
                      </w:sdt>
                      <w:r w:rsidR="007F78B0">
                        <w:rPr>
                          <w:szCs w:val="24"/>
                        </w:rPr>
                        <w:t>. perleidžiant nematerialųjį turtą:</w:t>
                      </w:r>
                    </w:p>
                    <w:sdt>
                      <w:sdtPr>
                        <w:alias w:val="2 pr. 3.3.1 pp."/>
                        <w:tag w:val="part_ac03bf95277042e89213f9e33578b0db"/>
                        <w:id w:val="706529257"/>
                        <w:lock w:val="sdtLocked"/>
                      </w:sdtPr>
                      <w:sdtEndPr/>
                      <w:sdtContent>
                        <w:p w14:paraId="36A1FD78" w14:textId="77777777" w:rsidR="00D4453F" w:rsidRDefault="00AC3430">
                          <w:pPr>
                            <w:spacing w:line="360" w:lineRule="auto"/>
                            <w:ind w:firstLine="312"/>
                            <w:jc w:val="both"/>
                            <w:rPr>
                              <w:szCs w:val="24"/>
                            </w:rPr>
                          </w:pPr>
                          <w:sdt>
                            <w:sdtPr>
                              <w:alias w:val="Numeris"/>
                              <w:tag w:val="nr_ac03bf95277042e89213f9e33578b0db"/>
                              <w:id w:val="1359704332"/>
                              <w:lock w:val="sdtLocked"/>
                            </w:sdtPr>
                            <w:sdtEndPr/>
                            <w:sdtContent>
                              <w:r w:rsidR="007F78B0">
                                <w:rPr>
                                  <w:szCs w:val="24"/>
                                </w:rPr>
                                <w:t>3.3.1</w:t>
                              </w:r>
                            </w:sdtContent>
                          </w:sdt>
                          <w:r w:rsidR="007F78B0">
                            <w:rPr>
                              <w:szCs w:val="24"/>
                            </w:rPr>
                            <w:t>. kai patiriamas nuostolis:</w:t>
                          </w:r>
                        </w:p>
                        <w:p w14:paraId="36A1FD79" w14:textId="77777777" w:rsidR="00D4453F" w:rsidRDefault="007F78B0">
                          <w:pPr>
                            <w:spacing w:line="360" w:lineRule="auto"/>
                            <w:ind w:firstLine="709"/>
                            <w:jc w:val="both"/>
                            <w:rPr>
                              <w:szCs w:val="24"/>
                            </w:rPr>
                          </w:pPr>
                          <w:r>
                            <w:rPr>
                              <w:szCs w:val="24"/>
                            </w:rPr>
                            <w:t>sukaupta amortizacija (D 130),</w:t>
                          </w:r>
                        </w:p>
                        <w:p w14:paraId="36A1FD7A" w14:textId="77777777" w:rsidR="00D4453F" w:rsidRDefault="007F78B0">
                          <w:pPr>
                            <w:spacing w:line="360" w:lineRule="auto"/>
                            <w:ind w:firstLine="709"/>
                            <w:jc w:val="both"/>
                            <w:rPr>
                              <w:szCs w:val="24"/>
                            </w:rPr>
                          </w:pPr>
                          <w:r>
                            <w:rPr>
                              <w:szCs w:val="24"/>
                            </w:rPr>
                            <w:t>gauta ar gautina suma (D 27, 2446),</w:t>
                          </w:r>
                        </w:p>
                        <w:p w14:paraId="36A1FD7B" w14:textId="77777777" w:rsidR="00D4453F" w:rsidRDefault="007F78B0">
                          <w:pPr>
                            <w:spacing w:line="360" w:lineRule="auto"/>
                            <w:ind w:firstLine="709"/>
                            <w:jc w:val="both"/>
                            <w:rPr>
                              <w:szCs w:val="24"/>
                            </w:rPr>
                          </w:pPr>
                          <w:r>
                            <w:rPr>
                              <w:szCs w:val="24"/>
                            </w:rPr>
                            <w:t>patirtas nuostolis (D 640);</w:t>
                          </w:r>
                        </w:p>
                      </w:sdtContent>
                    </w:sdt>
                    <w:sdt>
                      <w:sdtPr>
                        <w:alias w:val="2 pr. 3.3.2 pp."/>
                        <w:tag w:val="part_c51bc365cf754bd4a375e80f5e87f6ba"/>
                        <w:id w:val="-1936043535"/>
                        <w:lock w:val="sdtLocked"/>
                      </w:sdtPr>
                      <w:sdtEndPr/>
                      <w:sdtContent>
                        <w:p w14:paraId="36A1FD7C" w14:textId="77777777" w:rsidR="00D4453F" w:rsidRDefault="00AC3430">
                          <w:pPr>
                            <w:spacing w:line="360" w:lineRule="auto"/>
                            <w:ind w:firstLine="312"/>
                            <w:jc w:val="both"/>
                            <w:rPr>
                              <w:szCs w:val="24"/>
                            </w:rPr>
                          </w:pPr>
                          <w:sdt>
                            <w:sdtPr>
                              <w:alias w:val="Numeris"/>
                              <w:tag w:val="nr_c51bc365cf754bd4a375e80f5e87f6ba"/>
                              <w:id w:val="-1906670604"/>
                              <w:lock w:val="sdtLocked"/>
                            </w:sdtPr>
                            <w:sdtEndPr/>
                            <w:sdtContent>
                              <w:r w:rsidR="007F78B0">
                                <w:rPr>
                                  <w:szCs w:val="24"/>
                                </w:rPr>
                                <w:t>3.3.2</w:t>
                              </w:r>
                            </w:sdtContent>
                          </w:sdt>
                          <w:r w:rsidR="007F78B0">
                            <w:rPr>
                              <w:szCs w:val="24"/>
                            </w:rPr>
                            <w:t>. kai uždirbamas pelnas:</w:t>
                          </w:r>
                        </w:p>
                        <w:p w14:paraId="36A1FD7D" w14:textId="77777777" w:rsidR="00D4453F" w:rsidRDefault="007F78B0">
                          <w:pPr>
                            <w:spacing w:line="360" w:lineRule="auto"/>
                            <w:ind w:firstLine="709"/>
                            <w:jc w:val="both"/>
                            <w:rPr>
                              <w:szCs w:val="24"/>
                            </w:rPr>
                          </w:pPr>
                          <w:r>
                            <w:rPr>
                              <w:szCs w:val="24"/>
                            </w:rPr>
                            <w:t>sukaupta amortizacija (D 130),</w:t>
                          </w:r>
                        </w:p>
                        <w:p w14:paraId="36A1FD7E" w14:textId="77777777" w:rsidR="00D4453F" w:rsidRDefault="007F78B0">
                          <w:pPr>
                            <w:spacing w:line="360" w:lineRule="auto"/>
                            <w:ind w:firstLine="709"/>
                            <w:jc w:val="both"/>
                            <w:rPr>
                              <w:szCs w:val="24"/>
                            </w:rPr>
                          </w:pPr>
                          <w:r>
                            <w:rPr>
                              <w:szCs w:val="24"/>
                            </w:rPr>
                            <w:t>gauta ar gautina suma (D 27, 2446),</w:t>
                          </w:r>
                        </w:p>
                        <w:p w14:paraId="36A1FD7F" w14:textId="77777777" w:rsidR="00D4453F" w:rsidRDefault="007F78B0">
                          <w:pPr>
                            <w:spacing w:line="360" w:lineRule="auto"/>
                            <w:ind w:firstLine="709"/>
                            <w:jc w:val="both"/>
                            <w:rPr>
                              <w:szCs w:val="24"/>
                            </w:rPr>
                          </w:pPr>
                          <w:r>
                            <w:rPr>
                              <w:szCs w:val="24"/>
                            </w:rPr>
                            <w:t>uždirbtas pelnas (K 54).</w:t>
                          </w:r>
                        </w:p>
                      </w:sdtContent>
                    </w:sdt>
                  </w:sdtContent>
                </w:sdt>
              </w:sdtContent>
            </w:sdt>
            <w:sdt>
              <w:sdtPr>
                <w:alias w:val="2 pr. 4 p."/>
                <w:tag w:val="part_4ea8b41f49154893b6a4799f5a6273f3"/>
                <w:id w:val="-571656392"/>
                <w:lock w:val="sdtLocked"/>
              </w:sdtPr>
              <w:sdtEndPr/>
              <w:sdtContent>
                <w:p w14:paraId="36A1FD80" w14:textId="77777777" w:rsidR="00D4453F" w:rsidRDefault="00AC3430">
                  <w:pPr>
                    <w:spacing w:line="360" w:lineRule="auto"/>
                    <w:ind w:firstLine="312"/>
                    <w:jc w:val="both"/>
                    <w:rPr>
                      <w:szCs w:val="24"/>
                    </w:rPr>
                  </w:pPr>
                  <w:sdt>
                    <w:sdtPr>
                      <w:alias w:val="Numeris"/>
                      <w:tag w:val="nr_4ea8b41f49154893b6a4799f5a6273f3"/>
                      <w:id w:val="992065260"/>
                      <w:lock w:val="sdtLocked"/>
                    </w:sdtPr>
                    <w:sdtEndPr/>
                    <w:sdtContent>
                      <w:r w:rsidR="007F78B0">
                        <w:rPr>
                          <w:szCs w:val="24"/>
                        </w:rPr>
                        <w:t>4</w:t>
                      </w:r>
                    </w:sdtContent>
                  </w:sdt>
                  <w:r w:rsidR="007F78B0">
                    <w:rPr>
                      <w:szCs w:val="24"/>
                    </w:rPr>
                    <w:t>.</w:t>
                  </w:r>
                  <w:r w:rsidR="007F78B0">
                    <w:rPr>
                      <w:b/>
                      <w:bCs/>
                      <w:szCs w:val="24"/>
                    </w:rPr>
                    <w:t xml:space="preserve"> 12 sąskaita </w:t>
                  </w:r>
                  <w:r w:rsidR="007F78B0">
                    <w:rPr>
                      <w:i/>
                      <w:iCs/>
                      <w:szCs w:val="24"/>
                    </w:rPr>
                    <w:t>Ilgalaikis materialusis turtas</w:t>
                  </w:r>
                  <w:r w:rsidR="007F78B0">
                    <w:rPr>
                      <w:szCs w:val="24"/>
                    </w:rPr>
                    <w:t xml:space="preserve"> skirta materialiojo turto, kuris teikia ūkiui ekonominės naudos naudojamas ilgiau nei vienerius metus, apskaitai. Šis turtas, jį įsigijus ar pasigaminus, registruojamas įsigijimo (pasigaminimo) savikaina. Sąskaitos debete rašomas ilgalaikio materialiojo turto likutis, per ataskaitinį laikotarpį įsigytas bei priimtas naudoti turtas, o kredite – šio turto nurašymas. Sąskaitos likutis rodo turimo ilgalaikio materialiojo turto įsigijimo (pasigaminimo) savikainą. 12 sąskaita suskirstyta į sąskaitas 120–127.</w:t>
                  </w:r>
                </w:p>
              </w:sdtContent>
            </w:sdt>
            <w:sdt>
              <w:sdtPr>
                <w:alias w:val="2 pr. 5 p."/>
                <w:tag w:val="part_8e04d8fde64d4c069ddf0e2c3ccd125d"/>
                <w:id w:val="70937430"/>
                <w:lock w:val="sdtLocked"/>
              </w:sdtPr>
              <w:sdtEndPr/>
              <w:sdtContent>
                <w:p w14:paraId="36A1FD81" w14:textId="77777777" w:rsidR="00D4453F" w:rsidRDefault="00AC3430">
                  <w:pPr>
                    <w:spacing w:line="360" w:lineRule="auto"/>
                    <w:ind w:firstLine="312"/>
                    <w:jc w:val="both"/>
                    <w:rPr>
                      <w:szCs w:val="24"/>
                    </w:rPr>
                  </w:pPr>
                  <w:sdt>
                    <w:sdtPr>
                      <w:alias w:val="Numeris"/>
                      <w:tag w:val="nr_8e04d8fde64d4c069ddf0e2c3ccd125d"/>
                      <w:id w:val="-1095164631"/>
                      <w:lock w:val="sdtLocked"/>
                    </w:sdtPr>
                    <w:sdtEndPr/>
                    <w:sdtContent>
                      <w:r w:rsidR="007F78B0">
                        <w:rPr>
                          <w:szCs w:val="24"/>
                        </w:rPr>
                        <w:t>5</w:t>
                      </w:r>
                    </w:sdtContent>
                  </w:sdt>
                  <w:r w:rsidR="007F78B0">
                    <w:rPr>
                      <w:szCs w:val="24"/>
                    </w:rPr>
                    <w:t xml:space="preserve">. </w:t>
                  </w:r>
                  <w:r w:rsidR="007F78B0">
                    <w:rPr>
                      <w:b/>
                      <w:bCs/>
                      <w:szCs w:val="24"/>
                    </w:rPr>
                    <w:t>120 sąskaitoje</w:t>
                  </w:r>
                  <w:r w:rsidR="007F78B0">
                    <w:rPr>
                      <w:szCs w:val="24"/>
                    </w:rPr>
                    <w:t xml:space="preserve"> </w:t>
                  </w:r>
                  <w:r w:rsidR="007F78B0">
                    <w:rPr>
                      <w:i/>
                      <w:iCs/>
                      <w:szCs w:val="24"/>
                    </w:rPr>
                    <w:t>Žemė</w:t>
                  </w:r>
                  <w:r w:rsidR="007F78B0">
                    <w:rPr>
                      <w:szCs w:val="24"/>
                    </w:rPr>
                    <w:t xml:space="preserve"> registruojama ūkiui nuosavybės teise priklausanti žemė. Ūkininko ir jo partnerių perduota ūkiui naudoti žemė, pirmą kartą ją registruojant apskaitoje, vertinama perdavimo dokumentuose nurodyta verte, kuri tampa įsigijimo savikaina. Pirkta žemė įvertintina įsigijimo savikaina, o įnešus paveldėtą žemę – paveldėjimo dokumentuose nurodyta verte. Vėliau žemė gali būti apskaitoma savikaina arba perkainota verte.  Žemė, kuri susieta su biologiniu turtu (pvz., kurioje įveistas sodas) apskaitoma atskirai nuo biologinio turto. Miško žemė apskaitoma atskirai nuo miško (medynų). Miško žemės ir medynų vertė nustatoma pagal VĮ Registrų centro išduotą nekilnojamojo turto registro centrinio duomenų banko išrašą, kuriame nurodoma nuosavybės teise priklausančios miško žemės ir medynų vertė.  Žemės vertė registruojama 120 sąskaitoje. </w:t>
                  </w:r>
                </w:p>
              </w:sdtContent>
            </w:sdt>
            <w:sdt>
              <w:sdtPr>
                <w:alias w:val="2 pr. 6 p."/>
                <w:tag w:val="part_53aca9518cea43af9556d726d80839ae"/>
                <w:id w:val="-129553690"/>
                <w:lock w:val="sdtLocked"/>
              </w:sdtPr>
              <w:sdtEndPr/>
              <w:sdtContent>
                <w:p w14:paraId="36A1FD82" w14:textId="77777777" w:rsidR="00D4453F" w:rsidRDefault="00AC3430">
                  <w:pPr>
                    <w:spacing w:line="360" w:lineRule="auto"/>
                    <w:ind w:firstLine="312"/>
                    <w:jc w:val="both"/>
                    <w:rPr>
                      <w:szCs w:val="24"/>
                    </w:rPr>
                  </w:pPr>
                  <w:sdt>
                    <w:sdtPr>
                      <w:alias w:val="Numeris"/>
                      <w:tag w:val="nr_53aca9518cea43af9556d726d80839ae"/>
                      <w:id w:val="393554234"/>
                      <w:lock w:val="sdtLocked"/>
                    </w:sdtPr>
                    <w:sdtEndPr/>
                    <w:sdtContent>
                      <w:r w:rsidR="007F78B0">
                        <w:rPr>
                          <w:szCs w:val="24"/>
                        </w:rPr>
                        <w:t>6</w:t>
                      </w:r>
                    </w:sdtContent>
                  </w:sdt>
                  <w:r w:rsidR="007F78B0">
                    <w:rPr>
                      <w:szCs w:val="24"/>
                    </w:rPr>
                    <w:t xml:space="preserve">. </w:t>
                  </w:r>
                  <w:r w:rsidR="007F78B0">
                    <w:rPr>
                      <w:b/>
                      <w:bCs/>
                      <w:szCs w:val="24"/>
                    </w:rPr>
                    <w:t xml:space="preserve">121 sąskaita </w:t>
                  </w:r>
                  <w:r w:rsidR="007F78B0">
                    <w:rPr>
                      <w:i/>
                      <w:iCs/>
                      <w:szCs w:val="24"/>
                    </w:rPr>
                    <w:t xml:space="preserve">Miškas </w:t>
                  </w:r>
                  <w:r w:rsidR="007F78B0">
                    <w:rPr>
                      <w:szCs w:val="24"/>
                    </w:rPr>
                    <w:t>skirta ūkiui nuosavybės teise priklausančio miško (medynų) apskaitai.</w:t>
                  </w:r>
                </w:p>
              </w:sdtContent>
            </w:sdt>
            <w:sdt>
              <w:sdtPr>
                <w:alias w:val="2 pr. 7 p."/>
                <w:tag w:val="part_ff93aa46043344f9a069133394190619"/>
                <w:id w:val="1343975412"/>
                <w:lock w:val="sdtLocked"/>
              </w:sdtPr>
              <w:sdtEndPr/>
              <w:sdtContent>
                <w:p w14:paraId="36A1FD83" w14:textId="77777777" w:rsidR="00D4453F" w:rsidRDefault="00AC3430">
                  <w:pPr>
                    <w:spacing w:line="360" w:lineRule="auto"/>
                    <w:ind w:firstLine="312"/>
                    <w:jc w:val="both"/>
                    <w:rPr>
                      <w:szCs w:val="24"/>
                    </w:rPr>
                  </w:pPr>
                  <w:sdt>
                    <w:sdtPr>
                      <w:alias w:val="Numeris"/>
                      <w:tag w:val="nr_ff93aa46043344f9a069133394190619"/>
                      <w:id w:val="-146826999"/>
                      <w:lock w:val="sdtLocked"/>
                    </w:sdtPr>
                    <w:sdtEndPr/>
                    <w:sdtContent>
                      <w:r w:rsidR="007F78B0">
                        <w:rPr>
                          <w:szCs w:val="24"/>
                        </w:rPr>
                        <w:t>7</w:t>
                      </w:r>
                    </w:sdtContent>
                  </w:sdt>
                  <w:r w:rsidR="007F78B0">
                    <w:rPr>
                      <w:szCs w:val="24"/>
                    </w:rPr>
                    <w:t xml:space="preserve">. </w:t>
                  </w:r>
                  <w:r w:rsidR="007F78B0">
                    <w:rPr>
                      <w:b/>
                      <w:bCs/>
                      <w:szCs w:val="24"/>
                    </w:rPr>
                    <w:t>122 sąskaita</w:t>
                  </w:r>
                  <w:r w:rsidR="007F78B0">
                    <w:rPr>
                      <w:szCs w:val="24"/>
                    </w:rPr>
                    <w:t xml:space="preserve"> </w:t>
                  </w:r>
                  <w:r w:rsidR="007F78B0">
                    <w:rPr>
                      <w:i/>
                      <w:iCs/>
                      <w:szCs w:val="24"/>
                    </w:rPr>
                    <w:t>Pastatai ir statiniai</w:t>
                  </w:r>
                  <w:r w:rsidR="007F78B0">
                    <w:rPr>
                      <w:szCs w:val="24"/>
                    </w:rPr>
                    <w:t xml:space="preserve"> skirta ūkio nuosavybės teise turimų pastatų (karvidžių, veršidžių, kiaulidžių, sandėlių ir kt.) ir kitų statinių (vandentiekio bokštų, vamzdynų, rezervuarų, hidrotechnikos statinių, šiltnamių ir kt.) apskaitai. </w:t>
                  </w:r>
                </w:p>
              </w:sdtContent>
            </w:sdt>
            <w:sdt>
              <w:sdtPr>
                <w:alias w:val="2 pr. 8 p."/>
                <w:tag w:val="part_d59eb720489e4b3a882a180c48015a41"/>
                <w:id w:val="-228082071"/>
                <w:lock w:val="sdtLocked"/>
              </w:sdtPr>
              <w:sdtEndPr/>
              <w:sdtContent>
                <w:p w14:paraId="36A1FD84" w14:textId="77777777" w:rsidR="00D4453F" w:rsidRDefault="00AC3430">
                  <w:pPr>
                    <w:spacing w:line="360" w:lineRule="auto"/>
                    <w:ind w:firstLine="312"/>
                    <w:jc w:val="both"/>
                    <w:rPr>
                      <w:szCs w:val="24"/>
                    </w:rPr>
                  </w:pPr>
                  <w:sdt>
                    <w:sdtPr>
                      <w:alias w:val="Numeris"/>
                      <w:tag w:val="nr_d59eb720489e4b3a882a180c48015a41"/>
                      <w:id w:val="837657667"/>
                      <w:lock w:val="sdtLocked"/>
                    </w:sdtPr>
                    <w:sdtEndPr/>
                    <w:sdtContent>
                      <w:r w:rsidR="007F78B0">
                        <w:rPr>
                          <w:szCs w:val="24"/>
                        </w:rPr>
                        <w:t>8</w:t>
                      </w:r>
                    </w:sdtContent>
                  </w:sdt>
                  <w:r w:rsidR="007F78B0">
                    <w:rPr>
                      <w:szCs w:val="24"/>
                    </w:rPr>
                    <w:t xml:space="preserve">. </w:t>
                  </w:r>
                  <w:r w:rsidR="007F78B0">
                    <w:rPr>
                      <w:b/>
                      <w:bCs/>
                      <w:szCs w:val="24"/>
                    </w:rPr>
                    <w:t>123 sąskaitoje</w:t>
                  </w:r>
                  <w:r w:rsidR="007F78B0">
                    <w:rPr>
                      <w:szCs w:val="24"/>
                    </w:rPr>
                    <w:t xml:space="preserve"> </w:t>
                  </w:r>
                  <w:r w:rsidR="007F78B0">
                    <w:rPr>
                      <w:i/>
                      <w:iCs/>
                      <w:szCs w:val="24"/>
                    </w:rPr>
                    <w:t xml:space="preserve">Mašinos ir įranga </w:t>
                  </w:r>
                  <w:r w:rsidR="007F78B0">
                    <w:rPr>
                      <w:szCs w:val="24"/>
                    </w:rPr>
                    <w:t>registruojama nuosavybės teise turima gamybinės paskirties technika (traktoriai, kombainai, žemės ūkio mašinos, pašarų išdalijimo įrenginiai, melžimo agregatai ir kt.), išskyrus transporto priemones.</w:t>
                  </w:r>
                </w:p>
              </w:sdtContent>
            </w:sdt>
            <w:sdt>
              <w:sdtPr>
                <w:alias w:val="2 pr. 9 p."/>
                <w:tag w:val="part_259df9e028724b50832adf5cb0aa29d6"/>
                <w:id w:val="1822999332"/>
                <w:lock w:val="sdtLocked"/>
              </w:sdtPr>
              <w:sdtEndPr/>
              <w:sdtContent>
                <w:p w14:paraId="36A1FD85" w14:textId="77777777" w:rsidR="00D4453F" w:rsidRDefault="00AC3430">
                  <w:pPr>
                    <w:spacing w:line="360" w:lineRule="auto"/>
                    <w:ind w:firstLine="312"/>
                    <w:jc w:val="both"/>
                    <w:rPr>
                      <w:szCs w:val="24"/>
                    </w:rPr>
                  </w:pPr>
                  <w:sdt>
                    <w:sdtPr>
                      <w:alias w:val="Numeris"/>
                      <w:tag w:val="nr_259df9e028724b50832adf5cb0aa29d6"/>
                      <w:id w:val="984511454"/>
                      <w:lock w:val="sdtLocked"/>
                    </w:sdtPr>
                    <w:sdtEndPr/>
                    <w:sdtContent>
                      <w:r w:rsidR="007F78B0">
                        <w:rPr>
                          <w:szCs w:val="24"/>
                        </w:rPr>
                        <w:t>9</w:t>
                      </w:r>
                    </w:sdtContent>
                  </w:sdt>
                  <w:r w:rsidR="007F78B0">
                    <w:rPr>
                      <w:szCs w:val="24"/>
                    </w:rPr>
                    <w:t xml:space="preserve">. </w:t>
                  </w:r>
                  <w:r w:rsidR="007F78B0">
                    <w:rPr>
                      <w:b/>
                      <w:bCs/>
                      <w:szCs w:val="24"/>
                    </w:rPr>
                    <w:t>124 sąskaita</w:t>
                  </w:r>
                  <w:r w:rsidR="007F78B0">
                    <w:rPr>
                      <w:szCs w:val="24"/>
                    </w:rPr>
                    <w:t xml:space="preserve"> </w:t>
                  </w:r>
                  <w:r w:rsidR="007F78B0">
                    <w:rPr>
                      <w:i/>
                      <w:iCs/>
                      <w:szCs w:val="24"/>
                    </w:rPr>
                    <w:t>Transporto priemonės</w:t>
                  </w:r>
                  <w:r w:rsidR="007F78B0">
                    <w:rPr>
                      <w:szCs w:val="24"/>
                    </w:rPr>
                    <w:t xml:space="preserve"> skirta nuosavybės teise turimų sunkvežimių, lengvųjų automobilių, priekabų ir kitų transporto priemonių apskaitai.</w:t>
                  </w:r>
                </w:p>
              </w:sdtContent>
            </w:sdt>
            <w:sdt>
              <w:sdtPr>
                <w:alias w:val="2 pr. 10 p."/>
                <w:tag w:val="part_383961f97077442198417a6377a89428"/>
                <w:id w:val="-746034686"/>
                <w:lock w:val="sdtLocked"/>
              </w:sdtPr>
              <w:sdtEndPr/>
              <w:sdtContent>
                <w:p w14:paraId="36A1FD86" w14:textId="77777777" w:rsidR="00D4453F" w:rsidRDefault="00AC3430">
                  <w:pPr>
                    <w:spacing w:line="360" w:lineRule="auto"/>
                    <w:ind w:firstLine="312"/>
                    <w:jc w:val="both"/>
                    <w:rPr>
                      <w:szCs w:val="24"/>
                    </w:rPr>
                  </w:pPr>
                  <w:sdt>
                    <w:sdtPr>
                      <w:alias w:val="Numeris"/>
                      <w:tag w:val="nr_383961f97077442198417a6377a89428"/>
                      <w:id w:val="-1881847085"/>
                      <w:lock w:val="sdtLocked"/>
                    </w:sdtPr>
                    <w:sdtEndPr/>
                    <w:sdtContent>
                      <w:r w:rsidR="007F78B0">
                        <w:rPr>
                          <w:szCs w:val="24"/>
                        </w:rPr>
                        <w:t>10</w:t>
                      </w:r>
                    </w:sdtContent>
                  </w:sdt>
                  <w:r w:rsidR="007F78B0">
                    <w:rPr>
                      <w:szCs w:val="24"/>
                    </w:rPr>
                    <w:t xml:space="preserve">. </w:t>
                  </w:r>
                  <w:r w:rsidR="007F78B0">
                    <w:rPr>
                      <w:b/>
                      <w:bCs/>
                      <w:szCs w:val="24"/>
                    </w:rPr>
                    <w:t>125 sąskaitoje</w:t>
                  </w:r>
                  <w:r w:rsidR="007F78B0">
                    <w:rPr>
                      <w:szCs w:val="24"/>
                    </w:rPr>
                    <w:t xml:space="preserve"> </w:t>
                  </w:r>
                  <w:r w:rsidR="007F78B0">
                    <w:rPr>
                      <w:i/>
                      <w:iCs/>
                      <w:szCs w:val="24"/>
                    </w:rPr>
                    <w:t xml:space="preserve">Kiti įrenginiai, prietaisai ir įrankiai </w:t>
                  </w:r>
                  <w:r w:rsidR="007F78B0">
                    <w:rPr>
                      <w:szCs w:val="24"/>
                    </w:rPr>
                    <w:t xml:space="preserve">apskaitomi matavimo prietaisai, įvairūs įrankiai, kompiuteriai, baldų komplektai ir kt. </w:t>
                  </w:r>
                </w:p>
              </w:sdtContent>
            </w:sdt>
            <w:sdt>
              <w:sdtPr>
                <w:alias w:val="2 pr. 11 p."/>
                <w:tag w:val="part_ef33889dab454ad1b9994aa9cd890cb0"/>
                <w:id w:val="-329988597"/>
                <w:lock w:val="sdtLocked"/>
              </w:sdtPr>
              <w:sdtEndPr/>
              <w:sdtContent>
                <w:p w14:paraId="36A1FD87" w14:textId="77777777" w:rsidR="00D4453F" w:rsidRDefault="00AC3430">
                  <w:pPr>
                    <w:spacing w:line="360" w:lineRule="auto"/>
                    <w:ind w:firstLine="312"/>
                    <w:jc w:val="both"/>
                    <w:rPr>
                      <w:szCs w:val="24"/>
                    </w:rPr>
                  </w:pPr>
                  <w:sdt>
                    <w:sdtPr>
                      <w:alias w:val="Numeris"/>
                      <w:tag w:val="nr_ef33889dab454ad1b9994aa9cd890cb0"/>
                      <w:id w:val="956917899"/>
                      <w:lock w:val="sdtLocked"/>
                    </w:sdtPr>
                    <w:sdtEndPr/>
                    <w:sdtContent>
                      <w:r w:rsidR="007F78B0">
                        <w:rPr>
                          <w:szCs w:val="24"/>
                        </w:rPr>
                        <w:t>11</w:t>
                      </w:r>
                    </w:sdtContent>
                  </w:sdt>
                  <w:r w:rsidR="007F78B0">
                    <w:rPr>
                      <w:szCs w:val="24"/>
                    </w:rPr>
                    <w:t>. Prireikus ūkis gali pasirinkti sąskaitas pagal smulkesnes turto grupes. Analitinė apskaita tvarkoma pagal kiekvieną ilgalaikio materialiojo turto objektą.</w:t>
                  </w:r>
                </w:p>
              </w:sdtContent>
            </w:sdt>
            <w:sdt>
              <w:sdtPr>
                <w:alias w:val="2 pr. 12 p."/>
                <w:tag w:val="part_64cb87240c0b41a595ef51f919cd6a36"/>
                <w:id w:val="759182405"/>
                <w:lock w:val="sdtLocked"/>
              </w:sdtPr>
              <w:sdtEndPr/>
              <w:sdtContent>
                <w:p w14:paraId="36A1FD88" w14:textId="77777777" w:rsidR="00D4453F" w:rsidRDefault="00AC3430">
                  <w:pPr>
                    <w:spacing w:line="360" w:lineRule="auto"/>
                    <w:ind w:firstLine="312"/>
                    <w:jc w:val="both"/>
                    <w:rPr>
                      <w:szCs w:val="24"/>
                    </w:rPr>
                  </w:pPr>
                  <w:sdt>
                    <w:sdtPr>
                      <w:alias w:val="Numeris"/>
                      <w:tag w:val="nr_64cb87240c0b41a595ef51f919cd6a36"/>
                      <w:id w:val="-369609284"/>
                      <w:lock w:val="sdtLocked"/>
                    </w:sdtPr>
                    <w:sdtEndPr/>
                    <w:sdtContent>
                      <w:r w:rsidR="007F78B0">
                        <w:rPr>
                          <w:szCs w:val="24"/>
                        </w:rPr>
                        <w:t>12</w:t>
                      </w:r>
                    </w:sdtContent>
                  </w:sdt>
                  <w:r w:rsidR="007F78B0">
                    <w:rPr>
                      <w:szCs w:val="24"/>
                    </w:rPr>
                    <w:t>. 120–125 sąskaitos debetuojamos:</w:t>
                  </w:r>
                </w:p>
                <w:sdt>
                  <w:sdtPr>
                    <w:alias w:val="2 pr. 12.1 pp."/>
                    <w:tag w:val="part_e5cad8daf61b49a68253aecd30924145"/>
                    <w:id w:val="202678358"/>
                    <w:lock w:val="sdtLocked"/>
                  </w:sdtPr>
                  <w:sdtEndPr/>
                  <w:sdtContent>
                    <w:p w14:paraId="36A1FD89" w14:textId="77777777" w:rsidR="00D4453F" w:rsidRDefault="00AC3430">
                      <w:pPr>
                        <w:spacing w:line="360" w:lineRule="auto"/>
                        <w:ind w:firstLine="312"/>
                        <w:jc w:val="both"/>
                        <w:rPr>
                          <w:szCs w:val="24"/>
                        </w:rPr>
                      </w:pPr>
                      <w:sdt>
                        <w:sdtPr>
                          <w:alias w:val="Numeris"/>
                          <w:tag w:val="nr_e5cad8daf61b49a68253aecd30924145"/>
                          <w:id w:val="-1137798478"/>
                          <w:lock w:val="sdtLocked"/>
                        </w:sdtPr>
                        <w:sdtEndPr/>
                        <w:sdtContent>
                          <w:r w:rsidR="007F78B0">
                            <w:rPr>
                              <w:szCs w:val="24"/>
                            </w:rPr>
                            <w:t>12.1</w:t>
                          </w:r>
                        </w:sdtContent>
                      </w:sdt>
                      <w:r w:rsidR="007F78B0">
                        <w:rPr>
                          <w:szCs w:val="24"/>
                        </w:rPr>
                        <w:t>. įsigyjant ilgalaikį materialųjį turtą:</w:t>
                      </w:r>
                    </w:p>
                    <w:sdt>
                      <w:sdtPr>
                        <w:alias w:val="2 pr. 12.1.1 pp."/>
                        <w:tag w:val="part_54efbbfb8f894ac38bbde70b2c8f06d6"/>
                        <w:id w:val="143319175"/>
                        <w:lock w:val="sdtLocked"/>
                      </w:sdtPr>
                      <w:sdtEndPr/>
                      <w:sdtContent>
                        <w:p w14:paraId="36A1FD8A" w14:textId="77777777" w:rsidR="00D4453F" w:rsidRDefault="00AC3430">
                          <w:pPr>
                            <w:spacing w:line="360" w:lineRule="auto"/>
                            <w:ind w:firstLine="312"/>
                            <w:jc w:val="both"/>
                            <w:rPr>
                              <w:szCs w:val="24"/>
                            </w:rPr>
                          </w:pPr>
                          <w:sdt>
                            <w:sdtPr>
                              <w:alias w:val="Numeris"/>
                              <w:tag w:val="nr_54efbbfb8f894ac38bbde70b2c8f06d6"/>
                              <w:id w:val="666452058"/>
                              <w:lock w:val="sdtLocked"/>
                            </w:sdtPr>
                            <w:sdtEndPr/>
                            <w:sdtContent>
                              <w:r w:rsidR="007F78B0">
                                <w:rPr>
                                  <w:szCs w:val="24"/>
                                </w:rPr>
                                <w:t>12.1.1</w:t>
                              </w:r>
                            </w:sdtContent>
                          </w:sdt>
                          <w:r w:rsidR="007F78B0">
                            <w:rPr>
                              <w:szCs w:val="24"/>
                            </w:rPr>
                            <w:t>. skolon (K 443, 424);</w:t>
                          </w:r>
                        </w:p>
                      </w:sdtContent>
                    </w:sdt>
                    <w:sdt>
                      <w:sdtPr>
                        <w:alias w:val="2 pr. 12.1.2 pp."/>
                        <w:tag w:val="part_f13b5d766afa423a87c4abea30f4d63d"/>
                        <w:id w:val="1134915802"/>
                        <w:lock w:val="sdtLocked"/>
                      </w:sdtPr>
                      <w:sdtEndPr/>
                      <w:sdtContent>
                        <w:p w14:paraId="36A1FD8B" w14:textId="77777777" w:rsidR="00D4453F" w:rsidRDefault="00AC3430">
                          <w:pPr>
                            <w:spacing w:line="360" w:lineRule="auto"/>
                            <w:ind w:firstLine="312"/>
                            <w:jc w:val="both"/>
                            <w:rPr>
                              <w:szCs w:val="24"/>
                            </w:rPr>
                          </w:pPr>
                          <w:sdt>
                            <w:sdtPr>
                              <w:alias w:val="Numeris"/>
                              <w:tag w:val="nr_f13b5d766afa423a87c4abea30f4d63d"/>
                              <w:id w:val="129525287"/>
                              <w:lock w:val="sdtLocked"/>
                            </w:sdtPr>
                            <w:sdtEndPr/>
                            <w:sdtContent>
                              <w:r w:rsidR="007F78B0">
                                <w:rPr>
                                  <w:szCs w:val="24"/>
                                </w:rPr>
                                <w:t>12.1.2</w:t>
                              </w:r>
                            </w:sdtContent>
                          </w:sdt>
                          <w:r w:rsidR="007F78B0">
                            <w:rPr>
                              <w:szCs w:val="24"/>
                            </w:rPr>
                            <w:t>. sumokėtų avansų sąskaita (K 126);</w:t>
                          </w:r>
                        </w:p>
                      </w:sdtContent>
                    </w:sdt>
                    <w:sdt>
                      <w:sdtPr>
                        <w:alias w:val="2 pr. 12.1.3 pp."/>
                        <w:tag w:val="part_638e448bcab5465c8ea22d6daa9fc133"/>
                        <w:id w:val="-1265535075"/>
                        <w:lock w:val="sdtLocked"/>
                      </w:sdtPr>
                      <w:sdtEndPr/>
                      <w:sdtContent>
                        <w:p w14:paraId="36A1FD8C" w14:textId="77777777" w:rsidR="00D4453F" w:rsidRDefault="00AC3430">
                          <w:pPr>
                            <w:spacing w:line="360" w:lineRule="auto"/>
                            <w:ind w:firstLine="312"/>
                            <w:jc w:val="both"/>
                            <w:rPr>
                              <w:szCs w:val="24"/>
                            </w:rPr>
                          </w:pPr>
                          <w:sdt>
                            <w:sdtPr>
                              <w:alias w:val="Numeris"/>
                              <w:tag w:val="nr_638e448bcab5465c8ea22d6daa9fc133"/>
                              <w:id w:val="-1173881471"/>
                              <w:lock w:val="sdtLocked"/>
                            </w:sdtPr>
                            <w:sdtEndPr/>
                            <w:sdtContent>
                              <w:r w:rsidR="007F78B0">
                                <w:rPr>
                                  <w:szCs w:val="24"/>
                                </w:rPr>
                                <w:t>12.1.3</w:t>
                              </w:r>
                            </w:sdtContent>
                          </w:sdt>
                          <w:r w:rsidR="007F78B0">
                            <w:rPr>
                              <w:szCs w:val="24"/>
                            </w:rPr>
                            <w:t>. iš karto mokant pinigais (K 27);</w:t>
                          </w:r>
                        </w:p>
                      </w:sdtContent>
                    </w:sdt>
                    <w:sdt>
                      <w:sdtPr>
                        <w:alias w:val="2 pr. 12.1.4 pp."/>
                        <w:tag w:val="part_9eb4b0e5849a46c0a74ad780cf0f9e8c"/>
                        <w:id w:val="-1083139199"/>
                        <w:lock w:val="sdtLocked"/>
                      </w:sdtPr>
                      <w:sdtEndPr/>
                      <w:sdtContent>
                        <w:p w14:paraId="36A1FD8D" w14:textId="77777777" w:rsidR="00D4453F" w:rsidRDefault="00AC3430">
                          <w:pPr>
                            <w:spacing w:line="360" w:lineRule="auto"/>
                            <w:ind w:firstLine="312"/>
                            <w:jc w:val="both"/>
                            <w:rPr>
                              <w:szCs w:val="24"/>
                            </w:rPr>
                          </w:pPr>
                          <w:sdt>
                            <w:sdtPr>
                              <w:alias w:val="Numeris"/>
                              <w:tag w:val="nr_9eb4b0e5849a46c0a74ad780cf0f9e8c"/>
                              <w:id w:val="445964148"/>
                              <w:lock w:val="sdtLocked"/>
                            </w:sdtPr>
                            <w:sdtEndPr/>
                            <w:sdtContent>
                              <w:r w:rsidR="007F78B0">
                                <w:rPr>
                                  <w:szCs w:val="24"/>
                                </w:rPr>
                                <w:t>12.1.4</w:t>
                              </w:r>
                            </w:sdtContent>
                          </w:sdt>
                          <w:r w:rsidR="007F78B0">
                            <w:rPr>
                              <w:szCs w:val="24"/>
                            </w:rPr>
                            <w:t>. iš karto mokant ilgalaikės paskolos lėšomis (K 422);</w:t>
                          </w:r>
                        </w:p>
                      </w:sdtContent>
                    </w:sdt>
                  </w:sdtContent>
                </w:sdt>
                <w:sdt>
                  <w:sdtPr>
                    <w:alias w:val="2 pr. 12.2 pp."/>
                    <w:tag w:val="part_e5cbe6a0b21f47438409fade4232c78c"/>
                    <w:id w:val="-1628229230"/>
                    <w:lock w:val="sdtLocked"/>
                  </w:sdtPr>
                  <w:sdtEndPr/>
                  <w:sdtContent>
                    <w:p w14:paraId="36A1FD8E" w14:textId="77777777" w:rsidR="00D4453F" w:rsidRDefault="00AC3430">
                      <w:pPr>
                        <w:spacing w:line="360" w:lineRule="auto"/>
                        <w:ind w:firstLine="312"/>
                        <w:jc w:val="both"/>
                        <w:rPr>
                          <w:szCs w:val="24"/>
                        </w:rPr>
                      </w:pPr>
                      <w:sdt>
                        <w:sdtPr>
                          <w:alias w:val="Numeris"/>
                          <w:tag w:val="nr_e5cbe6a0b21f47438409fade4232c78c"/>
                          <w:id w:val="1611004719"/>
                          <w:lock w:val="sdtLocked"/>
                        </w:sdtPr>
                        <w:sdtEndPr/>
                        <w:sdtContent>
                          <w:r w:rsidR="007F78B0">
                            <w:rPr>
                              <w:szCs w:val="24"/>
                            </w:rPr>
                            <w:t>12.2</w:t>
                          </w:r>
                        </w:sdtContent>
                      </w:sdt>
                      <w:r w:rsidR="007F78B0">
                        <w:rPr>
                          <w:szCs w:val="24"/>
                        </w:rPr>
                        <w:t>. įsigyjant ilgalaikį materialųjį turtą lizingo (finansinės nuomos) būdu:</w:t>
                      </w:r>
                    </w:p>
                    <w:p w14:paraId="36A1FD8F" w14:textId="77777777" w:rsidR="00D4453F" w:rsidRDefault="007F78B0">
                      <w:pPr>
                        <w:spacing w:line="360" w:lineRule="auto"/>
                        <w:ind w:firstLine="993"/>
                        <w:jc w:val="both"/>
                        <w:rPr>
                          <w:szCs w:val="24"/>
                        </w:rPr>
                      </w:pPr>
                      <w:r>
                        <w:rPr>
                          <w:szCs w:val="24"/>
                        </w:rPr>
                        <w:lastRenderedPageBreak/>
                        <w:t>ilgalaikės skolos suma (K 421),</w:t>
                      </w:r>
                    </w:p>
                    <w:p w14:paraId="36A1FD90" w14:textId="77777777" w:rsidR="00D4453F" w:rsidRDefault="007F78B0">
                      <w:pPr>
                        <w:spacing w:line="360" w:lineRule="auto"/>
                        <w:ind w:firstLine="993"/>
                        <w:jc w:val="both"/>
                        <w:rPr>
                          <w:szCs w:val="24"/>
                        </w:rPr>
                      </w:pPr>
                      <w:r>
                        <w:rPr>
                          <w:szCs w:val="24"/>
                        </w:rPr>
                        <w:t>trumpalaikės skolos suma (K 4400);</w:t>
                      </w:r>
                    </w:p>
                  </w:sdtContent>
                </w:sdt>
                <w:sdt>
                  <w:sdtPr>
                    <w:alias w:val="2 pr. 12.3 pp."/>
                    <w:tag w:val="part_cb0af542c037436192388c701930106e"/>
                    <w:id w:val="-1355422090"/>
                    <w:lock w:val="sdtLocked"/>
                  </w:sdtPr>
                  <w:sdtEndPr/>
                  <w:sdtContent>
                    <w:p w14:paraId="36A1FD91" w14:textId="77777777" w:rsidR="00D4453F" w:rsidRDefault="00AC3430">
                      <w:pPr>
                        <w:spacing w:line="360" w:lineRule="auto"/>
                        <w:ind w:firstLine="312"/>
                        <w:jc w:val="both"/>
                        <w:rPr>
                          <w:szCs w:val="24"/>
                        </w:rPr>
                      </w:pPr>
                      <w:sdt>
                        <w:sdtPr>
                          <w:alias w:val="Numeris"/>
                          <w:tag w:val="nr_cb0af542c037436192388c701930106e"/>
                          <w:id w:val="-167648169"/>
                          <w:lock w:val="sdtLocked"/>
                        </w:sdtPr>
                        <w:sdtEndPr/>
                        <w:sdtContent>
                          <w:r w:rsidR="007F78B0">
                            <w:rPr>
                              <w:szCs w:val="24"/>
                            </w:rPr>
                            <w:t>12.3</w:t>
                          </w:r>
                        </w:sdtContent>
                      </w:sdt>
                      <w:r w:rsidR="007F78B0">
                        <w:rPr>
                          <w:szCs w:val="24"/>
                        </w:rPr>
                        <w:t>. įsigyjant ilgalaikį materialųjį turtą mainais už kitą turtą:</w:t>
                      </w:r>
                    </w:p>
                    <w:sdt>
                      <w:sdtPr>
                        <w:alias w:val="2 pr. 12.3.1 pp."/>
                        <w:tag w:val="part_14759e18ab994b70aae4286c06b2e79b"/>
                        <w:id w:val="-741027452"/>
                        <w:lock w:val="sdtLocked"/>
                      </w:sdtPr>
                      <w:sdtEndPr/>
                      <w:sdtContent>
                        <w:p w14:paraId="36A1FD92" w14:textId="77777777" w:rsidR="00D4453F" w:rsidRDefault="00AC3430">
                          <w:pPr>
                            <w:spacing w:line="360" w:lineRule="auto"/>
                            <w:ind w:firstLine="312"/>
                            <w:jc w:val="both"/>
                            <w:rPr>
                              <w:szCs w:val="24"/>
                            </w:rPr>
                          </w:pPr>
                          <w:sdt>
                            <w:sdtPr>
                              <w:alias w:val="Numeris"/>
                              <w:tag w:val="nr_14759e18ab994b70aae4286c06b2e79b"/>
                              <w:id w:val="1369964754"/>
                              <w:lock w:val="sdtLocked"/>
                            </w:sdtPr>
                            <w:sdtEndPr/>
                            <w:sdtContent>
                              <w:r w:rsidR="007F78B0">
                                <w:rPr>
                                  <w:szCs w:val="24"/>
                                </w:rPr>
                                <w:t>12.3.1</w:t>
                              </w:r>
                            </w:sdtContent>
                          </w:sdt>
                          <w:r w:rsidR="007F78B0">
                            <w:rPr>
                              <w:szCs w:val="24"/>
                            </w:rPr>
                            <w:t>. kai mainų sandoris nuostolingas:</w:t>
                          </w:r>
                        </w:p>
                        <w:p w14:paraId="36A1FD93" w14:textId="77777777" w:rsidR="00D4453F" w:rsidRDefault="007F78B0">
                          <w:pPr>
                            <w:spacing w:line="360" w:lineRule="auto"/>
                            <w:ind w:firstLine="993"/>
                            <w:jc w:val="both"/>
                            <w:rPr>
                              <w:strike/>
                              <w:szCs w:val="24"/>
                            </w:rPr>
                          </w:pPr>
                          <w:r>
                            <w:rPr>
                              <w:szCs w:val="24"/>
                            </w:rPr>
                            <w:t>atiduoto turto įsigijimo savikaina (K 12),</w:t>
                          </w:r>
                        </w:p>
                        <w:p w14:paraId="36A1FD94" w14:textId="77777777" w:rsidR="00D4453F" w:rsidRDefault="007F78B0">
                          <w:pPr>
                            <w:spacing w:line="360" w:lineRule="auto"/>
                            <w:ind w:firstLine="993"/>
                            <w:jc w:val="both"/>
                            <w:rPr>
                              <w:szCs w:val="24"/>
                            </w:rPr>
                          </w:pPr>
                          <w:r>
                            <w:rPr>
                              <w:szCs w:val="24"/>
                            </w:rPr>
                            <w:t>atiduoto turto sukauptas nusidėvėjimas (D 132-135),</w:t>
                          </w:r>
                        </w:p>
                        <w:p w14:paraId="36A1FD95" w14:textId="77777777" w:rsidR="00D4453F" w:rsidRDefault="007F78B0">
                          <w:pPr>
                            <w:spacing w:line="360" w:lineRule="auto"/>
                            <w:ind w:firstLine="993"/>
                            <w:jc w:val="both"/>
                            <w:rPr>
                              <w:szCs w:val="24"/>
                            </w:rPr>
                          </w:pPr>
                          <w:r>
                            <w:rPr>
                              <w:szCs w:val="24"/>
                            </w:rPr>
                            <w:t>patirtas nuostolis (D 640);</w:t>
                          </w:r>
                        </w:p>
                      </w:sdtContent>
                    </w:sdt>
                    <w:sdt>
                      <w:sdtPr>
                        <w:alias w:val="2 pr. 12.3.2 pp."/>
                        <w:tag w:val="part_f2c5574a89604d6da8a4d6b6deae0913"/>
                        <w:id w:val="-1071959064"/>
                        <w:lock w:val="sdtLocked"/>
                      </w:sdtPr>
                      <w:sdtEndPr/>
                      <w:sdtContent>
                        <w:p w14:paraId="36A1FD96" w14:textId="77777777" w:rsidR="00D4453F" w:rsidRDefault="00AC3430">
                          <w:pPr>
                            <w:spacing w:line="360" w:lineRule="auto"/>
                            <w:ind w:firstLine="312"/>
                            <w:jc w:val="both"/>
                            <w:rPr>
                              <w:szCs w:val="24"/>
                            </w:rPr>
                          </w:pPr>
                          <w:sdt>
                            <w:sdtPr>
                              <w:alias w:val="Numeris"/>
                              <w:tag w:val="nr_f2c5574a89604d6da8a4d6b6deae0913"/>
                              <w:id w:val="230436997"/>
                              <w:lock w:val="sdtLocked"/>
                            </w:sdtPr>
                            <w:sdtEndPr/>
                            <w:sdtContent>
                              <w:r w:rsidR="007F78B0">
                                <w:rPr>
                                  <w:szCs w:val="24"/>
                                </w:rPr>
                                <w:t>12.3.2</w:t>
                              </w:r>
                            </w:sdtContent>
                          </w:sdt>
                          <w:r w:rsidR="007F78B0">
                            <w:rPr>
                              <w:szCs w:val="24"/>
                            </w:rPr>
                            <w:t>. kai mainų sandoris pelningas:</w:t>
                          </w:r>
                        </w:p>
                        <w:p w14:paraId="36A1FD97" w14:textId="77777777" w:rsidR="00D4453F" w:rsidRDefault="007F78B0">
                          <w:pPr>
                            <w:spacing w:line="360" w:lineRule="auto"/>
                            <w:ind w:firstLine="993"/>
                            <w:jc w:val="both"/>
                            <w:rPr>
                              <w:strike/>
                              <w:szCs w:val="24"/>
                            </w:rPr>
                          </w:pPr>
                          <w:r>
                            <w:rPr>
                              <w:szCs w:val="24"/>
                            </w:rPr>
                            <w:t>atiduoto turto įsigijimo savikaina (K 12),</w:t>
                          </w:r>
                        </w:p>
                        <w:p w14:paraId="36A1FD98" w14:textId="77777777" w:rsidR="00D4453F" w:rsidRDefault="007F78B0">
                          <w:pPr>
                            <w:spacing w:line="360" w:lineRule="auto"/>
                            <w:ind w:firstLine="993"/>
                            <w:jc w:val="both"/>
                            <w:rPr>
                              <w:szCs w:val="24"/>
                            </w:rPr>
                          </w:pPr>
                          <w:r>
                            <w:rPr>
                              <w:szCs w:val="24"/>
                            </w:rPr>
                            <w:t>atiduoto turto sukauptas nusidėvėjimas (D 132-135),</w:t>
                          </w:r>
                        </w:p>
                        <w:p w14:paraId="36A1FD99" w14:textId="77777777" w:rsidR="00D4453F" w:rsidRDefault="007F78B0">
                          <w:pPr>
                            <w:spacing w:line="360" w:lineRule="auto"/>
                            <w:ind w:firstLine="993"/>
                            <w:jc w:val="both"/>
                            <w:rPr>
                              <w:szCs w:val="24"/>
                            </w:rPr>
                          </w:pPr>
                          <w:r>
                            <w:rPr>
                              <w:szCs w:val="24"/>
                            </w:rPr>
                            <w:t>gautas pelnas (K 540);</w:t>
                          </w:r>
                        </w:p>
                      </w:sdtContent>
                    </w:sdt>
                  </w:sdtContent>
                </w:sdt>
                <w:sdt>
                  <w:sdtPr>
                    <w:alias w:val="2 pr. 12.4 pp."/>
                    <w:tag w:val="part_6606767410dc47b99d0f92d62773c5e6"/>
                    <w:id w:val="-1147671653"/>
                    <w:lock w:val="sdtLocked"/>
                  </w:sdtPr>
                  <w:sdtEndPr/>
                  <w:sdtContent>
                    <w:p w14:paraId="36A1FD9A" w14:textId="77777777" w:rsidR="00D4453F" w:rsidRDefault="00AC3430">
                      <w:pPr>
                        <w:spacing w:line="360" w:lineRule="auto"/>
                        <w:ind w:firstLine="312"/>
                        <w:jc w:val="both"/>
                        <w:rPr>
                          <w:szCs w:val="24"/>
                        </w:rPr>
                      </w:pPr>
                      <w:sdt>
                        <w:sdtPr>
                          <w:alias w:val="Numeris"/>
                          <w:tag w:val="nr_6606767410dc47b99d0f92d62773c5e6"/>
                          <w:id w:val="-1181817353"/>
                          <w:lock w:val="sdtLocked"/>
                        </w:sdtPr>
                        <w:sdtEndPr/>
                        <w:sdtContent>
                          <w:r w:rsidR="007F78B0">
                            <w:rPr>
                              <w:szCs w:val="24"/>
                            </w:rPr>
                            <w:t>12.4</w:t>
                          </w:r>
                        </w:sdtContent>
                      </w:sdt>
                      <w:r w:rsidR="007F78B0">
                        <w:rPr>
                          <w:szCs w:val="24"/>
                        </w:rPr>
                        <w:t>. patiriant papildomų išlaidų, susijusių su pirkto ilgalaikio materialiojo turto įsigijimu (atsivežimu, išbandymu, remontu ir kt.) ir turto mainais (K 2019, 27, 4480, 4482, 4494, 2026);</w:t>
                      </w:r>
                    </w:p>
                  </w:sdtContent>
                </w:sdt>
                <w:sdt>
                  <w:sdtPr>
                    <w:alias w:val="2 pr. 12.5 pp."/>
                    <w:tag w:val="part_de181ab1228943349f1509fc8f8f040c"/>
                    <w:id w:val="1967007607"/>
                    <w:lock w:val="sdtLocked"/>
                  </w:sdtPr>
                  <w:sdtEndPr/>
                  <w:sdtContent>
                    <w:p w14:paraId="36A1FD9B" w14:textId="77777777" w:rsidR="00D4453F" w:rsidRDefault="00AC3430">
                      <w:pPr>
                        <w:spacing w:line="360" w:lineRule="auto"/>
                        <w:ind w:firstLine="312"/>
                        <w:jc w:val="both"/>
                        <w:rPr>
                          <w:szCs w:val="24"/>
                        </w:rPr>
                      </w:pPr>
                      <w:sdt>
                        <w:sdtPr>
                          <w:alias w:val="Numeris"/>
                          <w:tag w:val="nr_de181ab1228943349f1509fc8f8f040c"/>
                          <w:id w:val="223346989"/>
                          <w:lock w:val="sdtLocked"/>
                        </w:sdtPr>
                        <w:sdtEndPr/>
                        <w:sdtContent>
                          <w:r w:rsidR="007F78B0">
                            <w:rPr>
                              <w:szCs w:val="24"/>
                            </w:rPr>
                            <w:t>12.5</w:t>
                          </w:r>
                        </w:sdtContent>
                      </w:sdt>
                      <w:r w:rsidR="007F78B0">
                        <w:rPr>
                          <w:szCs w:val="24"/>
                        </w:rPr>
                        <w:t>. registruojant atlikto ilgalaikio materialiojo turto remonto išlaidas, kurios viršija 50 proc. turto likutinės vertės, ir rekonstravimo išlaidas (K 2026, 443);</w:t>
                      </w:r>
                    </w:p>
                  </w:sdtContent>
                </w:sdt>
                <w:sdt>
                  <w:sdtPr>
                    <w:alias w:val="2 pr. 12.6 pp."/>
                    <w:tag w:val="part_3c5e212528d5418bb045a55277398158"/>
                    <w:id w:val="-534108411"/>
                    <w:lock w:val="sdtLocked"/>
                  </w:sdtPr>
                  <w:sdtEndPr/>
                  <w:sdtContent>
                    <w:p w14:paraId="36A1FD9C" w14:textId="77777777" w:rsidR="00D4453F" w:rsidRDefault="00AC3430">
                      <w:pPr>
                        <w:spacing w:line="360" w:lineRule="auto"/>
                        <w:ind w:firstLine="312"/>
                        <w:jc w:val="both"/>
                        <w:rPr>
                          <w:szCs w:val="24"/>
                        </w:rPr>
                      </w:pPr>
                      <w:sdt>
                        <w:sdtPr>
                          <w:alias w:val="Numeris"/>
                          <w:tag w:val="nr_3c5e212528d5418bb045a55277398158"/>
                          <w:id w:val="1541018426"/>
                          <w:lock w:val="sdtLocked"/>
                        </w:sdtPr>
                        <w:sdtEndPr/>
                        <w:sdtContent>
                          <w:r w:rsidR="007F78B0">
                            <w:rPr>
                              <w:szCs w:val="24"/>
                            </w:rPr>
                            <w:t>12.6</w:t>
                          </w:r>
                        </w:sdtContent>
                      </w:sdt>
                      <w:r w:rsidR="007F78B0">
                        <w:rPr>
                          <w:szCs w:val="24"/>
                        </w:rPr>
                        <w:t>. priimant naudoti užbaigtus statyti bei rekonstruoti pastatus bei kitus statinius (K 127);</w:t>
                      </w:r>
                    </w:p>
                  </w:sdtContent>
                </w:sdt>
                <w:sdt>
                  <w:sdtPr>
                    <w:alias w:val="2 pr. 12.7 pp."/>
                    <w:tag w:val="part_7bc3b26467f0454b870d2864bac3840e"/>
                    <w:id w:val="-1942982100"/>
                    <w:lock w:val="sdtLocked"/>
                  </w:sdtPr>
                  <w:sdtEndPr/>
                  <w:sdtContent>
                    <w:p w14:paraId="36A1FD9D" w14:textId="77777777" w:rsidR="00D4453F" w:rsidRDefault="00AC3430">
                      <w:pPr>
                        <w:spacing w:line="360" w:lineRule="auto"/>
                        <w:ind w:firstLine="312"/>
                        <w:jc w:val="both"/>
                        <w:rPr>
                          <w:szCs w:val="24"/>
                        </w:rPr>
                      </w:pPr>
                      <w:sdt>
                        <w:sdtPr>
                          <w:alias w:val="Numeris"/>
                          <w:tag w:val="nr_7bc3b26467f0454b870d2864bac3840e"/>
                          <w:id w:val="975192191"/>
                          <w:lock w:val="sdtLocked"/>
                        </w:sdtPr>
                        <w:sdtEndPr/>
                        <w:sdtContent>
                          <w:r w:rsidR="007F78B0">
                            <w:rPr>
                              <w:szCs w:val="24"/>
                            </w:rPr>
                            <w:t>12.7</w:t>
                          </w:r>
                        </w:sdtContent>
                      </w:sdt>
                      <w:r w:rsidR="007F78B0">
                        <w:rPr>
                          <w:szCs w:val="24"/>
                        </w:rPr>
                        <w:t>. gaunant ilgalaikį materialųjį turtą ūkininko ar jo partnerių turtinių įnašų forma (K 310);</w:t>
                      </w:r>
                    </w:p>
                  </w:sdtContent>
                </w:sdt>
                <w:sdt>
                  <w:sdtPr>
                    <w:alias w:val="2 pr. 12.8 pp."/>
                    <w:tag w:val="part_4bc2bb9f8b1f4717b2db3e846243bb84"/>
                    <w:id w:val="578563425"/>
                    <w:lock w:val="sdtLocked"/>
                  </w:sdtPr>
                  <w:sdtEndPr/>
                  <w:sdtContent>
                    <w:p w14:paraId="36A1FD9E" w14:textId="77777777" w:rsidR="00D4453F" w:rsidRDefault="00AC3430">
                      <w:pPr>
                        <w:spacing w:line="360" w:lineRule="auto"/>
                        <w:ind w:firstLine="312"/>
                        <w:jc w:val="both"/>
                        <w:rPr>
                          <w:szCs w:val="24"/>
                        </w:rPr>
                      </w:pPr>
                      <w:sdt>
                        <w:sdtPr>
                          <w:alias w:val="Numeris"/>
                          <w:tag w:val="nr_4bc2bb9f8b1f4717b2db3e846243bb84"/>
                          <w:id w:val="1647786528"/>
                          <w:lock w:val="sdtLocked"/>
                        </w:sdtPr>
                        <w:sdtEndPr/>
                        <w:sdtContent>
                          <w:r w:rsidR="007F78B0">
                            <w:rPr>
                              <w:szCs w:val="24"/>
                            </w:rPr>
                            <w:t>12.8</w:t>
                          </w:r>
                        </w:sdtContent>
                      </w:sdt>
                      <w:r w:rsidR="007F78B0">
                        <w:rPr>
                          <w:szCs w:val="24"/>
                        </w:rPr>
                        <w:t>. perkainojus žemę arba mišką (kai vertė padidėja) (K 30).</w:t>
                      </w:r>
                    </w:p>
                  </w:sdtContent>
                </w:sdt>
              </w:sdtContent>
            </w:sdt>
            <w:sdt>
              <w:sdtPr>
                <w:alias w:val="2 pr. 13 p."/>
                <w:tag w:val="part_42de66d966fe4702a591f63ba2fdcec0"/>
                <w:id w:val="563224754"/>
                <w:lock w:val="sdtLocked"/>
              </w:sdtPr>
              <w:sdtEndPr/>
              <w:sdtContent>
                <w:p w14:paraId="36A1FD9F" w14:textId="77777777" w:rsidR="00D4453F" w:rsidRDefault="00AC3430">
                  <w:pPr>
                    <w:spacing w:line="360" w:lineRule="auto"/>
                    <w:ind w:firstLine="312"/>
                    <w:jc w:val="both"/>
                    <w:rPr>
                      <w:szCs w:val="24"/>
                    </w:rPr>
                  </w:pPr>
                  <w:sdt>
                    <w:sdtPr>
                      <w:alias w:val="Numeris"/>
                      <w:tag w:val="nr_42de66d966fe4702a591f63ba2fdcec0"/>
                      <w:id w:val="2121717586"/>
                      <w:lock w:val="sdtLocked"/>
                    </w:sdtPr>
                    <w:sdtEndPr/>
                    <w:sdtContent>
                      <w:r w:rsidR="007F78B0">
                        <w:rPr>
                          <w:szCs w:val="24"/>
                        </w:rPr>
                        <w:t>13</w:t>
                      </w:r>
                    </w:sdtContent>
                  </w:sdt>
                  <w:r w:rsidR="007F78B0">
                    <w:rPr>
                      <w:szCs w:val="24"/>
                    </w:rPr>
                    <w:t>. 120–125 sąskaitos kredituojamos:</w:t>
                  </w:r>
                </w:p>
                <w:sdt>
                  <w:sdtPr>
                    <w:alias w:val="2 pr. 13.1 pp."/>
                    <w:tag w:val="part_805277faac204fa89ee3f936ea87a60a"/>
                    <w:id w:val="1675379313"/>
                    <w:lock w:val="sdtLocked"/>
                  </w:sdtPr>
                  <w:sdtEndPr/>
                  <w:sdtContent>
                    <w:p w14:paraId="36A1FDA0" w14:textId="77777777" w:rsidR="00D4453F" w:rsidRDefault="00AC3430">
                      <w:pPr>
                        <w:spacing w:line="360" w:lineRule="auto"/>
                        <w:ind w:firstLine="312"/>
                        <w:jc w:val="both"/>
                        <w:rPr>
                          <w:szCs w:val="24"/>
                        </w:rPr>
                      </w:pPr>
                      <w:sdt>
                        <w:sdtPr>
                          <w:alias w:val="Numeris"/>
                          <w:tag w:val="nr_805277faac204fa89ee3f936ea87a60a"/>
                          <w:id w:val="-944538924"/>
                          <w:lock w:val="sdtLocked"/>
                        </w:sdtPr>
                        <w:sdtEndPr/>
                        <w:sdtContent>
                          <w:r w:rsidR="007F78B0">
                            <w:rPr>
                              <w:szCs w:val="24"/>
                            </w:rPr>
                            <w:t>13.1</w:t>
                          </w:r>
                        </w:sdtContent>
                      </w:sdt>
                      <w:r w:rsidR="007F78B0">
                        <w:rPr>
                          <w:szCs w:val="24"/>
                        </w:rPr>
                        <w:t>. investuojant ilgalaikį materialųjį turtą į žemės ūkio bendroves ir kooperatines bendroves kaip pajinį įnašą (D 16);</w:t>
                      </w:r>
                    </w:p>
                  </w:sdtContent>
                </w:sdt>
                <w:sdt>
                  <w:sdtPr>
                    <w:alias w:val="2 pr. 13.2 pp."/>
                    <w:tag w:val="part_8abe2f20a84349a792bf5ccf7b6f0053"/>
                    <w:id w:val="-669021683"/>
                    <w:lock w:val="sdtLocked"/>
                  </w:sdtPr>
                  <w:sdtEndPr/>
                  <w:sdtContent>
                    <w:p w14:paraId="36A1FDA1" w14:textId="77777777" w:rsidR="00D4453F" w:rsidRDefault="00AC3430">
                      <w:pPr>
                        <w:spacing w:line="360" w:lineRule="auto"/>
                        <w:ind w:firstLine="312"/>
                        <w:jc w:val="both"/>
                        <w:rPr>
                          <w:szCs w:val="24"/>
                        </w:rPr>
                      </w:pPr>
                      <w:sdt>
                        <w:sdtPr>
                          <w:alias w:val="Numeris"/>
                          <w:tag w:val="nr_8abe2f20a84349a792bf5ccf7b6f0053"/>
                          <w:id w:val="784923116"/>
                          <w:lock w:val="sdtLocked"/>
                        </w:sdtPr>
                        <w:sdtEndPr/>
                        <w:sdtContent>
                          <w:r w:rsidR="007F78B0">
                            <w:rPr>
                              <w:szCs w:val="24"/>
                            </w:rPr>
                            <w:t>13.2</w:t>
                          </w:r>
                        </w:sdtContent>
                      </w:sdt>
                      <w:r w:rsidR="007F78B0">
                        <w:rPr>
                          <w:szCs w:val="24"/>
                        </w:rPr>
                        <w:t>. registruojant ilgalaikio materialiojo turto likvidavimą:</w:t>
                      </w:r>
                    </w:p>
                    <w:sdt>
                      <w:sdtPr>
                        <w:alias w:val="2 pr. 13.2.1 pp."/>
                        <w:tag w:val="part_97be20a454694cc79205ad897d16b8e8"/>
                        <w:id w:val="2044315819"/>
                        <w:lock w:val="sdtLocked"/>
                      </w:sdtPr>
                      <w:sdtEndPr/>
                      <w:sdtContent>
                        <w:p w14:paraId="36A1FDA2" w14:textId="77777777" w:rsidR="00D4453F" w:rsidRDefault="00AC3430">
                          <w:pPr>
                            <w:spacing w:line="360" w:lineRule="auto"/>
                            <w:ind w:firstLine="312"/>
                            <w:jc w:val="both"/>
                            <w:rPr>
                              <w:szCs w:val="24"/>
                            </w:rPr>
                          </w:pPr>
                          <w:sdt>
                            <w:sdtPr>
                              <w:alias w:val="Numeris"/>
                              <w:tag w:val="nr_97be20a454694cc79205ad897d16b8e8"/>
                              <w:id w:val="995305696"/>
                              <w:lock w:val="sdtLocked"/>
                            </w:sdtPr>
                            <w:sdtEndPr/>
                            <w:sdtContent>
                              <w:r w:rsidR="007F78B0">
                                <w:rPr>
                                  <w:szCs w:val="24"/>
                                </w:rPr>
                                <w:t>13.2.1</w:t>
                              </w:r>
                            </w:sdtContent>
                          </w:sdt>
                          <w:r w:rsidR="007F78B0">
                            <w:rPr>
                              <w:szCs w:val="24"/>
                            </w:rPr>
                            <w:t>. kai patiriamas nuostolis:</w:t>
                          </w:r>
                        </w:p>
                        <w:p w14:paraId="36A1FDA3" w14:textId="77777777" w:rsidR="00D4453F" w:rsidRDefault="007F78B0">
                          <w:pPr>
                            <w:spacing w:line="360" w:lineRule="auto"/>
                            <w:ind w:firstLine="993"/>
                            <w:jc w:val="both"/>
                            <w:rPr>
                              <w:szCs w:val="24"/>
                            </w:rPr>
                          </w:pPr>
                          <w:r>
                            <w:rPr>
                              <w:szCs w:val="24"/>
                            </w:rPr>
                            <w:t>sukaupta likviduoto turto nusidėvėjimo suma (D 132–135),</w:t>
                          </w:r>
                        </w:p>
                        <w:p w14:paraId="36A1FDA4" w14:textId="77777777" w:rsidR="00D4453F" w:rsidRDefault="007F78B0">
                          <w:pPr>
                            <w:spacing w:line="360" w:lineRule="auto"/>
                            <w:ind w:firstLine="993"/>
                            <w:jc w:val="both"/>
                            <w:rPr>
                              <w:szCs w:val="24"/>
                            </w:rPr>
                          </w:pPr>
                          <w:r>
                            <w:rPr>
                              <w:szCs w:val="24"/>
                            </w:rPr>
                            <w:t>gautos iš likviduoto turto atsarginės dalys ar medžiagos, kai taikomas nuolat apskaitomų atsargų apskaitos būdas (D 2015, 2019),</w:t>
                          </w:r>
                        </w:p>
                        <w:p w14:paraId="36A1FDA5" w14:textId="77777777" w:rsidR="00D4453F" w:rsidRDefault="007F78B0">
                          <w:pPr>
                            <w:spacing w:line="360" w:lineRule="auto"/>
                            <w:ind w:firstLine="993"/>
                            <w:jc w:val="both"/>
                            <w:rPr>
                              <w:szCs w:val="24"/>
                            </w:rPr>
                          </w:pPr>
                          <w:r>
                            <w:rPr>
                              <w:szCs w:val="24"/>
                            </w:rPr>
                            <w:t>likviduoto turto likutinė vertė (atskaičius gautų dalių ir medžiagų vertę, kai taikomas nuolat apskaitomų atsargų būdas) (D 63);</w:t>
                          </w:r>
                        </w:p>
                      </w:sdtContent>
                    </w:sdt>
                    <w:sdt>
                      <w:sdtPr>
                        <w:alias w:val="2 pr. 13.2.2 pp."/>
                        <w:tag w:val="part_b0e97e7cc6c64c2ebb54a6d702878f88"/>
                        <w:id w:val="-1625385459"/>
                        <w:lock w:val="sdtLocked"/>
                      </w:sdtPr>
                      <w:sdtEndPr/>
                      <w:sdtContent>
                        <w:p w14:paraId="36A1FDA6" w14:textId="77777777" w:rsidR="00D4453F" w:rsidRDefault="00AC3430">
                          <w:pPr>
                            <w:spacing w:line="360" w:lineRule="auto"/>
                            <w:ind w:firstLine="312"/>
                            <w:jc w:val="both"/>
                            <w:rPr>
                              <w:szCs w:val="24"/>
                            </w:rPr>
                          </w:pPr>
                          <w:sdt>
                            <w:sdtPr>
                              <w:alias w:val="Numeris"/>
                              <w:tag w:val="nr_b0e97e7cc6c64c2ebb54a6d702878f88"/>
                              <w:id w:val="-1217354274"/>
                              <w:lock w:val="sdtLocked"/>
                            </w:sdtPr>
                            <w:sdtEndPr/>
                            <w:sdtContent>
                              <w:r w:rsidR="007F78B0">
                                <w:rPr>
                                  <w:szCs w:val="24"/>
                                </w:rPr>
                                <w:t>13.2.2</w:t>
                              </w:r>
                            </w:sdtContent>
                          </w:sdt>
                          <w:r w:rsidR="007F78B0">
                            <w:rPr>
                              <w:szCs w:val="24"/>
                            </w:rPr>
                            <w:t>. kai uždirbamas pelnas:</w:t>
                          </w:r>
                        </w:p>
                        <w:p w14:paraId="36A1FDA7" w14:textId="77777777" w:rsidR="00D4453F" w:rsidRDefault="007F78B0">
                          <w:pPr>
                            <w:spacing w:line="360" w:lineRule="auto"/>
                            <w:ind w:firstLine="993"/>
                            <w:jc w:val="both"/>
                            <w:rPr>
                              <w:szCs w:val="24"/>
                            </w:rPr>
                          </w:pPr>
                          <w:r>
                            <w:rPr>
                              <w:szCs w:val="24"/>
                            </w:rPr>
                            <w:t>sukaupta likviduoto turto nusidėvėjimo suma (D 132–135),</w:t>
                          </w:r>
                        </w:p>
                        <w:p w14:paraId="36A1FDA8" w14:textId="77777777" w:rsidR="00D4453F" w:rsidRDefault="007F78B0">
                          <w:pPr>
                            <w:spacing w:line="360" w:lineRule="auto"/>
                            <w:ind w:firstLine="993"/>
                            <w:jc w:val="both"/>
                            <w:rPr>
                              <w:szCs w:val="24"/>
                            </w:rPr>
                          </w:pPr>
                          <w:r>
                            <w:rPr>
                              <w:szCs w:val="24"/>
                            </w:rPr>
                            <w:t>gautos iš likviduoto turto atsarginės dalys ar medžiagos, kai taikomas nuolat apskaitomų atsargų apskaitos būdas (D 2015, 2019),</w:t>
                          </w:r>
                        </w:p>
                        <w:p w14:paraId="36A1FDA9" w14:textId="77777777" w:rsidR="00D4453F" w:rsidRDefault="007F78B0">
                          <w:pPr>
                            <w:spacing w:line="360" w:lineRule="auto"/>
                            <w:ind w:firstLine="993"/>
                            <w:jc w:val="both"/>
                            <w:rPr>
                              <w:szCs w:val="24"/>
                            </w:rPr>
                          </w:pPr>
                          <w:r>
                            <w:rPr>
                              <w:szCs w:val="24"/>
                            </w:rPr>
                            <w:t>iš likviduoto turto gautų medžiagų vertė, viršijanti likviduoto turto likutinę vertę (K 542);</w:t>
                          </w:r>
                        </w:p>
                      </w:sdtContent>
                    </w:sdt>
                  </w:sdtContent>
                </w:sdt>
                <w:sdt>
                  <w:sdtPr>
                    <w:alias w:val="2 pr. 13.3 pp."/>
                    <w:tag w:val="part_d1f392084f8841c2a28519342ab3c794"/>
                    <w:id w:val="117730342"/>
                    <w:lock w:val="sdtLocked"/>
                  </w:sdtPr>
                  <w:sdtEndPr/>
                  <w:sdtContent>
                    <w:p w14:paraId="36A1FDAA" w14:textId="77777777" w:rsidR="00D4453F" w:rsidRDefault="00AC3430">
                      <w:pPr>
                        <w:spacing w:line="360" w:lineRule="auto"/>
                        <w:ind w:firstLine="312"/>
                        <w:jc w:val="both"/>
                        <w:rPr>
                          <w:szCs w:val="24"/>
                        </w:rPr>
                      </w:pPr>
                      <w:sdt>
                        <w:sdtPr>
                          <w:alias w:val="Numeris"/>
                          <w:tag w:val="nr_d1f392084f8841c2a28519342ab3c794"/>
                          <w:id w:val="-2103644475"/>
                          <w:lock w:val="sdtLocked"/>
                        </w:sdtPr>
                        <w:sdtEndPr/>
                        <w:sdtContent>
                          <w:r w:rsidR="007F78B0">
                            <w:rPr>
                              <w:szCs w:val="24"/>
                            </w:rPr>
                            <w:t>13.3</w:t>
                          </w:r>
                        </w:sdtContent>
                      </w:sdt>
                      <w:r w:rsidR="007F78B0">
                        <w:rPr>
                          <w:szCs w:val="24"/>
                        </w:rPr>
                        <w:t>. registruojant ilgalaikio materialiojo turto perleidimą (pardavimą):</w:t>
                      </w:r>
                    </w:p>
                    <w:sdt>
                      <w:sdtPr>
                        <w:alias w:val="2 pr. 13.3.1 pp."/>
                        <w:tag w:val="part_696fadeed131459cbd3230c25609c1c1"/>
                        <w:id w:val="1595517720"/>
                        <w:lock w:val="sdtLocked"/>
                      </w:sdtPr>
                      <w:sdtEndPr/>
                      <w:sdtContent>
                        <w:p w14:paraId="36A1FDAB" w14:textId="77777777" w:rsidR="00D4453F" w:rsidRDefault="00AC3430">
                          <w:pPr>
                            <w:spacing w:line="360" w:lineRule="auto"/>
                            <w:ind w:firstLine="312"/>
                            <w:jc w:val="both"/>
                            <w:rPr>
                              <w:szCs w:val="24"/>
                            </w:rPr>
                          </w:pPr>
                          <w:sdt>
                            <w:sdtPr>
                              <w:alias w:val="Numeris"/>
                              <w:tag w:val="nr_696fadeed131459cbd3230c25609c1c1"/>
                              <w:id w:val="1436326874"/>
                              <w:lock w:val="sdtLocked"/>
                            </w:sdtPr>
                            <w:sdtEndPr/>
                            <w:sdtContent>
                              <w:r w:rsidR="007F78B0">
                                <w:rPr>
                                  <w:szCs w:val="24"/>
                                </w:rPr>
                                <w:t>13.3.1</w:t>
                              </w:r>
                            </w:sdtContent>
                          </w:sdt>
                          <w:r w:rsidR="007F78B0">
                            <w:rPr>
                              <w:szCs w:val="24"/>
                            </w:rPr>
                            <w:t>. kai patiriamas nuostolis:</w:t>
                          </w:r>
                        </w:p>
                        <w:p w14:paraId="36A1FDAC" w14:textId="77777777" w:rsidR="00D4453F" w:rsidRDefault="007F78B0">
                          <w:pPr>
                            <w:spacing w:line="360" w:lineRule="auto"/>
                            <w:ind w:firstLine="993"/>
                            <w:jc w:val="both"/>
                            <w:rPr>
                              <w:szCs w:val="24"/>
                            </w:rPr>
                          </w:pPr>
                          <w:r>
                            <w:rPr>
                              <w:szCs w:val="24"/>
                            </w:rPr>
                            <w:lastRenderedPageBreak/>
                            <w:t>sukaupta perleisto turto nusidėvėjimo suma (D 132–135),</w:t>
                          </w:r>
                        </w:p>
                        <w:p w14:paraId="36A1FDAD" w14:textId="77777777" w:rsidR="00D4453F" w:rsidRDefault="007F78B0">
                          <w:pPr>
                            <w:spacing w:line="360" w:lineRule="auto"/>
                            <w:ind w:firstLine="993"/>
                            <w:jc w:val="both"/>
                            <w:rPr>
                              <w:szCs w:val="24"/>
                            </w:rPr>
                          </w:pPr>
                          <w:r>
                            <w:rPr>
                              <w:szCs w:val="24"/>
                            </w:rPr>
                            <w:t>iš ilgalaikio materialiojo turto perleidimo gauta ar gautina suma (D 27, 2446),</w:t>
                          </w:r>
                        </w:p>
                        <w:p w14:paraId="36A1FDAE" w14:textId="77777777" w:rsidR="00D4453F" w:rsidRDefault="007F78B0">
                          <w:pPr>
                            <w:spacing w:line="360" w:lineRule="auto"/>
                            <w:ind w:firstLine="993"/>
                            <w:jc w:val="both"/>
                            <w:rPr>
                              <w:szCs w:val="24"/>
                            </w:rPr>
                          </w:pPr>
                          <w:r>
                            <w:rPr>
                              <w:szCs w:val="24"/>
                            </w:rPr>
                            <w:t>patirtas nuostolis (D 640);</w:t>
                          </w:r>
                        </w:p>
                      </w:sdtContent>
                    </w:sdt>
                    <w:sdt>
                      <w:sdtPr>
                        <w:alias w:val="2 pr. 13.3.2 pp."/>
                        <w:tag w:val="part_abc4d1bd7ef74d88954a866255bff1f0"/>
                        <w:id w:val="-1591620798"/>
                        <w:lock w:val="sdtLocked"/>
                      </w:sdtPr>
                      <w:sdtEndPr/>
                      <w:sdtContent>
                        <w:p w14:paraId="36A1FDAF" w14:textId="77777777" w:rsidR="00D4453F" w:rsidRDefault="00AC3430">
                          <w:pPr>
                            <w:spacing w:line="360" w:lineRule="auto"/>
                            <w:ind w:firstLine="312"/>
                            <w:jc w:val="both"/>
                            <w:rPr>
                              <w:szCs w:val="24"/>
                            </w:rPr>
                          </w:pPr>
                          <w:sdt>
                            <w:sdtPr>
                              <w:alias w:val="Numeris"/>
                              <w:tag w:val="nr_abc4d1bd7ef74d88954a866255bff1f0"/>
                              <w:id w:val="683023942"/>
                              <w:lock w:val="sdtLocked"/>
                            </w:sdtPr>
                            <w:sdtEndPr/>
                            <w:sdtContent>
                              <w:r w:rsidR="007F78B0">
                                <w:rPr>
                                  <w:szCs w:val="24"/>
                                </w:rPr>
                                <w:t>13.3.2</w:t>
                              </w:r>
                            </w:sdtContent>
                          </w:sdt>
                          <w:r w:rsidR="007F78B0">
                            <w:rPr>
                              <w:szCs w:val="24"/>
                            </w:rPr>
                            <w:t>. kai uždirbamas pelnas:</w:t>
                          </w:r>
                        </w:p>
                        <w:p w14:paraId="36A1FDB0" w14:textId="77777777" w:rsidR="00D4453F" w:rsidRDefault="007F78B0">
                          <w:pPr>
                            <w:spacing w:line="360" w:lineRule="auto"/>
                            <w:ind w:firstLine="993"/>
                            <w:jc w:val="both"/>
                            <w:rPr>
                              <w:szCs w:val="24"/>
                            </w:rPr>
                          </w:pPr>
                          <w:r>
                            <w:rPr>
                              <w:szCs w:val="24"/>
                            </w:rPr>
                            <w:t>sukaupta perleisto turto nusidėvėjimo suma (D 132–135),</w:t>
                          </w:r>
                        </w:p>
                        <w:p w14:paraId="36A1FDB1" w14:textId="77777777" w:rsidR="00D4453F" w:rsidRDefault="007F78B0">
                          <w:pPr>
                            <w:spacing w:line="360" w:lineRule="auto"/>
                            <w:ind w:firstLine="993"/>
                            <w:jc w:val="both"/>
                            <w:rPr>
                              <w:szCs w:val="24"/>
                            </w:rPr>
                          </w:pPr>
                          <w:r>
                            <w:rPr>
                              <w:szCs w:val="24"/>
                            </w:rPr>
                            <w:t>iš ilgalaikio materialiojo turto perleidimo gauta ar gautina suma (D 27, 2446),</w:t>
                          </w:r>
                        </w:p>
                        <w:p w14:paraId="36A1FDB2" w14:textId="77777777" w:rsidR="00D4453F" w:rsidRDefault="007F78B0">
                          <w:pPr>
                            <w:spacing w:line="360" w:lineRule="auto"/>
                            <w:ind w:firstLine="993"/>
                            <w:jc w:val="both"/>
                            <w:rPr>
                              <w:szCs w:val="24"/>
                            </w:rPr>
                          </w:pPr>
                          <w:r>
                            <w:rPr>
                              <w:szCs w:val="24"/>
                            </w:rPr>
                            <w:t>gautas pelnas (K 540);</w:t>
                          </w:r>
                        </w:p>
                      </w:sdtContent>
                    </w:sdt>
                  </w:sdtContent>
                </w:sdt>
                <w:sdt>
                  <w:sdtPr>
                    <w:alias w:val="2 pr. 13.4 pp."/>
                    <w:tag w:val="part_7dfc3c54ee68402782ccd493a5214488"/>
                    <w:id w:val="1258862502"/>
                    <w:lock w:val="sdtLocked"/>
                  </w:sdtPr>
                  <w:sdtEndPr/>
                  <w:sdtContent>
                    <w:p w14:paraId="36A1FDB3" w14:textId="77777777" w:rsidR="00D4453F" w:rsidRDefault="00AC3430">
                      <w:pPr>
                        <w:spacing w:line="360" w:lineRule="auto"/>
                        <w:ind w:firstLine="312"/>
                        <w:jc w:val="both"/>
                        <w:rPr>
                          <w:szCs w:val="24"/>
                        </w:rPr>
                      </w:pPr>
                      <w:sdt>
                        <w:sdtPr>
                          <w:alias w:val="Numeris"/>
                          <w:tag w:val="nr_7dfc3c54ee68402782ccd493a5214488"/>
                          <w:id w:val="1232583822"/>
                          <w:lock w:val="sdtLocked"/>
                        </w:sdtPr>
                        <w:sdtEndPr/>
                        <w:sdtContent>
                          <w:r w:rsidR="007F78B0">
                            <w:rPr>
                              <w:szCs w:val="24"/>
                            </w:rPr>
                            <w:t>13.4</w:t>
                          </w:r>
                        </w:sdtContent>
                      </w:sdt>
                      <w:r w:rsidR="007F78B0">
                        <w:rPr>
                          <w:szCs w:val="24"/>
                        </w:rPr>
                        <w:t>. įsigyjant ilgalaikį materialųjį turtą mainais už kitą turtą:</w:t>
                      </w:r>
                    </w:p>
                    <w:sdt>
                      <w:sdtPr>
                        <w:alias w:val="2 pr. 13.4.1 pp."/>
                        <w:tag w:val="part_4f428536684542b0bf0e29e82246ba84"/>
                        <w:id w:val="1650708539"/>
                        <w:lock w:val="sdtLocked"/>
                      </w:sdtPr>
                      <w:sdtEndPr/>
                      <w:sdtContent>
                        <w:p w14:paraId="36A1FDB4" w14:textId="77777777" w:rsidR="00D4453F" w:rsidRDefault="00AC3430">
                          <w:pPr>
                            <w:spacing w:line="360" w:lineRule="auto"/>
                            <w:ind w:firstLine="312"/>
                            <w:jc w:val="both"/>
                            <w:rPr>
                              <w:szCs w:val="24"/>
                            </w:rPr>
                          </w:pPr>
                          <w:sdt>
                            <w:sdtPr>
                              <w:alias w:val="Numeris"/>
                              <w:tag w:val="nr_4f428536684542b0bf0e29e82246ba84"/>
                              <w:id w:val="80574607"/>
                              <w:lock w:val="sdtLocked"/>
                            </w:sdtPr>
                            <w:sdtEndPr/>
                            <w:sdtContent>
                              <w:r w:rsidR="007F78B0">
                                <w:rPr>
                                  <w:szCs w:val="24"/>
                                </w:rPr>
                                <w:t>13.4.1</w:t>
                              </w:r>
                            </w:sdtContent>
                          </w:sdt>
                          <w:r w:rsidR="007F78B0">
                            <w:rPr>
                              <w:szCs w:val="24"/>
                            </w:rPr>
                            <w:t>. kai mainų sandoris nuostolingas:</w:t>
                          </w:r>
                        </w:p>
                        <w:p w14:paraId="36A1FDB5" w14:textId="77777777" w:rsidR="00D4453F" w:rsidRDefault="007F78B0">
                          <w:pPr>
                            <w:spacing w:line="360" w:lineRule="auto"/>
                            <w:ind w:firstLine="993"/>
                            <w:jc w:val="both"/>
                            <w:rPr>
                              <w:strike/>
                              <w:szCs w:val="24"/>
                            </w:rPr>
                          </w:pPr>
                          <w:r>
                            <w:rPr>
                              <w:szCs w:val="24"/>
                            </w:rPr>
                            <w:t>gauto turto įsigijimo savikaina (D 12),</w:t>
                          </w:r>
                        </w:p>
                        <w:p w14:paraId="36A1FDB6" w14:textId="77777777" w:rsidR="00D4453F" w:rsidRDefault="007F78B0">
                          <w:pPr>
                            <w:spacing w:line="360" w:lineRule="auto"/>
                            <w:ind w:firstLine="993"/>
                            <w:jc w:val="both"/>
                            <w:rPr>
                              <w:szCs w:val="24"/>
                            </w:rPr>
                          </w:pPr>
                          <w:r>
                            <w:rPr>
                              <w:szCs w:val="24"/>
                            </w:rPr>
                            <w:t>atiduoto turto sukauptas nusidėvėjimas (D 132–135),</w:t>
                          </w:r>
                        </w:p>
                        <w:p w14:paraId="36A1FDB7" w14:textId="77777777" w:rsidR="00D4453F" w:rsidRDefault="007F78B0">
                          <w:pPr>
                            <w:spacing w:line="360" w:lineRule="auto"/>
                            <w:ind w:firstLine="993"/>
                            <w:jc w:val="both"/>
                            <w:rPr>
                              <w:szCs w:val="24"/>
                            </w:rPr>
                          </w:pPr>
                          <w:r>
                            <w:rPr>
                              <w:szCs w:val="24"/>
                            </w:rPr>
                            <w:t>patirtas nuostolis (D 640);</w:t>
                          </w:r>
                        </w:p>
                      </w:sdtContent>
                    </w:sdt>
                    <w:sdt>
                      <w:sdtPr>
                        <w:alias w:val="2 pr. 13.4.2 pp."/>
                        <w:tag w:val="part_373bb170c8bc4aecbbd7c8ea6d88e095"/>
                        <w:id w:val="123673632"/>
                        <w:lock w:val="sdtLocked"/>
                      </w:sdtPr>
                      <w:sdtEndPr/>
                      <w:sdtContent>
                        <w:p w14:paraId="36A1FDB8" w14:textId="77777777" w:rsidR="00D4453F" w:rsidRDefault="00AC3430">
                          <w:pPr>
                            <w:spacing w:line="360" w:lineRule="auto"/>
                            <w:ind w:firstLine="312"/>
                            <w:jc w:val="both"/>
                            <w:rPr>
                              <w:szCs w:val="24"/>
                            </w:rPr>
                          </w:pPr>
                          <w:sdt>
                            <w:sdtPr>
                              <w:alias w:val="Numeris"/>
                              <w:tag w:val="nr_373bb170c8bc4aecbbd7c8ea6d88e095"/>
                              <w:id w:val="-789426719"/>
                              <w:lock w:val="sdtLocked"/>
                            </w:sdtPr>
                            <w:sdtEndPr/>
                            <w:sdtContent>
                              <w:r w:rsidR="007F78B0">
                                <w:rPr>
                                  <w:szCs w:val="24"/>
                                </w:rPr>
                                <w:t>13.4.2</w:t>
                              </w:r>
                            </w:sdtContent>
                          </w:sdt>
                          <w:r w:rsidR="007F78B0">
                            <w:rPr>
                              <w:szCs w:val="24"/>
                            </w:rPr>
                            <w:t>. kai mainų sandoris pelningas:</w:t>
                          </w:r>
                        </w:p>
                        <w:p w14:paraId="36A1FDB9" w14:textId="77777777" w:rsidR="00D4453F" w:rsidRDefault="007F78B0">
                          <w:pPr>
                            <w:spacing w:line="360" w:lineRule="auto"/>
                            <w:ind w:firstLine="993"/>
                            <w:jc w:val="both"/>
                            <w:rPr>
                              <w:strike/>
                              <w:szCs w:val="24"/>
                            </w:rPr>
                          </w:pPr>
                          <w:r>
                            <w:rPr>
                              <w:szCs w:val="24"/>
                            </w:rPr>
                            <w:t>gauto turto įsigijimo savikaina (D 12),</w:t>
                          </w:r>
                        </w:p>
                        <w:p w14:paraId="36A1FDBA" w14:textId="77777777" w:rsidR="00D4453F" w:rsidRDefault="007F78B0">
                          <w:pPr>
                            <w:spacing w:line="360" w:lineRule="auto"/>
                            <w:ind w:firstLine="993"/>
                            <w:jc w:val="both"/>
                            <w:rPr>
                              <w:szCs w:val="24"/>
                            </w:rPr>
                          </w:pPr>
                          <w:r>
                            <w:rPr>
                              <w:szCs w:val="24"/>
                            </w:rPr>
                            <w:t>atiduoto turto sukauptas nusidėvėjimas (D 132–135),</w:t>
                          </w:r>
                        </w:p>
                        <w:p w14:paraId="36A1FDBB" w14:textId="77777777" w:rsidR="00D4453F" w:rsidRDefault="007F78B0">
                          <w:pPr>
                            <w:spacing w:line="360" w:lineRule="auto"/>
                            <w:ind w:firstLine="993"/>
                            <w:jc w:val="both"/>
                            <w:rPr>
                              <w:szCs w:val="24"/>
                            </w:rPr>
                          </w:pPr>
                          <w:r>
                            <w:rPr>
                              <w:szCs w:val="24"/>
                            </w:rPr>
                            <w:t>gautas pelnas (K 540);</w:t>
                          </w:r>
                        </w:p>
                      </w:sdtContent>
                    </w:sdt>
                  </w:sdtContent>
                </w:sdt>
                <w:sdt>
                  <w:sdtPr>
                    <w:alias w:val="2 pr. 13.5 pp."/>
                    <w:tag w:val="part_70f955ca3b3d44379f8533c78a9c2879"/>
                    <w:id w:val="1429921306"/>
                    <w:lock w:val="sdtLocked"/>
                  </w:sdtPr>
                  <w:sdtEndPr/>
                  <w:sdtContent>
                    <w:p w14:paraId="36A1FDBC" w14:textId="77777777" w:rsidR="00D4453F" w:rsidRDefault="00AC3430">
                      <w:pPr>
                        <w:spacing w:line="360" w:lineRule="auto"/>
                        <w:ind w:firstLine="312"/>
                        <w:jc w:val="both"/>
                        <w:rPr>
                          <w:szCs w:val="24"/>
                        </w:rPr>
                      </w:pPr>
                      <w:sdt>
                        <w:sdtPr>
                          <w:alias w:val="Numeris"/>
                          <w:tag w:val="nr_70f955ca3b3d44379f8533c78a9c2879"/>
                          <w:id w:val="-822505675"/>
                          <w:lock w:val="sdtLocked"/>
                        </w:sdtPr>
                        <w:sdtEndPr/>
                        <w:sdtContent>
                          <w:r w:rsidR="007F78B0">
                            <w:rPr>
                              <w:szCs w:val="24"/>
                            </w:rPr>
                            <w:t>13.5</w:t>
                          </w:r>
                        </w:sdtContent>
                      </w:sdt>
                      <w:r w:rsidR="007F78B0">
                        <w:rPr>
                          <w:szCs w:val="24"/>
                        </w:rPr>
                        <w:t>. prarandant ilgalaikį materialųjį turtą dėl stichinių nelaimių:</w:t>
                      </w:r>
                    </w:p>
                    <w:p w14:paraId="36A1FDBD" w14:textId="77777777" w:rsidR="00D4453F" w:rsidRDefault="007F78B0">
                      <w:pPr>
                        <w:spacing w:line="360" w:lineRule="auto"/>
                        <w:ind w:firstLine="993"/>
                        <w:jc w:val="both"/>
                        <w:rPr>
                          <w:szCs w:val="24"/>
                        </w:rPr>
                      </w:pPr>
                      <w:r>
                        <w:rPr>
                          <w:szCs w:val="24"/>
                        </w:rPr>
                        <w:t>sukaupta prarasto turto nusidėvėjimo suma (D 132–135),</w:t>
                      </w:r>
                    </w:p>
                    <w:p w14:paraId="36A1FDBE" w14:textId="77777777" w:rsidR="00D4453F" w:rsidRDefault="007F78B0">
                      <w:pPr>
                        <w:spacing w:line="360" w:lineRule="auto"/>
                        <w:ind w:firstLine="993"/>
                        <w:jc w:val="both"/>
                        <w:rPr>
                          <w:szCs w:val="24"/>
                        </w:rPr>
                      </w:pPr>
                      <w:r>
                        <w:rPr>
                          <w:szCs w:val="24"/>
                        </w:rPr>
                        <w:t>prarasto turto likutinė vertė (D 63);</w:t>
                      </w:r>
                    </w:p>
                  </w:sdtContent>
                </w:sdt>
                <w:sdt>
                  <w:sdtPr>
                    <w:alias w:val="2 pr. 13.6 pp."/>
                    <w:tag w:val="part_1390a24e6ca74e6eb083f9d87dcde7b8"/>
                    <w:id w:val="-1303767807"/>
                    <w:lock w:val="sdtLocked"/>
                  </w:sdtPr>
                  <w:sdtEndPr/>
                  <w:sdtContent>
                    <w:p w14:paraId="36A1FDBF" w14:textId="77777777" w:rsidR="00D4453F" w:rsidRDefault="00AC3430">
                      <w:pPr>
                        <w:spacing w:line="360" w:lineRule="auto"/>
                        <w:ind w:firstLine="312"/>
                        <w:jc w:val="both"/>
                        <w:rPr>
                          <w:szCs w:val="24"/>
                        </w:rPr>
                      </w:pPr>
                      <w:sdt>
                        <w:sdtPr>
                          <w:alias w:val="Numeris"/>
                          <w:tag w:val="nr_1390a24e6ca74e6eb083f9d87dcde7b8"/>
                          <w:id w:val="-234560996"/>
                          <w:lock w:val="sdtLocked"/>
                        </w:sdtPr>
                        <w:sdtEndPr/>
                        <w:sdtContent>
                          <w:r w:rsidR="007F78B0">
                            <w:rPr>
                              <w:szCs w:val="24"/>
                            </w:rPr>
                            <w:t>13.6</w:t>
                          </w:r>
                        </w:sdtContent>
                      </w:sdt>
                      <w:r w:rsidR="007F78B0">
                        <w:rPr>
                          <w:szCs w:val="24"/>
                        </w:rPr>
                        <w:t>. perkainojus žemę arba mišką (kai vertė sumažėja) (D 30).</w:t>
                      </w:r>
                    </w:p>
                  </w:sdtContent>
                </w:sdt>
              </w:sdtContent>
            </w:sdt>
            <w:sdt>
              <w:sdtPr>
                <w:alias w:val="2 pr. 14 p."/>
                <w:tag w:val="part_f9b6bb0882554c2a9ed5866e867e8a03"/>
                <w:id w:val="-1130856169"/>
                <w:lock w:val="sdtLocked"/>
              </w:sdtPr>
              <w:sdtEndPr/>
              <w:sdtContent>
                <w:p w14:paraId="36A1FDC0" w14:textId="77777777" w:rsidR="00D4453F" w:rsidRDefault="00AC3430">
                  <w:pPr>
                    <w:spacing w:line="360" w:lineRule="auto"/>
                    <w:ind w:firstLine="312"/>
                    <w:jc w:val="both"/>
                    <w:rPr>
                      <w:szCs w:val="24"/>
                    </w:rPr>
                  </w:pPr>
                  <w:sdt>
                    <w:sdtPr>
                      <w:alias w:val="Numeris"/>
                      <w:tag w:val="nr_f9b6bb0882554c2a9ed5866e867e8a03"/>
                      <w:id w:val="-1756045493"/>
                      <w:lock w:val="sdtLocked"/>
                    </w:sdtPr>
                    <w:sdtEndPr/>
                    <w:sdtContent>
                      <w:r w:rsidR="007F78B0">
                        <w:rPr>
                          <w:szCs w:val="24"/>
                        </w:rPr>
                        <w:t>14</w:t>
                      </w:r>
                    </w:sdtContent>
                  </w:sdt>
                  <w:r w:rsidR="007F78B0">
                    <w:rPr>
                      <w:szCs w:val="24"/>
                    </w:rPr>
                    <w:t>.</w:t>
                  </w:r>
                  <w:r w:rsidR="007F78B0">
                    <w:rPr>
                      <w:b/>
                      <w:bCs/>
                      <w:szCs w:val="24"/>
                    </w:rPr>
                    <w:t xml:space="preserve"> 126 sąskaitoje</w:t>
                  </w:r>
                  <w:r w:rsidR="007F78B0">
                    <w:rPr>
                      <w:szCs w:val="24"/>
                    </w:rPr>
                    <w:t xml:space="preserve"> </w:t>
                  </w:r>
                  <w:r w:rsidR="007F78B0">
                    <w:rPr>
                      <w:i/>
                      <w:iCs/>
                      <w:szCs w:val="24"/>
                    </w:rPr>
                    <w:t>Sumokėti avansai už ilgalaikį materialųjį turtą</w:t>
                  </w:r>
                  <w:r w:rsidR="007F78B0">
                    <w:rPr>
                      <w:szCs w:val="24"/>
                    </w:rPr>
                    <w:t xml:space="preserve"> registruojamos išankstinės įmokos už 120–125 sąskaitose apskaitomą turtą.</w:t>
                  </w:r>
                </w:p>
              </w:sdtContent>
            </w:sdt>
            <w:sdt>
              <w:sdtPr>
                <w:alias w:val="2 pr. 15 p."/>
                <w:tag w:val="part_a91fe109eb544ac9aaddab33cf23ad6b"/>
                <w:id w:val="-1450539848"/>
                <w:lock w:val="sdtLocked"/>
              </w:sdtPr>
              <w:sdtEndPr/>
              <w:sdtContent>
                <w:p w14:paraId="36A1FDC1" w14:textId="77777777" w:rsidR="00D4453F" w:rsidRDefault="00AC3430">
                  <w:pPr>
                    <w:spacing w:line="360" w:lineRule="auto"/>
                    <w:ind w:firstLine="312"/>
                    <w:jc w:val="both"/>
                    <w:rPr>
                      <w:szCs w:val="24"/>
                    </w:rPr>
                  </w:pPr>
                  <w:sdt>
                    <w:sdtPr>
                      <w:alias w:val="Numeris"/>
                      <w:tag w:val="nr_a91fe109eb544ac9aaddab33cf23ad6b"/>
                      <w:id w:val="-1158845873"/>
                      <w:lock w:val="sdtLocked"/>
                    </w:sdtPr>
                    <w:sdtEndPr/>
                    <w:sdtContent>
                      <w:r w:rsidR="007F78B0">
                        <w:rPr>
                          <w:szCs w:val="24"/>
                        </w:rPr>
                        <w:t>15</w:t>
                      </w:r>
                    </w:sdtContent>
                  </w:sdt>
                  <w:r w:rsidR="007F78B0">
                    <w:rPr>
                      <w:szCs w:val="24"/>
                    </w:rPr>
                    <w:t>. 126 sąskaita debetuojama, iš anksto sumokėjus už planuojamą įsigyti ilgalaikį materialųjį turtą (K 27).</w:t>
                  </w:r>
                </w:p>
              </w:sdtContent>
            </w:sdt>
            <w:sdt>
              <w:sdtPr>
                <w:alias w:val="2 pr. 16 p."/>
                <w:tag w:val="part_5e586b680e5d427286839257cbeb5788"/>
                <w:id w:val="-174350974"/>
                <w:lock w:val="sdtLocked"/>
              </w:sdtPr>
              <w:sdtEndPr/>
              <w:sdtContent>
                <w:p w14:paraId="36A1FDC2" w14:textId="77777777" w:rsidR="00D4453F" w:rsidRDefault="00AC3430">
                  <w:pPr>
                    <w:spacing w:line="360" w:lineRule="auto"/>
                    <w:ind w:firstLine="312"/>
                    <w:jc w:val="both"/>
                    <w:rPr>
                      <w:szCs w:val="24"/>
                    </w:rPr>
                  </w:pPr>
                  <w:sdt>
                    <w:sdtPr>
                      <w:alias w:val="Numeris"/>
                      <w:tag w:val="nr_5e586b680e5d427286839257cbeb5788"/>
                      <w:id w:val="-570582477"/>
                      <w:lock w:val="sdtLocked"/>
                    </w:sdtPr>
                    <w:sdtEndPr/>
                    <w:sdtContent>
                      <w:r w:rsidR="007F78B0">
                        <w:rPr>
                          <w:szCs w:val="24"/>
                        </w:rPr>
                        <w:t>16</w:t>
                      </w:r>
                    </w:sdtContent>
                  </w:sdt>
                  <w:r w:rsidR="007F78B0">
                    <w:rPr>
                      <w:szCs w:val="24"/>
                    </w:rPr>
                    <w:t xml:space="preserve">. 126 sąskaita kredituojama, registruojant įsigytą ilgalaikį materialųjį turtą, už kurį buvo sumokėti avansai (D 120–125). </w:t>
                  </w:r>
                </w:p>
              </w:sdtContent>
            </w:sdt>
            <w:sdt>
              <w:sdtPr>
                <w:alias w:val="2 pr. 17 p."/>
                <w:tag w:val="part_728ff9c1815744649efae4dfbf2a8daf"/>
                <w:id w:val="1258715663"/>
                <w:lock w:val="sdtLocked"/>
              </w:sdtPr>
              <w:sdtEndPr/>
              <w:sdtContent>
                <w:p w14:paraId="36A1FDC3" w14:textId="77777777" w:rsidR="00D4453F" w:rsidRDefault="00AC3430">
                  <w:pPr>
                    <w:spacing w:line="360" w:lineRule="auto"/>
                    <w:ind w:firstLine="312"/>
                    <w:jc w:val="both"/>
                    <w:rPr>
                      <w:szCs w:val="24"/>
                    </w:rPr>
                  </w:pPr>
                  <w:sdt>
                    <w:sdtPr>
                      <w:alias w:val="Numeris"/>
                      <w:tag w:val="nr_728ff9c1815744649efae4dfbf2a8daf"/>
                      <w:id w:val="-492647245"/>
                      <w:lock w:val="sdtLocked"/>
                    </w:sdtPr>
                    <w:sdtEndPr/>
                    <w:sdtContent>
                      <w:r w:rsidR="007F78B0">
                        <w:rPr>
                          <w:szCs w:val="24"/>
                        </w:rPr>
                        <w:t>17</w:t>
                      </w:r>
                    </w:sdtContent>
                  </w:sdt>
                  <w:r w:rsidR="007F78B0">
                    <w:rPr>
                      <w:szCs w:val="24"/>
                    </w:rPr>
                    <w:t xml:space="preserve">. </w:t>
                  </w:r>
                  <w:r w:rsidR="007F78B0">
                    <w:rPr>
                      <w:b/>
                      <w:szCs w:val="24"/>
                    </w:rPr>
                    <w:t>127 sąskaitoje</w:t>
                  </w:r>
                  <w:r w:rsidR="007F78B0">
                    <w:rPr>
                      <w:szCs w:val="24"/>
                    </w:rPr>
                    <w:t xml:space="preserve"> </w:t>
                  </w:r>
                  <w:r w:rsidR="007F78B0">
                    <w:rPr>
                      <w:i/>
                      <w:szCs w:val="24"/>
                    </w:rPr>
                    <w:t xml:space="preserve">Vykdomi materialiojo turto statybos darbai </w:t>
                  </w:r>
                  <w:r w:rsidR="007F78B0">
                    <w:rPr>
                      <w:szCs w:val="24"/>
                    </w:rPr>
                    <w:t>apskaitomos statybos darbų išlaidos, montuotinų įrenginių ir statybinių medžiagų įsigijimas ir jų panaudojimas bei su statyba susiję išankstiniai apmokėjimai. Ši sąskaita gali būti suskirstyta į sąskaitas pagal atliekamų darbų pobūdį (statyba, montavimo darbai, išankstiniai apmokėjimai už statybą), o analitinė apskaita tvarkoma pagal kiekvieną statybos objektą.</w:t>
                  </w:r>
                </w:p>
              </w:sdtContent>
            </w:sdt>
            <w:sdt>
              <w:sdtPr>
                <w:alias w:val="2 pr. 18 p."/>
                <w:tag w:val="part_0273de6ee408485fb2679cab4e71e29c"/>
                <w:id w:val="1233586955"/>
                <w:lock w:val="sdtLocked"/>
              </w:sdtPr>
              <w:sdtEndPr/>
              <w:sdtContent>
                <w:p w14:paraId="36A1FDC4" w14:textId="77777777" w:rsidR="00D4453F" w:rsidRDefault="00AC3430">
                  <w:pPr>
                    <w:spacing w:line="360" w:lineRule="auto"/>
                    <w:ind w:firstLine="312"/>
                    <w:jc w:val="both"/>
                    <w:rPr>
                      <w:szCs w:val="24"/>
                    </w:rPr>
                  </w:pPr>
                  <w:sdt>
                    <w:sdtPr>
                      <w:alias w:val="Numeris"/>
                      <w:tag w:val="nr_0273de6ee408485fb2679cab4e71e29c"/>
                      <w:id w:val="-329053869"/>
                      <w:lock w:val="sdtLocked"/>
                    </w:sdtPr>
                    <w:sdtEndPr/>
                    <w:sdtContent>
                      <w:r w:rsidR="007F78B0">
                        <w:rPr>
                          <w:szCs w:val="24"/>
                        </w:rPr>
                        <w:t>18</w:t>
                      </w:r>
                    </w:sdtContent>
                  </w:sdt>
                  <w:r w:rsidR="007F78B0">
                    <w:rPr>
                      <w:szCs w:val="24"/>
                    </w:rPr>
                    <w:t>. 127 sąskaita debetuojama:</w:t>
                  </w:r>
                </w:p>
                <w:sdt>
                  <w:sdtPr>
                    <w:alias w:val="2 pr. 18.1 pp."/>
                    <w:tag w:val="part_f2b61f7219fa44ce81a15013022b5efe"/>
                    <w:id w:val="2131899566"/>
                    <w:lock w:val="sdtLocked"/>
                  </w:sdtPr>
                  <w:sdtEndPr/>
                  <w:sdtContent>
                    <w:p w14:paraId="36A1FDC5" w14:textId="77777777" w:rsidR="00D4453F" w:rsidRDefault="00AC3430">
                      <w:pPr>
                        <w:spacing w:line="360" w:lineRule="auto"/>
                        <w:ind w:firstLine="312"/>
                        <w:jc w:val="both"/>
                        <w:rPr>
                          <w:szCs w:val="24"/>
                        </w:rPr>
                      </w:pPr>
                      <w:sdt>
                        <w:sdtPr>
                          <w:alias w:val="Numeris"/>
                          <w:tag w:val="nr_f2b61f7219fa44ce81a15013022b5efe"/>
                          <w:id w:val="72784772"/>
                          <w:lock w:val="sdtLocked"/>
                        </w:sdtPr>
                        <w:sdtEndPr/>
                        <w:sdtContent>
                          <w:r w:rsidR="007F78B0">
                            <w:rPr>
                              <w:szCs w:val="24"/>
                            </w:rPr>
                            <w:t>18.1</w:t>
                          </w:r>
                        </w:sdtContent>
                      </w:sdt>
                      <w:r w:rsidR="007F78B0">
                        <w:rPr>
                          <w:szCs w:val="24"/>
                        </w:rPr>
                        <w:t>. rangovams atlikus statybos darbus ar jų dalį:</w:t>
                      </w:r>
                    </w:p>
                    <w:sdt>
                      <w:sdtPr>
                        <w:alias w:val="2 pr. 18.1.1 pp."/>
                        <w:tag w:val="part_98ef45cee031483d96a0660ae0eaa6ff"/>
                        <w:id w:val="-535587095"/>
                        <w:lock w:val="sdtLocked"/>
                      </w:sdtPr>
                      <w:sdtEndPr/>
                      <w:sdtContent>
                        <w:p w14:paraId="36A1FDC6" w14:textId="77777777" w:rsidR="00D4453F" w:rsidRDefault="00AC3430">
                          <w:pPr>
                            <w:spacing w:line="360" w:lineRule="auto"/>
                            <w:ind w:firstLine="312"/>
                            <w:jc w:val="both"/>
                            <w:rPr>
                              <w:szCs w:val="24"/>
                            </w:rPr>
                          </w:pPr>
                          <w:sdt>
                            <w:sdtPr>
                              <w:alias w:val="Numeris"/>
                              <w:tag w:val="nr_98ef45cee031483d96a0660ae0eaa6ff"/>
                              <w:id w:val="1918431768"/>
                              <w:lock w:val="sdtLocked"/>
                            </w:sdtPr>
                            <w:sdtEndPr/>
                            <w:sdtContent>
                              <w:r w:rsidR="007F78B0">
                                <w:rPr>
                                  <w:szCs w:val="24"/>
                                </w:rPr>
                                <w:t>18.1.1</w:t>
                              </w:r>
                            </w:sdtContent>
                          </w:sdt>
                          <w:r w:rsidR="007F78B0">
                            <w:rPr>
                              <w:szCs w:val="24"/>
                            </w:rPr>
                            <w:t>. išankstinių mokėjimų sąskaita (K 127);</w:t>
                          </w:r>
                        </w:p>
                      </w:sdtContent>
                    </w:sdt>
                    <w:sdt>
                      <w:sdtPr>
                        <w:alias w:val="2 pr. 18.1.2 pp."/>
                        <w:tag w:val="part_01b7e9d7ef234841b2d485d3d2dcb190"/>
                        <w:id w:val="1968007965"/>
                        <w:lock w:val="sdtLocked"/>
                      </w:sdtPr>
                      <w:sdtEndPr/>
                      <w:sdtContent>
                        <w:p w14:paraId="36A1FDC7" w14:textId="77777777" w:rsidR="00D4453F" w:rsidRDefault="00AC3430">
                          <w:pPr>
                            <w:spacing w:line="360" w:lineRule="auto"/>
                            <w:ind w:firstLine="312"/>
                            <w:jc w:val="both"/>
                            <w:rPr>
                              <w:szCs w:val="24"/>
                            </w:rPr>
                          </w:pPr>
                          <w:sdt>
                            <w:sdtPr>
                              <w:alias w:val="Numeris"/>
                              <w:tag w:val="nr_01b7e9d7ef234841b2d485d3d2dcb190"/>
                              <w:id w:val="-888718881"/>
                              <w:lock w:val="sdtLocked"/>
                            </w:sdtPr>
                            <w:sdtEndPr/>
                            <w:sdtContent>
                              <w:r w:rsidR="007F78B0">
                                <w:rPr>
                                  <w:szCs w:val="24"/>
                                </w:rPr>
                                <w:t>18.1.2</w:t>
                              </w:r>
                            </w:sdtContent>
                          </w:sdt>
                          <w:r w:rsidR="007F78B0">
                            <w:rPr>
                              <w:szCs w:val="24"/>
                            </w:rPr>
                            <w:t xml:space="preserve">. </w:t>
                          </w:r>
                          <w:proofErr w:type="spellStart"/>
                          <w:r w:rsidR="007F78B0">
                            <w:rPr>
                              <w:szCs w:val="24"/>
                            </w:rPr>
                            <w:t>trumpalaikėn</w:t>
                          </w:r>
                          <w:proofErr w:type="spellEnd"/>
                          <w:r w:rsidR="007F78B0">
                            <w:rPr>
                              <w:szCs w:val="24"/>
                            </w:rPr>
                            <w:t xml:space="preserve"> skolon (K 443);</w:t>
                          </w:r>
                        </w:p>
                      </w:sdtContent>
                    </w:sdt>
                    <w:sdt>
                      <w:sdtPr>
                        <w:alias w:val="2 pr. 18.1.3 pp."/>
                        <w:tag w:val="part_e9ca2564757a49bb97d3a8dfc3bea648"/>
                        <w:id w:val="-1902361243"/>
                        <w:lock w:val="sdtLocked"/>
                      </w:sdtPr>
                      <w:sdtEndPr/>
                      <w:sdtContent>
                        <w:p w14:paraId="36A1FDC8" w14:textId="77777777" w:rsidR="00D4453F" w:rsidRDefault="00AC3430">
                          <w:pPr>
                            <w:spacing w:line="360" w:lineRule="auto"/>
                            <w:ind w:firstLine="312"/>
                            <w:jc w:val="both"/>
                            <w:rPr>
                              <w:szCs w:val="24"/>
                            </w:rPr>
                          </w:pPr>
                          <w:sdt>
                            <w:sdtPr>
                              <w:alias w:val="Numeris"/>
                              <w:tag w:val="nr_e9ca2564757a49bb97d3a8dfc3bea648"/>
                              <w:id w:val="-2141713569"/>
                              <w:lock w:val="sdtLocked"/>
                            </w:sdtPr>
                            <w:sdtEndPr/>
                            <w:sdtContent>
                              <w:r w:rsidR="007F78B0">
                                <w:rPr>
                                  <w:szCs w:val="24"/>
                                </w:rPr>
                                <w:t>18.1.3</w:t>
                              </w:r>
                            </w:sdtContent>
                          </w:sdt>
                          <w:r w:rsidR="007F78B0">
                            <w:rPr>
                              <w:szCs w:val="24"/>
                            </w:rPr>
                            <w:t>. rangovams atlikus projektavimo darbus skolon (K 443);</w:t>
                          </w:r>
                        </w:p>
                      </w:sdtContent>
                    </w:sdt>
                  </w:sdtContent>
                </w:sdt>
                <w:sdt>
                  <w:sdtPr>
                    <w:alias w:val="2 pr. 18.2 pp."/>
                    <w:tag w:val="part_d05160c9fbf349889784b71d52443672"/>
                    <w:id w:val="-1451545087"/>
                    <w:lock w:val="sdtLocked"/>
                  </w:sdtPr>
                  <w:sdtEndPr/>
                  <w:sdtContent>
                    <w:p w14:paraId="36A1FDC9" w14:textId="77777777" w:rsidR="00D4453F" w:rsidRDefault="00AC3430">
                      <w:pPr>
                        <w:spacing w:line="360" w:lineRule="auto"/>
                        <w:ind w:firstLine="312"/>
                        <w:jc w:val="both"/>
                        <w:rPr>
                          <w:szCs w:val="24"/>
                        </w:rPr>
                      </w:pPr>
                      <w:sdt>
                        <w:sdtPr>
                          <w:alias w:val="Numeris"/>
                          <w:tag w:val="nr_d05160c9fbf349889784b71d52443672"/>
                          <w:id w:val="1328398388"/>
                          <w:lock w:val="sdtLocked"/>
                        </w:sdtPr>
                        <w:sdtEndPr/>
                        <w:sdtContent>
                          <w:r w:rsidR="007F78B0">
                            <w:rPr>
                              <w:szCs w:val="24"/>
                            </w:rPr>
                            <w:t>18.2</w:t>
                          </w:r>
                        </w:sdtContent>
                      </w:sdt>
                      <w:r w:rsidR="007F78B0">
                        <w:rPr>
                          <w:szCs w:val="24"/>
                        </w:rPr>
                        <w:t>. patiriant savos statybos išlaidas:</w:t>
                      </w:r>
                    </w:p>
                    <w:sdt>
                      <w:sdtPr>
                        <w:alias w:val="2 pr. 18.2.1 pp."/>
                        <w:tag w:val="part_3dac744e3e564bf6bbbcfcd9382a99a5"/>
                        <w:id w:val="78024237"/>
                        <w:lock w:val="sdtLocked"/>
                      </w:sdtPr>
                      <w:sdtEndPr/>
                      <w:sdtContent>
                        <w:p w14:paraId="36A1FDCA" w14:textId="77777777" w:rsidR="00D4453F" w:rsidRDefault="00AC3430">
                          <w:pPr>
                            <w:spacing w:line="360" w:lineRule="auto"/>
                            <w:ind w:firstLine="312"/>
                            <w:jc w:val="both"/>
                            <w:rPr>
                              <w:szCs w:val="24"/>
                            </w:rPr>
                          </w:pPr>
                          <w:sdt>
                            <w:sdtPr>
                              <w:alias w:val="Numeris"/>
                              <w:tag w:val="nr_3dac744e3e564bf6bbbcfcd9382a99a5"/>
                              <w:id w:val="-440223137"/>
                              <w:lock w:val="sdtLocked"/>
                            </w:sdtPr>
                            <w:sdtEndPr/>
                            <w:sdtContent>
                              <w:r w:rsidR="007F78B0">
                                <w:rPr>
                                  <w:szCs w:val="24"/>
                                </w:rPr>
                                <w:t>18.2.1</w:t>
                              </w:r>
                            </w:sdtContent>
                          </w:sdt>
                          <w:r w:rsidR="007F78B0">
                            <w:rPr>
                              <w:szCs w:val="24"/>
                            </w:rPr>
                            <w:t>. montuotinų įrenginių ir medžiagų sąnaudas:</w:t>
                          </w:r>
                        </w:p>
                        <w:sdt>
                          <w:sdtPr>
                            <w:alias w:val="2 pr. 18.2.1.1 pp."/>
                            <w:tag w:val="part_8ea473ca7b0a4ef892d7de4e4ad74abb"/>
                            <w:id w:val="-420101574"/>
                            <w:lock w:val="sdtLocked"/>
                          </w:sdtPr>
                          <w:sdtEndPr/>
                          <w:sdtContent>
                            <w:p w14:paraId="36A1FDCB" w14:textId="77777777" w:rsidR="00D4453F" w:rsidRDefault="00AC3430">
                              <w:pPr>
                                <w:spacing w:line="360" w:lineRule="auto"/>
                                <w:ind w:firstLine="312"/>
                                <w:jc w:val="both"/>
                                <w:rPr>
                                  <w:szCs w:val="24"/>
                                </w:rPr>
                              </w:pPr>
                              <w:sdt>
                                <w:sdtPr>
                                  <w:alias w:val="Numeris"/>
                                  <w:tag w:val="nr_8ea473ca7b0a4ef892d7de4e4ad74abb"/>
                                  <w:id w:val="877194692"/>
                                  <w:lock w:val="sdtLocked"/>
                                </w:sdtPr>
                                <w:sdtEndPr/>
                                <w:sdtContent>
                                  <w:r w:rsidR="007F78B0">
                                    <w:rPr>
                                      <w:szCs w:val="24"/>
                                    </w:rPr>
                                    <w:t>18.2.1.1</w:t>
                                  </w:r>
                                </w:sdtContent>
                              </w:sdt>
                              <w:r w:rsidR="007F78B0">
                                <w:rPr>
                                  <w:szCs w:val="24"/>
                                </w:rPr>
                                <w:t>. kai įrenginiai ir medžiagos buvo įsigyti anksčiau ir užregistruoti apskaitoje (K 127);</w:t>
                              </w:r>
                            </w:p>
                          </w:sdtContent>
                        </w:sdt>
                        <w:sdt>
                          <w:sdtPr>
                            <w:alias w:val="2 pr. 18.2.1.2 pp."/>
                            <w:tag w:val="part_3c212fb1b3de414b8fcdea2aa7d5c0cc"/>
                            <w:id w:val="1304735155"/>
                            <w:lock w:val="sdtLocked"/>
                          </w:sdtPr>
                          <w:sdtEndPr/>
                          <w:sdtContent>
                            <w:p w14:paraId="36A1FDCC" w14:textId="77777777" w:rsidR="00D4453F" w:rsidRDefault="00AC3430">
                              <w:pPr>
                                <w:spacing w:line="360" w:lineRule="auto"/>
                                <w:ind w:firstLine="312"/>
                                <w:jc w:val="both"/>
                                <w:rPr>
                                  <w:szCs w:val="24"/>
                                </w:rPr>
                              </w:pPr>
                              <w:sdt>
                                <w:sdtPr>
                                  <w:alias w:val="Numeris"/>
                                  <w:tag w:val="nr_3c212fb1b3de414b8fcdea2aa7d5c0cc"/>
                                  <w:id w:val="-1753192133"/>
                                  <w:lock w:val="sdtLocked"/>
                                </w:sdtPr>
                                <w:sdtEndPr/>
                                <w:sdtContent>
                                  <w:r w:rsidR="007F78B0">
                                    <w:rPr>
                                      <w:szCs w:val="24"/>
                                    </w:rPr>
                                    <w:t>18.2.1.2</w:t>
                                  </w:r>
                                </w:sdtContent>
                              </w:sdt>
                              <w:r w:rsidR="007F78B0">
                                <w:rPr>
                                  <w:szCs w:val="24"/>
                                </w:rPr>
                                <w:t>. kai įsigyti įrenginiai ir medžiagos iš karto sunaudojami statybai (K 443, 27);</w:t>
                              </w:r>
                            </w:p>
                          </w:sdtContent>
                        </w:sdt>
                      </w:sdtContent>
                    </w:sdt>
                    <w:sdt>
                      <w:sdtPr>
                        <w:alias w:val="2 pr. 18.2.2 pp."/>
                        <w:tag w:val="part_85f0a2137feb4f9a813b0c4d7c2bf271"/>
                        <w:id w:val="536004157"/>
                        <w:lock w:val="sdtLocked"/>
                      </w:sdtPr>
                      <w:sdtEndPr/>
                      <w:sdtContent>
                        <w:p w14:paraId="36A1FDCD" w14:textId="77777777" w:rsidR="00D4453F" w:rsidRDefault="00AC3430">
                          <w:pPr>
                            <w:spacing w:line="360" w:lineRule="auto"/>
                            <w:ind w:firstLine="312"/>
                            <w:jc w:val="both"/>
                            <w:rPr>
                              <w:strike/>
                              <w:szCs w:val="24"/>
                            </w:rPr>
                          </w:pPr>
                          <w:sdt>
                            <w:sdtPr>
                              <w:alias w:val="Numeris"/>
                              <w:tag w:val="nr_85f0a2137feb4f9a813b0c4d7c2bf271"/>
                              <w:id w:val="-1370143043"/>
                              <w:lock w:val="sdtLocked"/>
                            </w:sdtPr>
                            <w:sdtEndPr/>
                            <w:sdtContent>
                              <w:r w:rsidR="007F78B0">
                                <w:rPr>
                                  <w:szCs w:val="24"/>
                                </w:rPr>
                                <w:t>18.2.2</w:t>
                              </w:r>
                            </w:sdtContent>
                          </w:sdt>
                          <w:r w:rsidR="007F78B0">
                            <w:rPr>
                              <w:szCs w:val="24"/>
                            </w:rPr>
                            <w:t>. samdomų statybininkų darbo užmokesčio ir jų socialinio draudimo ūkio sąskaita sąnaudas (K 4480, 4482);</w:t>
                          </w:r>
                        </w:p>
                      </w:sdtContent>
                    </w:sdt>
                    <w:sdt>
                      <w:sdtPr>
                        <w:alias w:val="2 pr. 18.2.3 pp."/>
                        <w:tag w:val="part_5741778a47ec4151a466ce32125904b8"/>
                        <w:id w:val="1835489460"/>
                        <w:lock w:val="sdtLocked"/>
                      </w:sdtPr>
                      <w:sdtEndPr/>
                      <w:sdtContent>
                        <w:p w14:paraId="36A1FDCE" w14:textId="77777777" w:rsidR="00D4453F" w:rsidRDefault="00AC3430">
                          <w:pPr>
                            <w:spacing w:line="360" w:lineRule="auto"/>
                            <w:ind w:firstLine="312"/>
                            <w:jc w:val="both"/>
                            <w:rPr>
                              <w:szCs w:val="24"/>
                            </w:rPr>
                          </w:pPr>
                          <w:sdt>
                            <w:sdtPr>
                              <w:alias w:val="Numeris"/>
                              <w:tag w:val="nr_5741778a47ec4151a466ce32125904b8"/>
                              <w:id w:val="2108231475"/>
                              <w:lock w:val="sdtLocked"/>
                            </w:sdtPr>
                            <w:sdtEndPr/>
                            <w:sdtContent>
                              <w:r w:rsidR="007F78B0">
                                <w:rPr>
                                  <w:szCs w:val="24"/>
                                </w:rPr>
                                <w:t>18.2.3</w:t>
                              </w:r>
                            </w:sdtContent>
                          </w:sdt>
                          <w:r w:rsidR="007F78B0">
                            <w:rPr>
                              <w:szCs w:val="24"/>
                            </w:rPr>
                            <w:t>. registruojant statybai naudojamo ilgalaikio materialiojo turto nusidėvėjimą (K 13);</w:t>
                          </w:r>
                        </w:p>
                      </w:sdtContent>
                    </w:sdt>
                    <w:sdt>
                      <w:sdtPr>
                        <w:alias w:val="2 pr. 18.2.4 pp."/>
                        <w:tag w:val="part_4baab529ef524d32b8071b931249e5df"/>
                        <w:id w:val="1890223360"/>
                        <w:lock w:val="sdtLocked"/>
                      </w:sdtPr>
                      <w:sdtEndPr/>
                      <w:sdtContent>
                        <w:p w14:paraId="36A1FDCF" w14:textId="77777777" w:rsidR="00D4453F" w:rsidRDefault="00AC3430">
                          <w:pPr>
                            <w:spacing w:line="360" w:lineRule="auto"/>
                            <w:ind w:firstLine="312"/>
                            <w:jc w:val="both"/>
                            <w:rPr>
                              <w:szCs w:val="24"/>
                            </w:rPr>
                          </w:pPr>
                          <w:sdt>
                            <w:sdtPr>
                              <w:alias w:val="Numeris"/>
                              <w:tag w:val="nr_4baab529ef524d32b8071b931249e5df"/>
                              <w:id w:val="1017664176"/>
                              <w:lock w:val="sdtLocked"/>
                            </w:sdtPr>
                            <w:sdtEndPr/>
                            <w:sdtContent>
                              <w:r w:rsidR="007F78B0">
                                <w:rPr>
                                  <w:szCs w:val="24"/>
                                </w:rPr>
                                <w:t>18.2.4</w:t>
                              </w:r>
                            </w:sdtContent>
                          </w:sdt>
                          <w:r w:rsidR="007F78B0">
                            <w:rPr>
                              <w:szCs w:val="24"/>
                            </w:rPr>
                            <w:t>. gaunant samdyto transporto paslaugas skolon (K 443, 4494);</w:t>
                          </w:r>
                        </w:p>
                      </w:sdtContent>
                    </w:sdt>
                    <w:sdt>
                      <w:sdtPr>
                        <w:alias w:val="2 pr. 18.2.5 pp."/>
                        <w:tag w:val="part_f16d393e73884c3484edc62b79a8c242"/>
                        <w:id w:val="1575551873"/>
                        <w:lock w:val="sdtLocked"/>
                      </w:sdtPr>
                      <w:sdtEndPr/>
                      <w:sdtContent>
                        <w:p w14:paraId="36A1FDD0" w14:textId="77777777" w:rsidR="00D4453F" w:rsidRDefault="00AC3430">
                          <w:pPr>
                            <w:spacing w:line="360" w:lineRule="auto"/>
                            <w:ind w:firstLine="312"/>
                            <w:jc w:val="both"/>
                            <w:rPr>
                              <w:szCs w:val="24"/>
                            </w:rPr>
                          </w:pPr>
                          <w:sdt>
                            <w:sdtPr>
                              <w:alias w:val="Numeris"/>
                              <w:tag w:val="nr_f16d393e73884c3484edc62b79a8c242"/>
                              <w:id w:val="-1083220221"/>
                              <w:lock w:val="sdtLocked"/>
                            </w:sdtPr>
                            <w:sdtEndPr/>
                            <w:sdtContent>
                              <w:r w:rsidR="007F78B0">
                                <w:rPr>
                                  <w:szCs w:val="24"/>
                                </w:rPr>
                                <w:t>18.2.5</w:t>
                              </w:r>
                            </w:sdtContent>
                          </w:sdt>
                          <w:r w:rsidR="007F78B0">
                            <w:rPr>
                              <w:szCs w:val="24"/>
                            </w:rPr>
                            <w:t>. teikiant statybai nuosavo transporto paslaugas (K 2026);</w:t>
                          </w:r>
                        </w:p>
                      </w:sdtContent>
                    </w:sdt>
                    <w:sdt>
                      <w:sdtPr>
                        <w:alias w:val="2 pr. 18.2.6 pp."/>
                        <w:tag w:val="part_6142d5563117441bad920f67626c6464"/>
                        <w:id w:val="1391615009"/>
                        <w:lock w:val="sdtLocked"/>
                      </w:sdtPr>
                      <w:sdtEndPr/>
                      <w:sdtContent>
                        <w:p w14:paraId="36A1FDD1" w14:textId="77777777" w:rsidR="00D4453F" w:rsidRDefault="00AC3430">
                          <w:pPr>
                            <w:spacing w:line="360" w:lineRule="auto"/>
                            <w:ind w:firstLine="312"/>
                            <w:jc w:val="both"/>
                            <w:rPr>
                              <w:szCs w:val="24"/>
                            </w:rPr>
                          </w:pPr>
                          <w:sdt>
                            <w:sdtPr>
                              <w:alias w:val="Numeris"/>
                              <w:tag w:val="nr_6142d5563117441bad920f67626c6464"/>
                              <w:id w:val="-1353411136"/>
                              <w:lock w:val="sdtLocked"/>
                            </w:sdtPr>
                            <w:sdtEndPr/>
                            <w:sdtContent>
                              <w:r w:rsidR="007F78B0">
                                <w:rPr>
                                  <w:szCs w:val="24"/>
                                </w:rPr>
                                <w:t>18.2.6</w:t>
                              </w:r>
                            </w:sdtContent>
                          </w:sdt>
                          <w:r w:rsidR="007F78B0">
                            <w:rPr>
                              <w:szCs w:val="24"/>
                            </w:rPr>
                            <w:t>. patiriant kitas išlaidas (K 27 ir kt.);</w:t>
                          </w:r>
                        </w:p>
                      </w:sdtContent>
                    </w:sdt>
                  </w:sdtContent>
                </w:sdt>
                <w:sdt>
                  <w:sdtPr>
                    <w:alias w:val="2 pr. 18.3 pp."/>
                    <w:tag w:val="part_6169c5d0930f435789356fc440433c80"/>
                    <w:id w:val="-1150437269"/>
                    <w:lock w:val="sdtLocked"/>
                  </w:sdtPr>
                  <w:sdtEndPr/>
                  <w:sdtContent>
                    <w:p w14:paraId="36A1FDD2" w14:textId="77777777" w:rsidR="00D4453F" w:rsidRDefault="00AC3430">
                      <w:pPr>
                        <w:spacing w:line="360" w:lineRule="auto"/>
                        <w:ind w:firstLine="312"/>
                        <w:jc w:val="both"/>
                        <w:rPr>
                          <w:szCs w:val="24"/>
                        </w:rPr>
                      </w:pPr>
                      <w:sdt>
                        <w:sdtPr>
                          <w:alias w:val="Numeris"/>
                          <w:tag w:val="nr_6169c5d0930f435789356fc440433c80"/>
                          <w:id w:val="661120954"/>
                          <w:lock w:val="sdtLocked"/>
                        </w:sdtPr>
                        <w:sdtEndPr/>
                        <w:sdtContent>
                          <w:r w:rsidR="007F78B0">
                            <w:rPr>
                              <w:szCs w:val="24"/>
                            </w:rPr>
                            <w:t>18.3</w:t>
                          </w:r>
                        </w:sdtContent>
                      </w:sdt>
                      <w:r w:rsidR="007F78B0">
                        <w:rPr>
                          <w:szCs w:val="24"/>
                        </w:rPr>
                        <w:t>. įsigyjant montuotinus įrenginius ir medžiagas statybai:</w:t>
                      </w:r>
                    </w:p>
                    <w:sdt>
                      <w:sdtPr>
                        <w:alias w:val="2 pr. 18.3.1 pp."/>
                        <w:tag w:val="part_e5bc5ccefd294cc8b883582c4bc6bb94"/>
                        <w:id w:val="-2044116172"/>
                        <w:lock w:val="sdtLocked"/>
                      </w:sdtPr>
                      <w:sdtEndPr/>
                      <w:sdtContent>
                        <w:p w14:paraId="36A1FDD3" w14:textId="77777777" w:rsidR="00D4453F" w:rsidRDefault="00AC3430">
                          <w:pPr>
                            <w:spacing w:line="360" w:lineRule="auto"/>
                            <w:ind w:firstLine="312"/>
                            <w:jc w:val="both"/>
                            <w:rPr>
                              <w:szCs w:val="24"/>
                            </w:rPr>
                          </w:pPr>
                          <w:sdt>
                            <w:sdtPr>
                              <w:alias w:val="Numeris"/>
                              <w:tag w:val="nr_e5bc5ccefd294cc8b883582c4bc6bb94"/>
                              <w:id w:val="1199669786"/>
                              <w:lock w:val="sdtLocked"/>
                            </w:sdtPr>
                            <w:sdtEndPr/>
                            <w:sdtContent>
                              <w:r w:rsidR="007F78B0">
                                <w:rPr>
                                  <w:szCs w:val="24"/>
                                </w:rPr>
                                <w:t>18.3.1</w:t>
                              </w:r>
                            </w:sdtContent>
                          </w:sdt>
                          <w:r w:rsidR="007F78B0">
                            <w:rPr>
                              <w:szCs w:val="24"/>
                            </w:rPr>
                            <w:t xml:space="preserve"> </w:t>
                          </w:r>
                          <w:proofErr w:type="spellStart"/>
                          <w:r w:rsidR="007F78B0">
                            <w:rPr>
                              <w:szCs w:val="24"/>
                            </w:rPr>
                            <w:t>trumpalaikėn</w:t>
                          </w:r>
                          <w:proofErr w:type="spellEnd"/>
                          <w:r w:rsidR="007F78B0">
                            <w:rPr>
                              <w:szCs w:val="24"/>
                            </w:rPr>
                            <w:t xml:space="preserve"> skolon (K 443);</w:t>
                          </w:r>
                        </w:p>
                      </w:sdtContent>
                    </w:sdt>
                    <w:sdt>
                      <w:sdtPr>
                        <w:alias w:val="2 pr. 18.3.2 pp."/>
                        <w:tag w:val="part_b82a089f74614dba9f80bcfbe59c41db"/>
                        <w:id w:val="-633407137"/>
                        <w:lock w:val="sdtLocked"/>
                      </w:sdtPr>
                      <w:sdtEndPr/>
                      <w:sdtContent>
                        <w:p w14:paraId="36A1FDD4" w14:textId="77777777" w:rsidR="00D4453F" w:rsidRDefault="00AC3430">
                          <w:pPr>
                            <w:spacing w:line="360" w:lineRule="auto"/>
                            <w:ind w:firstLine="312"/>
                            <w:jc w:val="both"/>
                            <w:rPr>
                              <w:szCs w:val="24"/>
                            </w:rPr>
                          </w:pPr>
                          <w:sdt>
                            <w:sdtPr>
                              <w:alias w:val="Numeris"/>
                              <w:tag w:val="nr_b82a089f74614dba9f80bcfbe59c41db"/>
                              <w:id w:val="1698495207"/>
                              <w:lock w:val="sdtLocked"/>
                            </w:sdtPr>
                            <w:sdtEndPr/>
                            <w:sdtContent>
                              <w:r w:rsidR="007F78B0">
                                <w:rPr>
                                  <w:szCs w:val="24"/>
                                </w:rPr>
                                <w:t>18.3.2</w:t>
                              </w:r>
                            </w:sdtContent>
                          </w:sdt>
                          <w:r w:rsidR="007F78B0">
                            <w:rPr>
                              <w:szCs w:val="24"/>
                            </w:rPr>
                            <w:t>. išankstinių mokėjimų sąskaita (K 127);</w:t>
                          </w:r>
                        </w:p>
                      </w:sdtContent>
                    </w:sdt>
                    <w:sdt>
                      <w:sdtPr>
                        <w:alias w:val="2 pr. 18.3.3 pp."/>
                        <w:tag w:val="part_bd205ee980e14ef282a2f78275b1215b"/>
                        <w:id w:val="-1412153197"/>
                        <w:lock w:val="sdtLocked"/>
                      </w:sdtPr>
                      <w:sdtEndPr/>
                      <w:sdtContent>
                        <w:p w14:paraId="36A1FDD5" w14:textId="77777777" w:rsidR="00D4453F" w:rsidRDefault="00AC3430">
                          <w:pPr>
                            <w:spacing w:line="360" w:lineRule="auto"/>
                            <w:ind w:firstLine="312"/>
                            <w:jc w:val="both"/>
                            <w:rPr>
                              <w:szCs w:val="24"/>
                            </w:rPr>
                          </w:pPr>
                          <w:sdt>
                            <w:sdtPr>
                              <w:alias w:val="Numeris"/>
                              <w:tag w:val="nr_bd205ee980e14ef282a2f78275b1215b"/>
                              <w:id w:val="853144060"/>
                              <w:lock w:val="sdtLocked"/>
                            </w:sdtPr>
                            <w:sdtEndPr/>
                            <w:sdtContent>
                              <w:r w:rsidR="007F78B0">
                                <w:rPr>
                                  <w:szCs w:val="24"/>
                                </w:rPr>
                                <w:t>18.3.3</w:t>
                              </w:r>
                            </w:sdtContent>
                          </w:sdt>
                          <w:r w:rsidR="007F78B0">
                            <w:rPr>
                              <w:szCs w:val="24"/>
                            </w:rPr>
                            <w:t>. iš karto mokant pinigais (K 27);</w:t>
                          </w:r>
                        </w:p>
                      </w:sdtContent>
                    </w:sdt>
                    <w:sdt>
                      <w:sdtPr>
                        <w:alias w:val="2 pr. 18.3.4 pp."/>
                        <w:tag w:val="part_f0bafa79f88446029302a53e7299c54d"/>
                        <w:id w:val="1734889167"/>
                        <w:lock w:val="sdtLocked"/>
                      </w:sdtPr>
                      <w:sdtEndPr/>
                      <w:sdtContent>
                        <w:p w14:paraId="36A1FDD6" w14:textId="77777777" w:rsidR="00D4453F" w:rsidRDefault="00AC3430">
                          <w:pPr>
                            <w:spacing w:line="360" w:lineRule="auto"/>
                            <w:ind w:firstLine="312"/>
                            <w:jc w:val="both"/>
                            <w:rPr>
                              <w:szCs w:val="24"/>
                            </w:rPr>
                          </w:pPr>
                          <w:sdt>
                            <w:sdtPr>
                              <w:alias w:val="Numeris"/>
                              <w:tag w:val="nr_f0bafa79f88446029302a53e7299c54d"/>
                              <w:id w:val="-1723969222"/>
                              <w:lock w:val="sdtLocked"/>
                            </w:sdtPr>
                            <w:sdtEndPr/>
                            <w:sdtContent>
                              <w:r w:rsidR="007F78B0">
                                <w:rPr>
                                  <w:szCs w:val="24"/>
                                </w:rPr>
                                <w:t>18.3.4</w:t>
                              </w:r>
                            </w:sdtContent>
                          </w:sdt>
                          <w:r w:rsidR="007F78B0">
                            <w:rPr>
                              <w:szCs w:val="24"/>
                            </w:rPr>
                            <w:t>. iš karto mokant ilgalaikės paskolos lėšomis (K 422);</w:t>
                          </w:r>
                        </w:p>
                      </w:sdtContent>
                    </w:sdt>
                  </w:sdtContent>
                </w:sdt>
                <w:sdt>
                  <w:sdtPr>
                    <w:alias w:val="2 pr. 18.4 pp."/>
                    <w:tag w:val="part_03de64f13886486184f19955db9e8504"/>
                    <w:id w:val="1926840418"/>
                    <w:lock w:val="sdtLocked"/>
                  </w:sdtPr>
                  <w:sdtEndPr/>
                  <w:sdtContent>
                    <w:p w14:paraId="36A1FDD7" w14:textId="77777777" w:rsidR="00D4453F" w:rsidRDefault="00AC3430">
                      <w:pPr>
                        <w:spacing w:line="360" w:lineRule="auto"/>
                        <w:ind w:firstLine="312"/>
                        <w:jc w:val="both"/>
                        <w:rPr>
                          <w:szCs w:val="24"/>
                        </w:rPr>
                      </w:pPr>
                      <w:sdt>
                        <w:sdtPr>
                          <w:alias w:val="Numeris"/>
                          <w:tag w:val="nr_03de64f13886486184f19955db9e8504"/>
                          <w:id w:val="1392781403"/>
                          <w:lock w:val="sdtLocked"/>
                        </w:sdtPr>
                        <w:sdtEndPr/>
                        <w:sdtContent>
                          <w:r w:rsidR="007F78B0">
                            <w:rPr>
                              <w:szCs w:val="24"/>
                            </w:rPr>
                            <w:t>18.4</w:t>
                          </w:r>
                        </w:sdtContent>
                      </w:sdt>
                      <w:r w:rsidR="007F78B0">
                        <w:rPr>
                          <w:szCs w:val="24"/>
                        </w:rPr>
                        <w:t>. registruojant išankstinius mokėjimus už statybas (K 27).</w:t>
                      </w:r>
                    </w:p>
                  </w:sdtContent>
                </w:sdt>
              </w:sdtContent>
            </w:sdt>
            <w:sdt>
              <w:sdtPr>
                <w:alias w:val="2 pr. 19 p."/>
                <w:tag w:val="part_cc0bcf8b90c74a6484121ed8822d94a8"/>
                <w:id w:val="1217160222"/>
                <w:lock w:val="sdtLocked"/>
              </w:sdtPr>
              <w:sdtEndPr/>
              <w:sdtContent>
                <w:p w14:paraId="36A1FDD8" w14:textId="77777777" w:rsidR="00D4453F" w:rsidRDefault="00AC3430">
                  <w:pPr>
                    <w:spacing w:line="360" w:lineRule="auto"/>
                    <w:ind w:firstLine="312"/>
                    <w:jc w:val="both"/>
                    <w:rPr>
                      <w:szCs w:val="24"/>
                    </w:rPr>
                  </w:pPr>
                  <w:sdt>
                    <w:sdtPr>
                      <w:alias w:val="Numeris"/>
                      <w:tag w:val="nr_cc0bcf8b90c74a6484121ed8822d94a8"/>
                      <w:id w:val="-19091671"/>
                      <w:lock w:val="sdtLocked"/>
                    </w:sdtPr>
                    <w:sdtEndPr/>
                    <w:sdtContent>
                      <w:r w:rsidR="007F78B0">
                        <w:rPr>
                          <w:szCs w:val="24"/>
                        </w:rPr>
                        <w:t>19</w:t>
                      </w:r>
                    </w:sdtContent>
                  </w:sdt>
                  <w:r w:rsidR="007F78B0">
                    <w:rPr>
                      <w:szCs w:val="24"/>
                    </w:rPr>
                    <w:t>. 127 sąskaita kredituojama:</w:t>
                  </w:r>
                </w:p>
                <w:sdt>
                  <w:sdtPr>
                    <w:alias w:val="2 pr. 19.1 pp."/>
                    <w:tag w:val="part_2d1089bcba954f3f984d0cc217c5047e"/>
                    <w:id w:val="-2114190732"/>
                    <w:lock w:val="sdtLocked"/>
                  </w:sdtPr>
                  <w:sdtEndPr/>
                  <w:sdtContent>
                    <w:p w14:paraId="36A1FDD9" w14:textId="77777777" w:rsidR="00D4453F" w:rsidRDefault="00AC3430">
                      <w:pPr>
                        <w:spacing w:line="360" w:lineRule="auto"/>
                        <w:ind w:firstLine="312"/>
                        <w:jc w:val="both"/>
                        <w:rPr>
                          <w:szCs w:val="24"/>
                        </w:rPr>
                      </w:pPr>
                      <w:sdt>
                        <w:sdtPr>
                          <w:alias w:val="Numeris"/>
                          <w:tag w:val="nr_2d1089bcba954f3f984d0cc217c5047e"/>
                          <w:id w:val="552582556"/>
                          <w:lock w:val="sdtLocked"/>
                        </w:sdtPr>
                        <w:sdtEndPr/>
                        <w:sdtContent>
                          <w:r w:rsidR="007F78B0">
                            <w:rPr>
                              <w:szCs w:val="24"/>
                            </w:rPr>
                            <w:t>19.1</w:t>
                          </w:r>
                        </w:sdtContent>
                      </w:sdt>
                      <w:r w:rsidR="007F78B0">
                        <w:rPr>
                          <w:szCs w:val="24"/>
                        </w:rPr>
                        <w:t>. priimant naudoti užbaigtus statyti pastatus bei kitus statinius (D 122);</w:t>
                      </w:r>
                    </w:p>
                  </w:sdtContent>
                </w:sdt>
                <w:sdt>
                  <w:sdtPr>
                    <w:alias w:val="2 pr. 19.2 pp."/>
                    <w:tag w:val="part_1c8bd28b65a141c1b4f6043ab84b6db1"/>
                    <w:id w:val="1454519807"/>
                    <w:lock w:val="sdtLocked"/>
                  </w:sdtPr>
                  <w:sdtEndPr/>
                  <w:sdtContent>
                    <w:p w14:paraId="36A1FDDA" w14:textId="77777777" w:rsidR="00D4453F" w:rsidRDefault="00AC3430">
                      <w:pPr>
                        <w:spacing w:line="360" w:lineRule="auto"/>
                        <w:ind w:firstLine="312"/>
                        <w:jc w:val="both"/>
                        <w:rPr>
                          <w:szCs w:val="24"/>
                        </w:rPr>
                      </w:pPr>
                      <w:sdt>
                        <w:sdtPr>
                          <w:alias w:val="Numeris"/>
                          <w:tag w:val="nr_1c8bd28b65a141c1b4f6043ab84b6db1"/>
                          <w:id w:val="1788002859"/>
                          <w:lock w:val="sdtLocked"/>
                        </w:sdtPr>
                        <w:sdtEndPr/>
                        <w:sdtContent>
                          <w:r w:rsidR="007F78B0">
                            <w:rPr>
                              <w:szCs w:val="24"/>
                            </w:rPr>
                            <w:t>19.2</w:t>
                          </w:r>
                        </w:sdtContent>
                      </w:sdt>
                      <w:r w:rsidR="007F78B0">
                        <w:rPr>
                          <w:szCs w:val="24"/>
                        </w:rPr>
                        <w:t>. nurašant sunaudotus statybai montuotinus įrenginius ir medžiagas (D 127);</w:t>
                      </w:r>
                    </w:p>
                  </w:sdtContent>
                </w:sdt>
                <w:sdt>
                  <w:sdtPr>
                    <w:alias w:val="2 pr. 19.3 pp."/>
                    <w:tag w:val="part_2013f5e1ae9e4bd0ae684de4c10d04f6"/>
                    <w:id w:val="862246812"/>
                    <w:lock w:val="sdtLocked"/>
                  </w:sdtPr>
                  <w:sdtEndPr/>
                  <w:sdtContent>
                    <w:p w14:paraId="36A1FDDB" w14:textId="77777777" w:rsidR="00D4453F" w:rsidRDefault="00AC3430">
                      <w:pPr>
                        <w:spacing w:line="360" w:lineRule="auto"/>
                        <w:ind w:firstLine="312"/>
                        <w:jc w:val="both"/>
                        <w:rPr>
                          <w:szCs w:val="24"/>
                        </w:rPr>
                      </w:pPr>
                      <w:sdt>
                        <w:sdtPr>
                          <w:alias w:val="Numeris"/>
                          <w:tag w:val="nr_2013f5e1ae9e4bd0ae684de4c10d04f6"/>
                          <w:id w:val="-946843629"/>
                          <w:lock w:val="sdtLocked"/>
                        </w:sdtPr>
                        <w:sdtEndPr/>
                        <w:sdtContent>
                          <w:r w:rsidR="007F78B0">
                            <w:rPr>
                              <w:szCs w:val="24"/>
                            </w:rPr>
                            <w:t>19.3</w:t>
                          </w:r>
                        </w:sdtContent>
                      </w:sdt>
                      <w:r w:rsidR="007F78B0">
                        <w:rPr>
                          <w:szCs w:val="24"/>
                        </w:rPr>
                        <w:t>. registruojant rangovų atliktus statybos darbus išankstinių mokėjimų sąskaita (D 127);</w:t>
                      </w:r>
                    </w:p>
                  </w:sdtContent>
                </w:sdt>
                <w:sdt>
                  <w:sdtPr>
                    <w:alias w:val="2 pr. 19.4 pp."/>
                    <w:tag w:val="part_6c37ab6028284ca380e062c2b66a4154"/>
                    <w:id w:val="1069382535"/>
                    <w:lock w:val="sdtLocked"/>
                  </w:sdtPr>
                  <w:sdtEndPr/>
                  <w:sdtContent>
                    <w:p w14:paraId="36A1FDDC" w14:textId="77777777" w:rsidR="00D4453F" w:rsidRDefault="00AC3430">
                      <w:pPr>
                        <w:spacing w:line="360" w:lineRule="auto"/>
                        <w:ind w:firstLine="312"/>
                        <w:jc w:val="both"/>
                        <w:rPr>
                          <w:szCs w:val="24"/>
                        </w:rPr>
                      </w:pPr>
                      <w:sdt>
                        <w:sdtPr>
                          <w:alias w:val="Numeris"/>
                          <w:tag w:val="nr_6c37ab6028284ca380e062c2b66a4154"/>
                          <w:id w:val="-734317695"/>
                          <w:lock w:val="sdtLocked"/>
                        </w:sdtPr>
                        <w:sdtEndPr/>
                        <w:sdtContent>
                          <w:r w:rsidR="007F78B0">
                            <w:rPr>
                              <w:szCs w:val="24"/>
                            </w:rPr>
                            <w:t>19.4</w:t>
                          </w:r>
                        </w:sdtContent>
                      </w:sdt>
                      <w:r w:rsidR="007F78B0">
                        <w:rPr>
                          <w:szCs w:val="24"/>
                        </w:rPr>
                        <w:t>. registruojant iš tiekėjų gautus montuotinus įrenginius bei statybines medžiagas išankstinių mokėjimų sąskaita (D 127).</w:t>
                      </w:r>
                    </w:p>
                  </w:sdtContent>
                </w:sdt>
              </w:sdtContent>
            </w:sdt>
            <w:sdt>
              <w:sdtPr>
                <w:alias w:val="2 pr. 20 p."/>
                <w:tag w:val="part_a18bb86c85b8439e9833cc7a8bc12c3a"/>
                <w:id w:val="-1075427529"/>
                <w:lock w:val="sdtLocked"/>
              </w:sdtPr>
              <w:sdtEndPr/>
              <w:sdtContent>
                <w:p w14:paraId="36A1FDDD" w14:textId="77777777" w:rsidR="00D4453F" w:rsidRDefault="00AC3430">
                  <w:pPr>
                    <w:spacing w:line="360" w:lineRule="auto"/>
                    <w:ind w:firstLine="312"/>
                    <w:jc w:val="both"/>
                    <w:rPr>
                      <w:szCs w:val="24"/>
                    </w:rPr>
                  </w:pPr>
                  <w:sdt>
                    <w:sdtPr>
                      <w:alias w:val="Numeris"/>
                      <w:tag w:val="nr_a18bb86c85b8439e9833cc7a8bc12c3a"/>
                      <w:id w:val="797265028"/>
                      <w:lock w:val="sdtLocked"/>
                    </w:sdtPr>
                    <w:sdtEndPr/>
                    <w:sdtContent>
                      <w:r w:rsidR="007F78B0">
                        <w:rPr>
                          <w:szCs w:val="24"/>
                        </w:rPr>
                        <w:t>20</w:t>
                      </w:r>
                    </w:sdtContent>
                  </w:sdt>
                  <w:r w:rsidR="007F78B0">
                    <w:rPr>
                      <w:szCs w:val="24"/>
                    </w:rPr>
                    <w:t xml:space="preserve">. </w:t>
                  </w:r>
                  <w:r w:rsidR="007F78B0">
                    <w:rPr>
                      <w:b/>
                      <w:bCs/>
                      <w:szCs w:val="24"/>
                    </w:rPr>
                    <w:t xml:space="preserve">13 sąskaita </w:t>
                  </w:r>
                  <w:r w:rsidR="007F78B0">
                    <w:rPr>
                      <w:b/>
                      <w:bCs/>
                      <w:i/>
                      <w:iCs/>
                      <w:szCs w:val="24"/>
                    </w:rPr>
                    <w:t>Ilgalaikio turto nusidėvėjimas (amortizacija)</w:t>
                  </w:r>
                  <w:r w:rsidR="007F78B0">
                    <w:rPr>
                      <w:szCs w:val="24"/>
                    </w:rPr>
                    <w:t xml:space="preserve"> yra kontrarinė (priešinga) 11 ir 12 sąskaitoms.</w:t>
                  </w:r>
                  <w:r w:rsidR="007F78B0">
                    <w:rPr>
                      <w:b/>
                      <w:bCs/>
                      <w:szCs w:val="24"/>
                    </w:rPr>
                    <w:t xml:space="preserve"> </w:t>
                  </w:r>
                  <w:r w:rsidR="007F78B0">
                    <w:rPr>
                      <w:szCs w:val="24"/>
                    </w:rPr>
                    <w:t>Ji</w:t>
                  </w:r>
                  <w:r w:rsidR="007F78B0">
                    <w:rPr>
                      <w:b/>
                      <w:bCs/>
                      <w:szCs w:val="24"/>
                    </w:rPr>
                    <w:t xml:space="preserve"> </w:t>
                  </w:r>
                  <w:r w:rsidR="007F78B0">
                    <w:rPr>
                      <w:szCs w:val="24"/>
                    </w:rPr>
                    <w:t>skirta nematerialiojo turto amortizacijos, riboto naudojimo laiko ilgalaikio materialiojo turto bei derančių daugiamečių sodinių nusidėvėjimo apskaitai. Žemė ir miškas priklauso neriboto naudojimo turtui ir jų nusidėvėjimas neskaičiuojamas. Apskaičiuotos turto amortizacijos ir nusidėvėjimo sumos registruojamos 13 sąskaitos kredite. Šios sąskaitos debete fiksuojamos nurašomo ilgalaikio turto sukauptos nusidėvėjimo (amortizacijos) sumos. Sąskaita turi kredito likutį. Jis rodo sukauptą turimo ilgalaikio turto nusidėvėjimą (amortizaciją). Nematerialiojo turto amortizacijos ir atskirų rūšių materialiojo turto nusidėvėjimo apskaitai skirtos atskiros sąskaitos. 13 sąskaitos analitinės apskaitos duomenys pateikiami pagal kiekvieną turto objektą. 13 sąskaita suskirstyta į sąskaitas 130–135.</w:t>
                  </w:r>
                </w:p>
              </w:sdtContent>
            </w:sdt>
            <w:sdt>
              <w:sdtPr>
                <w:alias w:val="2 pr. 21 p."/>
                <w:tag w:val="part_01f146d48d4e469e83e1335927d9bc76"/>
                <w:id w:val="-1450010974"/>
                <w:lock w:val="sdtLocked"/>
              </w:sdtPr>
              <w:sdtEndPr/>
              <w:sdtContent>
                <w:p w14:paraId="36A1FDDE" w14:textId="77777777" w:rsidR="00D4453F" w:rsidRDefault="00AC3430">
                  <w:pPr>
                    <w:spacing w:line="360" w:lineRule="auto"/>
                    <w:ind w:firstLine="312"/>
                    <w:jc w:val="both"/>
                    <w:rPr>
                      <w:szCs w:val="24"/>
                    </w:rPr>
                  </w:pPr>
                  <w:sdt>
                    <w:sdtPr>
                      <w:alias w:val="Numeris"/>
                      <w:tag w:val="nr_01f146d48d4e469e83e1335927d9bc76"/>
                      <w:id w:val="1430620920"/>
                      <w:lock w:val="sdtLocked"/>
                    </w:sdtPr>
                    <w:sdtEndPr/>
                    <w:sdtContent>
                      <w:r w:rsidR="007F78B0">
                        <w:rPr>
                          <w:szCs w:val="24"/>
                        </w:rPr>
                        <w:t>21</w:t>
                      </w:r>
                    </w:sdtContent>
                  </w:sdt>
                  <w:r w:rsidR="007F78B0">
                    <w:rPr>
                      <w:szCs w:val="24"/>
                    </w:rPr>
                    <w:t xml:space="preserve">. </w:t>
                  </w:r>
                  <w:r w:rsidR="007F78B0">
                    <w:rPr>
                      <w:b/>
                      <w:bCs/>
                      <w:szCs w:val="24"/>
                    </w:rPr>
                    <w:t>130 sąskaitoje</w:t>
                  </w:r>
                  <w:r w:rsidR="007F78B0">
                    <w:rPr>
                      <w:szCs w:val="24"/>
                    </w:rPr>
                    <w:t xml:space="preserve"> </w:t>
                  </w:r>
                  <w:r w:rsidR="007F78B0">
                    <w:rPr>
                      <w:i/>
                      <w:iCs/>
                      <w:szCs w:val="24"/>
                    </w:rPr>
                    <w:t xml:space="preserve">Nematerialiojo turto amortizacija </w:t>
                  </w:r>
                  <w:r w:rsidR="007F78B0">
                    <w:rPr>
                      <w:szCs w:val="24"/>
                    </w:rPr>
                    <w:t>registruojama ūkio nematerialiojo turto amortizacija.</w:t>
                  </w:r>
                </w:p>
              </w:sdtContent>
            </w:sdt>
            <w:sdt>
              <w:sdtPr>
                <w:alias w:val="2 pr. 22 p."/>
                <w:tag w:val="part_4ff2bc3cfd5748038ee5499ff472a1d3"/>
                <w:id w:val="-183361750"/>
                <w:lock w:val="sdtLocked"/>
              </w:sdtPr>
              <w:sdtEndPr/>
              <w:sdtContent>
                <w:p w14:paraId="36A1FDDF" w14:textId="77777777" w:rsidR="00D4453F" w:rsidRDefault="00AC3430">
                  <w:pPr>
                    <w:spacing w:line="360" w:lineRule="auto"/>
                    <w:ind w:firstLine="312"/>
                    <w:jc w:val="both"/>
                    <w:rPr>
                      <w:iCs/>
                      <w:szCs w:val="24"/>
                    </w:rPr>
                  </w:pPr>
                  <w:sdt>
                    <w:sdtPr>
                      <w:alias w:val="Numeris"/>
                      <w:tag w:val="nr_4ff2bc3cfd5748038ee5499ff472a1d3"/>
                      <w:id w:val="720408711"/>
                      <w:lock w:val="sdtLocked"/>
                    </w:sdtPr>
                    <w:sdtEndPr/>
                    <w:sdtContent>
                      <w:r w:rsidR="007F78B0">
                        <w:rPr>
                          <w:szCs w:val="24"/>
                        </w:rPr>
                        <w:t>22</w:t>
                      </w:r>
                    </w:sdtContent>
                  </w:sdt>
                  <w:r w:rsidR="007F78B0">
                    <w:rPr>
                      <w:szCs w:val="24"/>
                    </w:rPr>
                    <w:t xml:space="preserve">. </w:t>
                  </w:r>
                  <w:r w:rsidR="007F78B0">
                    <w:rPr>
                      <w:b/>
                      <w:bCs/>
                      <w:szCs w:val="24"/>
                    </w:rPr>
                    <w:t xml:space="preserve">131 sąskaitoje </w:t>
                  </w:r>
                  <w:r w:rsidR="007F78B0">
                    <w:rPr>
                      <w:i/>
                      <w:iCs/>
                      <w:szCs w:val="24"/>
                    </w:rPr>
                    <w:t xml:space="preserve">Daugiamečių sodinių nusidėvėjimas </w:t>
                  </w:r>
                  <w:r w:rsidR="007F78B0">
                    <w:rPr>
                      <w:iCs/>
                      <w:szCs w:val="24"/>
                    </w:rPr>
                    <w:t xml:space="preserve">registruojamas derančių daugiamečių sodinių nusidėvėjimas. </w:t>
                  </w:r>
                </w:p>
              </w:sdtContent>
            </w:sdt>
            <w:sdt>
              <w:sdtPr>
                <w:alias w:val="2 pr. 23 p."/>
                <w:tag w:val="part_e93b864ae8ff4590adc613ca7a761ac8"/>
                <w:id w:val="318690137"/>
                <w:lock w:val="sdtLocked"/>
              </w:sdtPr>
              <w:sdtEndPr/>
              <w:sdtContent>
                <w:p w14:paraId="36A1FDE0" w14:textId="77777777" w:rsidR="00D4453F" w:rsidRDefault="00AC3430">
                  <w:pPr>
                    <w:spacing w:line="360" w:lineRule="auto"/>
                    <w:ind w:firstLine="312"/>
                    <w:jc w:val="both"/>
                    <w:rPr>
                      <w:szCs w:val="24"/>
                    </w:rPr>
                  </w:pPr>
                  <w:sdt>
                    <w:sdtPr>
                      <w:alias w:val="Numeris"/>
                      <w:tag w:val="nr_e93b864ae8ff4590adc613ca7a761ac8"/>
                      <w:id w:val="-1981531036"/>
                      <w:lock w:val="sdtLocked"/>
                    </w:sdtPr>
                    <w:sdtEndPr/>
                    <w:sdtContent>
                      <w:r w:rsidR="007F78B0">
                        <w:rPr>
                          <w:szCs w:val="24"/>
                        </w:rPr>
                        <w:t>23</w:t>
                      </w:r>
                    </w:sdtContent>
                  </w:sdt>
                  <w:r w:rsidR="007F78B0">
                    <w:rPr>
                      <w:szCs w:val="24"/>
                    </w:rPr>
                    <w:t xml:space="preserve">. </w:t>
                  </w:r>
                  <w:r w:rsidR="007F78B0">
                    <w:rPr>
                      <w:b/>
                      <w:bCs/>
                      <w:szCs w:val="24"/>
                    </w:rPr>
                    <w:t>132 sąskaita</w:t>
                  </w:r>
                  <w:r w:rsidR="007F78B0">
                    <w:rPr>
                      <w:szCs w:val="24"/>
                    </w:rPr>
                    <w:t xml:space="preserve"> </w:t>
                  </w:r>
                  <w:r w:rsidR="007F78B0">
                    <w:rPr>
                      <w:i/>
                      <w:iCs/>
                      <w:szCs w:val="24"/>
                    </w:rPr>
                    <w:t>Pastatų ir statinių nusidėvėjimas</w:t>
                  </w:r>
                  <w:r w:rsidR="007F78B0">
                    <w:rPr>
                      <w:szCs w:val="24"/>
                    </w:rPr>
                    <w:t xml:space="preserve"> skirta ūkio nuosavybės teise turimų pastatų ir kitų statinių nusidėvėjimo apskaitai. </w:t>
                  </w:r>
                </w:p>
              </w:sdtContent>
            </w:sdt>
            <w:sdt>
              <w:sdtPr>
                <w:alias w:val="2 pr. 24 p."/>
                <w:tag w:val="part_e10bdee02a584dd58858d12c7a9d18d3"/>
                <w:id w:val="-1921088888"/>
                <w:lock w:val="sdtLocked"/>
              </w:sdtPr>
              <w:sdtEndPr/>
              <w:sdtContent>
                <w:p w14:paraId="36A1FDE1" w14:textId="77777777" w:rsidR="00D4453F" w:rsidRDefault="00AC3430">
                  <w:pPr>
                    <w:spacing w:line="360" w:lineRule="auto"/>
                    <w:ind w:firstLine="312"/>
                    <w:jc w:val="both"/>
                    <w:rPr>
                      <w:szCs w:val="24"/>
                    </w:rPr>
                  </w:pPr>
                  <w:sdt>
                    <w:sdtPr>
                      <w:alias w:val="Numeris"/>
                      <w:tag w:val="nr_e10bdee02a584dd58858d12c7a9d18d3"/>
                      <w:id w:val="1475953187"/>
                      <w:lock w:val="sdtLocked"/>
                    </w:sdtPr>
                    <w:sdtEndPr/>
                    <w:sdtContent>
                      <w:r w:rsidR="007F78B0">
                        <w:rPr>
                          <w:szCs w:val="24"/>
                        </w:rPr>
                        <w:t>24</w:t>
                      </w:r>
                    </w:sdtContent>
                  </w:sdt>
                  <w:r w:rsidR="007F78B0">
                    <w:rPr>
                      <w:szCs w:val="24"/>
                    </w:rPr>
                    <w:t xml:space="preserve">. </w:t>
                  </w:r>
                  <w:r w:rsidR="007F78B0">
                    <w:rPr>
                      <w:b/>
                      <w:bCs/>
                      <w:szCs w:val="24"/>
                    </w:rPr>
                    <w:t>133 sąskaitoje</w:t>
                  </w:r>
                  <w:r w:rsidR="007F78B0">
                    <w:rPr>
                      <w:szCs w:val="24"/>
                    </w:rPr>
                    <w:t xml:space="preserve"> </w:t>
                  </w:r>
                  <w:r w:rsidR="007F78B0">
                    <w:rPr>
                      <w:i/>
                      <w:iCs/>
                      <w:szCs w:val="24"/>
                    </w:rPr>
                    <w:t xml:space="preserve">Mašinų ir įrangos nusidėvėjimas </w:t>
                  </w:r>
                  <w:r w:rsidR="007F78B0">
                    <w:rPr>
                      <w:szCs w:val="24"/>
                    </w:rPr>
                    <w:t>registruojamas ūkio gamybinės paskirties technikos, išskyrus transporto priemones, nusidėvėjimas.</w:t>
                  </w:r>
                </w:p>
              </w:sdtContent>
            </w:sdt>
            <w:sdt>
              <w:sdtPr>
                <w:alias w:val="2 pr. 25 p."/>
                <w:tag w:val="part_5e3f0dbb5b394cf7839fcca95759e810"/>
                <w:id w:val="988905387"/>
                <w:lock w:val="sdtLocked"/>
              </w:sdtPr>
              <w:sdtEndPr/>
              <w:sdtContent>
                <w:p w14:paraId="36A1FDE2" w14:textId="77777777" w:rsidR="00D4453F" w:rsidRDefault="00AC3430">
                  <w:pPr>
                    <w:spacing w:line="360" w:lineRule="auto"/>
                    <w:ind w:firstLine="312"/>
                    <w:jc w:val="both"/>
                    <w:rPr>
                      <w:szCs w:val="24"/>
                    </w:rPr>
                  </w:pPr>
                  <w:sdt>
                    <w:sdtPr>
                      <w:alias w:val="Numeris"/>
                      <w:tag w:val="nr_5e3f0dbb5b394cf7839fcca95759e810"/>
                      <w:id w:val="24687546"/>
                      <w:lock w:val="sdtLocked"/>
                    </w:sdtPr>
                    <w:sdtEndPr/>
                    <w:sdtContent>
                      <w:r w:rsidR="007F78B0">
                        <w:rPr>
                          <w:szCs w:val="24"/>
                        </w:rPr>
                        <w:t>25</w:t>
                      </w:r>
                    </w:sdtContent>
                  </w:sdt>
                  <w:r w:rsidR="007F78B0">
                    <w:rPr>
                      <w:szCs w:val="24"/>
                    </w:rPr>
                    <w:t xml:space="preserve">. </w:t>
                  </w:r>
                  <w:r w:rsidR="007F78B0">
                    <w:rPr>
                      <w:b/>
                      <w:bCs/>
                      <w:szCs w:val="24"/>
                    </w:rPr>
                    <w:t>134 sąskaita</w:t>
                  </w:r>
                  <w:r w:rsidR="007F78B0">
                    <w:rPr>
                      <w:szCs w:val="24"/>
                    </w:rPr>
                    <w:t xml:space="preserve"> </w:t>
                  </w:r>
                  <w:r w:rsidR="007F78B0">
                    <w:rPr>
                      <w:i/>
                      <w:iCs/>
                      <w:szCs w:val="24"/>
                    </w:rPr>
                    <w:t>Transporto priemonių nusidėvėjimas</w:t>
                  </w:r>
                  <w:r w:rsidR="007F78B0">
                    <w:rPr>
                      <w:szCs w:val="24"/>
                    </w:rPr>
                    <w:t xml:space="preserve"> skirta ūkio turimų transporto priemonių nusidėvėjimo apskaitai.</w:t>
                  </w:r>
                </w:p>
              </w:sdtContent>
            </w:sdt>
            <w:sdt>
              <w:sdtPr>
                <w:alias w:val="2 pr. 26 p."/>
                <w:tag w:val="part_4e28ba25d42a4bbba2a50da9286ef7a2"/>
                <w:id w:val="-1353336717"/>
                <w:lock w:val="sdtLocked"/>
              </w:sdtPr>
              <w:sdtEndPr/>
              <w:sdtContent>
                <w:p w14:paraId="36A1FDE3" w14:textId="77777777" w:rsidR="00D4453F" w:rsidRDefault="00AC3430">
                  <w:pPr>
                    <w:spacing w:line="360" w:lineRule="auto"/>
                    <w:ind w:firstLine="312"/>
                    <w:jc w:val="both"/>
                    <w:rPr>
                      <w:szCs w:val="24"/>
                    </w:rPr>
                  </w:pPr>
                  <w:sdt>
                    <w:sdtPr>
                      <w:alias w:val="Numeris"/>
                      <w:tag w:val="nr_4e28ba25d42a4bbba2a50da9286ef7a2"/>
                      <w:id w:val="470033183"/>
                      <w:lock w:val="sdtLocked"/>
                    </w:sdtPr>
                    <w:sdtEndPr/>
                    <w:sdtContent>
                      <w:r w:rsidR="007F78B0">
                        <w:rPr>
                          <w:szCs w:val="24"/>
                        </w:rPr>
                        <w:t>26</w:t>
                      </w:r>
                    </w:sdtContent>
                  </w:sdt>
                  <w:r w:rsidR="007F78B0">
                    <w:rPr>
                      <w:szCs w:val="24"/>
                    </w:rPr>
                    <w:t xml:space="preserve">. </w:t>
                  </w:r>
                  <w:r w:rsidR="007F78B0">
                    <w:rPr>
                      <w:b/>
                      <w:bCs/>
                      <w:szCs w:val="24"/>
                    </w:rPr>
                    <w:t>135 sąskaitoje</w:t>
                  </w:r>
                  <w:r w:rsidR="007F78B0">
                    <w:rPr>
                      <w:szCs w:val="24"/>
                    </w:rPr>
                    <w:t xml:space="preserve"> </w:t>
                  </w:r>
                  <w:r w:rsidR="007F78B0">
                    <w:rPr>
                      <w:i/>
                      <w:iCs/>
                      <w:szCs w:val="24"/>
                    </w:rPr>
                    <w:t xml:space="preserve">Kitų įrenginių, prietaisų ir įrankių nusidėvėjimas </w:t>
                  </w:r>
                  <w:r w:rsidR="007F78B0">
                    <w:rPr>
                      <w:szCs w:val="24"/>
                    </w:rPr>
                    <w:t>apskaitomas šio ilgalaikio materialiojo turto nusidėvėjimas.</w:t>
                  </w:r>
                </w:p>
              </w:sdtContent>
            </w:sdt>
            <w:sdt>
              <w:sdtPr>
                <w:alias w:val="2 pr. 27 p."/>
                <w:tag w:val="part_f4562a868b844dc7aa82673a3f129b57"/>
                <w:id w:val="884831656"/>
                <w:lock w:val="sdtLocked"/>
              </w:sdtPr>
              <w:sdtEndPr/>
              <w:sdtContent>
                <w:p w14:paraId="36A1FDE4" w14:textId="77777777" w:rsidR="00D4453F" w:rsidRDefault="00AC3430">
                  <w:pPr>
                    <w:spacing w:line="360" w:lineRule="auto"/>
                    <w:ind w:firstLine="312"/>
                    <w:jc w:val="both"/>
                    <w:rPr>
                      <w:szCs w:val="24"/>
                    </w:rPr>
                  </w:pPr>
                  <w:sdt>
                    <w:sdtPr>
                      <w:alias w:val="Numeris"/>
                      <w:tag w:val="nr_f4562a868b844dc7aa82673a3f129b57"/>
                      <w:id w:val="2027053907"/>
                      <w:lock w:val="sdtLocked"/>
                    </w:sdtPr>
                    <w:sdtEndPr/>
                    <w:sdtContent>
                      <w:r w:rsidR="007F78B0">
                        <w:rPr>
                          <w:szCs w:val="24"/>
                        </w:rPr>
                        <w:t>27</w:t>
                      </w:r>
                    </w:sdtContent>
                  </w:sdt>
                  <w:r w:rsidR="007F78B0">
                    <w:rPr>
                      <w:szCs w:val="24"/>
                    </w:rPr>
                    <w:t>. 13 sąskaita kredituojama:</w:t>
                  </w:r>
                </w:p>
                <w:sdt>
                  <w:sdtPr>
                    <w:alias w:val="2 pr. 27.1 pp."/>
                    <w:tag w:val="part_54e0e6ac4eb447088ba03ef92ce9905c"/>
                    <w:id w:val="1227946493"/>
                    <w:lock w:val="sdtLocked"/>
                  </w:sdtPr>
                  <w:sdtEndPr/>
                  <w:sdtContent>
                    <w:p w14:paraId="36A1FDE5" w14:textId="77777777" w:rsidR="00D4453F" w:rsidRDefault="00AC3430">
                      <w:pPr>
                        <w:spacing w:line="360" w:lineRule="auto"/>
                        <w:ind w:firstLine="312"/>
                        <w:jc w:val="both"/>
                        <w:rPr>
                          <w:strike/>
                          <w:szCs w:val="24"/>
                        </w:rPr>
                      </w:pPr>
                      <w:sdt>
                        <w:sdtPr>
                          <w:alias w:val="Numeris"/>
                          <w:tag w:val="nr_54e0e6ac4eb447088ba03ef92ce9905c"/>
                          <w:id w:val="-1406834673"/>
                          <w:lock w:val="sdtLocked"/>
                        </w:sdtPr>
                        <w:sdtEndPr/>
                        <w:sdtContent>
                          <w:r w:rsidR="007F78B0">
                            <w:rPr>
                              <w:szCs w:val="24"/>
                            </w:rPr>
                            <w:t>27.1</w:t>
                          </w:r>
                        </w:sdtContent>
                      </w:sdt>
                      <w:r w:rsidR="007F78B0">
                        <w:rPr>
                          <w:szCs w:val="24"/>
                        </w:rPr>
                        <w:t>. registruojant apskaičiuotą nematerialiojo turto amortizaciją:</w:t>
                      </w:r>
                    </w:p>
                    <w:sdt>
                      <w:sdtPr>
                        <w:alias w:val="2 pr. 27.1.1 pp."/>
                        <w:tag w:val="part_c1bc442e7295453c81f8c6b1e28218aa"/>
                        <w:id w:val="-642423825"/>
                        <w:lock w:val="sdtLocked"/>
                      </w:sdtPr>
                      <w:sdtEndPr/>
                      <w:sdtContent>
                        <w:p w14:paraId="36A1FDE6" w14:textId="77777777" w:rsidR="00D4453F" w:rsidRDefault="00AC3430">
                          <w:pPr>
                            <w:spacing w:line="360" w:lineRule="auto"/>
                            <w:ind w:firstLine="312"/>
                            <w:jc w:val="both"/>
                            <w:rPr>
                              <w:szCs w:val="24"/>
                            </w:rPr>
                          </w:pPr>
                          <w:sdt>
                            <w:sdtPr>
                              <w:alias w:val="Numeris"/>
                              <w:tag w:val="nr_c1bc442e7295453c81f8c6b1e28218aa"/>
                              <w:id w:val="1720403110"/>
                              <w:lock w:val="sdtLocked"/>
                            </w:sdtPr>
                            <w:sdtEndPr/>
                            <w:sdtContent>
                              <w:r w:rsidR="007F78B0">
                                <w:rPr>
                                  <w:szCs w:val="24"/>
                                </w:rPr>
                                <w:t>27.1.1</w:t>
                              </w:r>
                            </w:sdtContent>
                          </w:sdt>
                          <w:r w:rsidR="007F78B0">
                            <w:rPr>
                              <w:szCs w:val="24"/>
                            </w:rPr>
                            <w:t>. naudojamo gamybai (D 202);</w:t>
                          </w:r>
                        </w:p>
                      </w:sdtContent>
                    </w:sdt>
                    <w:sdt>
                      <w:sdtPr>
                        <w:alias w:val="2 pr. 27.1.2 pp."/>
                        <w:tag w:val="part_cfcb07d2c8e7455d994db363fad6d018"/>
                        <w:id w:val="1414195364"/>
                        <w:lock w:val="sdtLocked"/>
                      </w:sdtPr>
                      <w:sdtEndPr/>
                      <w:sdtContent>
                        <w:p w14:paraId="36A1FDE7" w14:textId="77777777" w:rsidR="00D4453F" w:rsidRDefault="00AC3430">
                          <w:pPr>
                            <w:spacing w:line="360" w:lineRule="auto"/>
                            <w:ind w:firstLine="312"/>
                            <w:jc w:val="both"/>
                            <w:rPr>
                              <w:szCs w:val="24"/>
                            </w:rPr>
                          </w:pPr>
                          <w:sdt>
                            <w:sdtPr>
                              <w:alias w:val="Numeris"/>
                              <w:tag w:val="nr_cfcb07d2c8e7455d994db363fad6d018"/>
                              <w:id w:val="727193068"/>
                              <w:lock w:val="sdtLocked"/>
                            </w:sdtPr>
                            <w:sdtEndPr/>
                            <w:sdtContent>
                              <w:r w:rsidR="007F78B0">
                                <w:rPr>
                                  <w:szCs w:val="24"/>
                                </w:rPr>
                                <w:t>27.1.2</w:t>
                              </w:r>
                            </w:sdtContent>
                          </w:sdt>
                          <w:r w:rsidR="007F78B0">
                            <w:rPr>
                              <w:szCs w:val="24"/>
                            </w:rPr>
                            <w:t>. naudojamo bendrosioms ūkio reikmėms (D 63);</w:t>
                          </w:r>
                        </w:p>
                      </w:sdtContent>
                    </w:sdt>
                  </w:sdtContent>
                </w:sdt>
                <w:sdt>
                  <w:sdtPr>
                    <w:alias w:val="2 pr. 27.2 pp."/>
                    <w:tag w:val="part_f7c4acc1d1a64e80bcfdadcf02bcc877"/>
                    <w:id w:val="832653520"/>
                    <w:lock w:val="sdtLocked"/>
                  </w:sdtPr>
                  <w:sdtEndPr/>
                  <w:sdtContent>
                    <w:p w14:paraId="36A1FDE8" w14:textId="77777777" w:rsidR="00D4453F" w:rsidRDefault="00AC3430">
                      <w:pPr>
                        <w:spacing w:line="360" w:lineRule="auto"/>
                        <w:ind w:firstLine="312"/>
                        <w:jc w:val="both"/>
                        <w:rPr>
                          <w:szCs w:val="24"/>
                        </w:rPr>
                      </w:pPr>
                      <w:sdt>
                        <w:sdtPr>
                          <w:alias w:val="Numeris"/>
                          <w:tag w:val="nr_f7c4acc1d1a64e80bcfdadcf02bcc877"/>
                          <w:id w:val="-683129069"/>
                          <w:lock w:val="sdtLocked"/>
                        </w:sdtPr>
                        <w:sdtEndPr/>
                        <w:sdtContent>
                          <w:r w:rsidR="007F78B0">
                            <w:rPr>
                              <w:szCs w:val="24"/>
                            </w:rPr>
                            <w:t>27.2</w:t>
                          </w:r>
                        </w:sdtContent>
                      </w:sdt>
                      <w:r w:rsidR="007F78B0">
                        <w:rPr>
                          <w:szCs w:val="24"/>
                        </w:rPr>
                        <w:t>. registruojant apskaičiuotą ilgalaikio materialiojo turto nusidėvėjimą:</w:t>
                      </w:r>
                    </w:p>
                    <w:sdt>
                      <w:sdtPr>
                        <w:alias w:val="2 pr. 27.2.1 pp."/>
                        <w:tag w:val="part_57407ded0231483183aca4eb94977431"/>
                        <w:id w:val="1220015847"/>
                        <w:lock w:val="sdtLocked"/>
                      </w:sdtPr>
                      <w:sdtEndPr/>
                      <w:sdtContent>
                        <w:p w14:paraId="36A1FDE9" w14:textId="77777777" w:rsidR="00D4453F" w:rsidRDefault="00AC3430">
                          <w:pPr>
                            <w:spacing w:line="360" w:lineRule="auto"/>
                            <w:ind w:firstLine="312"/>
                            <w:jc w:val="both"/>
                            <w:rPr>
                              <w:szCs w:val="24"/>
                            </w:rPr>
                          </w:pPr>
                          <w:sdt>
                            <w:sdtPr>
                              <w:alias w:val="Numeris"/>
                              <w:tag w:val="nr_57407ded0231483183aca4eb94977431"/>
                              <w:id w:val="-319727629"/>
                              <w:lock w:val="sdtLocked"/>
                            </w:sdtPr>
                            <w:sdtEndPr/>
                            <w:sdtContent>
                              <w:r w:rsidR="007F78B0">
                                <w:rPr>
                                  <w:szCs w:val="24"/>
                                </w:rPr>
                                <w:t>27.2.1</w:t>
                              </w:r>
                            </w:sdtContent>
                          </w:sdt>
                          <w:r w:rsidR="007F78B0">
                            <w:rPr>
                              <w:szCs w:val="24"/>
                            </w:rPr>
                            <w:t>. naudojamo statybai (D 127);</w:t>
                          </w:r>
                        </w:p>
                      </w:sdtContent>
                    </w:sdt>
                    <w:sdt>
                      <w:sdtPr>
                        <w:alias w:val="2 pr. 27.2.2 pp."/>
                        <w:tag w:val="part_e9275e73d5964b9bbea2a7e70e2e04e1"/>
                        <w:id w:val="921838100"/>
                        <w:lock w:val="sdtLocked"/>
                      </w:sdtPr>
                      <w:sdtEndPr/>
                      <w:sdtContent>
                        <w:p w14:paraId="36A1FDEA" w14:textId="77777777" w:rsidR="00D4453F" w:rsidRDefault="00AC3430">
                          <w:pPr>
                            <w:spacing w:line="360" w:lineRule="auto"/>
                            <w:ind w:firstLine="312"/>
                            <w:jc w:val="both"/>
                            <w:rPr>
                              <w:szCs w:val="24"/>
                            </w:rPr>
                          </w:pPr>
                          <w:sdt>
                            <w:sdtPr>
                              <w:alias w:val="Numeris"/>
                              <w:tag w:val="nr_e9275e73d5964b9bbea2a7e70e2e04e1"/>
                              <w:id w:val="1922679919"/>
                              <w:lock w:val="sdtLocked"/>
                            </w:sdtPr>
                            <w:sdtEndPr/>
                            <w:sdtContent>
                              <w:r w:rsidR="007F78B0">
                                <w:rPr>
                                  <w:szCs w:val="24"/>
                                </w:rPr>
                                <w:t>27.2.2</w:t>
                              </w:r>
                            </w:sdtContent>
                          </w:sdt>
                          <w:r w:rsidR="007F78B0">
                            <w:rPr>
                              <w:szCs w:val="24"/>
                            </w:rPr>
                            <w:t>. naudojamo gamybai (D 202);</w:t>
                          </w:r>
                        </w:p>
                      </w:sdtContent>
                    </w:sdt>
                    <w:sdt>
                      <w:sdtPr>
                        <w:alias w:val="2 pr. 27.2.3 pp."/>
                        <w:tag w:val="part_2c5b607e7e904e9cb511efc2151aeea5"/>
                        <w:id w:val="1549722370"/>
                        <w:lock w:val="sdtLocked"/>
                      </w:sdtPr>
                      <w:sdtEndPr/>
                      <w:sdtContent>
                        <w:p w14:paraId="36A1FDEB" w14:textId="77777777" w:rsidR="00D4453F" w:rsidRDefault="00AC3430">
                          <w:pPr>
                            <w:tabs>
                              <w:tab w:val="left" w:pos="9596"/>
                            </w:tabs>
                            <w:spacing w:line="360" w:lineRule="auto"/>
                            <w:ind w:firstLine="312"/>
                            <w:jc w:val="both"/>
                            <w:rPr>
                              <w:szCs w:val="24"/>
                            </w:rPr>
                          </w:pPr>
                          <w:sdt>
                            <w:sdtPr>
                              <w:alias w:val="Numeris"/>
                              <w:tag w:val="nr_2c5b607e7e904e9cb511efc2151aeea5"/>
                              <w:id w:val="-1204946058"/>
                              <w:lock w:val="sdtLocked"/>
                            </w:sdtPr>
                            <w:sdtEndPr/>
                            <w:sdtContent>
                              <w:r w:rsidR="007F78B0">
                                <w:rPr>
                                  <w:szCs w:val="24"/>
                                </w:rPr>
                                <w:t>27.2.3</w:t>
                              </w:r>
                            </w:sdtContent>
                          </w:sdt>
                          <w:r w:rsidR="007F78B0">
                            <w:rPr>
                              <w:szCs w:val="24"/>
                            </w:rPr>
                            <w:t>. naudojamo bendrosioms ūkio reikmėms (D 63);</w:t>
                          </w:r>
                          <w:r w:rsidR="007F78B0">
                            <w:rPr>
                              <w:szCs w:val="24"/>
                            </w:rPr>
                            <w:tab/>
                          </w:r>
                        </w:p>
                      </w:sdtContent>
                    </w:sdt>
                  </w:sdtContent>
                </w:sdt>
                <w:sdt>
                  <w:sdtPr>
                    <w:alias w:val="2 pr. 27.3 pp."/>
                    <w:tag w:val="part_fedffa9b71dc498d91265aed6467f9ca"/>
                    <w:id w:val="903720252"/>
                    <w:lock w:val="sdtLocked"/>
                  </w:sdtPr>
                  <w:sdtEndPr/>
                  <w:sdtContent>
                    <w:p w14:paraId="36A1FDEC" w14:textId="77777777" w:rsidR="00D4453F" w:rsidRDefault="00AC3430">
                      <w:pPr>
                        <w:spacing w:line="360" w:lineRule="auto"/>
                        <w:ind w:firstLine="312"/>
                        <w:jc w:val="both"/>
                        <w:rPr>
                          <w:szCs w:val="24"/>
                        </w:rPr>
                      </w:pPr>
                      <w:sdt>
                        <w:sdtPr>
                          <w:alias w:val="Numeris"/>
                          <w:tag w:val="nr_fedffa9b71dc498d91265aed6467f9ca"/>
                          <w:id w:val="-1368136764"/>
                          <w:lock w:val="sdtLocked"/>
                        </w:sdtPr>
                        <w:sdtEndPr/>
                        <w:sdtContent>
                          <w:r w:rsidR="007F78B0">
                            <w:rPr>
                              <w:szCs w:val="24"/>
                            </w:rPr>
                            <w:t>27.3</w:t>
                          </w:r>
                        </w:sdtContent>
                      </w:sdt>
                      <w:r w:rsidR="007F78B0">
                        <w:rPr>
                          <w:szCs w:val="24"/>
                        </w:rPr>
                        <w:t>. registruojant apskaičiuotą derančių daugiamečių sodinių nusidėvėjimą (D 202).</w:t>
                      </w:r>
                    </w:p>
                  </w:sdtContent>
                </w:sdt>
              </w:sdtContent>
            </w:sdt>
            <w:sdt>
              <w:sdtPr>
                <w:alias w:val="2 pr. 28 p."/>
                <w:tag w:val="part_7574739245684f62b5ebaf6bf020642c"/>
                <w:id w:val="-758213607"/>
                <w:lock w:val="sdtLocked"/>
              </w:sdtPr>
              <w:sdtEndPr/>
              <w:sdtContent>
                <w:p w14:paraId="36A1FDED" w14:textId="77777777" w:rsidR="00D4453F" w:rsidRDefault="00AC3430">
                  <w:pPr>
                    <w:spacing w:line="360" w:lineRule="auto"/>
                    <w:ind w:firstLine="312"/>
                    <w:jc w:val="both"/>
                    <w:rPr>
                      <w:szCs w:val="24"/>
                    </w:rPr>
                  </w:pPr>
                  <w:sdt>
                    <w:sdtPr>
                      <w:alias w:val="Numeris"/>
                      <w:tag w:val="nr_7574739245684f62b5ebaf6bf020642c"/>
                      <w:id w:val="-49696143"/>
                      <w:lock w:val="sdtLocked"/>
                    </w:sdtPr>
                    <w:sdtEndPr/>
                    <w:sdtContent>
                      <w:r w:rsidR="007F78B0">
                        <w:rPr>
                          <w:szCs w:val="24"/>
                        </w:rPr>
                        <w:t>28</w:t>
                      </w:r>
                    </w:sdtContent>
                  </w:sdt>
                  <w:r w:rsidR="007F78B0">
                    <w:rPr>
                      <w:szCs w:val="24"/>
                    </w:rPr>
                    <w:t>. 13 sąskaita debetuojama:</w:t>
                  </w:r>
                </w:p>
                <w:sdt>
                  <w:sdtPr>
                    <w:alias w:val="2 pr. 28.1 pp."/>
                    <w:tag w:val="part_7ea366f44fd043b485d92ab59e196758"/>
                    <w:id w:val="1762325086"/>
                    <w:lock w:val="sdtLocked"/>
                  </w:sdtPr>
                  <w:sdtEndPr/>
                  <w:sdtContent>
                    <w:p w14:paraId="36A1FDEE" w14:textId="77777777" w:rsidR="00D4453F" w:rsidRDefault="00AC3430">
                      <w:pPr>
                        <w:spacing w:line="360" w:lineRule="auto"/>
                        <w:ind w:firstLine="312"/>
                        <w:jc w:val="both"/>
                        <w:rPr>
                          <w:szCs w:val="24"/>
                        </w:rPr>
                      </w:pPr>
                      <w:sdt>
                        <w:sdtPr>
                          <w:alias w:val="Numeris"/>
                          <w:tag w:val="nr_7ea366f44fd043b485d92ab59e196758"/>
                          <w:id w:val="-84070482"/>
                          <w:lock w:val="sdtLocked"/>
                        </w:sdtPr>
                        <w:sdtEndPr/>
                        <w:sdtContent>
                          <w:r w:rsidR="007F78B0">
                            <w:rPr>
                              <w:szCs w:val="24"/>
                            </w:rPr>
                            <w:t>28.1</w:t>
                          </w:r>
                        </w:sdtContent>
                      </w:sdt>
                      <w:r w:rsidR="007F78B0">
                        <w:rPr>
                          <w:szCs w:val="24"/>
                        </w:rPr>
                        <w:t>. registruojant sukauptą nurašyto nematerialiojo turto amortizacijos sumą:</w:t>
                      </w:r>
                    </w:p>
                    <w:p w14:paraId="36A1FDEF" w14:textId="77777777" w:rsidR="00D4453F" w:rsidRDefault="007F78B0">
                      <w:pPr>
                        <w:spacing w:line="360" w:lineRule="auto"/>
                        <w:ind w:firstLine="851"/>
                        <w:jc w:val="both"/>
                        <w:rPr>
                          <w:szCs w:val="24"/>
                        </w:rPr>
                      </w:pPr>
                      <w:r>
                        <w:rPr>
                          <w:szCs w:val="24"/>
                        </w:rPr>
                        <w:t>nurašyto nematerialiojo turto įsigijimo savikaina  (K 11),</w:t>
                      </w:r>
                    </w:p>
                    <w:p w14:paraId="36A1FDF0" w14:textId="77777777" w:rsidR="00D4453F" w:rsidRDefault="007F78B0">
                      <w:pPr>
                        <w:spacing w:line="360" w:lineRule="auto"/>
                        <w:ind w:firstLine="851"/>
                        <w:jc w:val="both"/>
                        <w:rPr>
                          <w:szCs w:val="24"/>
                        </w:rPr>
                      </w:pPr>
                      <w:r>
                        <w:rPr>
                          <w:szCs w:val="24"/>
                        </w:rPr>
                        <w:t>likutinė vertė (D 63);</w:t>
                      </w:r>
                    </w:p>
                  </w:sdtContent>
                </w:sdt>
                <w:sdt>
                  <w:sdtPr>
                    <w:alias w:val="2 pr. 28.2 pp."/>
                    <w:tag w:val="part_6750c91b60804398b413827bc998cbc1"/>
                    <w:id w:val="571391982"/>
                    <w:lock w:val="sdtLocked"/>
                  </w:sdtPr>
                  <w:sdtEndPr/>
                  <w:sdtContent>
                    <w:p w14:paraId="36A1FDF1" w14:textId="77777777" w:rsidR="00D4453F" w:rsidRDefault="00AC3430">
                      <w:pPr>
                        <w:spacing w:line="360" w:lineRule="auto"/>
                        <w:ind w:firstLine="312"/>
                        <w:jc w:val="both"/>
                        <w:rPr>
                          <w:szCs w:val="24"/>
                        </w:rPr>
                      </w:pPr>
                      <w:sdt>
                        <w:sdtPr>
                          <w:alias w:val="Numeris"/>
                          <w:tag w:val="nr_6750c91b60804398b413827bc998cbc1"/>
                          <w:id w:val="2113390675"/>
                          <w:lock w:val="sdtLocked"/>
                        </w:sdtPr>
                        <w:sdtEndPr/>
                        <w:sdtContent>
                          <w:r w:rsidR="007F78B0">
                            <w:rPr>
                              <w:szCs w:val="24"/>
                            </w:rPr>
                            <w:t>28.2</w:t>
                          </w:r>
                        </w:sdtContent>
                      </w:sdt>
                      <w:r w:rsidR="007F78B0">
                        <w:rPr>
                          <w:szCs w:val="24"/>
                        </w:rPr>
                        <w:t>. registruojant sukauptą likviduoto ilgalaikio materialiojo turto nusidėvėjimo sumą:</w:t>
                      </w:r>
                    </w:p>
                    <w:sdt>
                      <w:sdtPr>
                        <w:alias w:val="2 pr. 28.2.1 pp."/>
                        <w:tag w:val="part_70a26426435340059f728e73a6536652"/>
                        <w:id w:val="-1214418163"/>
                        <w:lock w:val="sdtLocked"/>
                      </w:sdtPr>
                      <w:sdtEndPr/>
                      <w:sdtContent>
                        <w:p w14:paraId="36A1FDF2" w14:textId="77777777" w:rsidR="00D4453F" w:rsidRDefault="00AC3430">
                          <w:pPr>
                            <w:spacing w:line="360" w:lineRule="auto"/>
                            <w:ind w:firstLine="312"/>
                            <w:jc w:val="both"/>
                            <w:rPr>
                              <w:szCs w:val="24"/>
                            </w:rPr>
                          </w:pPr>
                          <w:sdt>
                            <w:sdtPr>
                              <w:alias w:val="Numeris"/>
                              <w:tag w:val="nr_70a26426435340059f728e73a6536652"/>
                              <w:id w:val="-2022303693"/>
                              <w:lock w:val="sdtLocked"/>
                            </w:sdtPr>
                            <w:sdtEndPr/>
                            <w:sdtContent>
                              <w:r w:rsidR="007F78B0">
                                <w:rPr>
                                  <w:szCs w:val="24"/>
                                </w:rPr>
                                <w:t>28.2.1</w:t>
                              </w:r>
                            </w:sdtContent>
                          </w:sdt>
                          <w:r w:rsidR="007F78B0">
                            <w:rPr>
                              <w:szCs w:val="24"/>
                            </w:rPr>
                            <w:t xml:space="preserve"> kai likviduojant patiriamas nuostolis:</w:t>
                          </w:r>
                        </w:p>
                        <w:p w14:paraId="36A1FDF3" w14:textId="77777777" w:rsidR="00D4453F" w:rsidRDefault="007F78B0">
                          <w:pPr>
                            <w:spacing w:line="360" w:lineRule="auto"/>
                            <w:ind w:firstLine="851"/>
                            <w:jc w:val="both"/>
                            <w:rPr>
                              <w:szCs w:val="24"/>
                            </w:rPr>
                          </w:pPr>
                          <w:r>
                            <w:rPr>
                              <w:szCs w:val="24"/>
                            </w:rPr>
                            <w:t>likviduoto ilgalaikio materialiojo turo įsigijimo (pasigaminimo) savikaina (K 12),</w:t>
                          </w:r>
                        </w:p>
                        <w:p w14:paraId="36A1FDF4" w14:textId="77777777" w:rsidR="00D4453F" w:rsidRDefault="007F78B0">
                          <w:pPr>
                            <w:spacing w:line="360" w:lineRule="auto"/>
                            <w:ind w:firstLine="851"/>
                            <w:jc w:val="both"/>
                            <w:rPr>
                              <w:szCs w:val="24"/>
                            </w:rPr>
                          </w:pPr>
                          <w:r>
                            <w:rPr>
                              <w:szCs w:val="24"/>
                            </w:rPr>
                            <w:t>gautos iš likviduoto turto atsarginės dalys ar medžiagos, kai taikomas nuolat apskaitomų atsargų apskaitos būdas (D 2015, 2019),</w:t>
                          </w:r>
                        </w:p>
                        <w:p w14:paraId="36A1FDF5" w14:textId="77777777" w:rsidR="00D4453F" w:rsidRDefault="007F78B0">
                          <w:pPr>
                            <w:spacing w:line="360" w:lineRule="auto"/>
                            <w:ind w:firstLine="851"/>
                            <w:jc w:val="both"/>
                            <w:rPr>
                              <w:szCs w:val="24"/>
                            </w:rPr>
                          </w:pPr>
                          <w:r>
                            <w:rPr>
                              <w:szCs w:val="24"/>
                            </w:rPr>
                            <w:t>likviduoto turto likutinė vertė (atskaičius gautų dalių ir medžiagų vertę, kai taikomas nuolat apskaitomų atsargų apskaitos būdas) (D 63);</w:t>
                          </w:r>
                        </w:p>
                      </w:sdtContent>
                    </w:sdt>
                    <w:sdt>
                      <w:sdtPr>
                        <w:alias w:val="2 pr. 28.2.2 pp."/>
                        <w:tag w:val="part_2259e4a07d9d4d9793da47f16294ebd7"/>
                        <w:id w:val="901408768"/>
                        <w:lock w:val="sdtLocked"/>
                      </w:sdtPr>
                      <w:sdtEndPr/>
                      <w:sdtContent>
                        <w:p w14:paraId="36A1FDF6" w14:textId="77777777" w:rsidR="00D4453F" w:rsidRDefault="00AC3430">
                          <w:pPr>
                            <w:spacing w:line="360" w:lineRule="auto"/>
                            <w:ind w:firstLine="312"/>
                            <w:jc w:val="both"/>
                            <w:rPr>
                              <w:szCs w:val="24"/>
                            </w:rPr>
                          </w:pPr>
                          <w:sdt>
                            <w:sdtPr>
                              <w:alias w:val="Numeris"/>
                              <w:tag w:val="nr_2259e4a07d9d4d9793da47f16294ebd7"/>
                              <w:id w:val="437489394"/>
                              <w:lock w:val="sdtLocked"/>
                            </w:sdtPr>
                            <w:sdtEndPr/>
                            <w:sdtContent>
                              <w:r w:rsidR="007F78B0">
                                <w:rPr>
                                  <w:szCs w:val="24"/>
                                </w:rPr>
                                <w:t>28.2.2</w:t>
                              </w:r>
                            </w:sdtContent>
                          </w:sdt>
                          <w:r w:rsidR="007F78B0">
                            <w:rPr>
                              <w:szCs w:val="24"/>
                            </w:rPr>
                            <w:t>. kai likviduojant uždirbamas pelnas:</w:t>
                          </w:r>
                        </w:p>
                        <w:p w14:paraId="36A1FDF7" w14:textId="77777777" w:rsidR="00D4453F" w:rsidRDefault="007F78B0">
                          <w:pPr>
                            <w:spacing w:line="360" w:lineRule="auto"/>
                            <w:ind w:firstLine="851"/>
                            <w:jc w:val="both"/>
                            <w:rPr>
                              <w:szCs w:val="24"/>
                            </w:rPr>
                          </w:pPr>
                          <w:r>
                            <w:rPr>
                              <w:szCs w:val="24"/>
                            </w:rPr>
                            <w:t>likviduoto ilgalaikio materialiojo turo įsigijimo (pasigaminimo) savikaina (K 12),</w:t>
                          </w:r>
                        </w:p>
                        <w:p w14:paraId="36A1FDF8" w14:textId="77777777" w:rsidR="00D4453F" w:rsidRDefault="007F78B0">
                          <w:pPr>
                            <w:spacing w:line="360" w:lineRule="auto"/>
                            <w:ind w:firstLine="851"/>
                            <w:jc w:val="both"/>
                            <w:rPr>
                              <w:szCs w:val="24"/>
                            </w:rPr>
                          </w:pPr>
                          <w:r>
                            <w:rPr>
                              <w:szCs w:val="24"/>
                            </w:rPr>
                            <w:t>gautos iš likviduoto turto atsarginės dalys ar medžiagos, kai taikomas nuolat apskaitomų atsargų apskaitos būdas (D 2015, 2019),</w:t>
                          </w:r>
                        </w:p>
                        <w:p w14:paraId="36A1FDF9" w14:textId="77777777" w:rsidR="00D4453F" w:rsidRDefault="007F78B0">
                          <w:pPr>
                            <w:spacing w:line="360" w:lineRule="auto"/>
                            <w:ind w:firstLine="851"/>
                            <w:jc w:val="both"/>
                            <w:rPr>
                              <w:szCs w:val="24"/>
                            </w:rPr>
                          </w:pPr>
                          <w:r>
                            <w:rPr>
                              <w:szCs w:val="24"/>
                            </w:rPr>
                            <w:lastRenderedPageBreak/>
                            <w:t>iš likviduoto turto gautų atsarginių dalių ar medžiagų vertė, viršijanti likviduoto turto likutinę vertę (K 542);</w:t>
                          </w:r>
                        </w:p>
                      </w:sdtContent>
                    </w:sdt>
                  </w:sdtContent>
                </w:sdt>
                <w:sdt>
                  <w:sdtPr>
                    <w:alias w:val="2 pr. 28.3 pp."/>
                    <w:tag w:val="part_0a756f7ddc214383b4092f400079ac54"/>
                    <w:id w:val="-1224208840"/>
                    <w:lock w:val="sdtLocked"/>
                  </w:sdtPr>
                  <w:sdtEndPr/>
                  <w:sdtContent>
                    <w:p w14:paraId="36A1FDFA" w14:textId="77777777" w:rsidR="00D4453F" w:rsidRDefault="00AC3430">
                      <w:pPr>
                        <w:spacing w:line="360" w:lineRule="auto"/>
                        <w:ind w:firstLine="312"/>
                        <w:jc w:val="both"/>
                        <w:rPr>
                          <w:szCs w:val="24"/>
                        </w:rPr>
                      </w:pPr>
                      <w:sdt>
                        <w:sdtPr>
                          <w:alias w:val="Numeris"/>
                          <w:tag w:val="nr_0a756f7ddc214383b4092f400079ac54"/>
                          <w:id w:val="1707295766"/>
                          <w:lock w:val="sdtLocked"/>
                        </w:sdtPr>
                        <w:sdtEndPr/>
                        <w:sdtContent>
                          <w:r w:rsidR="007F78B0">
                            <w:rPr>
                              <w:szCs w:val="24"/>
                            </w:rPr>
                            <w:t>28.3</w:t>
                          </w:r>
                        </w:sdtContent>
                      </w:sdt>
                      <w:r w:rsidR="007F78B0">
                        <w:rPr>
                          <w:szCs w:val="24"/>
                        </w:rPr>
                        <w:t>. registruojant sukauptą likviduotų derančių daugiamečių sodinių nusidėvėjimo sumą:</w:t>
                      </w:r>
                    </w:p>
                    <w:sdt>
                      <w:sdtPr>
                        <w:alias w:val="2 pr. 28.3.1 pp."/>
                        <w:tag w:val="part_f39d05342ae1458e87b2aa63f8ed152f"/>
                        <w:id w:val="397862934"/>
                        <w:lock w:val="sdtLocked"/>
                      </w:sdtPr>
                      <w:sdtEndPr/>
                      <w:sdtContent>
                        <w:p w14:paraId="36A1FDFB" w14:textId="77777777" w:rsidR="00D4453F" w:rsidRDefault="00AC3430">
                          <w:pPr>
                            <w:spacing w:line="360" w:lineRule="auto"/>
                            <w:ind w:firstLine="312"/>
                            <w:jc w:val="both"/>
                            <w:rPr>
                              <w:szCs w:val="24"/>
                            </w:rPr>
                          </w:pPr>
                          <w:sdt>
                            <w:sdtPr>
                              <w:alias w:val="Numeris"/>
                              <w:tag w:val="nr_f39d05342ae1458e87b2aa63f8ed152f"/>
                              <w:id w:val="1397009323"/>
                              <w:lock w:val="sdtLocked"/>
                            </w:sdtPr>
                            <w:sdtEndPr/>
                            <w:sdtContent>
                              <w:r w:rsidR="007F78B0">
                                <w:rPr>
                                  <w:szCs w:val="24"/>
                                </w:rPr>
                                <w:t>28.3.1</w:t>
                              </w:r>
                            </w:sdtContent>
                          </w:sdt>
                          <w:r w:rsidR="007F78B0">
                            <w:rPr>
                              <w:szCs w:val="24"/>
                            </w:rPr>
                            <w:t>. kai likviduojant patiriamas nuostolis:</w:t>
                          </w:r>
                        </w:p>
                        <w:p w14:paraId="36A1FDFC" w14:textId="77777777" w:rsidR="00D4453F" w:rsidRDefault="007F78B0">
                          <w:pPr>
                            <w:spacing w:line="360" w:lineRule="auto"/>
                            <w:ind w:firstLine="851"/>
                            <w:jc w:val="both"/>
                            <w:rPr>
                              <w:szCs w:val="24"/>
                            </w:rPr>
                          </w:pPr>
                          <w:r>
                            <w:rPr>
                              <w:szCs w:val="24"/>
                            </w:rPr>
                            <w:t>likviduotų derančių daugiamečių sodinių įsigijimo (pasigaminimo) savikaina  (K 171),</w:t>
                          </w:r>
                        </w:p>
                        <w:p w14:paraId="36A1FDFD" w14:textId="77777777" w:rsidR="00D4453F" w:rsidRDefault="007F78B0">
                          <w:pPr>
                            <w:spacing w:line="360" w:lineRule="auto"/>
                            <w:ind w:firstLine="851"/>
                            <w:jc w:val="both"/>
                            <w:rPr>
                              <w:szCs w:val="24"/>
                            </w:rPr>
                          </w:pPr>
                          <w:r>
                            <w:rPr>
                              <w:szCs w:val="24"/>
                            </w:rPr>
                            <w:t>gautos iš likviduotų derančių daugiamečių sodinių medžiagos, kai taikomas nuolat apskaitomų atsargų apskaitos būdas (D 2019),</w:t>
                          </w:r>
                        </w:p>
                        <w:p w14:paraId="36A1FDFE" w14:textId="77777777" w:rsidR="00D4453F" w:rsidRDefault="007F78B0">
                          <w:pPr>
                            <w:spacing w:line="360" w:lineRule="auto"/>
                            <w:ind w:firstLine="851"/>
                            <w:jc w:val="both"/>
                            <w:rPr>
                              <w:szCs w:val="24"/>
                            </w:rPr>
                          </w:pPr>
                          <w:r>
                            <w:rPr>
                              <w:szCs w:val="24"/>
                            </w:rPr>
                            <w:t>likviduotų derančių daugiamečių sodinių likutinė vertė (atskaičius gautų medžiagų vertę) (D 63);</w:t>
                          </w:r>
                        </w:p>
                      </w:sdtContent>
                    </w:sdt>
                    <w:sdt>
                      <w:sdtPr>
                        <w:alias w:val="2 pr. 28.3.2 pp."/>
                        <w:tag w:val="part_27b49640767a4161ab4f1a320d973ad1"/>
                        <w:id w:val="-605580711"/>
                        <w:lock w:val="sdtLocked"/>
                      </w:sdtPr>
                      <w:sdtEndPr/>
                      <w:sdtContent>
                        <w:p w14:paraId="36A1FDFF" w14:textId="77777777" w:rsidR="00D4453F" w:rsidRDefault="00AC3430">
                          <w:pPr>
                            <w:spacing w:line="360" w:lineRule="auto"/>
                            <w:ind w:firstLine="312"/>
                            <w:jc w:val="both"/>
                            <w:rPr>
                              <w:szCs w:val="24"/>
                            </w:rPr>
                          </w:pPr>
                          <w:sdt>
                            <w:sdtPr>
                              <w:alias w:val="Numeris"/>
                              <w:tag w:val="nr_27b49640767a4161ab4f1a320d973ad1"/>
                              <w:id w:val="321014823"/>
                              <w:lock w:val="sdtLocked"/>
                            </w:sdtPr>
                            <w:sdtEndPr/>
                            <w:sdtContent>
                              <w:r w:rsidR="007F78B0">
                                <w:rPr>
                                  <w:szCs w:val="24"/>
                                </w:rPr>
                                <w:t>28.3.2</w:t>
                              </w:r>
                            </w:sdtContent>
                          </w:sdt>
                          <w:r w:rsidR="007F78B0">
                            <w:rPr>
                              <w:szCs w:val="24"/>
                            </w:rPr>
                            <w:t>. kai likviduojant uždirbamas pelnas:</w:t>
                          </w:r>
                        </w:p>
                        <w:p w14:paraId="36A1FE00" w14:textId="77777777" w:rsidR="00D4453F" w:rsidRDefault="007F78B0">
                          <w:pPr>
                            <w:spacing w:line="360" w:lineRule="auto"/>
                            <w:ind w:firstLine="851"/>
                            <w:jc w:val="both"/>
                            <w:rPr>
                              <w:szCs w:val="24"/>
                            </w:rPr>
                          </w:pPr>
                          <w:r>
                            <w:rPr>
                              <w:szCs w:val="24"/>
                            </w:rPr>
                            <w:t>likviduotų derančių daugiamečių sodinių įsigijimo (pasigaminimo) savikaina  (K 171),</w:t>
                          </w:r>
                        </w:p>
                        <w:p w14:paraId="36A1FE01" w14:textId="77777777" w:rsidR="00D4453F" w:rsidRDefault="007F78B0">
                          <w:pPr>
                            <w:spacing w:line="360" w:lineRule="auto"/>
                            <w:ind w:firstLine="851"/>
                            <w:jc w:val="both"/>
                            <w:rPr>
                              <w:szCs w:val="24"/>
                            </w:rPr>
                          </w:pPr>
                          <w:r>
                            <w:rPr>
                              <w:szCs w:val="24"/>
                            </w:rPr>
                            <w:t>gautos iš likviduotų derančių daugiamečių sodinių medžiagos, kai taikomas nuolat apskaitomų atsargų apskaitos būdas (D 2019),</w:t>
                          </w:r>
                        </w:p>
                        <w:p w14:paraId="36A1FE02" w14:textId="77777777" w:rsidR="00D4453F" w:rsidRDefault="007F78B0">
                          <w:pPr>
                            <w:spacing w:line="360" w:lineRule="auto"/>
                            <w:ind w:firstLine="851"/>
                            <w:jc w:val="both"/>
                            <w:rPr>
                              <w:szCs w:val="24"/>
                            </w:rPr>
                          </w:pPr>
                          <w:r>
                            <w:rPr>
                              <w:szCs w:val="24"/>
                            </w:rPr>
                            <w:t>iš likviduotų derančių daugiamečių sodinių gautų medžiagų vertė, viršijanti likviduotų daugiamečių sodinių likutinę vertę (K 542);</w:t>
                          </w:r>
                        </w:p>
                      </w:sdtContent>
                    </w:sdt>
                  </w:sdtContent>
                </w:sdt>
                <w:sdt>
                  <w:sdtPr>
                    <w:alias w:val="2 pr. 28.4 pp."/>
                    <w:tag w:val="part_a45b2503c5424d289292275e689bd872"/>
                    <w:id w:val="-688292020"/>
                    <w:lock w:val="sdtLocked"/>
                  </w:sdtPr>
                  <w:sdtEndPr/>
                  <w:sdtContent>
                    <w:p w14:paraId="36A1FE03" w14:textId="77777777" w:rsidR="00D4453F" w:rsidRDefault="00AC3430">
                      <w:pPr>
                        <w:spacing w:line="360" w:lineRule="auto"/>
                        <w:ind w:firstLine="312"/>
                        <w:jc w:val="both"/>
                        <w:rPr>
                          <w:szCs w:val="24"/>
                        </w:rPr>
                      </w:pPr>
                      <w:sdt>
                        <w:sdtPr>
                          <w:alias w:val="Numeris"/>
                          <w:tag w:val="nr_a45b2503c5424d289292275e689bd872"/>
                          <w:id w:val="-1080059286"/>
                          <w:lock w:val="sdtLocked"/>
                        </w:sdtPr>
                        <w:sdtEndPr/>
                        <w:sdtContent>
                          <w:r w:rsidR="007F78B0">
                            <w:rPr>
                              <w:szCs w:val="24"/>
                            </w:rPr>
                            <w:t>28.4</w:t>
                          </w:r>
                        </w:sdtContent>
                      </w:sdt>
                      <w:r w:rsidR="007F78B0">
                        <w:rPr>
                          <w:szCs w:val="24"/>
                        </w:rPr>
                        <w:t>. registruojant sukauptą perleisto ilgalaikio materialiojo turto nusidėvėjimo sumą:</w:t>
                      </w:r>
                    </w:p>
                    <w:sdt>
                      <w:sdtPr>
                        <w:alias w:val="2 pr. 28.4.1 pp."/>
                        <w:tag w:val="part_48555afdaacb4aa6b3d3c8a97cf93252"/>
                        <w:id w:val="-277033505"/>
                        <w:lock w:val="sdtLocked"/>
                      </w:sdtPr>
                      <w:sdtEndPr/>
                      <w:sdtContent>
                        <w:p w14:paraId="36A1FE04" w14:textId="77777777" w:rsidR="00D4453F" w:rsidRDefault="00AC3430">
                          <w:pPr>
                            <w:spacing w:line="360" w:lineRule="auto"/>
                            <w:ind w:firstLine="312"/>
                            <w:jc w:val="both"/>
                            <w:rPr>
                              <w:szCs w:val="24"/>
                            </w:rPr>
                          </w:pPr>
                          <w:sdt>
                            <w:sdtPr>
                              <w:alias w:val="Numeris"/>
                              <w:tag w:val="nr_48555afdaacb4aa6b3d3c8a97cf93252"/>
                              <w:id w:val="618569858"/>
                              <w:lock w:val="sdtLocked"/>
                            </w:sdtPr>
                            <w:sdtEndPr/>
                            <w:sdtContent>
                              <w:r w:rsidR="007F78B0">
                                <w:rPr>
                                  <w:szCs w:val="24"/>
                                </w:rPr>
                                <w:t>28.4.1</w:t>
                              </w:r>
                            </w:sdtContent>
                          </w:sdt>
                          <w:r w:rsidR="007F78B0">
                            <w:rPr>
                              <w:szCs w:val="24"/>
                            </w:rPr>
                            <w:t>. kai patiriamas nuostolis:</w:t>
                          </w:r>
                        </w:p>
                        <w:p w14:paraId="36A1FE05" w14:textId="77777777" w:rsidR="00D4453F" w:rsidRDefault="007F78B0">
                          <w:pPr>
                            <w:spacing w:line="360" w:lineRule="auto"/>
                            <w:ind w:firstLine="851"/>
                            <w:jc w:val="both"/>
                            <w:rPr>
                              <w:szCs w:val="24"/>
                            </w:rPr>
                          </w:pPr>
                          <w:r>
                            <w:rPr>
                              <w:szCs w:val="24"/>
                            </w:rPr>
                            <w:t>perleisto (parduoto) ilgalaikio materialiojo turto įsigijimo (pasigaminimo) savikaina (K 12),</w:t>
                          </w:r>
                        </w:p>
                        <w:p w14:paraId="36A1FE06" w14:textId="77777777" w:rsidR="00D4453F" w:rsidRDefault="007F78B0">
                          <w:pPr>
                            <w:spacing w:line="360" w:lineRule="auto"/>
                            <w:ind w:firstLine="851"/>
                            <w:jc w:val="both"/>
                            <w:rPr>
                              <w:szCs w:val="24"/>
                            </w:rPr>
                          </w:pPr>
                          <w:r>
                            <w:rPr>
                              <w:szCs w:val="24"/>
                            </w:rPr>
                            <w:t>iš ilgalaikio materialiojo turto perleidimo (pardavimo) gauta ar gautina suma (D 27, 2446),</w:t>
                          </w:r>
                        </w:p>
                        <w:p w14:paraId="36A1FE07" w14:textId="77777777" w:rsidR="00D4453F" w:rsidRDefault="007F78B0">
                          <w:pPr>
                            <w:spacing w:line="360" w:lineRule="auto"/>
                            <w:ind w:firstLine="851"/>
                            <w:jc w:val="both"/>
                            <w:rPr>
                              <w:szCs w:val="24"/>
                            </w:rPr>
                          </w:pPr>
                          <w:r>
                            <w:rPr>
                              <w:szCs w:val="24"/>
                            </w:rPr>
                            <w:t>patirtas nuostolis (D 640);</w:t>
                          </w:r>
                        </w:p>
                      </w:sdtContent>
                    </w:sdt>
                    <w:sdt>
                      <w:sdtPr>
                        <w:alias w:val="2 pr. 28.4.2 pp."/>
                        <w:tag w:val="part_222aae4d77e648b2b7d0a1de9ced46d2"/>
                        <w:id w:val="933102166"/>
                        <w:lock w:val="sdtLocked"/>
                      </w:sdtPr>
                      <w:sdtEndPr/>
                      <w:sdtContent>
                        <w:p w14:paraId="36A1FE08" w14:textId="77777777" w:rsidR="00D4453F" w:rsidRDefault="00AC3430">
                          <w:pPr>
                            <w:spacing w:line="360" w:lineRule="auto"/>
                            <w:ind w:firstLine="312"/>
                            <w:jc w:val="both"/>
                            <w:rPr>
                              <w:szCs w:val="24"/>
                            </w:rPr>
                          </w:pPr>
                          <w:sdt>
                            <w:sdtPr>
                              <w:alias w:val="Numeris"/>
                              <w:tag w:val="nr_222aae4d77e648b2b7d0a1de9ced46d2"/>
                              <w:id w:val="1335723668"/>
                              <w:lock w:val="sdtLocked"/>
                            </w:sdtPr>
                            <w:sdtEndPr/>
                            <w:sdtContent>
                              <w:r w:rsidR="007F78B0">
                                <w:rPr>
                                  <w:szCs w:val="24"/>
                                </w:rPr>
                                <w:t>28.4.2</w:t>
                              </w:r>
                            </w:sdtContent>
                          </w:sdt>
                          <w:r w:rsidR="007F78B0">
                            <w:rPr>
                              <w:szCs w:val="24"/>
                            </w:rPr>
                            <w:t>. kai uždirbamas pelnas:</w:t>
                          </w:r>
                        </w:p>
                        <w:p w14:paraId="36A1FE09" w14:textId="77777777" w:rsidR="00D4453F" w:rsidRDefault="007F78B0">
                          <w:pPr>
                            <w:spacing w:line="360" w:lineRule="auto"/>
                            <w:ind w:firstLine="851"/>
                            <w:jc w:val="both"/>
                            <w:rPr>
                              <w:szCs w:val="24"/>
                            </w:rPr>
                          </w:pPr>
                          <w:r>
                            <w:rPr>
                              <w:szCs w:val="24"/>
                            </w:rPr>
                            <w:t>perleisto (parduoto) ilgalaikio materialiojo turto įsigijimo (pasigaminimo) savikaina (K 12),</w:t>
                          </w:r>
                        </w:p>
                        <w:p w14:paraId="36A1FE0A" w14:textId="77777777" w:rsidR="00D4453F" w:rsidRDefault="007F78B0">
                          <w:pPr>
                            <w:spacing w:line="360" w:lineRule="auto"/>
                            <w:ind w:firstLine="851"/>
                            <w:jc w:val="both"/>
                            <w:rPr>
                              <w:szCs w:val="24"/>
                            </w:rPr>
                          </w:pPr>
                          <w:r>
                            <w:rPr>
                              <w:szCs w:val="24"/>
                            </w:rPr>
                            <w:t>iš ilgalaikio materialiojo turto perleidimo (pardavimo) gauta ar gautina suma (D 27, 2446),</w:t>
                          </w:r>
                        </w:p>
                        <w:p w14:paraId="36A1FE0B" w14:textId="77777777" w:rsidR="00D4453F" w:rsidRDefault="007F78B0">
                          <w:pPr>
                            <w:spacing w:line="360" w:lineRule="auto"/>
                            <w:ind w:firstLine="851"/>
                            <w:jc w:val="both"/>
                            <w:rPr>
                              <w:szCs w:val="24"/>
                            </w:rPr>
                          </w:pPr>
                          <w:r>
                            <w:rPr>
                              <w:szCs w:val="24"/>
                            </w:rPr>
                            <w:t>gautas pelnas (K 540);</w:t>
                          </w:r>
                        </w:p>
                      </w:sdtContent>
                    </w:sdt>
                  </w:sdtContent>
                </w:sdt>
                <w:sdt>
                  <w:sdtPr>
                    <w:alias w:val="2 pr. 28.5 pp."/>
                    <w:tag w:val="part_e641175f1fda460eb0a1e56ed09e3587"/>
                    <w:id w:val="-1878466853"/>
                    <w:lock w:val="sdtLocked"/>
                  </w:sdtPr>
                  <w:sdtEndPr/>
                  <w:sdtContent>
                    <w:p w14:paraId="36A1FE0C" w14:textId="77777777" w:rsidR="00D4453F" w:rsidRDefault="00AC3430">
                      <w:pPr>
                        <w:spacing w:line="360" w:lineRule="auto"/>
                        <w:ind w:firstLine="312"/>
                        <w:jc w:val="both"/>
                        <w:rPr>
                          <w:szCs w:val="24"/>
                        </w:rPr>
                      </w:pPr>
                      <w:sdt>
                        <w:sdtPr>
                          <w:alias w:val="Numeris"/>
                          <w:tag w:val="nr_e641175f1fda460eb0a1e56ed09e3587"/>
                          <w:id w:val="-399595375"/>
                          <w:lock w:val="sdtLocked"/>
                        </w:sdtPr>
                        <w:sdtEndPr/>
                        <w:sdtContent>
                          <w:r w:rsidR="007F78B0">
                            <w:rPr>
                              <w:szCs w:val="24"/>
                            </w:rPr>
                            <w:t>28.5</w:t>
                          </w:r>
                        </w:sdtContent>
                      </w:sdt>
                      <w:r w:rsidR="007F78B0">
                        <w:rPr>
                          <w:szCs w:val="24"/>
                        </w:rPr>
                        <w:t>. registruojant sukauptą mainais į kitą ilgalaikį materialųjį turtą atiduoto ilgalaikio materialiojo turto nusidėvėjimo sumą:</w:t>
                      </w:r>
                    </w:p>
                    <w:sdt>
                      <w:sdtPr>
                        <w:alias w:val="2 pr. 28.5.1 pp."/>
                        <w:tag w:val="part_1194ca2a37a04286b4701b588e28e051"/>
                        <w:id w:val="950662978"/>
                        <w:lock w:val="sdtLocked"/>
                      </w:sdtPr>
                      <w:sdtEndPr/>
                      <w:sdtContent>
                        <w:p w14:paraId="36A1FE0D" w14:textId="77777777" w:rsidR="00D4453F" w:rsidRDefault="00AC3430">
                          <w:pPr>
                            <w:spacing w:line="360" w:lineRule="auto"/>
                            <w:ind w:firstLine="312"/>
                            <w:jc w:val="both"/>
                            <w:rPr>
                              <w:szCs w:val="24"/>
                            </w:rPr>
                          </w:pPr>
                          <w:sdt>
                            <w:sdtPr>
                              <w:alias w:val="Numeris"/>
                              <w:tag w:val="nr_1194ca2a37a04286b4701b588e28e051"/>
                              <w:id w:val="658506595"/>
                              <w:lock w:val="sdtLocked"/>
                            </w:sdtPr>
                            <w:sdtEndPr/>
                            <w:sdtContent>
                              <w:r w:rsidR="007F78B0">
                                <w:rPr>
                                  <w:szCs w:val="24"/>
                                </w:rPr>
                                <w:t>28.5.1</w:t>
                              </w:r>
                            </w:sdtContent>
                          </w:sdt>
                          <w:r w:rsidR="007F78B0">
                            <w:rPr>
                              <w:szCs w:val="24"/>
                            </w:rPr>
                            <w:t>. kai mainų sandoris nuostolingas:</w:t>
                          </w:r>
                        </w:p>
                        <w:p w14:paraId="36A1FE0E" w14:textId="77777777" w:rsidR="00D4453F" w:rsidRDefault="007F78B0">
                          <w:pPr>
                            <w:spacing w:line="360" w:lineRule="auto"/>
                            <w:ind w:firstLine="851"/>
                            <w:jc w:val="both"/>
                            <w:rPr>
                              <w:szCs w:val="24"/>
                            </w:rPr>
                          </w:pPr>
                          <w:r>
                            <w:rPr>
                              <w:szCs w:val="24"/>
                            </w:rPr>
                            <w:t>atiduoto ilgalaikio materialiojo turto įsigijimo (pasigaminimo) savikaina (K 12),</w:t>
                          </w:r>
                        </w:p>
                        <w:p w14:paraId="36A1FE0F" w14:textId="77777777" w:rsidR="00D4453F" w:rsidRDefault="007F78B0">
                          <w:pPr>
                            <w:spacing w:line="360" w:lineRule="auto"/>
                            <w:ind w:firstLine="851"/>
                            <w:jc w:val="both"/>
                            <w:rPr>
                              <w:szCs w:val="24"/>
                            </w:rPr>
                          </w:pPr>
                          <w:r>
                            <w:rPr>
                              <w:szCs w:val="24"/>
                            </w:rPr>
                            <w:t>gauto ilgalaikio materialiojo turto įsigijimo (pasigaminimo) savikaina (D 12),</w:t>
                          </w:r>
                        </w:p>
                        <w:p w14:paraId="36A1FE10" w14:textId="77777777" w:rsidR="00D4453F" w:rsidRDefault="007F78B0">
                          <w:pPr>
                            <w:spacing w:line="360" w:lineRule="auto"/>
                            <w:ind w:firstLine="851"/>
                            <w:jc w:val="both"/>
                            <w:rPr>
                              <w:szCs w:val="24"/>
                            </w:rPr>
                          </w:pPr>
                          <w:r>
                            <w:rPr>
                              <w:szCs w:val="24"/>
                            </w:rPr>
                            <w:t>patirtas nuostolis (D 640);</w:t>
                          </w:r>
                        </w:p>
                      </w:sdtContent>
                    </w:sdt>
                    <w:sdt>
                      <w:sdtPr>
                        <w:alias w:val="2 pr. 28.5.2 pp."/>
                        <w:tag w:val="part_b763b2f2e88f432da95802c67c123063"/>
                        <w:id w:val="-1020850033"/>
                        <w:lock w:val="sdtLocked"/>
                      </w:sdtPr>
                      <w:sdtEndPr/>
                      <w:sdtContent>
                        <w:p w14:paraId="36A1FE11" w14:textId="77777777" w:rsidR="00D4453F" w:rsidRDefault="00AC3430">
                          <w:pPr>
                            <w:spacing w:line="360" w:lineRule="auto"/>
                            <w:ind w:firstLine="312"/>
                            <w:jc w:val="both"/>
                            <w:rPr>
                              <w:szCs w:val="24"/>
                            </w:rPr>
                          </w:pPr>
                          <w:sdt>
                            <w:sdtPr>
                              <w:alias w:val="Numeris"/>
                              <w:tag w:val="nr_b763b2f2e88f432da95802c67c123063"/>
                              <w:id w:val="209539835"/>
                              <w:lock w:val="sdtLocked"/>
                            </w:sdtPr>
                            <w:sdtEndPr/>
                            <w:sdtContent>
                              <w:r w:rsidR="007F78B0">
                                <w:rPr>
                                  <w:szCs w:val="24"/>
                                </w:rPr>
                                <w:t>28.5.2</w:t>
                              </w:r>
                            </w:sdtContent>
                          </w:sdt>
                          <w:r w:rsidR="007F78B0">
                            <w:rPr>
                              <w:szCs w:val="24"/>
                            </w:rPr>
                            <w:t>. kai mainų sandoris pelningas:</w:t>
                          </w:r>
                        </w:p>
                        <w:p w14:paraId="36A1FE12" w14:textId="77777777" w:rsidR="00D4453F" w:rsidRDefault="007F78B0">
                          <w:pPr>
                            <w:spacing w:line="360" w:lineRule="auto"/>
                            <w:ind w:firstLine="851"/>
                            <w:jc w:val="both"/>
                            <w:rPr>
                              <w:szCs w:val="24"/>
                            </w:rPr>
                          </w:pPr>
                          <w:r>
                            <w:rPr>
                              <w:szCs w:val="24"/>
                            </w:rPr>
                            <w:t>atiduoto ilgalaikio materialiojo turto įsigijimo (pasigaminimo) savikaina (K 12),</w:t>
                          </w:r>
                        </w:p>
                        <w:p w14:paraId="36A1FE13" w14:textId="77777777" w:rsidR="00D4453F" w:rsidRDefault="007F78B0">
                          <w:pPr>
                            <w:spacing w:line="360" w:lineRule="auto"/>
                            <w:ind w:firstLine="851"/>
                            <w:jc w:val="both"/>
                            <w:rPr>
                              <w:szCs w:val="24"/>
                            </w:rPr>
                          </w:pPr>
                          <w:r>
                            <w:rPr>
                              <w:szCs w:val="24"/>
                            </w:rPr>
                            <w:t>gauto ilgalaikio materialiojo turto įsigijimo (pasigaminimo) savikaina (D 12),</w:t>
                          </w:r>
                        </w:p>
                        <w:p w14:paraId="36A1FE14" w14:textId="77777777" w:rsidR="00D4453F" w:rsidRDefault="007F78B0">
                          <w:pPr>
                            <w:spacing w:line="360" w:lineRule="auto"/>
                            <w:ind w:firstLine="851"/>
                            <w:jc w:val="both"/>
                            <w:rPr>
                              <w:szCs w:val="24"/>
                            </w:rPr>
                          </w:pPr>
                          <w:r>
                            <w:rPr>
                              <w:szCs w:val="24"/>
                            </w:rPr>
                            <w:lastRenderedPageBreak/>
                            <w:t>gautas pelnas (K 540);</w:t>
                          </w:r>
                        </w:p>
                      </w:sdtContent>
                    </w:sdt>
                  </w:sdtContent>
                </w:sdt>
              </w:sdtContent>
            </w:sdt>
            <w:sdt>
              <w:sdtPr>
                <w:alias w:val="2 pr. 29 p."/>
                <w:tag w:val="part_ecb57c31d26449e0818a40845771a59c"/>
                <w:id w:val="891007112"/>
                <w:lock w:val="sdtLocked"/>
              </w:sdtPr>
              <w:sdtEndPr/>
              <w:sdtContent>
                <w:p w14:paraId="36A1FE15" w14:textId="77777777" w:rsidR="00D4453F" w:rsidRDefault="00AC3430">
                  <w:pPr>
                    <w:spacing w:line="360" w:lineRule="auto"/>
                    <w:ind w:firstLine="312"/>
                    <w:jc w:val="both"/>
                    <w:rPr>
                      <w:szCs w:val="24"/>
                    </w:rPr>
                  </w:pPr>
                  <w:sdt>
                    <w:sdtPr>
                      <w:alias w:val="Numeris"/>
                      <w:tag w:val="nr_ecb57c31d26449e0818a40845771a59c"/>
                      <w:id w:val="-804772798"/>
                      <w:lock w:val="sdtLocked"/>
                    </w:sdtPr>
                    <w:sdtEndPr/>
                    <w:sdtContent>
                      <w:r w:rsidR="007F78B0">
                        <w:rPr>
                          <w:szCs w:val="24"/>
                        </w:rPr>
                        <w:t>29</w:t>
                      </w:r>
                    </w:sdtContent>
                  </w:sdt>
                  <w:r w:rsidR="007F78B0">
                    <w:rPr>
                      <w:szCs w:val="24"/>
                    </w:rPr>
                    <w:t xml:space="preserve">. </w:t>
                  </w:r>
                  <w:r w:rsidR="007F78B0">
                    <w:rPr>
                      <w:b/>
                      <w:bCs/>
                      <w:szCs w:val="24"/>
                    </w:rPr>
                    <w:t xml:space="preserve">16 sąskaita </w:t>
                  </w:r>
                  <w:r w:rsidR="007F78B0">
                    <w:rPr>
                      <w:i/>
                      <w:iCs/>
                      <w:szCs w:val="24"/>
                    </w:rPr>
                    <w:t>Ilgalaikis finansinis turtas</w:t>
                  </w:r>
                  <w:r w:rsidR="007F78B0">
                    <w:rPr>
                      <w:b/>
                      <w:bCs/>
                      <w:i/>
                      <w:iCs/>
                      <w:szCs w:val="24"/>
                    </w:rPr>
                    <w:t xml:space="preserve"> </w:t>
                  </w:r>
                  <w:r w:rsidR="007F78B0">
                    <w:rPr>
                      <w:szCs w:val="24"/>
                    </w:rPr>
                    <w:t>skirta ūkio ilgalaikių finansinių investicijų (valstybės vertybinių popierių, įmonių akcijų, obligacijų, ilgalaikių terminuotųjų indėlių, įneštų pajų) ir kito finansinio turto apskaitai. Sąskaitos debete registruojamas šio turto likutis ir jo įsigijimas, o kredite – finansinių investicijų perleidimas, pajų, ilgalaikių terminuotųjų indėlių ir gautinų skolų susigrąžinimas. Finansinis turtas apskaitoje registruojamas jo įsigijimo savikaina, t. y. investuota pinigų, suteiktos ilgalaikės paskolos arba turtinio įnašo suma. Analitinė apskaita tvarkoma pagal investicijų rūšis ir kiekvieną ilgalaikį skolininką.</w:t>
                  </w:r>
                </w:p>
              </w:sdtContent>
            </w:sdt>
            <w:sdt>
              <w:sdtPr>
                <w:alias w:val="2 pr. 30 p."/>
                <w:tag w:val="part_319a0db70953412eb4d9d99a8ec209bb"/>
                <w:id w:val="-1506119251"/>
                <w:lock w:val="sdtLocked"/>
              </w:sdtPr>
              <w:sdtEndPr/>
              <w:sdtContent>
                <w:p w14:paraId="36A1FE16" w14:textId="77777777" w:rsidR="00D4453F" w:rsidRDefault="00AC3430">
                  <w:pPr>
                    <w:spacing w:line="360" w:lineRule="auto"/>
                    <w:ind w:firstLine="312"/>
                    <w:jc w:val="both"/>
                    <w:rPr>
                      <w:szCs w:val="24"/>
                    </w:rPr>
                  </w:pPr>
                  <w:sdt>
                    <w:sdtPr>
                      <w:alias w:val="Numeris"/>
                      <w:tag w:val="nr_319a0db70953412eb4d9d99a8ec209bb"/>
                      <w:id w:val="-1469592068"/>
                      <w:lock w:val="sdtLocked"/>
                    </w:sdtPr>
                    <w:sdtEndPr/>
                    <w:sdtContent>
                      <w:r w:rsidR="007F78B0">
                        <w:rPr>
                          <w:szCs w:val="24"/>
                        </w:rPr>
                        <w:t>30</w:t>
                      </w:r>
                    </w:sdtContent>
                  </w:sdt>
                  <w:r w:rsidR="007F78B0">
                    <w:rPr>
                      <w:szCs w:val="24"/>
                    </w:rPr>
                    <w:t>. 16 sąskaita debetuojama:</w:t>
                  </w:r>
                </w:p>
                <w:sdt>
                  <w:sdtPr>
                    <w:alias w:val="2 pr. 30.1 pp."/>
                    <w:tag w:val="part_4168f80158764105879c8346b720fa1e"/>
                    <w:id w:val="222109153"/>
                    <w:lock w:val="sdtLocked"/>
                  </w:sdtPr>
                  <w:sdtEndPr/>
                  <w:sdtContent>
                    <w:p w14:paraId="36A1FE17" w14:textId="77777777" w:rsidR="00D4453F" w:rsidRDefault="00AC3430">
                      <w:pPr>
                        <w:spacing w:line="360" w:lineRule="auto"/>
                        <w:ind w:firstLine="312"/>
                        <w:jc w:val="both"/>
                        <w:rPr>
                          <w:szCs w:val="24"/>
                        </w:rPr>
                      </w:pPr>
                      <w:sdt>
                        <w:sdtPr>
                          <w:alias w:val="Numeris"/>
                          <w:tag w:val="nr_4168f80158764105879c8346b720fa1e"/>
                          <w:id w:val="-1465106441"/>
                          <w:lock w:val="sdtLocked"/>
                        </w:sdtPr>
                        <w:sdtEndPr/>
                        <w:sdtContent>
                          <w:r w:rsidR="007F78B0">
                            <w:rPr>
                              <w:szCs w:val="24"/>
                            </w:rPr>
                            <w:t>30.1</w:t>
                          </w:r>
                        </w:sdtContent>
                      </w:sdt>
                      <w:r w:rsidR="007F78B0">
                        <w:rPr>
                          <w:szCs w:val="24"/>
                        </w:rPr>
                        <w:t>. įsigyjant vertybinius popierius:</w:t>
                      </w:r>
                    </w:p>
                    <w:sdt>
                      <w:sdtPr>
                        <w:alias w:val="2 pr. 30.1.1 pp."/>
                        <w:tag w:val="part_add6fba3f44d40a79561034327f9e820"/>
                        <w:id w:val="1231807998"/>
                        <w:lock w:val="sdtLocked"/>
                      </w:sdtPr>
                      <w:sdtEndPr/>
                      <w:sdtContent>
                        <w:p w14:paraId="36A1FE18" w14:textId="77777777" w:rsidR="00D4453F" w:rsidRDefault="00AC3430">
                          <w:pPr>
                            <w:spacing w:line="360" w:lineRule="auto"/>
                            <w:ind w:firstLine="312"/>
                            <w:jc w:val="both"/>
                            <w:rPr>
                              <w:szCs w:val="24"/>
                            </w:rPr>
                          </w:pPr>
                          <w:sdt>
                            <w:sdtPr>
                              <w:alias w:val="Numeris"/>
                              <w:tag w:val="nr_add6fba3f44d40a79561034327f9e820"/>
                              <w:id w:val="991454346"/>
                              <w:lock w:val="sdtLocked"/>
                            </w:sdtPr>
                            <w:sdtEndPr/>
                            <w:sdtContent>
                              <w:r w:rsidR="007F78B0">
                                <w:rPr>
                                  <w:szCs w:val="24"/>
                                </w:rPr>
                                <w:t>30.1.1</w:t>
                              </w:r>
                            </w:sdtContent>
                          </w:sdt>
                          <w:r w:rsidR="007F78B0">
                            <w:rPr>
                              <w:szCs w:val="24"/>
                            </w:rPr>
                            <w:t>. už pinigus (K 27);</w:t>
                          </w:r>
                        </w:p>
                      </w:sdtContent>
                    </w:sdt>
                    <w:sdt>
                      <w:sdtPr>
                        <w:alias w:val="2 pr. 30.1.2 pp."/>
                        <w:tag w:val="part_664f194cec8143f1b51eb5571f23b647"/>
                        <w:id w:val="-764229419"/>
                        <w:lock w:val="sdtLocked"/>
                      </w:sdtPr>
                      <w:sdtEndPr/>
                      <w:sdtContent>
                        <w:p w14:paraId="36A1FE19" w14:textId="77777777" w:rsidR="00D4453F" w:rsidRDefault="00AC3430">
                          <w:pPr>
                            <w:spacing w:line="360" w:lineRule="auto"/>
                            <w:ind w:firstLine="312"/>
                            <w:jc w:val="both"/>
                            <w:rPr>
                              <w:szCs w:val="24"/>
                            </w:rPr>
                          </w:pPr>
                          <w:sdt>
                            <w:sdtPr>
                              <w:alias w:val="Numeris"/>
                              <w:tag w:val="nr_664f194cec8143f1b51eb5571f23b647"/>
                              <w:id w:val="-1139181455"/>
                              <w:lock w:val="sdtLocked"/>
                            </w:sdtPr>
                            <w:sdtEndPr/>
                            <w:sdtContent>
                              <w:r w:rsidR="007F78B0">
                                <w:rPr>
                                  <w:szCs w:val="24"/>
                                </w:rPr>
                                <w:t>30.1.2</w:t>
                              </w:r>
                            </w:sdtContent>
                          </w:sdt>
                          <w:r w:rsidR="007F78B0">
                            <w:rPr>
                              <w:szCs w:val="24"/>
                            </w:rPr>
                            <w:t>. ilgalaikių ar trumpalaikių paskolų sąskaita (K 422, 4410);</w:t>
                          </w:r>
                        </w:p>
                      </w:sdtContent>
                    </w:sdt>
                  </w:sdtContent>
                </w:sdt>
                <w:sdt>
                  <w:sdtPr>
                    <w:alias w:val="2 pr. 30.2 pp."/>
                    <w:tag w:val="part_19e97825a56449a4ba53fbb53db9e814"/>
                    <w:id w:val="1398392509"/>
                    <w:lock w:val="sdtLocked"/>
                  </w:sdtPr>
                  <w:sdtEndPr/>
                  <w:sdtContent>
                    <w:p w14:paraId="36A1FE1A" w14:textId="77777777" w:rsidR="00D4453F" w:rsidRDefault="00AC3430">
                      <w:pPr>
                        <w:spacing w:line="360" w:lineRule="auto"/>
                        <w:ind w:firstLine="312"/>
                        <w:jc w:val="both"/>
                        <w:rPr>
                          <w:szCs w:val="24"/>
                        </w:rPr>
                      </w:pPr>
                      <w:sdt>
                        <w:sdtPr>
                          <w:alias w:val="Numeris"/>
                          <w:tag w:val="nr_19e97825a56449a4ba53fbb53db9e814"/>
                          <w:id w:val="-2054527118"/>
                          <w:lock w:val="sdtLocked"/>
                        </w:sdtPr>
                        <w:sdtEndPr/>
                        <w:sdtContent>
                          <w:r w:rsidR="007F78B0">
                            <w:rPr>
                              <w:szCs w:val="24"/>
                            </w:rPr>
                            <w:t>30.2</w:t>
                          </w:r>
                        </w:sdtContent>
                      </w:sdt>
                      <w:r w:rsidR="007F78B0">
                        <w:rPr>
                          <w:szCs w:val="24"/>
                        </w:rPr>
                        <w:t>. registruojant ūkio pajinius įnašus (į žemės ūkio bendroves ir kooperatines bendroves, kredito unijas):</w:t>
                      </w:r>
                    </w:p>
                    <w:sdt>
                      <w:sdtPr>
                        <w:alias w:val="2 pr. 30.2.1 pp."/>
                        <w:tag w:val="part_a125dedc26bf419a828a9555d5ef4fdf"/>
                        <w:id w:val="-163474708"/>
                        <w:lock w:val="sdtLocked"/>
                      </w:sdtPr>
                      <w:sdtEndPr/>
                      <w:sdtContent>
                        <w:p w14:paraId="36A1FE1B" w14:textId="77777777" w:rsidR="00D4453F" w:rsidRDefault="00AC3430">
                          <w:pPr>
                            <w:spacing w:line="360" w:lineRule="auto"/>
                            <w:ind w:firstLine="312"/>
                            <w:jc w:val="both"/>
                            <w:rPr>
                              <w:szCs w:val="24"/>
                            </w:rPr>
                          </w:pPr>
                          <w:sdt>
                            <w:sdtPr>
                              <w:alias w:val="Numeris"/>
                              <w:tag w:val="nr_a125dedc26bf419a828a9555d5ef4fdf"/>
                              <w:id w:val="-398674135"/>
                              <w:lock w:val="sdtLocked"/>
                            </w:sdtPr>
                            <w:sdtEndPr/>
                            <w:sdtContent>
                              <w:r w:rsidR="007F78B0">
                                <w:rPr>
                                  <w:szCs w:val="24"/>
                                </w:rPr>
                                <w:t>30.2.1</w:t>
                              </w:r>
                            </w:sdtContent>
                          </w:sdt>
                          <w:r w:rsidR="007F78B0">
                            <w:rPr>
                              <w:szCs w:val="24"/>
                            </w:rPr>
                            <w:t>. pinigais (K 27);</w:t>
                          </w:r>
                        </w:p>
                      </w:sdtContent>
                    </w:sdt>
                    <w:sdt>
                      <w:sdtPr>
                        <w:alias w:val="2 pr. 30.2.2 pp."/>
                        <w:tag w:val="part_18d8e54a360a42b98cee5afba1bc766a"/>
                        <w:id w:val="-1896888452"/>
                        <w:lock w:val="sdtLocked"/>
                      </w:sdtPr>
                      <w:sdtEndPr/>
                      <w:sdtContent>
                        <w:p w14:paraId="36A1FE1C" w14:textId="77777777" w:rsidR="00D4453F" w:rsidRDefault="00AC3430">
                          <w:pPr>
                            <w:spacing w:line="360" w:lineRule="auto"/>
                            <w:ind w:firstLine="312"/>
                            <w:jc w:val="both"/>
                            <w:rPr>
                              <w:szCs w:val="24"/>
                            </w:rPr>
                          </w:pPr>
                          <w:sdt>
                            <w:sdtPr>
                              <w:alias w:val="Numeris"/>
                              <w:tag w:val="nr_18d8e54a360a42b98cee5afba1bc766a"/>
                              <w:id w:val="-988854605"/>
                              <w:lock w:val="sdtLocked"/>
                            </w:sdtPr>
                            <w:sdtEndPr/>
                            <w:sdtContent>
                              <w:r w:rsidR="007F78B0">
                                <w:rPr>
                                  <w:szCs w:val="24"/>
                                </w:rPr>
                                <w:t>30.2.2</w:t>
                              </w:r>
                            </w:sdtContent>
                          </w:sdt>
                          <w:r w:rsidR="007F78B0">
                            <w:rPr>
                              <w:szCs w:val="24"/>
                            </w:rPr>
                            <w:t>. ilgalaikiu turtu (K 12);</w:t>
                          </w:r>
                        </w:p>
                      </w:sdtContent>
                    </w:sdt>
                  </w:sdtContent>
                </w:sdt>
                <w:sdt>
                  <w:sdtPr>
                    <w:alias w:val="2 pr. 30.3 pp."/>
                    <w:tag w:val="part_60f32a2d51564bc49531de775e0a0722"/>
                    <w:id w:val="344608937"/>
                    <w:lock w:val="sdtLocked"/>
                  </w:sdtPr>
                  <w:sdtEndPr/>
                  <w:sdtContent>
                    <w:p w14:paraId="36A1FE1D" w14:textId="77777777" w:rsidR="00D4453F" w:rsidRDefault="00AC3430">
                      <w:pPr>
                        <w:spacing w:line="360" w:lineRule="auto"/>
                        <w:ind w:firstLine="312"/>
                        <w:jc w:val="both"/>
                        <w:rPr>
                          <w:szCs w:val="24"/>
                        </w:rPr>
                      </w:pPr>
                      <w:sdt>
                        <w:sdtPr>
                          <w:alias w:val="Numeris"/>
                          <w:tag w:val="nr_60f32a2d51564bc49531de775e0a0722"/>
                          <w:id w:val="-1537647587"/>
                          <w:lock w:val="sdtLocked"/>
                        </w:sdtPr>
                        <w:sdtEndPr/>
                        <w:sdtContent>
                          <w:r w:rsidR="007F78B0">
                            <w:rPr>
                              <w:szCs w:val="24"/>
                            </w:rPr>
                            <w:t>30.3</w:t>
                          </w:r>
                        </w:sdtContent>
                      </w:sdt>
                      <w:r w:rsidR="007F78B0">
                        <w:rPr>
                          <w:szCs w:val="24"/>
                        </w:rPr>
                        <w:t>. suteikiant kitiems ūkio subjektams ilgalaikes paskolas (K 27).</w:t>
                      </w:r>
                    </w:p>
                  </w:sdtContent>
                </w:sdt>
              </w:sdtContent>
            </w:sdt>
            <w:sdt>
              <w:sdtPr>
                <w:alias w:val="2 pr. 31 p."/>
                <w:tag w:val="part_6edbd9af732645889360c67169154261"/>
                <w:id w:val="-937442773"/>
                <w:lock w:val="sdtLocked"/>
              </w:sdtPr>
              <w:sdtEndPr/>
              <w:sdtContent>
                <w:p w14:paraId="36A1FE1E" w14:textId="77777777" w:rsidR="00D4453F" w:rsidRDefault="00AC3430">
                  <w:pPr>
                    <w:spacing w:line="360" w:lineRule="auto"/>
                    <w:ind w:firstLine="312"/>
                    <w:jc w:val="both"/>
                    <w:rPr>
                      <w:szCs w:val="24"/>
                    </w:rPr>
                  </w:pPr>
                  <w:sdt>
                    <w:sdtPr>
                      <w:alias w:val="Numeris"/>
                      <w:tag w:val="nr_6edbd9af732645889360c67169154261"/>
                      <w:id w:val="1438188418"/>
                      <w:lock w:val="sdtLocked"/>
                    </w:sdtPr>
                    <w:sdtEndPr/>
                    <w:sdtContent>
                      <w:r w:rsidR="007F78B0">
                        <w:rPr>
                          <w:szCs w:val="24"/>
                        </w:rPr>
                        <w:t>31</w:t>
                      </w:r>
                    </w:sdtContent>
                  </w:sdt>
                  <w:r w:rsidR="007F78B0">
                    <w:rPr>
                      <w:szCs w:val="24"/>
                    </w:rPr>
                    <w:t>. 16 sąskaita kredituojama:</w:t>
                  </w:r>
                </w:p>
                <w:sdt>
                  <w:sdtPr>
                    <w:alias w:val="2 pr. 31.1 pp."/>
                    <w:tag w:val="part_75029ed4b41f41f895a45f73eb746d8c"/>
                    <w:id w:val="77877572"/>
                    <w:lock w:val="sdtLocked"/>
                  </w:sdtPr>
                  <w:sdtEndPr/>
                  <w:sdtContent>
                    <w:p w14:paraId="36A1FE1F" w14:textId="77777777" w:rsidR="00D4453F" w:rsidRDefault="00AC3430">
                      <w:pPr>
                        <w:spacing w:line="360" w:lineRule="auto"/>
                        <w:ind w:firstLine="312"/>
                        <w:jc w:val="both"/>
                        <w:rPr>
                          <w:szCs w:val="24"/>
                        </w:rPr>
                      </w:pPr>
                      <w:sdt>
                        <w:sdtPr>
                          <w:alias w:val="Numeris"/>
                          <w:tag w:val="nr_75029ed4b41f41f895a45f73eb746d8c"/>
                          <w:id w:val="-581683064"/>
                          <w:lock w:val="sdtLocked"/>
                        </w:sdtPr>
                        <w:sdtEndPr/>
                        <w:sdtContent>
                          <w:r w:rsidR="007F78B0">
                            <w:rPr>
                              <w:szCs w:val="24"/>
                            </w:rPr>
                            <w:t>31.1</w:t>
                          </w:r>
                        </w:sdtContent>
                      </w:sdt>
                      <w:r w:rsidR="007F78B0">
                        <w:rPr>
                          <w:szCs w:val="24"/>
                        </w:rPr>
                        <w:t>. perleidžiant vertybinius popierius ir pajus:</w:t>
                      </w:r>
                    </w:p>
                    <w:sdt>
                      <w:sdtPr>
                        <w:alias w:val="2 pr. 31.1.1 pp."/>
                        <w:tag w:val="part_8a8c6210fd3c4b9891bacead2a1da8e0"/>
                        <w:id w:val="-1533883160"/>
                        <w:lock w:val="sdtLocked"/>
                      </w:sdtPr>
                      <w:sdtEndPr/>
                      <w:sdtContent>
                        <w:p w14:paraId="36A1FE20" w14:textId="77777777" w:rsidR="00D4453F" w:rsidRDefault="00AC3430">
                          <w:pPr>
                            <w:spacing w:line="360" w:lineRule="auto"/>
                            <w:ind w:firstLine="312"/>
                            <w:jc w:val="both"/>
                            <w:rPr>
                              <w:szCs w:val="24"/>
                            </w:rPr>
                          </w:pPr>
                          <w:sdt>
                            <w:sdtPr>
                              <w:alias w:val="Numeris"/>
                              <w:tag w:val="nr_8a8c6210fd3c4b9891bacead2a1da8e0"/>
                              <w:id w:val="498233555"/>
                              <w:lock w:val="sdtLocked"/>
                            </w:sdtPr>
                            <w:sdtEndPr/>
                            <w:sdtContent>
                              <w:r w:rsidR="007F78B0">
                                <w:rPr>
                                  <w:szCs w:val="24"/>
                                </w:rPr>
                                <w:t>31.1.1</w:t>
                              </w:r>
                            </w:sdtContent>
                          </w:sdt>
                          <w:r w:rsidR="007F78B0">
                            <w:rPr>
                              <w:szCs w:val="24"/>
                            </w:rPr>
                            <w:t>. perleidžiant nuostolingai:</w:t>
                          </w:r>
                        </w:p>
                        <w:p w14:paraId="36A1FE21" w14:textId="77777777" w:rsidR="00D4453F" w:rsidRDefault="007F78B0">
                          <w:pPr>
                            <w:spacing w:line="360" w:lineRule="auto"/>
                            <w:ind w:firstLine="993"/>
                            <w:jc w:val="both"/>
                            <w:rPr>
                              <w:szCs w:val="24"/>
                            </w:rPr>
                          </w:pPr>
                          <w:r>
                            <w:rPr>
                              <w:szCs w:val="24"/>
                            </w:rPr>
                            <w:t>gautos ar gautinos sumos (D 27, 2446),</w:t>
                          </w:r>
                        </w:p>
                        <w:p w14:paraId="36A1FE22" w14:textId="77777777" w:rsidR="00D4453F" w:rsidRDefault="007F78B0">
                          <w:pPr>
                            <w:spacing w:line="360" w:lineRule="auto"/>
                            <w:ind w:firstLine="993"/>
                            <w:jc w:val="both"/>
                            <w:rPr>
                              <w:szCs w:val="24"/>
                            </w:rPr>
                          </w:pPr>
                          <w:r>
                            <w:rPr>
                              <w:szCs w:val="24"/>
                            </w:rPr>
                            <w:t>perleidimo nuostoliai (D 650);</w:t>
                          </w:r>
                        </w:p>
                      </w:sdtContent>
                    </w:sdt>
                    <w:sdt>
                      <w:sdtPr>
                        <w:alias w:val="2 pr. 31.1.2 pp."/>
                        <w:tag w:val="part_fa828a077e6143ab838a9b6bc38e7a3f"/>
                        <w:id w:val="-490483685"/>
                        <w:lock w:val="sdtLocked"/>
                      </w:sdtPr>
                      <w:sdtEndPr/>
                      <w:sdtContent>
                        <w:p w14:paraId="36A1FE23" w14:textId="77777777" w:rsidR="00D4453F" w:rsidRDefault="00AC3430">
                          <w:pPr>
                            <w:spacing w:line="360" w:lineRule="auto"/>
                            <w:ind w:firstLine="312"/>
                            <w:jc w:val="both"/>
                            <w:rPr>
                              <w:szCs w:val="24"/>
                            </w:rPr>
                          </w:pPr>
                          <w:sdt>
                            <w:sdtPr>
                              <w:alias w:val="Numeris"/>
                              <w:tag w:val="nr_fa828a077e6143ab838a9b6bc38e7a3f"/>
                              <w:id w:val="1002785018"/>
                              <w:lock w:val="sdtLocked"/>
                            </w:sdtPr>
                            <w:sdtEndPr/>
                            <w:sdtContent>
                              <w:r w:rsidR="007F78B0">
                                <w:rPr>
                                  <w:szCs w:val="24"/>
                                </w:rPr>
                                <w:t>31.1.2</w:t>
                              </w:r>
                            </w:sdtContent>
                          </w:sdt>
                          <w:r w:rsidR="007F78B0">
                            <w:rPr>
                              <w:szCs w:val="24"/>
                            </w:rPr>
                            <w:t>. perleidžiant pelningai:</w:t>
                          </w:r>
                        </w:p>
                        <w:p w14:paraId="36A1FE24" w14:textId="77777777" w:rsidR="00D4453F" w:rsidRDefault="007F78B0">
                          <w:pPr>
                            <w:spacing w:line="360" w:lineRule="auto"/>
                            <w:ind w:firstLine="993"/>
                            <w:jc w:val="both"/>
                            <w:rPr>
                              <w:szCs w:val="24"/>
                            </w:rPr>
                          </w:pPr>
                          <w:r>
                            <w:rPr>
                              <w:szCs w:val="24"/>
                            </w:rPr>
                            <w:t>gautos ar gautinos sumos (D 27, 2446),</w:t>
                          </w:r>
                        </w:p>
                        <w:p w14:paraId="36A1FE25" w14:textId="77777777" w:rsidR="00D4453F" w:rsidRDefault="007F78B0">
                          <w:pPr>
                            <w:spacing w:line="360" w:lineRule="auto"/>
                            <w:ind w:firstLine="993"/>
                            <w:jc w:val="both"/>
                            <w:rPr>
                              <w:szCs w:val="24"/>
                            </w:rPr>
                          </w:pPr>
                          <w:r>
                            <w:rPr>
                              <w:szCs w:val="24"/>
                            </w:rPr>
                            <w:t>perleidimo pelnas (K 550);</w:t>
                          </w:r>
                        </w:p>
                      </w:sdtContent>
                    </w:sdt>
                  </w:sdtContent>
                </w:sdt>
                <w:sdt>
                  <w:sdtPr>
                    <w:alias w:val="2 pr. 31.2 pp."/>
                    <w:tag w:val="part_ad3b3d71efe1405188dbf7ce40c4f083"/>
                    <w:id w:val="168147591"/>
                    <w:lock w:val="sdtLocked"/>
                  </w:sdtPr>
                  <w:sdtEndPr/>
                  <w:sdtContent>
                    <w:p w14:paraId="36A1FE26" w14:textId="77777777" w:rsidR="00D4453F" w:rsidRDefault="00AC3430">
                      <w:pPr>
                        <w:spacing w:line="360" w:lineRule="auto"/>
                        <w:ind w:firstLine="312"/>
                        <w:jc w:val="both"/>
                        <w:rPr>
                          <w:szCs w:val="24"/>
                        </w:rPr>
                      </w:pPr>
                      <w:sdt>
                        <w:sdtPr>
                          <w:alias w:val="Numeris"/>
                          <w:tag w:val="nr_ad3b3d71efe1405188dbf7ce40c4f083"/>
                          <w:id w:val="-198781948"/>
                          <w:lock w:val="sdtLocked"/>
                        </w:sdtPr>
                        <w:sdtEndPr/>
                        <w:sdtContent>
                          <w:r w:rsidR="007F78B0">
                            <w:rPr>
                              <w:szCs w:val="24"/>
                            </w:rPr>
                            <w:t>31.2</w:t>
                          </w:r>
                        </w:sdtContent>
                      </w:sdt>
                      <w:r w:rsidR="007F78B0">
                        <w:rPr>
                          <w:szCs w:val="24"/>
                        </w:rPr>
                        <w:t>. atsiėmus pajinius įnašus (D 27);</w:t>
                      </w:r>
                    </w:p>
                  </w:sdtContent>
                </w:sdt>
                <w:sdt>
                  <w:sdtPr>
                    <w:alias w:val="2 pr. 31.3 pp."/>
                    <w:tag w:val="part_f1c3251e9d564d0b9ad894f6f9ed58a9"/>
                    <w:id w:val="-820811551"/>
                    <w:lock w:val="sdtLocked"/>
                  </w:sdtPr>
                  <w:sdtEndPr/>
                  <w:sdtContent>
                    <w:p w14:paraId="36A1FE27" w14:textId="77777777" w:rsidR="00D4453F" w:rsidRDefault="00AC3430">
                      <w:pPr>
                        <w:spacing w:line="360" w:lineRule="auto"/>
                        <w:ind w:firstLine="312"/>
                        <w:jc w:val="both"/>
                        <w:rPr>
                          <w:szCs w:val="24"/>
                        </w:rPr>
                      </w:pPr>
                      <w:sdt>
                        <w:sdtPr>
                          <w:alias w:val="Numeris"/>
                          <w:tag w:val="nr_f1c3251e9d564d0b9ad894f6f9ed58a9"/>
                          <w:id w:val="770900545"/>
                          <w:lock w:val="sdtLocked"/>
                        </w:sdtPr>
                        <w:sdtEndPr/>
                        <w:sdtContent>
                          <w:r w:rsidR="007F78B0">
                            <w:rPr>
                              <w:szCs w:val="24"/>
                            </w:rPr>
                            <w:t>31.3</w:t>
                          </w:r>
                        </w:sdtContent>
                      </w:sdt>
                      <w:r w:rsidR="007F78B0">
                        <w:rPr>
                          <w:szCs w:val="24"/>
                        </w:rPr>
                        <w:t>. atgavus iš kitų ūkio subjektų ilgalaikes paskolas (D 27).</w:t>
                      </w:r>
                    </w:p>
                  </w:sdtContent>
                </w:sdt>
              </w:sdtContent>
            </w:sdt>
            <w:sdt>
              <w:sdtPr>
                <w:alias w:val="2 pr. 32 p."/>
                <w:tag w:val="part_fc3bd6af1dc24b04b78d7bdb89c23c97"/>
                <w:id w:val="-655991275"/>
                <w:lock w:val="sdtLocked"/>
              </w:sdtPr>
              <w:sdtEndPr/>
              <w:sdtContent>
                <w:p w14:paraId="36A1FE28" w14:textId="77777777" w:rsidR="00D4453F" w:rsidRDefault="00AC3430">
                  <w:pPr>
                    <w:spacing w:line="360" w:lineRule="auto"/>
                    <w:ind w:firstLine="312"/>
                    <w:jc w:val="both"/>
                    <w:rPr>
                      <w:szCs w:val="24"/>
                    </w:rPr>
                  </w:pPr>
                  <w:sdt>
                    <w:sdtPr>
                      <w:alias w:val="Numeris"/>
                      <w:tag w:val="nr_fc3bd6af1dc24b04b78d7bdb89c23c97"/>
                      <w:id w:val="1204207287"/>
                      <w:lock w:val="sdtLocked"/>
                    </w:sdtPr>
                    <w:sdtEndPr/>
                    <w:sdtContent>
                      <w:r w:rsidR="007F78B0">
                        <w:rPr>
                          <w:szCs w:val="24"/>
                        </w:rPr>
                        <w:t>32</w:t>
                      </w:r>
                    </w:sdtContent>
                  </w:sdt>
                  <w:r w:rsidR="007F78B0">
                    <w:rPr>
                      <w:szCs w:val="24"/>
                    </w:rPr>
                    <w:t xml:space="preserve">. </w:t>
                  </w:r>
                  <w:r w:rsidR="007F78B0">
                    <w:rPr>
                      <w:b/>
                      <w:szCs w:val="24"/>
                    </w:rPr>
                    <w:t>17 sąskaita</w:t>
                  </w:r>
                  <w:r w:rsidR="007F78B0">
                    <w:rPr>
                      <w:szCs w:val="24"/>
                    </w:rPr>
                    <w:t xml:space="preserve"> </w:t>
                  </w:r>
                  <w:r w:rsidR="007F78B0">
                    <w:rPr>
                      <w:i/>
                      <w:szCs w:val="24"/>
                    </w:rPr>
                    <w:t>Kitas ilgalaikis turtas</w:t>
                  </w:r>
                  <w:r w:rsidR="007F78B0">
                    <w:rPr>
                      <w:szCs w:val="24"/>
                    </w:rPr>
                    <w:t>, skirta ilgalaikio turto, kuris nepriskiriamas nematerialiajam, ilgalaikiam materialiajam ir ilgalaikiam finansiniam turtui, apskaitai. Šioje sąskaitoje apskaitomi jauni ir derantys daugiamečiai sodiniai, produktyvieji, darbiniai, veisliniai ir kiti gyvūnai bei kitas ilgalaikis turtas (pvz., avansai, sumokėti už planuojamą įsigyti ilgalaikį biologinį turtą).</w:t>
                  </w:r>
                </w:p>
              </w:sdtContent>
            </w:sdt>
            <w:sdt>
              <w:sdtPr>
                <w:alias w:val="2 pr. 33 p."/>
                <w:tag w:val="part_8dbec12f03194df3b2cea0a2fc1c17cf"/>
                <w:id w:val="-288444411"/>
                <w:lock w:val="sdtLocked"/>
              </w:sdtPr>
              <w:sdtEndPr/>
              <w:sdtContent>
                <w:p w14:paraId="36A1FE29" w14:textId="77777777" w:rsidR="00D4453F" w:rsidRDefault="00AC3430">
                  <w:pPr>
                    <w:spacing w:line="360" w:lineRule="auto"/>
                    <w:ind w:firstLine="312"/>
                    <w:jc w:val="both"/>
                    <w:rPr>
                      <w:szCs w:val="24"/>
                    </w:rPr>
                  </w:pPr>
                  <w:sdt>
                    <w:sdtPr>
                      <w:alias w:val="Numeris"/>
                      <w:tag w:val="nr_8dbec12f03194df3b2cea0a2fc1c17cf"/>
                      <w:id w:val="-1409920493"/>
                      <w:lock w:val="sdtLocked"/>
                    </w:sdtPr>
                    <w:sdtEndPr/>
                    <w:sdtContent>
                      <w:r w:rsidR="007F78B0">
                        <w:rPr>
                          <w:szCs w:val="24"/>
                        </w:rPr>
                        <w:t>33</w:t>
                      </w:r>
                    </w:sdtContent>
                  </w:sdt>
                  <w:r w:rsidR="007F78B0">
                    <w:rPr>
                      <w:szCs w:val="24"/>
                    </w:rPr>
                    <w:t xml:space="preserve">. </w:t>
                  </w:r>
                  <w:r w:rsidR="007F78B0">
                    <w:rPr>
                      <w:b/>
                      <w:szCs w:val="24"/>
                    </w:rPr>
                    <w:t>170 sąskaita</w:t>
                  </w:r>
                  <w:r w:rsidR="007F78B0">
                    <w:rPr>
                      <w:szCs w:val="24"/>
                    </w:rPr>
                    <w:t xml:space="preserve"> </w:t>
                  </w:r>
                  <w:r w:rsidR="007F78B0">
                    <w:rPr>
                      <w:i/>
                      <w:szCs w:val="24"/>
                    </w:rPr>
                    <w:t>Jauni daugiamečiai sodiniai</w:t>
                  </w:r>
                  <w:r w:rsidR="007F78B0">
                    <w:rPr>
                      <w:szCs w:val="24"/>
                    </w:rPr>
                    <w:t xml:space="preserve"> skirta ūkyje veisiamų sodų (vaismedžių), vaiskrūmių, uogynų, apsauginių ir dekoratyvinių želdinių išlaidų apskaitai iki visiškos jų brandos, t. y., kol vaismedžiai ir vaiskrūmiai pradės derėti arba susiformuos dekoratyvinių sodinių vainikas. </w:t>
                  </w:r>
                  <w:r w:rsidR="007F78B0">
                    <w:rPr>
                      <w:szCs w:val="24"/>
                    </w:rPr>
                    <w:lastRenderedPageBreak/>
                    <w:t>Šios sąskaitos debete registruojamos daugiamečių sodinių auginimo išlaidos, sukauptos iki ataskaitinio laikotarpio pradžios, jų padidėjimas per ataskaitinį laikotarpį dėl jaunų sodinukų įsigijimo (pirkimo) ir auginimo, o kredite – šių išlaidų nurašymas, kai jauni daugiamečiai sodiniai pripažįstami derančiais daugiamečiais sodiniais.</w:t>
                  </w:r>
                </w:p>
              </w:sdtContent>
            </w:sdt>
            <w:sdt>
              <w:sdtPr>
                <w:alias w:val="2 pr. 34 p."/>
                <w:tag w:val="part_2e170577de6b414d8df8be7b1cae7870"/>
                <w:id w:val="-833528105"/>
                <w:lock w:val="sdtLocked"/>
              </w:sdtPr>
              <w:sdtEndPr/>
              <w:sdtContent>
                <w:p w14:paraId="36A1FE2A" w14:textId="77777777" w:rsidR="00D4453F" w:rsidRDefault="00AC3430">
                  <w:pPr>
                    <w:spacing w:line="360" w:lineRule="auto"/>
                    <w:ind w:firstLine="312"/>
                    <w:jc w:val="both"/>
                    <w:rPr>
                      <w:szCs w:val="24"/>
                    </w:rPr>
                  </w:pPr>
                  <w:sdt>
                    <w:sdtPr>
                      <w:alias w:val="Numeris"/>
                      <w:tag w:val="nr_2e170577de6b414d8df8be7b1cae7870"/>
                      <w:id w:val="62836775"/>
                      <w:lock w:val="sdtLocked"/>
                    </w:sdtPr>
                    <w:sdtEndPr/>
                    <w:sdtContent>
                      <w:r w:rsidR="007F78B0">
                        <w:rPr>
                          <w:szCs w:val="24"/>
                        </w:rPr>
                        <w:t>34</w:t>
                      </w:r>
                    </w:sdtContent>
                  </w:sdt>
                  <w:r w:rsidR="007F78B0">
                    <w:rPr>
                      <w:szCs w:val="24"/>
                    </w:rPr>
                    <w:t>. 170 sąskaita debetuojama:</w:t>
                  </w:r>
                </w:p>
                <w:sdt>
                  <w:sdtPr>
                    <w:alias w:val="2 pr. 34.1 pp."/>
                    <w:tag w:val="part_7a01a8b73e0041a19bedc7c69f731d22"/>
                    <w:id w:val="-347487811"/>
                    <w:lock w:val="sdtLocked"/>
                  </w:sdtPr>
                  <w:sdtEndPr/>
                  <w:sdtContent>
                    <w:p w14:paraId="36A1FE2B" w14:textId="77777777" w:rsidR="00D4453F" w:rsidRDefault="00AC3430">
                      <w:pPr>
                        <w:spacing w:line="360" w:lineRule="auto"/>
                        <w:ind w:firstLine="312"/>
                        <w:jc w:val="both"/>
                        <w:rPr>
                          <w:szCs w:val="24"/>
                        </w:rPr>
                      </w:pPr>
                      <w:sdt>
                        <w:sdtPr>
                          <w:alias w:val="Numeris"/>
                          <w:tag w:val="nr_7a01a8b73e0041a19bedc7c69f731d22"/>
                          <w:id w:val="-481150567"/>
                          <w:lock w:val="sdtLocked"/>
                        </w:sdtPr>
                        <w:sdtEndPr/>
                        <w:sdtContent>
                          <w:r w:rsidR="007F78B0">
                            <w:rPr>
                              <w:szCs w:val="24"/>
                            </w:rPr>
                            <w:t>34.1</w:t>
                          </w:r>
                        </w:sdtContent>
                      </w:sdt>
                      <w:r w:rsidR="007F78B0">
                        <w:rPr>
                          <w:szCs w:val="24"/>
                        </w:rPr>
                        <w:t>. registruojant sodinukų, trąšų ir kitų medžiagų sąnaudas (K 201);</w:t>
                      </w:r>
                    </w:p>
                  </w:sdtContent>
                </w:sdt>
                <w:sdt>
                  <w:sdtPr>
                    <w:alias w:val="2 pr. 34.2 pp."/>
                    <w:tag w:val="part_e9d8ee78d25d4a62a197f2966caccfff"/>
                    <w:id w:val="-1753340291"/>
                    <w:lock w:val="sdtLocked"/>
                  </w:sdtPr>
                  <w:sdtEndPr/>
                  <w:sdtContent>
                    <w:p w14:paraId="36A1FE2C" w14:textId="77777777" w:rsidR="00D4453F" w:rsidRDefault="00AC3430">
                      <w:pPr>
                        <w:spacing w:line="360" w:lineRule="auto"/>
                        <w:ind w:firstLine="312"/>
                        <w:jc w:val="both"/>
                        <w:rPr>
                          <w:szCs w:val="24"/>
                        </w:rPr>
                      </w:pPr>
                      <w:sdt>
                        <w:sdtPr>
                          <w:alias w:val="Numeris"/>
                          <w:tag w:val="nr_e9d8ee78d25d4a62a197f2966caccfff"/>
                          <w:id w:val="-657229980"/>
                          <w:lock w:val="sdtLocked"/>
                        </w:sdtPr>
                        <w:sdtEndPr/>
                        <w:sdtContent>
                          <w:r w:rsidR="007F78B0">
                            <w:rPr>
                              <w:szCs w:val="24"/>
                            </w:rPr>
                            <w:t>34.2</w:t>
                          </w:r>
                        </w:sdtContent>
                      </w:sdt>
                      <w:r w:rsidR="007F78B0">
                        <w:rPr>
                          <w:szCs w:val="24"/>
                        </w:rPr>
                        <w:t>. registruojant apskaičiuotą darbo užmokestį už jaunų daugiamečių sodinių įveisimą bei jaunų priežiūrą ir ūkio įmokas valstybiniam socialiniam bei sveikatos draudimui ir į Garantinį bei Ilgalaikio darbo išmokų fondus (K 4480, 4482).</w:t>
                      </w:r>
                    </w:p>
                  </w:sdtContent>
                </w:sdt>
              </w:sdtContent>
            </w:sdt>
            <w:sdt>
              <w:sdtPr>
                <w:alias w:val="2 pr. 35 p."/>
                <w:tag w:val="part_41738c456f65493491251404a9154eb2"/>
                <w:id w:val="42032263"/>
                <w:lock w:val="sdtLocked"/>
              </w:sdtPr>
              <w:sdtEndPr/>
              <w:sdtContent>
                <w:p w14:paraId="36A1FE2D" w14:textId="77777777" w:rsidR="00D4453F" w:rsidRDefault="00AC3430">
                  <w:pPr>
                    <w:spacing w:line="360" w:lineRule="auto"/>
                    <w:ind w:firstLine="312"/>
                    <w:jc w:val="both"/>
                    <w:rPr>
                      <w:szCs w:val="24"/>
                    </w:rPr>
                  </w:pPr>
                  <w:sdt>
                    <w:sdtPr>
                      <w:alias w:val="Numeris"/>
                      <w:tag w:val="nr_41738c456f65493491251404a9154eb2"/>
                      <w:id w:val="-1116757344"/>
                      <w:lock w:val="sdtLocked"/>
                    </w:sdtPr>
                    <w:sdtEndPr/>
                    <w:sdtContent>
                      <w:r w:rsidR="007F78B0">
                        <w:rPr>
                          <w:szCs w:val="24"/>
                        </w:rPr>
                        <w:t>35</w:t>
                      </w:r>
                    </w:sdtContent>
                  </w:sdt>
                  <w:r w:rsidR="007F78B0">
                    <w:rPr>
                      <w:szCs w:val="24"/>
                    </w:rPr>
                    <w:t>. 170 sąskaita kredituojama:</w:t>
                  </w:r>
                </w:p>
                <w:sdt>
                  <w:sdtPr>
                    <w:alias w:val="2 pr. 35.1 pp."/>
                    <w:tag w:val="part_3f286497cb124faca0223ccf74c5f199"/>
                    <w:id w:val="868187374"/>
                    <w:lock w:val="sdtLocked"/>
                  </w:sdtPr>
                  <w:sdtEndPr/>
                  <w:sdtContent>
                    <w:p w14:paraId="36A1FE2E" w14:textId="77777777" w:rsidR="00D4453F" w:rsidRDefault="00AC3430">
                      <w:pPr>
                        <w:spacing w:line="360" w:lineRule="auto"/>
                        <w:ind w:firstLine="312"/>
                        <w:jc w:val="both"/>
                        <w:rPr>
                          <w:szCs w:val="24"/>
                        </w:rPr>
                      </w:pPr>
                      <w:sdt>
                        <w:sdtPr>
                          <w:alias w:val="Numeris"/>
                          <w:tag w:val="nr_3f286497cb124faca0223ccf74c5f199"/>
                          <w:id w:val="1186784336"/>
                          <w:lock w:val="sdtLocked"/>
                        </w:sdtPr>
                        <w:sdtEndPr/>
                        <w:sdtContent>
                          <w:r w:rsidR="007F78B0">
                            <w:rPr>
                              <w:szCs w:val="24"/>
                            </w:rPr>
                            <w:t>35.1</w:t>
                          </w:r>
                        </w:sdtContent>
                      </w:sdt>
                      <w:r w:rsidR="007F78B0">
                        <w:rPr>
                          <w:szCs w:val="24"/>
                        </w:rPr>
                        <w:t>. nurašant jaunų daugiamečių sodinių auginimo išlaidas, pripažįstant derančius daugiamečius sodinius (D 171);</w:t>
                      </w:r>
                    </w:p>
                  </w:sdtContent>
                </w:sdt>
                <w:sdt>
                  <w:sdtPr>
                    <w:alias w:val="2 pr. 35.2 pp."/>
                    <w:tag w:val="part_4ff120fec70944a089226a57bf78c513"/>
                    <w:id w:val="-1998484902"/>
                    <w:lock w:val="sdtLocked"/>
                  </w:sdtPr>
                  <w:sdtEndPr/>
                  <w:sdtContent>
                    <w:p w14:paraId="36A1FE2F" w14:textId="77777777" w:rsidR="00D4453F" w:rsidRDefault="00AC3430">
                      <w:pPr>
                        <w:spacing w:line="360" w:lineRule="auto"/>
                        <w:ind w:firstLine="312"/>
                        <w:jc w:val="both"/>
                        <w:rPr>
                          <w:szCs w:val="24"/>
                        </w:rPr>
                      </w:pPr>
                      <w:sdt>
                        <w:sdtPr>
                          <w:alias w:val="Numeris"/>
                          <w:tag w:val="nr_4ff120fec70944a089226a57bf78c513"/>
                          <w:id w:val="306047389"/>
                          <w:lock w:val="sdtLocked"/>
                        </w:sdtPr>
                        <w:sdtEndPr/>
                        <w:sdtContent>
                          <w:r w:rsidR="007F78B0">
                            <w:rPr>
                              <w:szCs w:val="24"/>
                            </w:rPr>
                            <w:t>35.2</w:t>
                          </w:r>
                        </w:sdtContent>
                      </w:sdt>
                      <w:r w:rsidR="007F78B0">
                        <w:rPr>
                          <w:szCs w:val="24"/>
                        </w:rPr>
                        <w:t>. registruojant nuostolį dėl stichinių nelaimių (D 63).</w:t>
                      </w:r>
                    </w:p>
                  </w:sdtContent>
                </w:sdt>
              </w:sdtContent>
            </w:sdt>
            <w:sdt>
              <w:sdtPr>
                <w:alias w:val="2 pr. 36 p."/>
                <w:tag w:val="part_48c7101fa3824a2d80c5ec1594f12746"/>
                <w:id w:val="-2100399437"/>
                <w:lock w:val="sdtLocked"/>
              </w:sdtPr>
              <w:sdtEndPr/>
              <w:sdtContent>
                <w:p w14:paraId="36A1FE30" w14:textId="77777777" w:rsidR="00D4453F" w:rsidRDefault="00AC3430">
                  <w:pPr>
                    <w:spacing w:line="360" w:lineRule="auto"/>
                    <w:ind w:firstLine="312"/>
                    <w:jc w:val="both"/>
                    <w:rPr>
                      <w:szCs w:val="24"/>
                    </w:rPr>
                  </w:pPr>
                  <w:sdt>
                    <w:sdtPr>
                      <w:alias w:val="Numeris"/>
                      <w:tag w:val="nr_48c7101fa3824a2d80c5ec1594f12746"/>
                      <w:id w:val="106706256"/>
                      <w:lock w:val="sdtLocked"/>
                    </w:sdtPr>
                    <w:sdtEndPr/>
                    <w:sdtContent>
                      <w:r w:rsidR="007F78B0">
                        <w:rPr>
                          <w:szCs w:val="24"/>
                        </w:rPr>
                        <w:t>36</w:t>
                      </w:r>
                    </w:sdtContent>
                  </w:sdt>
                  <w:r w:rsidR="007F78B0">
                    <w:rPr>
                      <w:szCs w:val="24"/>
                    </w:rPr>
                    <w:t xml:space="preserve">. </w:t>
                  </w:r>
                  <w:r w:rsidR="007F78B0">
                    <w:rPr>
                      <w:b/>
                      <w:szCs w:val="24"/>
                    </w:rPr>
                    <w:t>171 sąskaita</w:t>
                  </w:r>
                  <w:r w:rsidR="007F78B0">
                    <w:rPr>
                      <w:szCs w:val="24"/>
                    </w:rPr>
                    <w:t xml:space="preserve"> </w:t>
                  </w:r>
                  <w:r w:rsidR="007F78B0">
                    <w:rPr>
                      <w:i/>
                      <w:szCs w:val="24"/>
                    </w:rPr>
                    <w:t xml:space="preserve">Derantys daugiamečiai sodiniai </w:t>
                  </w:r>
                  <w:r w:rsidR="007F78B0">
                    <w:rPr>
                      <w:szCs w:val="24"/>
                    </w:rPr>
                    <w:t xml:space="preserve">skirta produktyvių sodų, uogynų ir kitų daugiamečių sodinių apskaitai. Derantys daugiamečiai sodiniai yra glaudžiai su žeme susietas biologinis turtas, tačiau 171 sąskaitoje apskaitoma tik pačių sodinių vertė, o žemės vertė pateikiama sąskaitoje 120 </w:t>
                  </w:r>
                  <w:r w:rsidR="007F78B0">
                    <w:rPr>
                      <w:i/>
                      <w:szCs w:val="24"/>
                    </w:rPr>
                    <w:t xml:space="preserve">Žemė. </w:t>
                  </w:r>
                  <w:r w:rsidR="007F78B0">
                    <w:rPr>
                      <w:szCs w:val="24"/>
                    </w:rPr>
                    <w:t>171 sąskaitos debete rašoma daugiamečių sodinių savikaina ataskaitinio laikotarpio pradžioje, jos padidėjimas dėl jaunų daugiamečių sodinių pripažinimo derančiais daugiamečiais sodiniais, derančių sodų įsigijimo (pirkimo) savikaina, o kredite – sodinių nurašymas. Derantiems daugiamečiams sodiniams skaičiuojamas nusidėvėjimas.</w:t>
                  </w:r>
                </w:p>
              </w:sdtContent>
            </w:sdt>
            <w:sdt>
              <w:sdtPr>
                <w:alias w:val="2 pr. 37 p."/>
                <w:tag w:val="part_c452d24fd7454887afd7594436848ebd"/>
                <w:id w:val="391625480"/>
                <w:lock w:val="sdtLocked"/>
              </w:sdtPr>
              <w:sdtEndPr/>
              <w:sdtContent>
                <w:p w14:paraId="36A1FE31" w14:textId="77777777" w:rsidR="00D4453F" w:rsidRDefault="00AC3430">
                  <w:pPr>
                    <w:spacing w:line="360" w:lineRule="auto"/>
                    <w:ind w:firstLine="312"/>
                    <w:jc w:val="both"/>
                    <w:rPr>
                      <w:szCs w:val="24"/>
                    </w:rPr>
                  </w:pPr>
                  <w:sdt>
                    <w:sdtPr>
                      <w:alias w:val="Numeris"/>
                      <w:tag w:val="nr_c452d24fd7454887afd7594436848ebd"/>
                      <w:id w:val="-1709561409"/>
                      <w:lock w:val="sdtLocked"/>
                    </w:sdtPr>
                    <w:sdtEndPr/>
                    <w:sdtContent>
                      <w:r w:rsidR="007F78B0">
                        <w:rPr>
                          <w:szCs w:val="24"/>
                        </w:rPr>
                        <w:t>37</w:t>
                      </w:r>
                    </w:sdtContent>
                  </w:sdt>
                  <w:r w:rsidR="007F78B0">
                    <w:rPr>
                      <w:szCs w:val="24"/>
                    </w:rPr>
                    <w:t>. 171 sąskaita debetuojama:</w:t>
                  </w:r>
                </w:p>
                <w:sdt>
                  <w:sdtPr>
                    <w:alias w:val="2 pr. 37.1 pp."/>
                    <w:tag w:val="part_41d7ec9ded034f1b90a3c80a968eff16"/>
                    <w:id w:val="-837917790"/>
                    <w:lock w:val="sdtLocked"/>
                  </w:sdtPr>
                  <w:sdtEndPr/>
                  <w:sdtContent>
                    <w:p w14:paraId="36A1FE32" w14:textId="77777777" w:rsidR="00D4453F" w:rsidRDefault="00AC3430">
                      <w:pPr>
                        <w:spacing w:line="360" w:lineRule="auto"/>
                        <w:ind w:firstLine="312"/>
                        <w:jc w:val="both"/>
                        <w:rPr>
                          <w:szCs w:val="24"/>
                        </w:rPr>
                      </w:pPr>
                      <w:sdt>
                        <w:sdtPr>
                          <w:alias w:val="Numeris"/>
                          <w:tag w:val="nr_41d7ec9ded034f1b90a3c80a968eff16"/>
                          <w:id w:val="-714655600"/>
                          <w:lock w:val="sdtLocked"/>
                        </w:sdtPr>
                        <w:sdtEndPr/>
                        <w:sdtContent>
                          <w:r w:rsidR="007F78B0">
                            <w:rPr>
                              <w:szCs w:val="24"/>
                            </w:rPr>
                            <w:t>37.1</w:t>
                          </w:r>
                        </w:sdtContent>
                      </w:sdt>
                      <w:r w:rsidR="007F78B0">
                        <w:rPr>
                          <w:szCs w:val="24"/>
                        </w:rPr>
                        <w:t>. registruojant įsigytus derančius daugiamečius sodinius:</w:t>
                      </w:r>
                    </w:p>
                    <w:sdt>
                      <w:sdtPr>
                        <w:alias w:val="2 pr. 37.1.1 pp."/>
                        <w:tag w:val="part_74a62f8c165d4e28896549d0d7fc065f"/>
                        <w:id w:val="1896462083"/>
                        <w:lock w:val="sdtLocked"/>
                      </w:sdtPr>
                      <w:sdtEndPr/>
                      <w:sdtContent>
                        <w:p w14:paraId="36A1FE33" w14:textId="77777777" w:rsidR="00D4453F" w:rsidRDefault="00AC3430">
                          <w:pPr>
                            <w:spacing w:line="360" w:lineRule="auto"/>
                            <w:ind w:firstLine="312"/>
                            <w:jc w:val="both"/>
                            <w:rPr>
                              <w:szCs w:val="24"/>
                            </w:rPr>
                          </w:pPr>
                          <w:sdt>
                            <w:sdtPr>
                              <w:alias w:val="Numeris"/>
                              <w:tag w:val="nr_74a62f8c165d4e28896549d0d7fc065f"/>
                              <w:id w:val="813293499"/>
                              <w:lock w:val="sdtLocked"/>
                            </w:sdtPr>
                            <w:sdtEndPr/>
                            <w:sdtContent>
                              <w:r w:rsidR="007F78B0">
                                <w:rPr>
                                  <w:szCs w:val="24"/>
                                </w:rPr>
                                <w:t>37.1.1</w:t>
                              </w:r>
                            </w:sdtContent>
                          </w:sdt>
                          <w:r w:rsidR="007F78B0">
                            <w:rPr>
                              <w:szCs w:val="24"/>
                            </w:rPr>
                            <w:t>. jeigu atsiskaitoma pinigais (K 27);</w:t>
                          </w:r>
                        </w:p>
                      </w:sdtContent>
                    </w:sdt>
                    <w:sdt>
                      <w:sdtPr>
                        <w:alias w:val="2 pr. 37.1.2 pp."/>
                        <w:tag w:val="part_32cb715deb7e4afdb11e71f05ea81486"/>
                        <w:id w:val="-322126647"/>
                        <w:lock w:val="sdtLocked"/>
                      </w:sdtPr>
                      <w:sdtEndPr/>
                      <w:sdtContent>
                        <w:p w14:paraId="36A1FE34" w14:textId="77777777" w:rsidR="00D4453F" w:rsidRDefault="00AC3430">
                          <w:pPr>
                            <w:spacing w:line="360" w:lineRule="auto"/>
                            <w:ind w:firstLine="312"/>
                            <w:jc w:val="both"/>
                            <w:rPr>
                              <w:strike/>
                              <w:szCs w:val="24"/>
                            </w:rPr>
                          </w:pPr>
                          <w:sdt>
                            <w:sdtPr>
                              <w:alias w:val="Numeris"/>
                              <w:tag w:val="nr_32cb715deb7e4afdb11e71f05ea81486"/>
                              <w:id w:val="1114097890"/>
                              <w:lock w:val="sdtLocked"/>
                            </w:sdtPr>
                            <w:sdtEndPr/>
                            <w:sdtContent>
                              <w:r w:rsidR="007F78B0">
                                <w:rPr>
                                  <w:szCs w:val="24"/>
                                </w:rPr>
                                <w:t>37.1.2</w:t>
                              </w:r>
                            </w:sdtContent>
                          </w:sdt>
                          <w:r w:rsidR="007F78B0">
                            <w:rPr>
                              <w:szCs w:val="24"/>
                            </w:rPr>
                            <w:t>. jeigu įsigyjama skolon  (K 443);</w:t>
                          </w:r>
                        </w:p>
                      </w:sdtContent>
                    </w:sdt>
                    <w:sdt>
                      <w:sdtPr>
                        <w:alias w:val="2 pr. 37.1.3 pp."/>
                        <w:tag w:val="part_b9346a6c0e6d46bba81cb44d354f9344"/>
                        <w:id w:val="232138658"/>
                        <w:lock w:val="sdtLocked"/>
                      </w:sdtPr>
                      <w:sdtEndPr/>
                      <w:sdtContent>
                        <w:p w14:paraId="36A1FE35" w14:textId="77777777" w:rsidR="00D4453F" w:rsidRDefault="00AC3430">
                          <w:pPr>
                            <w:spacing w:line="360" w:lineRule="auto"/>
                            <w:ind w:firstLine="312"/>
                            <w:jc w:val="both"/>
                            <w:rPr>
                              <w:szCs w:val="24"/>
                            </w:rPr>
                          </w:pPr>
                          <w:sdt>
                            <w:sdtPr>
                              <w:alias w:val="Numeris"/>
                              <w:tag w:val="nr_b9346a6c0e6d46bba81cb44d354f9344"/>
                              <w:id w:val="-595244912"/>
                              <w:lock w:val="sdtLocked"/>
                            </w:sdtPr>
                            <w:sdtEndPr/>
                            <w:sdtContent>
                              <w:r w:rsidR="007F78B0">
                                <w:rPr>
                                  <w:szCs w:val="24"/>
                                </w:rPr>
                                <w:t>37.1.3</w:t>
                              </w:r>
                            </w:sdtContent>
                          </w:sdt>
                          <w:r w:rsidR="007F78B0">
                            <w:rPr>
                              <w:szCs w:val="24"/>
                            </w:rPr>
                            <w:t>. jeigu buvo sumokėta iš anksto (K 173);</w:t>
                          </w:r>
                        </w:p>
                      </w:sdtContent>
                    </w:sdt>
                  </w:sdtContent>
                </w:sdt>
                <w:sdt>
                  <w:sdtPr>
                    <w:alias w:val="2 pr. 37.2 pp."/>
                    <w:tag w:val="part_e3c37126d1534180820e410eac2436d0"/>
                    <w:id w:val="896631106"/>
                    <w:lock w:val="sdtLocked"/>
                  </w:sdtPr>
                  <w:sdtEndPr/>
                  <w:sdtContent>
                    <w:p w14:paraId="36A1FE36" w14:textId="77777777" w:rsidR="00D4453F" w:rsidRDefault="00AC3430">
                      <w:pPr>
                        <w:spacing w:line="360" w:lineRule="auto"/>
                        <w:ind w:firstLine="312"/>
                        <w:jc w:val="both"/>
                        <w:rPr>
                          <w:szCs w:val="24"/>
                        </w:rPr>
                      </w:pPr>
                      <w:sdt>
                        <w:sdtPr>
                          <w:alias w:val="Numeris"/>
                          <w:tag w:val="nr_e3c37126d1534180820e410eac2436d0"/>
                          <w:id w:val="-1990547504"/>
                          <w:lock w:val="sdtLocked"/>
                        </w:sdtPr>
                        <w:sdtEndPr/>
                        <w:sdtContent>
                          <w:r w:rsidR="007F78B0">
                            <w:rPr>
                              <w:szCs w:val="24"/>
                            </w:rPr>
                            <w:t>37.2</w:t>
                          </w:r>
                        </w:sdtContent>
                      </w:sdt>
                      <w:r w:rsidR="007F78B0">
                        <w:rPr>
                          <w:szCs w:val="24"/>
                        </w:rPr>
                        <w:t>. registruojant derančius daugiamečius sodinius, išaugintus ūkyje (K 170).</w:t>
                      </w:r>
                    </w:p>
                  </w:sdtContent>
                </w:sdt>
              </w:sdtContent>
            </w:sdt>
            <w:sdt>
              <w:sdtPr>
                <w:alias w:val="2 pr. 38 p."/>
                <w:tag w:val="part_b67debb2b9054530b5bd158d8e57a5ab"/>
                <w:id w:val="-426963726"/>
                <w:lock w:val="sdtLocked"/>
              </w:sdtPr>
              <w:sdtEndPr/>
              <w:sdtContent>
                <w:p w14:paraId="36A1FE37" w14:textId="77777777" w:rsidR="00D4453F" w:rsidRDefault="00AC3430">
                  <w:pPr>
                    <w:spacing w:line="360" w:lineRule="auto"/>
                    <w:ind w:firstLine="312"/>
                    <w:jc w:val="both"/>
                    <w:rPr>
                      <w:szCs w:val="24"/>
                    </w:rPr>
                  </w:pPr>
                  <w:sdt>
                    <w:sdtPr>
                      <w:alias w:val="Numeris"/>
                      <w:tag w:val="nr_b67debb2b9054530b5bd158d8e57a5ab"/>
                      <w:id w:val="1976016265"/>
                      <w:lock w:val="sdtLocked"/>
                    </w:sdtPr>
                    <w:sdtEndPr/>
                    <w:sdtContent>
                      <w:r w:rsidR="007F78B0">
                        <w:rPr>
                          <w:szCs w:val="24"/>
                        </w:rPr>
                        <w:t>38</w:t>
                      </w:r>
                    </w:sdtContent>
                  </w:sdt>
                  <w:r w:rsidR="007F78B0">
                    <w:rPr>
                      <w:szCs w:val="24"/>
                    </w:rPr>
                    <w:t>. 171 sąskaita kredituojama:</w:t>
                  </w:r>
                </w:p>
                <w:sdt>
                  <w:sdtPr>
                    <w:alias w:val="2 pr. 38.1 pp."/>
                    <w:tag w:val="part_9ad6d8fd747d49609525539f5f5c3d37"/>
                    <w:id w:val="-2015677459"/>
                    <w:lock w:val="sdtLocked"/>
                  </w:sdtPr>
                  <w:sdtEndPr/>
                  <w:sdtContent>
                    <w:p w14:paraId="36A1FE38" w14:textId="77777777" w:rsidR="00D4453F" w:rsidRDefault="00AC3430">
                      <w:pPr>
                        <w:spacing w:line="360" w:lineRule="auto"/>
                        <w:ind w:firstLine="312"/>
                        <w:jc w:val="both"/>
                        <w:rPr>
                          <w:szCs w:val="24"/>
                        </w:rPr>
                      </w:pPr>
                      <w:sdt>
                        <w:sdtPr>
                          <w:alias w:val="Numeris"/>
                          <w:tag w:val="nr_9ad6d8fd747d49609525539f5f5c3d37"/>
                          <w:id w:val="-308950612"/>
                          <w:lock w:val="sdtLocked"/>
                        </w:sdtPr>
                        <w:sdtEndPr/>
                        <w:sdtContent>
                          <w:r w:rsidR="007F78B0">
                            <w:rPr>
                              <w:szCs w:val="24"/>
                            </w:rPr>
                            <w:t>38.1</w:t>
                          </w:r>
                        </w:sdtContent>
                      </w:sdt>
                      <w:r w:rsidR="007F78B0">
                        <w:rPr>
                          <w:szCs w:val="24"/>
                        </w:rPr>
                        <w:t>. registruojant derančių daugiamečių sodinių likvidavimą:</w:t>
                      </w:r>
                    </w:p>
                    <w:sdt>
                      <w:sdtPr>
                        <w:alias w:val="2 pr. 38.1.1 pp."/>
                        <w:tag w:val="part_f18d0c3c3e2c431d9ceb2721f4c0dace"/>
                        <w:id w:val="1751856974"/>
                        <w:lock w:val="sdtLocked"/>
                      </w:sdtPr>
                      <w:sdtEndPr/>
                      <w:sdtContent>
                        <w:p w14:paraId="36A1FE39" w14:textId="77777777" w:rsidR="00D4453F" w:rsidRDefault="00AC3430">
                          <w:pPr>
                            <w:spacing w:line="360" w:lineRule="auto"/>
                            <w:ind w:firstLine="312"/>
                            <w:jc w:val="both"/>
                            <w:rPr>
                              <w:szCs w:val="24"/>
                            </w:rPr>
                          </w:pPr>
                          <w:sdt>
                            <w:sdtPr>
                              <w:alias w:val="Numeris"/>
                              <w:tag w:val="nr_f18d0c3c3e2c431d9ceb2721f4c0dace"/>
                              <w:id w:val="594668746"/>
                              <w:lock w:val="sdtLocked"/>
                            </w:sdtPr>
                            <w:sdtEndPr/>
                            <w:sdtContent>
                              <w:r w:rsidR="007F78B0">
                                <w:rPr>
                                  <w:szCs w:val="24"/>
                                </w:rPr>
                                <w:t>38.1.1</w:t>
                              </w:r>
                            </w:sdtContent>
                          </w:sdt>
                          <w:r w:rsidR="007F78B0">
                            <w:rPr>
                              <w:szCs w:val="24"/>
                            </w:rPr>
                            <w:t>. kai patiriamas nuostolis:</w:t>
                          </w:r>
                        </w:p>
                        <w:p w14:paraId="36A1FE3A" w14:textId="77777777" w:rsidR="00D4453F" w:rsidRDefault="007F78B0">
                          <w:pPr>
                            <w:spacing w:line="360" w:lineRule="auto"/>
                            <w:ind w:firstLine="993"/>
                            <w:jc w:val="both"/>
                            <w:rPr>
                              <w:szCs w:val="24"/>
                            </w:rPr>
                          </w:pPr>
                          <w:r>
                            <w:rPr>
                              <w:szCs w:val="24"/>
                            </w:rPr>
                            <w:t>sukaupta likviduotų daugiamečių sodinių nusidėvėjimo suma (D 131),</w:t>
                          </w:r>
                        </w:p>
                        <w:p w14:paraId="36A1FE3B" w14:textId="77777777" w:rsidR="00D4453F" w:rsidRDefault="007F78B0">
                          <w:pPr>
                            <w:spacing w:line="360" w:lineRule="auto"/>
                            <w:ind w:firstLine="993"/>
                            <w:jc w:val="both"/>
                            <w:rPr>
                              <w:szCs w:val="24"/>
                            </w:rPr>
                          </w:pPr>
                          <w:r>
                            <w:rPr>
                              <w:szCs w:val="24"/>
                            </w:rPr>
                            <w:t>gautos iš likviduotų daugiamečių sodinių medžiagos (D 2019),</w:t>
                          </w:r>
                        </w:p>
                        <w:p w14:paraId="36A1FE3C" w14:textId="77777777" w:rsidR="00D4453F" w:rsidRDefault="007F78B0">
                          <w:pPr>
                            <w:spacing w:line="360" w:lineRule="auto"/>
                            <w:ind w:firstLine="993"/>
                            <w:jc w:val="both"/>
                            <w:rPr>
                              <w:szCs w:val="24"/>
                            </w:rPr>
                          </w:pPr>
                          <w:r>
                            <w:rPr>
                              <w:szCs w:val="24"/>
                            </w:rPr>
                            <w:t>likviduotų daugiamečių sodinių likutinė vertė (atskaičius gautų medžiagų vertę) (D 63);</w:t>
                          </w:r>
                        </w:p>
                      </w:sdtContent>
                    </w:sdt>
                    <w:sdt>
                      <w:sdtPr>
                        <w:alias w:val="2 pr. 38.1.2 pp."/>
                        <w:tag w:val="part_5fa2c50554fc45b68eb174bc07f7af65"/>
                        <w:id w:val="-19707043"/>
                        <w:lock w:val="sdtLocked"/>
                      </w:sdtPr>
                      <w:sdtEndPr/>
                      <w:sdtContent>
                        <w:p w14:paraId="36A1FE3D" w14:textId="77777777" w:rsidR="00D4453F" w:rsidRDefault="00AC3430">
                          <w:pPr>
                            <w:spacing w:line="360" w:lineRule="auto"/>
                            <w:ind w:firstLine="312"/>
                            <w:jc w:val="both"/>
                            <w:rPr>
                              <w:szCs w:val="24"/>
                            </w:rPr>
                          </w:pPr>
                          <w:sdt>
                            <w:sdtPr>
                              <w:alias w:val="Numeris"/>
                              <w:tag w:val="nr_5fa2c50554fc45b68eb174bc07f7af65"/>
                              <w:id w:val="136301765"/>
                              <w:lock w:val="sdtLocked"/>
                            </w:sdtPr>
                            <w:sdtEndPr/>
                            <w:sdtContent>
                              <w:r w:rsidR="007F78B0">
                                <w:rPr>
                                  <w:szCs w:val="24"/>
                                </w:rPr>
                                <w:t>38.1.2</w:t>
                              </w:r>
                            </w:sdtContent>
                          </w:sdt>
                          <w:r w:rsidR="007F78B0">
                            <w:rPr>
                              <w:szCs w:val="24"/>
                            </w:rPr>
                            <w:t>. kai uždirbamas pelnas:</w:t>
                          </w:r>
                        </w:p>
                        <w:p w14:paraId="36A1FE3E" w14:textId="77777777" w:rsidR="00D4453F" w:rsidRDefault="007F78B0">
                          <w:pPr>
                            <w:spacing w:line="360" w:lineRule="auto"/>
                            <w:ind w:firstLine="993"/>
                            <w:jc w:val="both"/>
                            <w:rPr>
                              <w:szCs w:val="24"/>
                            </w:rPr>
                          </w:pPr>
                          <w:r>
                            <w:rPr>
                              <w:szCs w:val="24"/>
                            </w:rPr>
                            <w:t>sukaupta likviduotų daugiamečių sodinių nusidėvėjimo suma (D 131),</w:t>
                          </w:r>
                        </w:p>
                        <w:p w14:paraId="36A1FE3F" w14:textId="77777777" w:rsidR="00D4453F" w:rsidRDefault="007F78B0">
                          <w:pPr>
                            <w:spacing w:line="360" w:lineRule="auto"/>
                            <w:ind w:firstLine="993"/>
                            <w:jc w:val="both"/>
                            <w:rPr>
                              <w:szCs w:val="24"/>
                            </w:rPr>
                          </w:pPr>
                          <w:r>
                            <w:rPr>
                              <w:szCs w:val="24"/>
                            </w:rPr>
                            <w:t>gautos iš likviduotų daugiamečių sodinių medžiagos (D 2019),</w:t>
                          </w:r>
                        </w:p>
                        <w:p w14:paraId="36A1FE40" w14:textId="77777777" w:rsidR="00D4453F" w:rsidRDefault="007F78B0">
                          <w:pPr>
                            <w:spacing w:line="360" w:lineRule="auto"/>
                            <w:ind w:firstLine="993"/>
                            <w:jc w:val="both"/>
                            <w:rPr>
                              <w:szCs w:val="24"/>
                            </w:rPr>
                          </w:pPr>
                          <w:r>
                            <w:rPr>
                              <w:szCs w:val="24"/>
                            </w:rPr>
                            <w:lastRenderedPageBreak/>
                            <w:t>iš likviduotų daugiamečių sodinių gautų medžiagų vertė, viršijanti likviduotų daugiamečių sodinių likutinę vertę (K 542);</w:t>
                          </w:r>
                        </w:p>
                      </w:sdtContent>
                    </w:sdt>
                  </w:sdtContent>
                </w:sdt>
                <w:sdt>
                  <w:sdtPr>
                    <w:alias w:val="2 pr. 38.2 pp."/>
                    <w:tag w:val="part_6223e1e1147342e48768ce6d64889955"/>
                    <w:id w:val="88440612"/>
                    <w:lock w:val="sdtLocked"/>
                  </w:sdtPr>
                  <w:sdtEndPr/>
                  <w:sdtContent>
                    <w:p w14:paraId="36A1FE41" w14:textId="77777777" w:rsidR="00D4453F" w:rsidRDefault="00AC3430">
                      <w:pPr>
                        <w:spacing w:line="360" w:lineRule="auto"/>
                        <w:ind w:firstLine="284"/>
                        <w:jc w:val="both"/>
                        <w:rPr>
                          <w:szCs w:val="24"/>
                        </w:rPr>
                      </w:pPr>
                      <w:sdt>
                        <w:sdtPr>
                          <w:alias w:val="Numeris"/>
                          <w:tag w:val="nr_6223e1e1147342e48768ce6d64889955"/>
                          <w:id w:val="1813981526"/>
                          <w:lock w:val="sdtLocked"/>
                        </w:sdtPr>
                        <w:sdtEndPr/>
                        <w:sdtContent>
                          <w:r w:rsidR="007F78B0">
                            <w:rPr>
                              <w:szCs w:val="24"/>
                            </w:rPr>
                            <w:t>38.2</w:t>
                          </w:r>
                        </w:sdtContent>
                      </w:sdt>
                      <w:r w:rsidR="007F78B0">
                        <w:rPr>
                          <w:szCs w:val="24"/>
                        </w:rPr>
                        <w:t>. registruojant nuostolį dėl stichinių nelaimių (D 63).</w:t>
                      </w:r>
                    </w:p>
                  </w:sdtContent>
                </w:sdt>
              </w:sdtContent>
            </w:sdt>
            <w:sdt>
              <w:sdtPr>
                <w:alias w:val="2 pr. 39 p."/>
                <w:tag w:val="part_7a162b94116a40d4916fc2ac233a3e7b"/>
                <w:id w:val="429390883"/>
                <w:lock w:val="sdtLocked"/>
              </w:sdtPr>
              <w:sdtEndPr/>
              <w:sdtContent>
                <w:p w14:paraId="36A1FE42" w14:textId="77777777" w:rsidR="00D4453F" w:rsidRDefault="00AC3430">
                  <w:pPr>
                    <w:spacing w:line="360" w:lineRule="auto"/>
                    <w:ind w:firstLine="312"/>
                    <w:jc w:val="both"/>
                    <w:rPr>
                      <w:szCs w:val="24"/>
                    </w:rPr>
                  </w:pPr>
                  <w:sdt>
                    <w:sdtPr>
                      <w:alias w:val="Numeris"/>
                      <w:tag w:val="nr_7a162b94116a40d4916fc2ac233a3e7b"/>
                      <w:id w:val="-407540392"/>
                      <w:lock w:val="sdtLocked"/>
                    </w:sdtPr>
                    <w:sdtEndPr/>
                    <w:sdtContent>
                      <w:r w:rsidR="007F78B0">
                        <w:rPr>
                          <w:szCs w:val="24"/>
                        </w:rPr>
                        <w:t>39</w:t>
                      </w:r>
                    </w:sdtContent>
                  </w:sdt>
                  <w:r w:rsidR="007F78B0">
                    <w:rPr>
                      <w:szCs w:val="24"/>
                    </w:rPr>
                    <w:t xml:space="preserve">. </w:t>
                  </w:r>
                  <w:r w:rsidR="007F78B0">
                    <w:rPr>
                      <w:b/>
                      <w:szCs w:val="24"/>
                    </w:rPr>
                    <w:t>172 sąskaita</w:t>
                  </w:r>
                  <w:r w:rsidR="007F78B0">
                    <w:rPr>
                      <w:szCs w:val="24"/>
                    </w:rPr>
                    <w:t xml:space="preserve"> </w:t>
                  </w:r>
                  <w:r w:rsidR="007F78B0">
                    <w:rPr>
                      <w:i/>
                      <w:szCs w:val="24"/>
                    </w:rPr>
                    <w:t xml:space="preserve">Produktyvieji, darbiniai ir kiti gyvūnai </w:t>
                  </w:r>
                  <w:r w:rsidR="007F78B0">
                    <w:rPr>
                      <w:szCs w:val="24"/>
                    </w:rPr>
                    <w:t>skirta produktyviųjų, veislinių gyvūnų, karvių žindenių, darbinių gyvūnų ir kitų gyvūnų, kurie naudojami žemės ūkio veikloje ilgiau nei vienerius metus ar vieną veiklos ciklą, apskaitai. Produktyviesiems, veisliniams, darbiniams ir kitiems gyvūnams priskiriami suaugę gyvūnai, kurie gali duoti produktus, būti naudojami reprodukcijai ar darbui. Produktyviųjų gyvūnų grupėje jie apskaitomi kai, pvz., telyčia atsiveda pirmą veršelį, paršavedė – pirmąją paršelių vadą, gyvūnai reproduktoriai pradedami naudoti kergimui ir pan.  Šių gyvūnų analitinė apskaita gali būti tvarkoma pagal jų rūšis, veisles.</w:t>
                  </w:r>
                </w:p>
              </w:sdtContent>
            </w:sdt>
            <w:sdt>
              <w:sdtPr>
                <w:alias w:val="2 pr. 40 p."/>
                <w:tag w:val="part_8c3397b4f6ac47c88bc9030226b3cc04"/>
                <w:id w:val="-1404603078"/>
                <w:lock w:val="sdtLocked"/>
              </w:sdtPr>
              <w:sdtEndPr/>
              <w:sdtContent>
                <w:p w14:paraId="36A1FE43" w14:textId="77777777" w:rsidR="00D4453F" w:rsidRDefault="00AC3430">
                  <w:pPr>
                    <w:spacing w:line="360" w:lineRule="auto"/>
                    <w:ind w:firstLine="312"/>
                    <w:jc w:val="both"/>
                    <w:rPr>
                      <w:szCs w:val="24"/>
                    </w:rPr>
                  </w:pPr>
                  <w:sdt>
                    <w:sdtPr>
                      <w:alias w:val="Numeris"/>
                      <w:tag w:val="nr_8c3397b4f6ac47c88bc9030226b3cc04"/>
                      <w:id w:val="1117721814"/>
                      <w:lock w:val="sdtLocked"/>
                    </w:sdtPr>
                    <w:sdtEndPr/>
                    <w:sdtContent>
                      <w:r w:rsidR="007F78B0">
                        <w:rPr>
                          <w:szCs w:val="24"/>
                        </w:rPr>
                        <w:t>40</w:t>
                      </w:r>
                    </w:sdtContent>
                  </w:sdt>
                  <w:r w:rsidR="007F78B0">
                    <w:rPr>
                      <w:szCs w:val="24"/>
                    </w:rPr>
                    <w:t>. Produktyvieji, darbiniai, veisliniai ir kiti gyvūnai, naudojami žemės ūkio veikloje, pasirinktinai, jų pirminio pripažinimo metu ir kiekvieną balanso datą gali būti vertinami įsigijimo (pasigaminimo) savikaina arba tikrąja verte, atėmus pardavimo išlaidas.</w:t>
                  </w:r>
                </w:p>
              </w:sdtContent>
            </w:sdt>
            <w:sdt>
              <w:sdtPr>
                <w:alias w:val="2 pr. 41 p."/>
                <w:tag w:val="part_b8fbd58fbcce47738e6eacb520eea6cf"/>
                <w:id w:val="1150710414"/>
                <w:lock w:val="sdtLocked"/>
              </w:sdtPr>
              <w:sdtEndPr/>
              <w:sdtContent>
                <w:p w14:paraId="36A1FE44" w14:textId="77777777" w:rsidR="00D4453F" w:rsidRDefault="00AC3430">
                  <w:pPr>
                    <w:spacing w:line="360" w:lineRule="auto"/>
                    <w:ind w:firstLine="312"/>
                    <w:jc w:val="both"/>
                    <w:rPr>
                      <w:szCs w:val="24"/>
                    </w:rPr>
                  </w:pPr>
                  <w:sdt>
                    <w:sdtPr>
                      <w:alias w:val="Numeris"/>
                      <w:tag w:val="nr_b8fbd58fbcce47738e6eacb520eea6cf"/>
                      <w:id w:val="-2143797677"/>
                      <w:lock w:val="sdtLocked"/>
                    </w:sdtPr>
                    <w:sdtEndPr/>
                    <w:sdtContent>
                      <w:r w:rsidR="007F78B0">
                        <w:rPr>
                          <w:szCs w:val="24"/>
                        </w:rPr>
                        <w:t>41</w:t>
                      </w:r>
                    </w:sdtContent>
                  </w:sdt>
                  <w:r w:rsidR="007F78B0">
                    <w:rPr>
                      <w:szCs w:val="24"/>
                    </w:rPr>
                    <w:t>. Taikant nuolat apskaitomų atsargų apskaitos būdą, šios sąskaitos debete registruojami gyvūnų likučiai bei visi gyvūnų gavimo atvejai. Sąskaitos kredite registruojami visi gyvūnų nurašymo atvejai.</w:t>
                  </w:r>
                </w:p>
              </w:sdtContent>
            </w:sdt>
            <w:sdt>
              <w:sdtPr>
                <w:alias w:val="2 pr. 42 p."/>
                <w:tag w:val="part_0940b0f8131d46f8aee205f391e0fb76"/>
                <w:id w:val="-962660375"/>
                <w:lock w:val="sdtLocked"/>
              </w:sdtPr>
              <w:sdtEndPr/>
              <w:sdtContent>
                <w:p w14:paraId="36A1FE45" w14:textId="77777777" w:rsidR="00D4453F" w:rsidRDefault="00AC3430">
                  <w:pPr>
                    <w:spacing w:line="360" w:lineRule="auto"/>
                    <w:ind w:firstLine="312"/>
                    <w:jc w:val="both"/>
                    <w:rPr>
                      <w:szCs w:val="24"/>
                    </w:rPr>
                  </w:pPr>
                  <w:sdt>
                    <w:sdtPr>
                      <w:alias w:val="Numeris"/>
                      <w:tag w:val="nr_0940b0f8131d46f8aee205f391e0fb76"/>
                      <w:id w:val="314688126"/>
                      <w:lock w:val="sdtLocked"/>
                    </w:sdtPr>
                    <w:sdtEndPr/>
                    <w:sdtContent>
                      <w:r w:rsidR="007F78B0">
                        <w:rPr>
                          <w:szCs w:val="24"/>
                        </w:rPr>
                        <w:t>42</w:t>
                      </w:r>
                    </w:sdtContent>
                  </w:sdt>
                  <w:r w:rsidR="007F78B0">
                    <w:rPr>
                      <w:szCs w:val="24"/>
                    </w:rPr>
                    <w:t>. Kai biologinis turtas vertinamas įsigijimo (pasigaminimo) savikaina, o atsargų apskaitai taikomas nuolat apskaitomų atsargų apskaitos būdas, pirkti gyvūnai jų pirminio pripažinimo metu apskaitoje registruojami įsigijimo savikaina, kurią sudaro pirkimo kaina, pakoreguota gautų nuolaidų sumomis, visi su pirkimu susiję mokesčiai, išskyrus PVM, gabenimo ir kitos tiesiogiai su gyvūnų įsigijimu susijusios išlaidos, jei jų sumos yra reikšmingos. Jeigu ūkininkas ne PVM mokėtojas,</w:t>
                  </w:r>
                  <w:r w:rsidR="007F78B0">
                    <w:rPr>
                      <w:b/>
                      <w:bCs/>
                      <w:szCs w:val="24"/>
                    </w:rPr>
                    <w:t xml:space="preserve"> </w:t>
                  </w:r>
                  <w:r w:rsidR="007F78B0">
                    <w:rPr>
                      <w:szCs w:val="24"/>
                    </w:rPr>
                    <w:t xml:space="preserve">perkant gyvūnus sumokėta arba mokėtina pridėtinės vertės mokesčio suma gali būti įskaitoma į gyvūnų įsigijimo savikainą. Ūkyje išauginti ir produktyviesiems, veisliniams, darbiniams ar kitiems priskiriami gyvūnai įvertinami ūkyje nusistatyta gyvojo svorio savikaina, kuri metų pabaigoje koreguojama iki faktinės gyvojo svorio savikainos. Nurašomi gyvūnai per ataskaitinį laikotarpį įvertinami ūkyje nusistatyta gyvojo svorio savikaina, kuri metų pabaigoje koreguojama iki faktinės savikainos. Ataskaitinio laikotarpio pabaigoje apskaičiuoti gyvūnų likučiai įvertinami faktine gyvojo svorio savikaina. </w:t>
                  </w:r>
                </w:p>
              </w:sdtContent>
            </w:sdt>
            <w:sdt>
              <w:sdtPr>
                <w:alias w:val="2 pr. 43 p."/>
                <w:tag w:val="part_4b6b586411984a3c9c72c90c95c96f40"/>
                <w:id w:val="-1234243363"/>
                <w:lock w:val="sdtLocked"/>
              </w:sdtPr>
              <w:sdtEndPr/>
              <w:sdtContent>
                <w:p w14:paraId="36A1FE46" w14:textId="77777777" w:rsidR="00D4453F" w:rsidRDefault="00AC3430">
                  <w:pPr>
                    <w:spacing w:line="360" w:lineRule="auto"/>
                    <w:ind w:firstLine="312"/>
                    <w:jc w:val="both"/>
                    <w:rPr>
                      <w:szCs w:val="24"/>
                    </w:rPr>
                  </w:pPr>
                  <w:sdt>
                    <w:sdtPr>
                      <w:alias w:val="Numeris"/>
                      <w:tag w:val="nr_4b6b586411984a3c9c72c90c95c96f40"/>
                      <w:id w:val="588039473"/>
                      <w:lock w:val="sdtLocked"/>
                    </w:sdtPr>
                    <w:sdtEndPr/>
                    <w:sdtContent>
                      <w:r w:rsidR="007F78B0">
                        <w:rPr>
                          <w:szCs w:val="24"/>
                        </w:rPr>
                        <w:t>43</w:t>
                      </w:r>
                    </w:sdtContent>
                  </w:sdt>
                  <w:r w:rsidR="007F78B0">
                    <w:rPr>
                      <w:szCs w:val="24"/>
                    </w:rPr>
                    <w:t>. 172 sąskaita debetuojama (kai biologinis turtas vertinamas įsigijimo (pasigaminimo) savikaina, o atsargų apskaitai taikomas nuolat apskaitomų atsargų apskaitos būdas):</w:t>
                  </w:r>
                </w:p>
                <w:sdt>
                  <w:sdtPr>
                    <w:alias w:val="2 pr. 43.1 pp."/>
                    <w:tag w:val="part_e154b8eccb5f4e28a9f43727b946f696"/>
                    <w:id w:val="799503780"/>
                    <w:lock w:val="sdtLocked"/>
                  </w:sdtPr>
                  <w:sdtEndPr/>
                  <w:sdtContent>
                    <w:p w14:paraId="36A1FE47" w14:textId="77777777" w:rsidR="00D4453F" w:rsidRDefault="00AC3430">
                      <w:pPr>
                        <w:spacing w:line="360" w:lineRule="auto"/>
                        <w:ind w:firstLine="312"/>
                        <w:jc w:val="both"/>
                        <w:rPr>
                          <w:szCs w:val="24"/>
                        </w:rPr>
                      </w:pPr>
                      <w:sdt>
                        <w:sdtPr>
                          <w:alias w:val="Numeris"/>
                          <w:tag w:val="nr_e154b8eccb5f4e28a9f43727b946f696"/>
                          <w:id w:val="1391465199"/>
                          <w:lock w:val="sdtLocked"/>
                        </w:sdtPr>
                        <w:sdtEndPr/>
                        <w:sdtContent>
                          <w:r w:rsidR="007F78B0">
                            <w:rPr>
                              <w:szCs w:val="24"/>
                            </w:rPr>
                            <w:t>43.1</w:t>
                          </w:r>
                        </w:sdtContent>
                      </w:sdt>
                      <w:r w:rsidR="007F78B0">
                        <w:rPr>
                          <w:szCs w:val="24"/>
                        </w:rPr>
                        <w:t>. registruojant įsigytus produktyviuosius, veislinius darbinius ir kitus gyvūnus:</w:t>
                      </w:r>
                    </w:p>
                    <w:sdt>
                      <w:sdtPr>
                        <w:alias w:val="2 pr. 43.1.1 pp."/>
                        <w:tag w:val="part_4f2efc8f5d644dafa43720ce6fd42644"/>
                        <w:id w:val="-592086233"/>
                        <w:lock w:val="sdtLocked"/>
                      </w:sdtPr>
                      <w:sdtEndPr/>
                      <w:sdtContent>
                        <w:p w14:paraId="36A1FE48" w14:textId="77777777" w:rsidR="00D4453F" w:rsidRDefault="00AC3430">
                          <w:pPr>
                            <w:spacing w:line="360" w:lineRule="auto"/>
                            <w:ind w:firstLine="312"/>
                            <w:jc w:val="both"/>
                            <w:rPr>
                              <w:szCs w:val="24"/>
                            </w:rPr>
                          </w:pPr>
                          <w:sdt>
                            <w:sdtPr>
                              <w:alias w:val="Numeris"/>
                              <w:tag w:val="nr_4f2efc8f5d644dafa43720ce6fd42644"/>
                              <w:id w:val="-1703699798"/>
                              <w:lock w:val="sdtLocked"/>
                            </w:sdtPr>
                            <w:sdtEndPr/>
                            <w:sdtContent>
                              <w:r w:rsidR="007F78B0">
                                <w:rPr>
                                  <w:szCs w:val="24"/>
                                </w:rPr>
                                <w:t>43.1.1</w:t>
                              </w:r>
                            </w:sdtContent>
                          </w:sdt>
                          <w:r w:rsidR="007F78B0">
                            <w:rPr>
                              <w:szCs w:val="24"/>
                            </w:rPr>
                            <w:t>. jeigu atsiskaitoma pinigais (K 27);</w:t>
                          </w:r>
                        </w:p>
                      </w:sdtContent>
                    </w:sdt>
                    <w:sdt>
                      <w:sdtPr>
                        <w:alias w:val="2 pr. 43.1.2 pp."/>
                        <w:tag w:val="part_a6c4fd828a904a34b8be843cbf24370e"/>
                        <w:id w:val="-581063975"/>
                        <w:lock w:val="sdtLocked"/>
                      </w:sdtPr>
                      <w:sdtEndPr/>
                      <w:sdtContent>
                        <w:p w14:paraId="36A1FE49" w14:textId="77777777" w:rsidR="00D4453F" w:rsidRDefault="00AC3430">
                          <w:pPr>
                            <w:spacing w:line="360" w:lineRule="auto"/>
                            <w:ind w:firstLine="312"/>
                            <w:jc w:val="both"/>
                            <w:rPr>
                              <w:strike/>
                              <w:szCs w:val="24"/>
                            </w:rPr>
                          </w:pPr>
                          <w:sdt>
                            <w:sdtPr>
                              <w:alias w:val="Numeris"/>
                              <w:tag w:val="nr_a6c4fd828a904a34b8be843cbf24370e"/>
                              <w:id w:val="-618608221"/>
                              <w:lock w:val="sdtLocked"/>
                            </w:sdtPr>
                            <w:sdtEndPr/>
                            <w:sdtContent>
                              <w:r w:rsidR="007F78B0">
                                <w:rPr>
                                  <w:szCs w:val="24"/>
                                </w:rPr>
                                <w:t>43.1.2</w:t>
                              </w:r>
                            </w:sdtContent>
                          </w:sdt>
                          <w:r w:rsidR="007F78B0">
                            <w:rPr>
                              <w:szCs w:val="24"/>
                            </w:rPr>
                            <w:t>. jeigu įsigyjama skolon (K 443);</w:t>
                          </w:r>
                        </w:p>
                      </w:sdtContent>
                    </w:sdt>
                    <w:sdt>
                      <w:sdtPr>
                        <w:alias w:val="2 pr. 43.1.3 pp."/>
                        <w:tag w:val="part_c433d10a21394e50a5eb0b4929c3e5cb"/>
                        <w:id w:val="-1978372642"/>
                        <w:lock w:val="sdtLocked"/>
                      </w:sdtPr>
                      <w:sdtEndPr/>
                      <w:sdtContent>
                        <w:p w14:paraId="36A1FE4A" w14:textId="77777777" w:rsidR="00D4453F" w:rsidRDefault="00AC3430">
                          <w:pPr>
                            <w:spacing w:line="360" w:lineRule="auto"/>
                            <w:ind w:firstLine="312"/>
                            <w:jc w:val="both"/>
                            <w:rPr>
                              <w:szCs w:val="24"/>
                            </w:rPr>
                          </w:pPr>
                          <w:sdt>
                            <w:sdtPr>
                              <w:alias w:val="Numeris"/>
                              <w:tag w:val="nr_c433d10a21394e50a5eb0b4929c3e5cb"/>
                              <w:id w:val="-1226144426"/>
                              <w:lock w:val="sdtLocked"/>
                            </w:sdtPr>
                            <w:sdtEndPr/>
                            <w:sdtContent>
                              <w:r w:rsidR="007F78B0">
                                <w:rPr>
                                  <w:szCs w:val="24"/>
                                </w:rPr>
                                <w:t>43.1.3</w:t>
                              </w:r>
                            </w:sdtContent>
                          </w:sdt>
                          <w:r w:rsidR="007F78B0">
                            <w:rPr>
                              <w:szCs w:val="24"/>
                            </w:rPr>
                            <w:t>. jeigu buvo sumokėta iš anksto (K 173);</w:t>
                          </w:r>
                        </w:p>
                      </w:sdtContent>
                    </w:sdt>
                  </w:sdtContent>
                </w:sdt>
                <w:sdt>
                  <w:sdtPr>
                    <w:alias w:val="2 pr. 43.2 pp."/>
                    <w:tag w:val="part_3ddf8ea3116247c094744185f959598e"/>
                    <w:id w:val="122898656"/>
                    <w:lock w:val="sdtLocked"/>
                  </w:sdtPr>
                  <w:sdtEndPr/>
                  <w:sdtContent>
                    <w:p w14:paraId="36A1FE4B" w14:textId="77777777" w:rsidR="00D4453F" w:rsidRDefault="00AC3430">
                      <w:pPr>
                        <w:spacing w:line="360" w:lineRule="auto"/>
                        <w:ind w:firstLine="312"/>
                        <w:jc w:val="both"/>
                        <w:rPr>
                          <w:szCs w:val="24"/>
                        </w:rPr>
                      </w:pPr>
                      <w:sdt>
                        <w:sdtPr>
                          <w:alias w:val="Numeris"/>
                          <w:tag w:val="nr_3ddf8ea3116247c094744185f959598e"/>
                          <w:id w:val="1727413121"/>
                          <w:lock w:val="sdtLocked"/>
                        </w:sdtPr>
                        <w:sdtEndPr/>
                        <w:sdtContent>
                          <w:r w:rsidR="007F78B0">
                            <w:rPr>
                              <w:szCs w:val="24"/>
                            </w:rPr>
                            <w:t>43.2</w:t>
                          </w:r>
                        </w:sdtContent>
                      </w:sdt>
                      <w:r w:rsidR="007F78B0">
                        <w:rPr>
                          <w:szCs w:val="24"/>
                        </w:rPr>
                        <w:t>. registruojant produktyviuosius, veislinius, darbinius ir kitus gyvūnus, išaugintus ūkyje (K 2050);</w:t>
                      </w:r>
                    </w:p>
                  </w:sdtContent>
                </w:sdt>
                <w:sdt>
                  <w:sdtPr>
                    <w:alias w:val="2 pr. 43.3 pp."/>
                    <w:tag w:val="part_307eaa7fd6be41e487c59c7e3172e936"/>
                    <w:id w:val="850524849"/>
                    <w:lock w:val="sdtLocked"/>
                  </w:sdtPr>
                  <w:sdtEndPr/>
                  <w:sdtContent>
                    <w:p w14:paraId="36A1FE4C" w14:textId="77777777" w:rsidR="00D4453F" w:rsidRDefault="00AC3430">
                      <w:pPr>
                        <w:spacing w:line="360" w:lineRule="auto"/>
                        <w:ind w:firstLine="312"/>
                        <w:jc w:val="both"/>
                        <w:rPr>
                          <w:szCs w:val="24"/>
                        </w:rPr>
                      </w:pPr>
                      <w:sdt>
                        <w:sdtPr>
                          <w:alias w:val="Numeris"/>
                          <w:tag w:val="nr_307eaa7fd6be41e487c59c7e3172e936"/>
                          <w:id w:val="533006002"/>
                          <w:lock w:val="sdtLocked"/>
                        </w:sdtPr>
                        <w:sdtEndPr/>
                        <w:sdtContent>
                          <w:r w:rsidR="007F78B0">
                            <w:rPr>
                              <w:szCs w:val="24"/>
                            </w:rPr>
                            <w:t>43.3</w:t>
                          </w:r>
                        </w:sdtContent>
                      </w:sdt>
                      <w:r w:rsidR="007F78B0">
                        <w:rPr>
                          <w:szCs w:val="24"/>
                        </w:rPr>
                        <w:t xml:space="preserve"> registruojant produktyviuosius, veislinius, darbinius ir kitus gyvūnus, gautus ūkininko ar jo partnerių turtinių įnašų forma (K 310).</w:t>
                      </w:r>
                    </w:p>
                  </w:sdtContent>
                </w:sdt>
              </w:sdtContent>
            </w:sdt>
            <w:sdt>
              <w:sdtPr>
                <w:alias w:val="2 pr. 44 p."/>
                <w:tag w:val="part_708c50a776a14fcc8ce9f849bda801cc"/>
                <w:id w:val="-1466038936"/>
                <w:lock w:val="sdtLocked"/>
              </w:sdtPr>
              <w:sdtEndPr/>
              <w:sdtContent>
                <w:p w14:paraId="36A1FE4D" w14:textId="77777777" w:rsidR="00D4453F" w:rsidRDefault="00AC3430">
                  <w:pPr>
                    <w:spacing w:line="360" w:lineRule="auto"/>
                    <w:ind w:firstLine="312"/>
                    <w:jc w:val="both"/>
                    <w:rPr>
                      <w:szCs w:val="24"/>
                    </w:rPr>
                  </w:pPr>
                  <w:sdt>
                    <w:sdtPr>
                      <w:alias w:val="Numeris"/>
                      <w:tag w:val="nr_708c50a776a14fcc8ce9f849bda801cc"/>
                      <w:id w:val="-1445455239"/>
                      <w:lock w:val="sdtLocked"/>
                    </w:sdtPr>
                    <w:sdtEndPr/>
                    <w:sdtContent>
                      <w:r w:rsidR="007F78B0">
                        <w:rPr>
                          <w:szCs w:val="24"/>
                        </w:rPr>
                        <w:t>44</w:t>
                      </w:r>
                    </w:sdtContent>
                  </w:sdt>
                  <w:r w:rsidR="007F78B0">
                    <w:rPr>
                      <w:szCs w:val="24"/>
                    </w:rPr>
                    <w:t>. 172 sąskaita kredituojama (kai biologinis turtas vertinamas įsigijimo (pasigaminimo) savikaina, o atsargų apskaitai taikomas nuolat apskaitomų atsargų apskaitos būdas):</w:t>
                  </w:r>
                </w:p>
                <w:sdt>
                  <w:sdtPr>
                    <w:alias w:val="2 pr. 44.1 pp."/>
                    <w:tag w:val="part_a85c8abecfec4dc596969aa9b5028979"/>
                    <w:id w:val="-2037266744"/>
                    <w:lock w:val="sdtLocked"/>
                  </w:sdtPr>
                  <w:sdtEndPr/>
                  <w:sdtContent>
                    <w:p w14:paraId="36A1FE4E" w14:textId="77777777" w:rsidR="00D4453F" w:rsidRDefault="00AC3430">
                      <w:pPr>
                        <w:spacing w:line="360" w:lineRule="auto"/>
                        <w:ind w:firstLine="312"/>
                        <w:jc w:val="both"/>
                        <w:rPr>
                          <w:szCs w:val="24"/>
                        </w:rPr>
                      </w:pPr>
                      <w:sdt>
                        <w:sdtPr>
                          <w:alias w:val="Numeris"/>
                          <w:tag w:val="nr_a85c8abecfec4dc596969aa9b5028979"/>
                          <w:id w:val="-308935228"/>
                          <w:lock w:val="sdtLocked"/>
                        </w:sdtPr>
                        <w:sdtEndPr/>
                        <w:sdtContent>
                          <w:r w:rsidR="007F78B0">
                            <w:rPr>
                              <w:szCs w:val="24"/>
                            </w:rPr>
                            <w:t>44.1</w:t>
                          </w:r>
                        </w:sdtContent>
                      </w:sdt>
                      <w:r w:rsidR="007F78B0">
                        <w:rPr>
                          <w:szCs w:val="24"/>
                        </w:rPr>
                        <w:t>. nurašant parduotus produktyviuosius, veislinius, darbinius ir kitus gyvūnus  (D 600);</w:t>
                      </w:r>
                    </w:p>
                  </w:sdtContent>
                </w:sdt>
                <w:sdt>
                  <w:sdtPr>
                    <w:alias w:val="2 pr. 44.2 pp."/>
                    <w:tag w:val="part_c78b422913a540bc8b8cb2af31a78692"/>
                    <w:id w:val="1150399649"/>
                    <w:lock w:val="sdtLocked"/>
                  </w:sdtPr>
                  <w:sdtEndPr/>
                  <w:sdtContent>
                    <w:p w14:paraId="36A1FE4F" w14:textId="77777777" w:rsidR="00D4453F" w:rsidRDefault="00AC3430">
                      <w:pPr>
                        <w:spacing w:line="360" w:lineRule="auto"/>
                        <w:ind w:firstLine="312"/>
                        <w:jc w:val="both"/>
                        <w:rPr>
                          <w:szCs w:val="24"/>
                        </w:rPr>
                      </w:pPr>
                      <w:sdt>
                        <w:sdtPr>
                          <w:alias w:val="Numeris"/>
                          <w:tag w:val="nr_c78b422913a540bc8b8cb2af31a78692"/>
                          <w:id w:val="1081405558"/>
                          <w:lock w:val="sdtLocked"/>
                        </w:sdtPr>
                        <w:sdtEndPr/>
                        <w:sdtContent>
                          <w:r w:rsidR="007F78B0">
                            <w:rPr>
                              <w:szCs w:val="24"/>
                            </w:rPr>
                            <w:t>44.2</w:t>
                          </w:r>
                        </w:sdtContent>
                      </w:sdt>
                      <w:r w:rsidR="007F78B0">
                        <w:rPr>
                          <w:szCs w:val="24"/>
                        </w:rPr>
                        <w:t>. nurašant kritusius produktyviuosius, veislinius, darbinius ir kitus gyvūnus  (D 63);</w:t>
                      </w:r>
                    </w:p>
                  </w:sdtContent>
                </w:sdt>
                <w:sdt>
                  <w:sdtPr>
                    <w:alias w:val="2 pr. 44.3 pp."/>
                    <w:tag w:val="part_77830d6feddc4c84ac050d45f474cbde"/>
                    <w:id w:val="-557399981"/>
                    <w:lock w:val="sdtLocked"/>
                  </w:sdtPr>
                  <w:sdtEndPr/>
                  <w:sdtContent>
                    <w:p w14:paraId="36A1FE50" w14:textId="77777777" w:rsidR="00D4453F" w:rsidRDefault="00AC3430">
                      <w:pPr>
                        <w:spacing w:line="360" w:lineRule="auto"/>
                        <w:ind w:firstLine="312"/>
                        <w:jc w:val="both"/>
                        <w:rPr>
                          <w:szCs w:val="24"/>
                        </w:rPr>
                      </w:pPr>
                      <w:sdt>
                        <w:sdtPr>
                          <w:alias w:val="Numeris"/>
                          <w:tag w:val="nr_77830d6feddc4c84ac050d45f474cbde"/>
                          <w:id w:val="-514841176"/>
                          <w:lock w:val="sdtLocked"/>
                        </w:sdtPr>
                        <w:sdtEndPr/>
                        <w:sdtContent>
                          <w:r w:rsidR="007F78B0">
                            <w:rPr>
                              <w:szCs w:val="24"/>
                            </w:rPr>
                            <w:t>44.3</w:t>
                          </w:r>
                        </w:sdtContent>
                      </w:sdt>
                      <w:r w:rsidR="007F78B0">
                        <w:rPr>
                          <w:szCs w:val="24"/>
                        </w:rPr>
                        <w:t xml:space="preserve">. produktyviuosius, veislinius, darbinius ir kitus gyvūnus pervedant penėti (D 2050); </w:t>
                      </w:r>
                    </w:p>
                  </w:sdtContent>
                </w:sdt>
                <w:sdt>
                  <w:sdtPr>
                    <w:alias w:val="2 pr. 44.4 pp."/>
                    <w:tag w:val="part_91356f9d85334ab9b29bfd73b9b9f9bd"/>
                    <w:id w:val="-1790808781"/>
                    <w:lock w:val="sdtLocked"/>
                  </w:sdtPr>
                  <w:sdtEndPr/>
                  <w:sdtContent>
                    <w:p w14:paraId="36A1FE51" w14:textId="77777777" w:rsidR="00D4453F" w:rsidRDefault="00AC3430">
                      <w:pPr>
                        <w:spacing w:line="360" w:lineRule="auto"/>
                        <w:ind w:firstLine="312"/>
                        <w:jc w:val="both"/>
                        <w:rPr>
                          <w:szCs w:val="24"/>
                        </w:rPr>
                      </w:pPr>
                      <w:sdt>
                        <w:sdtPr>
                          <w:alias w:val="Numeris"/>
                          <w:tag w:val="nr_91356f9d85334ab9b29bfd73b9b9f9bd"/>
                          <w:id w:val="-1561479226"/>
                          <w:lock w:val="sdtLocked"/>
                        </w:sdtPr>
                        <w:sdtEndPr/>
                        <w:sdtContent>
                          <w:r w:rsidR="007F78B0">
                            <w:rPr>
                              <w:szCs w:val="24"/>
                            </w:rPr>
                            <w:t>44.4</w:t>
                          </w:r>
                        </w:sdtContent>
                      </w:sdt>
                      <w:r w:rsidR="007F78B0">
                        <w:rPr>
                          <w:szCs w:val="24"/>
                        </w:rPr>
                        <w:t>. produktyviuosius, veislinius, darbinius ir kitus gyvūnus perduodant skerdimui  (D 2024);</w:t>
                      </w:r>
                    </w:p>
                  </w:sdtContent>
                </w:sdt>
                <w:sdt>
                  <w:sdtPr>
                    <w:alias w:val="2 pr. 44.5 pp."/>
                    <w:tag w:val="part_7523316447b04161a1be3a038ae59834"/>
                    <w:id w:val="595439295"/>
                    <w:lock w:val="sdtLocked"/>
                  </w:sdtPr>
                  <w:sdtEndPr/>
                  <w:sdtContent>
                    <w:p w14:paraId="36A1FE52" w14:textId="77777777" w:rsidR="00D4453F" w:rsidRDefault="00AC3430">
                      <w:pPr>
                        <w:spacing w:line="360" w:lineRule="auto"/>
                        <w:ind w:firstLine="312"/>
                        <w:jc w:val="both"/>
                        <w:rPr>
                          <w:szCs w:val="24"/>
                        </w:rPr>
                      </w:pPr>
                      <w:sdt>
                        <w:sdtPr>
                          <w:alias w:val="Numeris"/>
                          <w:tag w:val="nr_7523316447b04161a1be3a038ae59834"/>
                          <w:id w:val="-2037032481"/>
                          <w:lock w:val="sdtLocked"/>
                        </w:sdtPr>
                        <w:sdtEndPr/>
                        <w:sdtContent>
                          <w:r w:rsidR="007F78B0">
                            <w:rPr>
                              <w:szCs w:val="24"/>
                            </w:rPr>
                            <w:t>44.5</w:t>
                          </w:r>
                        </w:sdtContent>
                      </w:sdt>
                      <w:r w:rsidR="007F78B0">
                        <w:rPr>
                          <w:szCs w:val="24"/>
                        </w:rPr>
                        <w:t>. registruojant gyvūnų paėmimą asmeninėms reikmėms (D 311);</w:t>
                      </w:r>
                    </w:p>
                  </w:sdtContent>
                </w:sdt>
                <w:sdt>
                  <w:sdtPr>
                    <w:alias w:val="2 pr. 44.6 pp."/>
                    <w:tag w:val="part_f6e42639a890486383ddb6187d11ac12"/>
                    <w:id w:val="-1459406648"/>
                    <w:lock w:val="sdtLocked"/>
                  </w:sdtPr>
                  <w:sdtEndPr/>
                  <w:sdtContent>
                    <w:p w14:paraId="36A1FE53" w14:textId="77777777" w:rsidR="00D4453F" w:rsidRDefault="00AC3430">
                      <w:pPr>
                        <w:spacing w:line="360" w:lineRule="auto"/>
                        <w:ind w:firstLine="312"/>
                        <w:jc w:val="both"/>
                        <w:rPr>
                          <w:szCs w:val="24"/>
                        </w:rPr>
                      </w:pPr>
                      <w:sdt>
                        <w:sdtPr>
                          <w:alias w:val="Numeris"/>
                          <w:tag w:val="nr_f6e42639a890486383ddb6187d11ac12"/>
                          <w:id w:val="1018815598"/>
                          <w:lock w:val="sdtLocked"/>
                        </w:sdtPr>
                        <w:sdtEndPr/>
                        <w:sdtContent>
                          <w:r w:rsidR="007F78B0">
                            <w:rPr>
                              <w:szCs w:val="24"/>
                            </w:rPr>
                            <w:t>44.6</w:t>
                          </w:r>
                        </w:sdtContent>
                      </w:sdt>
                      <w:r w:rsidR="007F78B0">
                        <w:rPr>
                          <w:szCs w:val="24"/>
                        </w:rPr>
                        <w:t>. ataskaitinio laikotarpio pabaigoje registruojant nurašytų gyvūnų įvertinimo koregavimą iki faktinės pasigaminimo savikainos:</w:t>
                      </w:r>
                    </w:p>
                    <w:sdt>
                      <w:sdtPr>
                        <w:alias w:val="2 pr. 44.6.1 pp."/>
                        <w:tag w:val="part_09edf7356deb4c2a9ad020ac15c0ef16"/>
                        <w:id w:val="1627503577"/>
                        <w:lock w:val="sdtLocked"/>
                      </w:sdtPr>
                      <w:sdtEndPr/>
                      <w:sdtContent>
                        <w:p w14:paraId="36A1FE54" w14:textId="77777777" w:rsidR="00D4453F" w:rsidRDefault="00AC3430">
                          <w:pPr>
                            <w:spacing w:line="360" w:lineRule="auto"/>
                            <w:ind w:firstLine="312"/>
                            <w:jc w:val="both"/>
                            <w:rPr>
                              <w:szCs w:val="24"/>
                            </w:rPr>
                          </w:pPr>
                          <w:sdt>
                            <w:sdtPr>
                              <w:alias w:val="Numeris"/>
                              <w:tag w:val="nr_09edf7356deb4c2a9ad020ac15c0ef16"/>
                              <w:id w:val="-1446846440"/>
                              <w:lock w:val="sdtLocked"/>
                            </w:sdtPr>
                            <w:sdtEndPr/>
                            <w:sdtContent>
                              <w:r w:rsidR="007F78B0">
                                <w:rPr>
                                  <w:szCs w:val="24"/>
                                </w:rPr>
                                <w:t>44.6.1</w:t>
                              </w:r>
                            </w:sdtContent>
                          </w:sdt>
                          <w:r w:rsidR="007F78B0">
                            <w:rPr>
                              <w:szCs w:val="24"/>
                            </w:rPr>
                            <w:t>. parduotų gyvūnų (D 600);</w:t>
                          </w:r>
                        </w:p>
                      </w:sdtContent>
                    </w:sdt>
                    <w:sdt>
                      <w:sdtPr>
                        <w:alias w:val="2 pr. 44.6.2 pp."/>
                        <w:tag w:val="part_35567c9922a740dd99463fdc7a212a1d"/>
                        <w:id w:val="403119435"/>
                        <w:lock w:val="sdtLocked"/>
                      </w:sdtPr>
                      <w:sdtEndPr/>
                      <w:sdtContent>
                        <w:p w14:paraId="36A1FE55" w14:textId="77777777" w:rsidR="00D4453F" w:rsidRDefault="00AC3430">
                          <w:pPr>
                            <w:spacing w:line="360" w:lineRule="auto"/>
                            <w:ind w:firstLine="312"/>
                            <w:jc w:val="both"/>
                            <w:rPr>
                              <w:szCs w:val="24"/>
                            </w:rPr>
                          </w:pPr>
                          <w:sdt>
                            <w:sdtPr>
                              <w:alias w:val="Numeris"/>
                              <w:tag w:val="nr_35567c9922a740dd99463fdc7a212a1d"/>
                              <w:id w:val="-435597401"/>
                              <w:lock w:val="sdtLocked"/>
                            </w:sdtPr>
                            <w:sdtEndPr/>
                            <w:sdtContent>
                              <w:r w:rsidR="007F78B0">
                                <w:rPr>
                                  <w:szCs w:val="24"/>
                                </w:rPr>
                                <w:t>44.6.2</w:t>
                              </w:r>
                            </w:sdtContent>
                          </w:sdt>
                          <w:r w:rsidR="007F78B0">
                            <w:rPr>
                              <w:szCs w:val="24"/>
                            </w:rPr>
                            <w:t>. kritusių gyvūnų (D 63);</w:t>
                          </w:r>
                        </w:p>
                      </w:sdtContent>
                    </w:sdt>
                    <w:sdt>
                      <w:sdtPr>
                        <w:alias w:val="2 pr. 44.6.3 pp."/>
                        <w:tag w:val="part_968097d09bcd49f88245f6691258a137"/>
                        <w:id w:val="-1212649249"/>
                        <w:lock w:val="sdtLocked"/>
                      </w:sdtPr>
                      <w:sdtEndPr/>
                      <w:sdtContent>
                        <w:p w14:paraId="36A1FE56" w14:textId="77777777" w:rsidR="00D4453F" w:rsidRDefault="00AC3430">
                          <w:pPr>
                            <w:spacing w:line="360" w:lineRule="auto"/>
                            <w:ind w:firstLine="312"/>
                            <w:jc w:val="both"/>
                            <w:rPr>
                              <w:szCs w:val="24"/>
                            </w:rPr>
                          </w:pPr>
                          <w:sdt>
                            <w:sdtPr>
                              <w:alias w:val="Numeris"/>
                              <w:tag w:val="nr_968097d09bcd49f88245f6691258a137"/>
                              <w:id w:val="620343399"/>
                              <w:lock w:val="sdtLocked"/>
                            </w:sdtPr>
                            <w:sdtEndPr/>
                            <w:sdtContent>
                              <w:r w:rsidR="007F78B0">
                                <w:rPr>
                                  <w:szCs w:val="24"/>
                                </w:rPr>
                                <w:t>44.6.3</w:t>
                              </w:r>
                            </w:sdtContent>
                          </w:sdt>
                          <w:r w:rsidR="007F78B0">
                            <w:rPr>
                              <w:szCs w:val="24"/>
                            </w:rPr>
                            <w:t>. pervestų penėti (D 2050);</w:t>
                          </w:r>
                        </w:p>
                      </w:sdtContent>
                    </w:sdt>
                    <w:sdt>
                      <w:sdtPr>
                        <w:alias w:val="2 pr. 44.6.4 pp."/>
                        <w:tag w:val="part_5b07e7e6639747aaa8e1a2da15ac4e6d"/>
                        <w:id w:val="-754131896"/>
                        <w:lock w:val="sdtLocked"/>
                      </w:sdtPr>
                      <w:sdtEndPr/>
                      <w:sdtContent>
                        <w:p w14:paraId="36A1FE57" w14:textId="77777777" w:rsidR="00D4453F" w:rsidRDefault="00AC3430">
                          <w:pPr>
                            <w:spacing w:line="360" w:lineRule="auto"/>
                            <w:ind w:firstLine="312"/>
                            <w:jc w:val="both"/>
                            <w:rPr>
                              <w:szCs w:val="24"/>
                            </w:rPr>
                          </w:pPr>
                          <w:sdt>
                            <w:sdtPr>
                              <w:alias w:val="Numeris"/>
                              <w:tag w:val="nr_5b07e7e6639747aaa8e1a2da15ac4e6d"/>
                              <w:id w:val="1756938385"/>
                              <w:lock w:val="sdtLocked"/>
                            </w:sdtPr>
                            <w:sdtEndPr/>
                            <w:sdtContent>
                              <w:r w:rsidR="007F78B0">
                                <w:rPr>
                                  <w:szCs w:val="24"/>
                                </w:rPr>
                                <w:t>44.6.4</w:t>
                              </w:r>
                            </w:sdtContent>
                          </w:sdt>
                          <w:r w:rsidR="007F78B0">
                            <w:rPr>
                              <w:szCs w:val="24"/>
                            </w:rPr>
                            <w:t>. perduotų skerdimui (D 2024);</w:t>
                          </w:r>
                        </w:p>
                      </w:sdtContent>
                    </w:sdt>
                    <w:sdt>
                      <w:sdtPr>
                        <w:alias w:val="2 pr. 44.6.5 pp."/>
                        <w:tag w:val="part_b64ff09edf674994b2bd09a9dfd7b96f"/>
                        <w:id w:val="-1966574351"/>
                        <w:lock w:val="sdtLocked"/>
                      </w:sdtPr>
                      <w:sdtEndPr/>
                      <w:sdtContent>
                        <w:p w14:paraId="36A1FE58" w14:textId="77777777" w:rsidR="00D4453F" w:rsidRDefault="00AC3430">
                          <w:pPr>
                            <w:spacing w:line="360" w:lineRule="auto"/>
                            <w:ind w:firstLine="312"/>
                            <w:jc w:val="both"/>
                            <w:rPr>
                              <w:szCs w:val="24"/>
                            </w:rPr>
                          </w:pPr>
                          <w:sdt>
                            <w:sdtPr>
                              <w:alias w:val="Numeris"/>
                              <w:tag w:val="nr_b64ff09edf674994b2bd09a9dfd7b96f"/>
                              <w:id w:val="494070306"/>
                              <w:lock w:val="sdtLocked"/>
                            </w:sdtPr>
                            <w:sdtEndPr/>
                            <w:sdtContent>
                              <w:r w:rsidR="007F78B0">
                                <w:rPr>
                                  <w:szCs w:val="24"/>
                                </w:rPr>
                                <w:t>44.6.5</w:t>
                              </w:r>
                            </w:sdtContent>
                          </w:sdt>
                          <w:r w:rsidR="007F78B0">
                            <w:rPr>
                              <w:szCs w:val="24"/>
                            </w:rPr>
                            <w:t>. paimtų asmeninėms reikmėms (D 311).</w:t>
                          </w:r>
                        </w:p>
                      </w:sdtContent>
                    </w:sdt>
                  </w:sdtContent>
                </w:sdt>
              </w:sdtContent>
            </w:sdt>
            <w:sdt>
              <w:sdtPr>
                <w:alias w:val="2 pr. 45 p."/>
                <w:tag w:val="part_8db58aeadd2e4d53b47c509f1f18a0fe"/>
                <w:id w:val="1245069146"/>
                <w:lock w:val="sdtLocked"/>
              </w:sdtPr>
              <w:sdtEndPr/>
              <w:sdtContent>
                <w:p w14:paraId="36A1FE59" w14:textId="77777777" w:rsidR="00D4453F" w:rsidRDefault="00AC3430">
                  <w:pPr>
                    <w:spacing w:line="360" w:lineRule="auto"/>
                    <w:ind w:firstLine="312"/>
                    <w:jc w:val="both"/>
                    <w:rPr>
                      <w:szCs w:val="24"/>
                    </w:rPr>
                  </w:pPr>
                  <w:sdt>
                    <w:sdtPr>
                      <w:alias w:val="Numeris"/>
                      <w:tag w:val="nr_8db58aeadd2e4d53b47c509f1f18a0fe"/>
                      <w:id w:val="-1094789197"/>
                      <w:lock w:val="sdtLocked"/>
                    </w:sdtPr>
                    <w:sdtEndPr/>
                    <w:sdtContent>
                      <w:r w:rsidR="007F78B0">
                        <w:rPr>
                          <w:szCs w:val="24"/>
                        </w:rPr>
                        <w:t>45</w:t>
                      </w:r>
                    </w:sdtContent>
                  </w:sdt>
                  <w:r w:rsidR="007F78B0">
                    <w:rPr>
                      <w:szCs w:val="24"/>
                    </w:rPr>
                    <w:t>. Kai biologinis turtas vertinamas tikrąja verte, atėmus pardavimo išlaidas, o atsargų apskaitai taikomas nuolat apskaitomų atsargų apskaitos būdas, pirkti gyvūnai pirminio pripažinimo metu apskaitoje registruojami įsigijimo savikaina, kurią sudaro pirkimo kaina, pakoreguota gautų nuolaidų sumomis, visi su pirkimu susiję mokesčiai, išskyrus PVM, gabenimo bei kitos tiesiogiai su gyvūnų įsigijimu susijusios išlaidos, jei jų sumos yra reikšmingos. Jeigu ūkininkas ne PVM mokėtojas,</w:t>
                  </w:r>
                  <w:r w:rsidR="007F78B0">
                    <w:rPr>
                      <w:b/>
                      <w:bCs/>
                      <w:szCs w:val="24"/>
                    </w:rPr>
                    <w:t xml:space="preserve"> </w:t>
                  </w:r>
                  <w:r w:rsidR="007F78B0">
                    <w:rPr>
                      <w:szCs w:val="24"/>
                    </w:rPr>
                    <w:t xml:space="preserve">perkant gyvūnus sumokėta arba mokėtina pridėtinės vertės mokesčio suma gali būti įskaitoma į gyvūnų įsigijimo savikainą. Ūkyje išauginti ir produktyviesiems, darbiniams, veisliniams ar kitiems priskiriami gyvūnai registruojami tikrąja verte, atėmus pardavimo išlaidas, buvusia perkėlimo iš auginamų gyvūnų dieną. Nurašomi gyvūnai įvertinami jų nurašymo metu buvusia tikrąja verte, atėmus pardavimo išlaidas. Ataskaitinio laikotarpio pabaigoje apskaičiuoti gyvūnų likučiai įvertinami tikrąja verte, atėmus pardavimo išlaidas. Gyvūnų tikrosios vertės, atėmus pardavimo išlaidas, pokyčio dėl fizinių savybių bei kainos pasikeitimų ir jų auginimo išlaidų skirtumas pripažįstamas pajamomis arba sąnaudomis dėl biologinio turto vertinimo tikrąja verte. Produktyviųjų, darbinių ir kitų gyvūnų tikrosios vertės, atėmus pardavimo išlaidas, pasikeitimas per ataskaitinį laikotarpį dėl fizinių ir kainos pokyčių gali būti nustatytas taip: prie tikrosios vertės, atėmus pardavimo išlaidas, laikotarpio pabaigoje pridedama nurašytų (parduotų, paskerstų, kritusių) </w:t>
                  </w:r>
                  <w:r w:rsidR="007F78B0">
                    <w:rPr>
                      <w:szCs w:val="24"/>
                    </w:rPr>
                    <w:lastRenderedPageBreak/>
                    <w:t>gyvūnų vertė ir atimama gautų (pirktų ir ūkyje išaugintų) gyvūnų vertė bei tikroji vertė, atėmus pardavimo išlaidas, laikotarpio pradžioje.</w:t>
                  </w:r>
                </w:p>
              </w:sdtContent>
            </w:sdt>
            <w:sdt>
              <w:sdtPr>
                <w:alias w:val="2 pr. 46 p."/>
                <w:tag w:val="part_02d04b721e304d6ebafc3964c0553e8c"/>
                <w:id w:val="526450571"/>
                <w:lock w:val="sdtLocked"/>
              </w:sdtPr>
              <w:sdtEndPr/>
              <w:sdtContent>
                <w:p w14:paraId="36A1FE5A" w14:textId="77777777" w:rsidR="00D4453F" w:rsidRDefault="00AC3430">
                  <w:pPr>
                    <w:spacing w:line="360" w:lineRule="auto"/>
                    <w:ind w:firstLine="312"/>
                    <w:jc w:val="both"/>
                    <w:rPr>
                      <w:szCs w:val="24"/>
                    </w:rPr>
                  </w:pPr>
                  <w:sdt>
                    <w:sdtPr>
                      <w:alias w:val="Numeris"/>
                      <w:tag w:val="nr_02d04b721e304d6ebafc3964c0553e8c"/>
                      <w:id w:val="-1270460916"/>
                      <w:lock w:val="sdtLocked"/>
                    </w:sdtPr>
                    <w:sdtEndPr/>
                    <w:sdtContent>
                      <w:r w:rsidR="007F78B0">
                        <w:rPr>
                          <w:szCs w:val="24"/>
                        </w:rPr>
                        <w:t>46</w:t>
                      </w:r>
                    </w:sdtContent>
                  </w:sdt>
                  <w:r w:rsidR="007F78B0">
                    <w:rPr>
                      <w:szCs w:val="24"/>
                    </w:rPr>
                    <w:t>. 172 sąskaita debetuojama (kai biologinis turtas vertinamas tikrąja verte, atėmus pardavimo išlaidas, o atsargų apskaitai taikomas nuolat apskaitomų atsargų apskaitos būdas):</w:t>
                  </w:r>
                </w:p>
                <w:sdt>
                  <w:sdtPr>
                    <w:alias w:val="2 pr. 46.1 pp."/>
                    <w:tag w:val="part_f4a86abf4861424fa59ab0e7e319304d"/>
                    <w:id w:val="-542897424"/>
                    <w:lock w:val="sdtLocked"/>
                  </w:sdtPr>
                  <w:sdtEndPr/>
                  <w:sdtContent>
                    <w:p w14:paraId="36A1FE5B" w14:textId="77777777" w:rsidR="00D4453F" w:rsidRDefault="00AC3430">
                      <w:pPr>
                        <w:spacing w:line="360" w:lineRule="auto"/>
                        <w:ind w:firstLine="312"/>
                        <w:jc w:val="both"/>
                        <w:rPr>
                          <w:szCs w:val="24"/>
                        </w:rPr>
                      </w:pPr>
                      <w:sdt>
                        <w:sdtPr>
                          <w:alias w:val="Numeris"/>
                          <w:tag w:val="nr_f4a86abf4861424fa59ab0e7e319304d"/>
                          <w:id w:val="2003781346"/>
                          <w:lock w:val="sdtLocked"/>
                        </w:sdtPr>
                        <w:sdtEndPr/>
                        <w:sdtContent>
                          <w:r w:rsidR="007F78B0">
                            <w:rPr>
                              <w:szCs w:val="24"/>
                            </w:rPr>
                            <w:t>46.1</w:t>
                          </w:r>
                        </w:sdtContent>
                      </w:sdt>
                      <w:r w:rsidR="007F78B0">
                        <w:rPr>
                          <w:szCs w:val="24"/>
                        </w:rPr>
                        <w:t>. registruojant įsigytus produktyviuosius, veislinius, darbinius ir kitus gyvūnus:</w:t>
                      </w:r>
                    </w:p>
                    <w:sdt>
                      <w:sdtPr>
                        <w:alias w:val="2 pr. 46.1.1 pp."/>
                        <w:tag w:val="part_c0ff0f4e36ae4280bad6742bc04d67b7"/>
                        <w:id w:val="-1673636479"/>
                        <w:lock w:val="sdtLocked"/>
                      </w:sdtPr>
                      <w:sdtEndPr/>
                      <w:sdtContent>
                        <w:p w14:paraId="36A1FE5C" w14:textId="77777777" w:rsidR="00D4453F" w:rsidRDefault="00AC3430">
                          <w:pPr>
                            <w:spacing w:line="360" w:lineRule="auto"/>
                            <w:ind w:firstLine="312"/>
                            <w:jc w:val="both"/>
                            <w:rPr>
                              <w:szCs w:val="24"/>
                            </w:rPr>
                          </w:pPr>
                          <w:sdt>
                            <w:sdtPr>
                              <w:alias w:val="Numeris"/>
                              <w:tag w:val="nr_c0ff0f4e36ae4280bad6742bc04d67b7"/>
                              <w:id w:val="-1310162285"/>
                              <w:lock w:val="sdtLocked"/>
                            </w:sdtPr>
                            <w:sdtEndPr/>
                            <w:sdtContent>
                              <w:r w:rsidR="007F78B0">
                                <w:rPr>
                                  <w:szCs w:val="24"/>
                                </w:rPr>
                                <w:t>46.1.1</w:t>
                              </w:r>
                            </w:sdtContent>
                          </w:sdt>
                          <w:r w:rsidR="007F78B0">
                            <w:rPr>
                              <w:szCs w:val="24"/>
                            </w:rPr>
                            <w:t>. jeigu atsiskaitoma pinigais (K 27);</w:t>
                          </w:r>
                        </w:p>
                      </w:sdtContent>
                    </w:sdt>
                    <w:sdt>
                      <w:sdtPr>
                        <w:alias w:val="2 pr. 46.1.2 pp."/>
                        <w:tag w:val="part_3acfb307f9104d58862b2f5adad653f3"/>
                        <w:id w:val="-2089300987"/>
                        <w:lock w:val="sdtLocked"/>
                      </w:sdtPr>
                      <w:sdtEndPr/>
                      <w:sdtContent>
                        <w:p w14:paraId="36A1FE5D" w14:textId="77777777" w:rsidR="00D4453F" w:rsidRDefault="00AC3430">
                          <w:pPr>
                            <w:spacing w:line="360" w:lineRule="auto"/>
                            <w:ind w:firstLine="312"/>
                            <w:jc w:val="both"/>
                            <w:rPr>
                              <w:strike/>
                              <w:szCs w:val="24"/>
                            </w:rPr>
                          </w:pPr>
                          <w:sdt>
                            <w:sdtPr>
                              <w:alias w:val="Numeris"/>
                              <w:tag w:val="nr_3acfb307f9104d58862b2f5adad653f3"/>
                              <w:id w:val="-1743173632"/>
                              <w:lock w:val="sdtLocked"/>
                            </w:sdtPr>
                            <w:sdtEndPr/>
                            <w:sdtContent>
                              <w:r w:rsidR="007F78B0">
                                <w:rPr>
                                  <w:szCs w:val="24"/>
                                </w:rPr>
                                <w:t>46.1.2</w:t>
                              </w:r>
                            </w:sdtContent>
                          </w:sdt>
                          <w:r w:rsidR="007F78B0">
                            <w:rPr>
                              <w:szCs w:val="24"/>
                            </w:rPr>
                            <w:t>. jeigu įsigyjama skolon (K 443);</w:t>
                          </w:r>
                        </w:p>
                      </w:sdtContent>
                    </w:sdt>
                    <w:sdt>
                      <w:sdtPr>
                        <w:alias w:val="2 pr. 46.1.3 pp."/>
                        <w:tag w:val="part_379bf68423d34c0aa63d22cf4cdb080e"/>
                        <w:id w:val="320077507"/>
                        <w:lock w:val="sdtLocked"/>
                      </w:sdtPr>
                      <w:sdtEndPr/>
                      <w:sdtContent>
                        <w:p w14:paraId="36A1FE5E" w14:textId="77777777" w:rsidR="00D4453F" w:rsidRDefault="00AC3430">
                          <w:pPr>
                            <w:spacing w:line="360" w:lineRule="auto"/>
                            <w:ind w:firstLine="312"/>
                            <w:jc w:val="both"/>
                            <w:rPr>
                              <w:szCs w:val="24"/>
                            </w:rPr>
                          </w:pPr>
                          <w:sdt>
                            <w:sdtPr>
                              <w:alias w:val="Numeris"/>
                              <w:tag w:val="nr_379bf68423d34c0aa63d22cf4cdb080e"/>
                              <w:id w:val="915205106"/>
                              <w:lock w:val="sdtLocked"/>
                            </w:sdtPr>
                            <w:sdtEndPr/>
                            <w:sdtContent>
                              <w:r w:rsidR="007F78B0">
                                <w:rPr>
                                  <w:szCs w:val="24"/>
                                </w:rPr>
                                <w:t>46.1.3</w:t>
                              </w:r>
                            </w:sdtContent>
                          </w:sdt>
                          <w:r w:rsidR="007F78B0">
                            <w:rPr>
                              <w:szCs w:val="24"/>
                            </w:rPr>
                            <w:t>. jeigu buvo sumokėta iš anksto (K 173);</w:t>
                          </w:r>
                        </w:p>
                      </w:sdtContent>
                    </w:sdt>
                  </w:sdtContent>
                </w:sdt>
                <w:sdt>
                  <w:sdtPr>
                    <w:alias w:val="2 pr. 46.2 pp."/>
                    <w:tag w:val="part_4ee9c8e30af7482fab88a9fcb57b804d"/>
                    <w:id w:val="-1910369400"/>
                    <w:lock w:val="sdtLocked"/>
                  </w:sdtPr>
                  <w:sdtEndPr/>
                  <w:sdtContent>
                    <w:p w14:paraId="36A1FE5F" w14:textId="77777777" w:rsidR="00D4453F" w:rsidRDefault="00AC3430">
                      <w:pPr>
                        <w:spacing w:line="360" w:lineRule="auto"/>
                        <w:ind w:firstLine="312"/>
                        <w:jc w:val="both"/>
                        <w:rPr>
                          <w:szCs w:val="24"/>
                        </w:rPr>
                      </w:pPr>
                      <w:sdt>
                        <w:sdtPr>
                          <w:alias w:val="Numeris"/>
                          <w:tag w:val="nr_4ee9c8e30af7482fab88a9fcb57b804d"/>
                          <w:id w:val="-288897248"/>
                          <w:lock w:val="sdtLocked"/>
                        </w:sdtPr>
                        <w:sdtEndPr/>
                        <w:sdtContent>
                          <w:r w:rsidR="007F78B0">
                            <w:rPr>
                              <w:szCs w:val="24"/>
                            </w:rPr>
                            <w:t>46.2</w:t>
                          </w:r>
                        </w:sdtContent>
                      </w:sdt>
                      <w:r w:rsidR="007F78B0">
                        <w:rPr>
                          <w:szCs w:val="24"/>
                        </w:rPr>
                        <w:t>. registruojant produktyviuosius, veislinius, darbinius ir kitus gyvūnus, išaugintus ūkyje (K 2050);</w:t>
                      </w:r>
                    </w:p>
                  </w:sdtContent>
                </w:sdt>
                <w:sdt>
                  <w:sdtPr>
                    <w:alias w:val="2 pr. 46.3 pp."/>
                    <w:tag w:val="part_1c38916232f04a2f817a227c2e8ad9ff"/>
                    <w:id w:val="-2065016253"/>
                    <w:lock w:val="sdtLocked"/>
                  </w:sdtPr>
                  <w:sdtEndPr/>
                  <w:sdtContent>
                    <w:p w14:paraId="36A1FE60" w14:textId="77777777" w:rsidR="00D4453F" w:rsidRDefault="00AC3430">
                      <w:pPr>
                        <w:spacing w:line="360" w:lineRule="auto"/>
                        <w:ind w:firstLine="312"/>
                        <w:jc w:val="both"/>
                        <w:rPr>
                          <w:szCs w:val="24"/>
                        </w:rPr>
                      </w:pPr>
                      <w:sdt>
                        <w:sdtPr>
                          <w:alias w:val="Numeris"/>
                          <w:tag w:val="nr_1c38916232f04a2f817a227c2e8ad9ff"/>
                          <w:id w:val="-1501892075"/>
                          <w:lock w:val="sdtLocked"/>
                        </w:sdtPr>
                        <w:sdtEndPr/>
                        <w:sdtContent>
                          <w:r w:rsidR="007F78B0">
                            <w:rPr>
                              <w:szCs w:val="24"/>
                            </w:rPr>
                            <w:t>46.3</w:t>
                          </w:r>
                        </w:sdtContent>
                      </w:sdt>
                      <w:r w:rsidR="007F78B0">
                        <w:rPr>
                          <w:szCs w:val="24"/>
                        </w:rPr>
                        <w:t xml:space="preserve"> registruojant produktyviuosius, veislinius darbinius ir kitus gyvūnus, gautus ūkininko ar jo partnerių turtinių įnašų forma (K 310);</w:t>
                      </w:r>
                    </w:p>
                  </w:sdtContent>
                </w:sdt>
                <w:sdt>
                  <w:sdtPr>
                    <w:alias w:val="2 pr. 46.4 pp."/>
                    <w:tag w:val="part_ba33c8179aaa431ab30c9487655fdf09"/>
                    <w:id w:val="-939442820"/>
                    <w:lock w:val="sdtLocked"/>
                  </w:sdtPr>
                  <w:sdtEndPr/>
                  <w:sdtContent>
                    <w:p w14:paraId="36A1FE61" w14:textId="77777777" w:rsidR="00D4453F" w:rsidRDefault="00AC3430">
                      <w:pPr>
                        <w:spacing w:line="360" w:lineRule="auto"/>
                        <w:ind w:firstLine="312"/>
                        <w:jc w:val="both"/>
                        <w:rPr>
                          <w:szCs w:val="24"/>
                        </w:rPr>
                      </w:pPr>
                      <w:sdt>
                        <w:sdtPr>
                          <w:alias w:val="Numeris"/>
                          <w:tag w:val="nr_ba33c8179aaa431ab30c9487655fdf09"/>
                          <w:id w:val="319858477"/>
                          <w:lock w:val="sdtLocked"/>
                        </w:sdtPr>
                        <w:sdtEndPr/>
                        <w:sdtContent>
                          <w:r w:rsidR="007F78B0">
                            <w:rPr>
                              <w:szCs w:val="24"/>
                            </w:rPr>
                            <w:t>46.4</w:t>
                          </w:r>
                        </w:sdtContent>
                      </w:sdt>
                      <w:r w:rsidR="007F78B0">
                        <w:rPr>
                          <w:szCs w:val="24"/>
                        </w:rPr>
                        <w:t xml:space="preserve">. registruojant pajamas, susidariusias dėl produktyviųjų, veislinių, darbinių ir kitų gyvūnų tikrosios vertės pokyčių (K 51). </w:t>
                      </w:r>
                    </w:p>
                  </w:sdtContent>
                </w:sdt>
              </w:sdtContent>
            </w:sdt>
            <w:sdt>
              <w:sdtPr>
                <w:alias w:val="2 pr. 47 p."/>
                <w:tag w:val="part_efe6ea07a2ac478d89a748ea6323c1fb"/>
                <w:id w:val="-1484381837"/>
                <w:lock w:val="sdtLocked"/>
              </w:sdtPr>
              <w:sdtEndPr/>
              <w:sdtContent>
                <w:p w14:paraId="36A1FE62" w14:textId="77777777" w:rsidR="00D4453F" w:rsidRDefault="00AC3430">
                  <w:pPr>
                    <w:spacing w:line="360" w:lineRule="auto"/>
                    <w:ind w:firstLine="312"/>
                    <w:jc w:val="both"/>
                    <w:rPr>
                      <w:szCs w:val="24"/>
                    </w:rPr>
                  </w:pPr>
                  <w:sdt>
                    <w:sdtPr>
                      <w:alias w:val="Numeris"/>
                      <w:tag w:val="nr_efe6ea07a2ac478d89a748ea6323c1fb"/>
                      <w:id w:val="-731687719"/>
                      <w:lock w:val="sdtLocked"/>
                    </w:sdtPr>
                    <w:sdtEndPr/>
                    <w:sdtContent>
                      <w:r w:rsidR="007F78B0">
                        <w:rPr>
                          <w:szCs w:val="24"/>
                        </w:rPr>
                        <w:t>47</w:t>
                      </w:r>
                    </w:sdtContent>
                  </w:sdt>
                  <w:r w:rsidR="007F78B0">
                    <w:rPr>
                      <w:szCs w:val="24"/>
                    </w:rPr>
                    <w:t>. 172 sąskaita kredituojama (kai biologinis turtas vertinamas tikrąja verte, atėmus pardavimo išlaidas, o atsargų apskaitai taikomas nuolat apskaitomų atsargų apskaitos būdas):</w:t>
                  </w:r>
                </w:p>
                <w:sdt>
                  <w:sdtPr>
                    <w:alias w:val="2 pr. 47.1 pp."/>
                    <w:tag w:val="part_bd02e9c3154743a1b5a72a6cc3d58c96"/>
                    <w:id w:val="349995888"/>
                    <w:lock w:val="sdtLocked"/>
                  </w:sdtPr>
                  <w:sdtEndPr/>
                  <w:sdtContent>
                    <w:p w14:paraId="36A1FE63" w14:textId="77777777" w:rsidR="00D4453F" w:rsidRDefault="00AC3430">
                      <w:pPr>
                        <w:spacing w:line="360" w:lineRule="auto"/>
                        <w:ind w:firstLine="312"/>
                        <w:jc w:val="both"/>
                        <w:rPr>
                          <w:szCs w:val="24"/>
                        </w:rPr>
                      </w:pPr>
                      <w:sdt>
                        <w:sdtPr>
                          <w:alias w:val="Numeris"/>
                          <w:tag w:val="nr_bd02e9c3154743a1b5a72a6cc3d58c96"/>
                          <w:id w:val="1537074055"/>
                          <w:lock w:val="sdtLocked"/>
                        </w:sdtPr>
                        <w:sdtEndPr/>
                        <w:sdtContent>
                          <w:r w:rsidR="007F78B0">
                            <w:rPr>
                              <w:szCs w:val="24"/>
                            </w:rPr>
                            <w:t>47.1</w:t>
                          </w:r>
                        </w:sdtContent>
                      </w:sdt>
                      <w:r w:rsidR="007F78B0">
                        <w:rPr>
                          <w:szCs w:val="24"/>
                        </w:rPr>
                        <w:t>. nurašant parduotus produktyviuosius, veislinius, darbinius ir kitus gyvūnus (D 600);</w:t>
                      </w:r>
                    </w:p>
                  </w:sdtContent>
                </w:sdt>
                <w:sdt>
                  <w:sdtPr>
                    <w:alias w:val="2 pr. 47.2 pp."/>
                    <w:tag w:val="part_91d11eacf07f44a88d28aa68b601793e"/>
                    <w:id w:val="936187310"/>
                    <w:lock w:val="sdtLocked"/>
                  </w:sdtPr>
                  <w:sdtEndPr/>
                  <w:sdtContent>
                    <w:p w14:paraId="36A1FE64" w14:textId="77777777" w:rsidR="00D4453F" w:rsidRDefault="00AC3430">
                      <w:pPr>
                        <w:spacing w:line="360" w:lineRule="auto"/>
                        <w:ind w:firstLine="312"/>
                        <w:jc w:val="both"/>
                        <w:rPr>
                          <w:szCs w:val="24"/>
                        </w:rPr>
                      </w:pPr>
                      <w:sdt>
                        <w:sdtPr>
                          <w:alias w:val="Numeris"/>
                          <w:tag w:val="nr_91d11eacf07f44a88d28aa68b601793e"/>
                          <w:id w:val="-1316102795"/>
                          <w:lock w:val="sdtLocked"/>
                        </w:sdtPr>
                        <w:sdtEndPr/>
                        <w:sdtContent>
                          <w:r w:rsidR="007F78B0">
                            <w:rPr>
                              <w:szCs w:val="24"/>
                            </w:rPr>
                            <w:t>47.2</w:t>
                          </w:r>
                        </w:sdtContent>
                      </w:sdt>
                      <w:r w:rsidR="007F78B0">
                        <w:rPr>
                          <w:szCs w:val="24"/>
                        </w:rPr>
                        <w:t>. nurašant kritusius produktyviuosius, veislinius, darbinius ir kitus gyvūnus (D 63);</w:t>
                      </w:r>
                    </w:p>
                  </w:sdtContent>
                </w:sdt>
                <w:sdt>
                  <w:sdtPr>
                    <w:alias w:val="2 pr. 47.3 pp."/>
                    <w:tag w:val="part_285ea4019c7343bc9f826cf35049165b"/>
                    <w:id w:val="1442639650"/>
                    <w:lock w:val="sdtLocked"/>
                  </w:sdtPr>
                  <w:sdtEndPr/>
                  <w:sdtContent>
                    <w:p w14:paraId="36A1FE65" w14:textId="77777777" w:rsidR="00D4453F" w:rsidRDefault="00AC3430">
                      <w:pPr>
                        <w:spacing w:line="360" w:lineRule="auto"/>
                        <w:ind w:firstLine="312"/>
                        <w:jc w:val="both"/>
                        <w:rPr>
                          <w:szCs w:val="24"/>
                        </w:rPr>
                      </w:pPr>
                      <w:sdt>
                        <w:sdtPr>
                          <w:alias w:val="Numeris"/>
                          <w:tag w:val="nr_285ea4019c7343bc9f826cf35049165b"/>
                          <w:id w:val="61617413"/>
                          <w:lock w:val="sdtLocked"/>
                        </w:sdtPr>
                        <w:sdtEndPr/>
                        <w:sdtContent>
                          <w:r w:rsidR="007F78B0">
                            <w:rPr>
                              <w:szCs w:val="24"/>
                            </w:rPr>
                            <w:t>47.3</w:t>
                          </w:r>
                        </w:sdtContent>
                      </w:sdt>
                      <w:r w:rsidR="007F78B0">
                        <w:rPr>
                          <w:szCs w:val="24"/>
                        </w:rPr>
                        <w:t xml:space="preserve">. produktyviuosius, veislinius, darbinius ir kitus gyvūnus pervedant penėti (D 2050); </w:t>
                      </w:r>
                    </w:p>
                  </w:sdtContent>
                </w:sdt>
                <w:sdt>
                  <w:sdtPr>
                    <w:alias w:val="2 pr. 47.4 pp."/>
                    <w:tag w:val="part_94a24963196947e1b911e62e113d0360"/>
                    <w:id w:val="-549921991"/>
                    <w:lock w:val="sdtLocked"/>
                  </w:sdtPr>
                  <w:sdtEndPr/>
                  <w:sdtContent>
                    <w:p w14:paraId="36A1FE66" w14:textId="77777777" w:rsidR="00D4453F" w:rsidRDefault="00AC3430">
                      <w:pPr>
                        <w:spacing w:line="360" w:lineRule="auto"/>
                        <w:ind w:firstLine="312"/>
                        <w:jc w:val="both"/>
                        <w:rPr>
                          <w:szCs w:val="24"/>
                        </w:rPr>
                      </w:pPr>
                      <w:sdt>
                        <w:sdtPr>
                          <w:alias w:val="Numeris"/>
                          <w:tag w:val="nr_94a24963196947e1b911e62e113d0360"/>
                          <w:id w:val="1457757463"/>
                          <w:lock w:val="sdtLocked"/>
                        </w:sdtPr>
                        <w:sdtEndPr/>
                        <w:sdtContent>
                          <w:r w:rsidR="007F78B0">
                            <w:rPr>
                              <w:szCs w:val="24"/>
                            </w:rPr>
                            <w:t>47.4</w:t>
                          </w:r>
                        </w:sdtContent>
                      </w:sdt>
                      <w:r w:rsidR="007F78B0">
                        <w:rPr>
                          <w:szCs w:val="24"/>
                        </w:rPr>
                        <w:t>. produktyviuosius, veislinius, darbinius ir kitus gyvūnus perduodant skerdimui (D 2024);</w:t>
                      </w:r>
                    </w:p>
                  </w:sdtContent>
                </w:sdt>
                <w:sdt>
                  <w:sdtPr>
                    <w:alias w:val="2 pr. 47.5 pp."/>
                    <w:tag w:val="part_4af72a72b08041eda1642183d27dd0b8"/>
                    <w:id w:val="-1430420008"/>
                    <w:lock w:val="sdtLocked"/>
                  </w:sdtPr>
                  <w:sdtEndPr/>
                  <w:sdtContent>
                    <w:p w14:paraId="36A1FE67" w14:textId="77777777" w:rsidR="00D4453F" w:rsidRDefault="00AC3430">
                      <w:pPr>
                        <w:spacing w:line="360" w:lineRule="auto"/>
                        <w:ind w:firstLine="312"/>
                        <w:jc w:val="both"/>
                        <w:rPr>
                          <w:szCs w:val="24"/>
                        </w:rPr>
                      </w:pPr>
                      <w:sdt>
                        <w:sdtPr>
                          <w:alias w:val="Numeris"/>
                          <w:tag w:val="nr_4af72a72b08041eda1642183d27dd0b8"/>
                          <w:id w:val="2086252466"/>
                          <w:lock w:val="sdtLocked"/>
                        </w:sdtPr>
                        <w:sdtEndPr/>
                        <w:sdtContent>
                          <w:r w:rsidR="007F78B0">
                            <w:rPr>
                              <w:szCs w:val="24"/>
                            </w:rPr>
                            <w:t>47.5</w:t>
                          </w:r>
                        </w:sdtContent>
                      </w:sdt>
                      <w:r w:rsidR="007F78B0">
                        <w:rPr>
                          <w:szCs w:val="24"/>
                        </w:rPr>
                        <w:t>. registruojant gyvūnų paėmimą asmeninėms reikmėms (D 311);</w:t>
                      </w:r>
                    </w:p>
                  </w:sdtContent>
                </w:sdt>
                <w:sdt>
                  <w:sdtPr>
                    <w:alias w:val="2 pr. 47.6 pp."/>
                    <w:tag w:val="part_52e77b4dc0f2495f80ddce3c52e5fc02"/>
                    <w:id w:val="1062753312"/>
                    <w:lock w:val="sdtLocked"/>
                  </w:sdtPr>
                  <w:sdtEndPr/>
                  <w:sdtContent>
                    <w:p w14:paraId="36A1FE68" w14:textId="77777777" w:rsidR="00D4453F" w:rsidRDefault="00AC3430">
                      <w:pPr>
                        <w:spacing w:line="360" w:lineRule="auto"/>
                        <w:ind w:firstLine="312"/>
                        <w:jc w:val="both"/>
                        <w:rPr>
                          <w:szCs w:val="24"/>
                        </w:rPr>
                      </w:pPr>
                      <w:sdt>
                        <w:sdtPr>
                          <w:alias w:val="Numeris"/>
                          <w:tag w:val="nr_52e77b4dc0f2495f80ddce3c52e5fc02"/>
                          <w:id w:val="-60486680"/>
                          <w:lock w:val="sdtLocked"/>
                        </w:sdtPr>
                        <w:sdtEndPr/>
                        <w:sdtContent>
                          <w:r w:rsidR="007F78B0">
                            <w:rPr>
                              <w:szCs w:val="24"/>
                            </w:rPr>
                            <w:t>47.6</w:t>
                          </w:r>
                        </w:sdtContent>
                      </w:sdt>
                      <w:r w:rsidR="007F78B0">
                        <w:rPr>
                          <w:szCs w:val="24"/>
                        </w:rPr>
                        <w:t>. registruojant sąnaudas, susidariusias dėl produktyviųjų, veislinių, darbinių ir kitų gyvūnų tikrosios vertės pokyčių (D 61).</w:t>
                      </w:r>
                    </w:p>
                  </w:sdtContent>
                </w:sdt>
              </w:sdtContent>
            </w:sdt>
            <w:sdt>
              <w:sdtPr>
                <w:alias w:val="2 pr. 48 p."/>
                <w:tag w:val="part_daa7e3c1404c4269aa98347809dd92f4"/>
                <w:id w:val="-893735117"/>
                <w:lock w:val="sdtLocked"/>
              </w:sdtPr>
              <w:sdtEndPr/>
              <w:sdtContent>
                <w:p w14:paraId="36A1FE69" w14:textId="77777777" w:rsidR="00D4453F" w:rsidRDefault="00AC3430">
                  <w:pPr>
                    <w:spacing w:line="360" w:lineRule="auto"/>
                    <w:ind w:firstLine="312"/>
                    <w:jc w:val="both"/>
                    <w:rPr>
                      <w:szCs w:val="24"/>
                    </w:rPr>
                  </w:pPr>
                  <w:sdt>
                    <w:sdtPr>
                      <w:alias w:val="Numeris"/>
                      <w:tag w:val="nr_daa7e3c1404c4269aa98347809dd92f4"/>
                      <w:id w:val="1988734532"/>
                      <w:lock w:val="sdtLocked"/>
                    </w:sdtPr>
                    <w:sdtEndPr/>
                    <w:sdtContent>
                      <w:r w:rsidR="007F78B0">
                        <w:rPr>
                          <w:szCs w:val="24"/>
                        </w:rPr>
                        <w:t>48</w:t>
                      </w:r>
                    </w:sdtContent>
                  </w:sdt>
                  <w:r w:rsidR="007F78B0">
                    <w:rPr>
                      <w:szCs w:val="24"/>
                    </w:rPr>
                    <w:t>. Taikant periodiškai apskaitomų atsargų apskaitos būdą, 172 sąskaitos debete registruojami produktyviųjų, veislinių ir darbinių gyvūnų likučiai ataskaitinio laikotarpio pradžioje ir pabaigoje bei likučių padidėjimas ataskaitinio laikotarpio pabaigoje. Kredite registruojamas gyvūnų likučių sumažėjimas ataskaitinio laikotarpio pabaigoje. Likučiai nustatomi atlikus inventorizaciją. Likučiai vertinami ūkyje pasirinktu būdu, t. y. įsigijimo (pasigaminimo) savikaina arba tikrąja verte, atėmus pardavimo išlaidas.</w:t>
                  </w:r>
                </w:p>
              </w:sdtContent>
            </w:sdt>
            <w:sdt>
              <w:sdtPr>
                <w:alias w:val="2 pr. 49 p."/>
                <w:tag w:val="part_9da22defa30a431a8439fca03f67a907"/>
                <w:id w:val="1171830304"/>
                <w:lock w:val="sdtLocked"/>
              </w:sdtPr>
              <w:sdtEndPr/>
              <w:sdtContent>
                <w:p w14:paraId="36A1FE6A" w14:textId="77777777" w:rsidR="00D4453F" w:rsidRDefault="00AC3430">
                  <w:pPr>
                    <w:spacing w:line="360" w:lineRule="auto"/>
                    <w:ind w:firstLine="312"/>
                    <w:jc w:val="both"/>
                    <w:rPr>
                      <w:szCs w:val="24"/>
                    </w:rPr>
                  </w:pPr>
                  <w:sdt>
                    <w:sdtPr>
                      <w:alias w:val="Numeris"/>
                      <w:tag w:val="nr_9da22defa30a431a8439fca03f67a907"/>
                      <w:id w:val="-1698540454"/>
                      <w:lock w:val="sdtLocked"/>
                    </w:sdtPr>
                    <w:sdtEndPr/>
                    <w:sdtContent>
                      <w:r w:rsidR="007F78B0">
                        <w:rPr>
                          <w:szCs w:val="24"/>
                        </w:rPr>
                        <w:t>49</w:t>
                      </w:r>
                    </w:sdtContent>
                  </w:sdt>
                  <w:r w:rsidR="007F78B0">
                    <w:rPr>
                      <w:szCs w:val="24"/>
                    </w:rPr>
                    <w:t>. 172 sąskaita debetuojama (taikant periodiškai apskaitomų atsargų apskaitos būdą) registruojant produktyviųjų, veislinių, darbinių ir kitų gyvūnų likučių padidėjimą ataskaitinio laikotarpio pabaigoje (K 6013).</w:t>
                  </w:r>
                </w:p>
              </w:sdtContent>
            </w:sdt>
            <w:sdt>
              <w:sdtPr>
                <w:alias w:val="2 pr. 50 p."/>
                <w:tag w:val="part_945e3a25d6324bd99005506bafd0bf6e"/>
                <w:id w:val="-1128939097"/>
                <w:lock w:val="sdtLocked"/>
              </w:sdtPr>
              <w:sdtEndPr/>
              <w:sdtContent>
                <w:p w14:paraId="36A1FE6B" w14:textId="77777777" w:rsidR="00D4453F" w:rsidRDefault="00AC3430">
                  <w:pPr>
                    <w:spacing w:line="360" w:lineRule="auto"/>
                    <w:ind w:firstLine="312"/>
                    <w:jc w:val="both"/>
                    <w:rPr>
                      <w:szCs w:val="24"/>
                    </w:rPr>
                  </w:pPr>
                  <w:sdt>
                    <w:sdtPr>
                      <w:alias w:val="Numeris"/>
                      <w:tag w:val="nr_945e3a25d6324bd99005506bafd0bf6e"/>
                      <w:id w:val="1302576776"/>
                      <w:lock w:val="sdtLocked"/>
                    </w:sdtPr>
                    <w:sdtEndPr/>
                    <w:sdtContent>
                      <w:r w:rsidR="007F78B0">
                        <w:rPr>
                          <w:szCs w:val="24"/>
                        </w:rPr>
                        <w:t>50</w:t>
                      </w:r>
                    </w:sdtContent>
                  </w:sdt>
                  <w:r w:rsidR="007F78B0">
                    <w:rPr>
                      <w:szCs w:val="24"/>
                    </w:rPr>
                    <w:t>. 172 sąskaita kredituojama (taikant periodiškai apskaitomų atsargų apskaitos būdą) registruojant produktyviųjų, veislinių, darbinių ir kitų gyvūnų likučių sumažėjimą ataskaitinio laikotarpio pabaigoje (D 6013).</w:t>
                  </w:r>
                </w:p>
              </w:sdtContent>
            </w:sdt>
            <w:sdt>
              <w:sdtPr>
                <w:alias w:val="2 pr. 51 p."/>
                <w:tag w:val="part_0a8515896e16418ca8173acdac13b899"/>
                <w:id w:val="1107389450"/>
                <w:lock w:val="sdtLocked"/>
              </w:sdtPr>
              <w:sdtEndPr/>
              <w:sdtContent>
                <w:p w14:paraId="36A1FE6C" w14:textId="77777777" w:rsidR="00D4453F" w:rsidRDefault="00AC3430">
                  <w:pPr>
                    <w:spacing w:line="360" w:lineRule="auto"/>
                    <w:ind w:firstLine="312"/>
                    <w:jc w:val="both"/>
                    <w:rPr>
                      <w:szCs w:val="24"/>
                    </w:rPr>
                  </w:pPr>
                  <w:sdt>
                    <w:sdtPr>
                      <w:alias w:val="Numeris"/>
                      <w:tag w:val="nr_0a8515896e16418ca8173acdac13b899"/>
                      <w:id w:val="-1810389507"/>
                      <w:lock w:val="sdtLocked"/>
                    </w:sdtPr>
                    <w:sdtEndPr/>
                    <w:sdtContent>
                      <w:r w:rsidR="007F78B0">
                        <w:rPr>
                          <w:szCs w:val="24"/>
                        </w:rPr>
                        <w:t>51</w:t>
                      </w:r>
                    </w:sdtContent>
                  </w:sdt>
                  <w:r w:rsidR="007F78B0">
                    <w:rPr>
                      <w:szCs w:val="24"/>
                    </w:rPr>
                    <w:t xml:space="preserve">. </w:t>
                  </w:r>
                  <w:r w:rsidR="007F78B0">
                    <w:rPr>
                      <w:b/>
                      <w:szCs w:val="24"/>
                    </w:rPr>
                    <w:t xml:space="preserve">173 sąskaitoje </w:t>
                  </w:r>
                  <w:r w:rsidR="007F78B0">
                    <w:rPr>
                      <w:i/>
                      <w:szCs w:val="24"/>
                    </w:rPr>
                    <w:t>Kitas turtas</w:t>
                  </w:r>
                  <w:r w:rsidR="007F78B0">
                    <w:rPr>
                      <w:szCs w:val="24"/>
                    </w:rPr>
                    <w:t xml:space="preserve"> apskaitomas kitas ilgalaikis turtas, kuris atitinka ilgalaikio turto sampratą, tačiau nebuvo priskirtas nei vienai ilgalaikio turto grupei. Sąskaitos debete apskaitoma šio turto vertė ataskaitinio laikotarpio pradžioje ir turto padidėjimas, o kredite – turto sumažėjimas.</w:t>
                  </w:r>
                </w:p>
              </w:sdtContent>
            </w:sdt>
            <w:sdt>
              <w:sdtPr>
                <w:alias w:val="2 pr. 52 p."/>
                <w:tag w:val="part_d82d213611e248ea96da1ae190421959"/>
                <w:id w:val="440964101"/>
                <w:lock w:val="sdtLocked"/>
              </w:sdtPr>
              <w:sdtEndPr/>
              <w:sdtContent>
                <w:p w14:paraId="36A1FE6D" w14:textId="77777777" w:rsidR="00D4453F" w:rsidRDefault="00AC3430">
                  <w:pPr>
                    <w:spacing w:line="360" w:lineRule="auto"/>
                    <w:ind w:firstLine="312"/>
                    <w:jc w:val="both"/>
                    <w:rPr>
                      <w:szCs w:val="24"/>
                    </w:rPr>
                  </w:pPr>
                  <w:sdt>
                    <w:sdtPr>
                      <w:alias w:val="Numeris"/>
                      <w:tag w:val="nr_d82d213611e248ea96da1ae190421959"/>
                      <w:id w:val="450442433"/>
                      <w:lock w:val="sdtLocked"/>
                    </w:sdtPr>
                    <w:sdtEndPr/>
                    <w:sdtContent>
                      <w:r w:rsidR="007F78B0">
                        <w:rPr>
                          <w:szCs w:val="24"/>
                        </w:rPr>
                        <w:t>52</w:t>
                      </w:r>
                    </w:sdtContent>
                  </w:sdt>
                  <w:r w:rsidR="007F78B0">
                    <w:rPr>
                      <w:szCs w:val="24"/>
                    </w:rPr>
                    <w:t>. 173 sąskaita debetuojama, sumokant avansus už planuojamą pirkti biologinį turtą, apskaitomą kito ilgalaikio turto sudėtyje (K 27).</w:t>
                  </w:r>
                </w:p>
              </w:sdtContent>
            </w:sdt>
            <w:sdt>
              <w:sdtPr>
                <w:alias w:val="2 pr. 53 p."/>
                <w:tag w:val="part_9a2c4d37d711446980dec678108c96ef"/>
                <w:id w:val="602544833"/>
                <w:lock w:val="sdtLocked"/>
              </w:sdtPr>
              <w:sdtEndPr/>
              <w:sdtContent>
                <w:p w14:paraId="36A1FE6E" w14:textId="77777777" w:rsidR="00D4453F" w:rsidRDefault="00AC3430">
                  <w:pPr>
                    <w:spacing w:line="360" w:lineRule="auto"/>
                    <w:ind w:firstLine="312"/>
                    <w:jc w:val="both"/>
                    <w:rPr>
                      <w:szCs w:val="24"/>
                    </w:rPr>
                  </w:pPr>
                  <w:sdt>
                    <w:sdtPr>
                      <w:alias w:val="Numeris"/>
                      <w:tag w:val="nr_9a2c4d37d711446980dec678108c96ef"/>
                      <w:id w:val="-198400769"/>
                      <w:lock w:val="sdtLocked"/>
                    </w:sdtPr>
                    <w:sdtEndPr/>
                    <w:sdtContent>
                      <w:r w:rsidR="007F78B0">
                        <w:rPr>
                          <w:szCs w:val="24"/>
                        </w:rPr>
                        <w:t>53</w:t>
                      </w:r>
                    </w:sdtContent>
                  </w:sdt>
                  <w:r w:rsidR="007F78B0">
                    <w:rPr>
                      <w:szCs w:val="24"/>
                    </w:rPr>
                    <w:t>. 173 sąskaita kredituojama, registruojant avansų sąskaita įsigytą biologinį turtą, apskaitomą kito ilgalaikio turto sudėtyje (kai taikomas nuolat apskaitomų atsargų apskaitos būdas) (D 170, 171, 172).</w:t>
                  </w:r>
                </w:p>
                <w:p w14:paraId="36A1FE6F" w14:textId="77777777" w:rsidR="00D4453F" w:rsidRDefault="00AC3430">
                  <w:pPr>
                    <w:spacing w:line="360" w:lineRule="auto"/>
                    <w:jc w:val="center"/>
                    <w:rPr>
                      <w:b/>
                      <w:bCs/>
                      <w:szCs w:val="24"/>
                    </w:rPr>
                  </w:pPr>
                </w:p>
              </w:sdtContent>
            </w:sdt>
          </w:sdtContent>
        </w:sdt>
        <w:sdt>
          <w:sdtPr>
            <w:alias w:val="skyrius"/>
            <w:tag w:val="part_b2bcd9da4c56488d9a73183f984a38b6"/>
            <w:id w:val="2099138714"/>
            <w:lock w:val="sdtLocked"/>
          </w:sdtPr>
          <w:sdtEndPr/>
          <w:sdtContent>
            <w:p w14:paraId="36A1FE70" w14:textId="77777777" w:rsidR="00D4453F" w:rsidRDefault="00AC3430">
              <w:pPr>
                <w:jc w:val="center"/>
                <w:rPr>
                  <w:b/>
                  <w:bCs/>
                  <w:szCs w:val="24"/>
                </w:rPr>
              </w:pPr>
              <w:sdt>
                <w:sdtPr>
                  <w:alias w:val="Numeris"/>
                  <w:tag w:val="nr_b2bcd9da4c56488d9a73183f984a38b6"/>
                  <w:id w:val="-948393648"/>
                  <w:lock w:val="sdtLocked"/>
                </w:sdtPr>
                <w:sdtEndPr/>
                <w:sdtContent>
                  <w:r w:rsidR="007F78B0">
                    <w:rPr>
                      <w:b/>
                      <w:bCs/>
                      <w:szCs w:val="24"/>
                    </w:rPr>
                    <w:t>II</w:t>
                  </w:r>
                </w:sdtContent>
              </w:sdt>
              <w:r w:rsidR="007F78B0">
                <w:rPr>
                  <w:b/>
                  <w:bCs/>
                  <w:szCs w:val="24"/>
                </w:rPr>
                <w:t xml:space="preserve"> SKYRIUS</w:t>
              </w:r>
            </w:p>
            <w:p w14:paraId="36A1FE71" w14:textId="77777777" w:rsidR="00D4453F" w:rsidRDefault="00AC3430">
              <w:pPr>
                <w:jc w:val="center"/>
                <w:rPr>
                  <w:b/>
                  <w:bCs/>
                  <w:szCs w:val="24"/>
                </w:rPr>
              </w:pPr>
              <w:sdt>
                <w:sdtPr>
                  <w:alias w:val="Pavadinimas"/>
                  <w:tag w:val="title_b2bcd9da4c56488d9a73183f984a38b6"/>
                  <w:id w:val="-952015219"/>
                  <w:lock w:val="sdtLocked"/>
                </w:sdtPr>
                <w:sdtEndPr/>
                <w:sdtContent>
                  <w:r w:rsidR="007F78B0">
                    <w:rPr>
                      <w:b/>
                      <w:bCs/>
                      <w:szCs w:val="24"/>
                    </w:rPr>
                    <w:t>TRUMPALAIKIS TURTAS</w:t>
                  </w:r>
                </w:sdtContent>
              </w:sdt>
            </w:p>
            <w:p w14:paraId="36A1FE72" w14:textId="77777777" w:rsidR="00D4453F" w:rsidRDefault="00D4453F">
              <w:pPr>
                <w:spacing w:line="360" w:lineRule="auto"/>
                <w:ind w:firstLine="312"/>
                <w:jc w:val="both"/>
                <w:rPr>
                  <w:szCs w:val="24"/>
                </w:rPr>
              </w:pPr>
            </w:p>
            <w:sdt>
              <w:sdtPr>
                <w:alias w:val="2 pr. 54 p."/>
                <w:tag w:val="part_8cf4b28994554a3597b24dbe4128e792"/>
                <w:id w:val="1614709808"/>
                <w:lock w:val="sdtLocked"/>
              </w:sdtPr>
              <w:sdtEndPr/>
              <w:sdtContent>
                <w:p w14:paraId="36A1FE73" w14:textId="77777777" w:rsidR="00D4453F" w:rsidRDefault="00AC3430">
                  <w:pPr>
                    <w:spacing w:line="360" w:lineRule="auto"/>
                    <w:ind w:firstLine="312"/>
                    <w:jc w:val="both"/>
                    <w:rPr>
                      <w:strike/>
                      <w:szCs w:val="24"/>
                    </w:rPr>
                  </w:pPr>
                  <w:sdt>
                    <w:sdtPr>
                      <w:alias w:val="Numeris"/>
                      <w:tag w:val="nr_8cf4b28994554a3597b24dbe4128e792"/>
                      <w:id w:val="-1912988312"/>
                      <w:lock w:val="sdtLocked"/>
                    </w:sdtPr>
                    <w:sdtEndPr/>
                    <w:sdtContent>
                      <w:r w:rsidR="007F78B0">
                        <w:rPr>
                          <w:szCs w:val="24"/>
                        </w:rPr>
                        <w:t>54</w:t>
                      </w:r>
                    </w:sdtContent>
                  </w:sdt>
                  <w:r w:rsidR="007F78B0">
                    <w:rPr>
                      <w:szCs w:val="24"/>
                    </w:rPr>
                    <w:t xml:space="preserve">. </w:t>
                  </w:r>
                  <w:r w:rsidR="007F78B0">
                    <w:rPr>
                      <w:b/>
                      <w:bCs/>
                      <w:szCs w:val="24"/>
                    </w:rPr>
                    <w:t xml:space="preserve">20 sąskaita </w:t>
                  </w:r>
                  <w:r w:rsidR="007F78B0">
                    <w:rPr>
                      <w:i/>
                      <w:iCs/>
                      <w:szCs w:val="24"/>
                    </w:rPr>
                    <w:t>Atsargos</w:t>
                  </w:r>
                  <w:r w:rsidR="007F78B0">
                    <w:rPr>
                      <w:b/>
                      <w:bCs/>
                      <w:szCs w:val="24"/>
                    </w:rPr>
                    <w:t xml:space="preserve"> </w:t>
                  </w:r>
                  <w:r w:rsidR="007F78B0">
                    <w:rPr>
                      <w:szCs w:val="24"/>
                    </w:rPr>
                    <w:t>skirta trumpiau nei vienerius metus ar vieną veiklos ciklą ūkio veikloje naudojamų pirktų žaliavų ir medžiagų, už jas ir paslaugas sumokėtų avansų, nebaigtos produkcijos ir vykdomų darbų, pagamintos produkcijos, pasėlių bei ūkyje auginamų ir penimų gyvūnų apskaitai.</w:t>
                  </w:r>
                  <w:r w:rsidR="007F78B0">
                    <w:rPr>
                      <w:strike/>
                      <w:szCs w:val="24"/>
                    </w:rPr>
                    <w:t xml:space="preserve"> </w:t>
                  </w:r>
                </w:p>
              </w:sdtContent>
            </w:sdt>
            <w:sdt>
              <w:sdtPr>
                <w:alias w:val="2 pr. 55 p."/>
                <w:tag w:val="part_394b51a8ce3544dd85df243389bf77fa"/>
                <w:id w:val="417296045"/>
                <w:lock w:val="sdtLocked"/>
              </w:sdtPr>
              <w:sdtEndPr/>
              <w:sdtContent>
                <w:p w14:paraId="36A1FE74" w14:textId="77777777" w:rsidR="00D4453F" w:rsidRDefault="00AC3430">
                  <w:pPr>
                    <w:spacing w:line="360" w:lineRule="auto"/>
                    <w:ind w:firstLine="312"/>
                    <w:jc w:val="both"/>
                    <w:rPr>
                      <w:szCs w:val="24"/>
                    </w:rPr>
                  </w:pPr>
                  <w:sdt>
                    <w:sdtPr>
                      <w:alias w:val="Numeris"/>
                      <w:tag w:val="nr_394b51a8ce3544dd85df243389bf77fa"/>
                      <w:id w:val="2135131708"/>
                      <w:lock w:val="sdtLocked"/>
                    </w:sdtPr>
                    <w:sdtEndPr/>
                    <w:sdtContent>
                      <w:r w:rsidR="007F78B0">
                        <w:rPr>
                          <w:szCs w:val="24"/>
                        </w:rPr>
                        <w:t>55</w:t>
                      </w:r>
                    </w:sdtContent>
                  </w:sdt>
                  <w:r w:rsidR="007F78B0">
                    <w:rPr>
                      <w:szCs w:val="24"/>
                    </w:rPr>
                    <w:t xml:space="preserve">. </w:t>
                  </w:r>
                  <w:r w:rsidR="007F78B0">
                    <w:rPr>
                      <w:b/>
                      <w:szCs w:val="24"/>
                    </w:rPr>
                    <w:t>201 sąskaita</w:t>
                  </w:r>
                  <w:r w:rsidR="007F78B0">
                    <w:rPr>
                      <w:szCs w:val="24"/>
                    </w:rPr>
                    <w:t xml:space="preserve"> </w:t>
                  </w:r>
                  <w:r w:rsidR="007F78B0">
                    <w:rPr>
                      <w:i/>
                      <w:szCs w:val="24"/>
                    </w:rPr>
                    <w:t xml:space="preserve">Žaliavos ir medžiagos </w:t>
                  </w:r>
                  <w:r w:rsidR="007F78B0">
                    <w:rPr>
                      <w:szCs w:val="24"/>
                    </w:rPr>
                    <w:t>skirta ūkio veikloje naudojamo pirkto turto – sėklų, pašarų, trąšų, pesticidų, medikamentų, kuro, atsarginių dalių ir kitų medžiagų, įskaitant pirktus žemės ūkio produktus, apskaitai. Detalesniam žaliavų ir medžiagų apskaitos tvarkymui gali būti naudojamos sąskaitų plane numatytos sąskaitos. Analitinė medžiagų apskaita gali būti tvarkoma pagal jų rūšis.</w:t>
                  </w:r>
                </w:p>
              </w:sdtContent>
            </w:sdt>
            <w:sdt>
              <w:sdtPr>
                <w:alias w:val="2 pr. 56 p."/>
                <w:tag w:val="part_22a63ee3c0a44a2cb0037382e81763b6"/>
                <w:id w:val="-583455021"/>
                <w:lock w:val="sdtLocked"/>
              </w:sdtPr>
              <w:sdtEndPr/>
              <w:sdtContent>
                <w:p w14:paraId="36A1FE75" w14:textId="77777777" w:rsidR="00D4453F" w:rsidRDefault="00AC3430">
                  <w:pPr>
                    <w:spacing w:line="360" w:lineRule="auto"/>
                    <w:ind w:firstLine="312"/>
                    <w:jc w:val="both"/>
                    <w:rPr>
                      <w:szCs w:val="24"/>
                    </w:rPr>
                  </w:pPr>
                  <w:sdt>
                    <w:sdtPr>
                      <w:alias w:val="Numeris"/>
                      <w:tag w:val="nr_22a63ee3c0a44a2cb0037382e81763b6"/>
                      <w:id w:val="948518540"/>
                      <w:lock w:val="sdtLocked"/>
                    </w:sdtPr>
                    <w:sdtEndPr/>
                    <w:sdtContent>
                      <w:r w:rsidR="007F78B0">
                        <w:rPr>
                          <w:szCs w:val="24"/>
                        </w:rPr>
                        <w:t>56</w:t>
                      </w:r>
                    </w:sdtContent>
                  </w:sdt>
                  <w:r w:rsidR="007F78B0">
                    <w:rPr>
                      <w:szCs w:val="24"/>
                    </w:rPr>
                    <w:t>. Taikant nuolat apskaitomų atsargų apskaitos būdą, šios sąskaitos debete registruojami žaliavų ir medžiagų likučiai ir įsigijimas, o kredite – žaliavų ir medžiagų nurašymas. Įsigyjamos žaliavos ir medžiagos apskaitoje registruojamos įsigijimo savikaina. Nurašomų žaliavų ir medžiagų įkainojimui gali būti naudojamas FIFO, vidutinių kainų ir kiti būdai. Nurašomų žaliavų ir medžiagų įkainojimo būdą galima pasirinkti, tačiau jį pakeisti galima tik pasibaigus ataskaitiniams metams ir laikantis pastovumo principo.</w:t>
                  </w:r>
                </w:p>
              </w:sdtContent>
            </w:sdt>
            <w:sdt>
              <w:sdtPr>
                <w:alias w:val="2 pr. 57 p."/>
                <w:tag w:val="part_09ea08fa81714610905852318be2eebb"/>
                <w:id w:val="407273819"/>
                <w:lock w:val="sdtLocked"/>
              </w:sdtPr>
              <w:sdtEndPr/>
              <w:sdtContent>
                <w:p w14:paraId="36A1FE76" w14:textId="77777777" w:rsidR="00D4453F" w:rsidRDefault="00AC3430">
                  <w:pPr>
                    <w:spacing w:line="360" w:lineRule="auto"/>
                    <w:ind w:firstLine="312"/>
                    <w:jc w:val="both"/>
                    <w:rPr>
                      <w:szCs w:val="24"/>
                    </w:rPr>
                  </w:pPr>
                  <w:sdt>
                    <w:sdtPr>
                      <w:alias w:val="Numeris"/>
                      <w:tag w:val="nr_09ea08fa81714610905852318be2eebb"/>
                      <w:id w:val="-1364589149"/>
                      <w:lock w:val="sdtLocked"/>
                    </w:sdtPr>
                    <w:sdtEndPr/>
                    <w:sdtContent>
                      <w:r w:rsidR="007F78B0">
                        <w:rPr>
                          <w:szCs w:val="24"/>
                        </w:rPr>
                        <w:t>57</w:t>
                      </w:r>
                    </w:sdtContent>
                  </w:sdt>
                  <w:r w:rsidR="007F78B0">
                    <w:rPr>
                      <w:szCs w:val="24"/>
                    </w:rPr>
                    <w:t>. 201 sąskaita debetuojama (taikant nuolat apskaitomų atsargų apskaitos būdą):</w:t>
                  </w:r>
                </w:p>
                <w:sdt>
                  <w:sdtPr>
                    <w:alias w:val="2 pr. 57.1 pp."/>
                    <w:tag w:val="part_cd84a417e2a84113b0f4a088203431c9"/>
                    <w:id w:val="-1274940620"/>
                    <w:lock w:val="sdtLocked"/>
                  </w:sdtPr>
                  <w:sdtEndPr/>
                  <w:sdtContent>
                    <w:p w14:paraId="36A1FE77" w14:textId="77777777" w:rsidR="00D4453F" w:rsidRDefault="00AC3430">
                      <w:pPr>
                        <w:spacing w:line="360" w:lineRule="auto"/>
                        <w:ind w:firstLine="312"/>
                        <w:jc w:val="both"/>
                        <w:rPr>
                          <w:szCs w:val="24"/>
                        </w:rPr>
                      </w:pPr>
                      <w:sdt>
                        <w:sdtPr>
                          <w:alias w:val="Numeris"/>
                          <w:tag w:val="nr_cd84a417e2a84113b0f4a088203431c9"/>
                          <w:id w:val="-1879463458"/>
                          <w:lock w:val="sdtLocked"/>
                        </w:sdtPr>
                        <w:sdtEndPr/>
                        <w:sdtContent>
                          <w:r w:rsidR="007F78B0">
                            <w:rPr>
                              <w:szCs w:val="24"/>
                            </w:rPr>
                            <w:t>57.1</w:t>
                          </w:r>
                        </w:sdtContent>
                      </w:sdt>
                      <w:r w:rsidR="007F78B0">
                        <w:rPr>
                          <w:szCs w:val="24"/>
                        </w:rPr>
                        <w:t>. registruojant žaliavų ir medžiagų pirkimą:</w:t>
                      </w:r>
                    </w:p>
                    <w:sdt>
                      <w:sdtPr>
                        <w:alias w:val="2 pr. 57.1.1 pp."/>
                        <w:tag w:val="part_63a9ad929c2248e49e8537eb664b25de"/>
                        <w:id w:val="-1379317294"/>
                        <w:lock w:val="sdtLocked"/>
                      </w:sdtPr>
                      <w:sdtEndPr/>
                      <w:sdtContent>
                        <w:p w14:paraId="36A1FE78" w14:textId="77777777" w:rsidR="00D4453F" w:rsidRDefault="00AC3430">
                          <w:pPr>
                            <w:spacing w:line="360" w:lineRule="auto"/>
                            <w:ind w:firstLine="312"/>
                            <w:jc w:val="both"/>
                            <w:rPr>
                              <w:szCs w:val="24"/>
                            </w:rPr>
                          </w:pPr>
                          <w:sdt>
                            <w:sdtPr>
                              <w:alias w:val="Numeris"/>
                              <w:tag w:val="nr_63a9ad929c2248e49e8537eb664b25de"/>
                              <w:id w:val="427776483"/>
                              <w:lock w:val="sdtLocked"/>
                            </w:sdtPr>
                            <w:sdtEndPr/>
                            <w:sdtContent>
                              <w:r w:rsidR="007F78B0">
                                <w:rPr>
                                  <w:szCs w:val="24"/>
                                </w:rPr>
                                <w:t>57.1.1</w:t>
                              </w:r>
                            </w:sdtContent>
                          </w:sdt>
                          <w:r w:rsidR="007F78B0">
                            <w:rPr>
                              <w:szCs w:val="24"/>
                            </w:rPr>
                            <w:t>. jeigu atsiskaitoma pinigais (K 270; 271);</w:t>
                          </w:r>
                        </w:p>
                      </w:sdtContent>
                    </w:sdt>
                    <w:sdt>
                      <w:sdtPr>
                        <w:alias w:val="2 pr. 57.1.2 pp."/>
                        <w:tag w:val="part_ff32af79da744c748a595ee1c79f009d"/>
                        <w:id w:val="-1906674746"/>
                        <w:lock w:val="sdtLocked"/>
                      </w:sdtPr>
                      <w:sdtEndPr/>
                      <w:sdtContent>
                        <w:p w14:paraId="36A1FE79" w14:textId="77777777" w:rsidR="00D4453F" w:rsidRDefault="00AC3430">
                          <w:pPr>
                            <w:spacing w:line="360" w:lineRule="auto"/>
                            <w:ind w:firstLine="312"/>
                            <w:jc w:val="both"/>
                            <w:rPr>
                              <w:szCs w:val="24"/>
                            </w:rPr>
                          </w:pPr>
                          <w:sdt>
                            <w:sdtPr>
                              <w:alias w:val="Numeris"/>
                              <w:tag w:val="nr_ff32af79da744c748a595ee1c79f009d"/>
                              <w:id w:val="1138765769"/>
                              <w:lock w:val="sdtLocked"/>
                            </w:sdtPr>
                            <w:sdtEndPr/>
                            <w:sdtContent>
                              <w:r w:rsidR="007F78B0">
                                <w:rPr>
                                  <w:szCs w:val="24"/>
                                </w:rPr>
                                <w:t>57.1.2</w:t>
                              </w:r>
                            </w:sdtContent>
                          </w:sdt>
                          <w:r w:rsidR="007F78B0">
                            <w:rPr>
                              <w:szCs w:val="24"/>
                            </w:rPr>
                            <w:t>. jeigu medžiagos įsigyjamos skolon (K 443, 4494);</w:t>
                          </w:r>
                        </w:p>
                      </w:sdtContent>
                    </w:sdt>
                    <w:sdt>
                      <w:sdtPr>
                        <w:alias w:val="2 pr. 57.1.3 pp."/>
                        <w:tag w:val="part_130cf439c29f471592219ecebf2c9cd2"/>
                        <w:id w:val="-1105271158"/>
                        <w:lock w:val="sdtLocked"/>
                      </w:sdtPr>
                      <w:sdtEndPr/>
                      <w:sdtContent>
                        <w:p w14:paraId="36A1FE7A" w14:textId="77777777" w:rsidR="00D4453F" w:rsidRDefault="00AC3430">
                          <w:pPr>
                            <w:spacing w:line="360" w:lineRule="auto"/>
                            <w:ind w:firstLine="312"/>
                            <w:jc w:val="both"/>
                            <w:rPr>
                              <w:szCs w:val="24"/>
                            </w:rPr>
                          </w:pPr>
                          <w:sdt>
                            <w:sdtPr>
                              <w:alias w:val="Numeris"/>
                              <w:tag w:val="nr_130cf439c29f471592219ecebf2c9cd2"/>
                              <w:id w:val="-991938613"/>
                              <w:lock w:val="sdtLocked"/>
                            </w:sdtPr>
                            <w:sdtEndPr/>
                            <w:sdtContent>
                              <w:r w:rsidR="007F78B0">
                                <w:rPr>
                                  <w:szCs w:val="24"/>
                                </w:rPr>
                                <w:t>57.1.3</w:t>
                              </w:r>
                            </w:sdtContent>
                          </w:sdt>
                          <w:r w:rsidR="007F78B0">
                            <w:rPr>
                              <w:szCs w:val="24"/>
                            </w:rPr>
                            <w:t>. jeigu už medžiagas buvo sumokėta iš anksto (K 208);</w:t>
                          </w:r>
                        </w:p>
                      </w:sdtContent>
                    </w:sdt>
                  </w:sdtContent>
                </w:sdt>
                <w:sdt>
                  <w:sdtPr>
                    <w:alias w:val="2 pr. 57.2 pp."/>
                    <w:tag w:val="part_04f17fd7457e4ed484a30d47cf7efbad"/>
                    <w:id w:val="703607307"/>
                    <w:lock w:val="sdtLocked"/>
                  </w:sdtPr>
                  <w:sdtEndPr/>
                  <w:sdtContent>
                    <w:p w14:paraId="36A1FE7B" w14:textId="77777777" w:rsidR="00D4453F" w:rsidRDefault="00AC3430">
                      <w:pPr>
                        <w:spacing w:line="360" w:lineRule="auto"/>
                        <w:ind w:firstLine="312"/>
                        <w:jc w:val="both"/>
                        <w:rPr>
                          <w:szCs w:val="24"/>
                        </w:rPr>
                      </w:pPr>
                      <w:sdt>
                        <w:sdtPr>
                          <w:alias w:val="Numeris"/>
                          <w:tag w:val="nr_04f17fd7457e4ed484a30d47cf7efbad"/>
                          <w:id w:val="-2050443006"/>
                          <w:lock w:val="sdtLocked"/>
                        </w:sdtPr>
                        <w:sdtEndPr/>
                        <w:sdtContent>
                          <w:r w:rsidR="007F78B0">
                            <w:rPr>
                              <w:szCs w:val="24"/>
                            </w:rPr>
                            <w:t>57.2</w:t>
                          </w:r>
                        </w:sdtContent>
                      </w:sdt>
                      <w:r w:rsidR="007F78B0">
                        <w:rPr>
                          <w:szCs w:val="24"/>
                        </w:rPr>
                        <w:t>. registruojant medžiagas, gautas likvidavus ilgalaikį materialųjį turtą:</w:t>
                      </w:r>
                    </w:p>
                    <w:sdt>
                      <w:sdtPr>
                        <w:alias w:val="2 pr. 57.2.1 pp."/>
                        <w:tag w:val="part_5c32e63faa844ba0ac0a211947501d02"/>
                        <w:id w:val="-212424366"/>
                        <w:lock w:val="sdtLocked"/>
                      </w:sdtPr>
                      <w:sdtEndPr/>
                      <w:sdtContent>
                        <w:p w14:paraId="36A1FE7C" w14:textId="77777777" w:rsidR="00D4453F" w:rsidRDefault="00AC3430">
                          <w:pPr>
                            <w:spacing w:line="360" w:lineRule="auto"/>
                            <w:ind w:firstLine="312"/>
                            <w:jc w:val="both"/>
                            <w:rPr>
                              <w:szCs w:val="24"/>
                            </w:rPr>
                          </w:pPr>
                          <w:sdt>
                            <w:sdtPr>
                              <w:alias w:val="Numeris"/>
                              <w:tag w:val="nr_5c32e63faa844ba0ac0a211947501d02"/>
                              <w:id w:val="-498278666"/>
                              <w:lock w:val="sdtLocked"/>
                            </w:sdtPr>
                            <w:sdtEndPr/>
                            <w:sdtContent>
                              <w:r w:rsidR="007F78B0">
                                <w:rPr>
                                  <w:szCs w:val="24"/>
                                </w:rPr>
                                <w:t>57.2.1</w:t>
                              </w:r>
                            </w:sdtContent>
                          </w:sdt>
                          <w:r w:rsidR="007F78B0">
                            <w:rPr>
                              <w:szCs w:val="24"/>
                            </w:rPr>
                            <w:t>. kai gautų medžiagų vertė lygi likutinei vertei:</w:t>
                          </w:r>
                        </w:p>
                        <w:p w14:paraId="36A1FE7D" w14:textId="77777777" w:rsidR="00D4453F" w:rsidRDefault="007F78B0">
                          <w:pPr>
                            <w:spacing w:line="360" w:lineRule="auto"/>
                            <w:ind w:firstLine="993"/>
                            <w:jc w:val="both"/>
                            <w:rPr>
                              <w:szCs w:val="24"/>
                            </w:rPr>
                          </w:pPr>
                          <w:r>
                            <w:rPr>
                              <w:szCs w:val="24"/>
                            </w:rPr>
                            <w:t>likviduoto ilgalaikio materialiojo turto savikaina (K 122–125),</w:t>
                          </w:r>
                        </w:p>
                        <w:p w14:paraId="36A1FE7E" w14:textId="77777777" w:rsidR="00D4453F" w:rsidRDefault="007F78B0">
                          <w:pPr>
                            <w:spacing w:line="360" w:lineRule="auto"/>
                            <w:ind w:firstLine="993"/>
                            <w:jc w:val="both"/>
                            <w:rPr>
                              <w:szCs w:val="24"/>
                            </w:rPr>
                          </w:pPr>
                          <w:r>
                            <w:rPr>
                              <w:szCs w:val="24"/>
                            </w:rPr>
                            <w:t>sukaupta likviduoto turto nusidėvėjimo suma (D 132–135);</w:t>
                          </w:r>
                        </w:p>
                      </w:sdtContent>
                    </w:sdt>
                    <w:sdt>
                      <w:sdtPr>
                        <w:alias w:val="2 pr. 57.2.2 pp."/>
                        <w:tag w:val="part_35e64c8a58184a9f992ef7115bda9e88"/>
                        <w:id w:val="846683960"/>
                        <w:lock w:val="sdtLocked"/>
                      </w:sdtPr>
                      <w:sdtEndPr/>
                      <w:sdtContent>
                        <w:p w14:paraId="36A1FE7F" w14:textId="77777777" w:rsidR="00D4453F" w:rsidRDefault="00AC3430">
                          <w:pPr>
                            <w:spacing w:line="360" w:lineRule="auto"/>
                            <w:ind w:firstLine="312"/>
                            <w:jc w:val="both"/>
                            <w:rPr>
                              <w:szCs w:val="24"/>
                            </w:rPr>
                          </w:pPr>
                          <w:sdt>
                            <w:sdtPr>
                              <w:alias w:val="Numeris"/>
                              <w:tag w:val="nr_35e64c8a58184a9f992ef7115bda9e88"/>
                              <w:id w:val="541640445"/>
                              <w:lock w:val="sdtLocked"/>
                            </w:sdtPr>
                            <w:sdtEndPr/>
                            <w:sdtContent>
                              <w:r w:rsidR="007F78B0">
                                <w:rPr>
                                  <w:szCs w:val="24"/>
                                </w:rPr>
                                <w:t>57.2.2</w:t>
                              </w:r>
                            </w:sdtContent>
                          </w:sdt>
                          <w:r w:rsidR="007F78B0">
                            <w:rPr>
                              <w:szCs w:val="24"/>
                            </w:rPr>
                            <w:t>. kai gautų medžiagų vertė didesnė už likutinę vertę:</w:t>
                          </w:r>
                        </w:p>
                        <w:p w14:paraId="36A1FE80" w14:textId="77777777" w:rsidR="00D4453F" w:rsidRDefault="007F78B0">
                          <w:pPr>
                            <w:spacing w:line="360" w:lineRule="auto"/>
                            <w:ind w:firstLine="993"/>
                            <w:jc w:val="both"/>
                            <w:rPr>
                              <w:szCs w:val="24"/>
                            </w:rPr>
                          </w:pPr>
                          <w:r>
                            <w:rPr>
                              <w:szCs w:val="24"/>
                            </w:rPr>
                            <w:t>likviduoto ilgalaikio materialiojo turto savikaina (K 122–125),</w:t>
                          </w:r>
                        </w:p>
                        <w:p w14:paraId="36A1FE81" w14:textId="77777777" w:rsidR="00D4453F" w:rsidRDefault="007F78B0">
                          <w:pPr>
                            <w:tabs>
                              <w:tab w:val="left" w:pos="6353"/>
                            </w:tabs>
                            <w:spacing w:line="360" w:lineRule="auto"/>
                            <w:ind w:firstLine="993"/>
                            <w:jc w:val="both"/>
                            <w:rPr>
                              <w:szCs w:val="24"/>
                            </w:rPr>
                          </w:pPr>
                          <w:r>
                            <w:rPr>
                              <w:szCs w:val="24"/>
                            </w:rPr>
                            <w:t>sukaupta likviduoto turto nusidėvėjimo suma (D 132–135),</w:t>
                          </w:r>
                        </w:p>
                        <w:p w14:paraId="36A1FE82" w14:textId="77777777" w:rsidR="00D4453F" w:rsidRDefault="007F78B0">
                          <w:pPr>
                            <w:spacing w:line="360" w:lineRule="auto"/>
                            <w:ind w:firstLine="993"/>
                            <w:jc w:val="both"/>
                            <w:rPr>
                              <w:szCs w:val="24"/>
                            </w:rPr>
                          </w:pPr>
                          <w:r>
                            <w:rPr>
                              <w:szCs w:val="24"/>
                            </w:rPr>
                            <w:t>iš likviduoto turto gautų medžiagų vertė, viršijanti likviduoto turto likutinę vertę (K 542);</w:t>
                          </w:r>
                        </w:p>
                      </w:sdtContent>
                    </w:sdt>
                    <w:sdt>
                      <w:sdtPr>
                        <w:alias w:val="2 pr. 57.2.3 pp."/>
                        <w:tag w:val="part_050fd3728ae745be852ba7582c0506bc"/>
                        <w:id w:val="1342357658"/>
                        <w:lock w:val="sdtLocked"/>
                      </w:sdtPr>
                      <w:sdtEndPr/>
                      <w:sdtContent>
                        <w:p w14:paraId="36A1FE83" w14:textId="77777777" w:rsidR="00D4453F" w:rsidRDefault="00AC3430">
                          <w:pPr>
                            <w:spacing w:line="360" w:lineRule="auto"/>
                            <w:ind w:firstLine="312"/>
                            <w:jc w:val="both"/>
                            <w:rPr>
                              <w:szCs w:val="24"/>
                            </w:rPr>
                          </w:pPr>
                          <w:sdt>
                            <w:sdtPr>
                              <w:alias w:val="Numeris"/>
                              <w:tag w:val="nr_050fd3728ae745be852ba7582c0506bc"/>
                              <w:id w:val="1364637683"/>
                              <w:lock w:val="sdtLocked"/>
                            </w:sdtPr>
                            <w:sdtEndPr/>
                            <w:sdtContent>
                              <w:r w:rsidR="007F78B0">
                                <w:rPr>
                                  <w:szCs w:val="24"/>
                                </w:rPr>
                                <w:t>57.2.3</w:t>
                              </w:r>
                            </w:sdtContent>
                          </w:sdt>
                          <w:r w:rsidR="007F78B0">
                            <w:rPr>
                              <w:szCs w:val="24"/>
                            </w:rPr>
                            <w:t>. kai gautų medžiagų vertė mažesnė už likutinę vertę:</w:t>
                          </w:r>
                        </w:p>
                        <w:p w14:paraId="36A1FE84" w14:textId="77777777" w:rsidR="00D4453F" w:rsidRDefault="007F78B0">
                          <w:pPr>
                            <w:spacing w:line="360" w:lineRule="auto"/>
                            <w:ind w:firstLine="993"/>
                            <w:jc w:val="both"/>
                            <w:rPr>
                              <w:szCs w:val="24"/>
                            </w:rPr>
                          </w:pPr>
                          <w:r>
                            <w:rPr>
                              <w:szCs w:val="24"/>
                            </w:rPr>
                            <w:t>likviduoto ilgalaikio materialiojo turto savikaina (K 122–125),</w:t>
                          </w:r>
                        </w:p>
                        <w:p w14:paraId="36A1FE85" w14:textId="77777777" w:rsidR="00D4453F" w:rsidRDefault="007F78B0">
                          <w:pPr>
                            <w:tabs>
                              <w:tab w:val="left" w:pos="6353"/>
                            </w:tabs>
                            <w:spacing w:line="360" w:lineRule="auto"/>
                            <w:ind w:firstLine="993"/>
                            <w:jc w:val="both"/>
                            <w:rPr>
                              <w:szCs w:val="24"/>
                            </w:rPr>
                          </w:pPr>
                          <w:r>
                            <w:rPr>
                              <w:szCs w:val="24"/>
                            </w:rPr>
                            <w:t>sukaupta likviduoto turto nusidėvėjimo suma (D 132–135),</w:t>
                          </w:r>
                        </w:p>
                        <w:p w14:paraId="36A1FE86" w14:textId="77777777" w:rsidR="00D4453F" w:rsidRDefault="007F78B0">
                          <w:pPr>
                            <w:tabs>
                              <w:tab w:val="left" w:pos="6353"/>
                            </w:tabs>
                            <w:spacing w:line="360" w:lineRule="auto"/>
                            <w:ind w:firstLine="993"/>
                            <w:jc w:val="both"/>
                            <w:rPr>
                              <w:szCs w:val="24"/>
                            </w:rPr>
                          </w:pPr>
                          <w:r>
                            <w:rPr>
                              <w:szCs w:val="24"/>
                            </w:rPr>
                            <w:t>likviduoto turto likutinė vertė, viršijanti iš šio turto gautų medžiagų vertę (D 63);</w:t>
                          </w:r>
                        </w:p>
                      </w:sdtContent>
                    </w:sdt>
                  </w:sdtContent>
                </w:sdt>
                <w:sdt>
                  <w:sdtPr>
                    <w:alias w:val="2 pr. 57.3 pp."/>
                    <w:tag w:val="part_259d7018cfc8410b9298106db9d2c0a4"/>
                    <w:id w:val="45960673"/>
                    <w:lock w:val="sdtLocked"/>
                  </w:sdtPr>
                  <w:sdtEndPr/>
                  <w:sdtContent>
                    <w:p w14:paraId="36A1FE87" w14:textId="77777777" w:rsidR="00D4453F" w:rsidRDefault="00AC3430">
                      <w:pPr>
                        <w:spacing w:line="360" w:lineRule="auto"/>
                        <w:ind w:firstLine="312"/>
                        <w:jc w:val="both"/>
                        <w:rPr>
                          <w:szCs w:val="24"/>
                        </w:rPr>
                      </w:pPr>
                      <w:sdt>
                        <w:sdtPr>
                          <w:alias w:val="Numeris"/>
                          <w:tag w:val="nr_259d7018cfc8410b9298106db9d2c0a4"/>
                          <w:id w:val="276921642"/>
                          <w:lock w:val="sdtLocked"/>
                        </w:sdtPr>
                        <w:sdtEndPr/>
                        <w:sdtContent>
                          <w:r w:rsidR="007F78B0">
                            <w:rPr>
                              <w:szCs w:val="24"/>
                            </w:rPr>
                            <w:t>57.3</w:t>
                          </w:r>
                        </w:sdtContent>
                      </w:sdt>
                      <w:r w:rsidR="007F78B0">
                        <w:rPr>
                          <w:szCs w:val="24"/>
                        </w:rPr>
                        <w:t>. formuojant ar didinant kapitalą, kai ūkininkas ir jo partneriai ar gyventojas įneša įvairias medžiagas (K 310).</w:t>
                      </w:r>
                    </w:p>
                  </w:sdtContent>
                </w:sdt>
              </w:sdtContent>
            </w:sdt>
            <w:sdt>
              <w:sdtPr>
                <w:alias w:val="2 pr. 58 p."/>
                <w:tag w:val="part_bd6e96821c57465aa32ea9eaba1b51c8"/>
                <w:id w:val="588514694"/>
                <w:lock w:val="sdtLocked"/>
              </w:sdtPr>
              <w:sdtEndPr/>
              <w:sdtContent>
                <w:p w14:paraId="36A1FE88" w14:textId="77777777" w:rsidR="00D4453F" w:rsidRDefault="00AC3430">
                  <w:pPr>
                    <w:spacing w:line="360" w:lineRule="auto"/>
                    <w:ind w:firstLine="312"/>
                    <w:jc w:val="both"/>
                    <w:rPr>
                      <w:szCs w:val="24"/>
                    </w:rPr>
                  </w:pPr>
                  <w:sdt>
                    <w:sdtPr>
                      <w:alias w:val="Numeris"/>
                      <w:tag w:val="nr_bd6e96821c57465aa32ea9eaba1b51c8"/>
                      <w:id w:val="-683512401"/>
                      <w:lock w:val="sdtLocked"/>
                    </w:sdtPr>
                    <w:sdtEndPr/>
                    <w:sdtContent>
                      <w:r w:rsidR="007F78B0">
                        <w:rPr>
                          <w:szCs w:val="24"/>
                        </w:rPr>
                        <w:t>58</w:t>
                      </w:r>
                    </w:sdtContent>
                  </w:sdt>
                  <w:r w:rsidR="007F78B0">
                    <w:rPr>
                      <w:szCs w:val="24"/>
                    </w:rPr>
                    <w:t>. 201 sąskaita kredituojama (taikant nuolat apskaitomų atsargų apskaitos būdą):</w:t>
                  </w:r>
                </w:p>
                <w:sdt>
                  <w:sdtPr>
                    <w:alias w:val="2 pr. 58.1 pp."/>
                    <w:tag w:val="part_37eec4256a1a4acf84ccbc556e1bbf42"/>
                    <w:id w:val="1793018055"/>
                    <w:lock w:val="sdtLocked"/>
                  </w:sdtPr>
                  <w:sdtEndPr/>
                  <w:sdtContent>
                    <w:p w14:paraId="36A1FE89" w14:textId="77777777" w:rsidR="00D4453F" w:rsidRDefault="00AC3430">
                      <w:pPr>
                        <w:spacing w:line="360" w:lineRule="auto"/>
                        <w:ind w:firstLine="312"/>
                        <w:jc w:val="both"/>
                        <w:rPr>
                          <w:szCs w:val="24"/>
                        </w:rPr>
                      </w:pPr>
                      <w:sdt>
                        <w:sdtPr>
                          <w:alias w:val="Numeris"/>
                          <w:tag w:val="nr_37eec4256a1a4acf84ccbc556e1bbf42"/>
                          <w:id w:val="754327702"/>
                          <w:lock w:val="sdtLocked"/>
                        </w:sdtPr>
                        <w:sdtEndPr/>
                        <w:sdtContent>
                          <w:r w:rsidR="007F78B0">
                            <w:rPr>
                              <w:szCs w:val="24"/>
                            </w:rPr>
                            <w:t>58.1</w:t>
                          </w:r>
                        </w:sdtContent>
                      </w:sdt>
                      <w:r w:rsidR="007F78B0">
                        <w:rPr>
                          <w:szCs w:val="24"/>
                        </w:rPr>
                        <w:t>. sunaudojus sėklas, trąšas, chemikalus augalams auginti (D 2020, 2051);</w:t>
                      </w:r>
                    </w:p>
                  </w:sdtContent>
                </w:sdt>
                <w:sdt>
                  <w:sdtPr>
                    <w:alias w:val="2 pr. 58.2 pp."/>
                    <w:tag w:val="part_3c832ec7bad244259d5d786815f329fb"/>
                    <w:id w:val="223350021"/>
                    <w:lock w:val="sdtLocked"/>
                  </w:sdtPr>
                  <w:sdtEndPr/>
                  <w:sdtContent>
                    <w:p w14:paraId="36A1FE8A" w14:textId="77777777" w:rsidR="00D4453F" w:rsidRDefault="00AC3430">
                      <w:pPr>
                        <w:spacing w:line="360" w:lineRule="auto"/>
                        <w:ind w:firstLine="312"/>
                        <w:jc w:val="both"/>
                        <w:rPr>
                          <w:szCs w:val="24"/>
                        </w:rPr>
                      </w:pPr>
                      <w:sdt>
                        <w:sdtPr>
                          <w:alias w:val="Numeris"/>
                          <w:tag w:val="nr_3c832ec7bad244259d5d786815f329fb"/>
                          <w:id w:val="1623259326"/>
                          <w:lock w:val="sdtLocked"/>
                        </w:sdtPr>
                        <w:sdtEndPr/>
                        <w:sdtContent>
                          <w:r w:rsidR="007F78B0">
                            <w:rPr>
                              <w:szCs w:val="24"/>
                            </w:rPr>
                            <w:t>58.2</w:t>
                          </w:r>
                        </w:sdtContent>
                      </w:sdt>
                      <w:r w:rsidR="007F78B0">
                        <w:rPr>
                          <w:szCs w:val="24"/>
                        </w:rPr>
                        <w:t xml:space="preserve">. sunaudojus pašarus, </w:t>
                      </w:r>
                      <w:proofErr w:type="spellStart"/>
                      <w:r w:rsidR="007F78B0">
                        <w:rPr>
                          <w:szCs w:val="24"/>
                        </w:rPr>
                        <w:t>biopreparatus</w:t>
                      </w:r>
                      <w:proofErr w:type="spellEnd"/>
                      <w:r w:rsidR="007F78B0">
                        <w:rPr>
                          <w:szCs w:val="24"/>
                        </w:rPr>
                        <w:t xml:space="preserve"> ir medikamentus gyvūnams auginti ir gydyti (D 2021, 2022, 2023);</w:t>
                      </w:r>
                    </w:p>
                  </w:sdtContent>
                </w:sdt>
                <w:sdt>
                  <w:sdtPr>
                    <w:alias w:val="2 pr. 58.3 pp."/>
                    <w:tag w:val="part_7fababb8afd0432a8020fb229164273b"/>
                    <w:id w:val="-519541618"/>
                    <w:lock w:val="sdtLocked"/>
                  </w:sdtPr>
                  <w:sdtEndPr/>
                  <w:sdtContent>
                    <w:p w14:paraId="36A1FE8B" w14:textId="77777777" w:rsidR="00D4453F" w:rsidRDefault="00AC3430">
                      <w:pPr>
                        <w:spacing w:line="360" w:lineRule="auto"/>
                        <w:ind w:firstLine="312"/>
                        <w:jc w:val="both"/>
                        <w:rPr>
                          <w:szCs w:val="24"/>
                        </w:rPr>
                      </w:pPr>
                      <w:sdt>
                        <w:sdtPr>
                          <w:alias w:val="Numeris"/>
                          <w:tag w:val="nr_7fababb8afd0432a8020fb229164273b"/>
                          <w:id w:val="-997257738"/>
                          <w:lock w:val="sdtLocked"/>
                        </w:sdtPr>
                        <w:sdtEndPr/>
                        <w:sdtContent>
                          <w:r w:rsidR="007F78B0">
                            <w:rPr>
                              <w:szCs w:val="24"/>
                            </w:rPr>
                            <w:t>58.3</w:t>
                          </w:r>
                        </w:sdtContent>
                      </w:sdt>
                      <w:r w:rsidR="007F78B0">
                        <w:rPr>
                          <w:szCs w:val="24"/>
                        </w:rPr>
                        <w:t>. sunaudojus degalus ir tepalus technikos darbui (D 2020, 2021, 2023, 2022, 2025, 2026, 2051);</w:t>
                      </w:r>
                    </w:p>
                  </w:sdtContent>
                </w:sdt>
                <w:sdt>
                  <w:sdtPr>
                    <w:alias w:val="2 pr. 58.4 pp."/>
                    <w:tag w:val="part_b8dd0de3adbc432087ce02ff3c9405d4"/>
                    <w:id w:val="2000458836"/>
                    <w:lock w:val="sdtLocked"/>
                  </w:sdtPr>
                  <w:sdtEndPr/>
                  <w:sdtContent>
                    <w:p w14:paraId="36A1FE8C" w14:textId="77777777" w:rsidR="00D4453F" w:rsidRDefault="00AC3430">
                      <w:pPr>
                        <w:spacing w:line="360" w:lineRule="auto"/>
                        <w:ind w:firstLine="312"/>
                        <w:jc w:val="both"/>
                        <w:rPr>
                          <w:szCs w:val="24"/>
                        </w:rPr>
                      </w:pPr>
                      <w:sdt>
                        <w:sdtPr>
                          <w:alias w:val="Numeris"/>
                          <w:tag w:val="nr_b8dd0de3adbc432087ce02ff3c9405d4"/>
                          <w:id w:val="-753360816"/>
                          <w:lock w:val="sdtLocked"/>
                        </w:sdtPr>
                        <w:sdtEndPr/>
                        <w:sdtContent>
                          <w:r w:rsidR="007F78B0">
                            <w:rPr>
                              <w:szCs w:val="24"/>
                            </w:rPr>
                            <w:t>58.4</w:t>
                          </w:r>
                        </w:sdtContent>
                      </w:sdt>
                      <w:r w:rsidR="007F78B0">
                        <w:rPr>
                          <w:szCs w:val="24"/>
                        </w:rPr>
                        <w:t>. sunaudojus atsargines dalis ir remonto medžiagas ilgalaikio materialiojo turto priežiūrai ir remontui (D 2026);</w:t>
                      </w:r>
                    </w:p>
                  </w:sdtContent>
                </w:sdt>
                <w:sdt>
                  <w:sdtPr>
                    <w:alias w:val="2 pr. 58.5 pp."/>
                    <w:tag w:val="part_a3c2b1877de64cf7b28dc6a0f1289aa9"/>
                    <w:id w:val="-315189847"/>
                    <w:lock w:val="sdtLocked"/>
                  </w:sdtPr>
                  <w:sdtEndPr/>
                  <w:sdtContent>
                    <w:p w14:paraId="36A1FE8D" w14:textId="77777777" w:rsidR="00D4453F" w:rsidRDefault="00AC3430">
                      <w:pPr>
                        <w:spacing w:line="360" w:lineRule="auto"/>
                        <w:ind w:firstLine="312"/>
                        <w:jc w:val="both"/>
                        <w:rPr>
                          <w:szCs w:val="24"/>
                        </w:rPr>
                      </w:pPr>
                      <w:sdt>
                        <w:sdtPr>
                          <w:alias w:val="Numeris"/>
                          <w:tag w:val="nr_a3c2b1877de64cf7b28dc6a0f1289aa9"/>
                          <w:id w:val="-1417558057"/>
                          <w:lock w:val="sdtLocked"/>
                        </w:sdtPr>
                        <w:sdtEndPr/>
                        <w:sdtContent>
                          <w:r w:rsidR="007F78B0">
                            <w:rPr>
                              <w:szCs w:val="24"/>
                            </w:rPr>
                            <w:t>58.5</w:t>
                          </w:r>
                        </w:sdtContent>
                      </w:sdt>
                      <w:r w:rsidR="007F78B0">
                        <w:rPr>
                          <w:szCs w:val="24"/>
                        </w:rPr>
                        <w:t>. sunaudojus medžiagas administraciniams ūkio poreikiams (D 63);</w:t>
                      </w:r>
                    </w:p>
                  </w:sdtContent>
                </w:sdt>
                <w:sdt>
                  <w:sdtPr>
                    <w:alias w:val="2 pr. 58.6 pp."/>
                    <w:tag w:val="part_1afff77175cc4a85b4e2321361079323"/>
                    <w:id w:val="-1064254765"/>
                    <w:lock w:val="sdtLocked"/>
                  </w:sdtPr>
                  <w:sdtEndPr/>
                  <w:sdtContent>
                    <w:p w14:paraId="36A1FE8E" w14:textId="77777777" w:rsidR="00D4453F" w:rsidRDefault="00AC3430">
                      <w:pPr>
                        <w:spacing w:line="360" w:lineRule="auto"/>
                        <w:ind w:firstLine="312"/>
                        <w:jc w:val="both"/>
                        <w:rPr>
                          <w:szCs w:val="24"/>
                        </w:rPr>
                      </w:pPr>
                      <w:sdt>
                        <w:sdtPr>
                          <w:alias w:val="Numeris"/>
                          <w:tag w:val="nr_1afff77175cc4a85b4e2321361079323"/>
                          <w:id w:val="-830828357"/>
                          <w:lock w:val="sdtLocked"/>
                        </w:sdtPr>
                        <w:sdtEndPr/>
                        <w:sdtContent>
                          <w:r w:rsidR="007F78B0">
                            <w:rPr>
                              <w:szCs w:val="24"/>
                            </w:rPr>
                            <w:t>58.6</w:t>
                          </w:r>
                        </w:sdtContent>
                      </w:sdt>
                      <w:r w:rsidR="007F78B0">
                        <w:rPr>
                          <w:szCs w:val="24"/>
                        </w:rPr>
                        <w:t>. sunaudojus sodinukus, trąšas, chemikalus daugiamečiams sodiniams įveisti ir auginti (D 170, 171);</w:t>
                      </w:r>
                    </w:p>
                  </w:sdtContent>
                </w:sdt>
                <w:sdt>
                  <w:sdtPr>
                    <w:alias w:val="2 pr. 58.7 pp."/>
                    <w:tag w:val="part_c5644096c52f4473b733a97d0fa6c4ad"/>
                    <w:id w:val="693806769"/>
                    <w:lock w:val="sdtLocked"/>
                  </w:sdtPr>
                  <w:sdtEndPr/>
                  <w:sdtContent>
                    <w:p w14:paraId="36A1FE8F" w14:textId="77777777" w:rsidR="00D4453F" w:rsidRDefault="00AC3430">
                      <w:pPr>
                        <w:spacing w:line="360" w:lineRule="auto"/>
                        <w:ind w:firstLine="312"/>
                        <w:jc w:val="both"/>
                        <w:rPr>
                          <w:szCs w:val="24"/>
                        </w:rPr>
                      </w:pPr>
                      <w:sdt>
                        <w:sdtPr>
                          <w:alias w:val="Numeris"/>
                          <w:tag w:val="nr_c5644096c52f4473b733a97d0fa6c4ad"/>
                          <w:id w:val="-1861194955"/>
                          <w:lock w:val="sdtLocked"/>
                        </w:sdtPr>
                        <w:sdtEndPr/>
                        <w:sdtContent>
                          <w:r w:rsidR="007F78B0">
                            <w:rPr>
                              <w:szCs w:val="24"/>
                            </w:rPr>
                            <w:t>58.7</w:t>
                          </w:r>
                        </w:sdtContent>
                      </w:sdt>
                      <w:r w:rsidR="007F78B0">
                        <w:rPr>
                          <w:szCs w:val="24"/>
                        </w:rPr>
                        <w:t>. fiksuojant žaliavų ir medžiagų trūkumus, nurašomus ūkio sąskaita (kai kaltininkai nenustatyti ir pan.) (D 63);</w:t>
                      </w:r>
                    </w:p>
                  </w:sdtContent>
                </w:sdt>
                <w:sdt>
                  <w:sdtPr>
                    <w:alias w:val="2 pr. 58.8 pp."/>
                    <w:tag w:val="part_86453830e5b64612bc766922e4f9dd30"/>
                    <w:id w:val="-25944277"/>
                    <w:lock w:val="sdtLocked"/>
                  </w:sdtPr>
                  <w:sdtEndPr/>
                  <w:sdtContent>
                    <w:p w14:paraId="36A1FE90" w14:textId="77777777" w:rsidR="00D4453F" w:rsidRDefault="00AC3430">
                      <w:pPr>
                        <w:spacing w:line="360" w:lineRule="auto"/>
                        <w:ind w:firstLine="312"/>
                        <w:jc w:val="both"/>
                        <w:rPr>
                          <w:szCs w:val="24"/>
                        </w:rPr>
                      </w:pPr>
                      <w:sdt>
                        <w:sdtPr>
                          <w:alias w:val="Numeris"/>
                          <w:tag w:val="nr_86453830e5b64612bc766922e4f9dd30"/>
                          <w:id w:val="730274386"/>
                          <w:lock w:val="sdtLocked"/>
                        </w:sdtPr>
                        <w:sdtEndPr/>
                        <w:sdtContent>
                          <w:r w:rsidR="007F78B0">
                            <w:rPr>
                              <w:szCs w:val="24"/>
                            </w:rPr>
                            <w:t>58.8</w:t>
                          </w:r>
                        </w:sdtContent>
                      </w:sdt>
                      <w:r w:rsidR="007F78B0">
                        <w:rPr>
                          <w:szCs w:val="24"/>
                        </w:rPr>
                        <w:t>. registruojant medžiagų paėmimą asmeninėms reikmėms (D 311);</w:t>
                      </w:r>
                    </w:p>
                  </w:sdtContent>
                </w:sdt>
                <w:sdt>
                  <w:sdtPr>
                    <w:alias w:val="2 pr. 58.9 pp."/>
                    <w:tag w:val="part_c1a41786e4db44f68c75727653d0ed3b"/>
                    <w:id w:val="38328675"/>
                    <w:lock w:val="sdtLocked"/>
                  </w:sdtPr>
                  <w:sdtEndPr/>
                  <w:sdtContent>
                    <w:p w14:paraId="36A1FE91" w14:textId="77777777" w:rsidR="00D4453F" w:rsidRDefault="00AC3430">
                      <w:pPr>
                        <w:spacing w:line="360" w:lineRule="auto"/>
                        <w:ind w:firstLine="312"/>
                        <w:jc w:val="both"/>
                        <w:rPr>
                          <w:szCs w:val="24"/>
                        </w:rPr>
                      </w:pPr>
                      <w:sdt>
                        <w:sdtPr>
                          <w:alias w:val="Numeris"/>
                          <w:tag w:val="nr_c1a41786e4db44f68c75727653d0ed3b"/>
                          <w:id w:val="288948235"/>
                          <w:lock w:val="sdtLocked"/>
                        </w:sdtPr>
                        <w:sdtEndPr/>
                        <w:sdtContent>
                          <w:r w:rsidR="007F78B0">
                            <w:rPr>
                              <w:szCs w:val="24"/>
                            </w:rPr>
                            <w:t>58.9</w:t>
                          </w:r>
                        </w:sdtContent>
                      </w:sdt>
                      <w:r w:rsidR="007F78B0">
                        <w:rPr>
                          <w:szCs w:val="24"/>
                        </w:rPr>
                        <w:t>. registruojant pirktų žemės ūkio produktų sunaudojimą perdirbimui (D 2024).</w:t>
                      </w:r>
                    </w:p>
                  </w:sdtContent>
                </w:sdt>
              </w:sdtContent>
            </w:sdt>
            <w:sdt>
              <w:sdtPr>
                <w:alias w:val="2 pr. 59 p."/>
                <w:tag w:val="part_7ba8949d685c4df3b567edc5a1d39959"/>
                <w:id w:val="-127777323"/>
                <w:lock w:val="sdtLocked"/>
              </w:sdtPr>
              <w:sdtEndPr/>
              <w:sdtContent>
                <w:p w14:paraId="36A1FE92" w14:textId="77777777" w:rsidR="00D4453F" w:rsidRDefault="00AC3430">
                  <w:pPr>
                    <w:spacing w:line="360" w:lineRule="auto"/>
                    <w:ind w:firstLine="312"/>
                    <w:jc w:val="both"/>
                    <w:rPr>
                      <w:szCs w:val="24"/>
                    </w:rPr>
                  </w:pPr>
                  <w:sdt>
                    <w:sdtPr>
                      <w:alias w:val="Numeris"/>
                      <w:tag w:val="nr_7ba8949d685c4df3b567edc5a1d39959"/>
                      <w:id w:val="689722769"/>
                      <w:lock w:val="sdtLocked"/>
                    </w:sdtPr>
                    <w:sdtEndPr/>
                    <w:sdtContent>
                      <w:r w:rsidR="007F78B0">
                        <w:rPr>
                          <w:szCs w:val="24"/>
                        </w:rPr>
                        <w:t>59</w:t>
                      </w:r>
                    </w:sdtContent>
                  </w:sdt>
                  <w:r w:rsidR="007F78B0">
                    <w:rPr>
                      <w:szCs w:val="24"/>
                    </w:rPr>
                    <w:t xml:space="preserve">. Taikant periodiškai apskaitomų atsargų apskaitos būdą, visos įsigytos žaliavos  ir medžiagos iš karto pripažįstamos sąnaudomis, todėl </w:t>
                  </w:r>
                  <w:r w:rsidR="007F78B0">
                    <w:rPr>
                      <w:i/>
                      <w:szCs w:val="24"/>
                    </w:rPr>
                    <w:t>Žaliavų ir m</w:t>
                  </w:r>
                  <w:r w:rsidR="007F78B0">
                    <w:rPr>
                      <w:i/>
                      <w:iCs/>
                      <w:szCs w:val="24"/>
                    </w:rPr>
                    <w:t>edžiagų</w:t>
                  </w:r>
                  <w:r w:rsidR="007F78B0">
                    <w:rPr>
                      <w:szCs w:val="24"/>
                    </w:rPr>
                    <w:t xml:space="preserve"> sąskaitos debete registruojami likučiai ataskaitinio laikotarpio pradžioje ir pabaigoje bei žaliavų ir medžiagų likučių padidėjimas ataskaitinio laikotarpio pabaigoje. Kredite registruojamas žaliavų  ir medžiagų likučių sumažėjimas ataskaitinio laikotarpio pabaigoje. Žaliavų  ir medžiagų likučiai įvertinami įsigijimo savikaina, taikant ūkyje pasirinktą atsargų įkainojimo būdą (FIFO, vidutinių kainų ir kiti būdai).</w:t>
                  </w:r>
                </w:p>
              </w:sdtContent>
            </w:sdt>
            <w:sdt>
              <w:sdtPr>
                <w:alias w:val="2 pr. 60 p."/>
                <w:tag w:val="part_e6c641f12e2a403e8fa91fc567f74f4e"/>
                <w:id w:val="-561484487"/>
                <w:lock w:val="sdtLocked"/>
              </w:sdtPr>
              <w:sdtEndPr/>
              <w:sdtContent>
                <w:p w14:paraId="36A1FE93" w14:textId="77777777" w:rsidR="00D4453F" w:rsidRDefault="00AC3430">
                  <w:pPr>
                    <w:spacing w:line="360" w:lineRule="auto"/>
                    <w:ind w:firstLine="312"/>
                    <w:jc w:val="both"/>
                    <w:rPr>
                      <w:szCs w:val="24"/>
                    </w:rPr>
                  </w:pPr>
                  <w:sdt>
                    <w:sdtPr>
                      <w:alias w:val="Numeris"/>
                      <w:tag w:val="nr_e6c641f12e2a403e8fa91fc567f74f4e"/>
                      <w:id w:val="1470404249"/>
                      <w:lock w:val="sdtLocked"/>
                    </w:sdtPr>
                    <w:sdtEndPr/>
                    <w:sdtContent>
                      <w:r w:rsidR="007F78B0">
                        <w:rPr>
                          <w:szCs w:val="24"/>
                        </w:rPr>
                        <w:t>60</w:t>
                      </w:r>
                    </w:sdtContent>
                  </w:sdt>
                  <w:r w:rsidR="007F78B0">
                    <w:rPr>
                      <w:szCs w:val="24"/>
                    </w:rPr>
                    <w:t>. 201 sąskaita debetuojama (taikant periodiškai apskaitomų atsargų apskaitos būdą), fiksuojant žaliavų  ir medžiagų likučių padidėjimą ataskaitinio laikotarpio pabaigoje (K 6013).</w:t>
                  </w:r>
                </w:p>
              </w:sdtContent>
            </w:sdt>
            <w:sdt>
              <w:sdtPr>
                <w:alias w:val="2 pr. 61 p."/>
                <w:tag w:val="part_ae6976e932dc4f45ba9edf915b4024d7"/>
                <w:id w:val="296885774"/>
                <w:lock w:val="sdtLocked"/>
              </w:sdtPr>
              <w:sdtEndPr/>
              <w:sdtContent>
                <w:p w14:paraId="36A1FE94" w14:textId="77777777" w:rsidR="00D4453F" w:rsidRDefault="00AC3430">
                  <w:pPr>
                    <w:spacing w:line="360" w:lineRule="auto"/>
                    <w:ind w:firstLine="312"/>
                    <w:jc w:val="both"/>
                    <w:rPr>
                      <w:szCs w:val="24"/>
                    </w:rPr>
                  </w:pPr>
                  <w:sdt>
                    <w:sdtPr>
                      <w:alias w:val="Numeris"/>
                      <w:tag w:val="nr_ae6976e932dc4f45ba9edf915b4024d7"/>
                      <w:id w:val="1989358691"/>
                      <w:lock w:val="sdtLocked"/>
                    </w:sdtPr>
                    <w:sdtEndPr/>
                    <w:sdtContent>
                      <w:r w:rsidR="007F78B0">
                        <w:rPr>
                          <w:szCs w:val="24"/>
                        </w:rPr>
                        <w:t>61</w:t>
                      </w:r>
                    </w:sdtContent>
                  </w:sdt>
                  <w:r w:rsidR="007F78B0">
                    <w:rPr>
                      <w:szCs w:val="24"/>
                    </w:rPr>
                    <w:t xml:space="preserve">. 201 sąskaita kredituojama (taikant periodiškai apskaitomų atsargų apskaitos būdą), registruojant žaliavų ir medžiagų likučių sumažėjimą ataskaitinio laikotarpio pabaigoje (D 6013). </w:t>
                  </w:r>
                </w:p>
              </w:sdtContent>
            </w:sdt>
            <w:sdt>
              <w:sdtPr>
                <w:alias w:val="2 pr. 62 p."/>
                <w:tag w:val="part_f8533702fe9041b3ab3e5996ff897961"/>
                <w:id w:val="85811898"/>
                <w:lock w:val="sdtLocked"/>
              </w:sdtPr>
              <w:sdtEndPr/>
              <w:sdtContent>
                <w:p w14:paraId="36A1FE95" w14:textId="77777777" w:rsidR="00D4453F" w:rsidRDefault="00AC3430">
                  <w:pPr>
                    <w:spacing w:line="360" w:lineRule="auto"/>
                    <w:ind w:firstLine="312"/>
                    <w:jc w:val="both"/>
                    <w:rPr>
                      <w:szCs w:val="24"/>
                    </w:rPr>
                  </w:pPr>
                  <w:sdt>
                    <w:sdtPr>
                      <w:alias w:val="Numeris"/>
                      <w:tag w:val="nr_f8533702fe9041b3ab3e5996ff897961"/>
                      <w:id w:val="1528909121"/>
                      <w:lock w:val="sdtLocked"/>
                    </w:sdtPr>
                    <w:sdtEndPr/>
                    <w:sdtContent>
                      <w:r w:rsidR="007F78B0">
                        <w:rPr>
                          <w:szCs w:val="24"/>
                        </w:rPr>
                        <w:t>62</w:t>
                      </w:r>
                    </w:sdtContent>
                  </w:sdt>
                  <w:r w:rsidR="007F78B0">
                    <w:rPr>
                      <w:szCs w:val="24"/>
                    </w:rPr>
                    <w:t xml:space="preserve">. </w:t>
                  </w:r>
                  <w:r w:rsidR="007F78B0">
                    <w:rPr>
                      <w:b/>
                      <w:szCs w:val="24"/>
                    </w:rPr>
                    <w:t>202 sąskaita</w:t>
                  </w:r>
                  <w:r w:rsidR="007F78B0">
                    <w:rPr>
                      <w:szCs w:val="24"/>
                    </w:rPr>
                    <w:t xml:space="preserve"> </w:t>
                  </w:r>
                  <w:r w:rsidR="007F78B0">
                    <w:rPr>
                      <w:i/>
                      <w:szCs w:val="24"/>
                    </w:rPr>
                    <w:t xml:space="preserve">Nebaigta produkcija ir vykdomi darbai </w:t>
                  </w:r>
                  <w:r w:rsidR="007F78B0">
                    <w:rPr>
                      <w:szCs w:val="24"/>
                    </w:rPr>
                    <w:t>skirta gaminamos produkcijos gamybos ir vykdomų darbų išlaidų apskaitai. Jos naudojimas priklauso nuo ūkyje taikomo atsargų apskaitos būdo. Gali būti taikomas nuolat apskaitomų atsargų apskaitos būdas arba periodiškai apskaitomų atsargų apskaitos būdas.</w:t>
                  </w:r>
                </w:p>
              </w:sdtContent>
            </w:sdt>
            <w:sdt>
              <w:sdtPr>
                <w:alias w:val="2 pr. 63 p."/>
                <w:tag w:val="part_5998a0b07a2f40bb9d39633b800ee7d3"/>
                <w:id w:val="801814714"/>
                <w:lock w:val="sdtLocked"/>
              </w:sdtPr>
              <w:sdtEndPr/>
              <w:sdtContent>
                <w:p w14:paraId="36A1FE96" w14:textId="77777777" w:rsidR="00D4453F" w:rsidRDefault="00AC3430">
                  <w:pPr>
                    <w:spacing w:line="360" w:lineRule="auto"/>
                    <w:ind w:firstLine="312"/>
                    <w:jc w:val="both"/>
                    <w:rPr>
                      <w:szCs w:val="24"/>
                    </w:rPr>
                  </w:pPr>
                  <w:sdt>
                    <w:sdtPr>
                      <w:alias w:val="Numeris"/>
                      <w:tag w:val="nr_5998a0b07a2f40bb9d39633b800ee7d3"/>
                      <w:id w:val="-691305366"/>
                      <w:lock w:val="sdtLocked"/>
                    </w:sdtPr>
                    <w:sdtEndPr/>
                    <w:sdtContent>
                      <w:r w:rsidR="007F78B0">
                        <w:rPr>
                          <w:szCs w:val="24"/>
                        </w:rPr>
                        <w:t>63</w:t>
                      </w:r>
                    </w:sdtContent>
                  </w:sdt>
                  <w:r w:rsidR="007F78B0">
                    <w:rPr>
                      <w:szCs w:val="24"/>
                    </w:rPr>
                    <w:t>. Taikant nuolat apskaitomų atsargų apskaitos būdą, šios sąskaitos debete registruojama nebaigtos produkcijos ir vykdomų darbų vertė ataskaitinio laikotarpio pradžioje ir pabaigoje, taip pat per ataskaitinį laikotarpį faktiškai patirtos tiesioginės ir netiesioginės pagrindinės gamybos išlaidos. Kredite registruojamas faktinių gamybos išlaidų paskirstymas ar priskyrimas pagamintai produkcijai ir biologiniam turtui. Gamybos išlaidos pagal atskiras gamybos šakas gali būti apskaitomos pasirinktose sąskaitose. Atskirą sąskaitą tikslinga išskirti gamybos aptarnavimo išlaidoms apskaityti. Šios sumos vėliau turi būti paskirstytos gamybos šakoms.</w:t>
                  </w:r>
                </w:p>
              </w:sdtContent>
            </w:sdt>
            <w:sdt>
              <w:sdtPr>
                <w:alias w:val="2 pr. 64 p."/>
                <w:tag w:val="part_f08689738510411cbfe5ad12f972f472"/>
                <w:id w:val="87901045"/>
                <w:lock w:val="sdtLocked"/>
              </w:sdtPr>
              <w:sdtEndPr/>
              <w:sdtContent>
                <w:p w14:paraId="36A1FE97" w14:textId="77777777" w:rsidR="00D4453F" w:rsidRDefault="00AC3430">
                  <w:pPr>
                    <w:spacing w:line="360" w:lineRule="auto"/>
                    <w:ind w:firstLine="312"/>
                    <w:jc w:val="both"/>
                    <w:rPr>
                      <w:szCs w:val="24"/>
                    </w:rPr>
                  </w:pPr>
                  <w:sdt>
                    <w:sdtPr>
                      <w:alias w:val="Numeris"/>
                      <w:tag w:val="nr_f08689738510411cbfe5ad12f972f472"/>
                      <w:id w:val="665136246"/>
                      <w:lock w:val="sdtLocked"/>
                    </w:sdtPr>
                    <w:sdtEndPr/>
                    <w:sdtContent>
                      <w:r w:rsidR="007F78B0">
                        <w:rPr>
                          <w:szCs w:val="24"/>
                        </w:rPr>
                        <w:t>64</w:t>
                      </w:r>
                    </w:sdtContent>
                  </w:sdt>
                  <w:r w:rsidR="007F78B0">
                    <w:rPr>
                      <w:szCs w:val="24"/>
                    </w:rPr>
                    <w:t xml:space="preserve">. </w:t>
                  </w:r>
                  <w:r w:rsidR="007F78B0">
                    <w:rPr>
                      <w:b/>
                      <w:szCs w:val="24"/>
                    </w:rPr>
                    <w:t>2020 sąskaitos</w:t>
                  </w:r>
                  <w:r w:rsidR="007F78B0">
                    <w:rPr>
                      <w:szCs w:val="24"/>
                    </w:rPr>
                    <w:t xml:space="preserve"> </w:t>
                  </w:r>
                  <w:r w:rsidR="007F78B0">
                    <w:rPr>
                      <w:i/>
                      <w:szCs w:val="24"/>
                    </w:rPr>
                    <w:t xml:space="preserve">Augalininkystė </w:t>
                  </w:r>
                  <w:r w:rsidR="007F78B0">
                    <w:rPr>
                      <w:szCs w:val="24"/>
                    </w:rPr>
                    <w:t xml:space="preserve">debete registruojama augalininkystės nebaigtos produkcijos ir vykdomų darbų (išskyrus pasėlius) vertė ataskaitinio laikotarpio pradžioje bei augalininkystės darbams (sėjai, arimui ir pan.) ir derančių daugiamečių sodinių produkcijai gauti patirtos išlaidos per ataskaitinį laikotarpį. Augalų sėjai patirtos išlaidos šios sąskaitos debete registruojamos iki pasėlių sudygimo.  Analitinės sąskaitos išskiriamos pagal atliekamų darbų ar derančių daugiamečių sodinių rūšis. Sąskaitos kredite registruojamas augalininkystės darbams patirtų išlaidų priskyrimas auginamų augalų pasėliams (jiems sudygus) ir iš derančių daugiamečių sodinių per ataskaitinį laikotarpį gauta produkcija. </w:t>
                  </w:r>
                </w:p>
              </w:sdtContent>
            </w:sdt>
            <w:sdt>
              <w:sdtPr>
                <w:alias w:val="2 pr. 65 p."/>
                <w:tag w:val="part_70c5fd9519ea4827b3dbd5900c10d70a"/>
                <w:id w:val="1699973845"/>
                <w:lock w:val="sdtLocked"/>
              </w:sdtPr>
              <w:sdtEndPr/>
              <w:sdtContent>
                <w:p w14:paraId="36A1FE98" w14:textId="77777777" w:rsidR="00D4453F" w:rsidRDefault="00AC3430">
                  <w:pPr>
                    <w:spacing w:line="360" w:lineRule="auto"/>
                    <w:ind w:firstLine="312"/>
                    <w:jc w:val="both"/>
                    <w:rPr>
                      <w:szCs w:val="24"/>
                    </w:rPr>
                  </w:pPr>
                  <w:sdt>
                    <w:sdtPr>
                      <w:alias w:val="Numeris"/>
                      <w:tag w:val="nr_70c5fd9519ea4827b3dbd5900c10d70a"/>
                      <w:id w:val="858400827"/>
                      <w:lock w:val="sdtLocked"/>
                    </w:sdtPr>
                    <w:sdtEndPr/>
                    <w:sdtContent>
                      <w:r w:rsidR="007F78B0">
                        <w:rPr>
                          <w:szCs w:val="24"/>
                        </w:rPr>
                        <w:t>65</w:t>
                      </w:r>
                    </w:sdtContent>
                  </w:sdt>
                  <w:r w:rsidR="007F78B0">
                    <w:rPr>
                      <w:szCs w:val="24"/>
                    </w:rPr>
                    <w:t xml:space="preserve">. 2020 sąskaita debetuojama (taikant nuolat apskaitomų atsargų apskaitos būdą): </w:t>
                  </w:r>
                </w:p>
                <w:sdt>
                  <w:sdtPr>
                    <w:alias w:val="2 pr. 65.1 pp."/>
                    <w:tag w:val="part_4a7b79e4ef004999a510b993dcc636cb"/>
                    <w:id w:val="-2130537546"/>
                    <w:lock w:val="sdtLocked"/>
                  </w:sdtPr>
                  <w:sdtEndPr/>
                  <w:sdtContent>
                    <w:p w14:paraId="36A1FE99" w14:textId="77777777" w:rsidR="00D4453F" w:rsidRDefault="00AC3430">
                      <w:pPr>
                        <w:spacing w:line="360" w:lineRule="auto"/>
                        <w:ind w:firstLine="312"/>
                        <w:jc w:val="both"/>
                        <w:rPr>
                          <w:szCs w:val="24"/>
                        </w:rPr>
                      </w:pPr>
                      <w:sdt>
                        <w:sdtPr>
                          <w:alias w:val="Numeris"/>
                          <w:tag w:val="nr_4a7b79e4ef004999a510b993dcc636cb"/>
                          <w:id w:val="-1551298631"/>
                          <w:lock w:val="sdtLocked"/>
                        </w:sdtPr>
                        <w:sdtEndPr/>
                        <w:sdtContent>
                          <w:r w:rsidR="007F78B0">
                            <w:rPr>
                              <w:szCs w:val="24"/>
                            </w:rPr>
                            <w:t>65.1</w:t>
                          </w:r>
                        </w:sdtContent>
                      </w:sdt>
                      <w:r w:rsidR="007F78B0">
                        <w:rPr>
                          <w:szCs w:val="24"/>
                        </w:rPr>
                        <w:t xml:space="preserve">. registruojant augalų sėjai sunaudotas pirktas sėklas, trąšas ir kitas medžiagas (kai galima betarpiškai priskirti atskiriems pasėlių išlaidų apskaitos objektams) (K 2010, 2012, 2019); </w:t>
                      </w:r>
                    </w:p>
                  </w:sdtContent>
                </w:sdt>
                <w:sdt>
                  <w:sdtPr>
                    <w:alias w:val="2 pr. 65.2 pp."/>
                    <w:tag w:val="part_fea8660c2a264d5a9aca642de1650e2d"/>
                    <w:id w:val="-1626140849"/>
                    <w:lock w:val="sdtLocked"/>
                  </w:sdtPr>
                  <w:sdtEndPr/>
                  <w:sdtContent>
                    <w:p w14:paraId="36A1FE9A" w14:textId="77777777" w:rsidR="00D4453F" w:rsidRDefault="00AC3430">
                      <w:pPr>
                        <w:spacing w:line="360" w:lineRule="auto"/>
                        <w:ind w:firstLine="312"/>
                        <w:jc w:val="both"/>
                        <w:rPr>
                          <w:szCs w:val="24"/>
                        </w:rPr>
                      </w:pPr>
                      <w:sdt>
                        <w:sdtPr>
                          <w:alias w:val="Numeris"/>
                          <w:tag w:val="nr_fea8660c2a264d5a9aca642de1650e2d"/>
                          <w:id w:val="510954812"/>
                          <w:lock w:val="sdtLocked"/>
                        </w:sdtPr>
                        <w:sdtEndPr/>
                        <w:sdtContent>
                          <w:r w:rsidR="007F78B0">
                            <w:rPr>
                              <w:szCs w:val="24"/>
                            </w:rPr>
                            <w:t>65.2</w:t>
                          </w:r>
                        </w:sdtContent>
                      </w:sdt>
                      <w:r w:rsidR="007F78B0">
                        <w:rPr>
                          <w:szCs w:val="24"/>
                        </w:rPr>
                        <w:t xml:space="preserve">. registruojant augalų sėjai sunaudotas savos gamybos sėklas (kai galima betarpiškai priskirti atskiriems pasėlių išlaidų apskaitos objektams) (K 20300);  </w:t>
                      </w:r>
                    </w:p>
                  </w:sdtContent>
                </w:sdt>
                <w:sdt>
                  <w:sdtPr>
                    <w:alias w:val="2 pr. 65.3 pp."/>
                    <w:tag w:val="part_e5525f571b3c4d3ca8a8c7292499ca52"/>
                    <w:id w:val="-146359862"/>
                    <w:lock w:val="sdtLocked"/>
                  </w:sdtPr>
                  <w:sdtEndPr/>
                  <w:sdtContent>
                    <w:p w14:paraId="36A1FE9B" w14:textId="77777777" w:rsidR="00D4453F" w:rsidRDefault="00AC3430">
                      <w:pPr>
                        <w:spacing w:line="360" w:lineRule="auto"/>
                        <w:ind w:firstLine="312"/>
                        <w:jc w:val="both"/>
                        <w:rPr>
                          <w:szCs w:val="24"/>
                        </w:rPr>
                      </w:pPr>
                      <w:sdt>
                        <w:sdtPr>
                          <w:alias w:val="Numeris"/>
                          <w:tag w:val="nr_e5525f571b3c4d3ca8a8c7292499ca52"/>
                          <w:id w:val="-1952776275"/>
                          <w:lock w:val="sdtLocked"/>
                        </w:sdtPr>
                        <w:sdtEndPr/>
                        <w:sdtContent>
                          <w:r w:rsidR="007F78B0">
                            <w:rPr>
                              <w:szCs w:val="24"/>
                            </w:rPr>
                            <w:t>65.3</w:t>
                          </w:r>
                        </w:sdtContent>
                      </w:sdt>
                      <w:r w:rsidR="007F78B0">
                        <w:rPr>
                          <w:szCs w:val="24"/>
                        </w:rPr>
                        <w:t>. registruojant augalininkystės darbams sunaudotas pirktas medžiagas (kai galima betarpiškai priskirti atskiriems augalininkystės išlaidų apskaitos objektams) (K  2014, 2015, 2019);</w:t>
                      </w:r>
                    </w:p>
                  </w:sdtContent>
                </w:sdt>
                <w:sdt>
                  <w:sdtPr>
                    <w:alias w:val="2 pr. 65.4 pp."/>
                    <w:tag w:val="part_6deaac88d61148578abd1c8d7346f156"/>
                    <w:id w:val="1426838591"/>
                    <w:lock w:val="sdtLocked"/>
                  </w:sdtPr>
                  <w:sdtEndPr/>
                  <w:sdtContent>
                    <w:p w14:paraId="36A1FE9C" w14:textId="77777777" w:rsidR="00D4453F" w:rsidRDefault="00AC3430">
                      <w:pPr>
                        <w:spacing w:line="360" w:lineRule="auto"/>
                        <w:ind w:firstLine="312"/>
                        <w:jc w:val="both"/>
                        <w:rPr>
                          <w:szCs w:val="24"/>
                        </w:rPr>
                      </w:pPr>
                      <w:sdt>
                        <w:sdtPr>
                          <w:alias w:val="Numeris"/>
                          <w:tag w:val="nr_6deaac88d61148578abd1c8d7346f156"/>
                          <w:id w:val="-723911951"/>
                          <w:lock w:val="sdtLocked"/>
                        </w:sdtPr>
                        <w:sdtEndPr/>
                        <w:sdtContent>
                          <w:r w:rsidR="007F78B0">
                            <w:rPr>
                              <w:szCs w:val="24"/>
                            </w:rPr>
                            <w:t>65.4</w:t>
                          </w:r>
                        </w:sdtContent>
                      </w:sdt>
                      <w:r w:rsidR="007F78B0">
                        <w:rPr>
                          <w:szCs w:val="24"/>
                        </w:rPr>
                        <w:t>. registruojant derantiems daugiamečiams sodiniams sunaudotas pirktas medžiagas (kai galima betarpiškai priskirti derančių daugiamečių sodinių auginimui) (K 2012, 2013, 2014, 2019);</w:t>
                      </w:r>
                    </w:p>
                  </w:sdtContent>
                </w:sdt>
                <w:sdt>
                  <w:sdtPr>
                    <w:alias w:val="2 pr. 65.5 pp."/>
                    <w:tag w:val="part_284d5054f3fe48caab97485938243f35"/>
                    <w:id w:val="1200441675"/>
                    <w:lock w:val="sdtLocked"/>
                  </w:sdtPr>
                  <w:sdtEndPr/>
                  <w:sdtContent>
                    <w:p w14:paraId="36A1FE9D" w14:textId="77777777" w:rsidR="00D4453F" w:rsidRDefault="00AC3430">
                      <w:pPr>
                        <w:spacing w:line="360" w:lineRule="auto"/>
                        <w:ind w:firstLine="312"/>
                        <w:jc w:val="both"/>
                        <w:rPr>
                          <w:szCs w:val="24"/>
                        </w:rPr>
                      </w:pPr>
                      <w:sdt>
                        <w:sdtPr>
                          <w:alias w:val="Numeris"/>
                          <w:tag w:val="nr_284d5054f3fe48caab97485938243f35"/>
                          <w:id w:val="-840857176"/>
                          <w:lock w:val="sdtLocked"/>
                        </w:sdtPr>
                        <w:sdtEndPr/>
                        <w:sdtContent>
                          <w:r w:rsidR="007F78B0">
                            <w:rPr>
                              <w:szCs w:val="24"/>
                            </w:rPr>
                            <w:t>65.5</w:t>
                          </w:r>
                        </w:sdtContent>
                      </w:sdt>
                      <w:r w:rsidR="007F78B0">
                        <w:rPr>
                          <w:szCs w:val="24"/>
                        </w:rPr>
                        <w:t>. registruojant samdomiems darbuotojams apskaičiuotą darbo užmokestį, premijas, priedus, laikinojo nedarbingumo pašalpas iš darbdavio lėšų ir kitas su darbo santykiais susijusias sumas (kai galima betarpiškai priskirti atskiriems augalininkystės išlaidų apskaitos objektams)  (K 4480);</w:t>
                      </w:r>
                    </w:p>
                  </w:sdtContent>
                </w:sdt>
                <w:sdt>
                  <w:sdtPr>
                    <w:alias w:val="2 pr. 65.6 pp."/>
                    <w:tag w:val="part_31b33069a3a54386a849928b62d35700"/>
                    <w:id w:val="830328165"/>
                    <w:lock w:val="sdtLocked"/>
                  </w:sdtPr>
                  <w:sdtEndPr/>
                  <w:sdtContent>
                    <w:p w14:paraId="36A1FE9E" w14:textId="77777777" w:rsidR="00D4453F" w:rsidRDefault="00AC3430">
                      <w:pPr>
                        <w:spacing w:line="360" w:lineRule="auto"/>
                        <w:ind w:firstLine="312"/>
                        <w:jc w:val="both"/>
                        <w:rPr>
                          <w:szCs w:val="24"/>
                        </w:rPr>
                      </w:pPr>
                      <w:sdt>
                        <w:sdtPr>
                          <w:alias w:val="Numeris"/>
                          <w:tag w:val="nr_31b33069a3a54386a849928b62d35700"/>
                          <w:id w:val="220562571"/>
                          <w:lock w:val="sdtLocked"/>
                        </w:sdtPr>
                        <w:sdtEndPr/>
                        <w:sdtContent>
                          <w:r w:rsidR="007F78B0">
                            <w:rPr>
                              <w:szCs w:val="24"/>
                            </w:rPr>
                            <w:t>65.6</w:t>
                          </w:r>
                        </w:sdtContent>
                      </w:sdt>
                      <w:r w:rsidR="007F78B0">
                        <w:rPr>
                          <w:szCs w:val="24"/>
                        </w:rPr>
                        <w:t>. registruojant apskaičiuotas iš ūkio lėšų už samdomus asmenis mokamas valstybinio socialinio ir sveikatos draudimo įmokas bei įmokas į Garantinį ir Ilgalaikio darbo išmokų fondus (kai galima betarpiškai priskirti atskiriems augalininkystės išlaidų apskaitos objektams) (K 4482);</w:t>
                      </w:r>
                    </w:p>
                  </w:sdtContent>
                </w:sdt>
                <w:sdt>
                  <w:sdtPr>
                    <w:alias w:val="2 pr. 65.7 pp."/>
                    <w:tag w:val="part_0b3360d1bb3d45bcba3f0ecf39ec5db2"/>
                    <w:id w:val="1720236472"/>
                    <w:lock w:val="sdtLocked"/>
                  </w:sdtPr>
                  <w:sdtEndPr/>
                  <w:sdtContent>
                    <w:p w14:paraId="36A1FE9F" w14:textId="77777777" w:rsidR="00D4453F" w:rsidRDefault="00AC3430">
                      <w:pPr>
                        <w:spacing w:line="360" w:lineRule="auto"/>
                        <w:ind w:firstLine="312"/>
                        <w:jc w:val="both"/>
                        <w:rPr>
                          <w:szCs w:val="24"/>
                        </w:rPr>
                      </w:pPr>
                      <w:sdt>
                        <w:sdtPr>
                          <w:alias w:val="Numeris"/>
                          <w:tag w:val="nr_0b3360d1bb3d45bcba3f0ecf39ec5db2"/>
                          <w:id w:val="215252615"/>
                          <w:lock w:val="sdtLocked"/>
                        </w:sdtPr>
                        <w:sdtEndPr/>
                        <w:sdtContent>
                          <w:r w:rsidR="007F78B0">
                            <w:rPr>
                              <w:szCs w:val="24"/>
                            </w:rPr>
                            <w:t>65.7</w:t>
                          </w:r>
                        </w:sdtContent>
                      </w:sdt>
                      <w:r w:rsidR="007F78B0">
                        <w:rPr>
                          <w:szCs w:val="24"/>
                        </w:rPr>
                        <w:t>. registruojant ilgalaikio turto nusidėvėjimą (amortizaciją) (kai galima betarpiškai priskirti atskiriems augalininkystės išlaidų apskaitos objektams) (K 13);</w:t>
                      </w:r>
                    </w:p>
                  </w:sdtContent>
                </w:sdt>
                <w:sdt>
                  <w:sdtPr>
                    <w:alias w:val="2 pr. 65.8 pp."/>
                    <w:tag w:val="part_eaade27b334841a9bcfa7b45cb65c8c7"/>
                    <w:id w:val="-210823"/>
                    <w:lock w:val="sdtLocked"/>
                  </w:sdtPr>
                  <w:sdtEndPr/>
                  <w:sdtContent>
                    <w:p w14:paraId="36A1FEA0" w14:textId="77777777" w:rsidR="00D4453F" w:rsidRDefault="00AC3430">
                      <w:pPr>
                        <w:spacing w:line="360" w:lineRule="auto"/>
                        <w:ind w:firstLine="312"/>
                        <w:jc w:val="both"/>
                        <w:rPr>
                          <w:szCs w:val="24"/>
                        </w:rPr>
                      </w:pPr>
                      <w:sdt>
                        <w:sdtPr>
                          <w:alias w:val="Numeris"/>
                          <w:tag w:val="nr_eaade27b334841a9bcfa7b45cb65c8c7"/>
                          <w:id w:val="941888041"/>
                          <w:lock w:val="sdtLocked"/>
                        </w:sdtPr>
                        <w:sdtEndPr/>
                        <w:sdtContent>
                          <w:r w:rsidR="007F78B0">
                            <w:rPr>
                              <w:szCs w:val="24"/>
                            </w:rPr>
                            <w:t>65.8</w:t>
                          </w:r>
                        </w:sdtContent>
                      </w:sdt>
                      <w:r w:rsidR="007F78B0">
                        <w:rPr>
                          <w:szCs w:val="24"/>
                        </w:rPr>
                        <w:t>. ataskaitinio laikotarpio pabaigoje priskyrus dalį gamybos aptarnavimo išlaidų (K 2026);</w:t>
                      </w:r>
                    </w:p>
                  </w:sdtContent>
                </w:sdt>
                <w:sdt>
                  <w:sdtPr>
                    <w:alias w:val="2 pr. 65.9 pp."/>
                    <w:tag w:val="part_83fc63b106bb4c42b4dcc461c92991b8"/>
                    <w:id w:val="-1048916506"/>
                    <w:lock w:val="sdtLocked"/>
                  </w:sdtPr>
                  <w:sdtEndPr/>
                  <w:sdtContent>
                    <w:p w14:paraId="36A1FEA1" w14:textId="77777777" w:rsidR="00D4453F" w:rsidRDefault="00AC3430">
                      <w:pPr>
                        <w:spacing w:line="360" w:lineRule="auto"/>
                        <w:ind w:firstLine="312"/>
                        <w:jc w:val="both"/>
                        <w:rPr>
                          <w:szCs w:val="24"/>
                        </w:rPr>
                      </w:pPr>
                      <w:sdt>
                        <w:sdtPr>
                          <w:alias w:val="Numeris"/>
                          <w:tag w:val="nr_83fc63b106bb4c42b4dcc461c92991b8"/>
                          <w:id w:val="1032156295"/>
                          <w:lock w:val="sdtLocked"/>
                        </w:sdtPr>
                        <w:sdtEndPr/>
                        <w:sdtContent>
                          <w:r w:rsidR="007F78B0">
                            <w:rPr>
                              <w:szCs w:val="24"/>
                            </w:rPr>
                            <w:t>65.9</w:t>
                          </w:r>
                        </w:sdtContent>
                      </w:sdt>
                      <w:r w:rsidR="007F78B0">
                        <w:rPr>
                          <w:szCs w:val="24"/>
                        </w:rPr>
                        <w:t>. ataskaitinio laikotarpio pabaigoje registruojant derančių daugiamečių sodinių produkcijos įkainojimo tikrąja verte, atėmus pardavimo išlaidas, ir faktinės pasigaminimo savikainos teigiamą skirtumą (kai produktai įvertinami tikrąja verte, atėmus pardavimo išlaidas) (K 51).</w:t>
                      </w:r>
                    </w:p>
                  </w:sdtContent>
                </w:sdt>
              </w:sdtContent>
            </w:sdt>
            <w:sdt>
              <w:sdtPr>
                <w:alias w:val="2 pr. 66 p."/>
                <w:tag w:val="part_5842c552ee7247088eda343466d0081d"/>
                <w:id w:val="-2110186815"/>
                <w:lock w:val="sdtLocked"/>
              </w:sdtPr>
              <w:sdtEndPr/>
              <w:sdtContent>
                <w:p w14:paraId="36A1FEA2" w14:textId="77777777" w:rsidR="00D4453F" w:rsidRDefault="00AC3430">
                  <w:pPr>
                    <w:spacing w:line="360" w:lineRule="auto"/>
                    <w:ind w:firstLine="312"/>
                    <w:jc w:val="both"/>
                    <w:rPr>
                      <w:szCs w:val="24"/>
                    </w:rPr>
                  </w:pPr>
                  <w:sdt>
                    <w:sdtPr>
                      <w:alias w:val="Numeris"/>
                      <w:tag w:val="nr_5842c552ee7247088eda343466d0081d"/>
                      <w:id w:val="1944490399"/>
                      <w:lock w:val="sdtLocked"/>
                    </w:sdtPr>
                    <w:sdtEndPr/>
                    <w:sdtContent>
                      <w:r w:rsidR="007F78B0">
                        <w:rPr>
                          <w:szCs w:val="24"/>
                        </w:rPr>
                        <w:t>66</w:t>
                      </w:r>
                    </w:sdtContent>
                  </w:sdt>
                  <w:r w:rsidR="007F78B0">
                    <w:rPr>
                      <w:szCs w:val="24"/>
                    </w:rPr>
                    <w:t>. 2020 sąskaita kredituojama (taikant nuolat apskaitomų atsargų apskaitos būdą):</w:t>
                  </w:r>
                </w:p>
                <w:sdt>
                  <w:sdtPr>
                    <w:alias w:val="2 pr. 66.1 pp."/>
                    <w:tag w:val="part_d87e498676844e25b9feada92b46fa88"/>
                    <w:id w:val="-1054157833"/>
                    <w:lock w:val="sdtLocked"/>
                  </w:sdtPr>
                  <w:sdtEndPr/>
                  <w:sdtContent>
                    <w:p w14:paraId="36A1FEA3" w14:textId="77777777" w:rsidR="00D4453F" w:rsidRDefault="00AC3430">
                      <w:pPr>
                        <w:spacing w:line="360" w:lineRule="auto"/>
                        <w:ind w:firstLine="312"/>
                        <w:jc w:val="both"/>
                        <w:rPr>
                          <w:szCs w:val="24"/>
                        </w:rPr>
                      </w:pPr>
                      <w:sdt>
                        <w:sdtPr>
                          <w:alias w:val="Numeris"/>
                          <w:tag w:val="nr_d87e498676844e25b9feada92b46fa88"/>
                          <w:id w:val="-447941094"/>
                          <w:lock w:val="sdtLocked"/>
                        </w:sdtPr>
                        <w:sdtEndPr/>
                        <w:sdtContent>
                          <w:r w:rsidR="007F78B0">
                            <w:rPr>
                              <w:szCs w:val="24"/>
                            </w:rPr>
                            <w:t>66.1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66.2 pp."/>
                    <w:tag w:val="part_17a4e6187d41478385c7cdbee421fb4b"/>
                    <w:id w:val="-1303692057"/>
                    <w:lock w:val="sdtLocked"/>
                  </w:sdtPr>
                  <w:sdtEndPr/>
                  <w:sdtContent>
                    <w:p w14:paraId="36A1FEA4" w14:textId="77777777" w:rsidR="00D4453F" w:rsidRDefault="00AC3430">
                      <w:pPr>
                        <w:spacing w:line="360" w:lineRule="auto"/>
                        <w:ind w:firstLine="312"/>
                        <w:jc w:val="both"/>
                        <w:rPr>
                          <w:szCs w:val="24"/>
                          <w:lang w:eastAsia="lt-LT"/>
                        </w:rPr>
                      </w:pPr>
                      <w:sdt>
                        <w:sdtPr>
                          <w:alias w:val="Numeris"/>
                          <w:tag w:val="nr_17a4e6187d41478385c7cdbee421fb4b"/>
                          <w:id w:val="388618840"/>
                          <w:lock w:val="sdtLocked"/>
                        </w:sdtPr>
                        <w:sdtEndPr/>
                        <w:sdtContent>
                          <w:r w:rsidR="007F78B0">
                            <w:rPr>
                              <w:szCs w:val="24"/>
                              <w:lang w:eastAsia="lt-LT"/>
                            </w:rPr>
                            <w:t>66.2</w:t>
                          </w:r>
                        </w:sdtContent>
                      </w:sdt>
                      <w:r w:rsidR="007F78B0">
                        <w:rPr>
                          <w:szCs w:val="24"/>
                          <w:lang w:eastAsia="lt-LT"/>
                        </w:rPr>
                        <w:t>. registruojant dotacijos, skirtos patirtoms sąnaudoms kompensuoti, panaudotąją dalį, proporcingą per ataskaitinį laikotarpį patirtai kompensuojamų išlaidų sumai:</w:t>
                      </w:r>
                    </w:p>
                    <w:sdt>
                      <w:sdtPr>
                        <w:alias w:val="2 pr. 66.2.1 pp."/>
                        <w:tag w:val="part_a51a5f9785ea4a1c95df03fa5fed4b14"/>
                        <w:id w:val="1757787719"/>
                        <w:lock w:val="sdtLocked"/>
                      </w:sdtPr>
                      <w:sdtEndPr/>
                      <w:sdtContent>
                        <w:p w14:paraId="36A1FEA5" w14:textId="77777777" w:rsidR="00D4453F" w:rsidRDefault="00AC3430">
                          <w:pPr>
                            <w:spacing w:line="360" w:lineRule="auto"/>
                            <w:ind w:firstLine="312"/>
                            <w:jc w:val="both"/>
                            <w:rPr>
                              <w:szCs w:val="24"/>
                              <w:lang w:eastAsia="lt-LT"/>
                            </w:rPr>
                          </w:pPr>
                          <w:sdt>
                            <w:sdtPr>
                              <w:alias w:val="Numeris"/>
                              <w:tag w:val="nr_a51a5f9785ea4a1c95df03fa5fed4b14"/>
                              <w:id w:val="-651287067"/>
                              <w:lock w:val="sdtLocked"/>
                            </w:sdtPr>
                            <w:sdtEndPr/>
                            <w:sdtContent>
                              <w:r w:rsidR="007F78B0">
                                <w:rPr>
                                  <w:szCs w:val="24"/>
                                  <w:lang w:eastAsia="lt-LT"/>
                                </w:rPr>
                                <w:t>66.2.1</w:t>
                              </w:r>
                            </w:sdtContent>
                          </w:sdt>
                          <w:r w:rsidR="007F78B0">
                            <w:rPr>
                              <w:szCs w:val="24"/>
                              <w:lang w:eastAsia="lt-LT"/>
                            </w:rPr>
                            <w:t>. pripažinus panaudota anksčiau gautą dotaciją ir subsidiją (D 402);</w:t>
                          </w:r>
                        </w:p>
                      </w:sdtContent>
                    </w:sdt>
                    <w:sdt>
                      <w:sdtPr>
                        <w:alias w:val="2 pr. 66.2.2 pp."/>
                        <w:tag w:val="part_659f5d322f2745859213aa3c6faa771b"/>
                        <w:id w:val="-1960944080"/>
                        <w:lock w:val="sdtLocked"/>
                      </w:sdtPr>
                      <w:sdtEndPr/>
                      <w:sdtContent>
                        <w:p w14:paraId="36A1FEA6" w14:textId="77777777" w:rsidR="00D4453F" w:rsidRDefault="00AC3430">
                          <w:pPr>
                            <w:spacing w:line="360" w:lineRule="auto"/>
                            <w:ind w:firstLine="312"/>
                            <w:jc w:val="both"/>
                            <w:rPr>
                              <w:szCs w:val="24"/>
                              <w:lang w:eastAsia="lt-LT"/>
                            </w:rPr>
                          </w:pPr>
                          <w:sdt>
                            <w:sdtPr>
                              <w:alias w:val="Numeris"/>
                              <w:tag w:val="nr_659f5d322f2745859213aa3c6faa771b"/>
                              <w:id w:val="789556953"/>
                              <w:lock w:val="sdtLocked"/>
                            </w:sdtPr>
                            <w:sdtEndPr/>
                            <w:sdtContent>
                              <w:r w:rsidR="007F78B0">
                                <w:rPr>
                                  <w:szCs w:val="24"/>
                                  <w:lang w:eastAsia="lt-LT"/>
                                </w:rPr>
                                <w:t>66.2.2</w:t>
                              </w:r>
                            </w:sdtContent>
                          </w:sdt>
                          <w:r w:rsidR="007F78B0">
                            <w:rPr>
                              <w:szCs w:val="24"/>
                              <w:lang w:eastAsia="lt-LT"/>
                            </w:rPr>
                            <w:t>. jeigu dotacija pripažįstama panaudota jos neregistruojant dotacijų sąskaitoje:</w:t>
                          </w:r>
                        </w:p>
                        <w:sdt>
                          <w:sdtPr>
                            <w:alias w:val="2 pr. 66.2.2.1 pp."/>
                            <w:tag w:val="part_f269fc67534d4ea0b41f3aa42b82ef42"/>
                            <w:id w:val="-1552376315"/>
                            <w:lock w:val="sdtLocked"/>
                          </w:sdtPr>
                          <w:sdtEndPr/>
                          <w:sdtContent>
                            <w:p w14:paraId="36A1FEA7" w14:textId="77777777" w:rsidR="00D4453F" w:rsidRDefault="00AC3430">
                              <w:pPr>
                                <w:spacing w:line="360" w:lineRule="auto"/>
                                <w:ind w:firstLine="312"/>
                                <w:jc w:val="both"/>
                                <w:rPr>
                                  <w:szCs w:val="24"/>
                                  <w:lang w:eastAsia="lt-LT"/>
                                </w:rPr>
                              </w:pPr>
                              <w:sdt>
                                <w:sdtPr>
                                  <w:alias w:val="Numeris"/>
                                  <w:tag w:val="nr_f269fc67534d4ea0b41f3aa42b82ef42"/>
                                  <w:id w:val="710535835"/>
                                  <w:lock w:val="sdtLocked"/>
                                </w:sdtPr>
                                <w:sdtEndPr/>
                                <w:sdtContent>
                                  <w:r w:rsidR="007F78B0">
                                    <w:rPr>
                                      <w:szCs w:val="24"/>
                                      <w:lang w:eastAsia="lt-LT"/>
                                    </w:rPr>
                                    <w:t>66.2.2.1</w:t>
                                  </w:r>
                                </w:sdtContent>
                              </w:sdt>
                              <w:r w:rsidR="007F78B0">
                                <w:rPr>
                                  <w:szCs w:val="24"/>
                                  <w:lang w:eastAsia="lt-LT"/>
                                </w:rPr>
                                <w:t>. gavus dotaciją ir subsidiją ir iš karto ją pripažinus panaudota (D 270);</w:t>
                              </w:r>
                            </w:p>
                          </w:sdtContent>
                        </w:sdt>
                        <w:sdt>
                          <w:sdtPr>
                            <w:alias w:val="2 pr. 66.2.2.2 pp."/>
                            <w:tag w:val="part_6646b58f7e424b2da8bdb268e7139db7"/>
                            <w:id w:val="-1072582728"/>
                            <w:lock w:val="sdtLocked"/>
                          </w:sdtPr>
                          <w:sdtEndPr/>
                          <w:sdtContent>
                            <w:p w14:paraId="36A1FEA8" w14:textId="77777777" w:rsidR="00D4453F" w:rsidRDefault="00AC3430">
                              <w:pPr>
                                <w:spacing w:line="360" w:lineRule="auto"/>
                                <w:ind w:firstLine="312"/>
                                <w:jc w:val="both"/>
                                <w:rPr>
                                  <w:szCs w:val="24"/>
                                  <w:lang w:eastAsia="lt-LT"/>
                                </w:rPr>
                              </w:pPr>
                              <w:sdt>
                                <w:sdtPr>
                                  <w:alias w:val="Numeris"/>
                                  <w:tag w:val="nr_6646b58f7e424b2da8bdb268e7139db7"/>
                                  <w:id w:val="-1754112130"/>
                                  <w:lock w:val="sdtLocked"/>
                                </w:sdtPr>
                                <w:sdtEndPr/>
                                <w:sdtContent>
                                  <w:r w:rsidR="007F78B0">
                                    <w:rPr>
                                      <w:szCs w:val="24"/>
                                      <w:lang w:eastAsia="lt-LT"/>
                                    </w:rPr>
                                    <w:t>66.2.2.2</w:t>
                                  </w:r>
                                </w:sdtContent>
                              </w:sdt>
                              <w:r w:rsidR="007F78B0">
                                <w:rPr>
                                  <w:szCs w:val="24"/>
                                  <w:lang w:eastAsia="lt-LT"/>
                                </w:rPr>
                                <w:t>. gavus pranešimą apie dotaciją ir subsidiją ir iš karto ją pripažinus panaudota (D 2446);</w:t>
                              </w:r>
                            </w:p>
                          </w:sdtContent>
                        </w:sdt>
                      </w:sdtContent>
                    </w:sdt>
                  </w:sdtContent>
                </w:sdt>
                <w:sdt>
                  <w:sdtPr>
                    <w:alias w:val="2 pr. 66.3 pp."/>
                    <w:tag w:val="part_35728c0fb94f4a9c8263cb299dcc3be8"/>
                    <w:id w:val="2021651916"/>
                    <w:lock w:val="sdtLocked"/>
                  </w:sdtPr>
                  <w:sdtEndPr/>
                  <w:sdtContent>
                    <w:p w14:paraId="36A1FEA9" w14:textId="77777777" w:rsidR="00D4453F" w:rsidRDefault="00AC3430">
                      <w:pPr>
                        <w:spacing w:line="360" w:lineRule="auto"/>
                        <w:ind w:firstLine="312"/>
                        <w:jc w:val="both"/>
                        <w:rPr>
                          <w:szCs w:val="24"/>
                        </w:rPr>
                      </w:pPr>
                      <w:sdt>
                        <w:sdtPr>
                          <w:alias w:val="Numeris"/>
                          <w:tag w:val="nr_35728c0fb94f4a9c8263cb299dcc3be8"/>
                          <w:id w:val="-859890541"/>
                          <w:lock w:val="sdtLocked"/>
                        </w:sdtPr>
                        <w:sdtEndPr/>
                        <w:sdtContent>
                          <w:r w:rsidR="007F78B0">
                            <w:rPr>
                              <w:szCs w:val="24"/>
                            </w:rPr>
                            <w:t>66.3</w:t>
                          </w:r>
                        </w:sdtContent>
                      </w:sdt>
                      <w:r w:rsidR="007F78B0">
                        <w:rPr>
                          <w:szCs w:val="24"/>
                        </w:rPr>
                        <w:t>. registruojant augalininkystės darbams patirtų išlaidų paskirstymą auginamų augalų pasėliams (jiems sudygus) (D 2051);</w:t>
                      </w:r>
                    </w:p>
                  </w:sdtContent>
                </w:sdt>
                <w:sdt>
                  <w:sdtPr>
                    <w:alias w:val="2 pr. 66.4 pp."/>
                    <w:tag w:val="part_59575d49176648048ddef971a52c3c22"/>
                    <w:id w:val="414061057"/>
                    <w:lock w:val="sdtLocked"/>
                  </w:sdtPr>
                  <w:sdtEndPr/>
                  <w:sdtContent>
                    <w:p w14:paraId="36A1FEAA" w14:textId="77777777" w:rsidR="00D4453F" w:rsidRDefault="00AC3430">
                      <w:pPr>
                        <w:spacing w:line="360" w:lineRule="auto"/>
                        <w:ind w:firstLine="312"/>
                        <w:jc w:val="both"/>
                        <w:rPr>
                          <w:szCs w:val="24"/>
                        </w:rPr>
                      </w:pPr>
                      <w:sdt>
                        <w:sdtPr>
                          <w:alias w:val="Numeris"/>
                          <w:tag w:val="nr_59575d49176648048ddef971a52c3c22"/>
                          <w:id w:val="165683114"/>
                          <w:lock w:val="sdtLocked"/>
                        </w:sdtPr>
                        <w:sdtEndPr/>
                        <w:sdtContent>
                          <w:r w:rsidR="007F78B0">
                            <w:rPr>
                              <w:szCs w:val="24"/>
                            </w:rPr>
                            <w:t>66.4</w:t>
                          </w:r>
                        </w:sdtContent>
                      </w:sdt>
                      <w:r w:rsidR="007F78B0">
                        <w:rPr>
                          <w:szCs w:val="24"/>
                        </w:rPr>
                        <w:t>. registruojant augalų sėjai iki jų sudygimo patirtų išlaidų priskyrimą auginamų augalų pasėliams (jiems sudygus) (D 2051);</w:t>
                      </w:r>
                    </w:p>
                  </w:sdtContent>
                </w:sdt>
                <w:sdt>
                  <w:sdtPr>
                    <w:alias w:val="2 pr. 66.5 pp."/>
                    <w:tag w:val="part_7440bf2fa05b4dc3a5cdc7466d9723bb"/>
                    <w:id w:val="-179513985"/>
                    <w:lock w:val="sdtLocked"/>
                  </w:sdtPr>
                  <w:sdtEndPr/>
                  <w:sdtContent>
                    <w:p w14:paraId="36A1FEAB" w14:textId="77777777" w:rsidR="00D4453F" w:rsidRDefault="00AC3430">
                      <w:pPr>
                        <w:spacing w:line="360" w:lineRule="auto"/>
                        <w:ind w:firstLine="312"/>
                        <w:jc w:val="both"/>
                        <w:rPr>
                          <w:szCs w:val="24"/>
                        </w:rPr>
                      </w:pPr>
                      <w:sdt>
                        <w:sdtPr>
                          <w:alias w:val="Numeris"/>
                          <w:tag w:val="nr_7440bf2fa05b4dc3a5cdc7466d9723bb"/>
                          <w:id w:val="-17782073"/>
                          <w:lock w:val="sdtLocked"/>
                        </w:sdtPr>
                        <w:sdtEndPr/>
                        <w:sdtContent>
                          <w:r w:rsidR="007F78B0">
                            <w:rPr>
                              <w:szCs w:val="24"/>
                            </w:rPr>
                            <w:t>66.5</w:t>
                          </w:r>
                        </w:sdtContent>
                      </w:sdt>
                      <w:r w:rsidR="007F78B0">
                        <w:rPr>
                          <w:szCs w:val="24"/>
                        </w:rPr>
                        <w:t>. užpajamavus derančių daugiamečių sodinių produkciją ūkyje nusistatyta planine savikaina (kai įvertinama pasigaminimo savikaina) arba tikrąja verte, atėmus pardavimo išlaidas (kai įvertinama tikrąja verte, atėmus pardavimo išlaidas) (D 2030);</w:t>
                      </w:r>
                    </w:p>
                  </w:sdtContent>
                </w:sdt>
                <w:sdt>
                  <w:sdtPr>
                    <w:alias w:val="2 pr. 66.6 pp."/>
                    <w:tag w:val="part_64da280c3eb646f49684048bce60ced4"/>
                    <w:id w:val="-1547832692"/>
                    <w:lock w:val="sdtLocked"/>
                  </w:sdtPr>
                  <w:sdtEndPr/>
                  <w:sdtContent>
                    <w:p w14:paraId="36A1FEAC" w14:textId="77777777" w:rsidR="00D4453F" w:rsidRDefault="00AC3430">
                      <w:pPr>
                        <w:spacing w:line="360" w:lineRule="auto"/>
                        <w:ind w:firstLine="312"/>
                        <w:jc w:val="both"/>
                        <w:rPr>
                          <w:szCs w:val="24"/>
                        </w:rPr>
                      </w:pPr>
                      <w:sdt>
                        <w:sdtPr>
                          <w:alias w:val="Numeris"/>
                          <w:tag w:val="nr_64da280c3eb646f49684048bce60ced4"/>
                          <w:id w:val="-996344748"/>
                          <w:lock w:val="sdtLocked"/>
                        </w:sdtPr>
                        <w:sdtEndPr/>
                        <w:sdtContent>
                          <w:r w:rsidR="007F78B0">
                            <w:rPr>
                              <w:szCs w:val="24"/>
                            </w:rPr>
                            <w:t>66.6</w:t>
                          </w:r>
                        </w:sdtContent>
                      </w:sdt>
                      <w:r w:rsidR="007F78B0">
                        <w:rPr>
                          <w:szCs w:val="24"/>
                        </w:rPr>
                        <w:t>. ataskaitinio laikotarpio pabaigoje registruojant derančių daugiamečių sodinių produkcijos įkainojimo koregavimą iki faktinės pasigaminimo savikainos (kai įvertinama pasigaminimo savikaina), tenkantį:</w:t>
                      </w:r>
                    </w:p>
                    <w:sdt>
                      <w:sdtPr>
                        <w:alias w:val="2 pr. 66.6.1 pp."/>
                        <w:tag w:val="part_abb2b220f1dc4f308963a3f8271631db"/>
                        <w:id w:val="1731038780"/>
                        <w:lock w:val="sdtLocked"/>
                      </w:sdtPr>
                      <w:sdtEndPr/>
                      <w:sdtContent>
                        <w:p w14:paraId="36A1FEAD" w14:textId="77777777" w:rsidR="00D4453F" w:rsidRDefault="00AC3430">
                          <w:pPr>
                            <w:spacing w:line="360" w:lineRule="auto"/>
                            <w:ind w:firstLine="312"/>
                            <w:jc w:val="both"/>
                            <w:rPr>
                              <w:szCs w:val="24"/>
                            </w:rPr>
                          </w:pPr>
                          <w:sdt>
                            <w:sdtPr>
                              <w:alias w:val="Numeris"/>
                              <w:tag w:val="nr_abb2b220f1dc4f308963a3f8271631db"/>
                              <w:id w:val="-1907910270"/>
                              <w:lock w:val="sdtLocked"/>
                            </w:sdtPr>
                            <w:sdtEndPr/>
                            <w:sdtContent>
                              <w:r w:rsidR="007F78B0">
                                <w:rPr>
                                  <w:szCs w:val="24"/>
                                </w:rPr>
                                <w:t>66.6.1</w:t>
                              </w:r>
                            </w:sdtContent>
                          </w:sdt>
                          <w:r w:rsidR="007F78B0">
                            <w:rPr>
                              <w:szCs w:val="24"/>
                            </w:rPr>
                            <w:t>. laikotarpio pabaigoje ūkyje likusiai produkcijai (D 2030);</w:t>
                          </w:r>
                        </w:p>
                      </w:sdtContent>
                    </w:sdt>
                    <w:sdt>
                      <w:sdtPr>
                        <w:alias w:val="2 pr. 66.6.2 pp."/>
                        <w:tag w:val="part_afb50ccabc1b46c385593c09acac4f19"/>
                        <w:id w:val="-58791709"/>
                        <w:lock w:val="sdtLocked"/>
                      </w:sdtPr>
                      <w:sdtEndPr/>
                      <w:sdtContent>
                        <w:p w14:paraId="36A1FEAE" w14:textId="77777777" w:rsidR="00D4453F" w:rsidRDefault="00AC3430">
                          <w:pPr>
                            <w:spacing w:line="360" w:lineRule="auto"/>
                            <w:ind w:firstLine="312"/>
                            <w:jc w:val="both"/>
                            <w:rPr>
                              <w:szCs w:val="24"/>
                            </w:rPr>
                          </w:pPr>
                          <w:sdt>
                            <w:sdtPr>
                              <w:alias w:val="Numeris"/>
                              <w:tag w:val="nr_afb50ccabc1b46c385593c09acac4f19"/>
                              <w:id w:val="-279493532"/>
                              <w:lock w:val="sdtLocked"/>
                            </w:sdtPr>
                            <w:sdtEndPr/>
                            <w:sdtContent>
                              <w:r w:rsidR="007F78B0">
                                <w:rPr>
                                  <w:szCs w:val="24"/>
                                </w:rPr>
                                <w:t>66.6.2</w:t>
                              </w:r>
                            </w:sdtContent>
                          </w:sdt>
                          <w:r w:rsidR="007F78B0">
                            <w:rPr>
                              <w:szCs w:val="24"/>
                            </w:rPr>
                            <w:t>. per ataskaitinį laikotarpį parduotai produkcijai (D 600);</w:t>
                          </w:r>
                        </w:p>
                      </w:sdtContent>
                    </w:sdt>
                    <w:sdt>
                      <w:sdtPr>
                        <w:alias w:val="2 pr. 66.6.3 pp."/>
                        <w:tag w:val="part_76250dfb3829415799526ec71305606c"/>
                        <w:id w:val="-1940290625"/>
                        <w:lock w:val="sdtLocked"/>
                      </w:sdtPr>
                      <w:sdtEndPr/>
                      <w:sdtContent>
                        <w:p w14:paraId="36A1FEAF" w14:textId="77777777" w:rsidR="00D4453F" w:rsidRDefault="00AC3430">
                          <w:pPr>
                            <w:spacing w:line="360" w:lineRule="auto"/>
                            <w:ind w:firstLine="312"/>
                            <w:jc w:val="both"/>
                            <w:rPr>
                              <w:szCs w:val="24"/>
                            </w:rPr>
                          </w:pPr>
                          <w:sdt>
                            <w:sdtPr>
                              <w:alias w:val="Numeris"/>
                              <w:tag w:val="nr_76250dfb3829415799526ec71305606c"/>
                              <w:id w:val="-1332609684"/>
                              <w:lock w:val="sdtLocked"/>
                            </w:sdtPr>
                            <w:sdtEndPr/>
                            <w:sdtContent>
                              <w:r w:rsidR="007F78B0">
                                <w:rPr>
                                  <w:szCs w:val="24"/>
                                </w:rPr>
                                <w:t>66.6.3</w:t>
                              </w:r>
                            </w:sdtContent>
                          </w:sdt>
                          <w:r w:rsidR="007F78B0">
                            <w:rPr>
                              <w:szCs w:val="24"/>
                            </w:rPr>
                            <w:t>. asmeninėms reikmėms sunaudotai produkcijai (D 311);</w:t>
                          </w:r>
                        </w:p>
                      </w:sdtContent>
                    </w:sdt>
                    <w:sdt>
                      <w:sdtPr>
                        <w:alias w:val="2 pr. 66.6.4 pp."/>
                        <w:tag w:val="part_6067d580d29d44b78a51c1ba6617df13"/>
                        <w:id w:val="-764845890"/>
                        <w:lock w:val="sdtLocked"/>
                      </w:sdtPr>
                      <w:sdtEndPr/>
                      <w:sdtContent>
                        <w:p w14:paraId="36A1FEB0" w14:textId="77777777" w:rsidR="00D4453F" w:rsidRDefault="00AC3430">
                          <w:pPr>
                            <w:spacing w:line="360" w:lineRule="auto"/>
                            <w:ind w:firstLine="312"/>
                            <w:jc w:val="both"/>
                            <w:rPr>
                              <w:szCs w:val="24"/>
                            </w:rPr>
                          </w:pPr>
                          <w:sdt>
                            <w:sdtPr>
                              <w:alias w:val="Numeris"/>
                              <w:tag w:val="nr_6067d580d29d44b78a51c1ba6617df13"/>
                              <w:id w:val="-1784718976"/>
                              <w:lock w:val="sdtLocked"/>
                            </w:sdtPr>
                            <w:sdtEndPr/>
                            <w:sdtContent>
                              <w:r w:rsidR="007F78B0">
                                <w:rPr>
                                  <w:szCs w:val="24"/>
                                </w:rPr>
                                <w:t>66.6.4</w:t>
                              </w:r>
                            </w:sdtContent>
                          </w:sdt>
                          <w:r w:rsidR="007F78B0">
                            <w:rPr>
                              <w:szCs w:val="24"/>
                            </w:rPr>
                            <w:t>. ūkio reikmėms sunaudotai produkcijai (K 2024);</w:t>
                          </w:r>
                        </w:p>
                      </w:sdtContent>
                    </w:sdt>
                  </w:sdtContent>
                </w:sdt>
                <w:sdt>
                  <w:sdtPr>
                    <w:alias w:val="2 pr. 66.7 pp."/>
                    <w:tag w:val="part_95a6a85aa2f44b37b529ec79e6412549"/>
                    <w:id w:val="-1912229233"/>
                    <w:lock w:val="sdtLocked"/>
                  </w:sdtPr>
                  <w:sdtEndPr/>
                  <w:sdtContent>
                    <w:p w14:paraId="36A1FEB1" w14:textId="77777777" w:rsidR="00D4453F" w:rsidRDefault="00AC3430">
                      <w:pPr>
                        <w:spacing w:line="360" w:lineRule="auto"/>
                        <w:ind w:firstLine="312"/>
                        <w:jc w:val="both"/>
                        <w:rPr>
                          <w:szCs w:val="24"/>
                        </w:rPr>
                      </w:pPr>
                      <w:sdt>
                        <w:sdtPr>
                          <w:alias w:val="Numeris"/>
                          <w:tag w:val="nr_95a6a85aa2f44b37b529ec79e6412549"/>
                          <w:id w:val="1168914758"/>
                          <w:lock w:val="sdtLocked"/>
                        </w:sdtPr>
                        <w:sdtEndPr/>
                        <w:sdtContent>
                          <w:r w:rsidR="007F78B0">
                            <w:rPr>
                              <w:szCs w:val="24"/>
                            </w:rPr>
                            <w:t>66.7</w:t>
                          </w:r>
                        </w:sdtContent>
                      </w:sdt>
                      <w:r w:rsidR="007F78B0">
                        <w:rPr>
                          <w:szCs w:val="24"/>
                        </w:rPr>
                        <w:t>. ataskaitinio laikotarpio pabaigoje registruojant derančių daugiamečių sodinių produkcijos įkainojimo tikrąja verte, atėmus pardavimo išlaidas, ir faktinės pasigaminimo savikainos neigiamą skirtumą (kai produktai įvertinami tikrąja verte, atėmus pardavimo išlaidas) (D 61).</w:t>
                      </w:r>
                    </w:p>
                  </w:sdtContent>
                </w:sdt>
              </w:sdtContent>
            </w:sdt>
            <w:sdt>
              <w:sdtPr>
                <w:alias w:val="2 pr. 67 p."/>
                <w:tag w:val="part_685721589a454119b34dd322fcebd910"/>
                <w:id w:val="-1200154122"/>
                <w:lock w:val="sdtLocked"/>
              </w:sdtPr>
              <w:sdtEndPr/>
              <w:sdtContent>
                <w:p w14:paraId="36A1FEB2" w14:textId="77777777" w:rsidR="00D4453F" w:rsidRDefault="00AC3430">
                  <w:pPr>
                    <w:spacing w:line="360" w:lineRule="auto"/>
                    <w:ind w:firstLine="312"/>
                    <w:jc w:val="both"/>
                    <w:rPr>
                      <w:szCs w:val="24"/>
                    </w:rPr>
                  </w:pPr>
                  <w:sdt>
                    <w:sdtPr>
                      <w:alias w:val="Numeris"/>
                      <w:tag w:val="nr_685721589a454119b34dd322fcebd910"/>
                      <w:id w:val="-1714963576"/>
                      <w:lock w:val="sdtLocked"/>
                    </w:sdtPr>
                    <w:sdtEndPr/>
                    <w:sdtContent>
                      <w:r w:rsidR="007F78B0">
                        <w:rPr>
                          <w:szCs w:val="24"/>
                        </w:rPr>
                        <w:t>67</w:t>
                      </w:r>
                    </w:sdtContent>
                  </w:sdt>
                  <w:r w:rsidR="007F78B0">
                    <w:rPr>
                      <w:szCs w:val="24"/>
                    </w:rPr>
                    <w:t xml:space="preserve">. </w:t>
                  </w:r>
                  <w:r w:rsidR="007F78B0">
                    <w:rPr>
                      <w:b/>
                      <w:szCs w:val="24"/>
                    </w:rPr>
                    <w:t>2021 sąskaitos</w:t>
                  </w:r>
                  <w:r w:rsidR="007F78B0">
                    <w:rPr>
                      <w:szCs w:val="24"/>
                    </w:rPr>
                    <w:t xml:space="preserve"> </w:t>
                  </w:r>
                  <w:r w:rsidR="007F78B0">
                    <w:rPr>
                      <w:i/>
                      <w:szCs w:val="24"/>
                    </w:rPr>
                    <w:t xml:space="preserve">Pieninė gyvulininkystė </w:t>
                  </w:r>
                  <w:r w:rsidR="007F78B0">
                    <w:rPr>
                      <w:szCs w:val="24"/>
                    </w:rPr>
                    <w:t>debete registruojamos melžiamų karvių ir ožkų (kai jos auginamos pienui) auginimo išlaidos. Sąskaitos kredite registruojama per ataskaitinį laikotarpį gauta produkcija (pienas, prievaisa (veršeliai, ožiukai), mėšlas).</w:t>
                  </w:r>
                </w:p>
              </w:sdtContent>
            </w:sdt>
            <w:sdt>
              <w:sdtPr>
                <w:alias w:val="2 pr. 68 p."/>
                <w:tag w:val="part_25ab8d87e60a417fb32af5d4b425b891"/>
                <w:id w:val="1684858254"/>
                <w:lock w:val="sdtLocked"/>
              </w:sdtPr>
              <w:sdtEndPr/>
              <w:sdtContent>
                <w:p w14:paraId="36A1FEB3" w14:textId="77777777" w:rsidR="00D4453F" w:rsidRDefault="00AC3430">
                  <w:pPr>
                    <w:spacing w:line="360" w:lineRule="auto"/>
                    <w:ind w:firstLine="312"/>
                    <w:jc w:val="both"/>
                    <w:rPr>
                      <w:szCs w:val="24"/>
                    </w:rPr>
                  </w:pPr>
                  <w:sdt>
                    <w:sdtPr>
                      <w:alias w:val="Numeris"/>
                      <w:tag w:val="nr_25ab8d87e60a417fb32af5d4b425b891"/>
                      <w:id w:val="1170524009"/>
                      <w:lock w:val="sdtLocked"/>
                    </w:sdtPr>
                    <w:sdtEndPr/>
                    <w:sdtContent>
                      <w:r w:rsidR="007F78B0">
                        <w:rPr>
                          <w:szCs w:val="24"/>
                        </w:rPr>
                        <w:t>68</w:t>
                      </w:r>
                    </w:sdtContent>
                  </w:sdt>
                  <w:r w:rsidR="007F78B0">
                    <w:rPr>
                      <w:szCs w:val="24"/>
                    </w:rPr>
                    <w:t xml:space="preserve">. Kai iš ūkio valdomo biologinio turto gauta gyvulininkystės produkcija įvertinama pasigaminimo savikaina, per metus ji įvertinama ūkyje nusistatyta planine savikaina, kuri metų pabaigoje koreguojama iki faktinės pasigaminimo savikainos. </w:t>
                  </w:r>
                </w:p>
              </w:sdtContent>
            </w:sdt>
            <w:sdt>
              <w:sdtPr>
                <w:alias w:val="2 pr. 69 p."/>
                <w:tag w:val="part_3f79f772417440459bc0cec532441962"/>
                <w:id w:val="952910237"/>
                <w:lock w:val="sdtLocked"/>
              </w:sdtPr>
              <w:sdtEndPr/>
              <w:sdtContent>
                <w:p w14:paraId="36A1FEB4" w14:textId="77777777" w:rsidR="00D4453F" w:rsidRDefault="00AC3430">
                  <w:pPr>
                    <w:spacing w:line="360" w:lineRule="auto"/>
                    <w:ind w:firstLine="312"/>
                    <w:jc w:val="both"/>
                    <w:rPr>
                      <w:szCs w:val="24"/>
                    </w:rPr>
                  </w:pPr>
                  <w:sdt>
                    <w:sdtPr>
                      <w:alias w:val="Numeris"/>
                      <w:tag w:val="nr_3f79f772417440459bc0cec532441962"/>
                      <w:id w:val="-734012504"/>
                      <w:lock w:val="sdtLocked"/>
                    </w:sdtPr>
                    <w:sdtEndPr/>
                    <w:sdtContent>
                      <w:r w:rsidR="007F78B0">
                        <w:rPr>
                          <w:szCs w:val="24"/>
                        </w:rPr>
                        <w:t>69</w:t>
                      </w:r>
                    </w:sdtContent>
                  </w:sdt>
                  <w:r w:rsidR="007F78B0">
                    <w:rPr>
                      <w:szCs w:val="24"/>
                    </w:rPr>
                    <w:t xml:space="preserve">. Kai iš ūkio valdomo biologinio turto gauta gyvulininkystės produkcija (pienas) ir gautas kitas biologinis turtas (pvz., veršeliai) įvertinami tikrąja verte, atėmus pardavimo išlaidas, ši vertė nustatoma produkcijos pirminio pripažinimo metu. Metų pabaigoje palyginus faktines gyvulininkystės produkcijos auginimo išlaidas (pasigaminimo savikainą), užregistruotas 2021 sąskaitos debete, su užpajamuotos produkcijos tikrąja verte, užregistruota 2021 sąskaitos kredite, gautas skirtumas priskiriamas ataskaitinio laikotarpio pajamoms arba sąnaudoms dėl biologinio turto ir žemės ūkio produktų įkainojimo tikrąja verte. </w:t>
                  </w:r>
                </w:p>
              </w:sdtContent>
            </w:sdt>
            <w:sdt>
              <w:sdtPr>
                <w:alias w:val="2 pr. 70 p."/>
                <w:tag w:val="part_2ce54a6be78a4657ba73cd523c177744"/>
                <w:id w:val="1057742093"/>
                <w:lock w:val="sdtLocked"/>
              </w:sdtPr>
              <w:sdtEndPr/>
              <w:sdtContent>
                <w:p w14:paraId="36A1FEB5" w14:textId="77777777" w:rsidR="00D4453F" w:rsidRDefault="00AC3430">
                  <w:pPr>
                    <w:spacing w:line="360" w:lineRule="auto"/>
                    <w:ind w:firstLine="312"/>
                    <w:jc w:val="both"/>
                    <w:rPr>
                      <w:szCs w:val="24"/>
                    </w:rPr>
                  </w:pPr>
                  <w:sdt>
                    <w:sdtPr>
                      <w:alias w:val="Numeris"/>
                      <w:tag w:val="nr_2ce54a6be78a4657ba73cd523c177744"/>
                      <w:id w:val="1974861103"/>
                      <w:lock w:val="sdtLocked"/>
                    </w:sdtPr>
                    <w:sdtEndPr/>
                    <w:sdtContent>
                      <w:r w:rsidR="007F78B0">
                        <w:rPr>
                          <w:szCs w:val="24"/>
                        </w:rPr>
                        <w:t>70</w:t>
                      </w:r>
                    </w:sdtContent>
                  </w:sdt>
                  <w:r w:rsidR="007F78B0">
                    <w:rPr>
                      <w:szCs w:val="24"/>
                    </w:rPr>
                    <w:t>. 2021 sąskaita debetuojama (taikant nuolat apskaitomų atsargų apskaitos būdą):</w:t>
                  </w:r>
                </w:p>
                <w:sdt>
                  <w:sdtPr>
                    <w:alias w:val="2 pr. 70.1 pp."/>
                    <w:tag w:val="part_f5a244ae22ee43bbbef7e66d79515ee0"/>
                    <w:id w:val="598376394"/>
                    <w:lock w:val="sdtLocked"/>
                  </w:sdtPr>
                  <w:sdtEndPr/>
                  <w:sdtContent>
                    <w:p w14:paraId="36A1FEB6" w14:textId="77777777" w:rsidR="00D4453F" w:rsidRDefault="00AC3430">
                      <w:pPr>
                        <w:spacing w:line="360" w:lineRule="auto"/>
                        <w:ind w:firstLine="312"/>
                        <w:jc w:val="both"/>
                        <w:rPr>
                          <w:szCs w:val="24"/>
                        </w:rPr>
                      </w:pPr>
                      <w:sdt>
                        <w:sdtPr>
                          <w:alias w:val="Numeris"/>
                          <w:tag w:val="nr_f5a244ae22ee43bbbef7e66d79515ee0"/>
                          <w:id w:val="1786318461"/>
                          <w:lock w:val="sdtLocked"/>
                        </w:sdtPr>
                        <w:sdtEndPr/>
                        <w:sdtContent>
                          <w:r w:rsidR="007F78B0">
                            <w:rPr>
                              <w:szCs w:val="24"/>
                            </w:rPr>
                            <w:t>70.1</w:t>
                          </w:r>
                        </w:sdtContent>
                      </w:sdt>
                      <w:r w:rsidR="007F78B0">
                        <w:rPr>
                          <w:szCs w:val="24"/>
                        </w:rPr>
                        <w:t>. registruojant gyvūnams (melžiamoms karvėms, ožkoms) auginti sunaudotus pirktus pašarus ir medžiagas (K 2011, 2013, 2019);</w:t>
                      </w:r>
                    </w:p>
                  </w:sdtContent>
                </w:sdt>
                <w:sdt>
                  <w:sdtPr>
                    <w:alias w:val="2 pr. 70.2 pp."/>
                    <w:tag w:val="part_382738f3b1d740de8834373fecd83cac"/>
                    <w:id w:val="890388122"/>
                    <w:lock w:val="sdtLocked"/>
                  </w:sdtPr>
                  <w:sdtEndPr/>
                  <w:sdtContent>
                    <w:p w14:paraId="36A1FEB7" w14:textId="77777777" w:rsidR="00D4453F" w:rsidRDefault="00AC3430">
                      <w:pPr>
                        <w:spacing w:line="360" w:lineRule="auto"/>
                        <w:ind w:firstLine="312"/>
                        <w:jc w:val="both"/>
                        <w:rPr>
                          <w:szCs w:val="24"/>
                        </w:rPr>
                      </w:pPr>
                      <w:sdt>
                        <w:sdtPr>
                          <w:alias w:val="Numeris"/>
                          <w:tag w:val="nr_382738f3b1d740de8834373fecd83cac"/>
                          <w:id w:val="-924414009"/>
                          <w:lock w:val="sdtLocked"/>
                        </w:sdtPr>
                        <w:sdtEndPr/>
                        <w:sdtContent>
                          <w:r w:rsidR="007F78B0">
                            <w:rPr>
                              <w:szCs w:val="24"/>
                            </w:rPr>
                            <w:t>70.2</w:t>
                          </w:r>
                        </w:sdtContent>
                      </w:sdt>
                      <w:r w:rsidR="007F78B0">
                        <w:rPr>
                          <w:szCs w:val="24"/>
                        </w:rPr>
                        <w:t>. registruojant gyvūnams auginti sunaudotą savos gamybos žemės ūkio produkciją (K 2030);</w:t>
                      </w:r>
                    </w:p>
                  </w:sdtContent>
                </w:sdt>
                <w:sdt>
                  <w:sdtPr>
                    <w:alias w:val="2 pr. 70.3 pp."/>
                    <w:tag w:val="part_483b65b9bcd34a329dba32e9e7cf490d"/>
                    <w:id w:val="-357893484"/>
                    <w:lock w:val="sdtLocked"/>
                  </w:sdtPr>
                  <w:sdtEndPr/>
                  <w:sdtContent>
                    <w:p w14:paraId="36A1FEB8" w14:textId="77777777" w:rsidR="00D4453F" w:rsidRDefault="00AC3430">
                      <w:pPr>
                        <w:spacing w:line="360" w:lineRule="auto"/>
                        <w:ind w:firstLine="312"/>
                        <w:jc w:val="both"/>
                        <w:rPr>
                          <w:szCs w:val="24"/>
                        </w:rPr>
                      </w:pPr>
                      <w:sdt>
                        <w:sdtPr>
                          <w:alias w:val="Numeris"/>
                          <w:tag w:val="nr_483b65b9bcd34a329dba32e9e7cf490d"/>
                          <w:id w:val="-24716458"/>
                          <w:lock w:val="sdtLocked"/>
                        </w:sdtPr>
                        <w:sdtEndPr/>
                        <w:sdtContent>
                          <w:r w:rsidR="007F78B0">
                            <w:rPr>
                              <w:szCs w:val="24"/>
                            </w:rPr>
                            <w:t>70.3</w:t>
                          </w:r>
                        </w:sdtContent>
                      </w:sdt>
                      <w:r w:rsidR="007F78B0">
                        <w:rPr>
                          <w:szCs w:val="24"/>
                        </w:rPr>
                        <w:t>. registruojant technikos ir įrengimų darbui gyvulininkystėje sunaudotus degalus ir tepalus bei atsargines dalis ir remonto medžiagas (kai galima betarpiškai priskirti atskiriems gyvulininkystės išlaidų apskaitos objektams) (K 2014, 2015);</w:t>
                      </w:r>
                    </w:p>
                  </w:sdtContent>
                </w:sdt>
                <w:sdt>
                  <w:sdtPr>
                    <w:alias w:val="2 pr. 70.4 pp."/>
                    <w:tag w:val="part_68208f48106f458caabeec6790ed88ce"/>
                    <w:id w:val="-236555031"/>
                    <w:lock w:val="sdtLocked"/>
                  </w:sdtPr>
                  <w:sdtEndPr/>
                  <w:sdtContent>
                    <w:p w14:paraId="36A1FEB9" w14:textId="77777777" w:rsidR="00D4453F" w:rsidRDefault="00AC3430">
                      <w:pPr>
                        <w:spacing w:line="360" w:lineRule="auto"/>
                        <w:ind w:firstLine="312"/>
                        <w:jc w:val="both"/>
                        <w:rPr>
                          <w:szCs w:val="24"/>
                        </w:rPr>
                      </w:pPr>
                      <w:sdt>
                        <w:sdtPr>
                          <w:alias w:val="Numeris"/>
                          <w:tag w:val="nr_68208f48106f458caabeec6790ed88ce"/>
                          <w:id w:val="1551261394"/>
                          <w:lock w:val="sdtLocked"/>
                        </w:sdtPr>
                        <w:sdtEndPr/>
                        <w:sdtContent>
                          <w:r w:rsidR="007F78B0">
                            <w:rPr>
                              <w:szCs w:val="24"/>
                            </w:rPr>
                            <w:t>70.4</w:t>
                          </w:r>
                        </w:sdtContent>
                      </w:sdt>
                      <w:r w:rsidR="007F78B0">
                        <w:rPr>
                          <w:szCs w:val="24"/>
                        </w:rPr>
                        <w:t>. registruojant samdomiems darbuotojams apskaičiuotą darbo užmokestį, premijas, priedus, laikinojo nedarbingumo pašalpas iš darbdavio lėšų ir kitas su darbo santykiais susijusias sumas (kai galima betarpiškai priskirti atskiriems gyvulininkystės išlaidų apskaitos objektams) (K 4480);</w:t>
                      </w:r>
                    </w:p>
                  </w:sdtContent>
                </w:sdt>
                <w:sdt>
                  <w:sdtPr>
                    <w:alias w:val="2 pr. 70.5 pp."/>
                    <w:tag w:val="part_fa29955d197e449ca7101805f44599fc"/>
                    <w:id w:val="-333300478"/>
                    <w:lock w:val="sdtLocked"/>
                  </w:sdtPr>
                  <w:sdtEndPr/>
                  <w:sdtContent>
                    <w:p w14:paraId="36A1FEBA" w14:textId="77777777" w:rsidR="00D4453F" w:rsidRDefault="00AC3430">
                      <w:pPr>
                        <w:spacing w:line="360" w:lineRule="auto"/>
                        <w:ind w:firstLine="312"/>
                        <w:jc w:val="both"/>
                        <w:rPr>
                          <w:szCs w:val="24"/>
                        </w:rPr>
                      </w:pPr>
                      <w:sdt>
                        <w:sdtPr>
                          <w:alias w:val="Numeris"/>
                          <w:tag w:val="nr_fa29955d197e449ca7101805f44599fc"/>
                          <w:id w:val="1594974967"/>
                          <w:lock w:val="sdtLocked"/>
                        </w:sdtPr>
                        <w:sdtEndPr/>
                        <w:sdtContent>
                          <w:r w:rsidR="007F78B0">
                            <w:rPr>
                              <w:szCs w:val="24"/>
                            </w:rPr>
                            <w:t>70.5</w:t>
                          </w:r>
                        </w:sdtContent>
                      </w:sdt>
                      <w:r w:rsidR="007F78B0">
                        <w:rPr>
                          <w:szCs w:val="24"/>
                        </w:rPr>
                        <w:t>. registruojant apskaičiuotas iš ūkio lėšų už samdomus asmenis mokamas valstybinio socialinio ir sveikatos draudimo įmokas bei įmokas į Garantinį ir Ilgalaikio darbo išmokų fondus (kai galima betarpiškai priskirti atskiriems gyvulininkystės išlaidų apskaitos objektams) (K 4482);</w:t>
                      </w:r>
                    </w:p>
                  </w:sdtContent>
                </w:sdt>
                <w:sdt>
                  <w:sdtPr>
                    <w:alias w:val="2 pr. 70.6 pp."/>
                    <w:tag w:val="part_76469a77ec9f4b9aacbfe6d98b01a08b"/>
                    <w:id w:val="-1976600433"/>
                    <w:lock w:val="sdtLocked"/>
                  </w:sdtPr>
                  <w:sdtEndPr/>
                  <w:sdtContent>
                    <w:p w14:paraId="36A1FEBB" w14:textId="77777777" w:rsidR="00D4453F" w:rsidRDefault="00AC3430">
                      <w:pPr>
                        <w:spacing w:line="360" w:lineRule="auto"/>
                        <w:ind w:firstLine="312"/>
                        <w:jc w:val="both"/>
                        <w:rPr>
                          <w:szCs w:val="24"/>
                        </w:rPr>
                      </w:pPr>
                      <w:sdt>
                        <w:sdtPr>
                          <w:alias w:val="Numeris"/>
                          <w:tag w:val="nr_76469a77ec9f4b9aacbfe6d98b01a08b"/>
                          <w:id w:val="-1068334592"/>
                          <w:lock w:val="sdtLocked"/>
                        </w:sdtPr>
                        <w:sdtEndPr/>
                        <w:sdtContent>
                          <w:r w:rsidR="007F78B0">
                            <w:rPr>
                              <w:szCs w:val="24"/>
                            </w:rPr>
                            <w:t>70.6</w:t>
                          </w:r>
                        </w:sdtContent>
                      </w:sdt>
                      <w:r w:rsidR="007F78B0">
                        <w:rPr>
                          <w:szCs w:val="24"/>
                        </w:rPr>
                        <w:t>. registruojant ilgalaikio turto nusidėvėjimą (amortizaciją) (kai galima betarpiškai priskirti atskiriems gyvulininkystės išlaidų apskaitos objektams) (K 13);</w:t>
                      </w:r>
                    </w:p>
                  </w:sdtContent>
                </w:sdt>
                <w:sdt>
                  <w:sdtPr>
                    <w:alias w:val="2 pr. 70.7 pp."/>
                    <w:tag w:val="part_dda1d5358b464c08b81a3b2bbce0d34a"/>
                    <w:id w:val="1934171565"/>
                    <w:lock w:val="sdtLocked"/>
                  </w:sdtPr>
                  <w:sdtEndPr/>
                  <w:sdtContent>
                    <w:p w14:paraId="36A1FEBC" w14:textId="77777777" w:rsidR="00D4453F" w:rsidRDefault="00AC3430">
                      <w:pPr>
                        <w:spacing w:line="360" w:lineRule="auto"/>
                        <w:ind w:firstLine="312"/>
                        <w:jc w:val="both"/>
                        <w:rPr>
                          <w:szCs w:val="24"/>
                        </w:rPr>
                      </w:pPr>
                      <w:sdt>
                        <w:sdtPr>
                          <w:alias w:val="Numeris"/>
                          <w:tag w:val="nr_dda1d5358b464c08b81a3b2bbce0d34a"/>
                          <w:id w:val="1839571411"/>
                          <w:lock w:val="sdtLocked"/>
                        </w:sdtPr>
                        <w:sdtEndPr/>
                        <w:sdtContent>
                          <w:r w:rsidR="007F78B0">
                            <w:rPr>
                              <w:szCs w:val="24"/>
                            </w:rPr>
                            <w:t>70.7</w:t>
                          </w:r>
                        </w:sdtContent>
                      </w:sdt>
                      <w:r w:rsidR="007F78B0">
                        <w:rPr>
                          <w:szCs w:val="24"/>
                        </w:rPr>
                        <w:t xml:space="preserve">. registruojant elektros energijos, vandens, dujų sunaudojimą gyvulininkystės reikmėms (kai galima betarpiškai priskirti atskiriems gyvulininkystės išlaidų apskaitos objektams) (K 443, 4494); </w:t>
                      </w:r>
                    </w:p>
                  </w:sdtContent>
                </w:sdt>
                <w:sdt>
                  <w:sdtPr>
                    <w:alias w:val="2 pr. 70.8 pp."/>
                    <w:tag w:val="part_8298a1604b504740b80f6c27fcb9f19c"/>
                    <w:id w:val="-436519911"/>
                    <w:lock w:val="sdtLocked"/>
                  </w:sdtPr>
                  <w:sdtEndPr/>
                  <w:sdtContent>
                    <w:p w14:paraId="36A1FEBD" w14:textId="77777777" w:rsidR="00D4453F" w:rsidRDefault="00AC3430">
                      <w:pPr>
                        <w:spacing w:line="360" w:lineRule="auto"/>
                        <w:ind w:firstLine="312"/>
                        <w:jc w:val="both"/>
                        <w:rPr>
                          <w:szCs w:val="24"/>
                        </w:rPr>
                      </w:pPr>
                      <w:sdt>
                        <w:sdtPr>
                          <w:alias w:val="Numeris"/>
                          <w:tag w:val="nr_8298a1604b504740b80f6c27fcb9f19c"/>
                          <w:id w:val="-1011283977"/>
                          <w:lock w:val="sdtLocked"/>
                        </w:sdtPr>
                        <w:sdtEndPr/>
                        <w:sdtContent>
                          <w:r w:rsidR="007F78B0">
                            <w:rPr>
                              <w:szCs w:val="24"/>
                            </w:rPr>
                            <w:t>70.8</w:t>
                          </w:r>
                        </w:sdtContent>
                      </w:sdt>
                      <w:r w:rsidR="007F78B0">
                        <w:rPr>
                          <w:szCs w:val="24"/>
                        </w:rPr>
                        <w:t>. registruojant sumokėtas turto draudimo įmokas (kai galima betarpiškai priskirti atskiriems gyvulininkystės išlaidų apskaitos objektams) (K 27);</w:t>
                      </w:r>
                    </w:p>
                  </w:sdtContent>
                </w:sdt>
                <w:sdt>
                  <w:sdtPr>
                    <w:alias w:val="2 pr. 70.9 pp."/>
                    <w:tag w:val="part_ffeb14d5a51049b6bf877e8779109b48"/>
                    <w:id w:val="-2009050067"/>
                    <w:lock w:val="sdtLocked"/>
                  </w:sdtPr>
                  <w:sdtEndPr/>
                  <w:sdtContent>
                    <w:p w14:paraId="36A1FEBE" w14:textId="77777777" w:rsidR="00D4453F" w:rsidRDefault="00AC3430">
                      <w:pPr>
                        <w:spacing w:line="360" w:lineRule="auto"/>
                        <w:ind w:firstLine="312"/>
                        <w:jc w:val="both"/>
                        <w:rPr>
                          <w:szCs w:val="24"/>
                        </w:rPr>
                      </w:pPr>
                      <w:sdt>
                        <w:sdtPr>
                          <w:alias w:val="Numeris"/>
                          <w:tag w:val="nr_ffeb14d5a51049b6bf877e8779109b48"/>
                          <w:id w:val="-784651823"/>
                          <w:lock w:val="sdtLocked"/>
                        </w:sdtPr>
                        <w:sdtEndPr/>
                        <w:sdtContent>
                          <w:r w:rsidR="007F78B0">
                            <w:rPr>
                              <w:szCs w:val="24"/>
                            </w:rPr>
                            <w:t>70.9</w:t>
                          </w:r>
                        </w:sdtContent>
                      </w:sdt>
                      <w:r w:rsidR="007F78B0">
                        <w:rPr>
                          <w:szCs w:val="24"/>
                        </w:rPr>
                        <w:t>. registruojant skolą draudimo bendrovei už turto draudimą (kai galima betarpiškai priskirti atskiriems gyvulininkystės išlaidų apskaitos objektams) (K 4494);</w:t>
                      </w:r>
                    </w:p>
                  </w:sdtContent>
                </w:sdt>
                <w:sdt>
                  <w:sdtPr>
                    <w:alias w:val="2 pr. 70.10 pp."/>
                    <w:tag w:val="part_17841f1d1cc34fb5b86e35e9d3000018"/>
                    <w:id w:val="-468510844"/>
                    <w:lock w:val="sdtLocked"/>
                  </w:sdtPr>
                  <w:sdtEndPr/>
                  <w:sdtContent>
                    <w:p w14:paraId="36A1FEBF" w14:textId="77777777" w:rsidR="00D4453F" w:rsidRDefault="00AC3430">
                      <w:pPr>
                        <w:spacing w:line="360" w:lineRule="auto"/>
                        <w:ind w:firstLine="312"/>
                        <w:jc w:val="both"/>
                        <w:rPr>
                          <w:szCs w:val="24"/>
                        </w:rPr>
                      </w:pPr>
                      <w:sdt>
                        <w:sdtPr>
                          <w:alias w:val="Numeris"/>
                          <w:tag w:val="nr_17841f1d1cc34fb5b86e35e9d3000018"/>
                          <w:id w:val="-1709411706"/>
                          <w:lock w:val="sdtLocked"/>
                        </w:sdtPr>
                        <w:sdtEndPr/>
                        <w:sdtContent>
                          <w:r w:rsidR="007F78B0">
                            <w:rPr>
                              <w:szCs w:val="24"/>
                            </w:rPr>
                            <w:t>70.10</w:t>
                          </w:r>
                        </w:sdtContent>
                      </w:sdt>
                      <w:r w:rsidR="007F78B0">
                        <w:rPr>
                          <w:szCs w:val="24"/>
                        </w:rPr>
                        <w:t>. ataskaitinio laikotarpio pabaigoje priskyrus dalį gamybos aptarnavimo išlaidų (K 2026);</w:t>
                      </w:r>
                    </w:p>
                  </w:sdtContent>
                </w:sdt>
                <w:sdt>
                  <w:sdtPr>
                    <w:alias w:val="2 pr. 70.11 pp."/>
                    <w:tag w:val="part_e41167224ce144f4a340711e4279903e"/>
                    <w:id w:val="-1949612434"/>
                    <w:lock w:val="sdtLocked"/>
                  </w:sdtPr>
                  <w:sdtEndPr/>
                  <w:sdtContent>
                    <w:p w14:paraId="36A1FEC0" w14:textId="77777777" w:rsidR="00D4453F" w:rsidRDefault="00AC3430">
                      <w:pPr>
                        <w:spacing w:line="360" w:lineRule="auto"/>
                        <w:ind w:firstLine="312"/>
                        <w:jc w:val="both"/>
                        <w:rPr>
                          <w:szCs w:val="24"/>
                        </w:rPr>
                      </w:pPr>
                      <w:sdt>
                        <w:sdtPr>
                          <w:alias w:val="Numeris"/>
                          <w:tag w:val="nr_e41167224ce144f4a340711e4279903e"/>
                          <w:id w:val="1968932395"/>
                          <w:lock w:val="sdtLocked"/>
                        </w:sdtPr>
                        <w:sdtEndPr/>
                        <w:sdtContent>
                          <w:r w:rsidR="007F78B0">
                            <w:rPr>
                              <w:szCs w:val="24"/>
                            </w:rPr>
                            <w:t>70.11</w:t>
                          </w:r>
                        </w:sdtContent>
                      </w:sdt>
                      <w:r w:rsidR="007F78B0">
                        <w:rPr>
                          <w:szCs w:val="24"/>
                        </w:rPr>
                        <w:t xml:space="preserve">. ataskaitinio laikotarpio pabaigoje registruojant gyvulininkystės produkcijos, gimusių gyvūnų įkainojimo tikrąja verte, atėmus pardavimo išlaidas, ir faktinės pasigaminimo savikainos </w:t>
                      </w:r>
                      <w:r w:rsidR="007F78B0">
                        <w:rPr>
                          <w:szCs w:val="24"/>
                        </w:rPr>
                        <w:lastRenderedPageBreak/>
                        <w:t>teigiamą skirtumą (kai produkcija ir biologinis turtas įvertinami tikrąja verte, atėmus pardavimo išlaidas) (K 51).</w:t>
                      </w:r>
                    </w:p>
                  </w:sdtContent>
                </w:sdt>
              </w:sdtContent>
            </w:sdt>
            <w:sdt>
              <w:sdtPr>
                <w:alias w:val="2 pr. 71 p."/>
                <w:tag w:val="part_2a1f972526144914bab806104be96214"/>
                <w:id w:val="781005118"/>
                <w:lock w:val="sdtLocked"/>
              </w:sdtPr>
              <w:sdtEndPr/>
              <w:sdtContent>
                <w:p w14:paraId="36A1FEC1" w14:textId="77777777" w:rsidR="00D4453F" w:rsidRDefault="00AC3430">
                  <w:pPr>
                    <w:spacing w:line="360" w:lineRule="auto"/>
                    <w:ind w:firstLine="312"/>
                    <w:jc w:val="both"/>
                    <w:rPr>
                      <w:szCs w:val="24"/>
                    </w:rPr>
                  </w:pPr>
                  <w:sdt>
                    <w:sdtPr>
                      <w:alias w:val="Numeris"/>
                      <w:tag w:val="nr_2a1f972526144914bab806104be96214"/>
                      <w:id w:val="-1735846750"/>
                      <w:lock w:val="sdtLocked"/>
                    </w:sdtPr>
                    <w:sdtEndPr/>
                    <w:sdtContent>
                      <w:r w:rsidR="007F78B0">
                        <w:rPr>
                          <w:szCs w:val="24"/>
                        </w:rPr>
                        <w:t>71</w:t>
                      </w:r>
                    </w:sdtContent>
                  </w:sdt>
                  <w:r w:rsidR="007F78B0">
                    <w:rPr>
                      <w:szCs w:val="24"/>
                    </w:rPr>
                    <w:t>. 2021 sąskaita kredituojama (taikant nuolat apskaitomų atsargų apskaitos būdą):</w:t>
                  </w:r>
                </w:p>
                <w:sdt>
                  <w:sdtPr>
                    <w:alias w:val="2 pr. 71.1 pp."/>
                    <w:tag w:val="part_8009f62ca8b34c3fae7cb9d2993a7fb6"/>
                    <w:id w:val="-1117832690"/>
                    <w:lock w:val="sdtLocked"/>
                  </w:sdtPr>
                  <w:sdtEndPr/>
                  <w:sdtContent>
                    <w:p w14:paraId="36A1FEC2" w14:textId="77777777" w:rsidR="00D4453F" w:rsidRDefault="00AC3430">
                      <w:pPr>
                        <w:spacing w:line="360" w:lineRule="auto"/>
                        <w:ind w:firstLine="312"/>
                        <w:jc w:val="both"/>
                        <w:rPr>
                          <w:szCs w:val="24"/>
                        </w:rPr>
                      </w:pPr>
                      <w:sdt>
                        <w:sdtPr>
                          <w:alias w:val="Numeris"/>
                          <w:tag w:val="nr_8009f62ca8b34c3fae7cb9d2993a7fb6"/>
                          <w:id w:val="-588779479"/>
                          <w:lock w:val="sdtLocked"/>
                        </w:sdtPr>
                        <w:sdtEndPr/>
                        <w:sdtContent>
                          <w:r w:rsidR="007F78B0">
                            <w:rPr>
                              <w:szCs w:val="24"/>
                            </w:rPr>
                            <w:t>71.1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71.2 pp."/>
                    <w:tag w:val="part_e0a1f05047bc446b83bff9d53f3116b3"/>
                    <w:id w:val="1580783203"/>
                    <w:lock w:val="sdtLocked"/>
                  </w:sdtPr>
                  <w:sdtEndPr/>
                  <w:sdtContent>
                    <w:p w14:paraId="36A1FEC3" w14:textId="77777777" w:rsidR="00D4453F" w:rsidRDefault="00AC3430">
                      <w:pPr>
                        <w:spacing w:line="360" w:lineRule="auto"/>
                        <w:ind w:firstLine="312"/>
                        <w:jc w:val="both"/>
                        <w:rPr>
                          <w:szCs w:val="24"/>
                        </w:rPr>
                      </w:pPr>
                      <w:sdt>
                        <w:sdtPr>
                          <w:alias w:val="Numeris"/>
                          <w:tag w:val="nr_e0a1f05047bc446b83bff9d53f3116b3"/>
                          <w:id w:val="1901554704"/>
                          <w:lock w:val="sdtLocked"/>
                        </w:sdtPr>
                        <w:sdtEndPr/>
                        <w:sdtContent>
                          <w:r w:rsidR="007F78B0">
                            <w:rPr>
                              <w:szCs w:val="24"/>
                            </w:rPr>
                            <w:t>71.2</w:t>
                          </w:r>
                        </w:sdtContent>
                      </w:sdt>
                      <w:r w:rsidR="007F78B0">
                        <w:rPr>
                          <w:szCs w:val="24"/>
                        </w:rPr>
                        <w:t>. registruojant dotacijos, skirtos patirtoms sąnaudoms kompensuoti, panaudotąją dalį, proporcingą per ataskaitinį laikotarpį patirtai kompensuojamų išlaidų sumai:</w:t>
                      </w:r>
                    </w:p>
                    <w:sdt>
                      <w:sdtPr>
                        <w:alias w:val="2 pr. 71.2.1 pp."/>
                        <w:tag w:val="part_f77f2b4909af44049f2552071ba94d35"/>
                        <w:id w:val="1630272066"/>
                        <w:lock w:val="sdtLocked"/>
                      </w:sdtPr>
                      <w:sdtEndPr/>
                      <w:sdtContent>
                        <w:p w14:paraId="36A1FEC4" w14:textId="77777777" w:rsidR="00D4453F" w:rsidRDefault="00AC3430">
                          <w:pPr>
                            <w:spacing w:line="360" w:lineRule="auto"/>
                            <w:ind w:firstLine="312"/>
                            <w:jc w:val="both"/>
                            <w:rPr>
                              <w:szCs w:val="24"/>
                              <w:lang w:eastAsia="lt-LT"/>
                            </w:rPr>
                          </w:pPr>
                          <w:sdt>
                            <w:sdtPr>
                              <w:alias w:val="Numeris"/>
                              <w:tag w:val="nr_f77f2b4909af44049f2552071ba94d35"/>
                              <w:id w:val="18901634"/>
                              <w:lock w:val="sdtLocked"/>
                            </w:sdtPr>
                            <w:sdtEndPr/>
                            <w:sdtContent>
                              <w:r w:rsidR="007F78B0">
                                <w:rPr>
                                  <w:szCs w:val="24"/>
                                  <w:lang w:eastAsia="lt-LT"/>
                                </w:rPr>
                                <w:t>71.2.1</w:t>
                              </w:r>
                            </w:sdtContent>
                          </w:sdt>
                          <w:r w:rsidR="007F78B0">
                            <w:rPr>
                              <w:szCs w:val="24"/>
                              <w:lang w:eastAsia="lt-LT"/>
                            </w:rPr>
                            <w:t>. pripažinus panaudota anksčiau gautą dotaciją ir subsidiją (D 402);</w:t>
                          </w:r>
                        </w:p>
                      </w:sdtContent>
                    </w:sdt>
                    <w:sdt>
                      <w:sdtPr>
                        <w:alias w:val="2 pr. 71.2.2 pp."/>
                        <w:tag w:val="part_7b18456a9a8542e0afd87294def723f2"/>
                        <w:id w:val="1732110074"/>
                        <w:lock w:val="sdtLocked"/>
                      </w:sdtPr>
                      <w:sdtEndPr/>
                      <w:sdtContent>
                        <w:p w14:paraId="36A1FEC5" w14:textId="77777777" w:rsidR="00D4453F" w:rsidRDefault="00AC3430">
                          <w:pPr>
                            <w:spacing w:line="360" w:lineRule="auto"/>
                            <w:ind w:firstLine="312"/>
                            <w:jc w:val="both"/>
                            <w:rPr>
                              <w:szCs w:val="24"/>
                              <w:lang w:eastAsia="lt-LT"/>
                            </w:rPr>
                          </w:pPr>
                          <w:sdt>
                            <w:sdtPr>
                              <w:alias w:val="Numeris"/>
                              <w:tag w:val="nr_7b18456a9a8542e0afd87294def723f2"/>
                              <w:id w:val="336189637"/>
                              <w:lock w:val="sdtLocked"/>
                            </w:sdtPr>
                            <w:sdtEndPr/>
                            <w:sdtContent>
                              <w:r w:rsidR="007F78B0">
                                <w:rPr>
                                  <w:szCs w:val="24"/>
                                  <w:lang w:eastAsia="lt-LT"/>
                                </w:rPr>
                                <w:t>71.2.2</w:t>
                              </w:r>
                            </w:sdtContent>
                          </w:sdt>
                          <w:r w:rsidR="007F78B0">
                            <w:rPr>
                              <w:szCs w:val="24"/>
                              <w:lang w:eastAsia="lt-LT"/>
                            </w:rPr>
                            <w:t>. jeigu dotacija pripažįstama panaudota jos neregistruojant dotacijų sąskaitoje:</w:t>
                          </w:r>
                        </w:p>
                        <w:sdt>
                          <w:sdtPr>
                            <w:alias w:val="2 pr. 71.2.2.1 pp."/>
                            <w:tag w:val="part_d8b137c64a2a4c38aed866b6adfbae9a"/>
                            <w:id w:val="25765716"/>
                            <w:lock w:val="sdtLocked"/>
                          </w:sdtPr>
                          <w:sdtEndPr/>
                          <w:sdtContent>
                            <w:p w14:paraId="36A1FEC6" w14:textId="77777777" w:rsidR="00D4453F" w:rsidRDefault="00AC3430">
                              <w:pPr>
                                <w:spacing w:line="360" w:lineRule="auto"/>
                                <w:ind w:firstLine="312"/>
                                <w:jc w:val="both"/>
                                <w:rPr>
                                  <w:szCs w:val="24"/>
                                  <w:lang w:eastAsia="lt-LT"/>
                                </w:rPr>
                              </w:pPr>
                              <w:sdt>
                                <w:sdtPr>
                                  <w:alias w:val="Numeris"/>
                                  <w:tag w:val="nr_d8b137c64a2a4c38aed866b6adfbae9a"/>
                                  <w:id w:val="1929997168"/>
                                  <w:lock w:val="sdtLocked"/>
                                </w:sdtPr>
                                <w:sdtEndPr/>
                                <w:sdtContent>
                                  <w:r w:rsidR="007F78B0">
                                    <w:rPr>
                                      <w:szCs w:val="24"/>
                                      <w:lang w:eastAsia="lt-LT"/>
                                    </w:rPr>
                                    <w:t>71.2.2.1</w:t>
                                  </w:r>
                                </w:sdtContent>
                              </w:sdt>
                              <w:r w:rsidR="007F78B0">
                                <w:rPr>
                                  <w:szCs w:val="24"/>
                                  <w:lang w:eastAsia="lt-LT"/>
                                </w:rPr>
                                <w:t>. gavus dotaciją ir subsidiją ir iš karto ją pripažinus panaudota (D 270);</w:t>
                              </w:r>
                            </w:p>
                          </w:sdtContent>
                        </w:sdt>
                        <w:sdt>
                          <w:sdtPr>
                            <w:alias w:val="2 pr. 71.2.2.2 pp."/>
                            <w:tag w:val="part_5956a07d0eb4407d839f30dd0b6a6664"/>
                            <w:id w:val="-1815026634"/>
                            <w:lock w:val="sdtLocked"/>
                          </w:sdtPr>
                          <w:sdtEndPr/>
                          <w:sdtContent>
                            <w:p w14:paraId="36A1FEC7" w14:textId="77777777" w:rsidR="00D4453F" w:rsidRDefault="00AC3430">
                              <w:pPr>
                                <w:spacing w:line="360" w:lineRule="auto"/>
                                <w:ind w:firstLine="312"/>
                                <w:jc w:val="both"/>
                                <w:rPr>
                                  <w:szCs w:val="24"/>
                                  <w:lang w:eastAsia="lt-LT"/>
                                </w:rPr>
                              </w:pPr>
                              <w:sdt>
                                <w:sdtPr>
                                  <w:alias w:val="Numeris"/>
                                  <w:tag w:val="nr_5956a07d0eb4407d839f30dd0b6a6664"/>
                                  <w:id w:val="73101756"/>
                                  <w:lock w:val="sdtLocked"/>
                                </w:sdtPr>
                                <w:sdtEndPr/>
                                <w:sdtContent>
                                  <w:r w:rsidR="007F78B0">
                                    <w:rPr>
                                      <w:szCs w:val="24"/>
                                      <w:lang w:eastAsia="lt-LT"/>
                                    </w:rPr>
                                    <w:t>71.2.2.2</w:t>
                                  </w:r>
                                </w:sdtContent>
                              </w:sdt>
                              <w:r w:rsidR="007F78B0">
                                <w:rPr>
                                  <w:szCs w:val="24"/>
                                  <w:lang w:eastAsia="lt-LT"/>
                                </w:rPr>
                                <w:t>. gavus pranešimą apie dotaciją ir subsidiją ir iš karto ją pripažinus panaudota (D 2446);</w:t>
                              </w:r>
                            </w:p>
                          </w:sdtContent>
                        </w:sdt>
                      </w:sdtContent>
                    </w:sdt>
                  </w:sdtContent>
                </w:sdt>
                <w:sdt>
                  <w:sdtPr>
                    <w:alias w:val="2 pr. 71.3 pp."/>
                    <w:tag w:val="part_c62755daba8a4fe3ac882a8a18010835"/>
                    <w:id w:val="468706463"/>
                    <w:lock w:val="sdtLocked"/>
                  </w:sdtPr>
                  <w:sdtEndPr/>
                  <w:sdtContent>
                    <w:p w14:paraId="36A1FEC8" w14:textId="77777777" w:rsidR="00D4453F" w:rsidRDefault="00AC3430">
                      <w:pPr>
                        <w:spacing w:line="360" w:lineRule="auto"/>
                        <w:ind w:firstLine="312"/>
                        <w:jc w:val="both"/>
                        <w:rPr>
                          <w:szCs w:val="24"/>
                        </w:rPr>
                      </w:pPr>
                      <w:sdt>
                        <w:sdtPr>
                          <w:alias w:val="Numeris"/>
                          <w:tag w:val="nr_c62755daba8a4fe3ac882a8a18010835"/>
                          <w:id w:val="-6520143"/>
                          <w:lock w:val="sdtLocked"/>
                        </w:sdtPr>
                        <w:sdtEndPr/>
                        <w:sdtContent>
                          <w:r w:rsidR="007F78B0">
                            <w:rPr>
                              <w:szCs w:val="24"/>
                            </w:rPr>
                            <w:t>71.3</w:t>
                          </w:r>
                        </w:sdtContent>
                      </w:sdt>
                      <w:r w:rsidR="007F78B0">
                        <w:rPr>
                          <w:szCs w:val="24"/>
                        </w:rPr>
                        <w:t>. užpajamavus gyvulininkystės produkciją ūkyje nusistatyta planine savikaina (kai įvertinama pasigaminimo savikaina) arba tikrąja verte, atėmus pardavimo išlaidas (kai įvertinama tikrąja verte, atėmus pardavimo išlaidas) (D 20300);</w:t>
                      </w:r>
                    </w:p>
                  </w:sdtContent>
                </w:sdt>
                <w:sdt>
                  <w:sdtPr>
                    <w:alias w:val="2 pr. 71.4 pp."/>
                    <w:tag w:val="part_03b483fe84d4435daa8bc79697619bc6"/>
                    <w:id w:val="-823580933"/>
                    <w:lock w:val="sdtLocked"/>
                  </w:sdtPr>
                  <w:sdtEndPr/>
                  <w:sdtContent>
                    <w:p w14:paraId="36A1FEC9" w14:textId="77777777" w:rsidR="00D4453F" w:rsidRDefault="00AC3430">
                      <w:pPr>
                        <w:spacing w:line="360" w:lineRule="auto"/>
                        <w:ind w:firstLine="312"/>
                        <w:jc w:val="both"/>
                        <w:rPr>
                          <w:szCs w:val="24"/>
                        </w:rPr>
                      </w:pPr>
                      <w:sdt>
                        <w:sdtPr>
                          <w:alias w:val="Numeris"/>
                          <w:tag w:val="nr_03b483fe84d4435daa8bc79697619bc6"/>
                          <w:id w:val="200592821"/>
                          <w:lock w:val="sdtLocked"/>
                        </w:sdtPr>
                        <w:sdtEndPr/>
                        <w:sdtContent>
                          <w:r w:rsidR="007F78B0">
                            <w:rPr>
                              <w:szCs w:val="24"/>
                            </w:rPr>
                            <w:t>71.4</w:t>
                          </w:r>
                        </w:sdtContent>
                      </w:sdt>
                      <w:r w:rsidR="007F78B0">
                        <w:rPr>
                          <w:szCs w:val="24"/>
                        </w:rPr>
                        <w:t>. ataskaitinio laikotarpio pabaigoje registruojant gyvulininkystės produkcijos įkainojimo koregavimą iki faktinės pasigaminimo savikainos (kai įvertinama pasigaminimo savikaina), tenkantį:</w:t>
                      </w:r>
                    </w:p>
                    <w:sdt>
                      <w:sdtPr>
                        <w:alias w:val="2 pr. 71.4.1 pp."/>
                        <w:tag w:val="part_34a2faa38e0848af95b6941f2b2ac493"/>
                        <w:id w:val="-1588538318"/>
                        <w:lock w:val="sdtLocked"/>
                      </w:sdtPr>
                      <w:sdtEndPr/>
                      <w:sdtContent>
                        <w:p w14:paraId="36A1FECA" w14:textId="77777777" w:rsidR="00D4453F" w:rsidRDefault="00AC3430">
                          <w:pPr>
                            <w:spacing w:line="360" w:lineRule="auto"/>
                            <w:ind w:firstLine="312"/>
                            <w:jc w:val="both"/>
                            <w:rPr>
                              <w:szCs w:val="24"/>
                            </w:rPr>
                          </w:pPr>
                          <w:sdt>
                            <w:sdtPr>
                              <w:alias w:val="Numeris"/>
                              <w:tag w:val="nr_34a2faa38e0848af95b6941f2b2ac493"/>
                              <w:id w:val="43799637"/>
                              <w:lock w:val="sdtLocked"/>
                            </w:sdtPr>
                            <w:sdtEndPr/>
                            <w:sdtContent>
                              <w:r w:rsidR="007F78B0">
                                <w:rPr>
                                  <w:szCs w:val="24"/>
                                </w:rPr>
                                <w:t>71.4.1</w:t>
                              </w:r>
                            </w:sdtContent>
                          </w:sdt>
                          <w:r w:rsidR="007F78B0">
                            <w:rPr>
                              <w:szCs w:val="24"/>
                            </w:rPr>
                            <w:t>. laikotarpio pabaigoje ūkyje likusiai produkcijai (D 20300);</w:t>
                          </w:r>
                        </w:p>
                      </w:sdtContent>
                    </w:sdt>
                    <w:sdt>
                      <w:sdtPr>
                        <w:alias w:val="2 pr. 71.4.2 pp."/>
                        <w:tag w:val="part_02085ce31fd24ea9a05af19f4a96aa7c"/>
                        <w:id w:val="390159524"/>
                        <w:lock w:val="sdtLocked"/>
                      </w:sdtPr>
                      <w:sdtEndPr/>
                      <w:sdtContent>
                        <w:p w14:paraId="36A1FECB" w14:textId="77777777" w:rsidR="00D4453F" w:rsidRDefault="00AC3430">
                          <w:pPr>
                            <w:spacing w:line="360" w:lineRule="auto"/>
                            <w:ind w:firstLine="312"/>
                            <w:jc w:val="both"/>
                            <w:rPr>
                              <w:szCs w:val="24"/>
                            </w:rPr>
                          </w:pPr>
                          <w:sdt>
                            <w:sdtPr>
                              <w:alias w:val="Numeris"/>
                              <w:tag w:val="nr_02085ce31fd24ea9a05af19f4a96aa7c"/>
                              <w:id w:val="-345555741"/>
                              <w:lock w:val="sdtLocked"/>
                            </w:sdtPr>
                            <w:sdtEndPr/>
                            <w:sdtContent>
                              <w:r w:rsidR="007F78B0">
                                <w:rPr>
                                  <w:szCs w:val="24"/>
                                </w:rPr>
                                <w:t>71.4.2</w:t>
                              </w:r>
                            </w:sdtContent>
                          </w:sdt>
                          <w:r w:rsidR="007F78B0">
                            <w:rPr>
                              <w:szCs w:val="24"/>
                            </w:rPr>
                            <w:t>. per ataskaitinį laikotarpį parduotai produkcijai (D 600);</w:t>
                          </w:r>
                        </w:p>
                      </w:sdtContent>
                    </w:sdt>
                    <w:sdt>
                      <w:sdtPr>
                        <w:alias w:val="2 pr. 71.4.3 pp."/>
                        <w:tag w:val="part_c47683388feb4be49b1629dd8666b5c0"/>
                        <w:id w:val="2109379890"/>
                        <w:lock w:val="sdtLocked"/>
                      </w:sdtPr>
                      <w:sdtEndPr/>
                      <w:sdtContent>
                        <w:p w14:paraId="36A1FECC" w14:textId="77777777" w:rsidR="00D4453F" w:rsidRDefault="00AC3430">
                          <w:pPr>
                            <w:spacing w:line="360" w:lineRule="auto"/>
                            <w:ind w:firstLine="312"/>
                            <w:jc w:val="both"/>
                            <w:rPr>
                              <w:szCs w:val="24"/>
                            </w:rPr>
                          </w:pPr>
                          <w:sdt>
                            <w:sdtPr>
                              <w:alias w:val="Numeris"/>
                              <w:tag w:val="nr_c47683388feb4be49b1629dd8666b5c0"/>
                              <w:id w:val="1638840589"/>
                              <w:lock w:val="sdtLocked"/>
                            </w:sdtPr>
                            <w:sdtEndPr/>
                            <w:sdtContent>
                              <w:r w:rsidR="007F78B0">
                                <w:rPr>
                                  <w:szCs w:val="24"/>
                                </w:rPr>
                                <w:t>71.4.3</w:t>
                              </w:r>
                            </w:sdtContent>
                          </w:sdt>
                          <w:r w:rsidR="007F78B0">
                            <w:rPr>
                              <w:szCs w:val="24"/>
                            </w:rPr>
                            <w:t>. asmeninėms reikmėms sunaudotai produkcijai (D 311);</w:t>
                          </w:r>
                        </w:p>
                      </w:sdtContent>
                    </w:sdt>
                    <w:sdt>
                      <w:sdtPr>
                        <w:alias w:val="2 pr. 71.4.4 pp."/>
                        <w:tag w:val="part_9b0fca330eba45c8aa34e60707af04c2"/>
                        <w:id w:val="-1800448204"/>
                        <w:lock w:val="sdtLocked"/>
                      </w:sdtPr>
                      <w:sdtEndPr/>
                      <w:sdtContent>
                        <w:p w14:paraId="36A1FECD" w14:textId="77777777" w:rsidR="00D4453F" w:rsidRDefault="00AC3430">
                          <w:pPr>
                            <w:spacing w:line="360" w:lineRule="auto"/>
                            <w:ind w:firstLine="312"/>
                            <w:jc w:val="both"/>
                            <w:rPr>
                              <w:szCs w:val="24"/>
                            </w:rPr>
                          </w:pPr>
                          <w:sdt>
                            <w:sdtPr>
                              <w:alias w:val="Numeris"/>
                              <w:tag w:val="nr_9b0fca330eba45c8aa34e60707af04c2"/>
                              <w:id w:val="-67957113"/>
                              <w:lock w:val="sdtLocked"/>
                            </w:sdtPr>
                            <w:sdtEndPr/>
                            <w:sdtContent>
                              <w:r w:rsidR="007F78B0">
                                <w:rPr>
                                  <w:szCs w:val="24"/>
                                </w:rPr>
                                <w:t>71.4.4</w:t>
                              </w:r>
                            </w:sdtContent>
                          </w:sdt>
                          <w:r w:rsidR="007F78B0">
                            <w:rPr>
                              <w:szCs w:val="24"/>
                            </w:rPr>
                            <w:t>. ūkio reikmėms sunaudotai produkcijai (D 2022, 2024);</w:t>
                          </w:r>
                        </w:p>
                      </w:sdtContent>
                    </w:sdt>
                  </w:sdtContent>
                </w:sdt>
                <w:sdt>
                  <w:sdtPr>
                    <w:alias w:val="2 pr. 71.5 pp."/>
                    <w:tag w:val="part_ff914d0c62cd47c5a143759d0ef8125d"/>
                    <w:id w:val="-1458094063"/>
                    <w:lock w:val="sdtLocked"/>
                  </w:sdtPr>
                  <w:sdtEndPr/>
                  <w:sdtContent>
                    <w:p w14:paraId="36A1FECE" w14:textId="77777777" w:rsidR="00D4453F" w:rsidRDefault="00AC3430">
                      <w:pPr>
                        <w:spacing w:line="360" w:lineRule="auto"/>
                        <w:ind w:firstLine="312"/>
                        <w:jc w:val="both"/>
                        <w:rPr>
                          <w:szCs w:val="24"/>
                        </w:rPr>
                      </w:pPr>
                      <w:sdt>
                        <w:sdtPr>
                          <w:alias w:val="Numeris"/>
                          <w:tag w:val="nr_ff914d0c62cd47c5a143759d0ef8125d"/>
                          <w:id w:val="-1456022993"/>
                          <w:lock w:val="sdtLocked"/>
                        </w:sdtPr>
                        <w:sdtEndPr/>
                        <w:sdtContent>
                          <w:r w:rsidR="007F78B0">
                            <w:rPr>
                              <w:szCs w:val="24"/>
                            </w:rPr>
                            <w:t>71.5</w:t>
                          </w:r>
                        </w:sdtContent>
                      </w:sdt>
                      <w:r w:rsidR="007F78B0">
                        <w:rPr>
                          <w:szCs w:val="24"/>
                        </w:rPr>
                        <w:t>. registruojant gimusius gyvūnus ūkyje nusistatyta planine savikaina (kai įvertinama pasigaminimo savikaina) arba tikrąja verte, atėmus pardavimo išlaidas (kai įvertinama tikrąja verte, atėmus pardavimo išlaidas) (D 2050);</w:t>
                      </w:r>
                    </w:p>
                  </w:sdtContent>
                </w:sdt>
                <w:sdt>
                  <w:sdtPr>
                    <w:alias w:val="2 pr. 71.6 pp."/>
                    <w:tag w:val="part_3fd9624f29c446abb07e421e3983b613"/>
                    <w:id w:val="-410474991"/>
                    <w:lock w:val="sdtLocked"/>
                  </w:sdtPr>
                  <w:sdtEndPr/>
                  <w:sdtContent>
                    <w:p w14:paraId="36A1FECF" w14:textId="77777777" w:rsidR="00D4453F" w:rsidRDefault="00AC3430">
                      <w:pPr>
                        <w:spacing w:line="360" w:lineRule="auto"/>
                        <w:ind w:firstLine="312"/>
                        <w:jc w:val="both"/>
                        <w:rPr>
                          <w:szCs w:val="24"/>
                        </w:rPr>
                      </w:pPr>
                      <w:sdt>
                        <w:sdtPr>
                          <w:alias w:val="Numeris"/>
                          <w:tag w:val="nr_3fd9624f29c446abb07e421e3983b613"/>
                          <w:id w:val="206844746"/>
                          <w:lock w:val="sdtLocked"/>
                        </w:sdtPr>
                        <w:sdtEndPr/>
                        <w:sdtContent>
                          <w:r w:rsidR="007F78B0">
                            <w:rPr>
                              <w:szCs w:val="24"/>
                            </w:rPr>
                            <w:t>71.6</w:t>
                          </w:r>
                        </w:sdtContent>
                      </w:sdt>
                      <w:r w:rsidR="007F78B0">
                        <w:rPr>
                          <w:szCs w:val="24"/>
                        </w:rPr>
                        <w:t>. ataskaitinio laikotarpio pabaigoje registruojant gimusių gyvūnų įkainojimo koregavimą iki faktinės pasigaminimo savikainos (kai įvertinama pasigaminimo savikaina) (D 2050);</w:t>
                      </w:r>
                    </w:p>
                  </w:sdtContent>
                </w:sdt>
                <w:sdt>
                  <w:sdtPr>
                    <w:alias w:val="2 pr. 71.7 pp."/>
                    <w:tag w:val="part_ef5b57ec584b4d838076f84aa01dbca7"/>
                    <w:id w:val="-75284603"/>
                    <w:lock w:val="sdtLocked"/>
                  </w:sdtPr>
                  <w:sdtEndPr/>
                  <w:sdtContent>
                    <w:p w14:paraId="36A1FED0" w14:textId="77777777" w:rsidR="00D4453F" w:rsidRDefault="00AC3430">
                      <w:pPr>
                        <w:spacing w:line="360" w:lineRule="auto"/>
                        <w:ind w:firstLine="312"/>
                        <w:jc w:val="both"/>
                        <w:rPr>
                          <w:szCs w:val="24"/>
                        </w:rPr>
                      </w:pPr>
                      <w:sdt>
                        <w:sdtPr>
                          <w:alias w:val="Numeris"/>
                          <w:tag w:val="nr_ef5b57ec584b4d838076f84aa01dbca7"/>
                          <w:id w:val="913663765"/>
                          <w:lock w:val="sdtLocked"/>
                        </w:sdtPr>
                        <w:sdtEndPr/>
                        <w:sdtContent>
                          <w:r w:rsidR="007F78B0">
                            <w:rPr>
                              <w:szCs w:val="24"/>
                            </w:rPr>
                            <w:t>71.7</w:t>
                          </w:r>
                        </w:sdtContent>
                      </w:sdt>
                      <w:r w:rsidR="007F78B0">
                        <w:rPr>
                          <w:szCs w:val="24"/>
                        </w:rPr>
                        <w:t>. ataskaitinio laikotarpio pabaigoje registruojant gyvulininkystės produkcijos, gimusių gyvūnų įvertinimo tikrąja verte, atėmus pardavimo išlaidas, ir faktinės pasigaminimo savikainos neigiamą skirtumą (kai produkcija ir biologinis turtas įvertinami tikrąja verte, atėmus pardavimo išlaidas) (D 61).</w:t>
                      </w:r>
                    </w:p>
                  </w:sdtContent>
                </w:sdt>
              </w:sdtContent>
            </w:sdt>
            <w:sdt>
              <w:sdtPr>
                <w:alias w:val="2 pr. 72 p."/>
                <w:tag w:val="part_a4e66d9396284bcdb75cbae12076dd02"/>
                <w:id w:val="-1048828108"/>
                <w:lock w:val="sdtLocked"/>
              </w:sdtPr>
              <w:sdtEndPr/>
              <w:sdtContent>
                <w:p w14:paraId="36A1FED1" w14:textId="77777777" w:rsidR="00D4453F" w:rsidRDefault="00AC3430">
                  <w:pPr>
                    <w:spacing w:line="360" w:lineRule="auto"/>
                    <w:ind w:firstLine="312"/>
                    <w:jc w:val="both"/>
                    <w:rPr>
                      <w:szCs w:val="24"/>
                    </w:rPr>
                  </w:pPr>
                  <w:sdt>
                    <w:sdtPr>
                      <w:alias w:val="Numeris"/>
                      <w:tag w:val="nr_a4e66d9396284bcdb75cbae12076dd02"/>
                      <w:id w:val="1681160391"/>
                      <w:lock w:val="sdtLocked"/>
                    </w:sdtPr>
                    <w:sdtEndPr/>
                    <w:sdtContent>
                      <w:r w:rsidR="007F78B0">
                        <w:rPr>
                          <w:szCs w:val="24"/>
                        </w:rPr>
                        <w:t>72</w:t>
                      </w:r>
                    </w:sdtContent>
                  </w:sdt>
                  <w:r w:rsidR="007F78B0">
                    <w:rPr>
                      <w:szCs w:val="24"/>
                    </w:rPr>
                    <w:t xml:space="preserve">. </w:t>
                  </w:r>
                  <w:r w:rsidR="007F78B0">
                    <w:rPr>
                      <w:b/>
                      <w:szCs w:val="24"/>
                    </w:rPr>
                    <w:t xml:space="preserve">2022 sąskaitos </w:t>
                  </w:r>
                  <w:r w:rsidR="007F78B0">
                    <w:rPr>
                      <w:i/>
                      <w:szCs w:val="24"/>
                    </w:rPr>
                    <w:t xml:space="preserve">Mėsinė gyvulininkystė </w:t>
                  </w:r>
                  <w:r w:rsidR="007F78B0">
                    <w:rPr>
                      <w:szCs w:val="24"/>
                    </w:rPr>
                    <w:t>debete registruojamos mėsinių gyvūnų auginimo išlaidos. Kiekvienos gyvūnų rūšies auginimo išlaidas tikslinga apskaityti atskiroje analitinėje sąskaitoje. Sąskaitos kredite registruojama per ataskaitinį laikotarpį gauta šalutinė produkcija bei gyvūnų auginimui tenkančių išlaidų iškėlimas į 2050 sąskaitą.</w:t>
                  </w:r>
                </w:p>
              </w:sdtContent>
            </w:sdt>
            <w:sdt>
              <w:sdtPr>
                <w:alias w:val="2 pr. 73 p."/>
                <w:tag w:val="part_5afc2891da9243058b92039d732ba42b"/>
                <w:id w:val="-39901919"/>
                <w:lock w:val="sdtLocked"/>
              </w:sdtPr>
              <w:sdtEndPr/>
              <w:sdtContent>
                <w:p w14:paraId="36A1FED2" w14:textId="77777777" w:rsidR="00D4453F" w:rsidRDefault="00AC3430">
                  <w:pPr>
                    <w:spacing w:line="360" w:lineRule="auto"/>
                    <w:ind w:firstLine="312"/>
                    <w:jc w:val="both"/>
                    <w:rPr>
                      <w:szCs w:val="24"/>
                    </w:rPr>
                  </w:pPr>
                  <w:sdt>
                    <w:sdtPr>
                      <w:alias w:val="Numeris"/>
                      <w:tag w:val="nr_5afc2891da9243058b92039d732ba42b"/>
                      <w:id w:val="1048576675"/>
                      <w:lock w:val="sdtLocked"/>
                    </w:sdtPr>
                    <w:sdtEndPr/>
                    <w:sdtContent>
                      <w:r w:rsidR="007F78B0">
                        <w:rPr>
                          <w:szCs w:val="24"/>
                        </w:rPr>
                        <w:t>73</w:t>
                      </w:r>
                    </w:sdtContent>
                  </w:sdt>
                  <w:r w:rsidR="007F78B0">
                    <w:rPr>
                      <w:szCs w:val="24"/>
                    </w:rPr>
                    <w:t>. 2022 sąskaita debetuojama (taikant nuolat apskaitomų atsargų apskaitos būdą):</w:t>
                  </w:r>
                </w:p>
                <w:sdt>
                  <w:sdtPr>
                    <w:alias w:val="2 pr. 73.1 pp."/>
                    <w:tag w:val="part_bee57f36f0a742bb8e744adea9393fcf"/>
                    <w:id w:val="1633446444"/>
                    <w:lock w:val="sdtLocked"/>
                  </w:sdtPr>
                  <w:sdtEndPr/>
                  <w:sdtContent>
                    <w:p w14:paraId="36A1FED3" w14:textId="77777777" w:rsidR="00D4453F" w:rsidRDefault="00AC3430">
                      <w:pPr>
                        <w:spacing w:line="360" w:lineRule="auto"/>
                        <w:ind w:firstLine="312"/>
                        <w:jc w:val="both"/>
                        <w:rPr>
                          <w:szCs w:val="24"/>
                        </w:rPr>
                      </w:pPr>
                      <w:sdt>
                        <w:sdtPr>
                          <w:alias w:val="Numeris"/>
                          <w:tag w:val="nr_bee57f36f0a742bb8e744adea9393fcf"/>
                          <w:id w:val="2130903628"/>
                          <w:lock w:val="sdtLocked"/>
                        </w:sdtPr>
                        <w:sdtEndPr/>
                        <w:sdtContent>
                          <w:r w:rsidR="007F78B0">
                            <w:rPr>
                              <w:szCs w:val="24"/>
                            </w:rPr>
                            <w:t>73.1</w:t>
                          </w:r>
                        </w:sdtContent>
                      </w:sdt>
                      <w:r w:rsidR="007F78B0">
                        <w:rPr>
                          <w:szCs w:val="24"/>
                        </w:rPr>
                        <w:t>. registruojant gyvūnams auginti sunaudotus pirktus pašarus ir medžiagas (K 2011, 2013, 2019);</w:t>
                      </w:r>
                    </w:p>
                  </w:sdtContent>
                </w:sdt>
                <w:sdt>
                  <w:sdtPr>
                    <w:alias w:val="2 pr. 73.2 pp."/>
                    <w:tag w:val="part_41652d7614cf4415a6836889c64b33af"/>
                    <w:id w:val="-2078274802"/>
                    <w:lock w:val="sdtLocked"/>
                  </w:sdtPr>
                  <w:sdtEndPr/>
                  <w:sdtContent>
                    <w:p w14:paraId="36A1FED4" w14:textId="77777777" w:rsidR="00D4453F" w:rsidRDefault="00AC3430">
                      <w:pPr>
                        <w:spacing w:line="360" w:lineRule="auto"/>
                        <w:ind w:firstLine="312"/>
                        <w:jc w:val="both"/>
                        <w:rPr>
                          <w:szCs w:val="24"/>
                        </w:rPr>
                      </w:pPr>
                      <w:sdt>
                        <w:sdtPr>
                          <w:alias w:val="Numeris"/>
                          <w:tag w:val="nr_41652d7614cf4415a6836889c64b33af"/>
                          <w:id w:val="1854834039"/>
                          <w:lock w:val="sdtLocked"/>
                        </w:sdtPr>
                        <w:sdtEndPr/>
                        <w:sdtContent>
                          <w:r w:rsidR="007F78B0">
                            <w:rPr>
                              <w:szCs w:val="24"/>
                            </w:rPr>
                            <w:t>73.2</w:t>
                          </w:r>
                        </w:sdtContent>
                      </w:sdt>
                      <w:r w:rsidR="007F78B0">
                        <w:rPr>
                          <w:szCs w:val="24"/>
                        </w:rPr>
                        <w:t>. registruojant gyvūnams auginti sunaudotą savos gamybos žemės ūkio produkciją (K 2030);</w:t>
                      </w:r>
                    </w:p>
                  </w:sdtContent>
                </w:sdt>
                <w:sdt>
                  <w:sdtPr>
                    <w:alias w:val="2 pr. 73.3 pp."/>
                    <w:tag w:val="part_c761bd368f4e4d16887091732317d654"/>
                    <w:id w:val="-1643880903"/>
                    <w:lock w:val="sdtLocked"/>
                  </w:sdtPr>
                  <w:sdtEndPr/>
                  <w:sdtContent>
                    <w:p w14:paraId="36A1FED5" w14:textId="77777777" w:rsidR="00D4453F" w:rsidRDefault="00AC3430">
                      <w:pPr>
                        <w:spacing w:line="360" w:lineRule="auto"/>
                        <w:ind w:firstLine="312"/>
                        <w:jc w:val="both"/>
                        <w:rPr>
                          <w:szCs w:val="24"/>
                        </w:rPr>
                      </w:pPr>
                      <w:sdt>
                        <w:sdtPr>
                          <w:alias w:val="Numeris"/>
                          <w:tag w:val="nr_c761bd368f4e4d16887091732317d654"/>
                          <w:id w:val="1506019291"/>
                          <w:lock w:val="sdtLocked"/>
                        </w:sdtPr>
                        <w:sdtEndPr/>
                        <w:sdtContent>
                          <w:r w:rsidR="007F78B0">
                            <w:rPr>
                              <w:szCs w:val="24"/>
                            </w:rPr>
                            <w:t>73.3</w:t>
                          </w:r>
                        </w:sdtContent>
                      </w:sdt>
                      <w:r w:rsidR="007F78B0">
                        <w:rPr>
                          <w:szCs w:val="24"/>
                        </w:rPr>
                        <w:t>. registruojant technikos ir įrengimų darbui gyvulininkystėje sunaudotus degalus ir tepalus bei atsargines dalis ir remonto medžiagas (kai galima betarpiškai priskirti atskiriems gyvulininkystės išlaidų apskaitos objektams) (K 2014, 2015);</w:t>
                      </w:r>
                    </w:p>
                  </w:sdtContent>
                </w:sdt>
                <w:sdt>
                  <w:sdtPr>
                    <w:alias w:val="2 pr. 73.4 pp."/>
                    <w:tag w:val="part_07e7742f82f5494687d926f7a65bfff9"/>
                    <w:id w:val="-396815178"/>
                    <w:lock w:val="sdtLocked"/>
                  </w:sdtPr>
                  <w:sdtEndPr/>
                  <w:sdtContent>
                    <w:p w14:paraId="36A1FED6" w14:textId="77777777" w:rsidR="00D4453F" w:rsidRDefault="00AC3430">
                      <w:pPr>
                        <w:spacing w:line="360" w:lineRule="auto"/>
                        <w:ind w:firstLine="312"/>
                        <w:jc w:val="both"/>
                        <w:rPr>
                          <w:szCs w:val="24"/>
                        </w:rPr>
                      </w:pPr>
                      <w:sdt>
                        <w:sdtPr>
                          <w:alias w:val="Numeris"/>
                          <w:tag w:val="nr_07e7742f82f5494687d926f7a65bfff9"/>
                          <w:id w:val="13437480"/>
                          <w:lock w:val="sdtLocked"/>
                        </w:sdtPr>
                        <w:sdtEndPr/>
                        <w:sdtContent>
                          <w:r w:rsidR="007F78B0">
                            <w:rPr>
                              <w:szCs w:val="24"/>
                            </w:rPr>
                            <w:t>73.4</w:t>
                          </w:r>
                        </w:sdtContent>
                      </w:sdt>
                      <w:r w:rsidR="007F78B0">
                        <w:rPr>
                          <w:szCs w:val="24"/>
                        </w:rPr>
                        <w:t>. registruojant samdomiems darbuotojams apskaičiuotą darbo užmokestį, premijas, priedus, laikinojo nedarbingumo pašalpas iš darbdavio lėšų ir kitas su darbo santykiais susijusias sumas (kai galima betarpiškai priskirti atskiriems gyvulininkystės išlaidų apskaitos objektams)  (K 4480);</w:t>
                      </w:r>
                    </w:p>
                  </w:sdtContent>
                </w:sdt>
                <w:sdt>
                  <w:sdtPr>
                    <w:alias w:val="2 pr. 73.5 pp."/>
                    <w:tag w:val="part_15dca3c0800e4ad2b408b37fde300d65"/>
                    <w:id w:val="-675497841"/>
                    <w:lock w:val="sdtLocked"/>
                  </w:sdtPr>
                  <w:sdtEndPr/>
                  <w:sdtContent>
                    <w:p w14:paraId="36A1FED7" w14:textId="77777777" w:rsidR="00D4453F" w:rsidRDefault="00AC3430">
                      <w:pPr>
                        <w:spacing w:line="360" w:lineRule="auto"/>
                        <w:ind w:firstLine="312"/>
                        <w:jc w:val="both"/>
                        <w:rPr>
                          <w:szCs w:val="24"/>
                        </w:rPr>
                      </w:pPr>
                      <w:sdt>
                        <w:sdtPr>
                          <w:alias w:val="Numeris"/>
                          <w:tag w:val="nr_15dca3c0800e4ad2b408b37fde300d65"/>
                          <w:id w:val="1493836169"/>
                          <w:lock w:val="sdtLocked"/>
                        </w:sdtPr>
                        <w:sdtEndPr/>
                        <w:sdtContent>
                          <w:r w:rsidR="007F78B0">
                            <w:rPr>
                              <w:szCs w:val="24"/>
                            </w:rPr>
                            <w:t>73.5</w:t>
                          </w:r>
                        </w:sdtContent>
                      </w:sdt>
                      <w:r w:rsidR="007F78B0">
                        <w:rPr>
                          <w:szCs w:val="24"/>
                        </w:rPr>
                        <w:t>. registruojant apskaičiuotas iš ūkio lėšų už samdomus asmenis mokamas valstybinio socialinio ir sveikatos draudimo įmokas bei įmokas į Garantinį ir Ilgalaikio darbo išmokų fondus (kai galima betarpiškai priskirti atskiriems gyvulininkystės išlaidų apskaitos objektams) (K 4482);</w:t>
                      </w:r>
                    </w:p>
                  </w:sdtContent>
                </w:sdt>
                <w:sdt>
                  <w:sdtPr>
                    <w:alias w:val="2 pr. 73.6 pp."/>
                    <w:tag w:val="part_773d40ddc5614753b0b43e1250e4fec2"/>
                    <w:id w:val="-1603562406"/>
                    <w:lock w:val="sdtLocked"/>
                  </w:sdtPr>
                  <w:sdtEndPr/>
                  <w:sdtContent>
                    <w:p w14:paraId="36A1FED8" w14:textId="77777777" w:rsidR="00D4453F" w:rsidRDefault="00AC3430">
                      <w:pPr>
                        <w:spacing w:line="360" w:lineRule="auto"/>
                        <w:ind w:firstLine="312"/>
                        <w:jc w:val="both"/>
                        <w:rPr>
                          <w:szCs w:val="24"/>
                        </w:rPr>
                      </w:pPr>
                      <w:sdt>
                        <w:sdtPr>
                          <w:alias w:val="Numeris"/>
                          <w:tag w:val="nr_773d40ddc5614753b0b43e1250e4fec2"/>
                          <w:id w:val="-1129626733"/>
                          <w:lock w:val="sdtLocked"/>
                        </w:sdtPr>
                        <w:sdtEndPr/>
                        <w:sdtContent>
                          <w:r w:rsidR="007F78B0">
                            <w:rPr>
                              <w:szCs w:val="24"/>
                            </w:rPr>
                            <w:t>73.6</w:t>
                          </w:r>
                        </w:sdtContent>
                      </w:sdt>
                      <w:r w:rsidR="007F78B0">
                        <w:rPr>
                          <w:szCs w:val="24"/>
                        </w:rPr>
                        <w:t>. registruojant ilgalaikio turto nusidėvėjimą (amortizaciją) (kai galima betarpiškai priskirti atskiriems gyvulininkystės išlaidų apskaitos objektams) (K 13);</w:t>
                      </w:r>
                    </w:p>
                  </w:sdtContent>
                </w:sdt>
                <w:sdt>
                  <w:sdtPr>
                    <w:alias w:val="2 pr. 73.7 pp."/>
                    <w:tag w:val="part_f9c255eccd4642ad8630ab1216b10266"/>
                    <w:id w:val="-1455400228"/>
                    <w:lock w:val="sdtLocked"/>
                  </w:sdtPr>
                  <w:sdtEndPr/>
                  <w:sdtContent>
                    <w:p w14:paraId="36A1FED9" w14:textId="77777777" w:rsidR="00D4453F" w:rsidRDefault="00AC3430">
                      <w:pPr>
                        <w:spacing w:line="360" w:lineRule="auto"/>
                        <w:ind w:firstLine="312"/>
                        <w:jc w:val="both"/>
                        <w:rPr>
                          <w:szCs w:val="24"/>
                        </w:rPr>
                      </w:pPr>
                      <w:sdt>
                        <w:sdtPr>
                          <w:alias w:val="Numeris"/>
                          <w:tag w:val="nr_f9c255eccd4642ad8630ab1216b10266"/>
                          <w:id w:val="-1633628636"/>
                          <w:lock w:val="sdtLocked"/>
                        </w:sdtPr>
                        <w:sdtEndPr/>
                        <w:sdtContent>
                          <w:r w:rsidR="007F78B0">
                            <w:rPr>
                              <w:szCs w:val="24"/>
                            </w:rPr>
                            <w:t>73.7</w:t>
                          </w:r>
                        </w:sdtContent>
                      </w:sdt>
                      <w:r w:rsidR="007F78B0">
                        <w:rPr>
                          <w:szCs w:val="24"/>
                        </w:rPr>
                        <w:t xml:space="preserve">. registruojant elektros energijos, vandens, dujų sunaudojimą gyvulininkystės reikmėms (kai galima betarpiškai priskirti atskiriems gyvulininkystės išlaidų apskaitos objektams) (K 443, 4494); </w:t>
                      </w:r>
                    </w:p>
                  </w:sdtContent>
                </w:sdt>
                <w:sdt>
                  <w:sdtPr>
                    <w:alias w:val="2 pr. 73.8 pp."/>
                    <w:tag w:val="part_3a326eeec9f3477480986ed1ca9caa9b"/>
                    <w:id w:val="1049962601"/>
                    <w:lock w:val="sdtLocked"/>
                  </w:sdtPr>
                  <w:sdtEndPr/>
                  <w:sdtContent>
                    <w:p w14:paraId="36A1FEDA" w14:textId="77777777" w:rsidR="00D4453F" w:rsidRDefault="00AC3430">
                      <w:pPr>
                        <w:spacing w:line="360" w:lineRule="auto"/>
                        <w:ind w:firstLine="312"/>
                        <w:jc w:val="both"/>
                        <w:rPr>
                          <w:szCs w:val="24"/>
                        </w:rPr>
                      </w:pPr>
                      <w:sdt>
                        <w:sdtPr>
                          <w:alias w:val="Numeris"/>
                          <w:tag w:val="nr_3a326eeec9f3477480986ed1ca9caa9b"/>
                          <w:id w:val="85507089"/>
                          <w:lock w:val="sdtLocked"/>
                        </w:sdtPr>
                        <w:sdtEndPr/>
                        <w:sdtContent>
                          <w:r w:rsidR="007F78B0">
                            <w:rPr>
                              <w:szCs w:val="24"/>
                            </w:rPr>
                            <w:t>73.8</w:t>
                          </w:r>
                        </w:sdtContent>
                      </w:sdt>
                      <w:r w:rsidR="007F78B0">
                        <w:rPr>
                          <w:szCs w:val="24"/>
                        </w:rPr>
                        <w:t>. registruojant sumokėtas turto draudimo įmokas (kai galima betarpiškai priskirti atskiriems gyvulininkystės išlaidų apskaitos objektams) (K 27);</w:t>
                      </w:r>
                    </w:p>
                  </w:sdtContent>
                </w:sdt>
                <w:sdt>
                  <w:sdtPr>
                    <w:alias w:val="2 pr. 73.9 pp."/>
                    <w:tag w:val="part_7b92d3f34a7a476c8b88473f2ef3db6c"/>
                    <w:id w:val="-549690551"/>
                    <w:lock w:val="sdtLocked"/>
                  </w:sdtPr>
                  <w:sdtEndPr/>
                  <w:sdtContent>
                    <w:p w14:paraId="36A1FEDB" w14:textId="77777777" w:rsidR="00D4453F" w:rsidRDefault="00AC3430">
                      <w:pPr>
                        <w:spacing w:line="360" w:lineRule="auto"/>
                        <w:ind w:firstLine="312"/>
                        <w:jc w:val="both"/>
                        <w:rPr>
                          <w:szCs w:val="24"/>
                        </w:rPr>
                      </w:pPr>
                      <w:sdt>
                        <w:sdtPr>
                          <w:alias w:val="Numeris"/>
                          <w:tag w:val="nr_7b92d3f34a7a476c8b88473f2ef3db6c"/>
                          <w:id w:val="-2141336127"/>
                          <w:lock w:val="sdtLocked"/>
                        </w:sdtPr>
                        <w:sdtEndPr/>
                        <w:sdtContent>
                          <w:r w:rsidR="007F78B0">
                            <w:rPr>
                              <w:szCs w:val="24"/>
                            </w:rPr>
                            <w:t>73.9</w:t>
                          </w:r>
                        </w:sdtContent>
                      </w:sdt>
                      <w:r w:rsidR="007F78B0">
                        <w:rPr>
                          <w:szCs w:val="24"/>
                        </w:rPr>
                        <w:t>.  registruojant skolą draudimo bendrovei už turto draudimą (kai galima betarpiškai priskirti atskiriems gyvulininkystės išlaidų apskaitos objektams) (K 4494);</w:t>
                      </w:r>
                    </w:p>
                  </w:sdtContent>
                </w:sdt>
                <w:sdt>
                  <w:sdtPr>
                    <w:alias w:val="2 pr. 73.10 pp."/>
                    <w:tag w:val="part_6948240621f84abda7b478be12316202"/>
                    <w:id w:val="1936481075"/>
                    <w:lock w:val="sdtLocked"/>
                  </w:sdtPr>
                  <w:sdtEndPr/>
                  <w:sdtContent>
                    <w:p w14:paraId="36A1FEDC" w14:textId="77777777" w:rsidR="00D4453F" w:rsidRDefault="00AC3430">
                      <w:pPr>
                        <w:spacing w:line="360" w:lineRule="auto"/>
                        <w:ind w:firstLine="312"/>
                        <w:jc w:val="both"/>
                        <w:rPr>
                          <w:szCs w:val="24"/>
                        </w:rPr>
                      </w:pPr>
                      <w:sdt>
                        <w:sdtPr>
                          <w:alias w:val="Numeris"/>
                          <w:tag w:val="nr_6948240621f84abda7b478be12316202"/>
                          <w:id w:val="1283538743"/>
                          <w:lock w:val="sdtLocked"/>
                        </w:sdtPr>
                        <w:sdtEndPr/>
                        <w:sdtContent>
                          <w:r w:rsidR="007F78B0">
                            <w:rPr>
                              <w:szCs w:val="24"/>
                            </w:rPr>
                            <w:t>73.10</w:t>
                          </w:r>
                        </w:sdtContent>
                      </w:sdt>
                      <w:r w:rsidR="007F78B0">
                        <w:rPr>
                          <w:szCs w:val="24"/>
                        </w:rPr>
                        <w:t>. ataskaitinio laikotarpio pabaigoje priskyrus dalį gamybos aptarnavimo išlaidų (K 2026).</w:t>
                      </w:r>
                    </w:p>
                  </w:sdtContent>
                </w:sdt>
              </w:sdtContent>
            </w:sdt>
            <w:sdt>
              <w:sdtPr>
                <w:alias w:val="2 pr. 74 p."/>
                <w:tag w:val="part_0b0fca0946594f76958710ad3020a6c7"/>
                <w:id w:val="-1285035548"/>
                <w:lock w:val="sdtLocked"/>
              </w:sdtPr>
              <w:sdtEndPr/>
              <w:sdtContent>
                <w:p w14:paraId="36A1FEDD" w14:textId="77777777" w:rsidR="00D4453F" w:rsidRDefault="00AC3430">
                  <w:pPr>
                    <w:spacing w:line="360" w:lineRule="auto"/>
                    <w:ind w:firstLine="312"/>
                    <w:jc w:val="both"/>
                    <w:rPr>
                      <w:szCs w:val="24"/>
                    </w:rPr>
                  </w:pPr>
                  <w:sdt>
                    <w:sdtPr>
                      <w:alias w:val="Numeris"/>
                      <w:tag w:val="nr_0b0fca0946594f76958710ad3020a6c7"/>
                      <w:id w:val="-1520467217"/>
                      <w:lock w:val="sdtLocked"/>
                    </w:sdtPr>
                    <w:sdtEndPr/>
                    <w:sdtContent>
                      <w:r w:rsidR="007F78B0">
                        <w:rPr>
                          <w:szCs w:val="24"/>
                        </w:rPr>
                        <w:t>74</w:t>
                      </w:r>
                    </w:sdtContent>
                  </w:sdt>
                  <w:r w:rsidR="007F78B0">
                    <w:rPr>
                      <w:szCs w:val="24"/>
                    </w:rPr>
                    <w:t>. 2022 sąskaita kredituojama (taikant nuolat apskaitomų atsargų apskaitos būdą):</w:t>
                  </w:r>
                </w:p>
                <w:sdt>
                  <w:sdtPr>
                    <w:alias w:val="2 pr. 74.1 pp."/>
                    <w:tag w:val="part_fa90afb400f84e5b9cb8ce91787a8b85"/>
                    <w:id w:val="1278063425"/>
                    <w:lock w:val="sdtLocked"/>
                  </w:sdtPr>
                  <w:sdtEndPr/>
                  <w:sdtContent>
                    <w:p w14:paraId="36A1FEDE" w14:textId="77777777" w:rsidR="00D4453F" w:rsidRDefault="00AC3430">
                      <w:pPr>
                        <w:spacing w:line="360" w:lineRule="auto"/>
                        <w:ind w:firstLine="312"/>
                        <w:jc w:val="both"/>
                        <w:rPr>
                          <w:szCs w:val="24"/>
                        </w:rPr>
                      </w:pPr>
                      <w:sdt>
                        <w:sdtPr>
                          <w:alias w:val="Numeris"/>
                          <w:tag w:val="nr_fa90afb400f84e5b9cb8ce91787a8b85"/>
                          <w:id w:val="1917671684"/>
                          <w:lock w:val="sdtLocked"/>
                        </w:sdtPr>
                        <w:sdtEndPr/>
                        <w:sdtContent>
                          <w:r w:rsidR="007F78B0">
                            <w:rPr>
                              <w:szCs w:val="24"/>
                            </w:rPr>
                            <w:t>74.1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74.2 pp."/>
                    <w:tag w:val="part_5a8fef35e26c40dfa600eb424a342d6b"/>
                    <w:id w:val="993447352"/>
                    <w:lock w:val="sdtLocked"/>
                  </w:sdtPr>
                  <w:sdtEndPr/>
                  <w:sdtContent>
                    <w:p w14:paraId="36A1FEDF" w14:textId="77777777" w:rsidR="00D4453F" w:rsidRDefault="00AC3430">
                      <w:pPr>
                        <w:spacing w:line="360" w:lineRule="auto"/>
                        <w:ind w:firstLine="312"/>
                        <w:jc w:val="both"/>
                        <w:rPr>
                          <w:szCs w:val="24"/>
                        </w:rPr>
                      </w:pPr>
                      <w:sdt>
                        <w:sdtPr>
                          <w:alias w:val="Numeris"/>
                          <w:tag w:val="nr_5a8fef35e26c40dfa600eb424a342d6b"/>
                          <w:id w:val="483668862"/>
                          <w:lock w:val="sdtLocked"/>
                        </w:sdtPr>
                        <w:sdtEndPr/>
                        <w:sdtContent>
                          <w:r w:rsidR="007F78B0">
                            <w:rPr>
                              <w:szCs w:val="24"/>
                            </w:rPr>
                            <w:t>74.2</w:t>
                          </w:r>
                        </w:sdtContent>
                      </w:sdt>
                      <w:r w:rsidR="007F78B0">
                        <w:rPr>
                          <w:szCs w:val="24"/>
                        </w:rPr>
                        <w:t>. registruojant dotacijos, skirtos patirtoms sąnaudoms kompensuoti, panaudotąją dalį, proporcingą per ataskaitinį laikotarpį patirtai kompensuojamų išlaidų sumai:</w:t>
                      </w:r>
                    </w:p>
                    <w:sdt>
                      <w:sdtPr>
                        <w:alias w:val="2 pr. 74.2.1 pp."/>
                        <w:tag w:val="part_989a99ab460b4db5a227e23ce6c7282a"/>
                        <w:id w:val="1481962560"/>
                        <w:lock w:val="sdtLocked"/>
                      </w:sdtPr>
                      <w:sdtEndPr/>
                      <w:sdtContent>
                        <w:p w14:paraId="36A1FEE0" w14:textId="77777777" w:rsidR="00D4453F" w:rsidRDefault="00AC3430">
                          <w:pPr>
                            <w:spacing w:line="360" w:lineRule="auto"/>
                            <w:ind w:firstLine="312"/>
                            <w:jc w:val="both"/>
                            <w:rPr>
                              <w:szCs w:val="24"/>
                              <w:lang w:eastAsia="lt-LT"/>
                            </w:rPr>
                          </w:pPr>
                          <w:sdt>
                            <w:sdtPr>
                              <w:alias w:val="Numeris"/>
                              <w:tag w:val="nr_989a99ab460b4db5a227e23ce6c7282a"/>
                              <w:id w:val="-952626238"/>
                              <w:lock w:val="sdtLocked"/>
                            </w:sdtPr>
                            <w:sdtEndPr/>
                            <w:sdtContent>
                              <w:r w:rsidR="007F78B0">
                                <w:rPr>
                                  <w:szCs w:val="24"/>
                                  <w:lang w:eastAsia="lt-LT"/>
                                </w:rPr>
                                <w:t>74.2.1</w:t>
                              </w:r>
                            </w:sdtContent>
                          </w:sdt>
                          <w:r w:rsidR="007F78B0">
                            <w:rPr>
                              <w:szCs w:val="24"/>
                              <w:lang w:eastAsia="lt-LT"/>
                            </w:rPr>
                            <w:t>. pripažinus panaudota anksčiau gautą dotaciją ir subsidiją (D 402);</w:t>
                          </w:r>
                        </w:p>
                      </w:sdtContent>
                    </w:sdt>
                    <w:sdt>
                      <w:sdtPr>
                        <w:alias w:val="2 pr. 74.2.2 pp."/>
                        <w:tag w:val="part_864a029d9336423baadd9ccd97b97ab6"/>
                        <w:id w:val="1754017341"/>
                        <w:lock w:val="sdtLocked"/>
                      </w:sdtPr>
                      <w:sdtEndPr/>
                      <w:sdtContent>
                        <w:p w14:paraId="36A1FEE1" w14:textId="77777777" w:rsidR="00D4453F" w:rsidRDefault="00AC3430">
                          <w:pPr>
                            <w:spacing w:line="360" w:lineRule="auto"/>
                            <w:ind w:firstLine="312"/>
                            <w:jc w:val="both"/>
                            <w:rPr>
                              <w:szCs w:val="24"/>
                              <w:lang w:eastAsia="lt-LT"/>
                            </w:rPr>
                          </w:pPr>
                          <w:sdt>
                            <w:sdtPr>
                              <w:alias w:val="Numeris"/>
                              <w:tag w:val="nr_864a029d9336423baadd9ccd97b97ab6"/>
                              <w:id w:val="-1750030030"/>
                              <w:lock w:val="sdtLocked"/>
                            </w:sdtPr>
                            <w:sdtEndPr/>
                            <w:sdtContent>
                              <w:r w:rsidR="007F78B0">
                                <w:rPr>
                                  <w:szCs w:val="24"/>
                                  <w:lang w:eastAsia="lt-LT"/>
                                </w:rPr>
                                <w:t>74.2.2</w:t>
                              </w:r>
                            </w:sdtContent>
                          </w:sdt>
                          <w:r w:rsidR="007F78B0">
                            <w:rPr>
                              <w:szCs w:val="24"/>
                              <w:lang w:eastAsia="lt-LT"/>
                            </w:rPr>
                            <w:t>. jeigu dotacija pripažįstama panaudota jos neregistruojant dotacijų sąskaitoje:</w:t>
                          </w:r>
                        </w:p>
                        <w:sdt>
                          <w:sdtPr>
                            <w:alias w:val="2 pr. 74.2.2.1 pp."/>
                            <w:tag w:val="part_af7473d7e89d4f8a848809a80440695d"/>
                            <w:id w:val="-425424480"/>
                            <w:lock w:val="sdtLocked"/>
                          </w:sdtPr>
                          <w:sdtEndPr/>
                          <w:sdtContent>
                            <w:p w14:paraId="36A1FEE2" w14:textId="77777777" w:rsidR="00D4453F" w:rsidRDefault="00AC3430">
                              <w:pPr>
                                <w:spacing w:line="360" w:lineRule="auto"/>
                                <w:ind w:firstLine="312"/>
                                <w:jc w:val="both"/>
                                <w:rPr>
                                  <w:szCs w:val="24"/>
                                  <w:lang w:eastAsia="lt-LT"/>
                                </w:rPr>
                              </w:pPr>
                              <w:sdt>
                                <w:sdtPr>
                                  <w:alias w:val="Numeris"/>
                                  <w:tag w:val="nr_af7473d7e89d4f8a848809a80440695d"/>
                                  <w:id w:val="927001979"/>
                                  <w:lock w:val="sdtLocked"/>
                                </w:sdtPr>
                                <w:sdtEndPr/>
                                <w:sdtContent>
                                  <w:r w:rsidR="007F78B0">
                                    <w:rPr>
                                      <w:szCs w:val="24"/>
                                      <w:lang w:eastAsia="lt-LT"/>
                                    </w:rPr>
                                    <w:t>74.2.2.1</w:t>
                                  </w:r>
                                </w:sdtContent>
                              </w:sdt>
                              <w:r w:rsidR="007F78B0">
                                <w:rPr>
                                  <w:szCs w:val="24"/>
                                  <w:lang w:eastAsia="lt-LT"/>
                                </w:rPr>
                                <w:t>. gavus dotaciją ir subsidiją ir iš karto ją pripažinus panaudota (D 270);</w:t>
                              </w:r>
                            </w:p>
                          </w:sdtContent>
                        </w:sdt>
                        <w:sdt>
                          <w:sdtPr>
                            <w:alias w:val="2 pr. 74.2.2.2 pp."/>
                            <w:tag w:val="part_4743128a1a724a9990c9233ed33e729d"/>
                            <w:id w:val="1268817439"/>
                            <w:lock w:val="sdtLocked"/>
                          </w:sdtPr>
                          <w:sdtEndPr/>
                          <w:sdtContent>
                            <w:p w14:paraId="36A1FEE3" w14:textId="77777777" w:rsidR="00D4453F" w:rsidRDefault="00AC3430">
                              <w:pPr>
                                <w:spacing w:line="360" w:lineRule="auto"/>
                                <w:ind w:firstLine="312"/>
                                <w:jc w:val="both"/>
                                <w:rPr>
                                  <w:szCs w:val="24"/>
                                  <w:lang w:eastAsia="lt-LT"/>
                                </w:rPr>
                              </w:pPr>
                              <w:sdt>
                                <w:sdtPr>
                                  <w:alias w:val="Numeris"/>
                                  <w:tag w:val="nr_4743128a1a724a9990c9233ed33e729d"/>
                                  <w:id w:val="169145005"/>
                                  <w:lock w:val="sdtLocked"/>
                                </w:sdtPr>
                                <w:sdtEndPr/>
                                <w:sdtContent>
                                  <w:r w:rsidR="007F78B0">
                                    <w:rPr>
                                      <w:szCs w:val="24"/>
                                      <w:lang w:eastAsia="lt-LT"/>
                                    </w:rPr>
                                    <w:t>74.2.2.2</w:t>
                                  </w:r>
                                </w:sdtContent>
                              </w:sdt>
                              <w:r w:rsidR="007F78B0">
                                <w:rPr>
                                  <w:szCs w:val="24"/>
                                  <w:lang w:eastAsia="lt-LT"/>
                                </w:rPr>
                                <w:t>. gavus pranešimą apie dotaciją ir subsidiją ir iš karto ją pripažinus panaudota (D 2446);</w:t>
                              </w:r>
                            </w:p>
                          </w:sdtContent>
                        </w:sdt>
                      </w:sdtContent>
                    </w:sdt>
                  </w:sdtContent>
                </w:sdt>
                <w:sdt>
                  <w:sdtPr>
                    <w:alias w:val="2 pr. 74.3 pp."/>
                    <w:tag w:val="part_cb1b67cc662547cba6d49d01e2096b7a"/>
                    <w:id w:val="1655561689"/>
                    <w:lock w:val="sdtLocked"/>
                  </w:sdtPr>
                  <w:sdtEndPr/>
                  <w:sdtContent>
                    <w:p w14:paraId="36A1FEE4" w14:textId="77777777" w:rsidR="00D4453F" w:rsidRDefault="00AC3430">
                      <w:pPr>
                        <w:spacing w:line="360" w:lineRule="auto"/>
                        <w:ind w:firstLine="312"/>
                        <w:jc w:val="both"/>
                        <w:rPr>
                          <w:szCs w:val="24"/>
                        </w:rPr>
                      </w:pPr>
                      <w:sdt>
                        <w:sdtPr>
                          <w:alias w:val="Numeris"/>
                          <w:tag w:val="nr_cb1b67cc662547cba6d49d01e2096b7a"/>
                          <w:id w:val="2002390054"/>
                          <w:lock w:val="sdtLocked"/>
                        </w:sdtPr>
                        <w:sdtEndPr/>
                        <w:sdtContent>
                          <w:r w:rsidR="007F78B0">
                            <w:rPr>
                              <w:szCs w:val="24"/>
                            </w:rPr>
                            <w:t>74.3</w:t>
                          </w:r>
                        </w:sdtContent>
                      </w:sdt>
                      <w:r w:rsidR="007F78B0">
                        <w:rPr>
                          <w:szCs w:val="24"/>
                        </w:rPr>
                        <w:t>. perkėlus mėsinių gyvūnų auginimui tenkančias išlaidas į auginamų, penimų ir kitų gyvūnų sąskaitą (D 2050);</w:t>
                      </w:r>
                    </w:p>
                  </w:sdtContent>
                </w:sdt>
                <w:sdt>
                  <w:sdtPr>
                    <w:alias w:val="2 pr. 74.4 pp."/>
                    <w:tag w:val="part_2b33ab55113144d3a9c80f8e8f62650e"/>
                    <w:id w:val="-460810046"/>
                    <w:lock w:val="sdtLocked"/>
                  </w:sdtPr>
                  <w:sdtEndPr/>
                  <w:sdtContent>
                    <w:p w14:paraId="36A1FEE5" w14:textId="77777777" w:rsidR="00D4453F" w:rsidRDefault="00AC3430">
                      <w:pPr>
                        <w:spacing w:line="360" w:lineRule="auto"/>
                        <w:ind w:firstLine="312"/>
                        <w:jc w:val="both"/>
                        <w:rPr>
                          <w:szCs w:val="24"/>
                        </w:rPr>
                      </w:pPr>
                      <w:sdt>
                        <w:sdtPr>
                          <w:alias w:val="Numeris"/>
                          <w:tag w:val="nr_2b33ab55113144d3a9c80f8e8f62650e"/>
                          <w:id w:val="922157547"/>
                          <w:lock w:val="sdtLocked"/>
                        </w:sdtPr>
                        <w:sdtEndPr/>
                        <w:sdtContent>
                          <w:r w:rsidR="007F78B0">
                            <w:rPr>
                              <w:szCs w:val="24"/>
                            </w:rPr>
                            <w:t>74.4</w:t>
                          </w:r>
                        </w:sdtContent>
                      </w:sdt>
                      <w:r w:rsidR="007F78B0">
                        <w:rPr>
                          <w:szCs w:val="24"/>
                        </w:rPr>
                        <w:t>. registruojant šalutinę produkciją (mėšlą ir pan.) (D 20300).</w:t>
                      </w:r>
                    </w:p>
                  </w:sdtContent>
                </w:sdt>
              </w:sdtContent>
            </w:sdt>
            <w:sdt>
              <w:sdtPr>
                <w:alias w:val="2 pr. 75 p."/>
                <w:tag w:val="part_d12b2614080f4afca0f13b1643dc751c"/>
                <w:id w:val="-629939186"/>
                <w:lock w:val="sdtLocked"/>
              </w:sdtPr>
              <w:sdtEndPr/>
              <w:sdtContent>
                <w:p w14:paraId="36A1FEE6" w14:textId="77777777" w:rsidR="00D4453F" w:rsidRDefault="00AC3430">
                  <w:pPr>
                    <w:spacing w:line="360" w:lineRule="auto"/>
                    <w:ind w:firstLine="312"/>
                    <w:jc w:val="both"/>
                    <w:rPr>
                      <w:szCs w:val="24"/>
                    </w:rPr>
                  </w:pPr>
                  <w:sdt>
                    <w:sdtPr>
                      <w:alias w:val="Numeris"/>
                      <w:tag w:val="nr_d12b2614080f4afca0f13b1643dc751c"/>
                      <w:id w:val="1090203235"/>
                      <w:lock w:val="sdtLocked"/>
                    </w:sdtPr>
                    <w:sdtEndPr/>
                    <w:sdtContent>
                      <w:r w:rsidR="007F78B0">
                        <w:rPr>
                          <w:szCs w:val="24"/>
                        </w:rPr>
                        <w:t>75</w:t>
                      </w:r>
                    </w:sdtContent>
                  </w:sdt>
                  <w:r w:rsidR="007F78B0">
                    <w:rPr>
                      <w:szCs w:val="24"/>
                    </w:rPr>
                    <w:t xml:space="preserve">. </w:t>
                  </w:r>
                  <w:r w:rsidR="007F78B0">
                    <w:rPr>
                      <w:b/>
                      <w:bCs/>
                      <w:szCs w:val="24"/>
                    </w:rPr>
                    <w:t>2023 sąskaita</w:t>
                  </w:r>
                  <w:r w:rsidR="007F78B0">
                    <w:rPr>
                      <w:b/>
                      <w:bCs/>
                      <w:i/>
                      <w:iCs/>
                      <w:szCs w:val="24"/>
                    </w:rPr>
                    <w:t xml:space="preserve"> </w:t>
                  </w:r>
                  <w:r w:rsidR="007F78B0">
                    <w:rPr>
                      <w:i/>
                      <w:iCs/>
                      <w:szCs w:val="24"/>
                    </w:rPr>
                    <w:t xml:space="preserve">Kita gyvulininkystė </w:t>
                  </w:r>
                  <w:r w:rsidR="007F78B0">
                    <w:rPr>
                      <w:szCs w:val="24"/>
                    </w:rPr>
                    <w:t xml:space="preserve">skirta kitų gyvulininkystės produktų (kiaušinių, vilnos, medaus ir kitų) gamybos išlaidų apskaitai. Analitinės sąskaitos išskiriamos pagal gyvulininkystės </w:t>
                  </w:r>
                  <w:r w:rsidR="007F78B0">
                    <w:rPr>
                      <w:szCs w:val="24"/>
                    </w:rPr>
                    <w:lastRenderedPageBreak/>
                    <w:t>produktų gamybos rūšis. Sąskaitos kredite registruojama per ataskaitinį laikotarpį gauta gyvulininkystės produkcija.</w:t>
                  </w:r>
                </w:p>
              </w:sdtContent>
            </w:sdt>
            <w:sdt>
              <w:sdtPr>
                <w:alias w:val="2 pr. 76 p."/>
                <w:tag w:val="part_c8ff47c872cf443992b78110d901159a"/>
                <w:id w:val="1839813977"/>
                <w:lock w:val="sdtLocked"/>
              </w:sdtPr>
              <w:sdtEndPr/>
              <w:sdtContent>
                <w:p w14:paraId="36A1FEE7" w14:textId="77777777" w:rsidR="00D4453F" w:rsidRDefault="00AC3430">
                  <w:pPr>
                    <w:spacing w:line="360" w:lineRule="auto"/>
                    <w:ind w:firstLine="312"/>
                    <w:jc w:val="both"/>
                    <w:rPr>
                      <w:szCs w:val="24"/>
                    </w:rPr>
                  </w:pPr>
                  <w:sdt>
                    <w:sdtPr>
                      <w:alias w:val="Numeris"/>
                      <w:tag w:val="nr_c8ff47c872cf443992b78110d901159a"/>
                      <w:id w:val="1507788041"/>
                      <w:lock w:val="sdtLocked"/>
                    </w:sdtPr>
                    <w:sdtEndPr/>
                    <w:sdtContent>
                      <w:r w:rsidR="007F78B0">
                        <w:rPr>
                          <w:szCs w:val="24"/>
                        </w:rPr>
                        <w:t>76</w:t>
                      </w:r>
                    </w:sdtContent>
                  </w:sdt>
                  <w:r w:rsidR="007F78B0">
                    <w:rPr>
                      <w:szCs w:val="24"/>
                    </w:rPr>
                    <w:t>. Kai iš ūkio valdomo biologinio turto gauta gyvulininkystės produkcija įvertinama pasigaminimo savikaina, per metus ji įvertinama ūkyje nusistatyta planine savikaina, kuri metų pabaigoje koreguojama iki faktinės pasigaminimo savikainos.</w:t>
                  </w:r>
                </w:p>
              </w:sdtContent>
            </w:sdt>
            <w:sdt>
              <w:sdtPr>
                <w:alias w:val="2 pr. 77 p."/>
                <w:tag w:val="part_3a7677e48c6746e8a396b15b82990774"/>
                <w:id w:val="-1692904346"/>
                <w:lock w:val="sdtLocked"/>
              </w:sdtPr>
              <w:sdtEndPr/>
              <w:sdtContent>
                <w:p w14:paraId="36A1FEE8" w14:textId="77777777" w:rsidR="00D4453F" w:rsidRDefault="00AC3430">
                  <w:pPr>
                    <w:spacing w:line="360" w:lineRule="auto"/>
                    <w:ind w:firstLine="312"/>
                    <w:jc w:val="both"/>
                    <w:rPr>
                      <w:szCs w:val="24"/>
                    </w:rPr>
                  </w:pPr>
                  <w:sdt>
                    <w:sdtPr>
                      <w:alias w:val="Numeris"/>
                      <w:tag w:val="nr_3a7677e48c6746e8a396b15b82990774"/>
                      <w:id w:val="2062368188"/>
                      <w:lock w:val="sdtLocked"/>
                    </w:sdtPr>
                    <w:sdtEndPr/>
                    <w:sdtContent>
                      <w:r w:rsidR="007F78B0">
                        <w:rPr>
                          <w:szCs w:val="24"/>
                        </w:rPr>
                        <w:t>77</w:t>
                      </w:r>
                    </w:sdtContent>
                  </w:sdt>
                  <w:r w:rsidR="007F78B0">
                    <w:rPr>
                      <w:szCs w:val="24"/>
                    </w:rPr>
                    <w:t xml:space="preserve">. Kai iš ūkio valdomo biologinio turto gauta gyvulininkystės produkcija ir gautas kitas biologinis turtas (pvz., ėriukai, bičių šeimos ir pan.) įvertinami tikrąja verte, atėmus pardavimo išlaidas, ši vertė nustatoma produkcijos pirminio pripažinimo metu. Metų pabaigoje palyginus faktines gyvulininkystės produkcijos auginimo išlaidas (pasigaminimo savikainą), užregistruotas 2023 sąskaitos debete, su užpajamuotos produkcijos tikrąja verte, užregistruota 2023 sąskaitos kredite, gautas skirtumas priskiriamas ataskaitinio laikotarpio pajamoms arba sąnaudoms dėl biologinio turto ir žemės ūkio produktų įkainojimo tikrąja verte. </w:t>
                  </w:r>
                </w:p>
              </w:sdtContent>
            </w:sdt>
            <w:sdt>
              <w:sdtPr>
                <w:alias w:val="2 pr. 78 p."/>
                <w:tag w:val="part_1549b8e7a8f04a02a73dfd0bf77af2fa"/>
                <w:id w:val="721869285"/>
                <w:lock w:val="sdtLocked"/>
              </w:sdtPr>
              <w:sdtEndPr/>
              <w:sdtContent>
                <w:p w14:paraId="36A1FEE9" w14:textId="77777777" w:rsidR="00D4453F" w:rsidRDefault="00AC3430">
                  <w:pPr>
                    <w:spacing w:line="360" w:lineRule="auto"/>
                    <w:ind w:firstLine="312"/>
                    <w:jc w:val="both"/>
                    <w:rPr>
                      <w:szCs w:val="24"/>
                    </w:rPr>
                  </w:pPr>
                  <w:sdt>
                    <w:sdtPr>
                      <w:alias w:val="Numeris"/>
                      <w:tag w:val="nr_1549b8e7a8f04a02a73dfd0bf77af2fa"/>
                      <w:id w:val="838737260"/>
                      <w:lock w:val="sdtLocked"/>
                    </w:sdtPr>
                    <w:sdtEndPr/>
                    <w:sdtContent>
                      <w:r w:rsidR="007F78B0">
                        <w:rPr>
                          <w:szCs w:val="24"/>
                        </w:rPr>
                        <w:t>78</w:t>
                      </w:r>
                    </w:sdtContent>
                  </w:sdt>
                  <w:r w:rsidR="007F78B0">
                    <w:rPr>
                      <w:szCs w:val="24"/>
                    </w:rPr>
                    <w:t>. 2023 sąskaita debetuojama (taikant nuolat apskaitomų atsargų apskaitos būdą):</w:t>
                  </w:r>
                </w:p>
                <w:sdt>
                  <w:sdtPr>
                    <w:alias w:val="2 pr. 78.1 pp."/>
                    <w:tag w:val="part_b55a700a5e87494f80a86209e5624ecb"/>
                    <w:id w:val="932548159"/>
                    <w:lock w:val="sdtLocked"/>
                  </w:sdtPr>
                  <w:sdtEndPr/>
                  <w:sdtContent>
                    <w:p w14:paraId="36A1FEEA" w14:textId="77777777" w:rsidR="00D4453F" w:rsidRDefault="00AC3430">
                      <w:pPr>
                        <w:spacing w:line="360" w:lineRule="auto"/>
                        <w:ind w:firstLine="312"/>
                        <w:jc w:val="both"/>
                        <w:rPr>
                          <w:szCs w:val="24"/>
                        </w:rPr>
                      </w:pPr>
                      <w:sdt>
                        <w:sdtPr>
                          <w:alias w:val="Numeris"/>
                          <w:tag w:val="nr_b55a700a5e87494f80a86209e5624ecb"/>
                          <w:id w:val="405037063"/>
                          <w:lock w:val="sdtLocked"/>
                        </w:sdtPr>
                        <w:sdtEndPr/>
                        <w:sdtContent>
                          <w:r w:rsidR="007F78B0">
                            <w:rPr>
                              <w:szCs w:val="24"/>
                            </w:rPr>
                            <w:t>78.1</w:t>
                          </w:r>
                        </w:sdtContent>
                      </w:sdt>
                      <w:r w:rsidR="007F78B0">
                        <w:rPr>
                          <w:szCs w:val="24"/>
                        </w:rPr>
                        <w:t>. registruojant gyvūnams auginti sunaudotus pirktus pašarus ir medžiagas (K 2011, 2013, 2019);</w:t>
                      </w:r>
                    </w:p>
                  </w:sdtContent>
                </w:sdt>
                <w:sdt>
                  <w:sdtPr>
                    <w:alias w:val="2 pr. 78.2 pp."/>
                    <w:tag w:val="part_88d9b31c617044cfb74e6e930d026db4"/>
                    <w:id w:val="-2088062894"/>
                    <w:lock w:val="sdtLocked"/>
                  </w:sdtPr>
                  <w:sdtEndPr/>
                  <w:sdtContent>
                    <w:p w14:paraId="36A1FEEB" w14:textId="77777777" w:rsidR="00D4453F" w:rsidRDefault="00AC3430">
                      <w:pPr>
                        <w:spacing w:line="360" w:lineRule="auto"/>
                        <w:ind w:firstLine="312"/>
                        <w:jc w:val="both"/>
                        <w:rPr>
                          <w:szCs w:val="24"/>
                        </w:rPr>
                      </w:pPr>
                      <w:sdt>
                        <w:sdtPr>
                          <w:alias w:val="Numeris"/>
                          <w:tag w:val="nr_88d9b31c617044cfb74e6e930d026db4"/>
                          <w:id w:val="1978956340"/>
                          <w:lock w:val="sdtLocked"/>
                        </w:sdtPr>
                        <w:sdtEndPr/>
                        <w:sdtContent>
                          <w:r w:rsidR="007F78B0">
                            <w:rPr>
                              <w:szCs w:val="24"/>
                            </w:rPr>
                            <w:t>78.2</w:t>
                          </w:r>
                        </w:sdtContent>
                      </w:sdt>
                      <w:r w:rsidR="007F78B0">
                        <w:rPr>
                          <w:szCs w:val="24"/>
                        </w:rPr>
                        <w:t>. registruojant gyvūnams auginti sunaudotą savos gamybos žemės ūkio produkciją (K 2030);</w:t>
                      </w:r>
                    </w:p>
                  </w:sdtContent>
                </w:sdt>
                <w:sdt>
                  <w:sdtPr>
                    <w:alias w:val="2 pr. 78.3 pp."/>
                    <w:tag w:val="part_031a573cbf3a4a188f31eefb008790cc"/>
                    <w:id w:val="-72274837"/>
                    <w:lock w:val="sdtLocked"/>
                  </w:sdtPr>
                  <w:sdtEndPr/>
                  <w:sdtContent>
                    <w:p w14:paraId="36A1FEEC" w14:textId="77777777" w:rsidR="00D4453F" w:rsidRDefault="00AC3430">
                      <w:pPr>
                        <w:spacing w:line="360" w:lineRule="auto"/>
                        <w:ind w:firstLine="312"/>
                        <w:jc w:val="both"/>
                        <w:rPr>
                          <w:szCs w:val="24"/>
                        </w:rPr>
                      </w:pPr>
                      <w:sdt>
                        <w:sdtPr>
                          <w:alias w:val="Numeris"/>
                          <w:tag w:val="nr_031a573cbf3a4a188f31eefb008790cc"/>
                          <w:id w:val="-1666394618"/>
                          <w:lock w:val="sdtLocked"/>
                        </w:sdtPr>
                        <w:sdtEndPr/>
                        <w:sdtContent>
                          <w:r w:rsidR="007F78B0">
                            <w:rPr>
                              <w:szCs w:val="24"/>
                            </w:rPr>
                            <w:t>78.3</w:t>
                          </w:r>
                        </w:sdtContent>
                      </w:sdt>
                      <w:r w:rsidR="007F78B0">
                        <w:rPr>
                          <w:szCs w:val="24"/>
                        </w:rPr>
                        <w:t>. registruojant technikos ir įrengimų darbui gyvulininkystėje sunaudotus degalus ir tepalus bei atsargines dalis ir remonto medžiagas (kai galima betarpiškai priskirti atskiriems gyvulininkystės išlaidų apskaitos objektams) (K 2014, 2015);</w:t>
                      </w:r>
                    </w:p>
                  </w:sdtContent>
                </w:sdt>
                <w:sdt>
                  <w:sdtPr>
                    <w:alias w:val="2 pr. 78.4 pp."/>
                    <w:tag w:val="part_9a77bdd69f4c422c87ddaf3f2b75d1d7"/>
                    <w:id w:val="1556041696"/>
                    <w:lock w:val="sdtLocked"/>
                  </w:sdtPr>
                  <w:sdtEndPr/>
                  <w:sdtContent>
                    <w:p w14:paraId="36A1FEED" w14:textId="77777777" w:rsidR="00D4453F" w:rsidRDefault="00AC3430">
                      <w:pPr>
                        <w:spacing w:line="360" w:lineRule="auto"/>
                        <w:ind w:firstLine="312"/>
                        <w:jc w:val="both"/>
                        <w:rPr>
                          <w:szCs w:val="24"/>
                        </w:rPr>
                      </w:pPr>
                      <w:sdt>
                        <w:sdtPr>
                          <w:alias w:val="Numeris"/>
                          <w:tag w:val="nr_9a77bdd69f4c422c87ddaf3f2b75d1d7"/>
                          <w:id w:val="1544943735"/>
                          <w:lock w:val="sdtLocked"/>
                        </w:sdtPr>
                        <w:sdtEndPr/>
                        <w:sdtContent>
                          <w:r w:rsidR="007F78B0">
                            <w:rPr>
                              <w:szCs w:val="24"/>
                            </w:rPr>
                            <w:t>78.4</w:t>
                          </w:r>
                        </w:sdtContent>
                      </w:sdt>
                      <w:r w:rsidR="007F78B0">
                        <w:rPr>
                          <w:szCs w:val="24"/>
                        </w:rPr>
                        <w:t>. registruojant samdomiems darbuotojams apskaičiuotą darbo užmokestį, premijas, priedus, laikinojo nedarbingumo pašalpas iš darbdavio lėšų ir kitas su darbo santykiais susijusias sumas (kai galima betarpiškai priskirti atskiriems gyvulininkystės išlaidų apskaitos objektams)  (K 4480);</w:t>
                      </w:r>
                    </w:p>
                  </w:sdtContent>
                </w:sdt>
                <w:sdt>
                  <w:sdtPr>
                    <w:alias w:val="2 pr. 78.5 pp."/>
                    <w:tag w:val="part_f44a491dc8f140b09843d602a0cab48f"/>
                    <w:id w:val="29611544"/>
                    <w:lock w:val="sdtLocked"/>
                  </w:sdtPr>
                  <w:sdtEndPr/>
                  <w:sdtContent>
                    <w:p w14:paraId="36A1FEEE" w14:textId="77777777" w:rsidR="00D4453F" w:rsidRDefault="00AC3430">
                      <w:pPr>
                        <w:spacing w:line="360" w:lineRule="auto"/>
                        <w:ind w:firstLine="312"/>
                        <w:jc w:val="both"/>
                        <w:rPr>
                          <w:szCs w:val="24"/>
                        </w:rPr>
                      </w:pPr>
                      <w:sdt>
                        <w:sdtPr>
                          <w:alias w:val="Numeris"/>
                          <w:tag w:val="nr_f44a491dc8f140b09843d602a0cab48f"/>
                          <w:id w:val="-1982835584"/>
                          <w:lock w:val="sdtLocked"/>
                        </w:sdtPr>
                        <w:sdtEndPr/>
                        <w:sdtContent>
                          <w:r w:rsidR="007F78B0">
                            <w:rPr>
                              <w:szCs w:val="24"/>
                            </w:rPr>
                            <w:t>78.5</w:t>
                          </w:r>
                        </w:sdtContent>
                      </w:sdt>
                      <w:r w:rsidR="007F78B0">
                        <w:rPr>
                          <w:szCs w:val="24"/>
                        </w:rPr>
                        <w:t>. registruojant apskaičiuotas iš ūkio lėšų už samdomus asmenis mokamas valstybinio socialinio ir sveikatos draudimo įmokas bei įmokas į Garantinį ir Ilgalaikio darbo išmokų fondus (kai galima betarpiškai priskirti atskiriems gyvulininkystės išlaidų apskaitos objektams) (K 4482);</w:t>
                      </w:r>
                    </w:p>
                  </w:sdtContent>
                </w:sdt>
                <w:sdt>
                  <w:sdtPr>
                    <w:alias w:val="2 pr. 78.6 pp."/>
                    <w:tag w:val="part_6148cfc0b533430bbbabca88ba9cb5c2"/>
                    <w:id w:val="2020503277"/>
                    <w:lock w:val="sdtLocked"/>
                  </w:sdtPr>
                  <w:sdtEndPr/>
                  <w:sdtContent>
                    <w:p w14:paraId="36A1FEEF" w14:textId="77777777" w:rsidR="00D4453F" w:rsidRDefault="00AC3430">
                      <w:pPr>
                        <w:spacing w:line="360" w:lineRule="auto"/>
                        <w:ind w:firstLine="312"/>
                        <w:jc w:val="both"/>
                        <w:rPr>
                          <w:szCs w:val="24"/>
                        </w:rPr>
                      </w:pPr>
                      <w:sdt>
                        <w:sdtPr>
                          <w:alias w:val="Numeris"/>
                          <w:tag w:val="nr_6148cfc0b533430bbbabca88ba9cb5c2"/>
                          <w:id w:val="-1364122163"/>
                          <w:lock w:val="sdtLocked"/>
                        </w:sdtPr>
                        <w:sdtEndPr/>
                        <w:sdtContent>
                          <w:r w:rsidR="007F78B0">
                            <w:rPr>
                              <w:szCs w:val="24"/>
                            </w:rPr>
                            <w:t>78.6</w:t>
                          </w:r>
                        </w:sdtContent>
                      </w:sdt>
                      <w:r w:rsidR="007F78B0">
                        <w:rPr>
                          <w:szCs w:val="24"/>
                        </w:rPr>
                        <w:t>. registruojant ilgalaikio turto nusidėvėjimą (amortizaciją) (kai galima betarpiškai priskirti atskiriems gyvulininkystės išlaidų apskaitos objektams) (K 13);</w:t>
                      </w:r>
                    </w:p>
                  </w:sdtContent>
                </w:sdt>
                <w:sdt>
                  <w:sdtPr>
                    <w:alias w:val="2 pr. 78.7 pp."/>
                    <w:tag w:val="part_58c627a90c654e65bf127cba69ec5f3c"/>
                    <w:id w:val="1489830751"/>
                    <w:lock w:val="sdtLocked"/>
                  </w:sdtPr>
                  <w:sdtEndPr/>
                  <w:sdtContent>
                    <w:p w14:paraId="36A1FEF0" w14:textId="77777777" w:rsidR="00D4453F" w:rsidRDefault="00AC3430">
                      <w:pPr>
                        <w:spacing w:line="360" w:lineRule="auto"/>
                        <w:ind w:firstLine="312"/>
                        <w:jc w:val="both"/>
                        <w:rPr>
                          <w:szCs w:val="24"/>
                        </w:rPr>
                      </w:pPr>
                      <w:sdt>
                        <w:sdtPr>
                          <w:alias w:val="Numeris"/>
                          <w:tag w:val="nr_58c627a90c654e65bf127cba69ec5f3c"/>
                          <w:id w:val="-818259968"/>
                          <w:lock w:val="sdtLocked"/>
                        </w:sdtPr>
                        <w:sdtEndPr/>
                        <w:sdtContent>
                          <w:r w:rsidR="007F78B0">
                            <w:rPr>
                              <w:szCs w:val="24"/>
                            </w:rPr>
                            <w:t>78.7</w:t>
                          </w:r>
                        </w:sdtContent>
                      </w:sdt>
                      <w:r w:rsidR="007F78B0">
                        <w:rPr>
                          <w:szCs w:val="24"/>
                        </w:rPr>
                        <w:t xml:space="preserve">. registruojant elektros energijos, vandens, dujų sunaudojimą gyvulininkystės reikmėms (kai galima betarpiškai priskirti atskiriems gyvulininkystės išlaidų apskaitos objektams) (K 443, 4494); </w:t>
                      </w:r>
                    </w:p>
                  </w:sdtContent>
                </w:sdt>
                <w:sdt>
                  <w:sdtPr>
                    <w:alias w:val="2 pr. 78.8 pp."/>
                    <w:tag w:val="part_3a2365292a964d6b8729efa1167cac90"/>
                    <w:id w:val="-443385384"/>
                    <w:lock w:val="sdtLocked"/>
                  </w:sdtPr>
                  <w:sdtEndPr/>
                  <w:sdtContent>
                    <w:p w14:paraId="36A1FEF1" w14:textId="77777777" w:rsidR="00D4453F" w:rsidRDefault="00AC3430">
                      <w:pPr>
                        <w:spacing w:line="360" w:lineRule="auto"/>
                        <w:ind w:firstLine="312"/>
                        <w:jc w:val="both"/>
                        <w:rPr>
                          <w:szCs w:val="24"/>
                        </w:rPr>
                      </w:pPr>
                      <w:sdt>
                        <w:sdtPr>
                          <w:alias w:val="Numeris"/>
                          <w:tag w:val="nr_3a2365292a964d6b8729efa1167cac90"/>
                          <w:id w:val="-1455091847"/>
                          <w:lock w:val="sdtLocked"/>
                        </w:sdtPr>
                        <w:sdtEndPr/>
                        <w:sdtContent>
                          <w:r w:rsidR="007F78B0">
                            <w:rPr>
                              <w:szCs w:val="24"/>
                            </w:rPr>
                            <w:t>78.8</w:t>
                          </w:r>
                        </w:sdtContent>
                      </w:sdt>
                      <w:r w:rsidR="007F78B0">
                        <w:rPr>
                          <w:szCs w:val="24"/>
                        </w:rPr>
                        <w:t>. registruojant sumokėtas turto draudimo įmokas (kai galima betarpiškai priskirti atskiriems gyvulininkystės išlaidų apskaitos objektams) (K 27);</w:t>
                      </w:r>
                    </w:p>
                  </w:sdtContent>
                </w:sdt>
                <w:sdt>
                  <w:sdtPr>
                    <w:alias w:val="2 pr. 78.9 pp."/>
                    <w:tag w:val="part_26332b32c1674ae19e3f44fdb5ffe693"/>
                    <w:id w:val="407046650"/>
                    <w:lock w:val="sdtLocked"/>
                  </w:sdtPr>
                  <w:sdtEndPr/>
                  <w:sdtContent>
                    <w:p w14:paraId="36A1FEF2" w14:textId="77777777" w:rsidR="00D4453F" w:rsidRDefault="00AC3430">
                      <w:pPr>
                        <w:spacing w:line="360" w:lineRule="auto"/>
                        <w:ind w:firstLine="312"/>
                        <w:jc w:val="both"/>
                        <w:rPr>
                          <w:szCs w:val="24"/>
                        </w:rPr>
                      </w:pPr>
                      <w:sdt>
                        <w:sdtPr>
                          <w:alias w:val="Numeris"/>
                          <w:tag w:val="nr_26332b32c1674ae19e3f44fdb5ffe693"/>
                          <w:id w:val="-1562630723"/>
                          <w:lock w:val="sdtLocked"/>
                        </w:sdtPr>
                        <w:sdtEndPr/>
                        <w:sdtContent>
                          <w:r w:rsidR="007F78B0">
                            <w:rPr>
                              <w:szCs w:val="24"/>
                            </w:rPr>
                            <w:t>78.9</w:t>
                          </w:r>
                        </w:sdtContent>
                      </w:sdt>
                      <w:r w:rsidR="007F78B0">
                        <w:rPr>
                          <w:szCs w:val="24"/>
                        </w:rPr>
                        <w:t>. registruojant skolą draudimo bendrovei už turto draudimą (kai galima betarpiškai priskirti atskiriems gyvulininkystės išlaidų apskaitos objektams) (K 4494);</w:t>
                      </w:r>
                    </w:p>
                  </w:sdtContent>
                </w:sdt>
                <w:sdt>
                  <w:sdtPr>
                    <w:alias w:val="2 pr. 78.10 pp."/>
                    <w:tag w:val="part_7711939c3ebb420f891a6178ac4aed1f"/>
                    <w:id w:val="769358686"/>
                    <w:lock w:val="sdtLocked"/>
                  </w:sdtPr>
                  <w:sdtEndPr/>
                  <w:sdtContent>
                    <w:p w14:paraId="36A1FEF3" w14:textId="77777777" w:rsidR="00D4453F" w:rsidRDefault="00AC3430">
                      <w:pPr>
                        <w:spacing w:line="360" w:lineRule="auto"/>
                        <w:ind w:firstLine="312"/>
                        <w:jc w:val="both"/>
                        <w:rPr>
                          <w:szCs w:val="24"/>
                        </w:rPr>
                      </w:pPr>
                      <w:sdt>
                        <w:sdtPr>
                          <w:alias w:val="Numeris"/>
                          <w:tag w:val="nr_7711939c3ebb420f891a6178ac4aed1f"/>
                          <w:id w:val="-1057333"/>
                          <w:lock w:val="sdtLocked"/>
                        </w:sdtPr>
                        <w:sdtEndPr/>
                        <w:sdtContent>
                          <w:r w:rsidR="007F78B0">
                            <w:rPr>
                              <w:szCs w:val="24"/>
                            </w:rPr>
                            <w:t>78.10</w:t>
                          </w:r>
                        </w:sdtContent>
                      </w:sdt>
                      <w:r w:rsidR="007F78B0">
                        <w:rPr>
                          <w:szCs w:val="24"/>
                        </w:rPr>
                        <w:t>. ataskaitinio laikotarpio pabaigoje priskyrus dalį gamybos aptarnavimo išlaidų (K 2026);</w:t>
                      </w:r>
                    </w:p>
                  </w:sdtContent>
                </w:sdt>
                <w:sdt>
                  <w:sdtPr>
                    <w:alias w:val="2 pr. 78.11 pp."/>
                    <w:tag w:val="part_bf3ddfd7929f4b6698946ebf818ec5fa"/>
                    <w:id w:val="1934165335"/>
                    <w:lock w:val="sdtLocked"/>
                  </w:sdtPr>
                  <w:sdtEndPr/>
                  <w:sdtContent>
                    <w:p w14:paraId="36A1FEF4" w14:textId="77777777" w:rsidR="00D4453F" w:rsidRDefault="00AC3430">
                      <w:pPr>
                        <w:spacing w:line="360" w:lineRule="auto"/>
                        <w:ind w:firstLine="312"/>
                        <w:jc w:val="both"/>
                        <w:rPr>
                          <w:szCs w:val="24"/>
                        </w:rPr>
                      </w:pPr>
                      <w:sdt>
                        <w:sdtPr>
                          <w:alias w:val="Numeris"/>
                          <w:tag w:val="nr_bf3ddfd7929f4b6698946ebf818ec5fa"/>
                          <w:id w:val="757635858"/>
                          <w:lock w:val="sdtLocked"/>
                        </w:sdtPr>
                        <w:sdtEndPr/>
                        <w:sdtContent>
                          <w:r w:rsidR="007F78B0">
                            <w:rPr>
                              <w:szCs w:val="24"/>
                            </w:rPr>
                            <w:t>78.11</w:t>
                          </w:r>
                        </w:sdtContent>
                      </w:sdt>
                      <w:r w:rsidR="007F78B0">
                        <w:rPr>
                          <w:szCs w:val="24"/>
                        </w:rPr>
                        <w:t>. ataskaitinio laikotarpio pabaigoje registruojant gyvulininkystės produkcijos, gimusių gyvūnų įkainojimo tikrąja verte, atėmus pardavimo išlaidas, ir faktinės pasigaminimo savikainos teigiamą skirtumą (kai produkcija ir biologinis turtas įvertinami tikrąja verte, atėmus pardavimo išlaidas) (K 51).</w:t>
                      </w:r>
                    </w:p>
                  </w:sdtContent>
                </w:sdt>
              </w:sdtContent>
            </w:sdt>
            <w:sdt>
              <w:sdtPr>
                <w:alias w:val="2 pr. 79 p."/>
                <w:tag w:val="part_34a9c8c1c9b24d71b4a14954953fa63e"/>
                <w:id w:val="429241942"/>
                <w:lock w:val="sdtLocked"/>
              </w:sdtPr>
              <w:sdtEndPr/>
              <w:sdtContent>
                <w:p w14:paraId="36A1FEF5" w14:textId="77777777" w:rsidR="00D4453F" w:rsidRDefault="00AC3430">
                  <w:pPr>
                    <w:spacing w:line="360" w:lineRule="auto"/>
                    <w:ind w:firstLine="312"/>
                    <w:jc w:val="both"/>
                    <w:rPr>
                      <w:szCs w:val="24"/>
                    </w:rPr>
                  </w:pPr>
                  <w:sdt>
                    <w:sdtPr>
                      <w:alias w:val="Numeris"/>
                      <w:tag w:val="nr_34a9c8c1c9b24d71b4a14954953fa63e"/>
                      <w:id w:val="-2059306024"/>
                      <w:lock w:val="sdtLocked"/>
                    </w:sdtPr>
                    <w:sdtEndPr/>
                    <w:sdtContent>
                      <w:r w:rsidR="007F78B0">
                        <w:rPr>
                          <w:szCs w:val="24"/>
                        </w:rPr>
                        <w:t>79</w:t>
                      </w:r>
                    </w:sdtContent>
                  </w:sdt>
                  <w:r w:rsidR="007F78B0">
                    <w:rPr>
                      <w:szCs w:val="24"/>
                    </w:rPr>
                    <w:t>. 2023 sąskaita kredituojama (taikant nuolat apskaitomų atsargų apskaitos būdą):</w:t>
                  </w:r>
                </w:p>
                <w:sdt>
                  <w:sdtPr>
                    <w:alias w:val="2 pr. 79.1 pp."/>
                    <w:tag w:val="part_6a94b97b31ec42709fccbb8d65a019a8"/>
                    <w:id w:val="-1741081364"/>
                    <w:lock w:val="sdtLocked"/>
                  </w:sdtPr>
                  <w:sdtEndPr/>
                  <w:sdtContent>
                    <w:p w14:paraId="36A1FEF6" w14:textId="77777777" w:rsidR="00D4453F" w:rsidRDefault="00AC3430">
                      <w:pPr>
                        <w:spacing w:line="360" w:lineRule="auto"/>
                        <w:ind w:firstLine="312"/>
                        <w:jc w:val="both"/>
                        <w:rPr>
                          <w:szCs w:val="24"/>
                        </w:rPr>
                      </w:pPr>
                      <w:sdt>
                        <w:sdtPr>
                          <w:alias w:val="Numeris"/>
                          <w:tag w:val="nr_6a94b97b31ec42709fccbb8d65a019a8"/>
                          <w:id w:val="1750916732"/>
                          <w:lock w:val="sdtLocked"/>
                        </w:sdtPr>
                        <w:sdtEndPr/>
                        <w:sdtContent>
                          <w:r w:rsidR="007F78B0">
                            <w:rPr>
                              <w:szCs w:val="24"/>
                            </w:rPr>
                            <w:t>79.1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79.2 pp."/>
                    <w:tag w:val="part_6a0164e693bc4620b1d29a1c76c1a9a5"/>
                    <w:id w:val="-685593396"/>
                    <w:lock w:val="sdtLocked"/>
                  </w:sdtPr>
                  <w:sdtEndPr/>
                  <w:sdtContent>
                    <w:p w14:paraId="36A1FEF7" w14:textId="77777777" w:rsidR="00D4453F" w:rsidRDefault="00AC3430">
                      <w:pPr>
                        <w:spacing w:line="360" w:lineRule="auto"/>
                        <w:ind w:firstLine="312"/>
                        <w:jc w:val="both"/>
                        <w:rPr>
                          <w:szCs w:val="24"/>
                        </w:rPr>
                      </w:pPr>
                      <w:sdt>
                        <w:sdtPr>
                          <w:alias w:val="Numeris"/>
                          <w:tag w:val="nr_6a0164e693bc4620b1d29a1c76c1a9a5"/>
                          <w:id w:val="-1550834543"/>
                          <w:lock w:val="sdtLocked"/>
                        </w:sdtPr>
                        <w:sdtEndPr/>
                        <w:sdtContent>
                          <w:r w:rsidR="007F78B0">
                            <w:rPr>
                              <w:szCs w:val="24"/>
                            </w:rPr>
                            <w:t>79.2</w:t>
                          </w:r>
                        </w:sdtContent>
                      </w:sdt>
                      <w:r w:rsidR="007F78B0">
                        <w:rPr>
                          <w:szCs w:val="24"/>
                        </w:rPr>
                        <w:t>. registruojant dotacijos, skirtos patirtoms sąnaudoms kompensuoti, panaudotąją dalį, proporcingą per ataskaitinį laikotarpį patirtai kompensuojamų išlaidų sumai:</w:t>
                      </w:r>
                    </w:p>
                    <w:sdt>
                      <w:sdtPr>
                        <w:alias w:val="2 pr. 79.2.1 pp."/>
                        <w:tag w:val="part_cefd9e289b674367b0ce9353b5f5c689"/>
                        <w:id w:val="-732388394"/>
                        <w:lock w:val="sdtLocked"/>
                      </w:sdtPr>
                      <w:sdtEndPr/>
                      <w:sdtContent>
                        <w:p w14:paraId="36A1FEF8" w14:textId="77777777" w:rsidR="00D4453F" w:rsidRDefault="00AC3430">
                          <w:pPr>
                            <w:spacing w:line="360" w:lineRule="auto"/>
                            <w:ind w:firstLine="312"/>
                            <w:jc w:val="both"/>
                            <w:rPr>
                              <w:szCs w:val="24"/>
                              <w:lang w:eastAsia="lt-LT"/>
                            </w:rPr>
                          </w:pPr>
                          <w:sdt>
                            <w:sdtPr>
                              <w:alias w:val="Numeris"/>
                              <w:tag w:val="nr_cefd9e289b674367b0ce9353b5f5c689"/>
                              <w:id w:val="789713488"/>
                              <w:lock w:val="sdtLocked"/>
                            </w:sdtPr>
                            <w:sdtEndPr/>
                            <w:sdtContent>
                              <w:r w:rsidR="007F78B0">
                                <w:rPr>
                                  <w:szCs w:val="24"/>
                                  <w:lang w:eastAsia="lt-LT"/>
                                </w:rPr>
                                <w:t>79.2.1</w:t>
                              </w:r>
                            </w:sdtContent>
                          </w:sdt>
                          <w:r w:rsidR="007F78B0">
                            <w:rPr>
                              <w:szCs w:val="24"/>
                              <w:lang w:eastAsia="lt-LT"/>
                            </w:rPr>
                            <w:t>. pripažinus panaudota anksčiau gautą dotaciją ir subsidiją (D 402);</w:t>
                          </w:r>
                        </w:p>
                      </w:sdtContent>
                    </w:sdt>
                    <w:sdt>
                      <w:sdtPr>
                        <w:alias w:val="2 pr. 79.2.2 pp."/>
                        <w:tag w:val="part_a42162b023894d1fbd9b706ab6b0677f"/>
                        <w:id w:val="-87466427"/>
                        <w:lock w:val="sdtLocked"/>
                      </w:sdtPr>
                      <w:sdtEndPr/>
                      <w:sdtContent>
                        <w:p w14:paraId="36A1FEF9" w14:textId="77777777" w:rsidR="00D4453F" w:rsidRDefault="00AC3430">
                          <w:pPr>
                            <w:spacing w:line="360" w:lineRule="auto"/>
                            <w:ind w:firstLine="312"/>
                            <w:jc w:val="both"/>
                            <w:rPr>
                              <w:szCs w:val="24"/>
                              <w:lang w:eastAsia="lt-LT"/>
                            </w:rPr>
                          </w:pPr>
                          <w:sdt>
                            <w:sdtPr>
                              <w:alias w:val="Numeris"/>
                              <w:tag w:val="nr_a42162b023894d1fbd9b706ab6b0677f"/>
                              <w:id w:val="-1638797045"/>
                              <w:lock w:val="sdtLocked"/>
                            </w:sdtPr>
                            <w:sdtEndPr/>
                            <w:sdtContent>
                              <w:r w:rsidR="007F78B0">
                                <w:rPr>
                                  <w:szCs w:val="24"/>
                                  <w:lang w:eastAsia="lt-LT"/>
                                </w:rPr>
                                <w:t>79.2.2</w:t>
                              </w:r>
                            </w:sdtContent>
                          </w:sdt>
                          <w:r w:rsidR="007F78B0">
                            <w:rPr>
                              <w:szCs w:val="24"/>
                              <w:lang w:eastAsia="lt-LT"/>
                            </w:rPr>
                            <w:t>. jeigu dotacija pripažįstama panaudota jos neregistruojant dotacijų sąskaitoje:</w:t>
                          </w:r>
                        </w:p>
                        <w:sdt>
                          <w:sdtPr>
                            <w:alias w:val="2 pr. 79.2.2.1 pp."/>
                            <w:tag w:val="part_10dde71233fd431abf05cb65b8a3beac"/>
                            <w:id w:val="15118176"/>
                            <w:lock w:val="sdtLocked"/>
                          </w:sdtPr>
                          <w:sdtEndPr/>
                          <w:sdtContent>
                            <w:p w14:paraId="36A1FEFA" w14:textId="77777777" w:rsidR="00D4453F" w:rsidRDefault="00AC3430">
                              <w:pPr>
                                <w:spacing w:line="360" w:lineRule="auto"/>
                                <w:ind w:firstLine="312"/>
                                <w:jc w:val="both"/>
                                <w:rPr>
                                  <w:szCs w:val="24"/>
                                  <w:lang w:eastAsia="lt-LT"/>
                                </w:rPr>
                              </w:pPr>
                              <w:sdt>
                                <w:sdtPr>
                                  <w:alias w:val="Numeris"/>
                                  <w:tag w:val="nr_10dde71233fd431abf05cb65b8a3beac"/>
                                  <w:id w:val="-1628390151"/>
                                  <w:lock w:val="sdtLocked"/>
                                </w:sdtPr>
                                <w:sdtEndPr/>
                                <w:sdtContent>
                                  <w:r w:rsidR="007F78B0">
                                    <w:rPr>
                                      <w:szCs w:val="24"/>
                                      <w:lang w:eastAsia="lt-LT"/>
                                    </w:rPr>
                                    <w:t>79.2.2.1</w:t>
                                  </w:r>
                                </w:sdtContent>
                              </w:sdt>
                              <w:r w:rsidR="007F78B0">
                                <w:rPr>
                                  <w:szCs w:val="24"/>
                                  <w:lang w:eastAsia="lt-LT"/>
                                </w:rPr>
                                <w:t>. gavus dotaciją ir subsidiją ir iš karto ją pripažinus panaudota (D 270);</w:t>
                              </w:r>
                            </w:p>
                          </w:sdtContent>
                        </w:sdt>
                        <w:sdt>
                          <w:sdtPr>
                            <w:alias w:val="2 pr. 79.2.2.2 pp."/>
                            <w:tag w:val="part_1db493ee69864037b947bdf3b2d8d22a"/>
                            <w:id w:val="645626924"/>
                            <w:lock w:val="sdtLocked"/>
                          </w:sdtPr>
                          <w:sdtEndPr/>
                          <w:sdtContent>
                            <w:p w14:paraId="36A1FEFB" w14:textId="77777777" w:rsidR="00D4453F" w:rsidRDefault="00AC3430">
                              <w:pPr>
                                <w:spacing w:line="360" w:lineRule="auto"/>
                                <w:ind w:firstLine="312"/>
                                <w:jc w:val="both"/>
                                <w:rPr>
                                  <w:szCs w:val="24"/>
                                  <w:lang w:eastAsia="lt-LT"/>
                                </w:rPr>
                              </w:pPr>
                              <w:sdt>
                                <w:sdtPr>
                                  <w:alias w:val="Numeris"/>
                                  <w:tag w:val="nr_1db493ee69864037b947bdf3b2d8d22a"/>
                                  <w:id w:val="1327248998"/>
                                  <w:lock w:val="sdtLocked"/>
                                </w:sdtPr>
                                <w:sdtEndPr/>
                                <w:sdtContent>
                                  <w:r w:rsidR="007F78B0">
                                    <w:rPr>
                                      <w:szCs w:val="24"/>
                                      <w:lang w:eastAsia="lt-LT"/>
                                    </w:rPr>
                                    <w:t>79.2.2.2</w:t>
                                  </w:r>
                                </w:sdtContent>
                              </w:sdt>
                              <w:r w:rsidR="007F78B0">
                                <w:rPr>
                                  <w:szCs w:val="24"/>
                                  <w:lang w:eastAsia="lt-LT"/>
                                </w:rPr>
                                <w:t>. gavus pranešimą apie dotaciją ir subsidiją ir iš karto ją pripažinus panaudota (D 2446);</w:t>
                              </w:r>
                            </w:p>
                          </w:sdtContent>
                        </w:sdt>
                      </w:sdtContent>
                    </w:sdt>
                  </w:sdtContent>
                </w:sdt>
                <w:sdt>
                  <w:sdtPr>
                    <w:alias w:val="2 pr. 79.3 pp."/>
                    <w:tag w:val="part_8aa1fcf3f36b46c3ab22a0930812295b"/>
                    <w:id w:val="-239339854"/>
                    <w:lock w:val="sdtLocked"/>
                  </w:sdtPr>
                  <w:sdtEndPr/>
                  <w:sdtContent>
                    <w:p w14:paraId="36A1FEFC" w14:textId="77777777" w:rsidR="00D4453F" w:rsidRDefault="00AC3430">
                      <w:pPr>
                        <w:spacing w:line="360" w:lineRule="auto"/>
                        <w:ind w:firstLine="312"/>
                        <w:jc w:val="both"/>
                        <w:rPr>
                          <w:szCs w:val="24"/>
                        </w:rPr>
                      </w:pPr>
                      <w:sdt>
                        <w:sdtPr>
                          <w:alias w:val="Numeris"/>
                          <w:tag w:val="nr_8aa1fcf3f36b46c3ab22a0930812295b"/>
                          <w:id w:val="1760251654"/>
                          <w:lock w:val="sdtLocked"/>
                        </w:sdtPr>
                        <w:sdtEndPr/>
                        <w:sdtContent>
                          <w:r w:rsidR="007F78B0">
                            <w:rPr>
                              <w:szCs w:val="24"/>
                            </w:rPr>
                            <w:t>79.3</w:t>
                          </w:r>
                        </w:sdtContent>
                      </w:sdt>
                      <w:r w:rsidR="007F78B0">
                        <w:rPr>
                          <w:szCs w:val="24"/>
                        </w:rPr>
                        <w:t>. užpajamavus gyvulininkystės produkciją ūkyje nusistatyta planine savikaina (kai įvertinama pasigaminimo savikaina) arba tikrąja verte, atėmus pardavimo išlaidas (kai įvertinama tikrąja verte, atėmus pardavimo išlaidas) (D 20300);</w:t>
                      </w:r>
                    </w:p>
                  </w:sdtContent>
                </w:sdt>
                <w:sdt>
                  <w:sdtPr>
                    <w:alias w:val="2 pr. 79.4 pp."/>
                    <w:tag w:val="part_bd33f7c71a5c4ef298dea5f5be5980ff"/>
                    <w:id w:val="1136913445"/>
                    <w:lock w:val="sdtLocked"/>
                  </w:sdtPr>
                  <w:sdtEndPr/>
                  <w:sdtContent>
                    <w:p w14:paraId="36A1FEFD" w14:textId="77777777" w:rsidR="00D4453F" w:rsidRDefault="00AC3430">
                      <w:pPr>
                        <w:spacing w:line="360" w:lineRule="auto"/>
                        <w:ind w:firstLine="312"/>
                        <w:jc w:val="both"/>
                        <w:rPr>
                          <w:szCs w:val="24"/>
                        </w:rPr>
                      </w:pPr>
                      <w:sdt>
                        <w:sdtPr>
                          <w:alias w:val="Numeris"/>
                          <w:tag w:val="nr_bd33f7c71a5c4ef298dea5f5be5980ff"/>
                          <w:id w:val="1806509038"/>
                          <w:lock w:val="sdtLocked"/>
                        </w:sdtPr>
                        <w:sdtEndPr/>
                        <w:sdtContent>
                          <w:r w:rsidR="007F78B0">
                            <w:rPr>
                              <w:szCs w:val="24"/>
                            </w:rPr>
                            <w:t>79.4</w:t>
                          </w:r>
                        </w:sdtContent>
                      </w:sdt>
                      <w:r w:rsidR="007F78B0">
                        <w:rPr>
                          <w:szCs w:val="24"/>
                        </w:rPr>
                        <w:t>. ataskaitinio laikotarpio pabaigoje registruojant gyvulininkystės produkcijos įkainojimo koregavimą iki faktinės pasigaminimo savikainos (kai įvertinama pasigaminimo savikaina), tenkantį:</w:t>
                      </w:r>
                    </w:p>
                    <w:sdt>
                      <w:sdtPr>
                        <w:alias w:val="2 pr. 79.4.1 pp."/>
                        <w:tag w:val="part_5e40d386ccd644f580c11d2b50016f11"/>
                        <w:id w:val="1904716446"/>
                        <w:lock w:val="sdtLocked"/>
                      </w:sdtPr>
                      <w:sdtEndPr/>
                      <w:sdtContent>
                        <w:p w14:paraId="36A1FEFE" w14:textId="77777777" w:rsidR="00D4453F" w:rsidRDefault="00AC3430">
                          <w:pPr>
                            <w:spacing w:line="360" w:lineRule="auto"/>
                            <w:ind w:firstLine="312"/>
                            <w:jc w:val="both"/>
                            <w:rPr>
                              <w:szCs w:val="24"/>
                            </w:rPr>
                          </w:pPr>
                          <w:sdt>
                            <w:sdtPr>
                              <w:alias w:val="Numeris"/>
                              <w:tag w:val="nr_5e40d386ccd644f580c11d2b50016f11"/>
                              <w:id w:val="-1340935399"/>
                              <w:lock w:val="sdtLocked"/>
                            </w:sdtPr>
                            <w:sdtEndPr/>
                            <w:sdtContent>
                              <w:r w:rsidR="007F78B0">
                                <w:rPr>
                                  <w:szCs w:val="24"/>
                                </w:rPr>
                                <w:t>79.4.1</w:t>
                              </w:r>
                            </w:sdtContent>
                          </w:sdt>
                          <w:r w:rsidR="007F78B0">
                            <w:rPr>
                              <w:szCs w:val="24"/>
                            </w:rPr>
                            <w:t>. laikotarpio pabaigoje ūkyje likusiai produkcijai (D 20300);</w:t>
                          </w:r>
                        </w:p>
                      </w:sdtContent>
                    </w:sdt>
                    <w:sdt>
                      <w:sdtPr>
                        <w:alias w:val="2 pr. 79.4.2 pp."/>
                        <w:tag w:val="part_377015518bba4ac7bdb4ae1486483168"/>
                        <w:id w:val="977347102"/>
                        <w:lock w:val="sdtLocked"/>
                      </w:sdtPr>
                      <w:sdtEndPr/>
                      <w:sdtContent>
                        <w:p w14:paraId="36A1FEFF" w14:textId="77777777" w:rsidR="00D4453F" w:rsidRDefault="00AC3430">
                          <w:pPr>
                            <w:spacing w:line="360" w:lineRule="auto"/>
                            <w:ind w:firstLine="312"/>
                            <w:jc w:val="both"/>
                            <w:rPr>
                              <w:szCs w:val="24"/>
                            </w:rPr>
                          </w:pPr>
                          <w:sdt>
                            <w:sdtPr>
                              <w:alias w:val="Numeris"/>
                              <w:tag w:val="nr_377015518bba4ac7bdb4ae1486483168"/>
                              <w:id w:val="-1014605778"/>
                              <w:lock w:val="sdtLocked"/>
                            </w:sdtPr>
                            <w:sdtEndPr/>
                            <w:sdtContent>
                              <w:r w:rsidR="007F78B0">
                                <w:rPr>
                                  <w:szCs w:val="24"/>
                                </w:rPr>
                                <w:t>79.4.2</w:t>
                              </w:r>
                            </w:sdtContent>
                          </w:sdt>
                          <w:r w:rsidR="007F78B0">
                            <w:rPr>
                              <w:szCs w:val="24"/>
                            </w:rPr>
                            <w:t>. per ataskaitinį laikotarpį parduotai produkcijai (D 600);</w:t>
                          </w:r>
                        </w:p>
                      </w:sdtContent>
                    </w:sdt>
                    <w:sdt>
                      <w:sdtPr>
                        <w:alias w:val="2 pr. 79.4.3 pp."/>
                        <w:tag w:val="part_2ffe5bc9622a48d8bb07a21ac07736b6"/>
                        <w:id w:val="-687911248"/>
                        <w:lock w:val="sdtLocked"/>
                      </w:sdtPr>
                      <w:sdtEndPr/>
                      <w:sdtContent>
                        <w:p w14:paraId="36A1FF00" w14:textId="77777777" w:rsidR="00D4453F" w:rsidRDefault="00AC3430">
                          <w:pPr>
                            <w:spacing w:line="360" w:lineRule="auto"/>
                            <w:ind w:firstLine="312"/>
                            <w:jc w:val="both"/>
                            <w:rPr>
                              <w:szCs w:val="24"/>
                            </w:rPr>
                          </w:pPr>
                          <w:sdt>
                            <w:sdtPr>
                              <w:alias w:val="Numeris"/>
                              <w:tag w:val="nr_2ffe5bc9622a48d8bb07a21ac07736b6"/>
                              <w:id w:val="459623543"/>
                              <w:lock w:val="sdtLocked"/>
                            </w:sdtPr>
                            <w:sdtEndPr/>
                            <w:sdtContent>
                              <w:r w:rsidR="007F78B0">
                                <w:rPr>
                                  <w:szCs w:val="24"/>
                                </w:rPr>
                                <w:t>79.4.3</w:t>
                              </w:r>
                            </w:sdtContent>
                          </w:sdt>
                          <w:r w:rsidR="007F78B0">
                            <w:rPr>
                              <w:szCs w:val="24"/>
                            </w:rPr>
                            <w:t>. asmeninėms reikmėms sunaudotai produkcijai (D 311);</w:t>
                          </w:r>
                        </w:p>
                      </w:sdtContent>
                    </w:sdt>
                    <w:sdt>
                      <w:sdtPr>
                        <w:alias w:val="2 pr. 79.4.4 pp."/>
                        <w:tag w:val="part_cae75bf67b254e5695d814f0dee915b7"/>
                        <w:id w:val="-721289377"/>
                        <w:lock w:val="sdtLocked"/>
                      </w:sdtPr>
                      <w:sdtEndPr/>
                      <w:sdtContent>
                        <w:p w14:paraId="36A1FF01" w14:textId="77777777" w:rsidR="00D4453F" w:rsidRDefault="00AC3430">
                          <w:pPr>
                            <w:spacing w:line="360" w:lineRule="auto"/>
                            <w:ind w:firstLine="312"/>
                            <w:jc w:val="both"/>
                            <w:rPr>
                              <w:szCs w:val="24"/>
                            </w:rPr>
                          </w:pPr>
                          <w:sdt>
                            <w:sdtPr>
                              <w:alias w:val="Numeris"/>
                              <w:tag w:val="nr_cae75bf67b254e5695d814f0dee915b7"/>
                              <w:id w:val="156434756"/>
                              <w:lock w:val="sdtLocked"/>
                            </w:sdtPr>
                            <w:sdtEndPr/>
                            <w:sdtContent>
                              <w:r w:rsidR="007F78B0">
                                <w:rPr>
                                  <w:szCs w:val="24"/>
                                </w:rPr>
                                <w:t>79.4.4</w:t>
                              </w:r>
                            </w:sdtContent>
                          </w:sdt>
                          <w:r w:rsidR="007F78B0">
                            <w:rPr>
                              <w:szCs w:val="24"/>
                            </w:rPr>
                            <w:t>. ūkio reikmėms sunaudotai produkcijai (D 2024);</w:t>
                          </w:r>
                        </w:p>
                      </w:sdtContent>
                    </w:sdt>
                  </w:sdtContent>
                </w:sdt>
                <w:sdt>
                  <w:sdtPr>
                    <w:alias w:val="2 pr. 79.5 pp."/>
                    <w:tag w:val="part_727cba0c5d154f248083286d1946efce"/>
                    <w:id w:val="92829792"/>
                    <w:lock w:val="sdtLocked"/>
                  </w:sdtPr>
                  <w:sdtEndPr/>
                  <w:sdtContent>
                    <w:p w14:paraId="36A1FF02" w14:textId="77777777" w:rsidR="00D4453F" w:rsidRDefault="00AC3430">
                      <w:pPr>
                        <w:spacing w:line="360" w:lineRule="auto"/>
                        <w:ind w:firstLine="312"/>
                        <w:jc w:val="both"/>
                        <w:rPr>
                          <w:szCs w:val="24"/>
                        </w:rPr>
                      </w:pPr>
                      <w:sdt>
                        <w:sdtPr>
                          <w:alias w:val="Numeris"/>
                          <w:tag w:val="nr_727cba0c5d154f248083286d1946efce"/>
                          <w:id w:val="-1321107308"/>
                          <w:lock w:val="sdtLocked"/>
                        </w:sdtPr>
                        <w:sdtEndPr/>
                        <w:sdtContent>
                          <w:r w:rsidR="007F78B0">
                            <w:rPr>
                              <w:szCs w:val="24"/>
                            </w:rPr>
                            <w:t>79.5</w:t>
                          </w:r>
                        </w:sdtContent>
                      </w:sdt>
                      <w:r w:rsidR="007F78B0">
                        <w:rPr>
                          <w:szCs w:val="24"/>
                        </w:rPr>
                        <w:t>. užpajamavus gimusius gyvūnus ūkyje nusistatyta planine savikaina (kai įvertinama pasigaminimo savikaina) arba tikrąja verte, atėmus pardavimo išlaidas (kai įvertinama tikrąja verte, atėmus pardavimo išlaidas) (D 2050);</w:t>
                      </w:r>
                    </w:p>
                  </w:sdtContent>
                </w:sdt>
                <w:sdt>
                  <w:sdtPr>
                    <w:alias w:val="2 pr. 79.6 pp."/>
                    <w:tag w:val="part_42de3a5a468446018e9f5d38fa4f852b"/>
                    <w:id w:val="1562452907"/>
                    <w:lock w:val="sdtLocked"/>
                  </w:sdtPr>
                  <w:sdtEndPr/>
                  <w:sdtContent>
                    <w:p w14:paraId="36A1FF03" w14:textId="77777777" w:rsidR="00D4453F" w:rsidRDefault="00AC3430">
                      <w:pPr>
                        <w:spacing w:line="360" w:lineRule="auto"/>
                        <w:ind w:firstLine="312"/>
                        <w:jc w:val="both"/>
                        <w:rPr>
                          <w:szCs w:val="24"/>
                        </w:rPr>
                      </w:pPr>
                      <w:sdt>
                        <w:sdtPr>
                          <w:alias w:val="Numeris"/>
                          <w:tag w:val="nr_42de3a5a468446018e9f5d38fa4f852b"/>
                          <w:id w:val="1551576712"/>
                          <w:lock w:val="sdtLocked"/>
                        </w:sdtPr>
                        <w:sdtEndPr/>
                        <w:sdtContent>
                          <w:r w:rsidR="007F78B0">
                            <w:rPr>
                              <w:szCs w:val="24"/>
                            </w:rPr>
                            <w:t>79.6</w:t>
                          </w:r>
                        </w:sdtContent>
                      </w:sdt>
                      <w:r w:rsidR="007F78B0">
                        <w:rPr>
                          <w:szCs w:val="24"/>
                        </w:rPr>
                        <w:t>. ataskaitinio laikotarpio pabaigoje registruojant gimusių gyvūnų įkainojimo koregavimą iki faktinės pasigaminimo savikainos (kai įvertinama pasigaminimo savikaina) (D 2050);</w:t>
                      </w:r>
                    </w:p>
                  </w:sdtContent>
                </w:sdt>
                <w:sdt>
                  <w:sdtPr>
                    <w:alias w:val="2 pr. 79.7 pp."/>
                    <w:tag w:val="part_bdfc0a6540e1479a82d7c7e14f75eb7e"/>
                    <w:id w:val="-746648960"/>
                    <w:lock w:val="sdtLocked"/>
                  </w:sdtPr>
                  <w:sdtEndPr/>
                  <w:sdtContent>
                    <w:p w14:paraId="36A1FF04" w14:textId="77777777" w:rsidR="00D4453F" w:rsidRDefault="00AC3430">
                      <w:pPr>
                        <w:spacing w:line="360" w:lineRule="auto"/>
                        <w:ind w:firstLine="312"/>
                        <w:jc w:val="both"/>
                        <w:rPr>
                          <w:szCs w:val="24"/>
                        </w:rPr>
                      </w:pPr>
                      <w:sdt>
                        <w:sdtPr>
                          <w:alias w:val="Numeris"/>
                          <w:tag w:val="nr_bdfc0a6540e1479a82d7c7e14f75eb7e"/>
                          <w:id w:val="-1800216969"/>
                          <w:lock w:val="sdtLocked"/>
                        </w:sdtPr>
                        <w:sdtEndPr/>
                        <w:sdtContent>
                          <w:r w:rsidR="007F78B0">
                            <w:rPr>
                              <w:szCs w:val="24"/>
                            </w:rPr>
                            <w:t>79.7</w:t>
                          </w:r>
                        </w:sdtContent>
                      </w:sdt>
                      <w:r w:rsidR="007F78B0">
                        <w:rPr>
                          <w:szCs w:val="24"/>
                        </w:rPr>
                        <w:t>. ataskaitinio laikotarpio pabaigoje registruojant gyvulininkystės produkcijos, gimusių gyvūnų įvertinimo tikrąja verte, atėmus pardavimo išlaidas, ir faktinės pasigaminimo savikainos neigiamą skirtumą (kai produkcija ir biologinis turtas įvertinami tikrąja verte, atėmus pardavimo išlaidas) (D 61);</w:t>
                      </w:r>
                    </w:p>
                  </w:sdtContent>
                </w:sdt>
              </w:sdtContent>
            </w:sdt>
            <w:sdt>
              <w:sdtPr>
                <w:alias w:val="2 pr. 80 p."/>
                <w:tag w:val="part_c8585c6668fe49c29026f777f7b6878e"/>
                <w:id w:val="1506098101"/>
                <w:lock w:val="sdtLocked"/>
              </w:sdtPr>
              <w:sdtEndPr/>
              <w:sdtContent>
                <w:p w14:paraId="36A1FF05" w14:textId="77777777" w:rsidR="00D4453F" w:rsidRDefault="00AC3430">
                  <w:pPr>
                    <w:spacing w:line="360" w:lineRule="auto"/>
                    <w:ind w:firstLine="312"/>
                    <w:jc w:val="both"/>
                    <w:rPr>
                      <w:szCs w:val="24"/>
                    </w:rPr>
                  </w:pPr>
                  <w:sdt>
                    <w:sdtPr>
                      <w:alias w:val="Numeris"/>
                      <w:tag w:val="nr_c8585c6668fe49c29026f777f7b6878e"/>
                      <w:id w:val="1781144915"/>
                      <w:lock w:val="sdtLocked"/>
                    </w:sdtPr>
                    <w:sdtEndPr/>
                    <w:sdtContent>
                      <w:r w:rsidR="007F78B0">
                        <w:rPr>
                          <w:szCs w:val="24"/>
                        </w:rPr>
                        <w:t>80</w:t>
                      </w:r>
                    </w:sdtContent>
                  </w:sdt>
                  <w:r w:rsidR="007F78B0">
                    <w:rPr>
                      <w:szCs w:val="24"/>
                    </w:rPr>
                    <w:t>.</w:t>
                  </w:r>
                  <w:r w:rsidR="007F78B0">
                    <w:rPr>
                      <w:b/>
                      <w:bCs/>
                      <w:szCs w:val="24"/>
                    </w:rPr>
                    <w:t xml:space="preserve"> 2024 sąskaitos</w:t>
                  </w:r>
                  <w:r w:rsidR="007F78B0">
                    <w:rPr>
                      <w:b/>
                      <w:bCs/>
                      <w:i/>
                      <w:iCs/>
                      <w:szCs w:val="24"/>
                    </w:rPr>
                    <w:t xml:space="preserve"> </w:t>
                  </w:r>
                  <w:r w:rsidR="007F78B0">
                    <w:rPr>
                      <w:bCs/>
                      <w:i/>
                      <w:iCs/>
                      <w:szCs w:val="24"/>
                    </w:rPr>
                    <w:t>P</w:t>
                  </w:r>
                  <w:r w:rsidR="007F78B0">
                    <w:rPr>
                      <w:i/>
                      <w:iCs/>
                      <w:szCs w:val="24"/>
                    </w:rPr>
                    <w:t xml:space="preserve">rodukcijos ir gyvūnų perdirbimas </w:t>
                  </w:r>
                  <w:r w:rsidR="007F78B0">
                    <w:rPr>
                      <w:szCs w:val="24"/>
                    </w:rPr>
                    <w:t xml:space="preserve">debete kaupiamos savo ūkyje pagamintų ir pirktų žemės ūkio produktų perdirbimo ir gyvūnų skerdimo išlaidos. Analitinės sąskaitos išskiriamos pagal perdirbamos produkcijos bei gyvūnų rūšis. Sąskaitos kredite registruojama per </w:t>
                  </w:r>
                  <w:r w:rsidR="007F78B0">
                    <w:rPr>
                      <w:szCs w:val="24"/>
                    </w:rPr>
                    <w:lastRenderedPageBreak/>
                    <w:t>ataskaitinį laikotarpį gauta perdirbta produkcija. Per metus ši produkcija gali būti įvertinama ūkyje nusistatyta planine savikaina, kuri metų pabaigoje koreguojama iki faktinės pasigaminimo savikainos.</w:t>
                  </w:r>
                </w:p>
              </w:sdtContent>
            </w:sdt>
            <w:sdt>
              <w:sdtPr>
                <w:alias w:val="2 pr. 81 p."/>
                <w:tag w:val="part_77d89eef344846258b032f2c940c075a"/>
                <w:id w:val="-575212284"/>
                <w:lock w:val="sdtLocked"/>
              </w:sdtPr>
              <w:sdtEndPr/>
              <w:sdtContent>
                <w:p w14:paraId="36A1FF06" w14:textId="77777777" w:rsidR="00D4453F" w:rsidRDefault="00AC3430">
                  <w:pPr>
                    <w:spacing w:line="360" w:lineRule="auto"/>
                    <w:ind w:firstLine="312"/>
                    <w:jc w:val="both"/>
                    <w:rPr>
                      <w:szCs w:val="24"/>
                    </w:rPr>
                  </w:pPr>
                  <w:sdt>
                    <w:sdtPr>
                      <w:alias w:val="Numeris"/>
                      <w:tag w:val="nr_77d89eef344846258b032f2c940c075a"/>
                      <w:id w:val="-795207035"/>
                      <w:lock w:val="sdtLocked"/>
                    </w:sdtPr>
                    <w:sdtEndPr/>
                    <w:sdtContent>
                      <w:r w:rsidR="007F78B0">
                        <w:rPr>
                          <w:szCs w:val="24"/>
                        </w:rPr>
                        <w:t>81</w:t>
                      </w:r>
                    </w:sdtContent>
                  </w:sdt>
                  <w:r w:rsidR="007F78B0">
                    <w:rPr>
                      <w:szCs w:val="24"/>
                    </w:rPr>
                    <w:t>. 2024 sąskaita debetuojama (taikant nuolat apskaitomų atsargų apskaitos būdą):</w:t>
                  </w:r>
                </w:p>
                <w:sdt>
                  <w:sdtPr>
                    <w:alias w:val="2 pr. 81.1 pp."/>
                    <w:tag w:val="part_1033ca0cd5e84364bad02e2c55ad8962"/>
                    <w:id w:val="292410063"/>
                    <w:lock w:val="sdtLocked"/>
                  </w:sdtPr>
                  <w:sdtEndPr/>
                  <w:sdtContent>
                    <w:p w14:paraId="36A1FF07" w14:textId="77777777" w:rsidR="00D4453F" w:rsidRDefault="00AC3430">
                      <w:pPr>
                        <w:spacing w:line="360" w:lineRule="auto"/>
                        <w:ind w:firstLine="312"/>
                        <w:jc w:val="both"/>
                        <w:rPr>
                          <w:szCs w:val="24"/>
                        </w:rPr>
                      </w:pPr>
                      <w:sdt>
                        <w:sdtPr>
                          <w:alias w:val="Numeris"/>
                          <w:tag w:val="nr_1033ca0cd5e84364bad02e2c55ad8962"/>
                          <w:id w:val="-1445064311"/>
                          <w:lock w:val="sdtLocked"/>
                        </w:sdtPr>
                        <w:sdtEndPr/>
                        <w:sdtContent>
                          <w:r w:rsidR="007F78B0">
                            <w:rPr>
                              <w:szCs w:val="24"/>
                            </w:rPr>
                            <w:t>81.1</w:t>
                          </w:r>
                        </w:sdtContent>
                      </w:sdt>
                      <w:r w:rsidR="007F78B0">
                        <w:rPr>
                          <w:szCs w:val="24"/>
                        </w:rPr>
                        <w:t>. registruojant savos gamybos žemės ūkio produktų sunaudojimą perdirbimui (K 20300);</w:t>
                      </w:r>
                    </w:p>
                  </w:sdtContent>
                </w:sdt>
                <w:sdt>
                  <w:sdtPr>
                    <w:alias w:val="2 pr. 81.2 pp."/>
                    <w:tag w:val="part_07b59b23201a40449356620676869a93"/>
                    <w:id w:val="760870892"/>
                    <w:lock w:val="sdtLocked"/>
                  </w:sdtPr>
                  <w:sdtEndPr/>
                  <w:sdtContent>
                    <w:p w14:paraId="36A1FF08" w14:textId="77777777" w:rsidR="00D4453F" w:rsidRDefault="00AC3430">
                      <w:pPr>
                        <w:spacing w:line="360" w:lineRule="auto"/>
                        <w:ind w:firstLine="312"/>
                        <w:jc w:val="both"/>
                        <w:rPr>
                          <w:szCs w:val="24"/>
                        </w:rPr>
                      </w:pPr>
                      <w:sdt>
                        <w:sdtPr>
                          <w:alias w:val="Numeris"/>
                          <w:tag w:val="nr_07b59b23201a40449356620676869a93"/>
                          <w:id w:val="-947007473"/>
                          <w:lock w:val="sdtLocked"/>
                        </w:sdtPr>
                        <w:sdtEndPr/>
                        <w:sdtContent>
                          <w:r w:rsidR="007F78B0">
                            <w:rPr>
                              <w:szCs w:val="24"/>
                            </w:rPr>
                            <w:t>81.2</w:t>
                          </w:r>
                        </w:sdtContent>
                      </w:sdt>
                      <w:r w:rsidR="007F78B0">
                        <w:rPr>
                          <w:szCs w:val="24"/>
                        </w:rPr>
                        <w:t>. registruojant pirktų medžiagų ir pirktų žemės ūkio produktų sunaudojimą perdirbimui (K 2019);</w:t>
                      </w:r>
                    </w:p>
                  </w:sdtContent>
                </w:sdt>
                <w:sdt>
                  <w:sdtPr>
                    <w:alias w:val="2 pr. 81.3 pp."/>
                    <w:tag w:val="part_bec89e1a788c40798c37908c57cb189a"/>
                    <w:id w:val="1374265320"/>
                    <w:lock w:val="sdtLocked"/>
                  </w:sdtPr>
                  <w:sdtEndPr/>
                  <w:sdtContent>
                    <w:p w14:paraId="36A1FF09" w14:textId="77777777" w:rsidR="00D4453F" w:rsidRDefault="00AC3430">
                      <w:pPr>
                        <w:spacing w:line="360" w:lineRule="auto"/>
                        <w:ind w:firstLine="312"/>
                        <w:jc w:val="both"/>
                        <w:rPr>
                          <w:szCs w:val="24"/>
                        </w:rPr>
                      </w:pPr>
                      <w:sdt>
                        <w:sdtPr>
                          <w:alias w:val="Numeris"/>
                          <w:tag w:val="nr_bec89e1a788c40798c37908c57cb189a"/>
                          <w:id w:val="1356152870"/>
                          <w:lock w:val="sdtLocked"/>
                        </w:sdtPr>
                        <w:sdtEndPr/>
                        <w:sdtContent>
                          <w:r w:rsidR="007F78B0">
                            <w:rPr>
                              <w:szCs w:val="24"/>
                            </w:rPr>
                            <w:t>81.3</w:t>
                          </w:r>
                        </w:sdtContent>
                      </w:sdt>
                      <w:r w:rsidR="007F78B0">
                        <w:rPr>
                          <w:szCs w:val="24"/>
                        </w:rPr>
                        <w:t>. registruojant skerdimui perduotus gyvūnus (K 172, 2050);</w:t>
                      </w:r>
                    </w:p>
                  </w:sdtContent>
                </w:sdt>
                <w:sdt>
                  <w:sdtPr>
                    <w:alias w:val="2 pr. 81.4 pp."/>
                    <w:tag w:val="part_99be6dfb1d5c41dba8073eea94fb63da"/>
                    <w:id w:val="39100361"/>
                    <w:lock w:val="sdtLocked"/>
                  </w:sdtPr>
                  <w:sdtEndPr/>
                  <w:sdtContent>
                    <w:p w14:paraId="36A1FF0A" w14:textId="77777777" w:rsidR="00D4453F" w:rsidRDefault="00AC3430">
                      <w:pPr>
                        <w:spacing w:line="360" w:lineRule="auto"/>
                        <w:ind w:firstLine="312"/>
                        <w:jc w:val="both"/>
                        <w:rPr>
                          <w:szCs w:val="24"/>
                        </w:rPr>
                      </w:pPr>
                      <w:sdt>
                        <w:sdtPr>
                          <w:alias w:val="Numeris"/>
                          <w:tag w:val="nr_99be6dfb1d5c41dba8073eea94fb63da"/>
                          <w:id w:val="-293293588"/>
                          <w:lock w:val="sdtLocked"/>
                        </w:sdtPr>
                        <w:sdtEndPr/>
                        <w:sdtContent>
                          <w:r w:rsidR="007F78B0">
                            <w:rPr>
                              <w:szCs w:val="24"/>
                            </w:rPr>
                            <w:t>81.4</w:t>
                          </w:r>
                        </w:sdtContent>
                      </w:sdt>
                      <w:r w:rsidR="007F78B0">
                        <w:rPr>
                          <w:szCs w:val="24"/>
                        </w:rPr>
                        <w:t>. registruojant samdomiems darbuotojams apskaičiuotą darbo užmokestį, premijas, priedus, laikinojo nedarbingumo pašalpas iš darbdavio lėšų ir kitas su darbo santykiais susijusias sumas (kai galima betarpiškai priskirti išlaidų apskaitos objektams)  (K 4480);</w:t>
                      </w:r>
                    </w:p>
                  </w:sdtContent>
                </w:sdt>
                <w:sdt>
                  <w:sdtPr>
                    <w:alias w:val="2 pr. 81.5 pp."/>
                    <w:tag w:val="part_b8b12c3d45a443c58863e50ac0594616"/>
                    <w:id w:val="-904523594"/>
                    <w:lock w:val="sdtLocked"/>
                  </w:sdtPr>
                  <w:sdtEndPr/>
                  <w:sdtContent>
                    <w:p w14:paraId="36A1FF0B" w14:textId="77777777" w:rsidR="00D4453F" w:rsidRDefault="00AC3430">
                      <w:pPr>
                        <w:spacing w:line="360" w:lineRule="auto"/>
                        <w:ind w:firstLine="312"/>
                        <w:jc w:val="both"/>
                        <w:rPr>
                          <w:szCs w:val="24"/>
                        </w:rPr>
                      </w:pPr>
                      <w:sdt>
                        <w:sdtPr>
                          <w:alias w:val="Numeris"/>
                          <w:tag w:val="nr_b8b12c3d45a443c58863e50ac0594616"/>
                          <w:id w:val="1311821569"/>
                          <w:lock w:val="sdtLocked"/>
                        </w:sdtPr>
                        <w:sdtEndPr/>
                        <w:sdtContent>
                          <w:r w:rsidR="007F78B0">
                            <w:rPr>
                              <w:szCs w:val="24"/>
                            </w:rPr>
                            <w:t>81.5</w:t>
                          </w:r>
                        </w:sdtContent>
                      </w:sdt>
                      <w:r w:rsidR="007F78B0">
                        <w:rPr>
                          <w:szCs w:val="24"/>
                        </w:rPr>
                        <w:t>. registruojant apskaičiuotas iš ūkio lėšų už samdomus asmenis mokamas valstybinio socialinio ir sveikatos draudimo įmokas bei įmokas į Garantinį ir Ilgalaikio darbo išmokų fondus (kai galima betarpiškai priskirti išlaidų apskaitos objektams) (K 4482);</w:t>
                      </w:r>
                    </w:p>
                  </w:sdtContent>
                </w:sdt>
                <w:sdt>
                  <w:sdtPr>
                    <w:alias w:val="2 pr. 81.6 pp."/>
                    <w:tag w:val="part_59c795ed59db4397840eabc3aabdd131"/>
                    <w:id w:val="1424988130"/>
                    <w:lock w:val="sdtLocked"/>
                  </w:sdtPr>
                  <w:sdtEndPr/>
                  <w:sdtContent>
                    <w:p w14:paraId="36A1FF0C" w14:textId="77777777" w:rsidR="00D4453F" w:rsidRDefault="00AC3430">
                      <w:pPr>
                        <w:spacing w:line="360" w:lineRule="auto"/>
                        <w:ind w:firstLine="312"/>
                        <w:jc w:val="both"/>
                        <w:rPr>
                          <w:szCs w:val="24"/>
                        </w:rPr>
                      </w:pPr>
                      <w:sdt>
                        <w:sdtPr>
                          <w:alias w:val="Numeris"/>
                          <w:tag w:val="nr_59c795ed59db4397840eabc3aabdd131"/>
                          <w:id w:val="1894318321"/>
                          <w:lock w:val="sdtLocked"/>
                        </w:sdtPr>
                        <w:sdtEndPr/>
                        <w:sdtContent>
                          <w:r w:rsidR="007F78B0">
                            <w:rPr>
                              <w:szCs w:val="24"/>
                            </w:rPr>
                            <w:t>81.6</w:t>
                          </w:r>
                        </w:sdtContent>
                      </w:sdt>
                      <w:r w:rsidR="007F78B0">
                        <w:rPr>
                          <w:szCs w:val="24"/>
                        </w:rPr>
                        <w:t>. registruojant ilgalaikio turto nusidėvėjimą (amortizaciją) (kai galima betarpiškai priskirti išlaidų apskaitos objektams) (K 13);</w:t>
                      </w:r>
                    </w:p>
                  </w:sdtContent>
                </w:sdt>
                <w:sdt>
                  <w:sdtPr>
                    <w:alias w:val="2 pr. 81.7 pp."/>
                    <w:tag w:val="part_e5c42b543a81485d83db4ecba0539c18"/>
                    <w:id w:val="811369369"/>
                    <w:lock w:val="sdtLocked"/>
                  </w:sdtPr>
                  <w:sdtEndPr/>
                  <w:sdtContent>
                    <w:p w14:paraId="36A1FF0D" w14:textId="77777777" w:rsidR="00D4453F" w:rsidRDefault="00AC3430">
                      <w:pPr>
                        <w:spacing w:line="360" w:lineRule="auto"/>
                        <w:ind w:firstLine="312"/>
                        <w:jc w:val="both"/>
                        <w:rPr>
                          <w:szCs w:val="24"/>
                        </w:rPr>
                      </w:pPr>
                      <w:sdt>
                        <w:sdtPr>
                          <w:alias w:val="Numeris"/>
                          <w:tag w:val="nr_e5c42b543a81485d83db4ecba0539c18"/>
                          <w:id w:val="533089162"/>
                          <w:lock w:val="sdtLocked"/>
                        </w:sdtPr>
                        <w:sdtEndPr/>
                        <w:sdtContent>
                          <w:r w:rsidR="007F78B0">
                            <w:rPr>
                              <w:szCs w:val="24"/>
                            </w:rPr>
                            <w:t>81.7</w:t>
                          </w:r>
                        </w:sdtContent>
                      </w:sdt>
                      <w:r w:rsidR="007F78B0">
                        <w:rPr>
                          <w:szCs w:val="24"/>
                        </w:rPr>
                        <w:t xml:space="preserve">. registruojant elektros energijos, vandens, dujų sunaudojimą perdirbimui (kai galima betarpiškai priskirti išlaidų apskaitos objektams) (K 443, 4494); </w:t>
                      </w:r>
                    </w:p>
                  </w:sdtContent>
                </w:sdt>
                <w:sdt>
                  <w:sdtPr>
                    <w:alias w:val="2 pr. 81.8 pp."/>
                    <w:tag w:val="part_e1c63f75a8f9458585e41a5d5d317964"/>
                    <w:id w:val="-1001423369"/>
                    <w:lock w:val="sdtLocked"/>
                  </w:sdtPr>
                  <w:sdtEndPr/>
                  <w:sdtContent>
                    <w:p w14:paraId="36A1FF0E" w14:textId="77777777" w:rsidR="00D4453F" w:rsidRDefault="00AC3430">
                      <w:pPr>
                        <w:spacing w:line="360" w:lineRule="auto"/>
                        <w:ind w:firstLine="312"/>
                        <w:jc w:val="both"/>
                        <w:rPr>
                          <w:szCs w:val="24"/>
                        </w:rPr>
                      </w:pPr>
                      <w:sdt>
                        <w:sdtPr>
                          <w:alias w:val="Numeris"/>
                          <w:tag w:val="nr_e1c63f75a8f9458585e41a5d5d317964"/>
                          <w:id w:val="-533354040"/>
                          <w:lock w:val="sdtLocked"/>
                        </w:sdtPr>
                        <w:sdtEndPr/>
                        <w:sdtContent>
                          <w:r w:rsidR="007F78B0">
                            <w:rPr>
                              <w:szCs w:val="24"/>
                            </w:rPr>
                            <w:t>81.8</w:t>
                          </w:r>
                        </w:sdtContent>
                      </w:sdt>
                      <w:r w:rsidR="007F78B0">
                        <w:rPr>
                          <w:szCs w:val="24"/>
                        </w:rPr>
                        <w:t>. registruojant sumokėtas turto draudimo įmokas (kai galima betarpiškai priskirti išlaidų apskaitos objektams) (K 27);</w:t>
                      </w:r>
                    </w:p>
                  </w:sdtContent>
                </w:sdt>
                <w:sdt>
                  <w:sdtPr>
                    <w:alias w:val="2 pr. 81.9 pp."/>
                    <w:tag w:val="part_d4d2e7e4a9d3415ab817fe73142fc3e4"/>
                    <w:id w:val="-833763832"/>
                    <w:lock w:val="sdtLocked"/>
                  </w:sdtPr>
                  <w:sdtEndPr/>
                  <w:sdtContent>
                    <w:p w14:paraId="36A1FF0F" w14:textId="77777777" w:rsidR="00D4453F" w:rsidRDefault="00AC3430">
                      <w:pPr>
                        <w:spacing w:line="360" w:lineRule="auto"/>
                        <w:ind w:firstLine="312"/>
                        <w:jc w:val="both"/>
                        <w:rPr>
                          <w:szCs w:val="24"/>
                        </w:rPr>
                      </w:pPr>
                      <w:sdt>
                        <w:sdtPr>
                          <w:alias w:val="Numeris"/>
                          <w:tag w:val="nr_d4d2e7e4a9d3415ab817fe73142fc3e4"/>
                          <w:id w:val="-869301558"/>
                          <w:lock w:val="sdtLocked"/>
                        </w:sdtPr>
                        <w:sdtEndPr/>
                        <w:sdtContent>
                          <w:r w:rsidR="007F78B0">
                            <w:rPr>
                              <w:szCs w:val="24"/>
                            </w:rPr>
                            <w:t>81.9</w:t>
                          </w:r>
                        </w:sdtContent>
                      </w:sdt>
                      <w:r w:rsidR="007F78B0">
                        <w:rPr>
                          <w:szCs w:val="24"/>
                        </w:rPr>
                        <w:t>.registruojant skolą draudimo bendrovei už turto draudimą (kai galima betarpiškai priskirti išlaidų apskaitos objektams) (K 4494);</w:t>
                      </w:r>
                    </w:p>
                  </w:sdtContent>
                </w:sdt>
                <w:sdt>
                  <w:sdtPr>
                    <w:alias w:val="2 pr. 81.10 pp."/>
                    <w:tag w:val="part_ce75343dd6dc43b88bd62bd400977ce6"/>
                    <w:id w:val="834573017"/>
                    <w:lock w:val="sdtLocked"/>
                  </w:sdtPr>
                  <w:sdtEndPr/>
                  <w:sdtContent>
                    <w:p w14:paraId="36A1FF10" w14:textId="77777777" w:rsidR="00D4453F" w:rsidRDefault="00AC3430">
                      <w:pPr>
                        <w:spacing w:line="360" w:lineRule="auto"/>
                        <w:ind w:firstLine="312"/>
                        <w:jc w:val="both"/>
                        <w:rPr>
                          <w:szCs w:val="24"/>
                        </w:rPr>
                      </w:pPr>
                      <w:sdt>
                        <w:sdtPr>
                          <w:alias w:val="Numeris"/>
                          <w:tag w:val="nr_ce75343dd6dc43b88bd62bd400977ce6"/>
                          <w:id w:val="1987353915"/>
                          <w:lock w:val="sdtLocked"/>
                        </w:sdtPr>
                        <w:sdtEndPr/>
                        <w:sdtContent>
                          <w:r w:rsidR="007F78B0">
                            <w:rPr>
                              <w:szCs w:val="24"/>
                            </w:rPr>
                            <w:t>81.10</w:t>
                          </w:r>
                        </w:sdtContent>
                      </w:sdt>
                      <w:r w:rsidR="007F78B0">
                        <w:rPr>
                          <w:szCs w:val="24"/>
                        </w:rPr>
                        <w:t>. ataskaitinio laikotarpio pabaigoje priskyrus dalį gamybos aptarnavimo išlaidų (K 2026).</w:t>
                      </w:r>
                    </w:p>
                  </w:sdtContent>
                </w:sdt>
              </w:sdtContent>
            </w:sdt>
            <w:sdt>
              <w:sdtPr>
                <w:alias w:val="2 pr. 82 p."/>
                <w:tag w:val="part_2c43beecec44408f817b4885b30f3c97"/>
                <w:id w:val="-1243716452"/>
                <w:lock w:val="sdtLocked"/>
              </w:sdtPr>
              <w:sdtEndPr/>
              <w:sdtContent>
                <w:p w14:paraId="36A1FF11" w14:textId="77777777" w:rsidR="00D4453F" w:rsidRDefault="00AC3430">
                  <w:pPr>
                    <w:spacing w:line="360" w:lineRule="auto"/>
                    <w:ind w:firstLine="312"/>
                    <w:jc w:val="both"/>
                    <w:rPr>
                      <w:szCs w:val="24"/>
                      <w:u w:val="single"/>
                    </w:rPr>
                  </w:pPr>
                  <w:sdt>
                    <w:sdtPr>
                      <w:alias w:val="Numeris"/>
                      <w:tag w:val="nr_2c43beecec44408f817b4885b30f3c97"/>
                      <w:id w:val="225274229"/>
                      <w:lock w:val="sdtLocked"/>
                    </w:sdtPr>
                    <w:sdtEndPr/>
                    <w:sdtContent>
                      <w:r w:rsidR="007F78B0">
                        <w:rPr>
                          <w:szCs w:val="24"/>
                        </w:rPr>
                        <w:t>82</w:t>
                      </w:r>
                    </w:sdtContent>
                  </w:sdt>
                  <w:r w:rsidR="007F78B0">
                    <w:rPr>
                      <w:szCs w:val="24"/>
                    </w:rPr>
                    <w:t>. 2024 sąskaita kredituojama (taikant nuolat apskaitomų atsargų apskaitos būdą):</w:t>
                  </w:r>
                </w:p>
                <w:sdt>
                  <w:sdtPr>
                    <w:alias w:val="2 pr. 82.1 pp."/>
                    <w:tag w:val="part_2e9713208f334fcdbd71acebf48100da"/>
                    <w:id w:val="-1744639287"/>
                    <w:lock w:val="sdtLocked"/>
                  </w:sdtPr>
                  <w:sdtEndPr/>
                  <w:sdtContent>
                    <w:p w14:paraId="36A1FF12" w14:textId="77777777" w:rsidR="00D4453F" w:rsidRDefault="00AC3430">
                      <w:pPr>
                        <w:spacing w:line="360" w:lineRule="auto"/>
                        <w:ind w:firstLine="312"/>
                        <w:jc w:val="both"/>
                        <w:rPr>
                          <w:szCs w:val="24"/>
                        </w:rPr>
                      </w:pPr>
                      <w:sdt>
                        <w:sdtPr>
                          <w:alias w:val="Numeris"/>
                          <w:tag w:val="nr_2e9713208f334fcdbd71acebf48100da"/>
                          <w:id w:val="416594783"/>
                          <w:lock w:val="sdtLocked"/>
                        </w:sdtPr>
                        <w:sdtEndPr/>
                        <w:sdtContent>
                          <w:r w:rsidR="007F78B0">
                            <w:rPr>
                              <w:szCs w:val="24"/>
                            </w:rPr>
                            <w:t>82.1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82.2 pp."/>
                    <w:tag w:val="part_3d33966b96b44f2c997d6650472563f7"/>
                    <w:id w:val="2112623732"/>
                    <w:lock w:val="sdtLocked"/>
                  </w:sdtPr>
                  <w:sdtEndPr/>
                  <w:sdtContent>
                    <w:p w14:paraId="36A1FF13" w14:textId="77777777" w:rsidR="00D4453F" w:rsidRDefault="00AC3430">
                      <w:pPr>
                        <w:spacing w:line="360" w:lineRule="auto"/>
                        <w:ind w:firstLine="312"/>
                        <w:jc w:val="both"/>
                        <w:rPr>
                          <w:szCs w:val="24"/>
                        </w:rPr>
                      </w:pPr>
                      <w:sdt>
                        <w:sdtPr>
                          <w:alias w:val="Numeris"/>
                          <w:tag w:val="nr_3d33966b96b44f2c997d6650472563f7"/>
                          <w:id w:val="-1975286731"/>
                          <w:lock w:val="sdtLocked"/>
                        </w:sdtPr>
                        <w:sdtEndPr/>
                        <w:sdtContent>
                          <w:r w:rsidR="007F78B0">
                            <w:rPr>
                              <w:szCs w:val="24"/>
                            </w:rPr>
                            <w:t>82.2</w:t>
                          </w:r>
                        </w:sdtContent>
                      </w:sdt>
                      <w:r w:rsidR="007F78B0">
                        <w:rPr>
                          <w:szCs w:val="24"/>
                        </w:rPr>
                        <w:t>. registruojant dotacijos, skirtos patirtoms sąnaudoms kompensuoti, panaudotąją dalį, proporcingą per ataskaitinį laikotarpį patirtai kompensuojamų išlaidų sumai:</w:t>
                      </w:r>
                    </w:p>
                    <w:sdt>
                      <w:sdtPr>
                        <w:alias w:val="2 pr. 82.2.1 pp."/>
                        <w:tag w:val="part_6e5803a3b52d4c509e750b90c123f019"/>
                        <w:id w:val="-1170488691"/>
                        <w:lock w:val="sdtLocked"/>
                      </w:sdtPr>
                      <w:sdtEndPr/>
                      <w:sdtContent>
                        <w:p w14:paraId="36A1FF14" w14:textId="77777777" w:rsidR="00D4453F" w:rsidRDefault="00AC3430">
                          <w:pPr>
                            <w:spacing w:line="360" w:lineRule="auto"/>
                            <w:ind w:firstLine="312"/>
                            <w:jc w:val="both"/>
                            <w:rPr>
                              <w:szCs w:val="24"/>
                              <w:lang w:eastAsia="lt-LT"/>
                            </w:rPr>
                          </w:pPr>
                          <w:sdt>
                            <w:sdtPr>
                              <w:alias w:val="Numeris"/>
                              <w:tag w:val="nr_6e5803a3b52d4c509e750b90c123f019"/>
                              <w:id w:val="1248616071"/>
                              <w:lock w:val="sdtLocked"/>
                            </w:sdtPr>
                            <w:sdtEndPr/>
                            <w:sdtContent>
                              <w:r w:rsidR="007F78B0">
                                <w:rPr>
                                  <w:szCs w:val="24"/>
                                  <w:lang w:eastAsia="lt-LT"/>
                                </w:rPr>
                                <w:t>82.2.1</w:t>
                              </w:r>
                            </w:sdtContent>
                          </w:sdt>
                          <w:r w:rsidR="007F78B0">
                            <w:rPr>
                              <w:szCs w:val="24"/>
                              <w:lang w:eastAsia="lt-LT"/>
                            </w:rPr>
                            <w:t>. pripažinus panaudota anksčiau gautą dotaciją ir subsidiją (D 402);</w:t>
                          </w:r>
                        </w:p>
                      </w:sdtContent>
                    </w:sdt>
                    <w:sdt>
                      <w:sdtPr>
                        <w:alias w:val="2 pr. 82.2.2 pp."/>
                        <w:tag w:val="part_1be4984b0c10498595e2518204d303ec"/>
                        <w:id w:val="588972581"/>
                        <w:lock w:val="sdtLocked"/>
                      </w:sdtPr>
                      <w:sdtEndPr/>
                      <w:sdtContent>
                        <w:p w14:paraId="36A1FF15" w14:textId="77777777" w:rsidR="00D4453F" w:rsidRDefault="00AC3430">
                          <w:pPr>
                            <w:spacing w:line="360" w:lineRule="auto"/>
                            <w:ind w:firstLine="312"/>
                            <w:jc w:val="both"/>
                            <w:rPr>
                              <w:szCs w:val="24"/>
                              <w:lang w:eastAsia="lt-LT"/>
                            </w:rPr>
                          </w:pPr>
                          <w:sdt>
                            <w:sdtPr>
                              <w:alias w:val="Numeris"/>
                              <w:tag w:val="nr_1be4984b0c10498595e2518204d303ec"/>
                              <w:id w:val="188889000"/>
                              <w:lock w:val="sdtLocked"/>
                            </w:sdtPr>
                            <w:sdtEndPr/>
                            <w:sdtContent>
                              <w:r w:rsidR="007F78B0">
                                <w:rPr>
                                  <w:szCs w:val="24"/>
                                  <w:lang w:eastAsia="lt-LT"/>
                                </w:rPr>
                                <w:t>82.2.2</w:t>
                              </w:r>
                            </w:sdtContent>
                          </w:sdt>
                          <w:r w:rsidR="007F78B0">
                            <w:rPr>
                              <w:szCs w:val="24"/>
                              <w:lang w:eastAsia="lt-LT"/>
                            </w:rPr>
                            <w:t>. jeigu dotacija pripažįstama panaudota jos neregistruojant dotacijų sąskaitoje:</w:t>
                          </w:r>
                        </w:p>
                        <w:sdt>
                          <w:sdtPr>
                            <w:alias w:val="2 pr. 82.2.2.1 pp."/>
                            <w:tag w:val="part_5e3577285b484f5284f52f76a3355dad"/>
                            <w:id w:val="-103579110"/>
                            <w:lock w:val="sdtLocked"/>
                          </w:sdtPr>
                          <w:sdtEndPr/>
                          <w:sdtContent>
                            <w:p w14:paraId="36A1FF16" w14:textId="77777777" w:rsidR="00D4453F" w:rsidRDefault="00AC3430">
                              <w:pPr>
                                <w:spacing w:line="360" w:lineRule="auto"/>
                                <w:ind w:firstLine="312"/>
                                <w:jc w:val="both"/>
                                <w:rPr>
                                  <w:szCs w:val="24"/>
                                  <w:lang w:eastAsia="lt-LT"/>
                                </w:rPr>
                              </w:pPr>
                              <w:sdt>
                                <w:sdtPr>
                                  <w:alias w:val="Numeris"/>
                                  <w:tag w:val="nr_5e3577285b484f5284f52f76a3355dad"/>
                                  <w:id w:val="2134907967"/>
                                  <w:lock w:val="sdtLocked"/>
                                </w:sdtPr>
                                <w:sdtEndPr/>
                                <w:sdtContent>
                                  <w:r w:rsidR="007F78B0">
                                    <w:rPr>
                                      <w:szCs w:val="24"/>
                                      <w:lang w:eastAsia="lt-LT"/>
                                    </w:rPr>
                                    <w:t>82.2.2.1</w:t>
                                  </w:r>
                                </w:sdtContent>
                              </w:sdt>
                              <w:r w:rsidR="007F78B0">
                                <w:rPr>
                                  <w:szCs w:val="24"/>
                                  <w:lang w:eastAsia="lt-LT"/>
                                </w:rPr>
                                <w:t>. gavus dotaciją ir subsidiją ir iš karto ją pripažinus panaudota (D 270);</w:t>
                              </w:r>
                            </w:p>
                          </w:sdtContent>
                        </w:sdt>
                        <w:sdt>
                          <w:sdtPr>
                            <w:alias w:val="2 pr. 82.2.2.2 pp."/>
                            <w:tag w:val="part_138951b269f14765841c450b32ce03dd"/>
                            <w:id w:val="-1817872690"/>
                            <w:lock w:val="sdtLocked"/>
                          </w:sdtPr>
                          <w:sdtEndPr/>
                          <w:sdtContent>
                            <w:p w14:paraId="36A1FF17" w14:textId="77777777" w:rsidR="00D4453F" w:rsidRDefault="00AC3430">
                              <w:pPr>
                                <w:spacing w:line="360" w:lineRule="auto"/>
                                <w:ind w:firstLine="312"/>
                                <w:jc w:val="both"/>
                                <w:rPr>
                                  <w:szCs w:val="24"/>
                                  <w:lang w:eastAsia="lt-LT"/>
                                </w:rPr>
                              </w:pPr>
                              <w:sdt>
                                <w:sdtPr>
                                  <w:alias w:val="Numeris"/>
                                  <w:tag w:val="nr_138951b269f14765841c450b32ce03dd"/>
                                  <w:id w:val="2139991619"/>
                                  <w:lock w:val="sdtLocked"/>
                                </w:sdtPr>
                                <w:sdtEndPr/>
                                <w:sdtContent>
                                  <w:r w:rsidR="007F78B0">
                                    <w:rPr>
                                      <w:szCs w:val="24"/>
                                      <w:lang w:eastAsia="lt-LT"/>
                                    </w:rPr>
                                    <w:t>82.2.2.2</w:t>
                                  </w:r>
                                </w:sdtContent>
                              </w:sdt>
                              <w:r w:rsidR="007F78B0">
                                <w:rPr>
                                  <w:szCs w:val="24"/>
                                  <w:lang w:eastAsia="lt-LT"/>
                                </w:rPr>
                                <w:t>. gavus pranešimą apie dotaciją ir subsidiją ir iš karto ją pripažinus panaudota (D 2446);</w:t>
                              </w:r>
                            </w:p>
                          </w:sdtContent>
                        </w:sdt>
                      </w:sdtContent>
                    </w:sdt>
                  </w:sdtContent>
                </w:sdt>
                <w:sdt>
                  <w:sdtPr>
                    <w:alias w:val="2 pr. 82.3 pp."/>
                    <w:tag w:val="part_aa0c7af988924a8fa696d6f5419bcf67"/>
                    <w:id w:val="1663273415"/>
                    <w:lock w:val="sdtLocked"/>
                  </w:sdtPr>
                  <w:sdtEndPr/>
                  <w:sdtContent>
                    <w:p w14:paraId="36A1FF18" w14:textId="77777777" w:rsidR="00D4453F" w:rsidRDefault="00AC3430">
                      <w:pPr>
                        <w:spacing w:line="360" w:lineRule="auto"/>
                        <w:ind w:firstLine="312"/>
                        <w:jc w:val="both"/>
                        <w:rPr>
                          <w:szCs w:val="24"/>
                        </w:rPr>
                      </w:pPr>
                      <w:sdt>
                        <w:sdtPr>
                          <w:alias w:val="Numeris"/>
                          <w:tag w:val="nr_aa0c7af988924a8fa696d6f5419bcf67"/>
                          <w:id w:val="64234009"/>
                          <w:lock w:val="sdtLocked"/>
                        </w:sdtPr>
                        <w:sdtEndPr/>
                        <w:sdtContent>
                          <w:r w:rsidR="007F78B0">
                            <w:rPr>
                              <w:szCs w:val="24"/>
                            </w:rPr>
                            <w:t>82.3</w:t>
                          </w:r>
                        </w:sdtContent>
                      </w:sdt>
                      <w:r w:rsidR="007F78B0">
                        <w:rPr>
                          <w:szCs w:val="24"/>
                        </w:rPr>
                        <w:t>. užpajamavus perdirbimo produktus (ūkyje nusistatyta planine savikaina) (D 20301, 2031);</w:t>
                      </w:r>
                    </w:p>
                  </w:sdtContent>
                </w:sdt>
                <w:sdt>
                  <w:sdtPr>
                    <w:alias w:val="2 pr. 82.4 pp."/>
                    <w:tag w:val="part_f6f70c060ef846deb0cb0b5505144695"/>
                    <w:id w:val="-2137784044"/>
                    <w:lock w:val="sdtLocked"/>
                  </w:sdtPr>
                  <w:sdtEndPr/>
                  <w:sdtContent>
                    <w:p w14:paraId="36A1FF19" w14:textId="77777777" w:rsidR="00D4453F" w:rsidRDefault="00AC3430">
                      <w:pPr>
                        <w:spacing w:line="360" w:lineRule="auto"/>
                        <w:ind w:firstLine="312"/>
                        <w:jc w:val="both"/>
                        <w:rPr>
                          <w:szCs w:val="24"/>
                        </w:rPr>
                      </w:pPr>
                      <w:sdt>
                        <w:sdtPr>
                          <w:alias w:val="Numeris"/>
                          <w:tag w:val="nr_f6f70c060ef846deb0cb0b5505144695"/>
                          <w:id w:val="67007933"/>
                          <w:lock w:val="sdtLocked"/>
                        </w:sdtPr>
                        <w:sdtEndPr/>
                        <w:sdtContent>
                          <w:r w:rsidR="007F78B0">
                            <w:rPr>
                              <w:szCs w:val="24"/>
                            </w:rPr>
                            <w:t>82.4</w:t>
                          </w:r>
                        </w:sdtContent>
                      </w:sdt>
                      <w:r w:rsidR="007F78B0">
                        <w:rPr>
                          <w:szCs w:val="24"/>
                        </w:rPr>
                        <w:t>. registruojant perdirbimo produktų įkainojimo koregavimą iki faktinės pasigaminimo savikainos, tenkantį:</w:t>
                      </w:r>
                    </w:p>
                    <w:sdt>
                      <w:sdtPr>
                        <w:alias w:val="2 pr. 82.4.1 pp."/>
                        <w:tag w:val="part_7d1f95c11a3e42f188f0907e562cfd0d"/>
                        <w:id w:val="1656720431"/>
                        <w:lock w:val="sdtLocked"/>
                      </w:sdtPr>
                      <w:sdtEndPr/>
                      <w:sdtContent>
                        <w:p w14:paraId="36A1FF1A" w14:textId="77777777" w:rsidR="00D4453F" w:rsidRDefault="00AC3430">
                          <w:pPr>
                            <w:spacing w:line="360" w:lineRule="auto"/>
                            <w:ind w:firstLine="312"/>
                            <w:jc w:val="both"/>
                            <w:rPr>
                              <w:szCs w:val="24"/>
                            </w:rPr>
                          </w:pPr>
                          <w:sdt>
                            <w:sdtPr>
                              <w:alias w:val="Numeris"/>
                              <w:tag w:val="nr_7d1f95c11a3e42f188f0907e562cfd0d"/>
                              <w:id w:val="1060285423"/>
                              <w:lock w:val="sdtLocked"/>
                            </w:sdtPr>
                            <w:sdtEndPr/>
                            <w:sdtContent>
                              <w:r w:rsidR="007F78B0">
                                <w:rPr>
                                  <w:szCs w:val="24"/>
                                </w:rPr>
                                <w:t>82.4.1</w:t>
                              </w:r>
                            </w:sdtContent>
                          </w:sdt>
                          <w:r w:rsidR="007F78B0">
                            <w:rPr>
                              <w:szCs w:val="24"/>
                            </w:rPr>
                            <w:t>. laikotarpio pabaigoje ūkyje likusiai produkcijai (D 20301, 2031);</w:t>
                          </w:r>
                        </w:p>
                      </w:sdtContent>
                    </w:sdt>
                    <w:sdt>
                      <w:sdtPr>
                        <w:alias w:val="2 pr. 82.4.2 pp."/>
                        <w:tag w:val="part_204cc758c86b495daec520d9b36daee4"/>
                        <w:id w:val="-471446189"/>
                        <w:lock w:val="sdtLocked"/>
                      </w:sdtPr>
                      <w:sdtEndPr/>
                      <w:sdtContent>
                        <w:p w14:paraId="36A1FF1B" w14:textId="77777777" w:rsidR="00D4453F" w:rsidRDefault="00AC3430">
                          <w:pPr>
                            <w:spacing w:line="360" w:lineRule="auto"/>
                            <w:ind w:firstLine="312"/>
                            <w:jc w:val="both"/>
                            <w:rPr>
                              <w:szCs w:val="24"/>
                            </w:rPr>
                          </w:pPr>
                          <w:sdt>
                            <w:sdtPr>
                              <w:alias w:val="Numeris"/>
                              <w:tag w:val="nr_204cc758c86b495daec520d9b36daee4"/>
                              <w:id w:val="1092897098"/>
                              <w:lock w:val="sdtLocked"/>
                            </w:sdtPr>
                            <w:sdtEndPr/>
                            <w:sdtContent>
                              <w:r w:rsidR="007F78B0">
                                <w:rPr>
                                  <w:szCs w:val="24"/>
                                </w:rPr>
                                <w:t>82.4.2</w:t>
                              </w:r>
                            </w:sdtContent>
                          </w:sdt>
                          <w:r w:rsidR="007F78B0">
                            <w:rPr>
                              <w:szCs w:val="24"/>
                            </w:rPr>
                            <w:t>. per ataskaitinį laikotarpį parduotai produkcijai (D 600);</w:t>
                          </w:r>
                        </w:p>
                      </w:sdtContent>
                    </w:sdt>
                    <w:sdt>
                      <w:sdtPr>
                        <w:alias w:val="2 pr. 82.4.3 pp."/>
                        <w:tag w:val="part_f10f49a7ecea41c7973420dbc118d2bd"/>
                        <w:id w:val="524519715"/>
                        <w:lock w:val="sdtLocked"/>
                      </w:sdtPr>
                      <w:sdtEndPr/>
                      <w:sdtContent>
                        <w:p w14:paraId="36A1FF1C" w14:textId="77777777" w:rsidR="00D4453F" w:rsidRDefault="00AC3430">
                          <w:pPr>
                            <w:spacing w:line="360" w:lineRule="auto"/>
                            <w:ind w:firstLine="312"/>
                            <w:jc w:val="both"/>
                            <w:rPr>
                              <w:szCs w:val="24"/>
                            </w:rPr>
                          </w:pPr>
                          <w:sdt>
                            <w:sdtPr>
                              <w:alias w:val="Numeris"/>
                              <w:tag w:val="nr_f10f49a7ecea41c7973420dbc118d2bd"/>
                              <w:id w:val="-1152435660"/>
                              <w:lock w:val="sdtLocked"/>
                            </w:sdtPr>
                            <w:sdtEndPr/>
                            <w:sdtContent>
                              <w:r w:rsidR="007F78B0">
                                <w:rPr>
                                  <w:szCs w:val="24"/>
                                </w:rPr>
                                <w:t>82.4.3</w:t>
                              </w:r>
                            </w:sdtContent>
                          </w:sdt>
                          <w:r w:rsidR="007F78B0">
                            <w:rPr>
                              <w:szCs w:val="24"/>
                            </w:rPr>
                            <w:t>. ūkio reikmėms sunaudotai produkcijai (D 2021, 2022, 2023);</w:t>
                          </w:r>
                        </w:p>
                      </w:sdtContent>
                    </w:sdt>
                    <w:sdt>
                      <w:sdtPr>
                        <w:alias w:val="2 pr. 82.4.4 pp."/>
                        <w:tag w:val="part_e191467f7a1a4da3809e2b74c2b437d1"/>
                        <w:id w:val="1226114073"/>
                        <w:lock w:val="sdtLocked"/>
                      </w:sdtPr>
                      <w:sdtEndPr/>
                      <w:sdtContent>
                        <w:p w14:paraId="36A1FF1D" w14:textId="77777777" w:rsidR="00D4453F" w:rsidRDefault="00AC3430">
                          <w:pPr>
                            <w:spacing w:line="360" w:lineRule="auto"/>
                            <w:ind w:firstLine="312"/>
                            <w:jc w:val="both"/>
                            <w:rPr>
                              <w:szCs w:val="24"/>
                            </w:rPr>
                          </w:pPr>
                          <w:sdt>
                            <w:sdtPr>
                              <w:alias w:val="Numeris"/>
                              <w:tag w:val="nr_e191467f7a1a4da3809e2b74c2b437d1"/>
                              <w:id w:val="1689632449"/>
                              <w:lock w:val="sdtLocked"/>
                            </w:sdtPr>
                            <w:sdtEndPr/>
                            <w:sdtContent>
                              <w:r w:rsidR="007F78B0">
                                <w:rPr>
                                  <w:szCs w:val="24"/>
                                </w:rPr>
                                <w:t>82.4.4</w:t>
                              </w:r>
                            </w:sdtContent>
                          </w:sdt>
                          <w:r w:rsidR="007F78B0">
                            <w:rPr>
                              <w:szCs w:val="24"/>
                            </w:rPr>
                            <w:t>. asmeninėms reikmėms sunaudotai produkcijai (D 311).</w:t>
                          </w:r>
                        </w:p>
                      </w:sdtContent>
                    </w:sdt>
                  </w:sdtContent>
                </w:sdt>
              </w:sdtContent>
            </w:sdt>
            <w:sdt>
              <w:sdtPr>
                <w:alias w:val="2 pr. 83 p."/>
                <w:tag w:val="part_b3cc2bc227ef4ae6a82a2472ae8590f6"/>
                <w:id w:val="-1026479920"/>
                <w:lock w:val="sdtLocked"/>
              </w:sdtPr>
              <w:sdtEndPr/>
              <w:sdtContent>
                <w:p w14:paraId="36A1FF1E" w14:textId="77777777" w:rsidR="00D4453F" w:rsidRDefault="00AC3430">
                  <w:pPr>
                    <w:spacing w:line="360" w:lineRule="auto"/>
                    <w:ind w:firstLine="312"/>
                    <w:jc w:val="both"/>
                    <w:rPr>
                      <w:szCs w:val="24"/>
                    </w:rPr>
                  </w:pPr>
                  <w:sdt>
                    <w:sdtPr>
                      <w:alias w:val="Numeris"/>
                      <w:tag w:val="nr_b3cc2bc227ef4ae6a82a2472ae8590f6"/>
                      <w:id w:val="475342254"/>
                      <w:lock w:val="sdtLocked"/>
                    </w:sdtPr>
                    <w:sdtEndPr/>
                    <w:sdtContent>
                      <w:r w:rsidR="007F78B0">
                        <w:rPr>
                          <w:szCs w:val="24"/>
                        </w:rPr>
                        <w:t>83</w:t>
                      </w:r>
                    </w:sdtContent>
                  </w:sdt>
                  <w:r w:rsidR="007F78B0">
                    <w:rPr>
                      <w:szCs w:val="24"/>
                    </w:rPr>
                    <w:t xml:space="preserve">. </w:t>
                  </w:r>
                  <w:r w:rsidR="007F78B0">
                    <w:rPr>
                      <w:b/>
                      <w:bCs/>
                      <w:szCs w:val="24"/>
                    </w:rPr>
                    <w:t>2025 sąskaita</w:t>
                  </w:r>
                  <w:r w:rsidR="007F78B0">
                    <w:rPr>
                      <w:b/>
                      <w:bCs/>
                      <w:i/>
                      <w:iCs/>
                      <w:szCs w:val="24"/>
                    </w:rPr>
                    <w:t xml:space="preserve"> </w:t>
                  </w:r>
                  <w:r w:rsidR="007F78B0">
                    <w:rPr>
                      <w:i/>
                      <w:iCs/>
                      <w:szCs w:val="24"/>
                    </w:rPr>
                    <w:t xml:space="preserve">Paslaugos žemės ūkiui </w:t>
                  </w:r>
                  <w:r w:rsidR="007F78B0">
                    <w:rPr>
                      <w:szCs w:val="24"/>
                    </w:rPr>
                    <w:t>skirta kitiems ūkio subjektams teikiamų žemės ūkio paslaugų išlaidų apskaitai. Sąskaitos debete kaupiamos minėtos išlaidos. Analitinės sąskaitos gali būti išskiriamos pagal paslaugų rūšis. Kredite nurašoma kitiems atliktų darbų savikaina.</w:t>
                  </w:r>
                </w:p>
              </w:sdtContent>
            </w:sdt>
            <w:sdt>
              <w:sdtPr>
                <w:alias w:val="2 pr. 84 p."/>
                <w:tag w:val="part_02c963a6e1e4458c8ad5656186db1733"/>
                <w:id w:val="-360521105"/>
                <w:lock w:val="sdtLocked"/>
              </w:sdtPr>
              <w:sdtEndPr/>
              <w:sdtContent>
                <w:p w14:paraId="36A1FF1F" w14:textId="77777777" w:rsidR="00D4453F" w:rsidRDefault="00AC3430">
                  <w:pPr>
                    <w:spacing w:line="360" w:lineRule="auto"/>
                    <w:ind w:firstLine="312"/>
                    <w:jc w:val="both"/>
                    <w:rPr>
                      <w:szCs w:val="24"/>
                      <w:u w:val="single"/>
                    </w:rPr>
                  </w:pPr>
                  <w:sdt>
                    <w:sdtPr>
                      <w:alias w:val="Numeris"/>
                      <w:tag w:val="nr_02c963a6e1e4458c8ad5656186db1733"/>
                      <w:id w:val="-60102974"/>
                      <w:lock w:val="sdtLocked"/>
                    </w:sdtPr>
                    <w:sdtEndPr/>
                    <w:sdtContent>
                      <w:r w:rsidR="007F78B0">
                        <w:rPr>
                          <w:szCs w:val="24"/>
                        </w:rPr>
                        <w:t>84</w:t>
                      </w:r>
                    </w:sdtContent>
                  </w:sdt>
                  <w:r w:rsidR="007F78B0">
                    <w:rPr>
                      <w:szCs w:val="24"/>
                    </w:rPr>
                    <w:t>. 2025 sąskaita debetuojama (taikant nuolat apskaitomų atsargų apskaitos būdą):</w:t>
                  </w:r>
                </w:p>
                <w:sdt>
                  <w:sdtPr>
                    <w:alias w:val="2 pr. 84.1 pp."/>
                    <w:tag w:val="part_27b1875d994044a680b3f4fd836fed82"/>
                    <w:id w:val="-438600715"/>
                    <w:lock w:val="sdtLocked"/>
                  </w:sdtPr>
                  <w:sdtEndPr/>
                  <w:sdtContent>
                    <w:p w14:paraId="36A1FF20" w14:textId="77777777" w:rsidR="00D4453F" w:rsidRDefault="00AC3430">
                      <w:pPr>
                        <w:spacing w:line="360" w:lineRule="auto"/>
                        <w:ind w:firstLine="312"/>
                        <w:jc w:val="both"/>
                        <w:rPr>
                          <w:szCs w:val="24"/>
                        </w:rPr>
                      </w:pPr>
                      <w:sdt>
                        <w:sdtPr>
                          <w:alias w:val="Numeris"/>
                          <w:tag w:val="nr_27b1875d994044a680b3f4fd836fed82"/>
                          <w:id w:val="252408534"/>
                          <w:lock w:val="sdtLocked"/>
                        </w:sdtPr>
                        <w:sdtEndPr/>
                        <w:sdtContent>
                          <w:r w:rsidR="007F78B0">
                            <w:rPr>
                              <w:szCs w:val="24"/>
                            </w:rPr>
                            <w:t>84.1</w:t>
                          </w:r>
                        </w:sdtContent>
                      </w:sdt>
                      <w:r w:rsidR="007F78B0">
                        <w:rPr>
                          <w:szCs w:val="24"/>
                        </w:rPr>
                        <w:t xml:space="preserve">. registruojant pirktų medžiagų sunaudojimą paslaugoms (kai galima betarpiškai priskirti išlaidų apskaitos objektams) (K 2014, 2015, 2019); </w:t>
                      </w:r>
                    </w:p>
                  </w:sdtContent>
                </w:sdt>
                <w:sdt>
                  <w:sdtPr>
                    <w:alias w:val="2 pr. 84.2 pp."/>
                    <w:tag w:val="part_3f4b0a1bf0464b0ab320fec6eb2c3d5b"/>
                    <w:id w:val="1380043993"/>
                    <w:lock w:val="sdtLocked"/>
                  </w:sdtPr>
                  <w:sdtEndPr/>
                  <w:sdtContent>
                    <w:p w14:paraId="36A1FF21" w14:textId="77777777" w:rsidR="00D4453F" w:rsidRDefault="00AC3430">
                      <w:pPr>
                        <w:spacing w:line="360" w:lineRule="auto"/>
                        <w:ind w:firstLine="312"/>
                        <w:jc w:val="both"/>
                        <w:rPr>
                          <w:szCs w:val="24"/>
                        </w:rPr>
                      </w:pPr>
                      <w:sdt>
                        <w:sdtPr>
                          <w:alias w:val="Numeris"/>
                          <w:tag w:val="nr_3f4b0a1bf0464b0ab320fec6eb2c3d5b"/>
                          <w:id w:val="-1148049598"/>
                          <w:lock w:val="sdtLocked"/>
                        </w:sdtPr>
                        <w:sdtEndPr/>
                        <w:sdtContent>
                          <w:r w:rsidR="007F78B0">
                            <w:rPr>
                              <w:szCs w:val="24"/>
                            </w:rPr>
                            <w:t>84.2</w:t>
                          </w:r>
                        </w:sdtContent>
                      </w:sdt>
                      <w:r w:rsidR="007F78B0">
                        <w:rPr>
                          <w:szCs w:val="24"/>
                        </w:rPr>
                        <w:t>. registruojant samdomiems darbuotojams apskaičiuotą darbo užmokestį, premijas, priedus, laikinojo nedarbingumo pašalpas iš darbdavio lėšų ir kitas su darbo santykiais susijusias sumas (kai galima betarpiškai priskirti išlaidų apskaitos objektams)  (K 4480);</w:t>
                      </w:r>
                    </w:p>
                  </w:sdtContent>
                </w:sdt>
                <w:sdt>
                  <w:sdtPr>
                    <w:alias w:val="2 pr. 84.3 pp."/>
                    <w:tag w:val="part_d70f3bfd251b4abe910829ccad338578"/>
                    <w:id w:val="-349417083"/>
                    <w:lock w:val="sdtLocked"/>
                  </w:sdtPr>
                  <w:sdtEndPr/>
                  <w:sdtContent>
                    <w:p w14:paraId="36A1FF22" w14:textId="77777777" w:rsidR="00D4453F" w:rsidRDefault="00AC3430">
                      <w:pPr>
                        <w:spacing w:line="360" w:lineRule="auto"/>
                        <w:ind w:firstLine="312"/>
                        <w:jc w:val="both"/>
                        <w:rPr>
                          <w:szCs w:val="24"/>
                        </w:rPr>
                      </w:pPr>
                      <w:sdt>
                        <w:sdtPr>
                          <w:alias w:val="Numeris"/>
                          <w:tag w:val="nr_d70f3bfd251b4abe910829ccad338578"/>
                          <w:id w:val="445358129"/>
                          <w:lock w:val="sdtLocked"/>
                        </w:sdtPr>
                        <w:sdtEndPr/>
                        <w:sdtContent>
                          <w:r w:rsidR="007F78B0">
                            <w:rPr>
                              <w:szCs w:val="24"/>
                            </w:rPr>
                            <w:t>84.3</w:t>
                          </w:r>
                        </w:sdtContent>
                      </w:sdt>
                      <w:r w:rsidR="007F78B0">
                        <w:rPr>
                          <w:szCs w:val="24"/>
                        </w:rPr>
                        <w:t>. registruojant apskaičiuotas iš ūkio lėšų už samdomus asmenis mokamas valstybinio socialinio ir sveikatos draudimo įmokas bei įmokas į Garantinį ir Ilgalaikio darbo išmokų fondus (kai galima betarpiškai priskirti išlaidų apskaitos objektams) (K 4482);</w:t>
                      </w:r>
                    </w:p>
                  </w:sdtContent>
                </w:sdt>
                <w:sdt>
                  <w:sdtPr>
                    <w:alias w:val="2 pr. 84.4 pp."/>
                    <w:tag w:val="part_a333e447fe8d468d81a069567396cb33"/>
                    <w:id w:val="642936574"/>
                    <w:lock w:val="sdtLocked"/>
                  </w:sdtPr>
                  <w:sdtEndPr/>
                  <w:sdtContent>
                    <w:p w14:paraId="36A1FF23" w14:textId="77777777" w:rsidR="00D4453F" w:rsidRDefault="00AC3430">
                      <w:pPr>
                        <w:spacing w:line="360" w:lineRule="auto"/>
                        <w:ind w:firstLine="312"/>
                        <w:jc w:val="both"/>
                        <w:rPr>
                          <w:szCs w:val="24"/>
                        </w:rPr>
                      </w:pPr>
                      <w:sdt>
                        <w:sdtPr>
                          <w:alias w:val="Numeris"/>
                          <w:tag w:val="nr_a333e447fe8d468d81a069567396cb33"/>
                          <w:id w:val="-1630073265"/>
                          <w:lock w:val="sdtLocked"/>
                        </w:sdtPr>
                        <w:sdtEndPr/>
                        <w:sdtContent>
                          <w:r w:rsidR="007F78B0">
                            <w:rPr>
                              <w:szCs w:val="24"/>
                            </w:rPr>
                            <w:t>84.4</w:t>
                          </w:r>
                        </w:sdtContent>
                      </w:sdt>
                      <w:r w:rsidR="007F78B0">
                        <w:rPr>
                          <w:szCs w:val="24"/>
                        </w:rPr>
                        <w:t>. registruojant ilgalaikio turto nusidėvėjimą (amortizaciją) (kai galima betarpiškai priskirti išlaidų apskaitos objektams) (K 13);</w:t>
                      </w:r>
                    </w:p>
                  </w:sdtContent>
                </w:sdt>
                <w:sdt>
                  <w:sdtPr>
                    <w:alias w:val="2 pr. 84.5 pp."/>
                    <w:tag w:val="part_1dc924b42f1f4a90beb46e07f7080d00"/>
                    <w:id w:val="1621872816"/>
                    <w:lock w:val="sdtLocked"/>
                  </w:sdtPr>
                  <w:sdtEndPr/>
                  <w:sdtContent>
                    <w:p w14:paraId="36A1FF24" w14:textId="77777777" w:rsidR="00D4453F" w:rsidRDefault="00AC3430">
                      <w:pPr>
                        <w:spacing w:line="360" w:lineRule="auto"/>
                        <w:ind w:firstLine="312"/>
                        <w:jc w:val="both"/>
                        <w:rPr>
                          <w:szCs w:val="24"/>
                        </w:rPr>
                      </w:pPr>
                      <w:sdt>
                        <w:sdtPr>
                          <w:alias w:val="Numeris"/>
                          <w:tag w:val="nr_1dc924b42f1f4a90beb46e07f7080d00"/>
                          <w:id w:val="1730263094"/>
                          <w:lock w:val="sdtLocked"/>
                        </w:sdtPr>
                        <w:sdtEndPr/>
                        <w:sdtContent>
                          <w:r w:rsidR="007F78B0">
                            <w:rPr>
                              <w:szCs w:val="24"/>
                            </w:rPr>
                            <w:t>84.5</w:t>
                          </w:r>
                        </w:sdtContent>
                      </w:sdt>
                      <w:r w:rsidR="007F78B0">
                        <w:rPr>
                          <w:szCs w:val="24"/>
                        </w:rPr>
                        <w:t>. registruojant sumokėtas turto draudimo įmokas (kai galima betarpiškai priskirti išlaidų apskaitos objektams) (K 27);</w:t>
                      </w:r>
                    </w:p>
                  </w:sdtContent>
                </w:sdt>
                <w:sdt>
                  <w:sdtPr>
                    <w:alias w:val="2 pr. 84.6 pp."/>
                    <w:tag w:val="part_640bab1a24fe489e8c344c3faa83183b"/>
                    <w:id w:val="370428596"/>
                    <w:lock w:val="sdtLocked"/>
                  </w:sdtPr>
                  <w:sdtEndPr/>
                  <w:sdtContent>
                    <w:p w14:paraId="36A1FF25" w14:textId="77777777" w:rsidR="00D4453F" w:rsidRDefault="00AC3430">
                      <w:pPr>
                        <w:spacing w:line="360" w:lineRule="auto"/>
                        <w:ind w:firstLine="312"/>
                        <w:jc w:val="both"/>
                        <w:rPr>
                          <w:szCs w:val="24"/>
                        </w:rPr>
                      </w:pPr>
                      <w:sdt>
                        <w:sdtPr>
                          <w:alias w:val="Numeris"/>
                          <w:tag w:val="nr_640bab1a24fe489e8c344c3faa83183b"/>
                          <w:id w:val="1629048076"/>
                          <w:lock w:val="sdtLocked"/>
                        </w:sdtPr>
                        <w:sdtEndPr/>
                        <w:sdtContent>
                          <w:r w:rsidR="007F78B0">
                            <w:rPr>
                              <w:szCs w:val="24"/>
                            </w:rPr>
                            <w:t>84.6</w:t>
                          </w:r>
                        </w:sdtContent>
                      </w:sdt>
                      <w:r w:rsidR="007F78B0">
                        <w:rPr>
                          <w:szCs w:val="24"/>
                        </w:rPr>
                        <w:t>. registruojant skolą draudimo bendrovei už turto draudimą (kai galima betarpiškai priskirti išlaidų apskaitos objektams) (K 4494);</w:t>
                      </w:r>
                    </w:p>
                  </w:sdtContent>
                </w:sdt>
                <w:sdt>
                  <w:sdtPr>
                    <w:alias w:val="2 pr. 84.7 pp."/>
                    <w:tag w:val="part_aa86b918ff5a417bb683e4bf6eeb625c"/>
                    <w:id w:val="-13691021"/>
                    <w:lock w:val="sdtLocked"/>
                  </w:sdtPr>
                  <w:sdtEndPr/>
                  <w:sdtContent>
                    <w:p w14:paraId="36A1FF26" w14:textId="77777777" w:rsidR="00D4453F" w:rsidRDefault="00AC3430">
                      <w:pPr>
                        <w:spacing w:line="360" w:lineRule="auto"/>
                        <w:ind w:firstLine="312"/>
                        <w:jc w:val="both"/>
                        <w:rPr>
                          <w:szCs w:val="24"/>
                        </w:rPr>
                      </w:pPr>
                      <w:sdt>
                        <w:sdtPr>
                          <w:alias w:val="Numeris"/>
                          <w:tag w:val="nr_aa86b918ff5a417bb683e4bf6eeb625c"/>
                          <w:id w:val="772129481"/>
                          <w:lock w:val="sdtLocked"/>
                        </w:sdtPr>
                        <w:sdtEndPr/>
                        <w:sdtContent>
                          <w:r w:rsidR="007F78B0">
                            <w:rPr>
                              <w:szCs w:val="24"/>
                            </w:rPr>
                            <w:t>84.7</w:t>
                          </w:r>
                        </w:sdtContent>
                      </w:sdt>
                      <w:r w:rsidR="007F78B0">
                        <w:rPr>
                          <w:szCs w:val="24"/>
                        </w:rPr>
                        <w:t xml:space="preserve">. ataskaitinio laikotarpio pabaigoje priskyrus dalį gamybos aptarnavimo išlaidų (K 2026). </w:t>
                      </w:r>
                    </w:p>
                  </w:sdtContent>
                </w:sdt>
              </w:sdtContent>
            </w:sdt>
            <w:sdt>
              <w:sdtPr>
                <w:alias w:val="2 pr. 85 p."/>
                <w:tag w:val="part_cf93cf6b5ed74162888cfcb304b9da54"/>
                <w:id w:val="-380861307"/>
                <w:lock w:val="sdtLocked"/>
              </w:sdtPr>
              <w:sdtEndPr/>
              <w:sdtContent>
                <w:p w14:paraId="36A1FF27" w14:textId="77777777" w:rsidR="00D4453F" w:rsidRDefault="00AC3430">
                  <w:pPr>
                    <w:spacing w:line="360" w:lineRule="auto"/>
                    <w:ind w:firstLine="312"/>
                    <w:jc w:val="both"/>
                    <w:rPr>
                      <w:szCs w:val="24"/>
                    </w:rPr>
                  </w:pPr>
                  <w:sdt>
                    <w:sdtPr>
                      <w:alias w:val="Numeris"/>
                      <w:tag w:val="nr_cf93cf6b5ed74162888cfcb304b9da54"/>
                      <w:id w:val="693805196"/>
                      <w:lock w:val="sdtLocked"/>
                    </w:sdtPr>
                    <w:sdtEndPr/>
                    <w:sdtContent>
                      <w:r w:rsidR="007F78B0">
                        <w:rPr>
                          <w:szCs w:val="24"/>
                        </w:rPr>
                        <w:t>85</w:t>
                      </w:r>
                    </w:sdtContent>
                  </w:sdt>
                  <w:r w:rsidR="007F78B0">
                    <w:rPr>
                      <w:szCs w:val="24"/>
                    </w:rPr>
                    <w:t>. 2025 sąskaita kredituojama (taikant nuolat apskaitomų atsargų apskaitos būdą):</w:t>
                  </w:r>
                </w:p>
                <w:sdt>
                  <w:sdtPr>
                    <w:alias w:val="2 pr. 85.1 pp."/>
                    <w:tag w:val="part_8b7a90ebc74c456cb911b1dcc91b5517"/>
                    <w:id w:val="-1626534941"/>
                    <w:lock w:val="sdtLocked"/>
                  </w:sdtPr>
                  <w:sdtEndPr/>
                  <w:sdtContent>
                    <w:p w14:paraId="36A1FF28" w14:textId="77777777" w:rsidR="00D4453F" w:rsidRDefault="00AC3430">
                      <w:pPr>
                        <w:spacing w:line="360" w:lineRule="auto"/>
                        <w:ind w:firstLine="312"/>
                        <w:jc w:val="both"/>
                        <w:rPr>
                          <w:szCs w:val="24"/>
                        </w:rPr>
                      </w:pPr>
                      <w:sdt>
                        <w:sdtPr>
                          <w:alias w:val="Numeris"/>
                          <w:tag w:val="nr_8b7a90ebc74c456cb911b1dcc91b5517"/>
                          <w:id w:val="-1898971175"/>
                          <w:lock w:val="sdtLocked"/>
                        </w:sdtPr>
                        <w:sdtEndPr/>
                        <w:sdtContent>
                          <w:r w:rsidR="007F78B0">
                            <w:rPr>
                              <w:szCs w:val="24"/>
                            </w:rPr>
                            <w:t>85.1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85.2 pp."/>
                    <w:tag w:val="part_9587ee01f3484bbd8ac5bb2dfda2b2ed"/>
                    <w:id w:val="-498649333"/>
                    <w:lock w:val="sdtLocked"/>
                  </w:sdtPr>
                  <w:sdtEndPr/>
                  <w:sdtContent>
                    <w:p w14:paraId="36A1FF29" w14:textId="77777777" w:rsidR="00D4453F" w:rsidRDefault="00AC3430">
                      <w:pPr>
                        <w:spacing w:line="360" w:lineRule="auto"/>
                        <w:ind w:firstLine="312"/>
                        <w:jc w:val="both"/>
                        <w:rPr>
                          <w:szCs w:val="24"/>
                        </w:rPr>
                      </w:pPr>
                      <w:sdt>
                        <w:sdtPr>
                          <w:alias w:val="Numeris"/>
                          <w:tag w:val="nr_9587ee01f3484bbd8ac5bb2dfda2b2ed"/>
                          <w:id w:val="1088894859"/>
                          <w:lock w:val="sdtLocked"/>
                        </w:sdtPr>
                        <w:sdtEndPr/>
                        <w:sdtContent>
                          <w:r w:rsidR="007F78B0">
                            <w:rPr>
                              <w:szCs w:val="24"/>
                            </w:rPr>
                            <w:t>85.2</w:t>
                          </w:r>
                        </w:sdtContent>
                      </w:sdt>
                      <w:r w:rsidR="007F78B0">
                        <w:rPr>
                          <w:szCs w:val="24"/>
                        </w:rPr>
                        <w:t>. registruojant dotacijos, skirtos patirtoms sąnaudoms kompensuoti, panaudotąją dalį, proporcingą per ataskaitinį laikotarpį patirtai kompensuojamų išlaidų sumai:</w:t>
                      </w:r>
                    </w:p>
                    <w:sdt>
                      <w:sdtPr>
                        <w:alias w:val="2 pr. 85.2.1 pp."/>
                        <w:tag w:val="part_e2c3a22ed76b4aec844669b2295577ff"/>
                        <w:id w:val="-2059071029"/>
                        <w:lock w:val="sdtLocked"/>
                      </w:sdtPr>
                      <w:sdtEndPr/>
                      <w:sdtContent>
                        <w:p w14:paraId="36A1FF2A" w14:textId="77777777" w:rsidR="00D4453F" w:rsidRDefault="00AC3430">
                          <w:pPr>
                            <w:spacing w:line="360" w:lineRule="auto"/>
                            <w:ind w:firstLine="312"/>
                            <w:jc w:val="both"/>
                            <w:rPr>
                              <w:szCs w:val="24"/>
                              <w:lang w:eastAsia="lt-LT"/>
                            </w:rPr>
                          </w:pPr>
                          <w:sdt>
                            <w:sdtPr>
                              <w:alias w:val="Numeris"/>
                              <w:tag w:val="nr_e2c3a22ed76b4aec844669b2295577ff"/>
                              <w:id w:val="388852629"/>
                              <w:lock w:val="sdtLocked"/>
                            </w:sdtPr>
                            <w:sdtEndPr/>
                            <w:sdtContent>
                              <w:r w:rsidR="007F78B0">
                                <w:rPr>
                                  <w:szCs w:val="24"/>
                                  <w:lang w:eastAsia="lt-LT"/>
                                </w:rPr>
                                <w:t>85.2.1</w:t>
                              </w:r>
                            </w:sdtContent>
                          </w:sdt>
                          <w:r w:rsidR="007F78B0">
                            <w:rPr>
                              <w:szCs w:val="24"/>
                              <w:lang w:eastAsia="lt-LT"/>
                            </w:rPr>
                            <w:t>. pripažinus panaudota anksčiau gautą dotaciją ir subsidiją (D 402);</w:t>
                          </w:r>
                        </w:p>
                      </w:sdtContent>
                    </w:sdt>
                    <w:sdt>
                      <w:sdtPr>
                        <w:alias w:val="2 pr. 85.2.2 pp."/>
                        <w:tag w:val="part_a186a0f497444b2ca2f98ddcacfb2bf3"/>
                        <w:id w:val="-219365204"/>
                        <w:lock w:val="sdtLocked"/>
                      </w:sdtPr>
                      <w:sdtEndPr/>
                      <w:sdtContent>
                        <w:p w14:paraId="36A1FF2B" w14:textId="77777777" w:rsidR="00D4453F" w:rsidRDefault="00AC3430">
                          <w:pPr>
                            <w:spacing w:line="360" w:lineRule="auto"/>
                            <w:ind w:firstLine="312"/>
                            <w:jc w:val="both"/>
                            <w:rPr>
                              <w:szCs w:val="24"/>
                              <w:lang w:eastAsia="lt-LT"/>
                            </w:rPr>
                          </w:pPr>
                          <w:sdt>
                            <w:sdtPr>
                              <w:alias w:val="Numeris"/>
                              <w:tag w:val="nr_a186a0f497444b2ca2f98ddcacfb2bf3"/>
                              <w:id w:val="-207725305"/>
                              <w:lock w:val="sdtLocked"/>
                            </w:sdtPr>
                            <w:sdtEndPr/>
                            <w:sdtContent>
                              <w:r w:rsidR="007F78B0">
                                <w:rPr>
                                  <w:szCs w:val="24"/>
                                  <w:lang w:eastAsia="lt-LT"/>
                                </w:rPr>
                                <w:t>85.2.2</w:t>
                              </w:r>
                            </w:sdtContent>
                          </w:sdt>
                          <w:r w:rsidR="007F78B0">
                            <w:rPr>
                              <w:szCs w:val="24"/>
                              <w:lang w:eastAsia="lt-LT"/>
                            </w:rPr>
                            <w:t>. jeigu dotacija pripažįstama panaudota jos neregistruojant dotacijų sąskaitoje:</w:t>
                          </w:r>
                        </w:p>
                        <w:sdt>
                          <w:sdtPr>
                            <w:alias w:val="2 pr. 85.2.2.1 pp."/>
                            <w:tag w:val="part_84aa984a36ce464183b70b5861701dbc"/>
                            <w:id w:val="125979806"/>
                            <w:lock w:val="sdtLocked"/>
                          </w:sdtPr>
                          <w:sdtEndPr/>
                          <w:sdtContent>
                            <w:p w14:paraId="36A1FF2C" w14:textId="77777777" w:rsidR="00D4453F" w:rsidRDefault="00AC3430">
                              <w:pPr>
                                <w:spacing w:line="360" w:lineRule="auto"/>
                                <w:ind w:firstLine="312"/>
                                <w:jc w:val="both"/>
                                <w:rPr>
                                  <w:szCs w:val="24"/>
                                  <w:lang w:eastAsia="lt-LT"/>
                                </w:rPr>
                              </w:pPr>
                              <w:sdt>
                                <w:sdtPr>
                                  <w:alias w:val="Numeris"/>
                                  <w:tag w:val="nr_84aa984a36ce464183b70b5861701dbc"/>
                                  <w:id w:val="780071102"/>
                                  <w:lock w:val="sdtLocked"/>
                                </w:sdtPr>
                                <w:sdtEndPr/>
                                <w:sdtContent>
                                  <w:r w:rsidR="007F78B0">
                                    <w:rPr>
                                      <w:szCs w:val="24"/>
                                      <w:lang w:eastAsia="lt-LT"/>
                                    </w:rPr>
                                    <w:t>85.2.2.1</w:t>
                                  </w:r>
                                </w:sdtContent>
                              </w:sdt>
                              <w:r w:rsidR="007F78B0">
                                <w:rPr>
                                  <w:szCs w:val="24"/>
                                  <w:lang w:eastAsia="lt-LT"/>
                                </w:rPr>
                                <w:t>. gavus dotaciją ir subsidiją ir iš karto ją pripažinus panaudota (D 270);</w:t>
                              </w:r>
                            </w:p>
                          </w:sdtContent>
                        </w:sdt>
                        <w:sdt>
                          <w:sdtPr>
                            <w:alias w:val="2 pr. 85.2.2.2 pp."/>
                            <w:tag w:val="part_ab5b789bcd954b689ad0e521fb555b2b"/>
                            <w:id w:val="881292658"/>
                            <w:lock w:val="sdtLocked"/>
                          </w:sdtPr>
                          <w:sdtEndPr/>
                          <w:sdtContent>
                            <w:p w14:paraId="36A1FF2D" w14:textId="77777777" w:rsidR="00D4453F" w:rsidRDefault="00AC3430">
                              <w:pPr>
                                <w:spacing w:line="360" w:lineRule="auto"/>
                                <w:ind w:firstLine="312"/>
                                <w:jc w:val="both"/>
                                <w:rPr>
                                  <w:szCs w:val="24"/>
                                  <w:lang w:eastAsia="lt-LT"/>
                                </w:rPr>
                              </w:pPr>
                              <w:sdt>
                                <w:sdtPr>
                                  <w:alias w:val="Numeris"/>
                                  <w:tag w:val="nr_ab5b789bcd954b689ad0e521fb555b2b"/>
                                  <w:id w:val="-1735079481"/>
                                  <w:lock w:val="sdtLocked"/>
                                </w:sdtPr>
                                <w:sdtEndPr/>
                                <w:sdtContent>
                                  <w:r w:rsidR="007F78B0">
                                    <w:rPr>
                                      <w:szCs w:val="24"/>
                                      <w:lang w:eastAsia="lt-LT"/>
                                    </w:rPr>
                                    <w:t>85.2.2.2</w:t>
                                  </w:r>
                                </w:sdtContent>
                              </w:sdt>
                              <w:r w:rsidR="007F78B0">
                                <w:rPr>
                                  <w:szCs w:val="24"/>
                                  <w:lang w:eastAsia="lt-LT"/>
                                </w:rPr>
                                <w:t>. gavus pranešimą apie dotaciją ir subsidiją ir iš karto ją pripažinus panaudota (D 2446);</w:t>
                              </w:r>
                            </w:p>
                          </w:sdtContent>
                        </w:sdt>
                      </w:sdtContent>
                    </w:sdt>
                  </w:sdtContent>
                </w:sdt>
                <w:sdt>
                  <w:sdtPr>
                    <w:alias w:val="2 pr. 85.3 pp."/>
                    <w:tag w:val="part_8b201e724fed4a4293d1ca1f8b02f331"/>
                    <w:id w:val="1388372196"/>
                    <w:lock w:val="sdtLocked"/>
                  </w:sdtPr>
                  <w:sdtEndPr/>
                  <w:sdtContent>
                    <w:p w14:paraId="36A1FF2E" w14:textId="77777777" w:rsidR="00D4453F" w:rsidRDefault="00AC3430">
                      <w:pPr>
                        <w:spacing w:line="360" w:lineRule="auto"/>
                        <w:ind w:firstLine="312"/>
                        <w:jc w:val="both"/>
                        <w:rPr>
                          <w:szCs w:val="24"/>
                        </w:rPr>
                      </w:pPr>
                      <w:sdt>
                        <w:sdtPr>
                          <w:alias w:val="Numeris"/>
                          <w:tag w:val="nr_8b201e724fed4a4293d1ca1f8b02f331"/>
                          <w:id w:val="6112018"/>
                          <w:lock w:val="sdtLocked"/>
                        </w:sdtPr>
                        <w:sdtEndPr/>
                        <w:sdtContent>
                          <w:r w:rsidR="007F78B0">
                            <w:rPr>
                              <w:szCs w:val="24"/>
                            </w:rPr>
                            <w:t>85.3</w:t>
                          </w:r>
                        </w:sdtContent>
                      </w:sdt>
                      <w:r w:rsidR="007F78B0">
                        <w:rPr>
                          <w:szCs w:val="24"/>
                        </w:rPr>
                        <w:t>. suteikus žemės ūkio paslaugas kitiems ūkio subjektams (D 600).</w:t>
                      </w:r>
                    </w:p>
                  </w:sdtContent>
                </w:sdt>
              </w:sdtContent>
            </w:sdt>
            <w:sdt>
              <w:sdtPr>
                <w:alias w:val="2 pr. 86 p."/>
                <w:tag w:val="part_55cd955d981f45edadc9717b1a00c063"/>
                <w:id w:val="-595407726"/>
                <w:lock w:val="sdtLocked"/>
              </w:sdtPr>
              <w:sdtEndPr/>
              <w:sdtContent>
                <w:p w14:paraId="36A1FF2F" w14:textId="77777777" w:rsidR="00D4453F" w:rsidRDefault="00AC3430">
                  <w:pPr>
                    <w:spacing w:line="360" w:lineRule="auto"/>
                    <w:ind w:firstLine="312"/>
                    <w:jc w:val="both"/>
                    <w:rPr>
                      <w:szCs w:val="24"/>
                    </w:rPr>
                  </w:pPr>
                  <w:sdt>
                    <w:sdtPr>
                      <w:alias w:val="Numeris"/>
                      <w:tag w:val="nr_55cd955d981f45edadc9717b1a00c063"/>
                      <w:id w:val="827947454"/>
                      <w:lock w:val="sdtLocked"/>
                    </w:sdtPr>
                    <w:sdtEndPr/>
                    <w:sdtContent>
                      <w:r w:rsidR="007F78B0">
                        <w:rPr>
                          <w:szCs w:val="24"/>
                        </w:rPr>
                        <w:t>86</w:t>
                      </w:r>
                    </w:sdtContent>
                  </w:sdt>
                  <w:r w:rsidR="007F78B0">
                    <w:rPr>
                      <w:szCs w:val="24"/>
                    </w:rPr>
                    <w:t xml:space="preserve">. </w:t>
                  </w:r>
                  <w:r w:rsidR="007F78B0">
                    <w:rPr>
                      <w:b/>
                      <w:bCs/>
                      <w:szCs w:val="24"/>
                    </w:rPr>
                    <w:t>2026 sąskaita</w:t>
                  </w:r>
                  <w:r w:rsidR="007F78B0">
                    <w:rPr>
                      <w:b/>
                      <w:bCs/>
                      <w:i/>
                      <w:iCs/>
                      <w:szCs w:val="24"/>
                    </w:rPr>
                    <w:t xml:space="preserve"> </w:t>
                  </w:r>
                  <w:r w:rsidR="007F78B0">
                    <w:rPr>
                      <w:i/>
                      <w:iCs/>
                      <w:szCs w:val="24"/>
                    </w:rPr>
                    <w:t xml:space="preserve">Gamybos aptarnavimas </w:t>
                  </w:r>
                  <w:r w:rsidR="007F78B0">
                    <w:rPr>
                      <w:szCs w:val="24"/>
                    </w:rPr>
                    <w:t xml:space="preserve">skirta netiesioginėms pagrindinės gamybos aptarnavimo (sunkvežimių transporto, žemės ūkio technikos darbo ir pan.) išlaidoms sukaupti, kai </w:t>
                  </w:r>
                  <w:r w:rsidR="007F78B0">
                    <w:rPr>
                      <w:szCs w:val="24"/>
                    </w:rPr>
                    <w:lastRenderedPageBreak/>
                    <w:t>jų negalima betarpiškai priskirti atskiriems pagrindinės gamybos išlaidų objektams. Šios sumos vėliau turi būti paskirstytos gamybos šakoms proporcingai ūkyje nusistatytai paskirstymo bazei (mašinų darbo valandoms, kuro sąnaudoms, tiesioginėms išlaidoms, darbo užmokesčiui ir pan.).</w:t>
                  </w:r>
                </w:p>
              </w:sdtContent>
            </w:sdt>
            <w:sdt>
              <w:sdtPr>
                <w:alias w:val="2 pr. 87 p."/>
                <w:tag w:val="part_ab98f7a849b044d6b8955b2c0d7964c3"/>
                <w:id w:val="-1846394832"/>
                <w:lock w:val="sdtLocked"/>
              </w:sdtPr>
              <w:sdtEndPr/>
              <w:sdtContent>
                <w:p w14:paraId="36A1FF30" w14:textId="77777777" w:rsidR="00D4453F" w:rsidRDefault="00AC3430">
                  <w:pPr>
                    <w:spacing w:line="360" w:lineRule="auto"/>
                    <w:ind w:firstLine="312"/>
                    <w:jc w:val="both"/>
                    <w:rPr>
                      <w:szCs w:val="24"/>
                    </w:rPr>
                  </w:pPr>
                  <w:sdt>
                    <w:sdtPr>
                      <w:alias w:val="Numeris"/>
                      <w:tag w:val="nr_ab98f7a849b044d6b8955b2c0d7964c3"/>
                      <w:id w:val="1877269606"/>
                      <w:lock w:val="sdtLocked"/>
                    </w:sdtPr>
                    <w:sdtEndPr/>
                    <w:sdtContent>
                      <w:r w:rsidR="007F78B0">
                        <w:rPr>
                          <w:szCs w:val="24"/>
                        </w:rPr>
                        <w:t>87</w:t>
                      </w:r>
                    </w:sdtContent>
                  </w:sdt>
                  <w:r w:rsidR="007F78B0">
                    <w:rPr>
                      <w:szCs w:val="24"/>
                    </w:rPr>
                    <w:t>. 2026 sąskaita debetuojama (taikant nuolat apskaitomų atsargų apskaitos būdą):</w:t>
                  </w:r>
                </w:p>
                <w:sdt>
                  <w:sdtPr>
                    <w:alias w:val="2 pr. 87.1 pp."/>
                    <w:tag w:val="part_35953e75c78e44e4a18345c86c1c5d09"/>
                    <w:id w:val="-1494489465"/>
                    <w:lock w:val="sdtLocked"/>
                  </w:sdtPr>
                  <w:sdtEndPr/>
                  <w:sdtContent>
                    <w:p w14:paraId="36A1FF31" w14:textId="77777777" w:rsidR="00D4453F" w:rsidRDefault="00AC3430">
                      <w:pPr>
                        <w:spacing w:line="360" w:lineRule="auto"/>
                        <w:ind w:firstLine="312"/>
                        <w:jc w:val="both"/>
                        <w:rPr>
                          <w:szCs w:val="24"/>
                        </w:rPr>
                      </w:pPr>
                      <w:sdt>
                        <w:sdtPr>
                          <w:alias w:val="Numeris"/>
                          <w:tag w:val="nr_35953e75c78e44e4a18345c86c1c5d09"/>
                          <w:id w:val="-1386563254"/>
                          <w:lock w:val="sdtLocked"/>
                        </w:sdtPr>
                        <w:sdtEndPr/>
                        <w:sdtContent>
                          <w:r w:rsidR="007F78B0">
                            <w:rPr>
                              <w:szCs w:val="24"/>
                            </w:rPr>
                            <w:t>87.1</w:t>
                          </w:r>
                        </w:sdtContent>
                      </w:sdt>
                      <w:r w:rsidR="007F78B0">
                        <w:rPr>
                          <w:szCs w:val="24"/>
                        </w:rPr>
                        <w:t>. registruojant pirktų medžiagų sunaudojimą  (kai negalima betarpiškai priskirti atskiriems pagrindinės gamybos išlaidų apskaitos objektams) (K 2014, 2015, 2019);</w:t>
                      </w:r>
                    </w:p>
                  </w:sdtContent>
                </w:sdt>
                <w:sdt>
                  <w:sdtPr>
                    <w:alias w:val="2 pr. 87.2 pp."/>
                    <w:tag w:val="part_c0b0733c41f8476e8eec8840bdc4b2a7"/>
                    <w:id w:val="-1426724361"/>
                    <w:lock w:val="sdtLocked"/>
                  </w:sdtPr>
                  <w:sdtEndPr/>
                  <w:sdtContent>
                    <w:p w14:paraId="36A1FF32" w14:textId="77777777" w:rsidR="00D4453F" w:rsidRDefault="00AC3430">
                      <w:pPr>
                        <w:spacing w:line="360" w:lineRule="auto"/>
                        <w:ind w:firstLine="312"/>
                        <w:jc w:val="both"/>
                        <w:rPr>
                          <w:szCs w:val="24"/>
                        </w:rPr>
                      </w:pPr>
                      <w:sdt>
                        <w:sdtPr>
                          <w:alias w:val="Numeris"/>
                          <w:tag w:val="nr_c0b0733c41f8476e8eec8840bdc4b2a7"/>
                          <w:id w:val="1113778803"/>
                          <w:lock w:val="sdtLocked"/>
                        </w:sdtPr>
                        <w:sdtEndPr/>
                        <w:sdtContent>
                          <w:r w:rsidR="007F78B0">
                            <w:rPr>
                              <w:szCs w:val="24"/>
                            </w:rPr>
                            <w:t>87.2</w:t>
                          </w:r>
                        </w:sdtContent>
                      </w:sdt>
                      <w:r w:rsidR="007F78B0">
                        <w:rPr>
                          <w:szCs w:val="24"/>
                        </w:rPr>
                        <w:t>. registruojant samdomiems darbuotojams apskaičiuotą darbo užmokestį, premijas, priedus, laikinojo nedarbingumo pašalpas iš darbdavio lėšų ir kitas su darbo santykiais susijusias sumas (kai negalima betarpiškai priskirti atskiriems pagrindinės gamybos išlaidų apskaitos objektams)  (K 4480);</w:t>
                      </w:r>
                    </w:p>
                  </w:sdtContent>
                </w:sdt>
                <w:sdt>
                  <w:sdtPr>
                    <w:alias w:val="2 pr. 87.3 pp."/>
                    <w:tag w:val="part_75b1477f8bd14028a7f89f56cc4b47bd"/>
                    <w:id w:val="-1900893172"/>
                    <w:lock w:val="sdtLocked"/>
                  </w:sdtPr>
                  <w:sdtEndPr/>
                  <w:sdtContent>
                    <w:p w14:paraId="36A1FF33" w14:textId="77777777" w:rsidR="00D4453F" w:rsidRDefault="00AC3430">
                      <w:pPr>
                        <w:spacing w:line="360" w:lineRule="auto"/>
                        <w:ind w:firstLine="312"/>
                        <w:jc w:val="both"/>
                        <w:rPr>
                          <w:szCs w:val="24"/>
                        </w:rPr>
                      </w:pPr>
                      <w:sdt>
                        <w:sdtPr>
                          <w:alias w:val="Numeris"/>
                          <w:tag w:val="nr_75b1477f8bd14028a7f89f56cc4b47bd"/>
                          <w:id w:val="276768986"/>
                          <w:lock w:val="sdtLocked"/>
                        </w:sdtPr>
                        <w:sdtEndPr/>
                        <w:sdtContent>
                          <w:r w:rsidR="007F78B0">
                            <w:rPr>
                              <w:szCs w:val="24"/>
                            </w:rPr>
                            <w:t>87.3</w:t>
                          </w:r>
                        </w:sdtContent>
                      </w:sdt>
                      <w:r w:rsidR="007F78B0">
                        <w:rPr>
                          <w:szCs w:val="24"/>
                        </w:rPr>
                        <w:t>. registruojant apskaičiuotas iš ūkio lėšų už samdomus asmenis mokamas valstybinio socialinio ir sveikatos draudimo įmokas bei įmokas į Garantinį ir Ilgalaikio darbo išmokų fondus (kai negalima betarpiškai priskirti atskiriems pagrindinės gamybos išlaidų apskaitos objektams) (K 4482);</w:t>
                      </w:r>
                    </w:p>
                  </w:sdtContent>
                </w:sdt>
                <w:sdt>
                  <w:sdtPr>
                    <w:alias w:val="2 pr. 87.4 pp."/>
                    <w:tag w:val="part_76cec5d8b9a94f3eaf137ea67fa12076"/>
                    <w:id w:val="-1656748919"/>
                    <w:lock w:val="sdtLocked"/>
                  </w:sdtPr>
                  <w:sdtEndPr/>
                  <w:sdtContent>
                    <w:p w14:paraId="36A1FF34" w14:textId="77777777" w:rsidR="00D4453F" w:rsidRDefault="00AC3430">
                      <w:pPr>
                        <w:spacing w:line="360" w:lineRule="auto"/>
                        <w:ind w:firstLine="312"/>
                        <w:jc w:val="both"/>
                        <w:rPr>
                          <w:szCs w:val="24"/>
                        </w:rPr>
                      </w:pPr>
                      <w:sdt>
                        <w:sdtPr>
                          <w:alias w:val="Numeris"/>
                          <w:tag w:val="nr_76cec5d8b9a94f3eaf137ea67fa12076"/>
                          <w:id w:val="-1214882550"/>
                          <w:lock w:val="sdtLocked"/>
                        </w:sdtPr>
                        <w:sdtEndPr/>
                        <w:sdtContent>
                          <w:r w:rsidR="007F78B0">
                            <w:rPr>
                              <w:szCs w:val="24"/>
                            </w:rPr>
                            <w:t>87.4</w:t>
                          </w:r>
                        </w:sdtContent>
                      </w:sdt>
                      <w:r w:rsidR="007F78B0">
                        <w:rPr>
                          <w:szCs w:val="24"/>
                        </w:rPr>
                        <w:t>. registruojant ilgalaikio turto nusidėvėjimą (amortizaciją) (kai negalima betarpiškai priskirti atskiriems pagrindinės gamybos išlaidų apskaitos objektams) (K 13);</w:t>
                      </w:r>
                    </w:p>
                  </w:sdtContent>
                </w:sdt>
                <w:sdt>
                  <w:sdtPr>
                    <w:alias w:val="2 pr. 87.5 pp."/>
                    <w:tag w:val="part_28a13fe87e364f96a9d42558d4d0476c"/>
                    <w:id w:val="-709880024"/>
                    <w:lock w:val="sdtLocked"/>
                  </w:sdtPr>
                  <w:sdtEndPr/>
                  <w:sdtContent>
                    <w:p w14:paraId="36A1FF35" w14:textId="77777777" w:rsidR="00D4453F" w:rsidRDefault="00AC3430">
                      <w:pPr>
                        <w:spacing w:line="360" w:lineRule="auto"/>
                        <w:ind w:firstLine="312"/>
                        <w:jc w:val="both"/>
                        <w:rPr>
                          <w:szCs w:val="24"/>
                        </w:rPr>
                      </w:pPr>
                      <w:sdt>
                        <w:sdtPr>
                          <w:alias w:val="Numeris"/>
                          <w:tag w:val="nr_28a13fe87e364f96a9d42558d4d0476c"/>
                          <w:id w:val="1430384441"/>
                          <w:lock w:val="sdtLocked"/>
                        </w:sdtPr>
                        <w:sdtEndPr/>
                        <w:sdtContent>
                          <w:r w:rsidR="007F78B0">
                            <w:rPr>
                              <w:szCs w:val="24"/>
                            </w:rPr>
                            <w:t>87.5</w:t>
                          </w:r>
                        </w:sdtContent>
                      </w:sdt>
                      <w:r w:rsidR="007F78B0">
                        <w:rPr>
                          <w:szCs w:val="24"/>
                        </w:rPr>
                        <w:t xml:space="preserve">. registruojant elektros energijos, vandens, dujų sunaudojimą (kai negalima betarpiškai priskirti atskiriems pagrindinės gamybos išlaidų apskaitos objektams) (K 443, 4494); </w:t>
                      </w:r>
                    </w:p>
                  </w:sdtContent>
                </w:sdt>
                <w:sdt>
                  <w:sdtPr>
                    <w:alias w:val="2 pr. 87.6 pp."/>
                    <w:tag w:val="part_4f712975628c433482027ae91d80c5b9"/>
                    <w:id w:val="1088817096"/>
                    <w:lock w:val="sdtLocked"/>
                  </w:sdtPr>
                  <w:sdtEndPr/>
                  <w:sdtContent>
                    <w:p w14:paraId="36A1FF36" w14:textId="77777777" w:rsidR="00D4453F" w:rsidRDefault="00AC3430">
                      <w:pPr>
                        <w:spacing w:line="360" w:lineRule="auto"/>
                        <w:ind w:firstLine="312"/>
                        <w:jc w:val="both"/>
                        <w:rPr>
                          <w:szCs w:val="24"/>
                        </w:rPr>
                      </w:pPr>
                      <w:sdt>
                        <w:sdtPr>
                          <w:alias w:val="Numeris"/>
                          <w:tag w:val="nr_4f712975628c433482027ae91d80c5b9"/>
                          <w:id w:val="-1646889619"/>
                          <w:lock w:val="sdtLocked"/>
                        </w:sdtPr>
                        <w:sdtEndPr/>
                        <w:sdtContent>
                          <w:r w:rsidR="007F78B0">
                            <w:rPr>
                              <w:szCs w:val="24"/>
                            </w:rPr>
                            <w:t>87.6</w:t>
                          </w:r>
                        </w:sdtContent>
                      </w:sdt>
                      <w:r w:rsidR="007F78B0">
                        <w:rPr>
                          <w:szCs w:val="24"/>
                        </w:rPr>
                        <w:t>. registruojant sumokėtas turto draudimo įmokas (kai negalima betarpiškai priskirti atskiriems pagrindinės gamybos išlaidų apskaitos objektams) (K 27);</w:t>
                      </w:r>
                    </w:p>
                  </w:sdtContent>
                </w:sdt>
                <w:sdt>
                  <w:sdtPr>
                    <w:alias w:val="2 pr. 87.7 pp."/>
                    <w:tag w:val="part_ca7b87ef9981426caa42d464da5f27bb"/>
                    <w:id w:val="-123620309"/>
                    <w:lock w:val="sdtLocked"/>
                  </w:sdtPr>
                  <w:sdtEndPr/>
                  <w:sdtContent>
                    <w:p w14:paraId="36A1FF37" w14:textId="77777777" w:rsidR="00D4453F" w:rsidRDefault="00AC3430">
                      <w:pPr>
                        <w:spacing w:line="360" w:lineRule="auto"/>
                        <w:ind w:firstLine="312"/>
                        <w:jc w:val="both"/>
                        <w:rPr>
                          <w:szCs w:val="24"/>
                        </w:rPr>
                      </w:pPr>
                      <w:sdt>
                        <w:sdtPr>
                          <w:alias w:val="Numeris"/>
                          <w:tag w:val="nr_ca7b87ef9981426caa42d464da5f27bb"/>
                          <w:id w:val="-808479311"/>
                          <w:lock w:val="sdtLocked"/>
                        </w:sdtPr>
                        <w:sdtEndPr/>
                        <w:sdtContent>
                          <w:r w:rsidR="007F78B0">
                            <w:rPr>
                              <w:szCs w:val="24"/>
                            </w:rPr>
                            <w:t>87.7</w:t>
                          </w:r>
                        </w:sdtContent>
                      </w:sdt>
                      <w:r w:rsidR="007F78B0">
                        <w:rPr>
                          <w:szCs w:val="24"/>
                        </w:rPr>
                        <w:t>. registruojant skolą draudimo bendrovei už turto draudimą (kai negalima betarpiškai priskirti atskiriems pagrindinės gamybos išlaidų apskaitos objektams) (K 4494);</w:t>
                      </w:r>
                    </w:p>
                  </w:sdtContent>
                </w:sdt>
                <w:sdt>
                  <w:sdtPr>
                    <w:alias w:val="2 pr. 87.8 pp."/>
                    <w:tag w:val="part_b4bdfec6ec05440d860f6e7ac718ed0d"/>
                    <w:id w:val="-828439280"/>
                    <w:lock w:val="sdtLocked"/>
                  </w:sdtPr>
                  <w:sdtEndPr/>
                  <w:sdtContent>
                    <w:p w14:paraId="36A1FF38" w14:textId="77777777" w:rsidR="00D4453F" w:rsidRDefault="00AC3430">
                      <w:pPr>
                        <w:spacing w:line="360" w:lineRule="auto"/>
                        <w:ind w:firstLine="312"/>
                        <w:jc w:val="both"/>
                        <w:rPr>
                          <w:szCs w:val="24"/>
                        </w:rPr>
                      </w:pPr>
                      <w:sdt>
                        <w:sdtPr>
                          <w:alias w:val="Numeris"/>
                          <w:tag w:val="nr_b4bdfec6ec05440d860f6e7ac718ed0d"/>
                          <w:id w:val="781000650"/>
                          <w:lock w:val="sdtLocked"/>
                        </w:sdtPr>
                        <w:sdtEndPr/>
                        <w:sdtContent>
                          <w:r w:rsidR="007F78B0">
                            <w:rPr>
                              <w:szCs w:val="24"/>
                            </w:rPr>
                            <w:t>87.8</w:t>
                          </w:r>
                        </w:sdtContent>
                      </w:sdt>
                      <w:r w:rsidR="007F78B0">
                        <w:rPr>
                          <w:szCs w:val="24"/>
                        </w:rPr>
                        <w:t>. registruojant kitas gamybos išlaidas (kai negalima betarpiškai priskirti atskiriems pagrindinės gamybos išlaidų apskaitos objektams) (K 27, 4494).</w:t>
                      </w:r>
                    </w:p>
                  </w:sdtContent>
                </w:sdt>
              </w:sdtContent>
            </w:sdt>
            <w:sdt>
              <w:sdtPr>
                <w:alias w:val="2 pr. 88 p."/>
                <w:tag w:val="part_837026cc0701470f8d8b6e0e1be5702d"/>
                <w:id w:val="-1344865823"/>
                <w:lock w:val="sdtLocked"/>
              </w:sdtPr>
              <w:sdtEndPr/>
              <w:sdtContent>
                <w:p w14:paraId="36A1FF39" w14:textId="77777777" w:rsidR="00D4453F" w:rsidRDefault="00AC3430">
                  <w:pPr>
                    <w:spacing w:line="360" w:lineRule="auto"/>
                    <w:ind w:firstLine="312"/>
                    <w:jc w:val="both"/>
                    <w:rPr>
                      <w:szCs w:val="24"/>
                    </w:rPr>
                  </w:pPr>
                  <w:sdt>
                    <w:sdtPr>
                      <w:alias w:val="Numeris"/>
                      <w:tag w:val="nr_837026cc0701470f8d8b6e0e1be5702d"/>
                      <w:id w:val="-1060938437"/>
                      <w:lock w:val="sdtLocked"/>
                    </w:sdtPr>
                    <w:sdtEndPr/>
                    <w:sdtContent>
                      <w:r w:rsidR="007F78B0">
                        <w:rPr>
                          <w:szCs w:val="24"/>
                        </w:rPr>
                        <w:t>88</w:t>
                      </w:r>
                    </w:sdtContent>
                  </w:sdt>
                  <w:r w:rsidR="007F78B0">
                    <w:rPr>
                      <w:szCs w:val="24"/>
                    </w:rPr>
                    <w:t>. 2026 sąskaita kredituojama (taikant nuolat apskaitomų atsargų apskaitos būdą):</w:t>
                  </w:r>
                </w:p>
                <w:sdt>
                  <w:sdtPr>
                    <w:alias w:val="2 pr. 88.1 pp."/>
                    <w:tag w:val="part_ea8aa92cf4e84f278110432ff8034992"/>
                    <w:id w:val="-1633552219"/>
                    <w:lock w:val="sdtLocked"/>
                  </w:sdtPr>
                  <w:sdtEndPr/>
                  <w:sdtContent>
                    <w:p w14:paraId="36A1FF3A" w14:textId="77777777" w:rsidR="00D4453F" w:rsidRDefault="00AC3430">
                      <w:pPr>
                        <w:spacing w:line="360" w:lineRule="auto"/>
                        <w:ind w:firstLine="312"/>
                        <w:jc w:val="both"/>
                        <w:rPr>
                          <w:szCs w:val="24"/>
                        </w:rPr>
                      </w:pPr>
                      <w:sdt>
                        <w:sdtPr>
                          <w:alias w:val="Numeris"/>
                          <w:tag w:val="nr_ea8aa92cf4e84f278110432ff8034992"/>
                          <w:id w:val="38869924"/>
                          <w:lock w:val="sdtLocked"/>
                        </w:sdtPr>
                        <w:sdtEndPr/>
                        <w:sdtContent>
                          <w:r w:rsidR="007F78B0">
                            <w:rPr>
                              <w:szCs w:val="24"/>
                            </w:rPr>
                            <w:t>88.1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88.2 pp."/>
                    <w:tag w:val="part_893fa469e3fc434f924949634f134b97"/>
                    <w:id w:val="-1360655453"/>
                    <w:lock w:val="sdtLocked"/>
                  </w:sdtPr>
                  <w:sdtEndPr/>
                  <w:sdtContent>
                    <w:p w14:paraId="36A1FF3B" w14:textId="77777777" w:rsidR="00D4453F" w:rsidRDefault="00AC3430">
                      <w:pPr>
                        <w:spacing w:line="360" w:lineRule="auto"/>
                        <w:ind w:firstLine="312"/>
                        <w:jc w:val="both"/>
                        <w:rPr>
                          <w:szCs w:val="24"/>
                        </w:rPr>
                      </w:pPr>
                      <w:sdt>
                        <w:sdtPr>
                          <w:alias w:val="Numeris"/>
                          <w:tag w:val="nr_893fa469e3fc434f924949634f134b97"/>
                          <w:id w:val="1260250690"/>
                          <w:lock w:val="sdtLocked"/>
                        </w:sdtPr>
                        <w:sdtEndPr/>
                        <w:sdtContent>
                          <w:r w:rsidR="007F78B0">
                            <w:rPr>
                              <w:szCs w:val="24"/>
                            </w:rPr>
                            <w:t>88.2</w:t>
                          </w:r>
                        </w:sdtContent>
                      </w:sdt>
                      <w:r w:rsidR="007F78B0">
                        <w:rPr>
                          <w:szCs w:val="24"/>
                        </w:rPr>
                        <w:t>. registruojant dotacijos, skirtos patirtoms sąnaudoms kompensuoti, panaudotąją dalį, proporcingą per ataskaitinį laikotarpį patirtai kompensuojamų išlaidų sumai:</w:t>
                      </w:r>
                    </w:p>
                    <w:sdt>
                      <w:sdtPr>
                        <w:alias w:val="2 pr. 88.2.1 pp."/>
                        <w:tag w:val="part_826bce54de5046fe870d07067fccc17e"/>
                        <w:id w:val="1548020814"/>
                        <w:lock w:val="sdtLocked"/>
                      </w:sdtPr>
                      <w:sdtEndPr/>
                      <w:sdtContent>
                        <w:p w14:paraId="36A1FF3C" w14:textId="77777777" w:rsidR="00D4453F" w:rsidRDefault="00AC3430">
                          <w:pPr>
                            <w:spacing w:line="360" w:lineRule="auto"/>
                            <w:ind w:firstLine="312"/>
                            <w:jc w:val="both"/>
                            <w:rPr>
                              <w:szCs w:val="24"/>
                              <w:lang w:eastAsia="lt-LT"/>
                            </w:rPr>
                          </w:pPr>
                          <w:sdt>
                            <w:sdtPr>
                              <w:alias w:val="Numeris"/>
                              <w:tag w:val="nr_826bce54de5046fe870d07067fccc17e"/>
                              <w:id w:val="-280888951"/>
                              <w:lock w:val="sdtLocked"/>
                            </w:sdtPr>
                            <w:sdtEndPr/>
                            <w:sdtContent>
                              <w:r w:rsidR="007F78B0">
                                <w:rPr>
                                  <w:szCs w:val="24"/>
                                  <w:lang w:eastAsia="lt-LT"/>
                                </w:rPr>
                                <w:t>88.2.1</w:t>
                              </w:r>
                            </w:sdtContent>
                          </w:sdt>
                          <w:r w:rsidR="007F78B0">
                            <w:rPr>
                              <w:szCs w:val="24"/>
                              <w:lang w:eastAsia="lt-LT"/>
                            </w:rPr>
                            <w:t>. pripažinus panaudota anksčiau gautą dotaciją ir subsidiją (D 402);</w:t>
                          </w:r>
                        </w:p>
                      </w:sdtContent>
                    </w:sdt>
                    <w:sdt>
                      <w:sdtPr>
                        <w:alias w:val="2 pr. 88.2.2 pp."/>
                        <w:tag w:val="part_14a8bebdb9364a30a485a796504797a4"/>
                        <w:id w:val="-1901432407"/>
                        <w:lock w:val="sdtLocked"/>
                      </w:sdtPr>
                      <w:sdtEndPr/>
                      <w:sdtContent>
                        <w:p w14:paraId="36A1FF3D" w14:textId="77777777" w:rsidR="00D4453F" w:rsidRDefault="00AC3430">
                          <w:pPr>
                            <w:spacing w:line="360" w:lineRule="auto"/>
                            <w:ind w:firstLine="312"/>
                            <w:jc w:val="both"/>
                            <w:rPr>
                              <w:szCs w:val="24"/>
                              <w:lang w:eastAsia="lt-LT"/>
                            </w:rPr>
                          </w:pPr>
                          <w:sdt>
                            <w:sdtPr>
                              <w:alias w:val="Numeris"/>
                              <w:tag w:val="nr_14a8bebdb9364a30a485a796504797a4"/>
                              <w:id w:val="-793211757"/>
                              <w:lock w:val="sdtLocked"/>
                            </w:sdtPr>
                            <w:sdtEndPr/>
                            <w:sdtContent>
                              <w:r w:rsidR="007F78B0">
                                <w:rPr>
                                  <w:szCs w:val="24"/>
                                  <w:lang w:eastAsia="lt-LT"/>
                                </w:rPr>
                                <w:t>88.2.2</w:t>
                              </w:r>
                            </w:sdtContent>
                          </w:sdt>
                          <w:r w:rsidR="007F78B0">
                            <w:rPr>
                              <w:szCs w:val="24"/>
                              <w:lang w:eastAsia="lt-LT"/>
                            </w:rPr>
                            <w:t>. jeigu dotacija pripažįstama panaudota jos neregistruojant dotacijų sąskaitoje:</w:t>
                          </w:r>
                        </w:p>
                        <w:sdt>
                          <w:sdtPr>
                            <w:alias w:val="2 pr. 88.2.2.1 pp."/>
                            <w:tag w:val="part_452be6be34db4425933976166d2bfe53"/>
                            <w:id w:val="-1972587762"/>
                            <w:lock w:val="sdtLocked"/>
                          </w:sdtPr>
                          <w:sdtEndPr/>
                          <w:sdtContent>
                            <w:p w14:paraId="36A1FF3E" w14:textId="77777777" w:rsidR="00D4453F" w:rsidRDefault="00AC3430">
                              <w:pPr>
                                <w:spacing w:line="360" w:lineRule="auto"/>
                                <w:ind w:firstLine="312"/>
                                <w:jc w:val="both"/>
                                <w:rPr>
                                  <w:szCs w:val="24"/>
                                  <w:lang w:eastAsia="lt-LT"/>
                                </w:rPr>
                              </w:pPr>
                              <w:sdt>
                                <w:sdtPr>
                                  <w:alias w:val="Numeris"/>
                                  <w:tag w:val="nr_452be6be34db4425933976166d2bfe53"/>
                                  <w:id w:val="1110249875"/>
                                  <w:lock w:val="sdtLocked"/>
                                </w:sdtPr>
                                <w:sdtEndPr/>
                                <w:sdtContent>
                                  <w:r w:rsidR="007F78B0">
                                    <w:rPr>
                                      <w:szCs w:val="24"/>
                                      <w:lang w:eastAsia="lt-LT"/>
                                    </w:rPr>
                                    <w:t>88.2.2.1</w:t>
                                  </w:r>
                                </w:sdtContent>
                              </w:sdt>
                              <w:r w:rsidR="007F78B0">
                                <w:rPr>
                                  <w:szCs w:val="24"/>
                                  <w:lang w:eastAsia="lt-LT"/>
                                </w:rPr>
                                <w:t>. gavus dotaciją ir subsidiją ir iš karto ją pripažinus panaudota (D 270);</w:t>
                              </w:r>
                            </w:p>
                          </w:sdtContent>
                        </w:sdt>
                        <w:sdt>
                          <w:sdtPr>
                            <w:alias w:val="2 pr. 88.2.2.2 pp."/>
                            <w:tag w:val="part_e0ecbe54deaa4f96abb7cd1eef80af3d"/>
                            <w:id w:val="-1457868425"/>
                            <w:lock w:val="sdtLocked"/>
                          </w:sdtPr>
                          <w:sdtEndPr/>
                          <w:sdtContent>
                            <w:p w14:paraId="36A1FF3F" w14:textId="77777777" w:rsidR="00D4453F" w:rsidRDefault="00AC3430">
                              <w:pPr>
                                <w:spacing w:line="360" w:lineRule="auto"/>
                                <w:ind w:firstLine="312"/>
                                <w:jc w:val="both"/>
                                <w:rPr>
                                  <w:szCs w:val="24"/>
                                  <w:lang w:eastAsia="lt-LT"/>
                                </w:rPr>
                              </w:pPr>
                              <w:sdt>
                                <w:sdtPr>
                                  <w:alias w:val="Numeris"/>
                                  <w:tag w:val="nr_e0ecbe54deaa4f96abb7cd1eef80af3d"/>
                                  <w:id w:val="2025824397"/>
                                  <w:lock w:val="sdtLocked"/>
                                </w:sdtPr>
                                <w:sdtEndPr/>
                                <w:sdtContent>
                                  <w:r w:rsidR="007F78B0">
                                    <w:rPr>
                                      <w:szCs w:val="24"/>
                                      <w:lang w:eastAsia="lt-LT"/>
                                    </w:rPr>
                                    <w:t>88.2.2.2</w:t>
                                  </w:r>
                                </w:sdtContent>
                              </w:sdt>
                              <w:r w:rsidR="007F78B0">
                                <w:rPr>
                                  <w:szCs w:val="24"/>
                                  <w:lang w:eastAsia="lt-LT"/>
                                </w:rPr>
                                <w:t>. gavus pranešimą apie dotaciją ir subsidiją ir iš karto ją pripažinus panaudota (D 2446);</w:t>
                              </w:r>
                            </w:p>
                          </w:sdtContent>
                        </w:sdt>
                      </w:sdtContent>
                    </w:sdt>
                  </w:sdtContent>
                </w:sdt>
                <w:sdt>
                  <w:sdtPr>
                    <w:alias w:val="2 pr. 88.3 pp."/>
                    <w:tag w:val="part_6df982a74ff5412088ccb72f7c6c16e9"/>
                    <w:id w:val="-1007440090"/>
                    <w:lock w:val="sdtLocked"/>
                  </w:sdtPr>
                  <w:sdtEndPr/>
                  <w:sdtContent>
                    <w:p w14:paraId="36A1FF40" w14:textId="77777777" w:rsidR="00D4453F" w:rsidRDefault="00AC3430">
                      <w:pPr>
                        <w:spacing w:line="360" w:lineRule="auto"/>
                        <w:ind w:firstLine="312"/>
                        <w:jc w:val="both"/>
                        <w:rPr>
                          <w:szCs w:val="24"/>
                        </w:rPr>
                      </w:pPr>
                      <w:sdt>
                        <w:sdtPr>
                          <w:alias w:val="Numeris"/>
                          <w:tag w:val="nr_6df982a74ff5412088ccb72f7c6c16e9"/>
                          <w:id w:val="-1002738387"/>
                          <w:lock w:val="sdtLocked"/>
                        </w:sdtPr>
                        <w:sdtEndPr/>
                        <w:sdtContent>
                          <w:r w:rsidR="007F78B0">
                            <w:rPr>
                              <w:szCs w:val="24"/>
                            </w:rPr>
                            <w:t>88.3</w:t>
                          </w:r>
                        </w:sdtContent>
                      </w:sdt>
                      <w:r w:rsidR="007F78B0">
                        <w:rPr>
                          <w:szCs w:val="24"/>
                        </w:rPr>
                        <w:t>. ataskaitinio laikotarpio pabaigoje paskirsčius gamybos aptarnavimo išlaidas gamybos išlaidų apskaitos objektams (D 2020, 2021, 2022, 2023, 2024, 2025, 2051, 170).</w:t>
                      </w:r>
                    </w:p>
                  </w:sdtContent>
                </w:sdt>
              </w:sdtContent>
            </w:sdt>
            <w:sdt>
              <w:sdtPr>
                <w:alias w:val="2 pr. 89 p."/>
                <w:tag w:val="part_948b085d5d014fff8e1df738be48bc36"/>
                <w:id w:val="-223136314"/>
                <w:lock w:val="sdtLocked"/>
              </w:sdtPr>
              <w:sdtEndPr/>
              <w:sdtContent>
                <w:p w14:paraId="36A1FF41" w14:textId="77777777" w:rsidR="00D4453F" w:rsidRDefault="00AC3430">
                  <w:pPr>
                    <w:spacing w:line="360" w:lineRule="auto"/>
                    <w:ind w:firstLine="312"/>
                    <w:jc w:val="both"/>
                    <w:rPr>
                      <w:i/>
                      <w:iCs/>
                      <w:strike/>
                      <w:szCs w:val="24"/>
                    </w:rPr>
                  </w:pPr>
                  <w:sdt>
                    <w:sdtPr>
                      <w:alias w:val="Numeris"/>
                      <w:tag w:val="nr_948b085d5d014fff8e1df738be48bc36"/>
                      <w:id w:val="-1450776114"/>
                      <w:lock w:val="sdtLocked"/>
                    </w:sdtPr>
                    <w:sdtEndPr/>
                    <w:sdtContent>
                      <w:r w:rsidR="007F78B0">
                        <w:rPr>
                          <w:szCs w:val="24"/>
                        </w:rPr>
                        <w:t>89</w:t>
                      </w:r>
                    </w:sdtContent>
                  </w:sdt>
                  <w:r w:rsidR="007F78B0">
                    <w:rPr>
                      <w:szCs w:val="24"/>
                    </w:rPr>
                    <w:t xml:space="preserve">. Taikant periodiškai apskaitomų atsargų apskaitos būdą </w:t>
                  </w:r>
                  <w:r w:rsidR="007F78B0">
                    <w:rPr>
                      <w:b/>
                      <w:szCs w:val="24"/>
                    </w:rPr>
                    <w:t xml:space="preserve">sąskaitos 2020 </w:t>
                  </w:r>
                  <w:r w:rsidR="007F78B0">
                    <w:rPr>
                      <w:i/>
                      <w:szCs w:val="24"/>
                    </w:rPr>
                    <w:t xml:space="preserve">Augalininkystė </w:t>
                  </w:r>
                  <w:r w:rsidR="007F78B0">
                    <w:rPr>
                      <w:szCs w:val="24"/>
                    </w:rPr>
                    <w:t>ir</w:t>
                  </w:r>
                  <w:r w:rsidR="007F78B0">
                    <w:rPr>
                      <w:b/>
                      <w:szCs w:val="24"/>
                    </w:rPr>
                    <w:t xml:space="preserve"> 2024 </w:t>
                  </w:r>
                  <w:r w:rsidR="007F78B0">
                    <w:rPr>
                      <w:i/>
                      <w:szCs w:val="24"/>
                    </w:rPr>
                    <w:t>P</w:t>
                  </w:r>
                  <w:r w:rsidR="007F78B0">
                    <w:rPr>
                      <w:i/>
                      <w:iCs/>
                      <w:szCs w:val="24"/>
                    </w:rPr>
                    <w:t xml:space="preserve">rodukcijos ir gyvūnų perdirbimas </w:t>
                  </w:r>
                  <w:r w:rsidR="007F78B0">
                    <w:rPr>
                      <w:szCs w:val="24"/>
                    </w:rPr>
                    <w:t>skirtos nebaigtos produkcijos ir vykdomų darbų likučių ir jų pokyčių apskaitai. Sąskaitų debete registruojami nebaigtos produkcijos ir vykdomų darbų likučiai ataskaitinio laikotarpio pradžioje ir pabaigoje bei likučių padidėjimas ataskaitinio laikotarpio pabaigoje. Kredite registruojamas nebaigtos produkcijos ir vykdomų darbų likučių sumažėjimas ataskaitinio laikotarpio pabaigoje. Nebaigtos produkcijos ir vykdomų darbų analitinė apskaita gali būti tvarkoma pagal nebaigtos produkcijos ir vykdomų darbų rūšis. Nebaigtos produkcijos ir vykdomų darbų vertę rekomenduojama nustatyti inventorizuotus nebaigtos produkcijos ir vykdomų darbų likučius įvertinant pasigaminimo savikaina.</w:t>
                  </w:r>
                </w:p>
              </w:sdtContent>
            </w:sdt>
            <w:sdt>
              <w:sdtPr>
                <w:alias w:val="2 pr. 90 p."/>
                <w:tag w:val="part_f04e2e9e964e4548adb76444bd6ed55a"/>
                <w:id w:val="-1678725444"/>
                <w:lock w:val="sdtLocked"/>
              </w:sdtPr>
              <w:sdtEndPr/>
              <w:sdtContent>
                <w:p w14:paraId="36A1FF42" w14:textId="77777777" w:rsidR="00D4453F" w:rsidRDefault="00AC3430">
                  <w:pPr>
                    <w:spacing w:line="360" w:lineRule="auto"/>
                    <w:ind w:firstLine="312"/>
                    <w:jc w:val="both"/>
                    <w:rPr>
                      <w:szCs w:val="24"/>
                    </w:rPr>
                  </w:pPr>
                  <w:sdt>
                    <w:sdtPr>
                      <w:alias w:val="Numeris"/>
                      <w:tag w:val="nr_f04e2e9e964e4548adb76444bd6ed55a"/>
                      <w:id w:val="1257333920"/>
                      <w:lock w:val="sdtLocked"/>
                    </w:sdtPr>
                    <w:sdtEndPr/>
                    <w:sdtContent>
                      <w:r w:rsidR="007F78B0">
                        <w:rPr>
                          <w:szCs w:val="24"/>
                        </w:rPr>
                        <w:t>90</w:t>
                      </w:r>
                    </w:sdtContent>
                  </w:sdt>
                  <w:r w:rsidR="007F78B0">
                    <w:rPr>
                      <w:szCs w:val="24"/>
                    </w:rPr>
                    <w:t>. 2020, 2024 sąskaitos debetuojamos (taikant periodiškai apskaitomų atsargų apskaitos būdą), registruojant nebaigtos produkcijos ir vykdomų darbų likučių padidėjimą ataskaitinio laikotarpio pabaigoje (K 6013).</w:t>
                  </w:r>
                </w:p>
              </w:sdtContent>
            </w:sdt>
            <w:sdt>
              <w:sdtPr>
                <w:alias w:val="2 pr. 91 p."/>
                <w:tag w:val="part_e77214c1672c47d299228d1b8fca0864"/>
                <w:id w:val="2140765678"/>
                <w:lock w:val="sdtLocked"/>
              </w:sdtPr>
              <w:sdtEndPr/>
              <w:sdtContent>
                <w:p w14:paraId="36A1FF43" w14:textId="77777777" w:rsidR="00D4453F" w:rsidRDefault="00AC3430">
                  <w:pPr>
                    <w:spacing w:line="360" w:lineRule="auto"/>
                    <w:ind w:firstLine="312"/>
                    <w:jc w:val="both"/>
                    <w:rPr>
                      <w:szCs w:val="24"/>
                    </w:rPr>
                  </w:pPr>
                  <w:sdt>
                    <w:sdtPr>
                      <w:alias w:val="Numeris"/>
                      <w:tag w:val="nr_e77214c1672c47d299228d1b8fca0864"/>
                      <w:id w:val="-667011587"/>
                      <w:lock w:val="sdtLocked"/>
                    </w:sdtPr>
                    <w:sdtEndPr/>
                    <w:sdtContent>
                      <w:r w:rsidR="007F78B0">
                        <w:rPr>
                          <w:szCs w:val="24"/>
                        </w:rPr>
                        <w:t>91</w:t>
                      </w:r>
                    </w:sdtContent>
                  </w:sdt>
                  <w:r w:rsidR="007F78B0">
                    <w:rPr>
                      <w:szCs w:val="24"/>
                    </w:rPr>
                    <w:t>. 2020, 2024 sąskaitos kredituojamos (taikant periodiškai apskaitomų atsargų apskaitos būdą), registruojant nebaigtos produkcijos ir vykdomų darbų likučių sumažėjimą ataskaitinio laikotarpio pabaigoje (D 6013).</w:t>
                  </w:r>
                </w:p>
              </w:sdtContent>
            </w:sdt>
            <w:sdt>
              <w:sdtPr>
                <w:alias w:val="2 pr. 92 p."/>
                <w:tag w:val="part_f63116fc5aa34c26b6092495c8fa3d42"/>
                <w:id w:val="1487435941"/>
                <w:lock w:val="sdtLocked"/>
              </w:sdtPr>
              <w:sdtEndPr/>
              <w:sdtContent>
                <w:p w14:paraId="36A1FF44" w14:textId="77777777" w:rsidR="00D4453F" w:rsidRDefault="00AC3430">
                  <w:pPr>
                    <w:spacing w:line="360" w:lineRule="auto"/>
                    <w:ind w:firstLine="312"/>
                    <w:jc w:val="both"/>
                    <w:rPr>
                      <w:szCs w:val="24"/>
                    </w:rPr>
                  </w:pPr>
                  <w:sdt>
                    <w:sdtPr>
                      <w:alias w:val="Numeris"/>
                      <w:tag w:val="nr_f63116fc5aa34c26b6092495c8fa3d42"/>
                      <w:id w:val="2004387317"/>
                      <w:lock w:val="sdtLocked"/>
                    </w:sdtPr>
                    <w:sdtEndPr/>
                    <w:sdtContent>
                      <w:r w:rsidR="007F78B0">
                        <w:rPr>
                          <w:szCs w:val="24"/>
                        </w:rPr>
                        <w:t>92</w:t>
                      </w:r>
                    </w:sdtContent>
                  </w:sdt>
                  <w:r w:rsidR="007F78B0">
                    <w:rPr>
                      <w:szCs w:val="24"/>
                    </w:rPr>
                    <w:t xml:space="preserve">. </w:t>
                  </w:r>
                  <w:r w:rsidR="007F78B0">
                    <w:rPr>
                      <w:b/>
                      <w:bCs/>
                      <w:szCs w:val="24"/>
                    </w:rPr>
                    <w:t xml:space="preserve">203 sąskaita </w:t>
                  </w:r>
                  <w:r w:rsidR="007F78B0">
                    <w:rPr>
                      <w:i/>
                      <w:iCs/>
                      <w:szCs w:val="24"/>
                    </w:rPr>
                    <w:t>Produkcija</w:t>
                  </w:r>
                  <w:r w:rsidR="007F78B0">
                    <w:rPr>
                      <w:szCs w:val="24"/>
                    </w:rPr>
                    <w:t xml:space="preserve"> skirta ūkyje pagamintos produkcijos apskaitai. Ji skirstoma į dvi sąskaitas. 2030 sąskaitos </w:t>
                  </w:r>
                  <w:r w:rsidR="007F78B0">
                    <w:rPr>
                      <w:i/>
                      <w:szCs w:val="24"/>
                    </w:rPr>
                    <w:t>Žemės ūkio produkcija</w:t>
                  </w:r>
                  <w:r w:rsidR="007F78B0">
                    <w:rPr>
                      <w:szCs w:val="24"/>
                    </w:rPr>
                    <w:t xml:space="preserve"> atskirose sąskaitose tvarkoma žemės ūkio produktų, gautų iš ūkio valdomo biologinio turto (20300 sąskaita </w:t>
                  </w:r>
                  <w:r w:rsidR="007F78B0">
                    <w:rPr>
                      <w:i/>
                      <w:szCs w:val="24"/>
                    </w:rPr>
                    <w:t>Žemės ūkio produktai</w:t>
                  </w:r>
                  <w:r w:rsidR="007F78B0">
                    <w:rPr>
                      <w:szCs w:val="24"/>
                    </w:rPr>
                    <w:t>) ir savos gamybos žemės ūkio produktų perdirbimo produktų (20301 sąskaita</w:t>
                  </w:r>
                  <w:r w:rsidR="007F78B0">
                    <w:rPr>
                      <w:rFonts w:ascii="TimesLT" w:hAnsi="TimesLT"/>
                      <w:b/>
                      <w:szCs w:val="24"/>
                    </w:rPr>
                    <w:t xml:space="preserve"> </w:t>
                  </w:r>
                  <w:r w:rsidR="007F78B0">
                    <w:rPr>
                      <w:i/>
                      <w:szCs w:val="24"/>
                    </w:rPr>
                    <w:t>Perdirbti savos gamybos žemės ūkio produktai</w:t>
                  </w:r>
                  <w:r w:rsidR="007F78B0">
                    <w:rPr>
                      <w:szCs w:val="24"/>
                    </w:rPr>
                    <w:t xml:space="preserve">) apskaita. 2031 sąskaitoje  </w:t>
                  </w:r>
                  <w:r w:rsidR="007F78B0">
                    <w:rPr>
                      <w:i/>
                      <w:szCs w:val="24"/>
                    </w:rPr>
                    <w:t xml:space="preserve">Kita produkcija </w:t>
                  </w:r>
                  <w:r w:rsidR="007F78B0">
                    <w:rPr>
                      <w:szCs w:val="24"/>
                    </w:rPr>
                    <w:t>apskaitoma kita (išskyrus žemės ūkio produkciją) ūkyje pagaminta produkcija (pvz., lentos, sultys, pagamintos iš supirktų vaisių, ir pan.). Produkcijos analitinė apskaita gali būti tvarkoma pagal jos rūšis.</w:t>
                  </w:r>
                </w:p>
              </w:sdtContent>
            </w:sdt>
            <w:sdt>
              <w:sdtPr>
                <w:alias w:val="2 pr. 93 p."/>
                <w:tag w:val="part_35a9f46457f44501bf4ab108e83f1896"/>
                <w:id w:val="-379939502"/>
                <w:lock w:val="sdtLocked"/>
              </w:sdtPr>
              <w:sdtEndPr/>
              <w:sdtContent>
                <w:p w14:paraId="36A1FF45" w14:textId="77777777" w:rsidR="00D4453F" w:rsidRDefault="00AC3430">
                  <w:pPr>
                    <w:spacing w:line="360" w:lineRule="auto"/>
                    <w:ind w:firstLine="312"/>
                    <w:jc w:val="both"/>
                    <w:rPr>
                      <w:szCs w:val="24"/>
                    </w:rPr>
                  </w:pPr>
                  <w:sdt>
                    <w:sdtPr>
                      <w:alias w:val="Numeris"/>
                      <w:tag w:val="nr_35a9f46457f44501bf4ab108e83f1896"/>
                      <w:id w:val="-1170946614"/>
                      <w:lock w:val="sdtLocked"/>
                    </w:sdtPr>
                    <w:sdtEndPr/>
                    <w:sdtContent>
                      <w:r w:rsidR="007F78B0">
                        <w:rPr>
                          <w:szCs w:val="24"/>
                        </w:rPr>
                        <w:t>93</w:t>
                      </w:r>
                    </w:sdtContent>
                  </w:sdt>
                  <w:r w:rsidR="007F78B0">
                    <w:rPr>
                      <w:szCs w:val="24"/>
                    </w:rPr>
                    <w:t xml:space="preserve">. Taikant nuolat apskaitomų atsargų apskaitos būdą, šios sąskaitos debete registruojami savos gamybos produkcijos likučiai ir per ataskaitinį laikotarpį pagaminta produkcija. Kredite registruojami visi produkcijos nurašymo atvejai. Žemės ūkio produktai, gauti iš ūkio valdomo biologinio turto, gali būti vertinami pasigaminimo savikaina arba tikrąja verte, atėmus pardavimo išlaidas. Žemės ūkio produktų įvertinimo būdą pasirenka ūkis. </w:t>
                  </w:r>
                </w:p>
                <w:sdt>
                  <w:sdtPr>
                    <w:alias w:val="2 pr. 93.1 pp."/>
                    <w:tag w:val="part_87c4c0d92492403ab9ef4a4c38dc0e9c"/>
                    <w:id w:val="-247501273"/>
                    <w:lock w:val="sdtLocked"/>
                  </w:sdtPr>
                  <w:sdtEndPr/>
                  <w:sdtContent>
                    <w:p w14:paraId="36A1FF46" w14:textId="77777777" w:rsidR="00D4453F" w:rsidRDefault="00AC3430">
                      <w:pPr>
                        <w:spacing w:line="360" w:lineRule="auto"/>
                        <w:ind w:firstLine="312"/>
                        <w:jc w:val="both"/>
                        <w:rPr>
                          <w:szCs w:val="24"/>
                        </w:rPr>
                      </w:pPr>
                      <w:sdt>
                        <w:sdtPr>
                          <w:alias w:val="Numeris"/>
                          <w:tag w:val="nr_87c4c0d92492403ab9ef4a4c38dc0e9c"/>
                          <w:id w:val="810832016"/>
                          <w:lock w:val="sdtLocked"/>
                        </w:sdtPr>
                        <w:sdtEndPr/>
                        <w:sdtContent>
                          <w:r w:rsidR="007F78B0">
                            <w:rPr>
                              <w:szCs w:val="24"/>
                            </w:rPr>
                            <w:t>93.1</w:t>
                          </w:r>
                        </w:sdtContent>
                      </w:sdt>
                      <w:r w:rsidR="007F78B0">
                        <w:rPr>
                          <w:szCs w:val="24"/>
                        </w:rPr>
                        <w:t xml:space="preserve">. Kai žemės ūkio produktai, gauti iš ūkio valdomo biologinio turto, ar savos gamybos produkcija įkainojami pasigaminimo savikaina, ataskaitinių metų savos gamybos produkcija per metus įvertinama ūkyje nusistatyta planine savikaina, kuri metų pabaigoje koreguojama iki faktinės pasigaminimo savikainos. </w:t>
                      </w:r>
                    </w:p>
                  </w:sdtContent>
                </w:sdt>
                <w:sdt>
                  <w:sdtPr>
                    <w:alias w:val="2 pr. 93.2 pp."/>
                    <w:tag w:val="part_f928823e79f748d9964746391d1b69c4"/>
                    <w:id w:val="315004183"/>
                    <w:lock w:val="sdtLocked"/>
                  </w:sdtPr>
                  <w:sdtEndPr/>
                  <w:sdtContent>
                    <w:p w14:paraId="36A1FF47" w14:textId="77777777" w:rsidR="00D4453F" w:rsidRDefault="00AC3430">
                      <w:pPr>
                        <w:spacing w:line="360" w:lineRule="auto"/>
                        <w:ind w:firstLine="312"/>
                        <w:jc w:val="both"/>
                        <w:rPr>
                          <w:szCs w:val="24"/>
                        </w:rPr>
                      </w:pPr>
                      <w:sdt>
                        <w:sdtPr>
                          <w:alias w:val="Numeris"/>
                          <w:tag w:val="nr_f928823e79f748d9964746391d1b69c4"/>
                          <w:id w:val="500398781"/>
                          <w:lock w:val="sdtLocked"/>
                        </w:sdtPr>
                        <w:sdtEndPr/>
                        <w:sdtContent>
                          <w:r w:rsidR="007F78B0">
                            <w:rPr>
                              <w:szCs w:val="24"/>
                            </w:rPr>
                            <w:t>93.2</w:t>
                          </w:r>
                        </w:sdtContent>
                      </w:sdt>
                      <w:r w:rsidR="007F78B0">
                        <w:rPr>
                          <w:szCs w:val="24"/>
                        </w:rPr>
                        <w:t xml:space="preserve">. Kai iš ūkio valdomo biologinio turto gauti žemės ūkio produktai įvertinami tikrąja verte, atėmus pardavimo išlaidas, ši vertė nustatoma produktų pirminio pripažinimo (gauto derliaus ar kitos produkcijos užregistravimo apskaitoje) metu, o vėliau šis įvertinimas nekeičiamas ir jis tampa žemės ūkio produktų savikaina. </w:t>
                      </w:r>
                    </w:p>
                  </w:sdtContent>
                </w:sdt>
              </w:sdtContent>
            </w:sdt>
            <w:sdt>
              <w:sdtPr>
                <w:alias w:val="2 pr. 94 p."/>
                <w:tag w:val="part_19764f6a7f2749aa8a7981844d607e10"/>
                <w:id w:val="1739747219"/>
                <w:lock w:val="sdtLocked"/>
              </w:sdtPr>
              <w:sdtEndPr/>
              <w:sdtContent>
                <w:p w14:paraId="36A1FF48" w14:textId="77777777" w:rsidR="00D4453F" w:rsidRDefault="00AC3430">
                  <w:pPr>
                    <w:spacing w:line="360" w:lineRule="auto"/>
                    <w:ind w:firstLine="312"/>
                    <w:jc w:val="both"/>
                    <w:rPr>
                      <w:szCs w:val="24"/>
                    </w:rPr>
                  </w:pPr>
                  <w:sdt>
                    <w:sdtPr>
                      <w:alias w:val="Numeris"/>
                      <w:tag w:val="nr_19764f6a7f2749aa8a7981844d607e10"/>
                      <w:id w:val="-1141346529"/>
                      <w:lock w:val="sdtLocked"/>
                    </w:sdtPr>
                    <w:sdtEndPr/>
                    <w:sdtContent>
                      <w:r w:rsidR="007F78B0">
                        <w:rPr>
                          <w:szCs w:val="24"/>
                        </w:rPr>
                        <w:t>94</w:t>
                      </w:r>
                    </w:sdtContent>
                  </w:sdt>
                  <w:r w:rsidR="007F78B0">
                    <w:rPr>
                      <w:szCs w:val="24"/>
                    </w:rPr>
                    <w:t>. 203 sąskaita debetuojama (taikant nuolat apskaitomų atsargų apskaitos būdą):</w:t>
                  </w:r>
                </w:p>
                <w:sdt>
                  <w:sdtPr>
                    <w:alias w:val="2 pr. 94.1 pp."/>
                    <w:tag w:val="part_6f75adcab5fc43e889bc0c23c1f4764f"/>
                    <w:id w:val="-1679495905"/>
                    <w:lock w:val="sdtLocked"/>
                  </w:sdtPr>
                  <w:sdtEndPr/>
                  <w:sdtContent>
                    <w:p w14:paraId="36A1FF49" w14:textId="77777777" w:rsidR="00D4453F" w:rsidRDefault="00AC3430">
                      <w:pPr>
                        <w:spacing w:line="360" w:lineRule="auto"/>
                        <w:ind w:firstLine="312"/>
                        <w:jc w:val="both"/>
                        <w:rPr>
                          <w:szCs w:val="24"/>
                        </w:rPr>
                      </w:pPr>
                      <w:sdt>
                        <w:sdtPr>
                          <w:alias w:val="Numeris"/>
                          <w:tag w:val="nr_6f75adcab5fc43e889bc0c23c1f4764f"/>
                          <w:id w:val="1543553841"/>
                          <w:lock w:val="sdtLocked"/>
                        </w:sdtPr>
                        <w:sdtEndPr/>
                        <w:sdtContent>
                          <w:r w:rsidR="007F78B0">
                            <w:rPr>
                              <w:szCs w:val="24"/>
                            </w:rPr>
                            <w:t>94.1</w:t>
                          </w:r>
                        </w:sdtContent>
                      </w:sdt>
                      <w:r w:rsidR="007F78B0">
                        <w:rPr>
                          <w:szCs w:val="24"/>
                        </w:rPr>
                        <w:t>. užpajamuojant ataskaitiniais metais pagamintą augalininkystės, gyvulininkystės ir perdirbimo produkciją (K 2020, 2021, 2023, 2024, 2051);</w:t>
                      </w:r>
                    </w:p>
                  </w:sdtContent>
                </w:sdt>
                <w:sdt>
                  <w:sdtPr>
                    <w:alias w:val="2 pr. 94.2 pp."/>
                    <w:tag w:val="part_f97a22c237754366a61c745f35a85570"/>
                    <w:id w:val="1947354211"/>
                    <w:lock w:val="sdtLocked"/>
                  </w:sdtPr>
                  <w:sdtEndPr/>
                  <w:sdtContent>
                    <w:p w14:paraId="36A1FF4A" w14:textId="77777777" w:rsidR="00D4453F" w:rsidRDefault="00AC3430">
                      <w:pPr>
                        <w:spacing w:line="360" w:lineRule="auto"/>
                        <w:ind w:firstLine="312"/>
                        <w:jc w:val="both"/>
                        <w:rPr>
                          <w:szCs w:val="24"/>
                        </w:rPr>
                      </w:pPr>
                      <w:sdt>
                        <w:sdtPr>
                          <w:alias w:val="Numeris"/>
                          <w:tag w:val="nr_f97a22c237754366a61c745f35a85570"/>
                          <w:id w:val="857939885"/>
                          <w:lock w:val="sdtLocked"/>
                        </w:sdtPr>
                        <w:sdtEndPr/>
                        <w:sdtContent>
                          <w:r w:rsidR="007F78B0">
                            <w:rPr>
                              <w:szCs w:val="24"/>
                            </w:rPr>
                            <w:t>94.2</w:t>
                          </w:r>
                        </w:sdtContent>
                      </w:sdt>
                      <w:r w:rsidR="007F78B0">
                        <w:rPr>
                          <w:szCs w:val="24"/>
                        </w:rPr>
                        <w:t>. registruojant pirkėjų grąžintą produkciją (K 600, 642);</w:t>
                      </w:r>
                    </w:p>
                  </w:sdtContent>
                </w:sdt>
                <w:sdt>
                  <w:sdtPr>
                    <w:alias w:val="2 pr. 94.3 pp."/>
                    <w:tag w:val="part_59efb1649af84f78bbc1372ee3bcaba6"/>
                    <w:id w:val="-595402795"/>
                    <w:lock w:val="sdtLocked"/>
                  </w:sdtPr>
                  <w:sdtEndPr/>
                  <w:sdtContent>
                    <w:p w14:paraId="36A1FF4B" w14:textId="77777777" w:rsidR="00D4453F" w:rsidRDefault="00AC3430">
                      <w:pPr>
                        <w:spacing w:line="360" w:lineRule="auto"/>
                        <w:ind w:firstLine="312"/>
                        <w:jc w:val="both"/>
                        <w:rPr>
                          <w:szCs w:val="24"/>
                        </w:rPr>
                      </w:pPr>
                      <w:sdt>
                        <w:sdtPr>
                          <w:alias w:val="Numeris"/>
                          <w:tag w:val="nr_59efb1649af84f78bbc1372ee3bcaba6"/>
                          <w:id w:val="-432659987"/>
                          <w:lock w:val="sdtLocked"/>
                        </w:sdtPr>
                        <w:sdtEndPr/>
                        <w:sdtContent>
                          <w:r w:rsidR="007F78B0">
                            <w:rPr>
                              <w:szCs w:val="24"/>
                            </w:rPr>
                            <w:t>94.3</w:t>
                          </w:r>
                        </w:sdtContent>
                      </w:sdt>
                      <w:r w:rsidR="007F78B0">
                        <w:rPr>
                          <w:szCs w:val="24"/>
                        </w:rPr>
                        <w:t>. ataskaitinio laikotarpio pabaigoje registruojant produkcijos likučiui tenkančią pasigaminimo savikainos koregavimo sumą (kai žemės ūkio ir kita produkcija įvertinama pasigaminimo savikaina) (K 2020, 2021, 2023, 2024, 2051).</w:t>
                      </w:r>
                    </w:p>
                  </w:sdtContent>
                </w:sdt>
              </w:sdtContent>
            </w:sdt>
            <w:sdt>
              <w:sdtPr>
                <w:alias w:val="2 pr. 95 p."/>
                <w:tag w:val="part_26c3953cd04e4f11a2b5ea39ec6d202b"/>
                <w:id w:val="279376792"/>
                <w:lock w:val="sdtLocked"/>
              </w:sdtPr>
              <w:sdtEndPr/>
              <w:sdtContent>
                <w:p w14:paraId="36A1FF4C" w14:textId="77777777" w:rsidR="00D4453F" w:rsidRDefault="00AC3430">
                  <w:pPr>
                    <w:spacing w:line="360" w:lineRule="auto"/>
                    <w:ind w:firstLine="312"/>
                    <w:jc w:val="both"/>
                    <w:rPr>
                      <w:szCs w:val="24"/>
                    </w:rPr>
                  </w:pPr>
                  <w:sdt>
                    <w:sdtPr>
                      <w:alias w:val="Numeris"/>
                      <w:tag w:val="nr_26c3953cd04e4f11a2b5ea39ec6d202b"/>
                      <w:id w:val="-1546366114"/>
                      <w:lock w:val="sdtLocked"/>
                    </w:sdtPr>
                    <w:sdtEndPr/>
                    <w:sdtContent>
                      <w:r w:rsidR="007F78B0">
                        <w:rPr>
                          <w:szCs w:val="24"/>
                        </w:rPr>
                        <w:t>95</w:t>
                      </w:r>
                    </w:sdtContent>
                  </w:sdt>
                  <w:r w:rsidR="007F78B0">
                    <w:rPr>
                      <w:szCs w:val="24"/>
                    </w:rPr>
                    <w:t>. 203 sąskaita kredituojama (taikant nuolat apskaitomų atsargų apskaitos būdą):</w:t>
                  </w:r>
                </w:p>
                <w:sdt>
                  <w:sdtPr>
                    <w:alias w:val="2 pr. 95.1 pp."/>
                    <w:tag w:val="part_27b368d1abc9473abf0ac66ddd567f7e"/>
                    <w:id w:val="-454952746"/>
                    <w:lock w:val="sdtLocked"/>
                  </w:sdtPr>
                  <w:sdtEndPr/>
                  <w:sdtContent>
                    <w:p w14:paraId="36A1FF4D" w14:textId="77777777" w:rsidR="00D4453F" w:rsidRDefault="00AC3430">
                      <w:pPr>
                        <w:spacing w:line="360" w:lineRule="auto"/>
                        <w:ind w:firstLine="312"/>
                        <w:jc w:val="both"/>
                        <w:rPr>
                          <w:szCs w:val="24"/>
                        </w:rPr>
                      </w:pPr>
                      <w:sdt>
                        <w:sdtPr>
                          <w:alias w:val="Numeris"/>
                          <w:tag w:val="nr_27b368d1abc9473abf0ac66ddd567f7e"/>
                          <w:id w:val="-2051906892"/>
                          <w:lock w:val="sdtLocked"/>
                        </w:sdtPr>
                        <w:sdtEndPr/>
                        <w:sdtContent>
                          <w:r w:rsidR="007F78B0">
                            <w:rPr>
                              <w:szCs w:val="24"/>
                            </w:rPr>
                            <w:t>95.1</w:t>
                          </w:r>
                        </w:sdtContent>
                      </w:sdt>
                      <w:r w:rsidR="007F78B0">
                        <w:rPr>
                          <w:szCs w:val="24"/>
                        </w:rPr>
                        <w:t>. parduodant ūkio pagrindinės veiklos produkciją (D 600);</w:t>
                      </w:r>
                    </w:p>
                  </w:sdtContent>
                </w:sdt>
                <w:sdt>
                  <w:sdtPr>
                    <w:alias w:val="2 pr. 95.2 pp."/>
                    <w:tag w:val="part_7041de0d2fa8464bbfd2a7009eb3102d"/>
                    <w:id w:val="1085427186"/>
                    <w:lock w:val="sdtLocked"/>
                  </w:sdtPr>
                  <w:sdtEndPr/>
                  <w:sdtContent>
                    <w:p w14:paraId="36A1FF4E" w14:textId="77777777" w:rsidR="00D4453F" w:rsidRDefault="00AC3430">
                      <w:pPr>
                        <w:spacing w:line="360" w:lineRule="auto"/>
                        <w:ind w:firstLine="312"/>
                        <w:jc w:val="both"/>
                        <w:rPr>
                          <w:szCs w:val="24"/>
                        </w:rPr>
                      </w:pPr>
                      <w:sdt>
                        <w:sdtPr>
                          <w:alias w:val="Numeris"/>
                          <w:tag w:val="nr_7041de0d2fa8464bbfd2a7009eb3102d"/>
                          <w:id w:val="-2012370698"/>
                          <w:lock w:val="sdtLocked"/>
                        </w:sdtPr>
                        <w:sdtEndPr/>
                        <w:sdtContent>
                          <w:r w:rsidR="007F78B0">
                            <w:rPr>
                              <w:szCs w:val="24"/>
                            </w:rPr>
                            <w:t>95.2</w:t>
                          </w:r>
                        </w:sdtContent>
                      </w:sdt>
                      <w:r w:rsidR="007F78B0">
                        <w:rPr>
                          <w:szCs w:val="24"/>
                        </w:rPr>
                        <w:t>. parduodant ūkio nepagrindinės veiklos produkciją (D 642);</w:t>
                      </w:r>
                    </w:p>
                  </w:sdtContent>
                </w:sdt>
                <w:sdt>
                  <w:sdtPr>
                    <w:alias w:val="2 pr. 95.3 pp."/>
                    <w:tag w:val="part_afc858aa8aba4ab7b65dbbb1828c668f"/>
                    <w:id w:val="-951700409"/>
                    <w:lock w:val="sdtLocked"/>
                  </w:sdtPr>
                  <w:sdtEndPr/>
                  <w:sdtContent>
                    <w:p w14:paraId="36A1FF4F" w14:textId="77777777" w:rsidR="00D4453F" w:rsidRDefault="00AC3430">
                      <w:pPr>
                        <w:spacing w:line="360" w:lineRule="auto"/>
                        <w:ind w:firstLine="312"/>
                        <w:jc w:val="both"/>
                        <w:rPr>
                          <w:szCs w:val="24"/>
                        </w:rPr>
                      </w:pPr>
                      <w:sdt>
                        <w:sdtPr>
                          <w:alias w:val="Numeris"/>
                          <w:tag w:val="nr_afc858aa8aba4ab7b65dbbb1828c668f"/>
                          <w:id w:val="-1530253445"/>
                          <w:lock w:val="sdtLocked"/>
                        </w:sdtPr>
                        <w:sdtEndPr/>
                        <w:sdtContent>
                          <w:r w:rsidR="007F78B0">
                            <w:rPr>
                              <w:szCs w:val="24"/>
                            </w:rPr>
                            <w:t>95.3</w:t>
                          </w:r>
                        </w:sdtContent>
                      </w:sdt>
                      <w:r w:rsidR="007F78B0">
                        <w:rPr>
                          <w:szCs w:val="24"/>
                        </w:rPr>
                        <w:t>. nurašant ūkio reikmėms sunaudotą produkciją (D 2020, 2021, 2022, 2023, 2024, 2051);</w:t>
                      </w:r>
                    </w:p>
                  </w:sdtContent>
                </w:sdt>
                <w:sdt>
                  <w:sdtPr>
                    <w:alias w:val="2 pr. 95.4 pp."/>
                    <w:tag w:val="part_719b2d421cc74fe9b6f77e67c019b83a"/>
                    <w:id w:val="-983240650"/>
                    <w:lock w:val="sdtLocked"/>
                  </w:sdtPr>
                  <w:sdtEndPr/>
                  <w:sdtContent>
                    <w:p w14:paraId="36A1FF50" w14:textId="77777777" w:rsidR="00D4453F" w:rsidRDefault="00AC3430">
                      <w:pPr>
                        <w:spacing w:line="360" w:lineRule="auto"/>
                        <w:ind w:firstLine="312"/>
                        <w:jc w:val="both"/>
                        <w:rPr>
                          <w:szCs w:val="24"/>
                        </w:rPr>
                      </w:pPr>
                      <w:sdt>
                        <w:sdtPr>
                          <w:alias w:val="Numeris"/>
                          <w:tag w:val="nr_719b2d421cc74fe9b6f77e67c019b83a"/>
                          <w:id w:val="-474449007"/>
                          <w:lock w:val="sdtLocked"/>
                        </w:sdtPr>
                        <w:sdtEndPr/>
                        <w:sdtContent>
                          <w:r w:rsidR="007F78B0">
                            <w:rPr>
                              <w:szCs w:val="24"/>
                            </w:rPr>
                            <w:t>95.4</w:t>
                          </w:r>
                        </w:sdtContent>
                      </w:sdt>
                      <w:r w:rsidR="007F78B0">
                        <w:rPr>
                          <w:szCs w:val="24"/>
                        </w:rPr>
                        <w:t>. nurašant asmeninėms reikmėms sunaudotą produkciją (D 311);</w:t>
                      </w:r>
                    </w:p>
                  </w:sdtContent>
                </w:sdt>
                <w:sdt>
                  <w:sdtPr>
                    <w:alias w:val="2 pr. 95.5 pp."/>
                    <w:tag w:val="part_cffe15de62f847108ebb0f1e3a034bc2"/>
                    <w:id w:val="-65886951"/>
                    <w:lock w:val="sdtLocked"/>
                  </w:sdtPr>
                  <w:sdtEndPr/>
                  <w:sdtContent>
                    <w:p w14:paraId="36A1FF51" w14:textId="77777777" w:rsidR="00D4453F" w:rsidRDefault="00AC3430">
                      <w:pPr>
                        <w:spacing w:line="360" w:lineRule="auto"/>
                        <w:ind w:firstLine="312"/>
                        <w:jc w:val="both"/>
                        <w:rPr>
                          <w:szCs w:val="24"/>
                        </w:rPr>
                      </w:pPr>
                      <w:sdt>
                        <w:sdtPr>
                          <w:alias w:val="Numeris"/>
                          <w:tag w:val="nr_cffe15de62f847108ebb0f1e3a034bc2"/>
                          <w:id w:val="-1476527237"/>
                          <w:lock w:val="sdtLocked"/>
                        </w:sdtPr>
                        <w:sdtEndPr/>
                        <w:sdtContent>
                          <w:r w:rsidR="007F78B0">
                            <w:rPr>
                              <w:szCs w:val="24"/>
                            </w:rPr>
                            <w:t>95.5</w:t>
                          </w:r>
                        </w:sdtContent>
                      </w:sdt>
                      <w:r w:rsidR="007F78B0">
                        <w:rPr>
                          <w:szCs w:val="24"/>
                        </w:rPr>
                        <w:t>. registruojant produkcijos nuostolius (nudžiūvimą, sugedimą ir pan.) ir trūkumus, nurašomus ūkio sąskaita (D 63).</w:t>
                      </w:r>
                    </w:p>
                  </w:sdtContent>
                </w:sdt>
              </w:sdtContent>
            </w:sdt>
            <w:sdt>
              <w:sdtPr>
                <w:alias w:val="2 pr. 96 p."/>
                <w:tag w:val="part_e046b261461e4dc7ad8e57d9f0df7199"/>
                <w:id w:val="-264303535"/>
                <w:lock w:val="sdtLocked"/>
              </w:sdtPr>
              <w:sdtEndPr/>
              <w:sdtContent>
                <w:p w14:paraId="36A1FF52" w14:textId="77777777" w:rsidR="00D4453F" w:rsidRDefault="00AC3430">
                  <w:pPr>
                    <w:spacing w:line="360" w:lineRule="auto"/>
                    <w:ind w:firstLine="312"/>
                    <w:jc w:val="both"/>
                    <w:rPr>
                      <w:szCs w:val="24"/>
                    </w:rPr>
                  </w:pPr>
                  <w:sdt>
                    <w:sdtPr>
                      <w:alias w:val="Numeris"/>
                      <w:tag w:val="nr_e046b261461e4dc7ad8e57d9f0df7199"/>
                      <w:id w:val="2006787703"/>
                      <w:lock w:val="sdtLocked"/>
                    </w:sdtPr>
                    <w:sdtEndPr/>
                    <w:sdtContent>
                      <w:r w:rsidR="007F78B0">
                        <w:rPr>
                          <w:szCs w:val="24"/>
                        </w:rPr>
                        <w:t>96</w:t>
                      </w:r>
                    </w:sdtContent>
                  </w:sdt>
                  <w:r w:rsidR="007F78B0">
                    <w:rPr>
                      <w:szCs w:val="24"/>
                    </w:rPr>
                    <w:t>. Taikant periodiškai apskaitomų atsargų apskaitos būdą, šios sąskaitos debete registruojami likučiai ataskaitinio laikotarpio pradžioje ir pabaigoje bei likučių padidėjimas ataskaitinio laikotarpio pabaigoje. Kredite registruojamas produkcijos suvartojimas ūkininko ir jo partnerių ar gyventojo asmeninėms reikmėms ir</w:t>
                  </w:r>
                  <w:r w:rsidR="007F78B0">
                    <w:rPr>
                      <w:sz w:val="22"/>
                      <w:szCs w:val="18"/>
                    </w:rPr>
                    <w:t xml:space="preserve"> </w:t>
                  </w:r>
                  <w:r w:rsidR="007F78B0">
                    <w:rPr>
                      <w:szCs w:val="24"/>
                    </w:rPr>
                    <w:t>produkcijos likučių sumažėjimas ataskaitinio laikotarpio pabaigoje. Taikant</w:t>
                  </w:r>
                  <w:r w:rsidR="007F78B0">
                    <w:rPr>
                      <w:i/>
                      <w:iCs/>
                      <w:szCs w:val="24"/>
                    </w:rPr>
                    <w:t xml:space="preserve"> </w:t>
                  </w:r>
                  <w:r w:rsidR="007F78B0">
                    <w:rPr>
                      <w:szCs w:val="24"/>
                    </w:rPr>
                    <w:t xml:space="preserve">periodiškai apskaitomų atsargų apskaitos būdą, per ataskaitinį laikotarpį duomenys apie ūkyje išaugintos produkcijos suvartojimą ūkininko ir jo partnerių ar gyventojo asmeninėms reikmėms kaupiami natūriniais mato vienetais, o metų pabaigoje įvertinami ūkyje pasirinktu būdu (pvz., įsigijimo (pasigaminimo) savikaina arba tikrąja verte, atėmus pardavimo išlaidas) ir registruojami 203 sąskaitos kredite dar prieš nustatant produkcijos likučių pokyčius. Produkcijos likučiai nustatomi atlikus inventorizaciją, o juos įvertinti rekomenduojama pasigaminimo savikaina arba gali būti įvertinama ir tikrąja verte, atėmus pardavimo išlaidas. </w:t>
                  </w:r>
                </w:p>
              </w:sdtContent>
            </w:sdt>
            <w:sdt>
              <w:sdtPr>
                <w:alias w:val="2 pr. 97 p."/>
                <w:tag w:val="part_decd97d30be740d7b1e00d899f161b76"/>
                <w:id w:val="642623453"/>
                <w:lock w:val="sdtLocked"/>
              </w:sdtPr>
              <w:sdtEndPr/>
              <w:sdtContent>
                <w:p w14:paraId="36A1FF53" w14:textId="77777777" w:rsidR="00D4453F" w:rsidRDefault="00AC3430">
                  <w:pPr>
                    <w:spacing w:line="360" w:lineRule="auto"/>
                    <w:ind w:firstLine="312"/>
                    <w:jc w:val="both"/>
                    <w:rPr>
                      <w:szCs w:val="24"/>
                    </w:rPr>
                  </w:pPr>
                  <w:sdt>
                    <w:sdtPr>
                      <w:alias w:val="Numeris"/>
                      <w:tag w:val="nr_decd97d30be740d7b1e00d899f161b76"/>
                      <w:id w:val="-678044887"/>
                      <w:lock w:val="sdtLocked"/>
                    </w:sdtPr>
                    <w:sdtEndPr/>
                    <w:sdtContent>
                      <w:r w:rsidR="007F78B0">
                        <w:rPr>
                          <w:szCs w:val="24"/>
                        </w:rPr>
                        <w:t>97</w:t>
                      </w:r>
                    </w:sdtContent>
                  </w:sdt>
                  <w:r w:rsidR="007F78B0">
                    <w:rPr>
                      <w:szCs w:val="24"/>
                    </w:rPr>
                    <w:t>. 203 sąskaita debetuojama (taikant periodiškai apskaitomų atsargų apskaitos būdą), registruojant produkcijos likučių padidėjimą ataskaitinio laikotarpio pabaigoje (K 6013).</w:t>
                  </w:r>
                </w:p>
              </w:sdtContent>
            </w:sdt>
            <w:sdt>
              <w:sdtPr>
                <w:alias w:val="2 pr. 98 p."/>
                <w:tag w:val="part_8fc9291b667e4ef18e7eea4e21fe59f1"/>
                <w:id w:val="-1010137373"/>
                <w:lock w:val="sdtLocked"/>
              </w:sdtPr>
              <w:sdtEndPr/>
              <w:sdtContent>
                <w:p w14:paraId="36A1FF54" w14:textId="77777777" w:rsidR="00D4453F" w:rsidRDefault="00AC3430">
                  <w:pPr>
                    <w:spacing w:line="360" w:lineRule="auto"/>
                    <w:ind w:firstLine="312"/>
                    <w:jc w:val="both"/>
                    <w:rPr>
                      <w:szCs w:val="24"/>
                    </w:rPr>
                  </w:pPr>
                  <w:sdt>
                    <w:sdtPr>
                      <w:alias w:val="Numeris"/>
                      <w:tag w:val="nr_8fc9291b667e4ef18e7eea4e21fe59f1"/>
                      <w:id w:val="730038043"/>
                      <w:lock w:val="sdtLocked"/>
                    </w:sdtPr>
                    <w:sdtEndPr/>
                    <w:sdtContent>
                      <w:r w:rsidR="007F78B0">
                        <w:rPr>
                          <w:szCs w:val="24"/>
                        </w:rPr>
                        <w:t>98</w:t>
                      </w:r>
                    </w:sdtContent>
                  </w:sdt>
                  <w:r w:rsidR="007F78B0">
                    <w:rPr>
                      <w:szCs w:val="24"/>
                    </w:rPr>
                    <w:t>. 203 sąskaita kredituojama (taikant periodiškai apskaitomų atsargų apskaitos būdą):</w:t>
                  </w:r>
                </w:p>
                <w:sdt>
                  <w:sdtPr>
                    <w:alias w:val="2 pr. 98.1 pp."/>
                    <w:tag w:val="part_1972b806e27841c1a7db1e906118f558"/>
                    <w:id w:val="-1428111688"/>
                    <w:lock w:val="sdtLocked"/>
                  </w:sdtPr>
                  <w:sdtEndPr/>
                  <w:sdtContent>
                    <w:p w14:paraId="36A1FF55" w14:textId="77777777" w:rsidR="00D4453F" w:rsidRDefault="00AC3430">
                      <w:pPr>
                        <w:spacing w:line="360" w:lineRule="auto"/>
                        <w:ind w:firstLine="312"/>
                        <w:jc w:val="both"/>
                        <w:rPr>
                          <w:szCs w:val="24"/>
                        </w:rPr>
                      </w:pPr>
                      <w:sdt>
                        <w:sdtPr>
                          <w:alias w:val="Numeris"/>
                          <w:tag w:val="nr_1972b806e27841c1a7db1e906118f558"/>
                          <w:id w:val="-1794906206"/>
                          <w:lock w:val="sdtLocked"/>
                        </w:sdtPr>
                        <w:sdtEndPr/>
                        <w:sdtContent>
                          <w:r w:rsidR="007F78B0">
                            <w:rPr>
                              <w:szCs w:val="24"/>
                            </w:rPr>
                            <w:t>98.1</w:t>
                          </w:r>
                        </w:sdtContent>
                      </w:sdt>
                      <w:r w:rsidR="007F78B0">
                        <w:rPr>
                          <w:szCs w:val="24"/>
                        </w:rPr>
                        <w:t>. registruojant produkcijos sunaudojimą asmeninėms reikmėms ataskaitinio laikotarpio pabaigoje (D 311);</w:t>
                      </w:r>
                    </w:p>
                  </w:sdtContent>
                </w:sdt>
                <w:sdt>
                  <w:sdtPr>
                    <w:alias w:val="2 pr. 98.2 pp."/>
                    <w:tag w:val="part_e1d9c98a2eb645ac91f679ed55543068"/>
                    <w:id w:val="-2123526344"/>
                    <w:lock w:val="sdtLocked"/>
                  </w:sdtPr>
                  <w:sdtEndPr/>
                  <w:sdtContent>
                    <w:p w14:paraId="36A1FF56" w14:textId="77777777" w:rsidR="00D4453F" w:rsidRDefault="00AC3430">
                      <w:pPr>
                        <w:spacing w:line="360" w:lineRule="auto"/>
                        <w:ind w:firstLine="312"/>
                        <w:jc w:val="both"/>
                        <w:rPr>
                          <w:szCs w:val="24"/>
                        </w:rPr>
                      </w:pPr>
                      <w:sdt>
                        <w:sdtPr>
                          <w:alias w:val="Numeris"/>
                          <w:tag w:val="nr_e1d9c98a2eb645ac91f679ed55543068"/>
                          <w:id w:val="32707831"/>
                          <w:lock w:val="sdtLocked"/>
                        </w:sdtPr>
                        <w:sdtEndPr/>
                        <w:sdtContent>
                          <w:r w:rsidR="007F78B0">
                            <w:rPr>
                              <w:szCs w:val="24"/>
                            </w:rPr>
                            <w:t>98.2</w:t>
                          </w:r>
                        </w:sdtContent>
                      </w:sdt>
                      <w:r w:rsidR="007F78B0">
                        <w:rPr>
                          <w:szCs w:val="24"/>
                        </w:rPr>
                        <w:t>. registruojant produkcijos likučių sumažėjimą ataskaitinio laikotarpio pabaigoje (D 6013).</w:t>
                      </w:r>
                    </w:p>
                  </w:sdtContent>
                </w:sdt>
              </w:sdtContent>
            </w:sdt>
            <w:sdt>
              <w:sdtPr>
                <w:alias w:val="2 pr. 99 p."/>
                <w:tag w:val="part_cb32830a4447496e98a5c1dcbddd3421"/>
                <w:id w:val="85742966"/>
                <w:lock w:val="sdtLocked"/>
              </w:sdtPr>
              <w:sdtEndPr/>
              <w:sdtContent>
                <w:p w14:paraId="36A1FF57" w14:textId="77777777" w:rsidR="00D4453F" w:rsidRDefault="00AC3430">
                  <w:pPr>
                    <w:spacing w:line="360" w:lineRule="auto"/>
                    <w:ind w:firstLine="312"/>
                    <w:jc w:val="both"/>
                    <w:rPr>
                      <w:szCs w:val="24"/>
                    </w:rPr>
                  </w:pPr>
                  <w:sdt>
                    <w:sdtPr>
                      <w:alias w:val="Numeris"/>
                      <w:tag w:val="nr_cb32830a4447496e98a5c1dcbddd3421"/>
                      <w:id w:val="296265999"/>
                      <w:lock w:val="sdtLocked"/>
                    </w:sdtPr>
                    <w:sdtEndPr/>
                    <w:sdtContent>
                      <w:r w:rsidR="007F78B0">
                        <w:rPr>
                          <w:szCs w:val="24"/>
                        </w:rPr>
                        <w:t>99</w:t>
                      </w:r>
                    </w:sdtContent>
                  </w:sdt>
                  <w:r w:rsidR="007F78B0">
                    <w:rPr>
                      <w:szCs w:val="24"/>
                    </w:rPr>
                    <w:t xml:space="preserve">. </w:t>
                  </w:r>
                  <w:r w:rsidR="007F78B0">
                    <w:rPr>
                      <w:b/>
                      <w:bCs/>
                      <w:szCs w:val="24"/>
                    </w:rPr>
                    <w:t>205 sąskaita</w:t>
                  </w:r>
                  <w:r w:rsidR="007F78B0">
                    <w:rPr>
                      <w:szCs w:val="24"/>
                    </w:rPr>
                    <w:t xml:space="preserve"> </w:t>
                  </w:r>
                  <w:r w:rsidR="007F78B0">
                    <w:rPr>
                      <w:i/>
                      <w:iCs/>
                      <w:szCs w:val="24"/>
                    </w:rPr>
                    <w:t xml:space="preserve">Biologinis turtas </w:t>
                  </w:r>
                  <w:r w:rsidR="007F78B0">
                    <w:rPr>
                      <w:szCs w:val="24"/>
                    </w:rPr>
                    <w:t>skirta ūkyje turimų auginamų ir penimų galvijų, kiaulių, avių, ožkų, paukščių, bičių šeimų, žvėrelių, žuvų ir kitų gyvūnų bei pasėlių apskaitai.</w:t>
                  </w:r>
                </w:p>
              </w:sdtContent>
            </w:sdt>
            <w:sdt>
              <w:sdtPr>
                <w:alias w:val="2 pr. 100 p."/>
                <w:tag w:val="part_6680b8c27740451a9633bb9e77b1c007"/>
                <w:id w:val="-210196433"/>
                <w:lock w:val="sdtLocked"/>
              </w:sdtPr>
              <w:sdtEndPr/>
              <w:sdtContent>
                <w:p w14:paraId="36A1FF58" w14:textId="77777777" w:rsidR="00D4453F" w:rsidRDefault="00AC3430">
                  <w:pPr>
                    <w:spacing w:line="360" w:lineRule="auto"/>
                    <w:ind w:firstLine="312"/>
                    <w:jc w:val="both"/>
                    <w:rPr>
                      <w:szCs w:val="24"/>
                    </w:rPr>
                  </w:pPr>
                  <w:sdt>
                    <w:sdtPr>
                      <w:alias w:val="Numeris"/>
                      <w:tag w:val="nr_6680b8c27740451a9633bb9e77b1c007"/>
                      <w:id w:val="-659163120"/>
                      <w:lock w:val="sdtLocked"/>
                    </w:sdtPr>
                    <w:sdtEndPr/>
                    <w:sdtContent>
                      <w:r w:rsidR="007F78B0">
                        <w:rPr>
                          <w:szCs w:val="24"/>
                        </w:rPr>
                        <w:t>100</w:t>
                      </w:r>
                    </w:sdtContent>
                  </w:sdt>
                  <w:r w:rsidR="007F78B0">
                    <w:rPr>
                      <w:szCs w:val="24"/>
                    </w:rPr>
                    <w:t>.</w:t>
                  </w:r>
                  <w:r w:rsidR="007F78B0">
                    <w:rPr>
                      <w:b/>
                      <w:bCs/>
                      <w:szCs w:val="24"/>
                    </w:rPr>
                    <w:t xml:space="preserve"> 2050 sąskaita</w:t>
                  </w:r>
                  <w:r w:rsidR="007F78B0">
                    <w:rPr>
                      <w:szCs w:val="24"/>
                    </w:rPr>
                    <w:t xml:space="preserve"> </w:t>
                  </w:r>
                  <w:r w:rsidR="007F78B0">
                    <w:rPr>
                      <w:i/>
                      <w:iCs/>
                      <w:szCs w:val="24"/>
                    </w:rPr>
                    <w:t xml:space="preserve">Auginami, penimi ir kiti gyvūnai </w:t>
                  </w:r>
                  <w:r w:rsidR="007F78B0">
                    <w:rPr>
                      <w:szCs w:val="24"/>
                    </w:rPr>
                    <w:t xml:space="preserve">skirta auginamų bei penimų gyvūnų (galvijų, kiaulių, avių, ožkų), kurie naudojami žemės ūkio veikloje arba auginami veislei ar </w:t>
                  </w:r>
                  <w:r w:rsidR="007F78B0">
                    <w:rPr>
                      <w:szCs w:val="24"/>
                    </w:rPr>
                    <w:lastRenderedPageBreak/>
                    <w:t>pagrindinei bandai papildyti, ir kitų gyvūnų (paukščių, bičių šeimų, žvėrelių, žuvų ir kt.), naudojamų žemės ūkio veikloje, apskaitai. Šių gyvūnų analitinė apskaita gali būti tvarkoma pagal jų rūšis, veisles, amžiaus grupes ir pan.</w:t>
                  </w:r>
                </w:p>
              </w:sdtContent>
            </w:sdt>
            <w:sdt>
              <w:sdtPr>
                <w:alias w:val="2 pr. 101 p."/>
                <w:tag w:val="part_a04f929af1b84d539ff1787815d0e336"/>
                <w:id w:val="190580178"/>
                <w:lock w:val="sdtLocked"/>
              </w:sdtPr>
              <w:sdtEndPr/>
              <w:sdtContent>
                <w:p w14:paraId="36A1FF59" w14:textId="77777777" w:rsidR="00D4453F" w:rsidRDefault="00AC3430">
                  <w:pPr>
                    <w:spacing w:line="360" w:lineRule="auto"/>
                    <w:ind w:firstLine="312"/>
                    <w:jc w:val="both"/>
                    <w:rPr>
                      <w:szCs w:val="24"/>
                    </w:rPr>
                  </w:pPr>
                  <w:sdt>
                    <w:sdtPr>
                      <w:alias w:val="Numeris"/>
                      <w:tag w:val="nr_a04f929af1b84d539ff1787815d0e336"/>
                      <w:id w:val="1965153245"/>
                      <w:lock w:val="sdtLocked"/>
                    </w:sdtPr>
                    <w:sdtEndPr/>
                    <w:sdtContent>
                      <w:r w:rsidR="007F78B0">
                        <w:rPr>
                          <w:szCs w:val="24"/>
                        </w:rPr>
                        <w:t>101</w:t>
                      </w:r>
                    </w:sdtContent>
                  </w:sdt>
                  <w:r w:rsidR="007F78B0">
                    <w:rPr>
                      <w:szCs w:val="24"/>
                    </w:rPr>
                    <w:t>. Taikant nuolat apskaitomų atsargų apskaitos būdą, šios sąskaitos debete registruojami gyvūnų likučiai bei visi gyvūnų gavimo atvejai ir gyvūnų auginimo išlaidos. Sąskaitų kredite registruojami visi gyvūnų nurašymo atvejai. Visi gyvūnai, naudojami žemės ūkio veikloje, jų pirminio pripažinimo metu ir kiekvieną balanso datą gali būti vertinami įsigijimo (pasigaminimo) savikaina arba tikrąja verte, atėmus pardavimo išlaidas. Gyvūnų įvertinimo būdą pasirenka ūkis.</w:t>
                  </w:r>
                </w:p>
              </w:sdtContent>
            </w:sdt>
            <w:sdt>
              <w:sdtPr>
                <w:alias w:val="2 pr. 102 p."/>
                <w:tag w:val="part_b4dff1a265bb4c0ea11df9b2e923f804"/>
                <w:id w:val="1806424958"/>
                <w:lock w:val="sdtLocked"/>
              </w:sdtPr>
              <w:sdtEndPr/>
              <w:sdtContent>
                <w:p w14:paraId="36A1FF5A" w14:textId="77777777" w:rsidR="00D4453F" w:rsidRDefault="00AC3430">
                  <w:pPr>
                    <w:spacing w:line="360" w:lineRule="auto"/>
                    <w:ind w:firstLine="312"/>
                    <w:jc w:val="both"/>
                    <w:rPr>
                      <w:szCs w:val="24"/>
                    </w:rPr>
                  </w:pPr>
                  <w:sdt>
                    <w:sdtPr>
                      <w:alias w:val="Numeris"/>
                      <w:tag w:val="nr_b4dff1a265bb4c0ea11df9b2e923f804"/>
                      <w:id w:val="-1972427916"/>
                      <w:lock w:val="sdtLocked"/>
                    </w:sdtPr>
                    <w:sdtEndPr/>
                    <w:sdtContent>
                      <w:r w:rsidR="007F78B0">
                        <w:rPr>
                          <w:szCs w:val="24"/>
                        </w:rPr>
                        <w:t>102</w:t>
                      </w:r>
                    </w:sdtContent>
                  </w:sdt>
                  <w:r w:rsidR="007F78B0">
                    <w:rPr>
                      <w:szCs w:val="24"/>
                    </w:rPr>
                    <w:t>. Kai biologinis turtas vertinamas įsigijimo (pasigaminimo) savikaina, pirkti gyvūnai jų pirminio pripažinimo metu apskaitoje registruojami įsigijimo savikaina, kurią sudaro pirkimo kaina, pakoreguota gautų nuolaidų sumomis, visi su pirkimu susiję mokesčiai, išskyrus PVM, gabenimo ir kitos tiesiogiai su gyvūnų įsigijimu susijusios išlaidos, jei jų sumos yra reikšmingos. Jeigu ūkininkas ne PVM mokėtojas,</w:t>
                  </w:r>
                  <w:r w:rsidR="007F78B0">
                    <w:rPr>
                      <w:b/>
                      <w:bCs/>
                      <w:szCs w:val="24"/>
                    </w:rPr>
                    <w:t xml:space="preserve"> </w:t>
                  </w:r>
                  <w:r w:rsidR="007F78B0">
                    <w:rPr>
                      <w:szCs w:val="24"/>
                    </w:rPr>
                    <w:t>perkant gyvūnus sumokėta arba mokėtina pridėtinės vertės mokesčio suma gali būti įskaitoma į gyvūnų įsigijimo savikainą. Ūkyje gimę gyvūnai per ataskaitinį laikotarpį įvertinami ūkyje nusistatyta planine savikaina, kuri metų pabaigoje koreguojama iki faktinės pasigaminimo savikainos. Nurašomi gyvūnai per ataskaitinį laikotarpį įvertinami ūkyje nusistatyta gyvojo svorio kaina, kuri metų pabaigoje koreguojama iki faktinės pasigaminimo savikainos. Ataskaitinio laikotarpio pabaigoje apskaičiuoti gyvūnų likučiai įvertinami faktine gyvojo svorio savikaina.</w:t>
                  </w:r>
                </w:p>
              </w:sdtContent>
            </w:sdt>
            <w:sdt>
              <w:sdtPr>
                <w:alias w:val="2 pr. 103 p."/>
                <w:tag w:val="part_af7c38c58df04f32a0ad58b2bc080cee"/>
                <w:id w:val="375279898"/>
                <w:lock w:val="sdtLocked"/>
              </w:sdtPr>
              <w:sdtEndPr/>
              <w:sdtContent>
                <w:p w14:paraId="36A1FF5B" w14:textId="77777777" w:rsidR="00D4453F" w:rsidRDefault="00AC3430">
                  <w:pPr>
                    <w:spacing w:line="360" w:lineRule="auto"/>
                    <w:ind w:firstLine="312"/>
                    <w:jc w:val="both"/>
                    <w:rPr>
                      <w:szCs w:val="24"/>
                    </w:rPr>
                  </w:pPr>
                  <w:sdt>
                    <w:sdtPr>
                      <w:alias w:val="Numeris"/>
                      <w:tag w:val="nr_af7c38c58df04f32a0ad58b2bc080cee"/>
                      <w:id w:val="-892958598"/>
                      <w:lock w:val="sdtLocked"/>
                    </w:sdtPr>
                    <w:sdtEndPr/>
                    <w:sdtContent>
                      <w:r w:rsidR="007F78B0">
                        <w:rPr>
                          <w:szCs w:val="24"/>
                        </w:rPr>
                        <w:t>103</w:t>
                      </w:r>
                    </w:sdtContent>
                  </w:sdt>
                  <w:r w:rsidR="007F78B0">
                    <w:rPr>
                      <w:szCs w:val="24"/>
                    </w:rPr>
                    <w:t>. Kai biologinis turtas vertinamas tikrąja verte, atėmus pardavimo išlaidas, tai pirkti gyvūnai pirminio pripažinimo metu apskaitoje registruojami įsigijimo savikaina, kurią sudaro pirkimo kaina, pakoreguota gautų nuolaidų sumomis, visi su pirkimu susiję mokesčiai, išskyrus PVM, gabenimo bei kitos tiesiogiai su gyvūnų įsigijimu susijusios išlaidos, jei jų sumos yra reikšmingos. Jeigu ūkininkas ne PVM mokėtojas,</w:t>
                  </w:r>
                  <w:r w:rsidR="007F78B0">
                    <w:rPr>
                      <w:b/>
                      <w:bCs/>
                      <w:szCs w:val="24"/>
                    </w:rPr>
                    <w:t xml:space="preserve"> </w:t>
                  </w:r>
                  <w:r w:rsidR="007F78B0">
                    <w:rPr>
                      <w:szCs w:val="24"/>
                    </w:rPr>
                    <w:t xml:space="preserve">perkant gyvūnus sumokėta arba mokėtina pridėtinės vertės mokesčio suma gali būti įskaitoma į gyvūnų įsigijimo savikainą. Ūkyje gimę gyvūnai įvertinami jų atsiradimo momentu buvusia tikrąja verte, atėmus pardavimo išlaidas. Ataskaitinio laikotarpio pabaigoje į 2050 sąskaitos debetą iš 2022 ir 2023 sąskaitų perkeliamos visos per ataskaitinį laikotarpį patirtos gyvūnų auginimo išlaidos. Nurašomi gyvūnai įvertinami jų nurašymo metu buvusia tikrąja verte, atėmus pardavimo išlaidas, ar pardavimo kaina. Ataskaitinio laikotarpio pabaigoje apskaičiuoti gyvūnų likučiai įvertinami tikrąja verte, atėmus pardavimo išlaidas. Gyvūnų tikrosios vertės, atėmus pardavimo išlaidas, pokyčio dėl fizinių savybių bei kainos pasikeitimų ir jų auginimo išlaidų skirtumas priskiriamas ataskaitinio laikotarpio pajamoms arba sąnaudoms. Biologinio turto tikrosios vertės, atėmus pardavimo išlaidas, pasikeitimas per ataskaitinį laikotarpį dėl fizinių ir kainos pokyčių gali būti nustatytas taip: tikroji vertė, atėmus pardavimo išlaidas, laikotarpio pabaigoje  </w:t>
                  </w:r>
                  <w:r w:rsidR="007F78B0">
                    <w:rPr>
                      <w:szCs w:val="24"/>
                    </w:rPr>
                    <w:lastRenderedPageBreak/>
                    <w:t>plius nurašyto (parduoto, paskersto, kritusio) turto vertė minus gauto (pirkto ir ūkyje sukurto) turto vertė minus tikroji vertė, atėmus pardavimo išlaidas, laikotarpio pradžioje.</w:t>
                  </w:r>
                </w:p>
              </w:sdtContent>
            </w:sdt>
            <w:sdt>
              <w:sdtPr>
                <w:alias w:val="2 pr. 104 p."/>
                <w:tag w:val="part_478b66d9911b43f6a2e1a84187675ff9"/>
                <w:id w:val="1966088188"/>
                <w:lock w:val="sdtLocked"/>
              </w:sdtPr>
              <w:sdtEndPr/>
              <w:sdtContent>
                <w:p w14:paraId="36A1FF5C" w14:textId="77777777" w:rsidR="00D4453F" w:rsidRDefault="00AC3430">
                  <w:pPr>
                    <w:spacing w:line="360" w:lineRule="auto"/>
                    <w:ind w:firstLine="312"/>
                    <w:jc w:val="both"/>
                    <w:rPr>
                      <w:szCs w:val="24"/>
                    </w:rPr>
                  </w:pPr>
                  <w:sdt>
                    <w:sdtPr>
                      <w:alias w:val="Numeris"/>
                      <w:tag w:val="nr_478b66d9911b43f6a2e1a84187675ff9"/>
                      <w:id w:val="-1166932190"/>
                      <w:lock w:val="sdtLocked"/>
                    </w:sdtPr>
                    <w:sdtEndPr/>
                    <w:sdtContent>
                      <w:r w:rsidR="007F78B0">
                        <w:rPr>
                          <w:szCs w:val="24"/>
                        </w:rPr>
                        <w:t>104</w:t>
                      </w:r>
                    </w:sdtContent>
                  </w:sdt>
                  <w:r w:rsidR="007F78B0">
                    <w:rPr>
                      <w:szCs w:val="24"/>
                    </w:rPr>
                    <w:t>. 2050 sąskaita debetuojama (taikant nuolat apskaitomų atsargų apskaitos būdą):</w:t>
                  </w:r>
                </w:p>
                <w:sdt>
                  <w:sdtPr>
                    <w:alias w:val="2 pr. 104.1 pp."/>
                    <w:tag w:val="part_b4b937f2c5e945c59bb5940702cd1f4b"/>
                    <w:id w:val="866341721"/>
                    <w:lock w:val="sdtLocked"/>
                  </w:sdtPr>
                  <w:sdtEndPr/>
                  <w:sdtContent>
                    <w:p w14:paraId="36A1FF5D" w14:textId="77777777" w:rsidR="00D4453F" w:rsidRDefault="00AC3430">
                      <w:pPr>
                        <w:spacing w:line="360" w:lineRule="auto"/>
                        <w:ind w:firstLine="312"/>
                        <w:jc w:val="both"/>
                        <w:rPr>
                          <w:szCs w:val="24"/>
                        </w:rPr>
                      </w:pPr>
                      <w:sdt>
                        <w:sdtPr>
                          <w:alias w:val="Numeris"/>
                          <w:tag w:val="nr_b4b937f2c5e945c59bb5940702cd1f4b"/>
                          <w:id w:val="-492801320"/>
                          <w:lock w:val="sdtLocked"/>
                        </w:sdtPr>
                        <w:sdtEndPr/>
                        <w:sdtContent>
                          <w:r w:rsidR="007F78B0">
                            <w:rPr>
                              <w:szCs w:val="24"/>
                            </w:rPr>
                            <w:t>104.1</w:t>
                          </w:r>
                        </w:sdtContent>
                      </w:sdt>
                      <w:r w:rsidR="007F78B0">
                        <w:rPr>
                          <w:szCs w:val="24"/>
                        </w:rPr>
                        <w:t>. registruojant gyvūnų pirkimą:</w:t>
                      </w:r>
                    </w:p>
                    <w:sdt>
                      <w:sdtPr>
                        <w:alias w:val="2 pr. 104.1.1 pp."/>
                        <w:tag w:val="part_d1aba1dc3b704dbeb0e82533839b259d"/>
                        <w:id w:val="62763523"/>
                        <w:lock w:val="sdtLocked"/>
                      </w:sdtPr>
                      <w:sdtEndPr/>
                      <w:sdtContent>
                        <w:p w14:paraId="36A1FF5E" w14:textId="77777777" w:rsidR="00D4453F" w:rsidRDefault="00AC3430">
                          <w:pPr>
                            <w:spacing w:line="360" w:lineRule="auto"/>
                            <w:ind w:firstLine="312"/>
                            <w:jc w:val="both"/>
                            <w:rPr>
                              <w:szCs w:val="24"/>
                            </w:rPr>
                          </w:pPr>
                          <w:sdt>
                            <w:sdtPr>
                              <w:alias w:val="Numeris"/>
                              <w:tag w:val="nr_d1aba1dc3b704dbeb0e82533839b259d"/>
                              <w:id w:val="626825733"/>
                              <w:lock w:val="sdtLocked"/>
                            </w:sdtPr>
                            <w:sdtEndPr/>
                            <w:sdtContent>
                              <w:r w:rsidR="007F78B0">
                                <w:rPr>
                                  <w:szCs w:val="24"/>
                                </w:rPr>
                                <w:t>104.1.1</w:t>
                              </w:r>
                            </w:sdtContent>
                          </w:sdt>
                          <w:r w:rsidR="007F78B0">
                            <w:rPr>
                              <w:szCs w:val="24"/>
                            </w:rPr>
                            <w:t>. jeigu atsiskaitoma pinigais (K 270, 271);</w:t>
                          </w:r>
                        </w:p>
                      </w:sdtContent>
                    </w:sdt>
                    <w:sdt>
                      <w:sdtPr>
                        <w:alias w:val="2 pr. 104.1.2 pp."/>
                        <w:tag w:val="part_d2a22b6ac987483393a2454dc6eed365"/>
                        <w:id w:val="-1580509447"/>
                        <w:lock w:val="sdtLocked"/>
                      </w:sdtPr>
                      <w:sdtEndPr/>
                      <w:sdtContent>
                        <w:p w14:paraId="36A1FF5F" w14:textId="77777777" w:rsidR="00D4453F" w:rsidRDefault="00AC3430">
                          <w:pPr>
                            <w:spacing w:line="360" w:lineRule="auto"/>
                            <w:ind w:firstLine="312"/>
                            <w:jc w:val="both"/>
                            <w:rPr>
                              <w:szCs w:val="24"/>
                            </w:rPr>
                          </w:pPr>
                          <w:sdt>
                            <w:sdtPr>
                              <w:alias w:val="Numeris"/>
                              <w:tag w:val="nr_d2a22b6ac987483393a2454dc6eed365"/>
                              <w:id w:val="1952979782"/>
                              <w:lock w:val="sdtLocked"/>
                            </w:sdtPr>
                            <w:sdtEndPr/>
                            <w:sdtContent>
                              <w:r w:rsidR="007F78B0">
                                <w:rPr>
                                  <w:szCs w:val="24"/>
                                </w:rPr>
                                <w:t>104.1.2</w:t>
                              </w:r>
                            </w:sdtContent>
                          </w:sdt>
                          <w:r w:rsidR="007F78B0">
                            <w:rPr>
                              <w:szCs w:val="24"/>
                            </w:rPr>
                            <w:t>. jeigu įsigyjama skolon (K 443);</w:t>
                          </w:r>
                        </w:p>
                      </w:sdtContent>
                    </w:sdt>
                    <w:sdt>
                      <w:sdtPr>
                        <w:alias w:val="2 pr. 104.1.3 pp."/>
                        <w:tag w:val="part_0ca387beace843e094ab8dae0c80f5b0"/>
                        <w:id w:val="548112547"/>
                        <w:lock w:val="sdtLocked"/>
                      </w:sdtPr>
                      <w:sdtEndPr/>
                      <w:sdtContent>
                        <w:p w14:paraId="36A1FF60" w14:textId="77777777" w:rsidR="00D4453F" w:rsidRDefault="00AC3430">
                          <w:pPr>
                            <w:spacing w:line="360" w:lineRule="auto"/>
                            <w:ind w:firstLine="312"/>
                            <w:jc w:val="both"/>
                            <w:rPr>
                              <w:szCs w:val="24"/>
                            </w:rPr>
                          </w:pPr>
                          <w:sdt>
                            <w:sdtPr>
                              <w:alias w:val="Numeris"/>
                              <w:tag w:val="nr_0ca387beace843e094ab8dae0c80f5b0"/>
                              <w:id w:val="-475923288"/>
                              <w:lock w:val="sdtLocked"/>
                            </w:sdtPr>
                            <w:sdtEndPr/>
                            <w:sdtContent>
                              <w:r w:rsidR="007F78B0">
                                <w:rPr>
                                  <w:szCs w:val="24"/>
                                </w:rPr>
                                <w:t>104.1.3</w:t>
                              </w:r>
                            </w:sdtContent>
                          </w:sdt>
                          <w:r w:rsidR="007F78B0">
                            <w:rPr>
                              <w:szCs w:val="24"/>
                            </w:rPr>
                            <w:t>. jeigu buvo sumokėta iš anksto (K 208);</w:t>
                          </w:r>
                        </w:p>
                      </w:sdtContent>
                    </w:sdt>
                  </w:sdtContent>
                </w:sdt>
                <w:sdt>
                  <w:sdtPr>
                    <w:alias w:val="2 pr. 104.2 pp."/>
                    <w:tag w:val="part_0cc13919f06f48aeb4c4cd2bd38ee822"/>
                    <w:id w:val="-1547140816"/>
                    <w:lock w:val="sdtLocked"/>
                  </w:sdtPr>
                  <w:sdtEndPr/>
                  <w:sdtContent>
                    <w:p w14:paraId="36A1FF61" w14:textId="77777777" w:rsidR="00D4453F" w:rsidRDefault="00AC3430">
                      <w:pPr>
                        <w:spacing w:line="360" w:lineRule="auto"/>
                        <w:ind w:firstLine="312"/>
                        <w:jc w:val="both"/>
                        <w:rPr>
                          <w:szCs w:val="24"/>
                        </w:rPr>
                      </w:pPr>
                      <w:sdt>
                        <w:sdtPr>
                          <w:alias w:val="Numeris"/>
                          <w:tag w:val="nr_0cc13919f06f48aeb4c4cd2bd38ee822"/>
                          <w:id w:val="-701550252"/>
                          <w:lock w:val="sdtLocked"/>
                        </w:sdtPr>
                        <w:sdtEndPr/>
                        <w:sdtContent>
                          <w:r w:rsidR="007F78B0">
                            <w:rPr>
                              <w:szCs w:val="24"/>
                            </w:rPr>
                            <w:t>104.2</w:t>
                          </w:r>
                        </w:sdtContent>
                      </w:sdt>
                      <w:r w:rsidR="007F78B0">
                        <w:rPr>
                          <w:szCs w:val="24"/>
                        </w:rPr>
                        <w:t>. registruojant gimusius gyvūnus (K 2021 (gimusius veršelius); 2023 (kitus gimusius gyvūnus);</w:t>
                      </w:r>
                    </w:p>
                  </w:sdtContent>
                </w:sdt>
                <w:sdt>
                  <w:sdtPr>
                    <w:alias w:val="2 pr. 104.3 pp."/>
                    <w:tag w:val="part_c92bfb0225de460fa3a52b292d022102"/>
                    <w:id w:val="-826358340"/>
                    <w:lock w:val="sdtLocked"/>
                  </w:sdtPr>
                  <w:sdtEndPr/>
                  <w:sdtContent>
                    <w:p w14:paraId="36A1FF62" w14:textId="77777777" w:rsidR="00D4453F" w:rsidRDefault="00AC3430">
                      <w:pPr>
                        <w:spacing w:line="360" w:lineRule="auto"/>
                        <w:ind w:firstLine="312"/>
                        <w:jc w:val="both"/>
                        <w:rPr>
                          <w:szCs w:val="24"/>
                        </w:rPr>
                      </w:pPr>
                      <w:sdt>
                        <w:sdtPr>
                          <w:alias w:val="Numeris"/>
                          <w:tag w:val="nr_c92bfb0225de460fa3a52b292d022102"/>
                          <w:id w:val="1762412993"/>
                          <w:lock w:val="sdtLocked"/>
                        </w:sdtPr>
                        <w:sdtEndPr/>
                        <w:sdtContent>
                          <w:r w:rsidR="007F78B0">
                            <w:rPr>
                              <w:szCs w:val="24"/>
                            </w:rPr>
                            <w:t>104.3</w:t>
                          </w:r>
                        </w:sdtContent>
                      </w:sdt>
                      <w:r w:rsidR="007F78B0">
                        <w:rPr>
                          <w:szCs w:val="24"/>
                        </w:rPr>
                        <w:t>. registruojant gyvūnus, gautus ūkininko ar jo partnerių turtinių įnašų forma (K 310);</w:t>
                      </w:r>
                    </w:p>
                  </w:sdtContent>
                </w:sdt>
                <w:sdt>
                  <w:sdtPr>
                    <w:alias w:val="2 pr. 104.4 pp."/>
                    <w:tag w:val="part_05119847548543ef9540c2dfb793061c"/>
                    <w:id w:val="393467798"/>
                    <w:lock w:val="sdtLocked"/>
                  </w:sdtPr>
                  <w:sdtEndPr/>
                  <w:sdtContent>
                    <w:p w14:paraId="36A1FF63" w14:textId="77777777" w:rsidR="00D4453F" w:rsidRDefault="00AC3430">
                      <w:pPr>
                        <w:spacing w:line="360" w:lineRule="auto"/>
                        <w:ind w:firstLine="312"/>
                        <w:jc w:val="both"/>
                        <w:rPr>
                          <w:szCs w:val="24"/>
                        </w:rPr>
                      </w:pPr>
                      <w:sdt>
                        <w:sdtPr>
                          <w:alias w:val="Numeris"/>
                          <w:tag w:val="nr_05119847548543ef9540c2dfb793061c"/>
                          <w:id w:val="414291057"/>
                          <w:lock w:val="sdtLocked"/>
                        </w:sdtPr>
                        <w:sdtEndPr/>
                        <w:sdtContent>
                          <w:r w:rsidR="007F78B0">
                            <w:rPr>
                              <w:szCs w:val="24"/>
                            </w:rPr>
                            <w:t>104.4</w:t>
                          </w:r>
                        </w:sdtContent>
                      </w:sdt>
                      <w:r w:rsidR="007F78B0">
                        <w:rPr>
                          <w:szCs w:val="24"/>
                        </w:rPr>
                        <w:t>. registruojant ataskaitinio laikotarpio pabaigoje mėsinių, penimų ir kitų gyvūnų auginimo išlaidas (K 2022, 2023);</w:t>
                      </w:r>
                    </w:p>
                  </w:sdtContent>
                </w:sdt>
                <w:sdt>
                  <w:sdtPr>
                    <w:alias w:val="2 pr. 104.5 pp."/>
                    <w:tag w:val="part_2b276dc3f99e45c79e76dbc6ed7cdb8b"/>
                    <w:id w:val="1669906027"/>
                    <w:lock w:val="sdtLocked"/>
                  </w:sdtPr>
                  <w:sdtEndPr/>
                  <w:sdtContent>
                    <w:p w14:paraId="36A1FF64" w14:textId="77777777" w:rsidR="00D4453F" w:rsidRDefault="00AC3430">
                      <w:pPr>
                        <w:spacing w:line="360" w:lineRule="auto"/>
                        <w:ind w:firstLine="312"/>
                        <w:jc w:val="both"/>
                        <w:rPr>
                          <w:szCs w:val="24"/>
                        </w:rPr>
                      </w:pPr>
                      <w:sdt>
                        <w:sdtPr>
                          <w:alias w:val="Numeris"/>
                          <w:tag w:val="nr_2b276dc3f99e45c79e76dbc6ed7cdb8b"/>
                          <w:id w:val="-76445518"/>
                          <w:lock w:val="sdtLocked"/>
                        </w:sdtPr>
                        <w:sdtEndPr/>
                        <w:sdtContent>
                          <w:r w:rsidR="007F78B0">
                            <w:rPr>
                              <w:szCs w:val="24"/>
                            </w:rPr>
                            <w:t>104.5</w:t>
                          </w:r>
                        </w:sdtContent>
                      </w:sdt>
                      <w:r w:rsidR="007F78B0">
                        <w:rPr>
                          <w:szCs w:val="24"/>
                        </w:rPr>
                        <w:t>. ataskaitinio laikotarpio pabaigoje fiksuojant gimusių gyvūnų įvertinimo koregavimą iki faktinės pasigaminimo savikainos (kai įvertinama pasigaminimo savikaina) (K 2021, 2023);</w:t>
                      </w:r>
                    </w:p>
                  </w:sdtContent>
                </w:sdt>
                <w:sdt>
                  <w:sdtPr>
                    <w:alias w:val="2 pr. 104.6 pp."/>
                    <w:tag w:val="part_8d2fe5a72b944bf39cda19b5310aa0b1"/>
                    <w:id w:val="-318032240"/>
                    <w:lock w:val="sdtLocked"/>
                  </w:sdtPr>
                  <w:sdtEndPr/>
                  <w:sdtContent>
                    <w:p w14:paraId="36A1FF65" w14:textId="77777777" w:rsidR="00D4453F" w:rsidRDefault="00AC3430">
                      <w:pPr>
                        <w:spacing w:line="360" w:lineRule="auto"/>
                        <w:ind w:firstLine="312"/>
                        <w:jc w:val="both"/>
                        <w:rPr>
                          <w:szCs w:val="24"/>
                        </w:rPr>
                      </w:pPr>
                      <w:sdt>
                        <w:sdtPr>
                          <w:alias w:val="Numeris"/>
                          <w:tag w:val="nr_8d2fe5a72b944bf39cda19b5310aa0b1"/>
                          <w:id w:val="1646166550"/>
                          <w:lock w:val="sdtLocked"/>
                        </w:sdtPr>
                        <w:sdtEndPr/>
                        <w:sdtContent>
                          <w:r w:rsidR="007F78B0">
                            <w:rPr>
                              <w:szCs w:val="24"/>
                            </w:rPr>
                            <w:t>104.6</w:t>
                          </w:r>
                        </w:sdtContent>
                      </w:sdt>
                      <w:r w:rsidR="007F78B0">
                        <w:rPr>
                          <w:szCs w:val="24"/>
                        </w:rPr>
                        <w:t>. registruojant ataskaitinio laikotarpio pabaigoje gyvūnų įvertinimo tikrąja verte, atėmus pardavimo išlaidas, teigiamą skirtumą (kai gyvūnai įvertinami tikrąja verte, atėmus pardavimo išlaidas) (K 51).</w:t>
                      </w:r>
                    </w:p>
                  </w:sdtContent>
                </w:sdt>
              </w:sdtContent>
            </w:sdt>
            <w:sdt>
              <w:sdtPr>
                <w:alias w:val="2 pr. 105 p."/>
                <w:tag w:val="part_e7ff99f18a6f44bca4df2b36b050043d"/>
                <w:id w:val="803970002"/>
                <w:lock w:val="sdtLocked"/>
              </w:sdtPr>
              <w:sdtEndPr/>
              <w:sdtContent>
                <w:p w14:paraId="36A1FF66" w14:textId="77777777" w:rsidR="00D4453F" w:rsidRDefault="00AC3430">
                  <w:pPr>
                    <w:spacing w:line="360" w:lineRule="auto"/>
                    <w:ind w:firstLine="312"/>
                    <w:jc w:val="both"/>
                    <w:rPr>
                      <w:szCs w:val="24"/>
                    </w:rPr>
                  </w:pPr>
                  <w:sdt>
                    <w:sdtPr>
                      <w:alias w:val="Numeris"/>
                      <w:tag w:val="nr_e7ff99f18a6f44bca4df2b36b050043d"/>
                      <w:id w:val="1485047578"/>
                      <w:lock w:val="sdtLocked"/>
                    </w:sdtPr>
                    <w:sdtEndPr/>
                    <w:sdtContent>
                      <w:r w:rsidR="007F78B0">
                        <w:rPr>
                          <w:szCs w:val="24"/>
                        </w:rPr>
                        <w:t>105</w:t>
                      </w:r>
                    </w:sdtContent>
                  </w:sdt>
                  <w:r w:rsidR="007F78B0">
                    <w:rPr>
                      <w:szCs w:val="24"/>
                    </w:rPr>
                    <w:t>. 2050 sąskaita kredituojama (taikant nuolat apskaitomų atsargų apskaitos būdą):</w:t>
                  </w:r>
                </w:p>
                <w:sdt>
                  <w:sdtPr>
                    <w:alias w:val="2 pr. 105.1 pp."/>
                    <w:tag w:val="part_b3f91fec09554957b48d32c76134273c"/>
                    <w:id w:val="-931967523"/>
                    <w:lock w:val="sdtLocked"/>
                  </w:sdtPr>
                  <w:sdtEndPr/>
                  <w:sdtContent>
                    <w:p w14:paraId="36A1FF67" w14:textId="77777777" w:rsidR="00D4453F" w:rsidRDefault="00AC3430">
                      <w:pPr>
                        <w:spacing w:line="360" w:lineRule="auto"/>
                        <w:ind w:firstLine="312"/>
                        <w:jc w:val="both"/>
                        <w:rPr>
                          <w:szCs w:val="24"/>
                        </w:rPr>
                      </w:pPr>
                      <w:sdt>
                        <w:sdtPr>
                          <w:alias w:val="Numeris"/>
                          <w:tag w:val="nr_b3f91fec09554957b48d32c76134273c"/>
                          <w:id w:val="-1045058360"/>
                          <w:lock w:val="sdtLocked"/>
                        </w:sdtPr>
                        <w:sdtEndPr/>
                        <w:sdtContent>
                          <w:r w:rsidR="007F78B0">
                            <w:rPr>
                              <w:szCs w:val="24"/>
                            </w:rPr>
                            <w:t>105.1</w:t>
                          </w:r>
                        </w:sdtContent>
                      </w:sdt>
                      <w:r w:rsidR="007F78B0">
                        <w:rPr>
                          <w:szCs w:val="24"/>
                        </w:rPr>
                        <w:t>. nurašant parduotus gyvūnus pardavimo kaina (kai gyvūnai įvertinami tikrąja verte, atėmus pardavimo išlaidas) (D 600);</w:t>
                      </w:r>
                    </w:p>
                  </w:sdtContent>
                </w:sdt>
                <w:sdt>
                  <w:sdtPr>
                    <w:alias w:val="2 pr. 105.2 pp."/>
                    <w:tag w:val="part_9ce6fd5783ee483fbc5dfb8d5c7ad82e"/>
                    <w:id w:val="603231633"/>
                    <w:lock w:val="sdtLocked"/>
                  </w:sdtPr>
                  <w:sdtEndPr/>
                  <w:sdtContent>
                    <w:p w14:paraId="36A1FF68" w14:textId="77777777" w:rsidR="00D4453F" w:rsidRDefault="00AC3430">
                      <w:pPr>
                        <w:spacing w:line="360" w:lineRule="auto"/>
                        <w:ind w:firstLine="312"/>
                        <w:jc w:val="both"/>
                        <w:rPr>
                          <w:szCs w:val="24"/>
                        </w:rPr>
                      </w:pPr>
                      <w:sdt>
                        <w:sdtPr>
                          <w:alias w:val="Numeris"/>
                          <w:tag w:val="nr_9ce6fd5783ee483fbc5dfb8d5c7ad82e"/>
                          <w:id w:val="2003999524"/>
                          <w:lock w:val="sdtLocked"/>
                        </w:sdtPr>
                        <w:sdtEndPr/>
                        <w:sdtContent>
                          <w:r w:rsidR="007F78B0">
                            <w:rPr>
                              <w:szCs w:val="24"/>
                            </w:rPr>
                            <w:t>105.2</w:t>
                          </w:r>
                        </w:sdtContent>
                      </w:sdt>
                      <w:r w:rsidR="007F78B0">
                        <w:rPr>
                          <w:szCs w:val="24"/>
                        </w:rPr>
                        <w:t>. nurašant parduotus gyvūnus ūkyje nusistatyta gyvojo svorio kaina ir ataskaitinio laikotarpio pabaigoje registruojant parduotų gyvūnų įvertinimo koregavimą iki faktinės pasigaminimo savikainos (kai gyvūnai įvertinami pasigaminimo savikaina) (D 600);</w:t>
                      </w:r>
                    </w:p>
                  </w:sdtContent>
                </w:sdt>
                <w:sdt>
                  <w:sdtPr>
                    <w:alias w:val="2 pr. 105.3 pp."/>
                    <w:tag w:val="part_7fe0f038c1d6427cafc13e940765474b"/>
                    <w:id w:val="-519306178"/>
                    <w:lock w:val="sdtLocked"/>
                  </w:sdtPr>
                  <w:sdtEndPr/>
                  <w:sdtContent>
                    <w:p w14:paraId="36A1FF69" w14:textId="77777777" w:rsidR="00D4453F" w:rsidRDefault="00AC3430">
                      <w:pPr>
                        <w:spacing w:line="360" w:lineRule="auto"/>
                        <w:ind w:firstLine="312"/>
                        <w:jc w:val="both"/>
                        <w:rPr>
                          <w:szCs w:val="24"/>
                        </w:rPr>
                      </w:pPr>
                      <w:sdt>
                        <w:sdtPr>
                          <w:alias w:val="Numeris"/>
                          <w:tag w:val="nr_7fe0f038c1d6427cafc13e940765474b"/>
                          <w:id w:val="1059602788"/>
                          <w:lock w:val="sdtLocked"/>
                        </w:sdtPr>
                        <w:sdtEndPr/>
                        <w:sdtContent>
                          <w:r w:rsidR="007F78B0">
                            <w:rPr>
                              <w:szCs w:val="24"/>
                            </w:rPr>
                            <w:t>105.3</w:t>
                          </w:r>
                        </w:sdtContent>
                      </w:sdt>
                      <w:r w:rsidR="007F78B0">
                        <w:rPr>
                          <w:szCs w:val="24"/>
                        </w:rPr>
                        <w:t>. nurašant kritusius gyvūnus (D 63);</w:t>
                      </w:r>
                    </w:p>
                  </w:sdtContent>
                </w:sdt>
                <w:sdt>
                  <w:sdtPr>
                    <w:alias w:val="2 pr. 105.4 pp."/>
                    <w:tag w:val="part_71e7d74ff5de41b9a680e91483363ca1"/>
                    <w:id w:val="-974065652"/>
                    <w:lock w:val="sdtLocked"/>
                  </w:sdtPr>
                  <w:sdtEndPr/>
                  <w:sdtContent>
                    <w:p w14:paraId="36A1FF6A" w14:textId="77777777" w:rsidR="00D4453F" w:rsidRDefault="00AC3430">
                      <w:pPr>
                        <w:spacing w:line="360" w:lineRule="auto"/>
                        <w:ind w:firstLine="312"/>
                        <w:jc w:val="both"/>
                        <w:rPr>
                          <w:szCs w:val="24"/>
                        </w:rPr>
                      </w:pPr>
                      <w:sdt>
                        <w:sdtPr>
                          <w:alias w:val="Numeris"/>
                          <w:tag w:val="nr_71e7d74ff5de41b9a680e91483363ca1"/>
                          <w:id w:val="61618410"/>
                          <w:lock w:val="sdtLocked"/>
                        </w:sdtPr>
                        <w:sdtEndPr/>
                        <w:sdtContent>
                          <w:r w:rsidR="007F78B0">
                            <w:rPr>
                              <w:szCs w:val="24"/>
                            </w:rPr>
                            <w:t>105.4</w:t>
                          </w:r>
                        </w:sdtContent>
                      </w:sdt>
                      <w:r w:rsidR="007F78B0">
                        <w:rPr>
                          <w:szCs w:val="24"/>
                        </w:rPr>
                        <w:t>. perkeliant gyvūnus iš vienos grupės į kitą (D 2050);</w:t>
                      </w:r>
                    </w:p>
                  </w:sdtContent>
                </w:sdt>
                <w:sdt>
                  <w:sdtPr>
                    <w:alias w:val="2 pr. 105.5 pp."/>
                    <w:tag w:val="part_e15aa4757ddd46ada00112422dd76bba"/>
                    <w:id w:val="-445321884"/>
                    <w:lock w:val="sdtLocked"/>
                  </w:sdtPr>
                  <w:sdtEndPr/>
                  <w:sdtContent>
                    <w:p w14:paraId="36A1FF6B" w14:textId="77777777" w:rsidR="00D4453F" w:rsidRDefault="00AC3430">
                      <w:pPr>
                        <w:spacing w:line="360" w:lineRule="auto"/>
                        <w:ind w:firstLine="312"/>
                        <w:jc w:val="both"/>
                        <w:rPr>
                          <w:szCs w:val="24"/>
                        </w:rPr>
                      </w:pPr>
                      <w:sdt>
                        <w:sdtPr>
                          <w:alias w:val="Numeris"/>
                          <w:tag w:val="nr_e15aa4757ddd46ada00112422dd76bba"/>
                          <w:id w:val="1479889200"/>
                          <w:lock w:val="sdtLocked"/>
                        </w:sdtPr>
                        <w:sdtEndPr/>
                        <w:sdtContent>
                          <w:r w:rsidR="007F78B0">
                            <w:rPr>
                              <w:szCs w:val="24"/>
                            </w:rPr>
                            <w:t>105.5</w:t>
                          </w:r>
                        </w:sdtContent>
                      </w:sdt>
                      <w:r w:rsidR="007F78B0">
                        <w:rPr>
                          <w:szCs w:val="24"/>
                        </w:rPr>
                        <w:t>. perdavus gyvūnus skerdimui (D 2024);</w:t>
                      </w:r>
                    </w:p>
                  </w:sdtContent>
                </w:sdt>
                <w:sdt>
                  <w:sdtPr>
                    <w:alias w:val="2 pr. 105.6 pp."/>
                    <w:tag w:val="part_a17c1809f6c048aa8d8917d7048afeb2"/>
                    <w:id w:val="-1207091132"/>
                    <w:lock w:val="sdtLocked"/>
                  </w:sdtPr>
                  <w:sdtEndPr/>
                  <w:sdtContent>
                    <w:p w14:paraId="36A1FF6C" w14:textId="77777777" w:rsidR="00D4453F" w:rsidRDefault="00AC3430">
                      <w:pPr>
                        <w:spacing w:line="360" w:lineRule="auto"/>
                        <w:ind w:firstLine="312"/>
                        <w:jc w:val="both"/>
                        <w:rPr>
                          <w:szCs w:val="24"/>
                        </w:rPr>
                      </w:pPr>
                      <w:sdt>
                        <w:sdtPr>
                          <w:alias w:val="Numeris"/>
                          <w:tag w:val="nr_a17c1809f6c048aa8d8917d7048afeb2"/>
                          <w:id w:val="2095431430"/>
                          <w:lock w:val="sdtLocked"/>
                        </w:sdtPr>
                        <w:sdtEndPr/>
                        <w:sdtContent>
                          <w:r w:rsidR="007F78B0">
                            <w:rPr>
                              <w:szCs w:val="24"/>
                            </w:rPr>
                            <w:t>105.6</w:t>
                          </w:r>
                        </w:sdtContent>
                      </w:sdt>
                      <w:r w:rsidR="007F78B0">
                        <w:rPr>
                          <w:szCs w:val="24"/>
                        </w:rPr>
                        <w:t>. nurašant gyvūnus asmeninėms reikmėms bei ataskaitinio laikotarpio pabaigoje registruojant gyvūnų vertės koregavimą iki faktinės pasigaminimo savikainos (kai įvertinama įsigijimo (pasigaminimo) savikaina) (D 311);</w:t>
                      </w:r>
                    </w:p>
                  </w:sdtContent>
                </w:sdt>
                <w:sdt>
                  <w:sdtPr>
                    <w:alias w:val="2 pr. 105.7 pp."/>
                    <w:tag w:val="part_134dcbce151945adb574446cacd71307"/>
                    <w:id w:val="1737591945"/>
                    <w:lock w:val="sdtLocked"/>
                  </w:sdtPr>
                  <w:sdtEndPr/>
                  <w:sdtContent>
                    <w:p w14:paraId="36A1FF6D" w14:textId="77777777" w:rsidR="00D4453F" w:rsidRDefault="00AC3430">
                      <w:pPr>
                        <w:spacing w:line="360" w:lineRule="auto"/>
                        <w:ind w:firstLine="312"/>
                        <w:jc w:val="both"/>
                        <w:rPr>
                          <w:szCs w:val="24"/>
                        </w:rPr>
                      </w:pPr>
                      <w:sdt>
                        <w:sdtPr>
                          <w:alias w:val="Numeris"/>
                          <w:tag w:val="nr_134dcbce151945adb574446cacd71307"/>
                          <w:id w:val="-28343662"/>
                          <w:lock w:val="sdtLocked"/>
                        </w:sdtPr>
                        <w:sdtEndPr/>
                        <w:sdtContent>
                          <w:r w:rsidR="007F78B0">
                            <w:rPr>
                              <w:szCs w:val="24"/>
                            </w:rPr>
                            <w:t>105.7</w:t>
                          </w:r>
                        </w:sdtContent>
                      </w:sdt>
                      <w:r w:rsidR="007F78B0">
                        <w:rPr>
                          <w:szCs w:val="24"/>
                        </w:rPr>
                        <w:t>. nurašant gyvūnus asmeninėms reikmėms (kai įvertinama tikrąja verte, atėmus pardavimo išlaidas) (D 311);</w:t>
                      </w:r>
                    </w:p>
                  </w:sdtContent>
                </w:sdt>
                <w:sdt>
                  <w:sdtPr>
                    <w:alias w:val="2 pr. 105.8 pp."/>
                    <w:tag w:val="part_af5c7ede01284048b91038dbe15ca255"/>
                    <w:id w:val="564999828"/>
                    <w:lock w:val="sdtLocked"/>
                  </w:sdtPr>
                  <w:sdtEndPr/>
                  <w:sdtContent>
                    <w:p w14:paraId="36A1FF6E" w14:textId="77777777" w:rsidR="00D4453F" w:rsidRDefault="00AC3430">
                      <w:pPr>
                        <w:spacing w:line="360" w:lineRule="auto"/>
                        <w:ind w:firstLine="312"/>
                        <w:jc w:val="both"/>
                        <w:rPr>
                          <w:szCs w:val="24"/>
                        </w:rPr>
                      </w:pPr>
                      <w:sdt>
                        <w:sdtPr>
                          <w:alias w:val="Numeris"/>
                          <w:tag w:val="nr_af5c7ede01284048b91038dbe15ca255"/>
                          <w:id w:val="-1010133936"/>
                          <w:lock w:val="sdtLocked"/>
                        </w:sdtPr>
                        <w:sdtEndPr/>
                        <w:sdtContent>
                          <w:r w:rsidR="007F78B0">
                            <w:rPr>
                              <w:szCs w:val="24"/>
                            </w:rPr>
                            <w:t>105.8</w:t>
                          </w:r>
                        </w:sdtContent>
                      </w:sdt>
                      <w:r w:rsidR="007F78B0">
                        <w:rPr>
                          <w:szCs w:val="24"/>
                        </w:rPr>
                        <w:t>. registruojant ataskaitinio laikotarpio pabaigoje gyvūnų įvertinimo tikrąja verte, atėmus pardavimo išlaidas, neigiamą skirtumą (kai gyvūnai įvertinami tikrąja verte, atėmus pardavimo išlaidas) (D 61).</w:t>
                      </w:r>
                    </w:p>
                  </w:sdtContent>
                </w:sdt>
              </w:sdtContent>
            </w:sdt>
            <w:sdt>
              <w:sdtPr>
                <w:alias w:val="2 pr. 106 p."/>
                <w:tag w:val="part_be4248d8e0074361a98ad48d0ee67e00"/>
                <w:id w:val="2028829039"/>
                <w:lock w:val="sdtLocked"/>
              </w:sdtPr>
              <w:sdtEndPr/>
              <w:sdtContent>
                <w:p w14:paraId="36A1FF6F" w14:textId="77777777" w:rsidR="00D4453F" w:rsidRDefault="00AC3430">
                  <w:pPr>
                    <w:spacing w:line="360" w:lineRule="auto"/>
                    <w:ind w:firstLine="312"/>
                    <w:jc w:val="both"/>
                    <w:rPr>
                      <w:szCs w:val="24"/>
                    </w:rPr>
                  </w:pPr>
                  <w:sdt>
                    <w:sdtPr>
                      <w:alias w:val="Numeris"/>
                      <w:tag w:val="nr_be4248d8e0074361a98ad48d0ee67e00"/>
                      <w:id w:val="430179707"/>
                      <w:lock w:val="sdtLocked"/>
                    </w:sdtPr>
                    <w:sdtEndPr/>
                    <w:sdtContent>
                      <w:r w:rsidR="007F78B0">
                        <w:rPr>
                          <w:szCs w:val="24"/>
                        </w:rPr>
                        <w:t>106</w:t>
                      </w:r>
                    </w:sdtContent>
                  </w:sdt>
                  <w:r w:rsidR="007F78B0">
                    <w:rPr>
                      <w:szCs w:val="24"/>
                    </w:rPr>
                    <w:t>. Taikant periodiškai apskaitomų atsargų apskaitos būdą, šios sąskaitos debete registruojami gyvūnų likučiai ataskaitinio laikotarpio pradžioje ir pabaigoje bei likučių padidėjimas ataskaitinio laikotarpio pabaigoje. Kredite registruojamas gyvūnų suvartojimas ūkininko ir jo partnerių ar gyventojo asmeninėms reikmėms ir</w:t>
                  </w:r>
                  <w:r w:rsidR="007F78B0">
                    <w:rPr>
                      <w:sz w:val="22"/>
                      <w:szCs w:val="18"/>
                    </w:rPr>
                    <w:t xml:space="preserve"> </w:t>
                  </w:r>
                  <w:r w:rsidR="007F78B0">
                    <w:rPr>
                      <w:szCs w:val="24"/>
                    </w:rPr>
                    <w:t>gyvūnų likučių sumažėjimas ataskaitinio laikotarpio pabaigoje. Taikant</w:t>
                  </w:r>
                  <w:r w:rsidR="007F78B0">
                    <w:rPr>
                      <w:i/>
                      <w:iCs/>
                      <w:szCs w:val="24"/>
                    </w:rPr>
                    <w:t xml:space="preserve"> </w:t>
                  </w:r>
                  <w:r w:rsidR="007F78B0">
                    <w:rPr>
                      <w:szCs w:val="24"/>
                    </w:rPr>
                    <w:t>periodiškai apskaitomų atsargų apskaitos būdą, per ataskaitinį laikotarpį duomenys apie ūkyje išaugintų gyvūnų, paukščių ar žvėrelių suvartojimą ūkininko ir jo partnerių ar gyventojo asmeninėms reikmėms kaupiami natūriniais mato vienetais, o metų pabaigoje įvertinami ūkyje pasirinktu būdu (pvz., įsigijimo (pasigaminimo) savikaina arba tikrąja verte, atėmus pardavimo išlaidas) ir registruojami 2050 sąskaitos kredite dar prieš nustatant gyvūnų likučių pokyčius.</w:t>
                  </w:r>
                  <w:r w:rsidR="007F78B0">
                    <w:rPr>
                      <w:sz w:val="22"/>
                      <w:szCs w:val="18"/>
                    </w:rPr>
                    <w:t xml:space="preserve"> </w:t>
                  </w:r>
                  <w:r w:rsidR="007F78B0">
                    <w:rPr>
                      <w:szCs w:val="24"/>
                    </w:rPr>
                    <w:t>Gyvūnų, paukščių, bičių ir žvėrelių likučiai nustatomi atlikus inventorizaciją, o juos įvertinti rekomenduojama įsigijimo (pasigaminimo) savikaina arba jie gali būti įvertinami tikrąja verte, atėmus pardavimo išlaidas.</w:t>
                  </w:r>
                  <w:r w:rsidR="007F78B0">
                    <w:rPr>
                      <w:sz w:val="22"/>
                      <w:szCs w:val="18"/>
                    </w:rPr>
                    <w:t xml:space="preserve"> </w:t>
                  </w:r>
                </w:p>
              </w:sdtContent>
            </w:sdt>
            <w:sdt>
              <w:sdtPr>
                <w:alias w:val="2 pr. 107 p."/>
                <w:tag w:val="part_306bd1c918bc4ffc8f38026b093c058f"/>
                <w:id w:val="1543165602"/>
                <w:lock w:val="sdtLocked"/>
              </w:sdtPr>
              <w:sdtEndPr/>
              <w:sdtContent>
                <w:p w14:paraId="36A1FF70" w14:textId="77777777" w:rsidR="00D4453F" w:rsidRDefault="00AC3430">
                  <w:pPr>
                    <w:spacing w:line="360" w:lineRule="auto"/>
                    <w:ind w:firstLine="312"/>
                    <w:jc w:val="both"/>
                    <w:rPr>
                      <w:szCs w:val="24"/>
                    </w:rPr>
                  </w:pPr>
                  <w:sdt>
                    <w:sdtPr>
                      <w:alias w:val="Numeris"/>
                      <w:tag w:val="nr_306bd1c918bc4ffc8f38026b093c058f"/>
                      <w:id w:val="-37443618"/>
                      <w:lock w:val="sdtLocked"/>
                    </w:sdtPr>
                    <w:sdtEndPr/>
                    <w:sdtContent>
                      <w:r w:rsidR="007F78B0">
                        <w:rPr>
                          <w:szCs w:val="24"/>
                        </w:rPr>
                        <w:t>107</w:t>
                      </w:r>
                    </w:sdtContent>
                  </w:sdt>
                  <w:r w:rsidR="007F78B0">
                    <w:rPr>
                      <w:szCs w:val="24"/>
                    </w:rPr>
                    <w:t>. 2050 sąskaita debetuojama (taikant periodiškai apskaitomų atsargų apskaitos būdą), registruojant gyvūnų, paukščių, bičių ir žvėrelių likučių padidėjimą ataskaitinio laikotarpio pabaigoje (K 6013).</w:t>
                  </w:r>
                </w:p>
              </w:sdtContent>
            </w:sdt>
            <w:sdt>
              <w:sdtPr>
                <w:alias w:val="2 pr. 108 p."/>
                <w:tag w:val="part_837b960c4b584cb4932a68d92acd2f78"/>
                <w:id w:val="-1937207259"/>
                <w:lock w:val="sdtLocked"/>
              </w:sdtPr>
              <w:sdtEndPr/>
              <w:sdtContent>
                <w:p w14:paraId="36A1FF71" w14:textId="77777777" w:rsidR="00D4453F" w:rsidRDefault="00AC3430">
                  <w:pPr>
                    <w:spacing w:line="360" w:lineRule="auto"/>
                    <w:ind w:firstLine="312"/>
                    <w:jc w:val="both"/>
                    <w:rPr>
                      <w:szCs w:val="24"/>
                    </w:rPr>
                  </w:pPr>
                  <w:sdt>
                    <w:sdtPr>
                      <w:alias w:val="Numeris"/>
                      <w:tag w:val="nr_837b960c4b584cb4932a68d92acd2f78"/>
                      <w:id w:val="1798019072"/>
                      <w:lock w:val="sdtLocked"/>
                    </w:sdtPr>
                    <w:sdtEndPr/>
                    <w:sdtContent>
                      <w:r w:rsidR="007F78B0">
                        <w:rPr>
                          <w:szCs w:val="24"/>
                        </w:rPr>
                        <w:t>108</w:t>
                      </w:r>
                    </w:sdtContent>
                  </w:sdt>
                  <w:r w:rsidR="007F78B0">
                    <w:rPr>
                      <w:szCs w:val="24"/>
                    </w:rPr>
                    <w:t>. 2050 sąskaita kredituojama (taikant periodiškai apskaitomų atsargų apskaitos būdą):</w:t>
                  </w:r>
                </w:p>
                <w:sdt>
                  <w:sdtPr>
                    <w:alias w:val="2 pr. 108.1 pp."/>
                    <w:tag w:val="part_c80f5bddbc26449eb2b09d65f3201963"/>
                    <w:id w:val="-1958248595"/>
                    <w:lock w:val="sdtLocked"/>
                  </w:sdtPr>
                  <w:sdtEndPr/>
                  <w:sdtContent>
                    <w:p w14:paraId="36A1FF72" w14:textId="77777777" w:rsidR="00D4453F" w:rsidRDefault="00AC3430">
                      <w:pPr>
                        <w:spacing w:line="360" w:lineRule="auto"/>
                        <w:ind w:firstLine="312"/>
                        <w:jc w:val="both"/>
                        <w:rPr>
                          <w:szCs w:val="24"/>
                        </w:rPr>
                      </w:pPr>
                      <w:sdt>
                        <w:sdtPr>
                          <w:alias w:val="Numeris"/>
                          <w:tag w:val="nr_c80f5bddbc26449eb2b09d65f3201963"/>
                          <w:id w:val="-1489704814"/>
                          <w:lock w:val="sdtLocked"/>
                        </w:sdtPr>
                        <w:sdtEndPr/>
                        <w:sdtContent>
                          <w:r w:rsidR="007F78B0">
                            <w:rPr>
                              <w:szCs w:val="24"/>
                            </w:rPr>
                            <w:t>108.1</w:t>
                          </w:r>
                        </w:sdtContent>
                      </w:sdt>
                      <w:r w:rsidR="007F78B0">
                        <w:rPr>
                          <w:szCs w:val="24"/>
                        </w:rPr>
                        <w:t>. registruojant gyvūnų, paukščių ir žvėrelių suvartojimą ūkininko ir jo partnerių ar gyventojo asmeninėms reikmėms ataskaitinio laikotarpio pabaigoje (D 311);</w:t>
                      </w:r>
                    </w:p>
                  </w:sdtContent>
                </w:sdt>
                <w:sdt>
                  <w:sdtPr>
                    <w:alias w:val="2 pr. 108.2 pp."/>
                    <w:tag w:val="part_bde3f43592284128ba461b7a0f54d2c9"/>
                    <w:id w:val="1399942711"/>
                    <w:lock w:val="sdtLocked"/>
                  </w:sdtPr>
                  <w:sdtEndPr/>
                  <w:sdtContent>
                    <w:p w14:paraId="36A1FF73" w14:textId="77777777" w:rsidR="00D4453F" w:rsidRDefault="00AC3430">
                      <w:pPr>
                        <w:spacing w:line="360" w:lineRule="auto"/>
                        <w:ind w:firstLine="312"/>
                        <w:jc w:val="both"/>
                        <w:rPr>
                          <w:szCs w:val="24"/>
                        </w:rPr>
                      </w:pPr>
                      <w:sdt>
                        <w:sdtPr>
                          <w:alias w:val="Numeris"/>
                          <w:tag w:val="nr_bde3f43592284128ba461b7a0f54d2c9"/>
                          <w:id w:val="-578213524"/>
                          <w:lock w:val="sdtLocked"/>
                        </w:sdtPr>
                        <w:sdtEndPr/>
                        <w:sdtContent>
                          <w:r w:rsidR="007F78B0">
                            <w:rPr>
                              <w:szCs w:val="24"/>
                            </w:rPr>
                            <w:t>108.2</w:t>
                          </w:r>
                        </w:sdtContent>
                      </w:sdt>
                      <w:r w:rsidR="007F78B0">
                        <w:rPr>
                          <w:szCs w:val="24"/>
                        </w:rPr>
                        <w:t>. registruojant gyvūnų, paukščių, bičių ir žvėrelių likučių sumažėjimą ataskaitinio laikotarpio pabaigoje (D 6013).</w:t>
                      </w:r>
                    </w:p>
                  </w:sdtContent>
                </w:sdt>
              </w:sdtContent>
            </w:sdt>
            <w:sdt>
              <w:sdtPr>
                <w:alias w:val="2 pr. 109 p."/>
                <w:tag w:val="part_4585d33bb68d4e3ea00a5aef57476758"/>
                <w:id w:val="1273902274"/>
                <w:lock w:val="sdtLocked"/>
              </w:sdtPr>
              <w:sdtEndPr/>
              <w:sdtContent>
                <w:p w14:paraId="36A1FF74" w14:textId="77777777" w:rsidR="00D4453F" w:rsidRDefault="00AC3430">
                  <w:pPr>
                    <w:spacing w:line="360" w:lineRule="auto"/>
                    <w:ind w:firstLine="312"/>
                    <w:jc w:val="both"/>
                    <w:rPr>
                      <w:szCs w:val="24"/>
                    </w:rPr>
                  </w:pPr>
                  <w:sdt>
                    <w:sdtPr>
                      <w:alias w:val="Numeris"/>
                      <w:tag w:val="nr_4585d33bb68d4e3ea00a5aef57476758"/>
                      <w:id w:val="1185401347"/>
                      <w:lock w:val="sdtLocked"/>
                    </w:sdtPr>
                    <w:sdtEndPr/>
                    <w:sdtContent>
                      <w:r w:rsidR="007F78B0">
                        <w:rPr>
                          <w:szCs w:val="24"/>
                        </w:rPr>
                        <w:t>109</w:t>
                      </w:r>
                    </w:sdtContent>
                  </w:sdt>
                  <w:r w:rsidR="007F78B0">
                    <w:rPr>
                      <w:szCs w:val="24"/>
                    </w:rPr>
                    <w:t xml:space="preserve">. </w:t>
                  </w:r>
                  <w:r w:rsidR="007F78B0">
                    <w:rPr>
                      <w:b/>
                      <w:szCs w:val="24"/>
                    </w:rPr>
                    <w:t>2051 sąskaita</w:t>
                  </w:r>
                  <w:r w:rsidR="007F78B0">
                    <w:rPr>
                      <w:szCs w:val="24"/>
                    </w:rPr>
                    <w:t xml:space="preserve"> </w:t>
                  </w:r>
                  <w:r w:rsidR="007F78B0">
                    <w:rPr>
                      <w:i/>
                      <w:szCs w:val="24"/>
                    </w:rPr>
                    <w:t xml:space="preserve">Pasėliai </w:t>
                  </w:r>
                  <w:r w:rsidR="007F78B0">
                    <w:rPr>
                      <w:szCs w:val="24"/>
                    </w:rPr>
                    <w:t>skirta pasėlių auginimo išlaidų apskaitai.</w:t>
                  </w:r>
                </w:p>
              </w:sdtContent>
            </w:sdt>
            <w:sdt>
              <w:sdtPr>
                <w:alias w:val="2 pr. 110 p."/>
                <w:tag w:val="part_d2dd5c518b8249a1881ef489de1f0379"/>
                <w:id w:val="-660004253"/>
                <w:lock w:val="sdtLocked"/>
              </w:sdtPr>
              <w:sdtEndPr/>
              <w:sdtContent>
                <w:p w14:paraId="36A1FF75" w14:textId="77777777" w:rsidR="00D4453F" w:rsidRDefault="00AC3430">
                  <w:pPr>
                    <w:spacing w:line="360" w:lineRule="auto"/>
                    <w:ind w:firstLine="312"/>
                    <w:jc w:val="both"/>
                    <w:rPr>
                      <w:szCs w:val="24"/>
                    </w:rPr>
                  </w:pPr>
                  <w:sdt>
                    <w:sdtPr>
                      <w:alias w:val="Numeris"/>
                      <w:tag w:val="nr_d2dd5c518b8249a1881ef489de1f0379"/>
                      <w:id w:val="974262873"/>
                      <w:lock w:val="sdtLocked"/>
                    </w:sdtPr>
                    <w:sdtEndPr/>
                    <w:sdtContent>
                      <w:r w:rsidR="007F78B0">
                        <w:rPr>
                          <w:szCs w:val="24"/>
                        </w:rPr>
                        <w:t>110</w:t>
                      </w:r>
                    </w:sdtContent>
                  </w:sdt>
                  <w:r w:rsidR="007F78B0">
                    <w:rPr>
                      <w:szCs w:val="24"/>
                    </w:rPr>
                    <w:t xml:space="preserve">. Taikant nuolat apskaitomų atsargų apskaitos būdą, šios sąskaitos debete registruojami pasėlių likučiai bei per ataskaitinį laikotarpį jų auginimui ir derliaus nuėmimui  patirtos išlaidos. Analitinės sąskaitos išskiriamos pagal auginamų augalų rūšis ar grupes. Sąskaitos kredite registruojama per ataskaitinį laikotarpį iš derliaus gauta augalininkystės produkcija. </w:t>
                  </w:r>
                </w:p>
                <w:sdt>
                  <w:sdtPr>
                    <w:alias w:val="2 pr. 110.1 pp."/>
                    <w:tag w:val="part_f09fbfeed53740f8ba70f5b7c856d878"/>
                    <w:id w:val="-1792817172"/>
                    <w:lock w:val="sdtLocked"/>
                  </w:sdtPr>
                  <w:sdtEndPr/>
                  <w:sdtContent>
                    <w:p w14:paraId="36A1FF76" w14:textId="77777777" w:rsidR="00D4453F" w:rsidRDefault="00AC3430">
                      <w:pPr>
                        <w:spacing w:line="360" w:lineRule="auto"/>
                        <w:ind w:firstLine="312"/>
                        <w:jc w:val="both"/>
                        <w:rPr>
                          <w:szCs w:val="24"/>
                        </w:rPr>
                      </w:pPr>
                      <w:sdt>
                        <w:sdtPr>
                          <w:alias w:val="Numeris"/>
                          <w:tag w:val="nr_f09fbfeed53740f8ba70f5b7c856d878"/>
                          <w:id w:val="1065768575"/>
                          <w:lock w:val="sdtLocked"/>
                        </w:sdtPr>
                        <w:sdtEndPr/>
                        <w:sdtContent>
                          <w:r w:rsidR="007F78B0">
                            <w:rPr>
                              <w:szCs w:val="24"/>
                            </w:rPr>
                            <w:t>110.1</w:t>
                          </w:r>
                        </w:sdtContent>
                      </w:sdt>
                      <w:r w:rsidR="007F78B0">
                        <w:rPr>
                          <w:szCs w:val="24"/>
                        </w:rPr>
                        <w:t>. Kai iš ūkio valdomo biologinio turto gauti augalininkystės produktai įvertinami pasigaminimo savikaina, per metus jie gali būti įvertinami ūkyje nusistatyta planine savikaina, kuri metų pabaigoje koreguojama iki faktinės pasigaminimo savikainos.</w:t>
                      </w:r>
                    </w:p>
                  </w:sdtContent>
                </w:sdt>
                <w:sdt>
                  <w:sdtPr>
                    <w:alias w:val="2 pr. 110.2 pp."/>
                    <w:tag w:val="part_711e18eb0295427c9db2ad1394e6e86e"/>
                    <w:id w:val="-1019694961"/>
                    <w:lock w:val="sdtLocked"/>
                  </w:sdtPr>
                  <w:sdtEndPr/>
                  <w:sdtContent>
                    <w:p w14:paraId="36A1FF77" w14:textId="77777777" w:rsidR="00D4453F" w:rsidRDefault="00AC3430">
                      <w:pPr>
                        <w:spacing w:line="360" w:lineRule="auto"/>
                        <w:ind w:firstLine="312"/>
                        <w:jc w:val="both"/>
                        <w:rPr>
                          <w:szCs w:val="24"/>
                        </w:rPr>
                      </w:pPr>
                      <w:sdt>
                        <w:sdtPr>
                          <w:alias w:val="Numeris"/>
                          <w:tag w:val="nr_711e18eb0295427c9db2ad1394e6e86e"/>
                          <w:id w:val="72489018"/>
                          <w:lock w:val="sdtLocked"/>
                        </w:sdtPr>
                        <w:sdtEndPr/>
                        <w:sdtContent>
                          <w:r w:rsidR="007F78B0">
                            <w:rPr>
                              <w:szCs w:val="24"/>
                            </w:rPr>
                            <w:t>110.2</w:t>
                          </w:r>
                        </w:sdtContent>
                      </w:sdt>
                      <w:r w:rsidR="007F78B0">
                        <w:rPr>
                          <w:szCs w:val="24"/>
                        </w:rPr>
                        <w:t xml:space="preserve">. Kai iš ūkio valdomo biologinio turto gauti augalininkystės produktai įvertinami tikrąja verte, atėmus pardavimo išlaidas, ši vertė nustatoma produktų pirminio pripažinimo metu ir vėliau šis įvertinimas nekeičiamas. Metų pabaigoje palyginus faktines augalininkystės produkcijos išauginimo išlaidas (faktinę pasigaminimo savikainą), nustatytas pagal 2051 sąskaitos debetą, su užpajamuotos produkcijos tikrąja verte, užregistruota 2051 sąskaitos kredite, gautas skirtumas priskiriamas ataskaitinio laikotarpio pajamoms ar sąnaudoms dėl biologinio turto ir žemės ūkio produktų įkainojimo tikrąja verte. </w:t>
                      </w:r>
                    </w:p>
                  </w:sdtContent>
                </w:sdt>
                <w:sdt>
                  <w:sdtPr>
                    <w:alias w:val="2 pr. 110.3 pp."/>
                    <w:tag w:val="part_8e0c903d16164432b8d9bb7f180fecef"/>
                    <w:id w:val="872423991"/>
                    <w:lock w:val="sdtLocked"/>
                  </w:sdtPr>
                  <w:sdtEndPr/>
                  <w:sdtContent>
                    <w:p w14:paraId="36A1FF78" w14:textId="77777777" w:rsidR="00D4453F" w:rsidRDefault="00AC3430">
                      <w:pPr>
                        <w:spacing w:line="360" w:lineRule="auto"/>
                        <w:ind w:firstLine="312"/>
                        <w:jc w:val="both"/>
                        <w:rPr>
                          <w:szCs w:val="24"/>
                        </w:rPr>
                      </w:pPr>
                      <w:sdt>
                        <w:sdtPr>
                          <w:alias w:val="Numeris"/>
                          <w:tag w:val="nr_8e0c903d16164432b8d9bb7f180fecef"/>
                          <w:id w:val="-793603018"/>
                          <w:lock w:val="sdtLocked"/>
                        </w:sdtPr>
                        <w:sdtEndPr/>
                        <w:sdtContent>
                          <w:r w:rsidR="007F78B0">
                            <w:rPr>
                              <w:szCs w:val="24"/>
                            </w:rPr>
                            <w:t>110.3</w:t>
                          </w:r>
                        </w:sdtContent>
                      </w:sdt>
                      <w:r w:rsidR="007F78B0">
                        <w:rPr>
                          <w:szCs w:val="24"/>
                        </w:rPr>
                        <w:t xml:space="preserve">. Ataskaitinio laikotarpio pabaigoje nebaigtų auginti pasėlių vertė nustatoma pagal ūkyje pasirinktą biologinio turto įvertinimo būdą, t. y. vertinama faktine pasigaminimo savikaina arba tikrąja verte, atėmus pardavimo išlaidas. </w:t>
                      </w:r>
                    </w:p>
                  </w:sdtContent>
                </w:sdt>
              </w:sdtContent>
            </w:sdt>
            <w:sdt>
              <w:sdtPr>
                <w:alias w:val="2 pr. 111 p."/>
                <w:tag w:val="part_3b2c97d8863c4e8a9925f23ff6dff31d"/>
                <w:id w:val="-373081927"/>
                <w:lock w:val="sdtLocked"/>
              </w:sdtPr>
              <w:sdtEndPr/>
              <w:sdtContent>
                <w:p w14:paraId="36A1FF79" w14:textId="77777777" w:rsidR="00D4453F" w:rsidRDefault="00AC3430">
                  <w:pPr>
                    <w:spacing w:line="360" w:lineRule="auto"/>
                    <w:ind w:firstLine="312"/>
                    <w:jc w:val="both"/>
                    <w:rPr>
                      <w:szCs w:val="24"/>
                    </w:rPr>
                  </w:pPr>
                  <w:sdt>
                    <w:sdtPr>
                      <w:alias w:val="Numeris"/>
                      <w:tag w:val="nr_3b2c97d8863c4e8a9925f23ff6dff31d"/>
                      <w:id w:val="-1938664848"/>
                      <w:lock w:val="sdtLocked"/>
                    </w:sdtPr>
                    <w:sdtEndPr/>
                    <w:sdtContent>
                      <w:r w:rsidR="007F78B0">
                        <w:rPr>
                          <w:szCs w:val="24"/>
                        </w:rPr>
                        <w:t>111</w:t>
                      </w:r>
                    </w:sdtContent>
                  </w:sdt>
                  <w:r w:rsidR="007F78B0">
                    <w:rPr>
                      <w:szCs w:val="24"/>
                    </w:rPr>
                    <w:t>. 2051 sąskaita debetuojama (taikant nuolat apskaitomų atsargų apskaitos būdą):</w:t>
                  </w:r>
                </w:p>
                <w:sdt>
                  <w:sdtPr>
                    <w:alias w:val="2 pr. 111.1 pp."/>
                    <w:tag w:val="part_75366c2bb80a47d585709ac009099310"/>
                    <w:id w:val="-627778634"/>
                    <w:lock w:val="sdtLocked"/>
                  </w:sdtPr>
                  <w:sdtEndPr/>
                  <w:sdtContent>
                    <w:p w14:paraId="36A1FF7A" w14:textId="77777777" w:rsidR="00D4453F" w:rsidRDefault="00AC3430">
                      <w:pPr>
                        <w:spacing w:line="360" w:lineRule="auto"/>
                        <w:ind w:firstLine="312"/>
                        <w:jc w:val="both"/>
                        <w:rPr>
                          <w:szCs w:val="24"/>
                        </w:rPr>
                      </w:pPr>
                      <w:sdt>
                        <w:sdtPr>
                          <w:alias w:val="Numeris"/>
                          <w:tag w:val="nr_75366c2bb80a47d585709ac009099310"/>
                          <w:id w:val="-353120130"/>
                          <w:lock w:val="sdtLocked"/>
                        </w:sdtPr>
                        <w:sdtEndPr/>
                        <w:sdtContent>
                          <w:r w:rsidR="007F78B0">
                            <w:rPr>
                              <w:szCs w:val="24"/>
                            </w:rPr>
                            <w:t>111.1</w:t>
                          </w:r>
                        </w:sdtContent>
                      </w:sdt>
                      <w:r w:rsidR="007F78B0">
                        <w:rPr>
                          <w:szCs w:val="24"/>
                        </w:rPr>
                        <w:t>. registruojant augalų sėjai iki jų sudygimo patirtų išlaidų priskyrimą auginamų augalų pasėliams (jiems sudygus) (K 2020);</w:t>
                      </w:r>
                    </w:p>
                  </w:sdtContent>
                </w:sdt>
                <w:sdt>
                  <w:sdtPr>
                    <w:alias w:val="2 pr. 111.2 pp."/>
                    <w:tag w:val="part_5883e813b75e46c7aa21aac9f8afa9ca"/>
                    <w:id w:val="1980025743"/>
                    <w:lock w:val="sdtLocked"/>
                  </w:sdtPr>
                  <w:sdtEndPr/>
                  <w:sdtContent>
                    <w:p w14:paraId="36A1FF7B" w14:textId="77777777" w:rsidR="00D4453F" w:rsidRDefault="00AC3430">
                      <w:pPr>
                        <w:spacing w:line="360" w:lineRule="auto"/>
                        <w:ind w:firstLine="312"/>
                        <w:jc w:val="both"/>
                        <w:rPr>
                          <w:szCs w:val="24"/>
                        </w:rPr>
                      </w:pPr>
                      <w:sdt>
                        <w:sdtPr>
                          <w:alias w:val="Numeris"/>
                          <w:tag w:val="nr_5883e813b75e46c7aa21aac9f8afa9ca"/>
                          <w:id w:val="1259177688"/>
                          <w:lock w:val="sdtLocked"/>
                        </w:sdtPr>
                        <w:sdtEndPr/>
                        <w:sdtContent>
                          <w:r w:rsidR="007F78B0">
                            <w:rPr>
                              <w:szCs w:val="24"/>
                            </w:rPr>
                            <w:t>111.2</w:t>
                          </w:r>
                        </w:sdtContent>
                      </w:sdt>
                      <w:r w:rsidR="007F78B0">
                        <w:rPr>
                          <w:szCs w:val="24"/>
                        </w:rPr>
                        <w:t>. registruojant augalininkystės darbams (arimui ir kt.) patirtų išlaidų paskirstymą auginamų augalų pasėliams (jiems sudygus) (K 2020);</w:t>
                      </w:r>
                    </w:p>
                  </w:sdtContent>
                </w:sdt>
                <w:sdt>
                  <w:sdtPr>
                    <w:alias w:val="2 pr. 111.3 pp."/>
                    <w:tag w:val="part_8c70e692a5c74fa1bad01ba2870a9290"/>
                    <w:id w:val="-2087066277"/>
                    <w:lock w:val="sdtLocked"/>
                  </w:sdtPr>
                  <w:sdtEndPr/>
                  <w:sdtContent>
                    <w:p w14:paraId="36A1FF7C" w14:textId="77777777" w:rsidR="00D4453F" w:rsidRDefault="00AC3430">
                      <w:pPr>
                        <w:spacing w:line="360" w:lineRule="auto"/>
                        <w:ind w:firstLine="312"/>
                        <w:jc w:val="both"/>
                        <w:rPr>
                          <w:szCs w:val="24"/>
                        </w:rPr>
                      </w:pPr>
                      <w:sdt>
                        <w:sdtPr>
                          <w:alias w:val="Numeris"/>
                          <w:tag w:val="nr_8c70e692a5c74fa1bad01ba2870a9290"/>
                          <w:id w:val="-1495788378"/>
                          <w:lock w:val="sdtLocked"/>
                        </w:sdtPr>
                        <w:sdtEndPr/>
                        <w:sdtContent>
                          <w:r w:rsidR="007F78B0">
                            <w:rPr>
                              <w:szCs w:val="24"/>
                            </w:rPr>
                            <w:t>111.3</w:t>
                          </w:r>
                        </w:sdtContent>
                      </w:sdt>
                      <w:r w:rsidR="007F78B0">
                        <w:rPr>
                          <w:szCs w:val="24"/>
                        </w:rPr>
                        <w:t xml:space="preserve">. registruojant pasėlių auginimui sunaudotas trąšas, augalų apsaugos priemones ir kitas medžiagas (kai galima betarpiškai priskirti atskiriems pasėlių išlaidų apskaitos objektams) (K  2012, 2013, 2019); </w:t>
                      </w:r>
                    </w:p>
                  </w:sdtContent>
                </w:sdt>
                <w:sdt>
                  <w:sdtPr>
                    <w:alias w:val="2 pr. 111.4 pp."/>
                    <w:tag w:val="part_914a5b075aa44c3ba13396678d5b07e6"/>
                    <w:id w:val="920368113"/>
                    <w:lock w:val="sdtLocked"/>
                  </w:sdtPr>
                  <w:sdtEndPr/>
                  <w:sdtContent>
                    <w:p w14:paraId="36A1FF7D" w14:textId="77777777" w:rsidR="00D4453F" w:rsidRDefault="00AC3430">
                      <w:pPr>
                        <w:spacing w:line="360" w:lineRule="auto"/>
                        <w:ind w:firstLine="312"/>
                        <w:jc w:val="both"/>
                        <w:rPr>
                          <w:szCs w:val="24"/>
                        </w:rPr>
                      </w:pPr>
                      <w:sdt>
                        <w:sdtPr>
                          <w:alias w:val="Numeris"/>
                          <w:tag w:val="nr_914a5b075aa44c3ba13396678d5b07e6"/>
                          <w:id w:val="772362846"/>
                          <w:lock w:val="sdtLocked"/>
                        </w:sdtPr>
                        <w:sdtEndPr/>
                        <w:sdtContent>
                          <w:r w:rsidR="007F78B0">
                            <w:rPr>
                              <w:szCs w:val="24"/>
                            </w:rPr>
                            <w:t>111.4</w:t>
                          </w:r>
                        </w:sdtContent>
                      </w:sdt>
                      <w:r w:rsidR="007F78B0">
                        <w:rPr>
                          <w:szCs w:val="24"/>
                        </w:rPr>
                        <w:t>. registruojant samdomiems darbuotojams apskaičiuotą darbo užmokestį, premijas, priedus, laikinojo nedarbingumo pašalpas iš darbdavio lėšų ir kitas su darbo santykiais susijusias sumas (kai galima betarpiškai priskirti atskiriems pasėlių išlaidų apskaitos objektams)  (K 4480);</w:t>
                      </w:r>
                    </w:p>
                  </w:sdtContent>
                </w:sdt>
                <w:sdt>
                  <w:sdtPr>
                    <w:alias w:val="2 pr. 111.5 pp."/>
                    <w:tag w:val="part_0503b13b14ce47e9b2d07d6f6b5ababc"/>
                    <w:id w:val="470255883"/>
                    <w:lock w:val="sdtLocked"/>
                  </w:sdtPr>
                  <w:sdtEndPr/>
                  <w:sdtContent>
                    <w:p w14:paraId="36A1FF7E" w14:textId="77777777" w:rsidR="00D4453F" w:rsidRDefault="00AC3430">
                      <w:pPr>
                        <w:spacing w:line="360" w:lineRule="auto"/>
                        <w:ind w:firstLine="312"/>
                        <w:jc w:val="both"/>
                        <w:rPr>
                          <w:szCs w:val="24"/>
                        </w:rPr>
                      </w:pPr>
                      <w:sdt>
                        <w:sdtPr>
                          <w:alias w:val="Numeris"/>
                          <w:tag w:val="nr_0503b13b14ce47e9b2d07d6f6b5ababc"/>
                          <w:id w:val="2132434696"/>
                          <w:lock w:val="sdtLocked"/>
                        </w:sdtPr>
                        <w:sdtEndPr/>
                        <w:sdtContent>
                          <w:r w:rsidR="007F78B0">
                            <w:rPr>
                              <w:szCs w:val="24"/>
                            </w:rPr>
                            <w:t>111.5</w:t>
                          </w:r>
                        </w:sdtContent>
                      </w:sdt>
                      <w:r w:rsidR="007F78B0">
                        <w:rPr>
                          <w:szCs w:val="24"/>
                        </w:rPr>
                        <w:t>. registruojant apskaičiuotas iš ūkio lėšų už samdomus asmenis mokamas valstybinio socialinio ir sveikatos draudimo įmokas bei įmokas į Garantinį ir Ilgalaikio darbo išmokų fondus (kai galima betarpiškai priskirti atskiriems pasėlių išlaidų apskaitos objektams) (K 4482);</w:t>
                      </w:r>
                    </w:p>
                  </w:sdtContent>
                </w:sdt>
                <w:sdt>
                  <w:sdtPr>
                    <w:alias w:val="2 pr. 111.6 pp."/>
                    <w:tag w:val="part_5ffe19ac7ed44b969fada80916c27711"/>
                    <w:id w:val="-1557935870"/>
                    <w:lock w:val="sdtLocked"/>
                  </w:sdtPr>
                  <w:sdtEndPr/>
                  <w:sdtContent>
                    <w:p w14:paraId="36A1FF7F" w14:textId="77777777" w:rsidR="00D4453F" w:rsidRDefault="00AC3430">
                      <w:pPr>
                        <w:spacing w:line="360" w:lineRule="auto"/>
                        <w:ind w:firstLine="312"/>
                        <w:jc w:val="both"/>
                        <w:rPr>
                          <w:szCs w:val="24"/>
                        </w:rPr>
                      </w:pPr>
                      <w:sdt>
                        <w:sdtPr>
                          <w:alias w:val="Numeris"/>
                          <w:tag w:val="nr_5ffe19ac7ed44b969fada80916c27711"/>
                          <w:id w:val="-1188359902"/>
                          <w:lock w:val="sdtLocked"/>
                        </w:sdtPr>
                        <w:sdtEndPr/>
                        <w:sdtContent>
                          <w:r w:rsidR="007F78B0">
                            <w:rPr>
                              <w:szCs w:val="24"/>
                            </w:rPr>
                            <w:t>111.6</w:t>
                          </w:r>
                        </w:sdtContent>
                      </w:sdt>
                      <w:r w:rsidR="007F78B0">
                        <w:rPr>
                          <w:szCs w:val="24"/>
                        </w:rPr>
                        <w:t>. registruojant ilgalaikio turto nusidėvėjimą (amortizaciją) (kai galima betarpiškai priskirti atskiriems pasėlių išlaidų apskaitos objektams) (K 13);</w:t>
                      </w:r>
                    </w:p>
                  </w:sdtContent>
                </w:sdt>
                <w:sdt>
                  <w:sdtPr>
                    <w:alias w:val="2 pr. 111.7 pp."/>
                    <w:tag w:val="part_9049306ec7bc4aa8ae38d5f2bfee2d87"/>
                    <w:id w:val="-1228987455"/>
                    <w:lock w:val="sdtLocked"/>
                  </w:sdtPr>
                  <w:sdtEndPr/>
                  <w:sdtContent>
                    <w:p w14:paraId="36A1FF80" w14:textId="77777777" w:rsidR="00D4453F" w:rsidRDefault="00AC3430">
                      <w:pPr>
                        <w:spacing w:line="360" w:lineRule="auto"/>
                        <w:ind w:firstLine="312"/>
                        <w:jc w:val="both"/>
                        <w:rPr>
                          <w:szCs w:val="24"/>
                        </w:rPr>
                      </w:pPr>
                      <w:sdt>
                        <w:sdtPr>
                          <w:alias w:val="Numeris"/>
                          <w:tag w:val="nr_9049306ec7bc4aa8ae38d5f2bfee2d87"/>
                          <w:id w:val="-873305394"/>
                          <w:lock w:val="sdtLocked"/>
                        </w:sdtPr>
                        <w:sdtEndPr/>
                        <w:sdtContent>
                          <w:r w:rsidR="007F78B0">
                            <w:rPr>
                              <w:szCs w:val="24"/>
                            </w:rPr>
                            <w:t>111.7</w:t>
                          </w:r>
                        </w:sdtContent>
                      </w:sdt>
                      <w:r w:rsidR="007F78B0">
                        <w:rPr>
                          <w:szCs w:val="24"/>
                        </w:rPr>
                        <w:t>. registruojant technikos ir įrengimų darbui auginant pasėlius sunaudotus degalus ir tepalus bei atsargines dalis ir remonto medžiagas (kai galima betarpiškai priskirti atskiriems pasėlių išlaidų apskaitos objektams) (K 2014, 2015);</w:t>
                      </w:r>
                    </w:p>
                  </w:sdtContent>
                </w:sdt>
                <w:sdt>
                  <w:sdtPr>
                    <w:alias w:val="2 pr. 111.8 pp."/>
                    <w:tag w:val="part_2ed04c43e45e4e439da652c0ed209e2b"/>
                    <w:id w:val="640537559"/>
                    <w:lock w:val="sdtLocked"/>
                  </w:sdtPr>
                  <w:sdtEndPr/>
                  <w:sdtContent>
                    <w:p w14:paraId="36A1FF81" w14:textId="77777777" w:rsidR="00D4453F" w:rsidRDefault="00AC3430">
                      <w:pPr>
                        <w:spacing w:line="360" w:lineRule="auto"/>
                        <w:ind w:firstLine="312"/>
                        <w:jc w:val="both"/>
                        <w:rPr>
                          <w:szCs w:val="24"/>
                        </w:rPr>
                      </w:pPr>
                      <w:sdt>
                        <w:sdtPr>
                          <w:alias w:val="Numeris"/>
                          <w:tag w:val="nr_2ed04c43e45e4e439da652c0ed209e2b"/>
                          <w:id w:val="-313264684"/>
                          <w:lock w:val="sdtLocked"/>
                        </w:sdtPr>
                        <w:sdtEndPr/>
                        <w:sdtContent>
                          <w:r w:rsidR="007F78B0">
                            <w:rPr>
                              <w:szCs w:val="24"/>
                            </w:rPr>
                            <w:t>111.8</w:t>
                          </w:r>
                        </w:sdtContent>
                      </w:sdt>
                      <w:r w:rsidR="007F78B0">
                        <w:rPr>
                          <w:szCs w:val="24"/>
                        </w:rPr>
                        <w:t>. registruojant nuosavos žemės mokesčius (kai galima betarpiškai priskirti atskiriems pasėlių išlaidų apskaitos objektams) (K 4493);</w:t>
                      </w:r>
                    </w:p>
                  </w:sdtContent>
                </w:sdt>
                <w:sdt>
                  <w:sdtPr>
                    <w:alias w:val="2 pr. 111.9 pp."/>
                    <w:tag w:val="part_88fb6fc9e4fd4050845a54a92d8fb2c4"/>
                    <w:id w:val="-1267076424"/>
                    <w:lock w:val="sdtLocked"/>
                  </w:sdtPr>
                  <w:sdtEndPr/>
                  <w:sdtContent>
                    <w:p w14:paraId="36A1FF82" w14:textId="77777777" w:rsidR="00D4453F" w:rsidRDefault="00AC3430">
                      <w:pPr>
                        <w:spacing w:line="360" w:lineRule="auto"/>
                        <w:ind w:firstLine="312"/>
                        <w:jc w:val="both"/>
                        <w:rPr>
                          <w:szCs w:val="24"/>
                        </w:rPr>
                      </w:pPr>
                      <w:sdt>
                        <w:sdtPr>
                          <w:alias w:val="Numeris"/>
                          <w:tag w:val="nr_88fb6fc9e4fd4050845a54a92d8fb2c4"/>
                          <w:id w:val="1419066859"/>
                          <w:lock w:val="sdtLocked"/>
                        </w:sdtPr>
                        <w:sdtEndPr/>
                        <w:sdtContent>
                          <w:r w:rsidR="007F78B0">
                            <w:rPr>
                              <w:szCs w:val="24"/>
                            </w:rPr>
                            <w:t>111.9</w:t>
                          </w:r>
                        </w:sdtContent>
                      </w:sdt>
                      <w:r w:rsidR="007F78B0">
                        <w:rPr>
                          <w:szCs w:val="24"/>
                        </w:rPr>
                        <w:t>. registruojant nuomos mokestį už iš fizinių asmenų nuomojamą žemę (kai galima betarpiškai priskirti atskiriems pasėlių išlaidų apskaitos objektams) (K 4494);</w:t>
                      </w:r>
                    </w:p>
                  </w:sdtContent>
                </w:sdt>
                <w:sdt>
                  <w:sdtPr>
                    <w:alias w:val="2 pr. 111.10 pp."/>
                    <w:tag w:val="part_71a48836b6e54c448a9b54dcb33ff463"/>
                    <w:id w:val="-588307251"/>
                    <w:lock w:val="sdtLocked"/>
                  </w:sdtPr>
                  <w:sdtEndPr/>
                  <w:sdtContent>
                    <w:p w14:paraId="36A1FF83" w14:textId="77777777" w:rsidR="00D4453F" w:rsidRDefault="00AC3430">
                      <w:pPr>
                        <w:spacing w:line="360" w:lineRule="auto"/>
                        <w:ind w:firstLine="312"/>
                        <w:jc w:val="both"/>
                        <w:rPr>
                          <w:szCs w:val="24"/>
                        </w:rPr>
                      </w:pPr>
                      <w:sdt>
                        <w:sdtPr>
                          <w:alias w:val="Numeris"/>
                          <w:tag w:val="nr_71a48836b6e54c448a9b54dcb33ff463"/>
                          <w:id w:val="-87780581"/>
                          <w:lock w:val="sdtLocked"/>
                        </w:sdtPr>
                        <w:sdtEndPr/>
                        <w:sdtContent>
                          <w:r w:rsidR="007F78B0">
                            <w:rPr>
                              <w:szCs w:val="24"/>
                            </w:rPr>
                            <w:t>111.10</w:t>
                          </w:r>
                        </w:sdtContent>
                      </w:sdt>
                      <w:r w:rsidR="007F78B0">
                        <w:rPr>
                          <w:szCs w:val="24"/>
                        </w:rPr>
                        <w:t>. registruojant sumokėtas turto draudimo įmokas (kai galima betarpiškai priskirti atskiriems pasėlių išlaidų apskaitos objektams) (K 27);</w:t>
                      </w:r>
                    </w:p>
                  </w:sdtContent>
                </w:sdt>
                <w:sdt>
                  <w:sdtPr>
                    <w:alias w:val="2 pr. 111.11 pp."/>
                    <w:tag w:val="part_1e3bcf68175c43e5a136e17dabcb5dae"/>
                    <w:id w:val="-276566868"/>
                    <w:lock w:val="sdtLocked"/>
                  </w:sdtPr>
                  <w:sdtEndPr/>
                  <w:sdtContent>
                    <w:p w14:paraId="36A1FF84" w14:textId="77777777" w:rsidR="00D4453F" w:rsidRDefault="00AC3430">
                      <w:pPr>
                        <w:spacing w:line="360" w:lineRule="auto"/>
                        <w:ind w:firstLine="312"/>
                        <w:jc w:val="both"/>
                        <w:rPr>
                          <w:szCs w:val="24"/>
                        </w:rPr>
                      </w:pPr>
                      <w:sdt>
                        <w:sdtPr>
                          <w:alias w:val="Numeris"/>
                          <w:tag w:val="nr_1e3bcf68175c43e5a136e17dabcb5dae"/>
                          <w:id w:val="156586361"/>
                          <w:lock w:val="sdtLocked"/>
                        </w:sdtPr>
                        <w:sdtEndPr/>
                        <w:sdtContent>
                          <w:r w:rsidR="007F78B0">
                            <w:rPr>
                              <w:szCs w:val="24"/>
                            </w:rPr>
                            <w:t>111.11</w:t>
                          </w:r>
                        </w:sdtContent>
                      </w:sdt>
                      <w:r w:rsidR="007F78B0">
                        <w:rPr>
                          <w:szCs w:val="24"/>
                        </w:rPr>
                        <w:t>. registruojant skolą draudimo bendrovei už turto draudimą (kai galima betarpiškai priskirti atskiriems pasėlių išlaidų apskaitos objektams) (K 4494);</w:t>
                      </w:r>
                    </w:p>
                  </w:sdtContent>
                </w:sdt>
                <w:sdt>
                  <w:sdtPr>
                    <w:alias w:val="2 pr. 111.12 pp."/>
                    <w:tag w:val="part_4582c72eb5b64d9d941d91c2e0160b3c"/>
                    <w:id w:val="1600444804"/>
                    <w:lock w:val="sdtLocked"/>
                  </w:sdtPr>
                  <w:sdtEndPr/>
                  <w:sdtContent>
                    <w:p w14:paraId="36A1FF85" w14:textId="77777777" w:rsidR="00D4453F" w:rsidRDefault="00AC3430">
                      <w:pPr>
                        <w:spacing w:line="360" w:lineRule="auto"/>
                        <w:ind w:firstLine="312"/>
                        <w:jc w:val="both"/>
                        <w:rPr>
                          <w:szCs w:val="24"/>
                        </w:rPr>
                      </w:pPr>
                      <w:sdt>
                        <w:sdtPr>
                          <w:alias w:val="Numeris"/>
                          <w:tag w:val="nr_4582c72eb5b64d9d941d91c2e0160b3c"/>
                          <w:id w:val="-142735619"/>
                          <w:lock w:val="sdtLocked"/>
                        </w:sdtPr>
                        <w:sdtEndPr/>
                        <w:sdtContent>
                          <w:r w:rsidR="007F78B0">
                            <w:rPr>
                              <w:szCs w:val="24"/>
                            </w:rPr>
                            <w:t>111.12</w:t>
                          </w:r>
                        </w:sdtContent>
                      </w:sdt>
                      <w:r w:rsidR="007F78B0">
                        <w:rPr>
                          <w:szCs w:val="24"/>
                        </w:rPr>
                        <w:t xml:space="preserve">. registruojant vandens ir kitų paslaugų sunaudojimą augalams auginti (kai galima betarpiškai priskirti atskiriems gyvulininkystės išlaidų apskaitos objektams) (K 443, 4494); </w:t>
                      </w:r>
                    </w:p>
                  </w:sdtContent>
                </w:sdt>
                <w:sdt>
                  <w:sdtPr>
                    <w:alias w:val="2 pr. 111.13 pp."/>
                    <w:tag w:val="part_7c96a3c1fdc444a4b95b0683d0f8b1a6"/>
                    <w:id w:val="-2069642625"/>
                    <w:lock w:val="sdtLocked"/>
                  </w:sdtPr>
                  <w:sdtEndPr/>
                  <w:sdtContent>
                    <w:p w14:paraId="36A1FF86" w14:textId="77777777" w:rsidR="00D4453F" w:rsidRDefault="00AC3430">
                      <w:pPr>
                        <w:spacing w:line="360" w:lineRule="auto"/>
                        <w:ind w:firstLine="312"/>
                        <w:jc w:val="both"/>
                        <w:rPr>
                          <w:szCs w:val="24"/>
                        </w:rPr>
                      </w:pPr>
                      <w:sdt>
                        <w:sdtPr>
                          <w:alias w:val="Numeris"/>
                          <w:tag w:val="nr_7c96a3c1fdc444a4b95b0683d0f8b1a6"/>
                          <w:id w:val="307139173"/>
                          <w:lock w:val="sdtLocked"/>
                        </w:sdtPr>
                        <w:sdtEndPr/>
                        <w:sdtContent>
                          <w:r w:rsidR="007F78B0">
                            <w:rPr>
                              <w:szCs w:val="24"/>
                            </w:rPr>
                            <w:t>111.13</w:t>
                          </w:r>
                        </w:sdtContent>
                      </w:sdt>
                      <w:r w:rsidR="007F78B0">
                        <w:rPr>
                          <w:szCs w:val="24"/>
                        </w:rPr>
                        <w:t>. ataskaitinio laikotarpio pabaigoje priskyrus dalį gamybos aptarnavimo išlaidų (K 2026);</w:t>
                      </w:r>
                    </w:p>
                  </w:sdtContent>
                </w:sdt>
                <w:sdt>
                  <w:sdtPr>
                    <w:alias w:val="2 pr. 111.14 pp."/>
                    <w:tag w:val="part_f3784addaa1043e9a8996947513a27a2"/>
                    <w:id w:val="-2001494994"/>
                    <w:lock w:val="sdtLocked"/>
                  </w:sdtPr>
                  <w:sdtEndPr/>
                  <w:sdtContent>
                    <w:p w14:paraId="36A1FF87" w14:textId="77777777" w:rsidR="00D4453F" w:rsidRDefault="00AC3430">
                      <w:pPr>
                        <w:spacing w:line="360" w:lineRule="auto"/>
                        <w:ind w:firstLine="312"/>
                        <w:jc w:val="both"/>
                        <w:rPr>
                          <w:szCs w:val="24"/>
                        </w:rPr>
                      </w:pPr>
                      <w:sdt>
                        <w:sdtPr>
                          <w:alias w:val="Numeris"/>
                          <w:tag w:val="nr_f3784addaa1043e9a8996947513a27a2"/>
                          <w:id w:val="-554242936"/>
                          <w:lock w:val="sdtLocked"/>
                        </w:sdtPr>
                        <w:sdtEndPr/>
                        <w:sdtContent>
                          <w:r w:rsidR="007F78B0">
                            <w:rPr>
                              <w:szCs w:val="24"/>
                            </w:rPr>
                            <w:t>111.14</w:t>
                          </w:r>
                        </w:sdtContent>
                      </w:sdt>
                      <w:r w:rsidR="007F78B0">
                        <w:rPr>
                          <w:szCs w:val="24"/>
                        </w:rPr>
                        <w:t>. ataskaitinio laikotarpio pabaigoje registruojant augalininkystės produkcijos įvertinimo tikrąja verte, atėmus pardavimo išlaidas, ir faktinės pasigaminimo savikainos teigiamą skirtumą (kai produkcija įvertinama tikrąja verte, atėmus pardavimo išlaidas) (K 51).</w:t>
                      </w:r>
                    </w:p>
                  </w:sdtContent>
                </w:sdt>
              </w:sdtContent>
            </w:sdt>
            <w:sdt>
              <w:sdtPr>
                <w:alias w:val="2 pr. 112 p."/>
                <w:tag w:val="part_a89598bd130b4e90830b247fe830e86f"/>
                <w:id w:val="788704516"/>
                <w:lock w:val="sdtLocked"/>
              </w:sdtPr>
              <w:sdtEndPr/>
              <w:sdtContent>
                <w:p w14:paraId="36A1FF88" w14:textId="77777777" w:rsidR="00D4453F" w:rsidRDefault="00AC3430">
                  <w:pPr>
                    <w:spacing w:line="360" w:lineRule="auto"/>
                    <w:ind w:firstLine="312"/>
                    <w:jc w:val="both"/>
                    <w:rPr>
                      <w:szCs w:val="24"/>
                    </w:rPr>
                  </w:pPr>
                  <w:sdt>
                    <w:sdtPr>
                      <w:alias w:val="Numeris"/>
                      <w:tag w:val="nr_a89598bd130b4e90830b247fe830e86f"/>
                      <w:id w:val="1737436638"/>
                      <w:lock w:val="sdtLocked"/>
                    </w:sdtPr>
                    <w:sdtEndPr/>
                    <w:sdtContent>
                      <w:r w:rsidR="007F78B0">
                        <w:rPr>
                          <w:szCs w:val="24"/>
                        </w:rPr>
                        <w:t>112</w:t>
                      </w:r>
                    </w:sdtContent>
                  </w:sdt>
                  <w:r w:rsidR="007F78B0">
                    <w:rPr>
                      <w:szCs w:val="24"/>
                    </w:rPr>
                    <w:t>. 2051 sąskaita kredituojama (taikant nuolat apskaitomų atsargų apskaitos būdą):</w:t>
                  </w:r>
                </w:p>
                <w:sdt>
                  <w:sdtPr>
                    <w:alias w:val="2 pr. 112.1 pp."/>
                    <w:tag w:val="part_583d8e53dc824464929b1a8442a52ad0"/>
                    <w:id w:val="1319153745"/>
                    <w:lock w:val="sdtLocked"/>
                  </w:sdtPr>
                  <w:sdtEndPr/>
                  <w:sdtContent>
                    <w:p w14:paraId="36A1FF89" w14:textId="77777777" w:rsidR="00D4453F" w:rsidRDefault="00AC3430">
                      <w:pPr>
                        <w:spacing w:line="360" w:lineRule="auto"/>
                        <w:ind w:firstLine="312"/>
                        <w:jc w:val="both"/>
                        <w:rPr>
                          <w:szCs w:val="24"/>
                        </w:rPr>
                      </w:pPr>
                      <w:sdt>
                        <w:sdtPr>
                          <w:alias w:val="Numeris"/>
                          <w:tag w:val="nr_583d8e53dc824464929b1a8442a52ad0"/>
                          <w:id w:val="-84771013"/>
                          <w:lock w:val="sdtLocked"/>
                        </w:sdtPr>
                        <w:sdtEndPr/>
                        <w:sdtContent>
                          <w:r w:rsidR="007F78B0">
                            <w:rPr>
                              <w:szCs w:val="24"/>
                            </w:rPr>
                            <w:t>112.1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112.2 pp."/>
                    <w:tag w:val="part_851effcde5384705bb6d2935792aff41"/>
                    <w:id w:val="-570661485"/>
                    <w:lock w:val="sdtLocked"/>
                  </w:sdtPr>
                  <w:sdtEndPr/>
                  <w:sdtContent>
                    <w:p w14:paraId="36A1FF8A" w14:textId="77777777" w:rsidR="00D4453F" w:rsidRDefault="00AC3430">
                      <w:pPr>
                        <w:spacing w:line="360" w:lineRule="auto"/>
                        <w:ind w:firstLine="312"/>
                        <w:jc w:val="both"/>
                        <w:rPr>
                          <w:szCs w:val="24"/>
                        </w:rPr>
                      </w:pPr>
                      <w:sdt>
                        <w:sdtPr>
                          <w:alias w:val="Numeris"/>
                          <w:tag w:val="nr_851effcde5384705bb6d2935792aff41"/>
                          <w:id w:val="1870727872"/>
                          <w:lock w:val="sdtLocked"/>
                        </w:sdtPr>
                        <w:sdtEndPr/>
                        <w:sdtContent>
                          <w:r w:rsidR="007F78B0">
                            <w:rPr>
                              <w:szCs w:val="24"/>
                            </w:rPr>
                            <w:t>112.2</w:t>
                          </w:r>
                        </w:sdtContent>
                      </w:sdt>
                      <w:r w:rsidR="007F78B0">
                        <w:rPr>
                          <w:szCs w:val="24"/>
                        </w:rPr>
                        <w:t>. registruojant dotacijos, skirtos patirtoms sąnaudoms kompensuoti, panaudotąją dalį, proporcingą per ataskaitinį laikotarpį patirtai kompensuojamų išlaidų sumai:</w:t>
                      </w:r>
                    </w:p>
                    <w:sdt>
                      <w:sdtPr>
                        <w:alias w:val="2 pr. 112.2.1 pp."/>
                        <w:tag w:val="part_ed7087fe452046079e62f9de18e33b73"/>
                        <w:id w:val="-1006748464"/>
                        <w:lock w:val="sdtLocked"/>
                      </w:sdtPr>
                      <w:sdtEndPr/>
                      <w:sdtContent>
                        <w:p w14:paraId="36A1FF8B" w14:textId="77777777" w:rsidR="00D4453F" w:rsidRDefault="00AC3430">
                          <w:pPr>
                            <w:spacing w:line="360" w:lineRule="auto"/>
                            <w:ind w:firstLine="312"/>
                            <w:jc w:val="both"/>
                            <w:rPr>
                              <w:szCs w:val="24"/>
                              <w:lang w:eastAsia="lt-LT"/>
                            </w:rPr>
                          </w:pPr>
                          <w:sdt>
                            <w:sdtPr>
                              <w:alias w:val="Numeris"/>
                              <w:tag w:val="nr_ed7087fe452046079e62f9de18e33b73"/>
                              <w:id w:val="-1270621355"/>
                              <w:lock w:val="sdtLocked"/>
                            </w:sdtPr>
                            <w:sdtEndPr/>
                            <w:sdtContent>
                              <w:r w:rsidR="007F78B0">
                                <w:rPr>
                                  <w:szCs w:val="24"/>
                                  <w:lang w:eastAsia="lt-LT"/>
                                </w:rPr>
                                <w:t>112.2.1</w:t>
                              </w:r>
                            </w:sdtContent>
                          </w:sdt>
                          <w:r w:rsidR="007F78B0">
                            <w:rPr>
                              <w:szCs w:val="24"/>
                              <w:lang w:eastAsia="lt-LT"/>
                            </w:rPr>
                            <w:t>. pripažinus panaudota anksčiau gautą dotaciją ir subsidiją (D 402);</w:t>
                          </w:r>
                        </w:p>
                      </w:sdtContent>
                    </w:sdt>
                    <w:sdt>
                      <w:sdtPr>
                        <w:alias w:val="2 pr. 112.2.2 pp."/>
                        <w:tag w:val="part_82aea912f5834e7eb3c80f26eb1a0cef"/>
                        <w:id w:val="-519786639"/>
                        <w:lock w:val="sdtLocked"/>
                      </w:sdtPr>
                      <w:sdtEndPr/>
                      <w:sdtContent>
                        <w:p w14:paraId="36A1FF8C" w14:textId="77777777" w:rsidR="00D4453F" w:rsidRDefault="00AC3430">
                          <w:pPr>
                            <w:spacing w:line="360" w:lineRule="auto"/>
                            <w:ind w:firstLine="312"/>
                            <w:jc w:val="both"/>
                            <w:rPr>
                              <w:szCs w:val="24"/>
                              <w:lang w:eastAsia="lt-LT"/>
                            </w:rPr>
                          </w:pPr>
                          <w:sdt>
                            <w:sdtPr>
                              <w:alias w:val="Numeris"/>
                              <w:tag w:val="nr_82aea912f5834e7eb3c80f26eb1a0cef"/>
                              <w:id w:val="1227572922"/>
                              <w:lock w:val="sdtLocked"/>
                            </w:sdtPr>
                            <w:sdtEndPr/>
                            <w:sdtContent>
                              <w:r w:rsidR="007F78B0">
                                <w:rPr>
                                  <w:szCs w:val="24"/>
                                  <w:lang w:eastAsia="lt-LT"/>
                                </w:rPr>
                                <w:t>112.2.2</w:t>
                              </w:r>
                            </w:sdtContent>
                          </w:sdt>
                          <w:r w:rsidR="007F78B0">
                            <w:rPr>
                              <w:szCs w:val="24"/>
                              <w:lang w:eastAsia="lt-LT"/>
                            </w:rPr>
                            <w:t>. jeigu dotacija pripažįstama panaudota jos neregistruojant dotacijų sąskaitoje:</w:t>
                          </w:r>
                        </w:p>
                        <w:sdt>
                          <w:sdtPr>
                            <w:alias w:val="2 pr. 112.2.2.1 pp."/>
                            <w:tag w:val="part_a06cff3068cb49fcbed927c7df9505ff"/>
                            <w:id w:val="-538591278"/>
                            <w:lock w:val="sdtLocked"/>
                          </w:sdtPr>
                          <w:sdtEndPr/>
                          <w:sdtContent>
                            <w:p w14:paraId="36A1FF8D" w14:textId="77777777" w:rsidR="00D4453F" w:rsidRDefault="00AC3430">
                              <w:pPr>
                                <w:spacing w:line="360" w:lineRule="auto"/>
                                <w:ind w:firstLine="312"/>
                                <w:jc w:val="both"/>
                                <w:rPr>
                                  <w:szCs w:val="24"/>
                                  <w:lang w:eastAsia="lt-LT"/>
                                </w:rPr>
                              </w:pPr>
                              <w:sdt>
                                <w:sdtPr>
                                  <w:alias w:val="Numeris"/>
                                  <w:tag w:val="nr_a06cff3068cb49fcbed927c7df9505ff"/>
                                  <w:id w:val="-1395574109"/>
                                  <w:lock w:val="sdtLocked"/>
                                </w:sdtPr>
                                <w:sdtEndPr/>
                                <w:sdtContent>
                                  <w:r w:rsidR="007F78B0">
                                    <w:rPr>
                                      <w:szCs w:val="24"/>
                                      <w:lang w:eastAsia="lt-LT"/>
                                    </w:rPr>
                                    <w:t>112.2.2.1</w:t>
                                  </w:r>
                                </w:sdtContent>
                              </w:sdt>
                              <w:r w:rsidR="007F78B0">
                                <w:rPr>
                                  <w:szCs w:val="24"/>
                                  <w:lang w:eastAsia="lt-LT"/>
                                </w:rPr>
                                <w:t>. gavus dotaciją ir subsidiją ir iš karto ją pripažinus panaudota (D 270);</w:t>
                              </w:r>
                            </w:p>
                          </w:sdtContent>
                        </w:sdt>
                        <w:sdt>
                          <w:sdtPr>
                            <w:alias w:val="2 pr. 112.2.2.2 pp."/>
                            <w:tag w:val="part_871f2865f9bf46ffba0e7ccd8029b58d"/>
                            <w:id w:val="-30263595"/>
                            <w:lock w:val="sdtLocked"/>
                          </w:sdtPr>
                          <w:sdtEndPr/>
                          <w:sdtContent>
                            <w:p w14:paraId="36A1FF8E" w14:textId="77777777" w:rsidR="00D4453F" w:rsidRDefault="00AC3430">
                              <w:pPr>
                                <w:spacing w:line="360" w:lineRule="auto"/>
                                <w:ind w:firstLine="312"/>
                                <w:jc w:val="both"/>
                                <w:rPr>
                                  <w:szCs w:val="24"/>
                                  <w:lang w:eastAsia="lt-LT"/>
                                </w:rPr>
                              </w:pPr>
                              <w:sdt>
                                <w:sdtPr>
                                  <w:alias w:val="Numeris"/>
                                  <w:tag w:val="nr_871f2865f9bf46ffba0e7ccd8029b58d"/>
                                  <w:id w:val="1075939109"/>
                                  <w:lock w:val="sdtLocked"/>
                                </w:sdtPr>
                                <w:sdtEndPr/>
                                <w:sdtContent>
                                  <w:r w:rsidR="007F78B0">
                                    <w:rPr>
                                      <w:szCs w:val="24"/>
                                      <w:lang w:eastAsia="lt-LT"/>
                                    </w:rPr>
                                    <w:t>112.2.2.2</w:t>
                                  </w:r>
                                </w:sdtContent>
                              </w:sdt>
                              <w:r w:rsidR="007F78B0">
                                <w:rPr>
                                  <w:szCs w:val="24"/>
                                  <w:lang w:eastAsia="lt-LT"/>
                                </w:rPr>
                                <w:t>. gavus pranešimą apie dotaciją ir subsidiją ir iš karto ją pripažinus panaudota (D 2446);</w:t>
                              </w:r>
                            </w:p>
                          </w:sdtContent>
                        </w:sdt>
                      </w:sdtContent>
                    </w:sdt>
                  </w:sdtContent>
                </w:sdt>
                <w:sdt>
                  <w:sdtPr>
                    <w:alias w:val="2 pr. 112.3 pp."/>
                    <w:tag w:val="part_c0c493ec309d4f9ea165253a48cfb991"/>
                    <w:id w:val="1575466053"/>
                    <w:lock w:val="sdtLocked"/>
                  </w:sdtPr>
                  <w:sdtEndPr/>
                  <w:sdtContent>
                    <w:p w14:paraId="36A1FF8F" w14:textId="77777777" w:rsidR="00D4453F" w:rsidRDefault="00AC3430">
                      <w:pPr>
                        <w:spacing w:line="360" w:lineRule="auto"/>
                        <w:ind w:firstLine="312"/>
                        <w:jc w:val="both"/>
                        <w:rPr>
                          <w:szCs w:val="24"/>
                        </w:rPr>
                      </w:pPr>
                      <w:sdt>
                        <w:sdtPr>
                          <w:alias w:val="Numeris"/>
                          <w:tag w:val="nr_c0c493ec309d4f9ea165253a48cfb991"/>
                          <w:id w:val="600774378"/>
                          <w:lock w:val="sdtLocked"/>
                        </w:sdtPr>
                        <w:sdtEndPr/>
                        <w:sdtContent>
                          <w:r w:rsidR="007F78B0">
                            <w:rPr>
                              <w:szCs w:val="24"/>
                            </w:rPr>
                            <w:t>112.3</w:t>
                          </w:r>
                        </w:sdtContent>
                      </w:sdt>
                      <w:r w:rsidR="007F78B0">
                        <w:rPr>
                          <w:szCs w:val="24"/>
                        </w:rPr>
                        <w:t>. užpajamavus augalininkystės produkciją tikrąja verte, atėmus pardavimo išlaidas (kai įvertinama tikrąja verte, atėmus pardavimo išlaidas), arba ūkyje nusistatyta planine savikaina (kai įvertinama pasigaminimo savikaina) (D 20300);</w:t>
                      </w:r>
                    </w:p>
                  </w:sdtContent>
                </w:sdt>
                <w:sdt>
                  <w:sdtPr>
                    <w:alias w:val="2 pr. 112.4 pp."/>
                    <w:tag w:val="part_687e0ab947fe4177bcdc6a0348c64526"/>
                    <w:id w:val="-916170421"/>
                    <w:lock w:val="sdtLocked"/>
                  </w:sdtPr>
                  <w:sdtEndPr/>
                  <w:sdtContent>
                    <w:p w14:paraId="36A1FF90" w14:textId="77777777" w:rsidR="00D4453F" w:rsidRDefault="00AC3430">
                      <w:pPr>
                        <w:spacing w:line="360" w:lineRule="auto"/>
                        <w:ind w:firstLine="312"/>
                        <w:jc w:val="both"/>
                        <w:rPr>
                          <w:szCs w:val="24"/>
                        </w:rPr>
                      </w:pPr>
                      <w:sdt>
                        <w:sdtPr>
                          <w:alias w:val="Numeris"/>
                          <w:tag w:val="nr_687e0ab947fe4177bcdc6a0348c64526"/>
                          <w:id w:val="257947779"/>
                          <w:lock w:val="sdtLocked"/>
                        </w:sdtPr>
                        <w:sdtEndPr/>
                        <w:sdtContent>
                          <w:r w:rsidR="007F78B0">
                            <w:rPr>
                              <w:szCs w:val="24"/>
                            </w:rPr>
                            <w:t>112.4</w:t>
                          </w:r>
                        </w:sdtContent>
                      </w:sdt>
                      <w:r w:rsidR="007F78B0">
                        <w:rPr>
                          <w:szCs w:val="24"/>
                        </w:rPr>
                        <w:t>. ataskaitinio laikotarpio pabaigoje registruojant augalininkystės produkcijos įvertinimo koregavimą iki faktinės pasigaminimo savikainos (kai įvertinama pasigaminimo savikaina), tenkantį:</w:t>
                      </w:r>
                    </w:p>
                    <w:sdt>
                      <w:sdtPr>
                        <w:alias w:val="2 pr. 112.4.1 pp."/>
                        <w:tag w:val="part_c4514947780848d8b0a69ec96837ffb6"/>
                        <w:id w:val="274606008"/>
                        <w:lock w:val="sdtLocked"/>
                      </w:sdtPr>
                      <w:sdtEndPr/>
                      <w:sdtContent>
                        <w:p w14:paraId="36A1FF91" w14:textId="77777777" w:rsidR="00D4453F" w:rsidRDefault="00AC3430">
                          <w:pPr>
                            <w:spacing w:line="360" w:lineRule="auto"/>
                            <w:ind w:firstLine="312"/>
                            <w:jc w:val="both"/>
                            <w:rPr>
                              <w:szCs w:val="24"/>
                            </w:rPr>
                          </w:pPr>
                          <w:sdt>
                            <w:sdtPr>
                              <w:alias w:val="Numeris"/>
                              <w:tag w:val="nr_c4514947780848d8b0a69ec96837ffb6"/>
                              <w:id w:val="356859460"/>
                              <w:lock w:val="sdtLocked"/>
                            </w:sdtPr>
                            <w:sdtEndPr/>
                            <w:sdtContent>
                              <w:r w:rsidR="007F78B0">
                                <w:rPr>
                                  <w:szCs w:val="24"/>
                                </w:rPr>
                                <w:t>112.4.1</w:t>
                              </w:r>
                            </w:sdtContent>
                          </w:sdt>
                          <w:r w:rsidR="007F78B0">
                            <w:rPr>
                              <w:szCs w:val="24"/>
                            </w:rPr>
                            <w:t>. laikotarpio pabaigoje ūkyje likusiai produkcijai (D 20300);</w:t>
                          </w:r>
                        </w:p>
                      </w:sdtContent>
                    </w:sdt>
                    <w:sdt>
                      <w:sdtPr>
                        <w:alias w:val="2 pr. 112.4.2 pp."/>
                        <w:tag w:val="part_b08591cde15a4cc0a87a0889e142bcf4"/>
                        <w:id w:val="1965221962"/>
                        <w:lock w:val="sdtLocked"/>
                      </w:sdtPr>
                      <w:sdtEndPr/>
                      <w:sdtContent>
                        <w:p w14:paraId="36A1FF92" w14:textId="77777777" w:rsidR="00D4453F" w:rsidRDefault="00AC3430">
                          <w:pPr>
                            <w:spacing w:line="360" w:lineRule="auto"/>
                            <w:ind w:firstLine="312"/>
                            <w:jc w:val="both"/>
                            <w:rPr>
                              <w:szCs w:val="24"/>
                            </w:rPr>
                          </w:pPr>
                          <w:sdt>
                            <w:sdtPr>
                              <w:alias w:val="Numeris"/>
                              <w:tag w:val="nr_b08591cde15a4cc0a87a0889e142bcf4"/>
                              <w:id w:val="440267231"/>
                              <w:lock w:val="sdtLocked"/>
                            </w:sdtPr>
                            <w:sdtEndPr/>
                            <w:sdtContent>
                              <w:r w:rsidR="007F78B0">
                                <w:rPr>
                                  <w:szCs w:val="24"/>
                                </w:rPr>
                                <w:t>112.4.2</w:t>
                              </w:r>
                            </w:sdtContent>
                          </w:sdt>
                          <w:r w:rsidR="007F78B0">
                            <w:rPr>
                              <w:szCs w:val="24"/>
                            </w:rPr>
                            <w:t>. per ataskaitinį laikotarpį parduotai pagrindinės veiklos produkcijai (D 600);</w:t>
                          </w:r>
                        </w:p>
                      </w:sdtContent>
                    </w:sdt>
                    <w:sdt>
                      <w:sdtPr>
                        <w:alias w:val="2 pr. 112.4.3 pp."/>
                        <w:tag w:val="part_11ec7ce3e48d43b4b61ee66781df0037"/>
                        <w:id w:val="-1745249364"/>
                        <w:lock w:val="sdtLocked"/>
                      </w:sdtPr>
                      <w:sdtEndPr/>
                      <w:sdtContent>
                        <w:p w14:paraId="36A1FF93" w14:textId="77777777" w:rsidR="00D4453F" w:rsidRDefault="00AC3430">
                          <w:pPr>
                            <w:spacing w:line="360" w:lineRule="auto"/>
                            <w:ind w:firstLine="312"/>
                            <w:jc w:val="both"/>
                            <w:rPr>
                              <w:szCs w:val="24"/>
                            </w:rPr>
                          </w:pPr>
                          <w:sdt>
                            <w:sdtPr>
                              <w:alias w:val="Numeris"/>
                              <w:tag w:val="nr_11ec7ce3e48d43b4b61ee66781df0037"/>
                              <w:id w:val="-806077764"/>
                              <w:lock w:val="sdtLocked"/>
                            </w:sdtPr>
                            <w:sdtEndPr/>
                            <w:sdtContent>
                              <w:r w:rsidR="007F78B0">
                                <w:rPr>
                                  <w:szCs w:val="24"/>
                                </w:rPr>
                                <w:t>112.4.3</w:t>
                              </w:r>
                            </w:sdtContent>
                          </w:sdt>
                          <w:r w:rsidR="007F78B0">
                            <w:rPr>
                              <w:szCs w:val="24"/>
                            </w:rPr>
                            <w:t>. ūkio reikmėms sunaudotai produkcijai (D 2020, 2021, 2022, 2023, 2024, 2051);</w:t>
                          </w:r>
                        </w:p>
                      </w:sdtContent>
                    </w:sdt>
                    <w:sdt>
                      <w:sdtPr>
                        <w:alias w:val="2 pr. 112.4.4 pp."/>
                        <w:tag w:val="part_0a1430bf33654f48bd4a7ea0b0596acf"/>
                        <w:id w:val="1108388303"/>
                        <w:lock w:val="sdtLocked"/>
                      </w:sdtPr>
                      <w:sdtEndPr/>
                      <w:sdtContent>
                        <w:p w14:paraId="36A1FF94" w14:textId="77777777" w:rsidR="00D4453F" w:rsidRDefault="00AC3430">
                          <w:pPr>
                            <w:spacing w:line="360" w:lineRule="auto"/>
                            <w:ind w:firstLine="312"/>
                            <w:jc w:val="both"/>
                            <w:rPr>
                              <w:szCs w:val="24"/>
                            </w:rPr>
                          </w:pPr>
                          <w:sdt>
                            <w:sdtPr>
                              <w:alias w:val="Numeris"/>
                              <w:tag w:val="nr_0a1430bf33654f48bd4a7ea0b0596acf"/>
                              <w:id w:val="2054416808"/>
                              <w:lock w:val="sdtLocked"/>
                            </w:sdtPr>
                            <w:sdtEndPr/>
                            <w:sdtContent>
                              <w:r w:rsidR="007F78B0">
                                <w:rPr>
                                  <w:szCs w:val="24"/>
                                </w:rPr>
                                <w:t>112.4.4</w:t>
                              </w:r>
                            </w:sdtContent>
                          </w:sdt>
                          <w:r w:rsidR="007F78B0">
                            <w:rPr>
                              <w:szCs w:val="24"/>
                            </w:rPr>
                            <w:t>. asmeninėms reikmėms sunaudotai produkcijai (D 311);</w:t>
                          </w:r>
                        </w:p>
                      </w:sdtContent>
                    </w:sdt>
                  </w:sdtContent>
                </w:sdt>
                <w:sdt>
                  <w:sdtPr>
                    <w:alias w:val="2 pr. 112.5 pp."/>
                    <w:tag w:val="part_c8bb891e9fe54e5d85564a20b2c21119"/>
                    <w:id w:val="424623899"/>
                    <w:lock w:val="sdtLocked"/>
                  </w:sdtPr>
                  <w:sdtEndPr/>
                  <w:sdtContent>
                    <w:p w14:paraId="36A1FF95" w14:textId="77777777" w:rsidR="00D4453F" w:rsidRDefault="00AC3430">
                      <w:pPr>
                        <w:spacing w:line="360" w:lineRule="auto"/>
                        <w:ind w:firstLine="312"/>
                        <w:jc w:val="both"/>
                        <w:rPr>
                          <w:szCs w:val="24"/>
                        </w:rPr>
                      </w:pPr>
                      <w:sdt>
                        <w:sdtPr>
                          <w:alias w:val="Numeris"/>
                          <w:tag w:val="nr_c8bb891e9fe54e5d85564a20b2c21119"/>
                          <w:id w:val="-156693141"/>
                          <w:lock w:val="sdtLocked"/>
                        </w:sdtPr>
                        <w:sdtEndPr/>
                        <w:sdtContent>
                          <w:r w:rsidR="007F78B0">
                            <w:rPr>
                              <w:szCs w:val="24"/>
                            </w:rPr>
                            <w:t>112.5</w:t>
                          </w:r>
                        </w:sdtContent>
                      </w:sdt>
                      <w:r w:rsidR="007F78B0">
                        <w:rPr>
                          <w:szCs w:val="24"/>
                        </w:rPr>
                        <w:t>. ataskaitinio laikotarpio pabaigoje registruojant augalininkystės produkcijos įvertinimo tikrąja verte, atėmus pardavimo išlaidas, ir faktinės pasigaminimo savikainos neigiamą skirtumą (kai produkcija įvertinama tikrąja verte, atėmus pardavimo išlaidas) (D 61).</w:t>
                      </w:r>
                    </w:p>
                  </w:sdtContent>
                </w:sdt>
              </w:sdtContent>
            </w:sdt>
            <w:sdt>
              <w:sdtPr>
                <w:alias w:val="2 pr. 113 p."/>
                <w:tag w:val="part_b68c569ef047433782d65b66e4e985f8"/>
                <w:id w:val="308131284"/>
                <w:lock w:val="sdtLocked"/>
              </w:sdtPr>
              <w:sdtEndPr/>
              <w:sdtContent>
                <w:p w14:paraId="36A1FF96" w14:textId="77777777" w:rsidR="00D4453F" w:rsidRDefault="00AC3430">
                  <w:pPr>
                    <w:spacing w:line="360" w:lineRule="auto"/>
                    <w:ind w:firstLine="312"/>
                    <w:jc w:val="both"/>
                    <w:rPr>
                      <w:szCs w:val="24"/>
                    </w:rPr>
                  </w:pPr>
                  <w:sdt>
                    <w:sdtPr>
                      <w:alias w:val="Numeris"/>
                      <w:tag w:val="nr_b68c569ef047433782d65b66e4e985f8"/>
                      <w:id w:val="-833522851"/>
                      <w:lock w:val="sdtLocked"/>
                    </w:sdtPr>
                    <w:sdtEndPr/>
                    <w:sdtContent>
                      <w:r w:rsidR="007F78B0">
                        <w:rPr>
                          <w:szCs w:val="24"/>
                        </w:rPr>
                        <w:t>113</w:t>
                      </w:r>
                    </w:sdtContent>
                  </w:sdt>
                  <w:r w:rsidR="007F78B0">
                    <w:rPr>
                      <w:szCs w:val="24"/>
                    </w:rPr>
                    <w:t>. Taikant periodiškai apskaitomų atsargų apskaitos būdą, šios sąskaitos debete registruojami pasėlių likučiai ataskaitinio laikotarpio pradžioje ir pabaigoje bei likučių padidėjimas ataskaitinio laikotarpio pabaigoje. Kredite registruojamas pasėlių likučių sumažėjimas ataskaitinio laikotarpio pabaigoje. Pasėlių likučiai nustatomi atlikus inventorizaciją, o juos įvertinti rekomenduojama įsigijimo (pasigaminimo) savikaina arba jie gali būti įvertinami tikrąja verte, atėmus pardavimo išlaidas.</w:t>
                  </w:r>
                </w:p>
              </w:sdtContent>
            </w:sdt>
            <w:sdt>
              <w:sdtPr>
                <w:alias w:val="2 pr. 114 p."/>
                <w:tag w:val="part_7c4b1c62ac354d04b84e4388c7a9b966"/>
                <w:id w:val="2073148967"/>
                <w:lock w:val="sdtLocked"/>
              </w:sdtPr>
              <w:sdtEndPr/>
              <w:sdtContent>
                <w:p w14:paraId="36A1FF97" w14:textId="77777777" w:rsidR="00D4453F" w:rsidRDefault="00AC3430">
                  <w:pPr>
                    <w:spacing w:line="360" w:lineRule="auto"/>
                    <w:ind w:firstLine="312"/>
                    <w:jc w:val="both"/>
                    <w:rPr>
                      <w:szCs w:val="24"/>
                    </w:rPr>
                  </w:pPr>
                  <w:sdt>
                    <w:sdtPr>
                      <w:alias w:val="Numeris"/>
                      <w:tag w:val="nr_7c4b1c62ac354d04b84e4388c7a9b966"/>
                      <w:id w:val="-328517900"/>
                      <w:lock w:val="sdtLocked"/>
                    </w:sdtPr>
                    <w:sdtEndPr/>
                    <w:sdtContent>
                      <w:r w:rsidR="007F78B0">
                        <w:rPr>
                          <w:szCs w:val="24"/>
                        </w:rPr>
                        <w:t>114</w:t>
                      </w:r>
                    </w:sdtContent>
                  </w:sdt>
                  <w:r w:rsidR="007F78B0">
                    <w:rPr>
                      <w:szCs w:val="24"/>
                    </w:rPr>
                    <w:t>. 2051 sąskaita debetuojama (taikant periodiškai apskaitomų atsargų apskaitos būdą), registruojant pasėlių likučių padidėjimą ataskaitinio laikotarpio pabaigoje (K 6013).</w:t>
                  </w:r>
                </w:p>
              </w:sdtContent>
            </w:sdt>
            <w:sdt>
              <w:sdtPr>
                <w:alias w:val="2 pr. 115 p."/>
                <w:tag w:val="part_2d8b6a51ece146449daaa66a2cc6db42"/>
                <w:id w:val="-851185998"/>
                <w:lock w:val="sdtLocked"/>
              </w:sdtPr>
              <w:sdtEndPr/>
              <w:sdtContent>
                <w:p w14:paraId="36A1FF98" w14:textId="77777777" w:rsidR="00D4453F" w:rsidRDefault="00AC3430">
                  <w:pPr>
                    <w:spacing w:line="360" w:lineRule="auto"/>
                    <w:ind w:firstLine="312"/>
                    <w:jc w:val="both"/>
                    <w:rPr>
                      <w:szCs w:val="24"/>
                    </w:rPr>
                  </w:pPr>
                  <w:sdt>
                    <w:sdtPr>
                      <w:alias w:val="Numeris"/>
                      <w:tag w:val="nr_2d8b6a51ece146449daaa66a2cc6db42"/>
                      <w:id w:val="899015597"/>
                      <w:lock w:val="sdtLocked"/>
                    </w:sdtPr>
                    <w:sdtEndPr/>
                    <w:sdtContent>
                      <w:r w:rsidR="007F78B0">
                        <w:rPr>
                          <w:szCs w:val="24"/>
                        </w:rPr>
                        <w:t>115</w:t>
                      </w:r>
                    </w:sdtContent>
                  </w:sdt>
                  <w:r w:rsidR="007F78B0">
                    <w:rPr>
                      <w:szCs w:val="24"/>
                    </w:rPr>
                    <w:t>. 2051 sąskaita kredituojama (taikant periodiškai apskaitomų atsargų apskaitos būdą), registruojant pasėlių likučių sumažėjimą ataskaitinio laikotarpio pabaigoje (D 6013).</w:t>
                  </w:r>
                </w:p>
              </w:sdtContent>
            </w:sdt>
            <w:sdt>
              <w:sdtPr>
                <w:alias w:val="2 pr. 116 p."/>
                <w:tag w:val="part_1e2a76afa807441dbeeb667500ac5175"/>
                <w:id w:val="-809708364"/>
                <w:lock w:val="sdtLocked"/>
              </w:sdtPr>
              <w:sdtEndPr/>
              <w:sdtContent>
                <w:p w14:paraId="36A1FF99" w14:textId="77777777" w:rsidR="00D4453F" w:rsidRDefault="00AC3430">
                  <w:pPr>
                    <w:spacing w:line="360" w:lineRule="auto"/>
                    <w:ind w:firstLine="312"/>
                    <w:jc w:val="both"/>
                    <w:rPr>
                      <w:szCs w:val="24"/>
                    </w:rPr>
                  </w:pPr>
                  <w:sdt>
                    <w:sdtPr>
                      <w:alias w:val="Numeris"/>
                      <w:tag w:val="nr_1e2a76afa807441dbeeb667500ac5175"/>
                      <w:id w:val="-2061858609"/>
                      <w:lock w:val="sdtLocked"/>
                    </w:sdtPr>
                    <w:sdtEndPr/>
                    <w:sdtContent>
                      <w:r w:rsidR="007F78B0">
                        <w:rPr>
                          <w:szCs w:val="24"/>
                        </w:rPr>
                        <w:t>116</w:t>
                      </w:r>
                    </w:sdtContent>
                  </w:sdt>
                  <w:r w:rsidR="007F78B0">
                    <w:rPr>
                      <w:szCs w:val="24"/>
                    </w:rPr>
                    <w:t xml:space="preserve">. </w:t>
                  </w:r>
                  <w:r w:rsidR="007F78B0">
                    <w:rPr>
                      <w:b/>
                      <w:szCs w:val="24"/>
                    </w:rPr>
                    <w:t>208 sąskaitoje</w:t>
                  </w:r>
                  <w:r w:rsidR="007F78B0">
                    <w:rPr>
                      <w:szCs w:val="24"/>
                    </w:rPr>
                    <w:t xml:space="preserve"> </w:t>
                  </w:r>
                  <w:r w:rsidR="007F78B0">
                    <w:rPr>
                      <w:i/>
                      <w:szCs w:val="24"/>
                    </w:rPr>
                    <w:t>Sumokėti avansai už atsargas ir paslaugas</w:t>
                  </w:r>
                  <w:r w:rsidR="007F78B0">
                    <w:rPr>
                      <w:szCs w:val="24"/>
                    </w:rPr>
                    <w:t xml:space="preserve"> apskaitomos tiekėjams avansu sumokėtos sumos už žaliavas ir medžiagas, perkamą biologinį turtą ir paslaugas. Šios sąskaitos debete registruojamos tiekėjams sumokėtų avansų sumos, o kredite – už sumokėtus avansus gautų žaliavų ir medžiagų, biologinio turto ir paslaugų vertė arba ūkiui grąžinta nepanaudoto avanso suma.</w:t>
                  </w:r>
                </w:p>
              </w:sdtContent>
            </w:sdt>
            <w:sdt>
              <w:sdtPr>
                <w:alias w:val="2 pr. 117 p."/>
                <w:tag w:val="part_7679081fe5064c6dad17b5741eb1159f"/>
                <w:id w:val="-1342463610"/>
                <w:lock w:val="sdtLocked"/>
              </w:sdtPr>
              <w:sdtEndPr/>
              <w:sdtContent>
                <w:p w14:paraId="36A1FF9A" w14:textId="77777777" w:rsidR="00D4453F" w:rsidRDefault="00AC3430">
                  <w:pPr>
                    <w:spacing w:line="360" w:lineRule="auto"/>
                    <w:ind w:firstLine="312"/>
                    <w:jc w:val="both"/>
                    <w:rPr>
                      <w:szCs w:val="24"/>
                    </w:rPr>
                  </w:pPr>
                  <w:sdt>
                    <w:sdtPr>
                      <w:alias w:val="Numeris"/>
                      <w:tag w:val="nr_7679081fe5064c6dad17b5741eb1159f"/>
                      <w:id w:val="1784690882"/>
                      <w:lock w:val="sdtLocked"/>
                    </w:sdtPr>
                    <w:sdtEndPr/>
                    <w:sdtContent>
                      <w:r w:rsidR="007F78B0">
                        <w:rPr>
                          <w:szCs w:val="24"/>
                        </w:rPr>
                        <w:t>117</w:t>
                      </w:r>
                    </w:sdtContent>
                  </w:sdt>
                  <w:r w:rsidR="007F78B0">
                    <w:rPr>
                      <w:szCs w:val="24"/>
                    </w:rPr>
                    <w:t>. 208 sąskaita debetuojama sumokėjus avansą tiekėjams (K 27).</w:t>
                  </w:r>
                </w:p>
              </w:sdtContent>
            </w:sdt>
            <w:sdt>
              <w:sdtPr>
                <w:alias w:val="2 pr. 118 p."/>
                <w:tag w:val="part_9086676432d240f1bb8a6ce7be916543"/>
                <w:id w:val="18752572"/>
                <w:lock w:val="sdtLocked"/>
              </w:sdtPr>
              <w:sdtEndPr/>
              <w:sdtContent>
                <w:p w14:paraId="36A1FF9B" w14:textId="77777777" w:rsidR="00D4453F" w:rsidRDefault="00AC3430">
                  <w:pPr>
                    <w:spacing w:line="360" w:lineRule="auto"/>
                    <w:ind w:firstLine="312"/>
                    <w:jc w:val="both"/>
                    <w:rPr>
                      <w:szCs w:val="24"/>
                    </w:rPr>
                  </w:pPr>
                  <w:sdt>
                    <w:sdtPr>
                      <w:alias w:val="Numeris"/>
                      <w:tag w:val="nr_9086676432d240f1bb8a6ce7be916543"/>
                      <w:id w:val="-163934539"/>
                      <w:lock w:val="sdtLocked"/>
                    </w:sdtPr>
                    <w:sdtEndPr/>
                    <w:sdtContent>
                      <w:r w:rsidR="007F78B0">
                        <w:rPr>
                          <w:szCs w:val="24"/>
                        </w:rPr>
                        <w:t>118</w:t>
                      </w:r>
                    </w:sdtContent>
                  </w:sdt>
                  <w:r w:rsidR="007F78B0">
                    <w:rPr>
                      <w:szCs w:val="24"/>
                    </w:rPr>
                    <w:t>. 208 sąskaita kredituojama:</w:t>
                  </w:r>
                </w:p>
                <w:sdt>
                  <w:sdtPr>
                    <w:alias w:val="2 pr. 118.1 pp."/>
                    <w:tag w:val="part_4a87078228064c9fbbe14110b92a0cb0"/>
                    <w:id w:val="852304012"/>
                    <w:lock w:val="sdtLocked"/>
                  </w:sdtPr>
                  <w:sdtEndPr/>
                  <w:sdtContent>
                    <w:p w14:paraId="36A1FF9C" w14:textId="77777777" w:rsidR="00D4453F" w:rsidRDefault="00AC3430">
                      <w:pPr>
                        <w:spacing w:line="360" w:lineRule="auto"/>
                        <w:ind w:firstLine="312"/>
                        <w:jc w:val="both"/>
                        <w:rPr>
                          <w:szCs w:val="24"/>
                        </w:rPr>
                      </w:pPr>
                      <w:sdt>
                        <w:sdtPr>
                          <w:alias w:val="Numeris"/>
                          <w:tag w:val="nr_4a87078228064c9fbbe14110b92a0cb0"/>
                          <w:id w:val="37249584"/>
                          <w:lock w:val="sdtLocked"/>
                        </w:sdtPr>
                        <w:sdtEndPr/>
                        <w:sdtContent>
                          <w:r w:rsidR="007F78B0">
                            <w:rPr>
                              <w:szCs w:val="24"/>
                            </w:rPr>
                            <w:t>118.1</w:t>
                          </w:r>
                        </w:sdtContent>
                      </w:sdt>
                      <w:r w:rsidR="007F78B0">
                        <w:rPr>
                          <w:szCs w:val="24"/>
                        </w:rPr>
                        <w:t>. gavus iš tiekėjų žaliavas ir medžiagas, kai buvo apmokėta avansu (D 201);</w:t>
                      </w:r>
                    </w:p>
                  </w:sdtContent>
                </w:sdt>
                <w:sdt>
                  <w:sdtPr>
                    <w:alias w:val="2 pr. 118.2 pp."/>
                    <w:tag w:val="part_9697e822f65345d4b84a1b7af0e625be"/>
                    <w:id w:val="-1132331399"/>
                    <w:lock w:val="sdtLocked"/>
                  </w:sdtPr>
                  <w:sdtEndPr/>
                  <w:sdtContent>
                    <w:p w14:paraId="36A1FF9D" w14:textId="77777777" w:rsidR="00D4453F" w:rsidRDefault="00AC3430">
                      <w:pPr>
                        <w:spacing w:line="360" w:lineRule="auto"/>
                        <w:ind w:firstLine="312"/>
                        <w:jc w:val="both"/>
                        <w:rPr>
                          <w:szCs w:val="24"/>
                        </w:rPr>
                      </w:pPr>
                      <w:sdt>
                        <w:sdtPr>
                          <w:alias w:val="Numeris"/>
                          <w:tag w:val="nr_9697e822f65345d4b84a1b7af0e625be"/>
                          <w:id w:val="-190764510"/>
                          <w:lock w:val="sdtLocked"/>
                        </w:sdtPr>
                        <w:sdtEndPr/>
                        <w:sdtContent>
                          <w:r w:rsidR="007F78B0">
                            <w:rPr>
                              <w:szCs w:val="24"/>
                            </w:rPr>
                            <w:t>118.2</w:t>
                          </w:r>
                        </w:sdtContent>
                      </w:sdt>
                      <w:r w:rsidR="007F78B0">
                        <w:rPr>
                          <w:szCs w:val="24"/>
                        </w:rPr>
                        <w:t>. gavus iš tiekėjų gyvūnus, kai buvo apmokėta avansu (D 2050);</w:t>
                      </w:r>
                    </w:p>
                  </w:sdtContent>
                </w:sdt>
                <w:sdt>
                  <w:sdtPr>
                    <w:alias w:val="2 pr. 118.3 pp."/>
                    <w:tag w:val="part_51c5b03db5024e0f813865b6f9b85d29"/>
                    <w:id w:val="-548611255"/>
                    <w:lock w:val="sdtLocked"/>
                  </w:sdtPr>
                  <w:sdtEndPr/>
                  <w:sdtContent>
                    <w:p w14:paraId="36A1FF9E" w14:textId="77777777" w:rsidR="00D4453F" w:rsidRDefault="00AC3430">
                      <w:pPr>
                        <w:spacing w:line="360" w:lineRule="auto"/>
                        <w:ind w:firstLine="312"/>
                        <w:jc w:val="both"/>
                        <w:rPr>
                          <w:szCs w:val="24"/>
                        </w:rPr>
                      </w:pPr>
                      <w:sdt>
                        <w:sdtPr>
                          <w:alias w:val="Numeris"/>
                          <w:tag w:val="nr_51c5b03db5024e0f813865b6f9b85d29"/>
                          <w:id w:val="-421109422"/>
                          <w:lock w:val="sdtLocked"/>
                        </w:sdtPr>
                        <w:sdtEndPr/>
                        <w:sdtContent>
                          <w:r w:rsidR="007F78B0">
                            <w:rPr>
                              <w:szCs w:val="24"/>
                            </w:rPr>
                            <w:t>118.3</w:t>
                          </w:r>
                        </w:sdtContent>
                      </w:sdt>
                      <w:r w:rsidR="007F78B0">
                        <w:rPr>
                          <w:szCs w:val="24"/>
                        </w:rPr>
                        <w:t>. gavus iš tiekėjų paslaugas, kai buvo apmokėta avansu (D 2020, 2021, 2022, 2023, 2024, 2026, 2051);</w:t>
                      </w:r>
                    </w:p>
                  </w:sdtContent>
                </w:sdt>
                <w:sdt>
                  <w:sdtPr>
                    <w:alias w:val="2 pr. 118.4 pp."/>
                    <w:tag w:val="part_fba43144a5eb4643add85ce83bcf396c"/>
                    <w:id w:val="140544268"/>
                    <w:lock w:val="sdtLocked"/>
                  </w:sdtPr>
                  <w:sdtEndPr/>
                  <w:sdtContent>
                    <w:p w14:paraId="36A1FF9F" w14:textId="77777777" w:rsidR="00D4453F" w:rsidRDefault="00AC3430">
                      <w:pPr>
                        <w:spacing w:line="360" w:lineRule="auto"/>
                        <w:ind w:firstLine="312"/>
                        <w:jc w:val="both"/>
                        <w:rPr>
                          <w:szCs w:val="24"/>
                        </w:rPr>
                      </w:pPr>
                      <w:sdt>
                        <w:sdtPr>
                          <w:alias w:val="Numeris"/>
                          <w:tag w:val="nr_fba43144a5eb4643add85ce83bcf396c"/>
                          <w:id w:val="-1451930697"/>
                          <w:lock w:val="sdtLocked"/>
                        </w:sdtPr>
                        <w:sdtEndPr/>
                        <w:sdtContent>
                          <w:r w:rsidR="007F78B0">
                            <w:rPr>
                              <w:szCs w:val="24"/>
                            </w:rPr>
                            <w:t>118.4</w:t>
                          </w:r>
                        </w:sdtContent>
                      </w:sdt>
                      <w:r w:rsidR="007F78B0">
                        <w:rPr>
                          <w:szCs w:val="24"/>
                        </w:rPr>
                        <w:t>. gavus iš tiekėjų nepanaudotą avanso sumą (D 27).</w:t>
                      </w:r>
                    </w:p>
                  </w:sdtContent>
                </w:sdt>
              </w:sdtContent>
            </w:sdt>
            <w:sdt>
              <w:sdtPr>
                <w:alias w:val="2 pr. 119 p."/>
                <w:tag w:val="part_350b79cea4d843069084f4e5cdb0d499"/>
                <w:id w:val="-984701000"/>
                <w:lock w:val="sdtLocked"/>
              </w:sdtPr>
              <w:sdtEndPr/>
              <w:sdtContent>
                <w:p w14:paraId="36A1FFA0" w14:textId="77777777" w:rsidR="00D4453F" w:rsidRDefault="00AC3430">
                  <w:pPr>
                    <w:spacing w:line="360" w:lineRule="auto"/>
                    <w:ind w:firstLine="312"/>
                    <w:jc w:val="both"/>
                    <w:rPr>
                      <w:b/>
                      <w:bCs/>
                      <w:szCs w:val="24"/>
                    </w:rPr>
                  </w:pPr>
                  <w:sdt>
                    <w:sdtPr>
                      <w:alias w:val="Numeris"/>
                      <w:tag w:val="nr_350b79cea4d843069084f4e5cdb0d499"/>
                      <w:id w:val="1666050255"/>
                      <w:lock w:val="sdtLocked"/>
                    </w:sdtPr>
                    <w:sdtEndPr/>
                    <w:sdtContent>
                      <w:r w:rsidR="007F78B0">
                        <w:rPr>
                          <w:szCs w:val="24"/>
                        </w:rPr>
                        <w:t>119</w:t>
                      </w:r>
                    </w:sdtContent>
                  </w:sdt>
                  <w:r w:rsidR="007F78B0">
                    <w:rPr>
                      <w:szCs w:val="24"/>
                    </w:rPr>
                    <w:t xml:space="preserve">. </w:t>
                  </w:r>
                  <w:r w:rsidR="007F78B0">
                    <w:rPr>
                      <w:b/>
                      <w:bCs/>
                      <w:szCs w:val="24"/>
                    </w:rPr>
                    <w:t xml:space="preserve">24 sąskaita </w:t>
                  </w:r>
                  <w:r w:rsidR="007F78B0">
                    <w:rPr>
                      <w:bCs/>
                      <w:i/>
                      <w:szCs w:val="24"/>
                    </w:rPr>
                    <w:t xml:space="preserve">Per vienerius metus gautinos sumos </w:t>
                  </w:r>
                  <w:r w:rsidR="007F78B0">
                    <w:rPr>
                      <w:bCs/>
                      <w:szCs w:val="24"/>
                    </w:rPr>
                    <w:t>skirta</w:t>
                  </w:r>
                  <w:r w:rsidR="007F78B0">
                    <w:rPr>
                      <w:bCs/>
                      <w:i/>
                      <w:szCs w:val="24"/>
                    </w:rPr>
                    <w:t xml:space="preserve"> </w:t>
                  </w:r>
                  <w:r w:rsidR="007F78B0">
                    <w:rPr>
                      <w:szCs w:val="24"/>
                    </w:rPr>
                    <w:t>atsiskaitymų su pirkėjais už jiems parduotą produkciją, biologinį turtą ar suteiktas paslaugas, suteiktų trumpalaikių paskolų, gautino pridėtinės vertės mokesčio bei kitų gautinų sumų ir abejotinų skolų apskaitai.</w:t>
                  </w:r>
                </w:p>
              </w:sdtContent>
            </w:sdt>
            <w:sdt>
              <w:sdtPr>
                <w:alias w:val="2 pr. 120 p."/>
                <w:tag w:val="part_9af9107fe0784698b9a0dc07f9a9b7c0"/>
                <w:id w:val="761886686"/>
                <w:lock w:val="sdtLocked"/>
              </w:sdtPr>
              <w:sdtEndPr/>
              <w:sdtContent>
                <w:p w14:paraId="36A1FFA1" w14:textId="77777777" w:rsidR="00D4453F" w:rsidRDefault="00AC3430">
                  <w:pPr>
                    <w:spacing w:line="360" w:lineRule="auto"/>
                    <w:ind w:firstLine="312"/>
                    <w:jc w:val="both"/>
                    <w:rPr>
                      <w:szCs w:val="24"/>
                    </w:rPr>
                  </w:pPr>
                  <w:sdt>
                    <w:sdtPr>
                      <w:alias w:val="Numeris"/>
                      <w:tag w:val="nr_9af9107fe0784698b9a0dc07f9a9b7c0"/>
                      <w:id w:val="-1682663720"/>
                      <w:lock w:val="sdtLocked"/>
                    </w:sdtPr>
                    <w:sdtEndPr/>
                    <w:sdtContent>
                      <w:r w:rsidR="007F78B0">
                        <w:rPr>
                          <w:bCs/>
                          <w:szCs w:val="24"/>
                        </w:rPr>
                        <w:t>120</w:t>
                      </w:r>
                    </w:sdtContent>
                  </w:sdt>
                  <w:r w:rsidR="007F78B0">
                    <w:rPr>
                      <w:bCs/>
                      <w:szCs w:val="24"/>
                    </w:rPr>
                    <w:t>.</w:t>
                  </w:r>
                  <w:r w:rsidR="007F78B0">
                    <w:rPr>
                      <w:b/>
                      <w:bCs/>
                      <w:szCs w:val="24"/>
                    </w:rPr>
                    <w:t xml:space="preserve"> 241 sąskaitoje </w:t>
                  </w:r>
                  <w:r w:rsidR="007F78B0">
                    <w:rPr>
                      <w:i/>
                      <w:iCs/>
                      <w:szCs w:val="24"/>
                    </w:rPr>
                    <w:t>Pirkėjų skolos</w:t>
                  </w:r>
                  <w:r w:rsidR="007F78B0">
                    <w:rPr>
                      <w:szCs w:val="24"/>
                    </w:rPr>
                    <w:t xml:space="preserve"> registruojamos pirkėjų skolos. Sąskaitos debete registruojamas pirkėjų skolų susidarymas, kredite – jų grąžinimas ūkiui. Likutis gali būti sąskaitos debete ir rodo pirkėjų skolą ūkiui. Kai pirkėjai sumoka avansu, ūkio skola apskaitoma 442 sąskaitoje </w:t>
                  </w:r>
                  <w:r w:rsidR="007F78B0">
                    <w:rPr>
                      <w:i/>
                      <w:iCs/>
                      <w:szCs w:val="24"/>
                    </w:rPr>
                    <w:t>Gauti avansai.</w:t>
                  </w:r>
                  <w:r w:rsidR="007F78B0">
                    <w:rPr>
                      <w:szCs w:val="24"/>
                    </w:rPr>
                    <w:t xml:space="preserve"> Analitinę 241 sąskaitos apskaitą rekomenduojama tvarkyti pagal pirkėjus.</w:t>
                  </w:r>
                </w:p>
              </w:sdtContent>
            </w:sdt>
            <w:sdt>
              <w:sdtPr>
                <w:alias w:val="2 pr. 121 p."/>
                <w:tag w:val="part_7e741cbfec6b4fc885a205d5e112e837"/>
                <w:id w:val="90449365"/>
                <w:lock w:val="sdtLocked"/>
              </w:sdtPr>
              <w:sdtEndPr/>
              <w:sdtContent>
                <w:p w14:paraId="36A1FFA2" w14:textId="77777777" w:rsidR="00D4453F" w:rsidRDefault="00AC3430">
                  <w:pPr>
                    <w:spacing w:line="360" w:lineRule="auto"/>
                    <w:ind w:firstLine="312"/>
                    <w:jc w:val="both"/>
                    <w:rPr>
                      <w:szCs w:val="24"/>
                    </w:rPr>
                  </w:pPr>
                  <w:sdt>
                    <w:sdtPr>
                      <w:alias w:val="Numeris"/>
                      <w:tag w:val="nr_7e741cbfec6b4fc885a205d5e112e837"/>
                      <w:id w:val="-502892780"/>
                      <w:lock w:val="sdtLocked"/>
                    </w:sdtPr>
                    <w:sdtEndPr/>
                    <w:sdtContent>
                      <w:r w:rsidR="007F78B0">
                        <w:rPr>
                          <w:szCs w:val="24"/>
                        </w:rPr>
                        <w:t>121</w:t>
                      </w:r>
                    </w:sdtContent>
                  </w:sdt>
                  <w:r w:rsidR="007F78B0">
                    <w:rPr>
                      <w:szCs w:val="24"/>
                    </w:rPr>
                    <w:t>. 241 sąskaita debetuojama:</w:t>
                  </w:r>
                </w:p>
                <w:sdt>
                  <w:sdtPr>
                    <w:alias w:val="2 pr. 121.1 pp."/>
                    <w:tag w:val="part_13a51ad48a974b72bceaad75e60444f8"/>
                    <w:id w:val="1644392750"/>
                    <w:lock w:val="sdtLocked"/>
                  </w:sdtPr>
                  <w:sdtEndPr/>
                  <w:sdtContent>
                    <w:p w14:paraId="36A1FFA3" w14:textId="77777777" w:rsidR="00D4453F" w:rsidRDefault="00AC3430">
                      <w:pPr>
                        <w:spacing w:line="360" w:lineRule="auto"/>
                        <w:ind w:firstLine="312"/>
                        <w:jc w:val="both"/>
                        <w:rPr>
                          <w:szCs w:val="24"/>
                        </w:rPr>
                      </w:pPr>
                      <w:sdt>
                        <w:sdtPr>
                          <w:alias w:val="Numeris"/>
                          <w:tag w:val="nr_13a51ad48a974b72bceaad75e60444f8"/>
                          <w:id w:val="-2004651342"/>
                          <w:lock w:val="sdtLocked"/>
                        </w:sdtPr>
                        <w:sdtEndPr/>
                        <w:sdtContent>
                          <w:r w:rsidR="007F78B0">
                            <w:rPr>
                              <w:szCs w:val="24"/>
                            </w:rPr>
                            <w:t>121.1</w:t>
                          </w:r>
                        </w:sdtContent>
                      </w:sdt>
                      <w:r w:rsidR="007F78B0">
                        <w:rPr>
                          <w:szCs w:val="24"/>
                        </w:rPr>
                        <w:t>. pirkėjams įsiskolinus už parduotą jiems produkciją, biologinį turtą ar suteiktas paslaugas (K 50, 542, K 4492);</w:t>
                      </w:r>
                    </w:p>
                  </w:sdtContent>
                </w:sdt>
                <w:sdt>
                  <w:sdtPr>
                    <w:alias w:val="2 pr. 121.2 pp."/>
                    <w:tag w:val="part_9d10cfbf20f341618bc6808bcc3d5b7c"/>
                    <w:id w:val="1065451461"/>
                    <w:lock w:val="sdtLocked"/>
                  </w:sdtPr>
                  <w:sdtEndPr/>
                  <w:sdtContent>
                    <w:p w14:paraId="36A1FFA4" w14:textId="77777777" w:rsidR="00D4453F" w:rsidRDefault="00AC3430">
                      <w:pPr>
                        <w:spacing w:line="360" w:lineRule="auto"/>
                        <w:ind w:firstLine="312"/>
                        <w:jc w:val="both"/>
                        <w:rPr>
                          <w:szCs w:val="24"/>
                        </w:rPr>
                      </w:pPr>
                      <w:sdt>
                        <w:sdtPr>
                          <w:alias w:val="Numeris"/>
                          <w:tag w:val="nr_9d10cfbf20f341618bc6808bcc3d5b7c"/>
                          <w:id w:val="1290945176"/>
                          <w:lock w:val="sdtLocked"/>
                        </w:sdtPr>
                        <w:sdtEndPr/>
                        <w:sdtContent>
                          <w:r w:rsidR="007F78B0">
                            <w:rPr>
                              <w:szCs w:val="24"/>
                            </w:rPr>
                            <w:t>121.2</w:t>
                          </w:r>
                        </w:sdtContent>
                      </w:sdt>
                      <w:r w:rsidR="007F78B0">
                        <w:rPr>
                          <w:szCs w:val="24"/>
                        </w:rPr>
                        <w:t>. pirkėjams įsiskolinus už jiems parduotą ūkio veikloje naudotą ilgalaikį turtą:</w:t>
                      </w:r>
                    </w:p>
                    <w:sdt>
                      <w:sdtPr>
                        <w:alias w:val="2 pr. 121.2.1 pp."/>
                        <w:tag w:val="part_2cba1d3dbd9749439d8fa6112dabb399"/>
                        <w:id w:val="1724870781"/>
                        <w:lock w:val="sdtLocked"/>
                      </w:sdtPr>
                      <w:sdtEndPr/>
                      <w:sdtContent>
                        <w:p w14:paraId="36A1FFA5" w14:textId="77777777" w:rsidR="00D4453F" w:rsidRDefault="00AC3430">
                          <w:pPr>
                            <w:spacing w:line="360" w:lineRule="auto"/>
                            <w:ind w:firstLine="312"/>
                            <w:jc w:val="both"/>
                            <w:rPr>
                              <w:szCs w:val="24"/>
                            </w:rPr>
                          </w:pPr>
                          <w:sdt>
                            <w:sdtPr>
                              <w:alias w:val="Numeris"/>
                              <w:tag w:val="nr_2cba1d3dbd9749439d8fa6112dabb399"/>
                              <w:id w:val="439115944"/>
                              <w:lock w:val="sdtLocked"/>
                            </w:sdtPr>
                            <w:sdtEndPr/>
                            <w:sdtContent>
                              <w:r w:rsidR="007F78B0">
                                <w:rPr>
                                  <w:szCs w:val="24"/>
                                </w:rPr>
                                <w:t>121.2.1</w:t>
                              </w:r>
                            </w:sdtContent>
                          </w:sdt>
                          <w:r w:rsidR="007F78B0">
                            <w:rPr>
                              <w:szCs w:val="24"/>
                            </w:rPr>
                            <w:t>. kai parduota nuostolingai:</w:t>
                          </w:r>
                        </w:p>
                        <w:p w14:paraId="36A1FFA6" w14:textId="77777777" w:rsidR="00D4453F" w:rsidRDefault="007F78B0">
                          <w:pPr>
                            <w:spacing w:line="360" w:lineRule="auto"/>
                            <w:ind w:firstLine="1134"/>
                            <w:jc w:val="both"/>
                            <w:rPr>
                              <w:szCs w:val="24"/>
                            </w:rPr>
                          </w:pPr>
                          <w:r>
                            <w:rPr>
                              <w:szCs w:val="24"/>
                            </w:rPr>
                            <w:t>už parduotą ilgalaikį materialųjį turtą iš pirkėjo gautina suma (D 241),</w:t>
                          </w:r>
                        </w:p>
                        <w:p w14:paraId="36A1FFA7" w14:textId="77777777" w:rsidR="00D4453F" w:rsidRDefault="007F78B0">
                          <w:pPr>
                            <w:spacing w:line="360" w:lineRule="auto"/>
                            <w:ind w:firstLine="1134"/>
                            <w:jc w:val="both"/>
                            <w:rPr>
                              <w:szCs w:val="24"/>
                            </w:rPr>
                          </w:pPr>
                          <w:r>
                            <w:rPr>
                              <w:szCs w:val="24"/>
                            </w:rPr>
                            <w:t>sukaupta parduoto turto nusidėvėjimo suma (D 13),</w:t>
                          </w:r>
                        </w:p>
                        <w:p w14:paraId="36A1FFA8" w14:textId="77777777" w:rsidR="00D4453F" w:rsidRDefault="007F78B0">
                          <w:pPr>
                            <w:spacing w:line="360" w:lineRule="auto"/>
                            <w:ind w:firstLine="1134"/>
                            <w:jc w:val="both"/>
                            <w:rPr>
                              <w:szCs w:val="24"/>
                            </w:rPr>
                          </w:pPr>
                          <w:r>
                            <w:rPr>
                              <w:szCs w:val="24"/>
                            </w:rPr>
                            <w:t>patirtas nuostolis (D 640),</w:t>
                          </w:r>
                        </w:p>
                        <w:p w14:paraId="36A1FFA9" w14:textId="77777777" w:rsidR="00D4453F" w:rsidRDefault="007F78B0">
                          <w:pPr>
                            <w:spacing w:line="360" w:lineRule="auto"/>
                            <w:ind w:firstLine="1134"/>
                            <w:jc w:val="both"/>
                            <w:rPr>
                              <w:szCs w:val="24"/>
                            </w:rPr>
                          </w:pPr>
                          <w:r>
                            <w:rPr>
                              <w:szCs w:val="24"/>
                            </w:rPr>
                            <w:t>parduoto ilgalaikio materialiojo turto savikaina (perkainota vertė) (K 12),</w:t>
                          </w:r>
                        </w:p>
                        <w:p w14:paraId="36A1FFAA" w14:textId="77777777" w:rsidR="00D4453F" w:rsidRDefault="007F78B0">
                          <w:pPr>
                            <w:tabs>
                              <w:tab w:val="left" w:pos="1134"/>
                            </w:tabs>
                            <w:spacing w:line="360" w:lineRule="auto"/>
                            <w:ind w:firstLine="1134"/>
                            <w:jc w:val="both"/>
                            <w:rPr>
                              <w:szCs w:val="24"/>
                            </w:rPr>
                          </w:pPr>
                          <w:r>
                            <w:rPr>
                              <w:szCs w:val="24"/>
                            </w:rPr>
                            <w:t>mokėtinas PVM, jei ūkis yra PVM mokėtojas (K 4492);</w:t>
                          </w:r>
                        </w:p>
                      </w:sdtContent>
                    </w:sdt>
                    <w:sdt>
                      <w:sdtPr>
                        <w:alias w:val="2 pr. 121.2.2 pp."/>
                        <w:tag w:val="part_462e6e8291a14213b5110adb501cb550"/>
                        <w:id w:val="170912015"/>
                        <w:lock w:val="sdtLocked"/>
                      </w:sdtPr>
                      <w:sdtEndPr/>
                      <w:sdtContent>
                        <w:p w14:paraId="36A1FFAB" w14:textId="77777777" w:rsidR="00D4453F" w:rsidRDefault="00AC3430">
                          <w:pPr>
                            <w:spacing w:line="360" w:lineRule="auto"/>
                            <w:ind w:firstLine="312"/>
                            <w:jc w:val="both"/>
                            <w:rPr>
                              <w:szCs w:val="24"/>
                            </w:rPr>
                          </w:pPr>
                          <w:sdt>
                            <w:sdtPr>
                              <w:alias w:val="Numeris"/>
                              <w:tag w:val="nr_462e6e8291a14213b5110adb501cb550"/>
                              <w:id w:val="-975598733"/>
                              <w:lock w:val="sdtLocked"/>
                            </w:sdtPr>
                            <w:sdtEndPr/>
                            <w:sdtContent>
                              <w:r w:rsidR="007F78B0">
                                <w:rPr>
                                  <w:szCs w:val="24"/>
                                </w:rPr>
                                <w:t>121.2.2</w:t>
                              </w:r>
                            </w:sdtContent>
                          </w:sdt>
                          <w:r w:rsidR="007F78B0">
                            <w:rPr>
                              <w:szCs w:val="24"/>
                            </w:rPr>
                            <w:t>. kai parduota pelningai:</w:t>
                          </w:r>
                        </w:p>
                        <w:p w14:paraId="36A1FFAC" w14:textId="77777777" w:rsidR="00D4453F" w:rsidRDefault="007F78B0">
                          <w:pPr>
                            <w:spacing w:line="360" w:lineRule="auto"/>
                            <w:ind w:firstLine="1134"/>
                            <w:jc w:val="both"/>
                            <w:rPr>
                              <w:szCs w:val="24"/>
                            </w:rPr>
                          </w:pPr>
                          <w:r>
                            <w:rPr>
                              <w:szCs w:val="24"/>
                            </w:rPr>
                            <w:t>už parduotą ilgalaikį materialųjį turtą iš pirkėjo gautina suma (D 241),</w:t>
                          </w:r>
                        </w:p>
                        <w:p w14:paraId="36A1FFAD" w14:textId="77777777" w:rsidR="00D4453F" w:rsidRDefault="007F78B0">
                          <w:pPr>
                            <w:spacing w:line="360" w:lineRule="auto"/>
                            <w:ind w:firstLine="1134"/>
                            <w:jc w:val="both"/>
                            <w:rPr>
                              <w:szCs w:val="24"/>
                            </w:rPr>
                          </w:pPr>
                          <w:r>
                            <w:rPr>
                              <w:szCs w:val="24"/>
                            </w:rPr>
                            <w:t>sukaupta parduoto turto nusidėvėjimo suma (D 13),</w:t>
                          </w:r>
                        </w:p>
                        <w:p w14:paraId="36A1FFAE" w14:textId="77777777" w:rsidR="00D4453F" w:rsidRDefault="007F78B0">
                          <w:pPr>
                            <w:spacing w:line="360" w:lineRule="auto"/>
                            <w:ind w:firstLine="1134"/>
                            <w:jc w:val="both"/>
                            <w:rPr>
                              <w:szCs w:val="24"/>
                            </w:rPr>
                          </w:pPr>
                          <w:r>
                            <w:rPr>
                              <w:szCs w:val="24"/>
                            </w:rPr>
                            <w:t>parduoto ilgalaikio materialiojo turto savikaina (perkainota vertė) (K 12),</w:t>
                          </w:r>
                        </w:p>
                        <w:p w14:paraId="36A1FFAF" w14:textId="77777777" w:rsidR="00D4453F" w:rsidRDefault="007F78B0">
                          <w:pPr>
                            <w:spacing w:line="360" w:lineRule="auto"/>
                            <w:ind w:firstLine="1134"/>
                            <w:jc w:val="both"/>
                            <w:rPr>
                              <w:szCs w:val="24"/>
                            </w:rPr>
                          </w:pPr>
                          <w:r>
                            <w:rPr>
                              <w:szCs w:val="24"/>
                            </w:rPr>
                            <w:lastRenderedPageBreak/>
                            <w:t>mokėtinas PVM, jei ūkis yra PVM mokėtojas (K 4492),</w:t>
                          </w:r>
                        </w:p>
                        <w:p w14:paraId="36A1FFB0" w14:textId="77777777" w:rsidR="00D4453F" w:rsidRDefault="007F78B0">
                          <w:pPr>
                            <w:spacing w:line="360" w:lineRule="auto"/>
                            <w:ind w:firstLine="1134"/>
                            <w:jc w:val="both"/>
                            <w:rPr>
                              <w:szCs w:val="24"/>
                            </w:rPr>
                          </w:pPr>
                          <w:r>
                            <w:rPr>
                              <w:szCs w:val="24"/>
                            </w:rPr>
                            <w:t xml:space="preserve">gautas pelnas (K 540). </w:t>
                          </w:r>
                        </w:p>
                      </w:sdtContent>
                    </w:sdt>
                  </w:sdtContent>
                </w:sdt>
              </w:sdtContent>
            </w:sdt>
            <w:sdt>
              <w:sdtPr>
                <w:alias w:val="2 pr. 122 p."/>
                <w:tag w:val="part_7e3f038ebfae4487977123b236533ddc"/>
                <w:id w:val="-1192456174"/>
                <w:lock w:val="sdtLocked"/>
              </w:sdtPr>
              <w:sdtEndPr/>
              <w:sdtContent>
                <w:p w14:paraId="36A1FFB1" w14:textId="77777777" w:rsidR="00D4453F" w:rsidRDefault="00AC3430">
                  <w:pPr>
                    <w:spacing w:line="360" w:lineRule="auto"/>
                    <w:ind w:firstLine="312"/>
                    <w:jc w:val="both"/>
                    <w:rPr>
                      <w:szCs w:val="24"/>
                    </w:rPr>
                  </w:pPr>
                  <w:sdt>
                    <w:sdtPr>
                      <w:alias w:val="Numeris"/>
                      <w:tag w:val="nr_7e3f038ebfae4487977123b236533ddc"/>
                      <w:id w:val="-1427952146"/>
                      <w:lock w:val="sdtLocked"/>
                    </w:sdtPr>
                    <w:sdtEndPr/>
                    <w:sdtContent>
                      <w:r w:rsidR="007F78B0">
                        <w:rPr>
                          <w:szCs w:val="24"/>
                        </w:rPr>
                        <w:t>122</w:t>
                      </w:r>
                    </w:sdtContent>
                  </w:sdt>
                  <w:r w:rsidR="007F78B0">
                    <w:rPr>
                      <w:szCs w:val="24"/>
                    </w:rPr>
                    <w:t>. 241 sąskaita kredituojama:</w:t>
                  </w:r>
                </w:p>
                <w:sdt>
                  <w:sdtPr>
                    <w:alias w:val="2 pr. 122.1 pp."/>
                    <w:tag w:val="part_6b2daf107cde47a198d26102347e6063"/>
                    <w:id w:val="-516853834"/>
                    <w:lock w:val="sdtLocked"/>
                  </w:sdtPr>
                  <w:sdtEndPr/>
                  <w:sdtContent>
                    <w:p w14:paraId="36A1FFB2" w14:textId="77777777" w:rsidR="00D4453F" w:rsidRDefault="00AC3430">
                      <w:pPr>
                        <w:spacing w:line="360" w:lineRule="auto"/>
                        <w:ind w:firstLine="312"/>
                        <w:jc w:val="both"/>
                        <w:rPr>
                          <w:szCs w:val="24"/>
                        </w:rPr>
                      </w:pPr>
                      <w:sdt>
                        <w:sdtPr>
                          <w:alias w:val="Numeris"/>
                          <w:tag w:val="nr_6b2daf107cde47a198d26102347e6063"/>
                          <w:id w:val="1233354112"/>
                          <w:lock w:val="sdtLocked"/>
                        </w:sdtPr>
                        <w:sdtEndPr/>
                        <w:sdtContent>
                          <w:r w:rsidR="007F78B0">
                            <w:rPr>
                              <w:szCs w:val="24"/>
                            </w:rPr>
                            <w:t>122.1</w:t>
                          </w:r>
                        </w:sdtContent>
                      </w:sdt>
                      <w:r w:rsidR="007F78B0">
                        <w:rPr>
                          <w:szCs w:val="24"/>
                        </w:rPr>
                        <w:t>. pirkėjams sumokėjus skolas (D 27);</w:t>
                      </w:r>
                    </w:p>
                  </w:sdtContent>
                </w:sdt>
                <w:sdt>
                  <w:sdtPr>
                    <w:alias w:val="2 pr. 122.2 pp."/>
                    <w:tag w:val="part_1cbfeec7dc9f49e2b761bb418c91a8ca"/>
                    <w:id w:val="1905564013"/>
                    <w:lock w:val="sdtLocked"/>
                  </w:sdtPr>
                  <w:sdtEndPr/>
                  <w:sdtContent>
                    <w:p w14:paraId="36A1FFB3" w14:textId="77777777" w:rsidR="00D4453F" w:rsidRDefault="00AC3430">
                      <w:pPr>
                        <w:spacing w:line="360" w:lineRule="auto"/>
                        <w:ind w:firstLine="312"/>
                        <w:jc w:val="both"/>
                        <w:rPr>
                          <w:szCs w:val="24"/>
                        </w:rPr>
                      </w:pPr>
                      <w:sdt>
                        <w:sdtPr>
                          <w:alias w:val="Numeris"/>
                          <w:tag w:val="nr_1cbfeec7dc9f49e2b761bb418c91a8ca"/>
                          <w:id w:val="-44214865"/>
                          <w:lock w:val="sdtLocked"/>
                        </w:sdtPr>
                        <w:sdtEndPr/>
                        <w:sdtContent>
                          <w:r w:rsidR="007F78B0">
                            <w:rPr>
                              <w:szCs w:val="24"/>
                            </w:rPr>
                            <w:t>122.2</w:t>
                          </w:r>
                        </w:sdtContent>
                      </w:sdt>
                      <w:r w:rsidR="007F78B0">
                        <w:rPr>
                          <w:szCs w:val="24"/>
                        </w:rPr>
                        <w:t>. nurašius beviltiškomis pripažintas pirkėjų skolas (D 2490);</w:t>
                      </w:r>
                    </w:p>
                  </w:sdtContent>
                </w:sdt>
                <w:sdt>
                  <w:sdtPr>
                    <w:alias w:val="2 pr. 122.3 pp."/>
                    <w:tag w:val="part_0e3fdb3d2c084b11aedb837589773582"/>
                    <w:id w:val="1514573531"/>
                    <w:lock w:val="sdtLocked"/>
                  </w:sdtPr>
                  <w:sdtEndPr/>
                  <w:sdtContent>
                    <w:p w14:paraId="36A1FFB4" w14:textId="77777777" w:rsidR="00D4453F" w:rsidRDefault="00AC3430">
                      <w:pPr>
                        <w:spacing w:line="360" w:lineRule="auto"/>
                        <w:ind w:firstLine="312"/>
                        <w:jc w:val="both"/>
                        <w:rPr>
                          <w:szCs w:val="24"/>
                        </w:rPr>
                      </w:pPr>
                      <w:sdt>
                        <w:sdtPr>
                          <w:alias w:val="Numeris"/>
                          <w:tag w:val="nr_0e3fdb3d2c084b11aedb837589773582"/>
                          <w:id w:val="1412437925"/>
                          <w:lock w:val="sdtLocked"/>
                        </w:sdtPr>
                        <w:sdtEndPr/>
                        <w:sdtContent>
                          <w:r w:rsidR="007F78B0">
                            <w:rPr>
                              <w:szCs w:val="24"/>
                            </w:rPr>
                            <w:t>122.3</w:t>
                          </w:r>
                        </w:sdtContent>
                      </w:sdt>
                      <w:r w:rsidR="007F78B0">
                        <w:rPr>
                          <w:szCs w:val="24"/>
                        </w:rPr>
                        <w:t xml:space="preserve"> pirkėjams grąžinus iš ūkio įsigytą ilgalaikį ar trumpalaikį turtą, kai už šio turto įsigijimą dar neapmokėta (D 50; 540; 542 ).</w:t>
                      </w:r>
                    </w:p>
                  </w:sdtContent>
                </w:sdt>
              </w:sdtContent>
            </w:sdt>
            <w:sdt>
              <w:sdtPr>
                <w:alias w:val="2 pr. 123 p."/>
                <w:tag w:val="part_72f6cf509abf48098c073a9da9563759"/>
                <w:id w:val="-550312467"/>
                <w:lock w:val="sdtLocked"/>
              </w:sdtPr>
              <w:sdtEndPr/>
              <w:sdtContent>
                <w:p w14:paraId="36A1FFB5" w14:textId="77777777" w:rsidR="00D4453F" w:rsidRDefault="00AC3430">
                  <w:pPr>
                    <w:spacing w:line="360" w:lineRule="auto"/>
                    <w:ind w:firstLine="312"/>
                    <w:jc w:val="both"/>
                    <w:rPr>
                      <w:szCs w:val="24"/>
                    </w:rPr>
                  </w:pPr>
                  <w:sdt>
                    <w:sdtPr>
                      <w:alias w:val="Numeris"/>
                      <w:tag w:val="nr_72f6cf509abf48098c073a9da9563759"/>
                      <w:id w:val="1834571319"/>
                      <w:lock w:val="sdtLocked"/>
                    </w:sdtPr>
                    <w:sdtEndPr/>
                    <w:sdtContent>
                      <w:r w:rsidR="007F78B0">
                        <w:rPr>
                          <w:szCs w:val="24"/>
                        </w:rPr>
                        <w:t>123</w:t>
                      </w:r>
                    </w:sdtContent>
                  </w:sdt>
                  <w:r w:rsidR="007F78B0">
                    <w:rPr>
                      <w:szCs w:val="24"/>
                    </w:rPr>
                    <w:t xml:space="preserve">. </w:t>
                  </w:r>
                  <w:r w:rsidR="007F78B0">
                    <w:rPr>
                      <w:b/>
                      <w:szCs w:val="24"/>
                    </w:rPr>
                    <w:t xml:space="preserve">244 </w:t>
                  </w:r>
                  <w:r w:rsidR="007F78B0">
                    <w:rPr>
                      <w:b/>
                      <w:bCs/>
                      <w:szCs w:val="24"/>
                    </w:rPr>
                    <w:t xml:space="preserve">sąskaita </w:t>
                  </w:r>
                  <w:r w:rsidR="007F78B0">
                    <w:rPr>
                      <w:i/>
                      <w:iCs/>
                      <w:szCs w:val="24"/>
                    </w:rPr>
                    <w:t xml:space="preserve">Kitos gautinos </w:t>
                  </w:r>
                  <w:r w:rsidR="007F78B0">
                    <w:rPr>
                      <w:i/>
                      <w:szCs w:val="24"/>
                    </w:rPr>
                    <w:t>sumos</w:t>
                  </w:r>
                  <w:r w:rsidR="007F78B0">
                    <w:rPr>
                      <w:i/>
                      <w:iCs/>
                      <w:szCs w:val="24"/>
                    </w:rPr>
                    <w:t xml:space="preserve"> </w:t>
                  </w:r>
                  <w:r w:rsidR="007F78B0">
                    <w:rPr>
                      <w:szCs w:val="24"/>
                    </w:rPr>
                    <w:t>skirta skolų ūkiui, nesusijusių su produkcijos, biologinio turto ir paslaugų pardavimu, apskaitai. Sąskaitos debete registruojamas kitų debitorių, išskyrus pirkėjus, skolų susidarymas, kredite – jų nurašymas. Likutis gali būti sąskaitos debete ir rodo kitų debitorių skolą ūkiui.</w:t>
                  </w:r>
                </w:p>
              </w:sdtContent>
            </w:sdt>
            <w:sdt>
              <w:sdtPr>
                <w:alias w:val="2 pr. 124 p."/>
                <w:tag w:val="part_26a9bb28759347539f7c0b1b9af98418"/>
                <w:id w:val="785469047"/>
                <w:lock w:val="sdtLocked"/>
              </w:sdtPr>
              <w:sdtEndPr/>
              <w:sdtContent>
                <w:p w14:paraId="36A1FFB6" w14:textId="77777777" w:rsidR="00D4453F" w:rsidRDefault="00AC3430">
                  <w:pPr>
                    <w:spacing w:line="360" w:lineRule="auto"/>
                    <w:ind w:firstLine="312"/>
                    <w:jc w:val="both"/>
                    <w:rPr>
                      <w:szCs w:val="24"/>
                    </w:rPr>
                  </w:pPr>
                  <w:sdt>
                    <w:sdtPr>
                      <w:alias w:val="Numeris"/>
                      <w:tag w:val="nr_26a9bb28759347539f7c0b1b9af98418"/>
                      <w:id w:val="363107081"/>
                      <w:lock w:val="sdtLocked"/>
                    </w:sdtPr>
                    <w:sdtEndPr/>
                    <w:sdtContent>
                      <w:r w:rsidR="007F78B0">
                        <w:rPr>
                          <w:szCs w:val="24"/>
                        </w:rPr>
                        <w:t>124</w:t>
                      </w:r>
                    </w:sdtContent>
                  </w:sdt>
                  <w:r w:rsidR="007F78B0">
                    <w:rPr>
                      <w:szCs w:val="24"/>
                    </w:rPr>
                    <w:t xml:space="preserve">. </w:t>
                  </w:r>
                  <w:r w:rsidR="007F78B0">
                    <w:rPr>
                      <w:b/>
                      <w:szCs w:val="24"/>
                    </w:rPr>
                    <w:t>2440 sąskaitoje</w:t>
                  </w:r>
                  <w:r w:rsidR="007F78B0">
                    <w:rPr>
                      <w:szCs w:val="24"/>
                    </w:rPr>
                    <w:t xml:space="preserve"> </w:t>
                  </w:r>
                  <w:r w:rsidR="007F78B0">
                    <w:rPr>
                      <w:i/>
                      <w:szCs w:val="24"/>
                    </w:rPr>
                    <w:t xml:space="preserve">Suteiktos paskolos </w:t>
                  </w:r>
                  <w:r w:rsidR="007F78B0">
                    <w:rPr>
                      <w:szCs w:val="24"/>
                    </w:rPr>
                    <w:t>registruojamos fiziniams ir juridiniams asmenims ūkio suteiktų trumpalaikių paskolų sumos.</w:t>
                  </w:r>
                </w:p>
              </w:sdtContent>
            </w:sdt>
            <w:sdt>
              <w:sdtPr>
                <w:alias w:val="2 pr. 125 p."/>
                <w:tag w:val="part_d723afb54c0d4aad952712f240703281"/>
                <w:id w:val="-2052442549"/>
                <w:lock w:val="sdtLocked"/>
              </w:sdtPr>
              <w:sdtEndPr/>
              <w:sdtContent>
                <w:p w14:paraId="36A1FFB7" w14:textId="77777777" w:rsidR="00D4453F" w:rsidRDefault="00AC3430">
                  <w:pPr>
                    <w:spacing w:line="360" w:lineRule="auto"/>
                    <w:ind w:firstLine="312"/>
                    <w:jc w:val="both"/>
                    <w:rPr>
                      <w:szCs w:val="24"/>
                    </w:rPr>
                  </w:pPr>
                  <w:sdt>
                    <w:sdtPr>
                      <w:alias w:val="Numeris"/>
                      <w:tag w:val="nr_d723afb54c0d4aad952712f240703281"/>
                      <w:id w:val="-1951622268"/>
                      <w:lock w:val="sdtLocked"/>
                    </w:sdtPr>
                    <w:sdtEndPr/>
                    <w:sdtContent>
                      <w:r w:rsidR="007F78B0">
                        <w:rPr>
                          <w:szCs w:val="24"/>
                        </w:rPr>
                        <w:t>125</w:t>
                      </w:r>
                    </w:sdtContent>
                  </w:sdt>
                  <w:r w:rsidR="007F78B0">
                    <w:rPr>
                      <w:szCs w:val="24"/>
                    </w:rPr>
                    <w:t xml:space="preserve">. </w:t>
                  </w:r>
                  <w:r w:rsidR="007F78B0">
                    <w:rPr>
                      <w:b/>
                      <w:bCs/>
                      <w:szCs w:val="24"/>
                    </w:rPr>
                    <w:t>2441 sąskaitoje</w:t>
                  </w:r>
                  <w:r w:rsidR="007F78B0">
                    <w:rPr>
                      <w:szCs w:val="24"/>
                    </w:rPr>
                    <w:t xml:space="preserve"> </w:t>
                  </w:r>
                  <w:r w:rsidR="007F78B0">
                    <w:rPr>
                      <w:i/>
                      <w:iCs/>
                      <w:szCs w:val="24"/>
                    </w:rPr>
                    <w:t xml:space="preserve">Gautinas pridėtinės vertės mokestis </w:t>
                  </w:r>
                  <w:r w:rsidR="007F78B0">
                    <w:rPr>
                      <w:szCs w:val="24"/>
                    </w:rPr>
                    <w:t>parodoma gautina iš valstybinės mokesčių inspekcijos pridėtinės vertės mokesčio suma.</w:t>
                  </w:r>
                </w:p>
              </w:sdtContent>
            </w:sdt>
            <w:sdt>
              <w:sdtPr>
                <w:alias w:val="2 pr. 126 p."/>
                <w:tag w:val="part_595fc1f1ad7f45b4ac192bcf4b52e993"/>
                <w:id w:val="1726957467"/>
                <w:lock w:val="sdtLocked"/>
              </w:sdtPr>
              <w:sdtEndPr/>
              <w:sdtContent>
                <w:p w14:paraId="36A1FFB8" w14:textId="77777777" w:rsidR="00D4453F" w:rsidRDefault="00AC3430">
                  <w:pPr>
                    <w:spacing w:line="360" w:lineRule="auto"/>
                    <w:ind w:firstLine="312"/>
                    <w:jc w:val="both"/>
                    <w:rPr>
                      <w:szCs w:val="24"/>
                    </w:rPr>
                  </w:pPr>
                  <w:sdt>
                    <w:sdtPr>
                      <w:alias w:val="Numeris"/>
                      <w:tag w:val="nr_595fc1f1ad7f45b4ac192bcf4b52e993"/>
                      <w:id w:val="900803445"/>
                      <w:lock w:val="sdtLocked"/>
                    </w:sdtPr>
                    <w:sdtEndPr/>
                    <w:sdtContent>
                      <w:r w:rsidR="007F78B0">
                        <w:rPr>
                          <w:szCs w:val="24"/>
                        </w:rPr>
                        <w:t>126</w:t>
                      </w:r>
                    </w:sdtContent>
                  </w:sdt>
                  <w:r w:rsidR="007F78B0">
                    <w:rPr>
                      <w:szCs w:val="24"/>
                    </w:rPr>
                    <w:t>.</w:t>
                  </w:r>
                  <w:r w:rsidR="007F78B0">
                    <w:rPr>
                      <w:b/>
                      <w:szCs w:val="24"/>
                    </w:rPr>
                    <w:t xml:space="preserve"> 2446</w:t>
                  </w:r>
                  <w:r w:rsidR="007F78B0">
                    <w:rPr>
                      <w:szCs w:val="24"/>
                    </w:rPr>
                    <w:t xml:space="preserve"> </w:t>
                  </w:r>
                  <w:r w:rsidR="007F78B0">
                    <w:rPr>
                      <w:b/>
                      <w:bCs/>
                      <w:szCs w:val="24"/>
                    </w:rPr>
                    <w:t xml:space="preserve"> sąskaitoje</w:t>
                  </w:r>
                  <w:r w:rsidR="007F78B0">
                    <w:rPr>
                      <w:szCs w:val="24"/>
                    </w:rPr>
                    <w:t xml:space="preserve"> </w:t>
                  </w:r>
                  <w:r w:rsidR="007F78B0">
                    <w:rPr>
                      <w:i/>
                      <w:iCs/>
                      <w:szCs w:val="24"/>
                    </w:rPr>
                    <w:t xml:space="preserve">Kitos gautinos skolos </w:t>
                  </w:r>
                  <w:r w:rsidR="007F78B0">
                    <w:rPr>
                      <w:szCs w:val="24"/>
                    </w:rPr>
                    <w:t>registruojamos įvairios kitos su produkcijos ir paslaugų pardavimu nesusijusios fizinių ir juridinių asmenų skolos ūkiui.</w:t>
                  </w:r>
                </w:p>
              </w:sdtContent>
            </w:sdt>
            <w:sdt>
              <w:sdtPr>
                <w:alias w:val="2 pr. 127 p."/>
                <w:tag w:val="part_e638eb199cf94c5fb0c3645b19fac52f"/>
                <w:id w:val="-1332904857"/>
                <w:lock w:val="sdtLocked"/>
              </w:sdtPr>
              <w:sdtEndPr/>
              <w:sdtContent>
                <w:p w14:paraId="36A1FFB9" w14:textId="77777777" w:rsidR="00D4453F" w:rsidRDefault="00AC3430">
                  <w:pPr>
                    <w:spacing w:line="360" w:lineRule="auto"/>
                    <w:ind w:firstLine="312"/>
                    <w:jc w:val="both"/>
                    <w:rPr>
                      <w:szCs w:val="24"/>
                    </w:rPr>
                  </w:pPr>
                  <w:sdt>
                    <w:sdtPr>
                      <w:alias w:val="Numeris"/>
                      <w:tag w:val="nr_e638eb199cf94c5fb0c3645b19fac52f"/>
                      <w:id w:val="1330634042"/>
                      <w:lock w:val="sdtLocked"/>
                    </w:sdtPr>
                    <w:sdtEndPr/>
                    <w:sdtContent>
                      <w:r w:rsidR="007F78B0">
                        <w:rPr>
                          <w:szCs w:val="24"/>
                        </w:rPr>
                        <w:t>127</w:t>
                      </w:r>
                    </w:sdtContent>
                  </w:sdt>
                  <w:r w:rsidR="007F78B0">
                    <w:rPr>
                      <w:szCs w:val="24"/>
                    </w:rPr>
                    <w:t>. 244 sąskaita debetuojama:</w:t>
                  </w:r>
                </w:p>
                <w:sdt>
                  <w:sdtPr>
                    <w:alias w:val="2 pr. 127.1 pp."/>
                    <w:tag w:val="part_32621fcee14a4f8f9a1196c741b4616a"/>
                    <w:id w:val="-717827355"/>
                    <w:lock w:val="sdtLocked"/>
                  </w:sdtPr>
                  <w:sdtEndPr/>
                  <w:sdtContent>
                    <w:p w14:paraId="36A1FFBA" w14:textId="77777777" w:rsidR="00D4453F" w:rsidRDefault="00AC3430">
                      <w:pPr>
                        <w:spacing w:line="360" w:lineRule="auto"/>
                        <w:ind w:firstLine="312"/>
                        <w:jc w:val="both"/>
                        <w:rPr>
                          <w:szCs w:val="24"/>
                        </w:rPr>
                      </w:pPr>
                      <w:sdt>
                        <w:sdtPr>
                          <w:alias w:val="Numeris"/>
                          <w:tag w:val="nr_32621fcee14a4f8f9a1196c741b4616a"/>
                          <w:id w:val="1729498373"/>
                          <w:lock w:val="sdtLocked"/>
                        </w:sdtPr>
                        <w:sdtEndPr/>
                        <w:sdtContent>
                          <w:r w:rsidR="007F78B0">
                            <w:rPr>
                              <w:szCs w:val="24"/>
                            </w:rPr>
                            <w:t>127.1</w:t>
                          </w:r>
                        </w:sdtContent>
                      </w:sdt>
                      <w:r w:rsidR="007F78B0">
                        <w:rPr>
                          <w:szCs w:val="24"/>
                        </w:rPr>
                        <w:t>. tiekėjams apskaičiavus PVM už ūkio įsigytą turtą (K 424, 443);</w:t>
                      </w:r>
                    </w:p>
                  </w:sdtContent>
                </w:sdt>
                <w:sdt>
                  <w:sdtPr>
                    <w:alias w:val="2 pr. 127.2 pp."/>
                    <w:tag w:val="part_098dae9c2f3c4c128f27300567e34823"/>
                    <w:id w:val="1406336037"/>
                    <w:lock w:val="sdtLocked"/>
                  </w:sdtPr>
                  <w:sdtEndPr/>
                  <w:sdtContent>
                    <w:p w14:paraId="36A1FFBB" w14:textId="77777777" w:rsidR="00D4453F" w:rsidRDefault="00AC3430">
                      <w:pPr>
                        <w:spacing w:line="360" w:lineRule="auto"/>
                        <w:ind w:firstLine="312"/>
                        <w:jc w:val="both"/>
                        <w:rPr>
                          <w:szCs w:val="24"/>
                        </w:rPr>
                      </w:pPr>
                      <w:sdt>
                        <w:sdtPr>
                          <w:alias w:val="Numeris"/>
                          <w:tag w:val="nr_098dae9c2f3c4c128f27300567e34823"/>
                          <w:id w:val="-194154241"/>
                          <w:lock w:val="sdtLocked"/>
                        </w:sdtPr>
                        <w:sdtEndPr/>
                        <w:sdtContent>
                          <w:r w:rsidR="007F78B0">
                            <w:rPr>
                              <w:szCs w:val="24"/>
                            </w:rPr>
                            <w:t>127.2</w:t>
                          </w:r>
                        </w:sdtContent>
                      </w:sdt>
                      <w:r w:rsidR="007F78B0">
                        <w:rPr>
                          <w:szCs w:val="24"/>
                        </w:rPr>
                        <w:t>. apskaičiavus PVM už ūkio iš ES šalių PVM mokėtojų įsigytą turtą (K 4492);</w:t>
                      </w:r>
                    </w:p>
                  </w:sdtContent>
                </w:sdt>
                <w:sdt>
                  <w:sdtPr>
                    <w:alias w:val="2 pr. 127.3 pp."/>
                    <w:tag w:val="part_884d84d9a8aa4adb916931bf40449481"/>
                    <w:id w:val="-89165267"/>
                    <w:lock w:val="sdtLocked"/>
                  </w:sdtPr>
                  <w:sdtEndPr/>
                  <w:sdtContent>
                    <w:p w14:paraId="36A1FFBC" w14:textId="77777777" w:rsidR="00D4453F" w:rsidRDefault="00AC3430">
                      <w:pPr>
                        <w:spacing w:line="360" w:lineRule="auto"/>
                        <w:ind w:firstLine="312"/>
                        <w:jc w:val="both"/>
                        <w:rPr>
                          <w:szCs w:val="24"/>
                        </w:rPr>
                      </w:pPr>
                      <w:sdt>
                        <w:sdtPr>
                          <w:alias w:val="Numeris"/>
                          <w:tag w:val="nr_884d84d9a8aa4adb916931bf40449481"/>
                          <w:id w:val="2087489218"/>
                          <w:lock w:val="sdtLocked"/>
                        </w:sdtPr>
                        <w:sdtEndPr/>
                        <w:sdtContent>
                          <w:r w:rsidR="007F78B0">
                            <w:rPr>
                              <w:szCs w:val="24"/>
                            </w:rPr>
                            <w:t>127.3</w:t>
                          </w:r>
                        </w:sdtContent>
                      </w:sdt>
                      <w:r w:rsidR="007F78B0">
                        <w:rPr>
                          <w:szCs w:val="24"/>
                        </w:rPr>
                        <w:t>. apskaičiavus PVM už ūkio pasistatytą ilgalaikį turtą (K 4492);</w:t>
                      </w:r>
                    </w:p>
                  </w:sdtContent>
                </w:sdt>
                <w:sdt>
                  <w:sdtPr>
                    <w:alias w:val="2 pr. 127.4 pp."/>
                    <w:tag w:val="part_d98df8f798964c95adb3f039a348b4c5"/>
                    <w:id w:val="1294633217"/>
                    <w:lock w:val="sdtLocked"/>
                  </w:sdtPr>
                  <w:sdtEndPr/>
                  <w:sdtContent>
                    <w:p w14:paraId="36A1FFBD" w14:textId="77777777" w:rsidR="00D4453F" w:rsidRDefault="00AC3430">
                      <w:pPr>
                        <w:spacing w:line="360" w:lineRule="auto"/>
                        <w:ind w:firstLine="312"/>
                        <w:jc w:val="both"/>
                        <w:rPr>
                          <w:szCs w:val="24"/>
                        </w:rPr>
                      </w:pPr>
                      <w:sdt>
                        <w:sdtPr>
                          <w:alias w:val="Numeris"/>
                          <w:tag w:val="nr_d98df8f798964c95adb3f039a348b4c5"/>
                          <w:id w:val="-1901206761"/>
                          <w:lock w:val="sdtLocked"/>
                        </w:sdtPr>
                        <w:sdtEndPr/>
                        <w:sdtContent>
                          <w:r w:rsidR="007F78B0">
                            <w:rPr>
                              <w:szCs w:val="24"/>
                            </w:rPr>
                            <w:t>127.4</w:t>
                          </w:r>
                        </w:sdtContent>
                      </w:sdt>
                      <w:r w:rsidR="007F78B0">
                        <w:rPr>
                          <w:szCs w:val="24"/>
                        </w:rPr>
                        <w:t>.  paskolinus pinigų fiziniams ir juridiniams asmenims (K 27);</w:t>
                      </w:r>
                    </w:p>
                  </w:sdtContent>
                </w:sdt>
                <w:sdt>
                  <w:sdtPr>
                    <w:alias w:val="2 pr. 127.5 pp."/>
                    <w:tag w:val="part_05837a9fd32b4b6b9a1fe2073be3cf94"/>
                    <w:id w:val="2097735201"/>
                    <w:lock w:val="sdtLocked"/>
                  </w:sdtPr>
                  <w:sdtEndPr/>
                  <w:sdtContent>
                    <w:p w14:paraId="36A1FFBE" w14:textId="77777777" w:rsidR="00D4453F" w:rsidRDefault="00AC3430">
                      <w:pPr>
                        <w:spacing w:line="360" w:lineRule="auto"/>
                        <w:ind w:firstLine="312"/>
                        <w:jc w:val="both"/>
                        <w:rPr>
                          <w:szCs w:val="24"/>
                        </w:rPr>
                      </w:pPr>
                      <w:sdt>
                        <w:sdtPr>
                          <w:alias w:val="Numeris"/>
                          <w:tag w:val="nr_05837a9fd32b4b6b9a1fe2073be3cf94"/>
                          <w:id w:val="1331257893"/>
                          <w:lock w:val="sdtLocked"/>
                        </w:sdtPr>
                        <w:sdtEndPr/>
                        <w:sdtContent>
                          <w:r w:rsidR="007F78B0">
                            <w:rPr>
                              <w:szCs w:val="24"/>
                            </w:rPr>
                            <w:t>127.5</w:t>
                          </w:r>
                        </w:sdtContent>
                      </w:sdt>
                      <w:r w:rsidR="007F78B0">
                        <w:rPr>
                          <w:szCs w:val="24"/>
                        </w:rPr>
                        <w:t>. atsiradus kitoms skoloms ūkiui (K 54, 55);</w:t>
                      </w:r>
                    </w:p>
                  </w:sdtContent>
                </w:sdt>
                <w:sdt>
                  <w:sdtPr>
                    <w:alias w:val="2 pr. 127.6 pp."/>
                    <w:tag w:val="part_affafcddf6ed4c42a9bcf5018f6945ba"/>
                    <w:id w:val="-1367904812"/>
                    <w:lock w:val="sdtLocked"/>
                  </w:sdtPr>
                  <w:sdtEndPr/>
                  <w:sdtContent>
                    <w:p w14:paraId="36A1FFBF" w14:textId="77777777" w:rsidR="00D4453F" w:rsidRDefault="00AC3430">
                      <w:pPr>
                        <w:spacing w:line="360" w:lineRule="auto"/>
                        <w:ind w:firstLine="312"/>
                        <w:jc w:val="both"/>
                        <w:rPr>
                          <w:szCs w:val="24"/>
                        </w:rPr>
                      </w:pPr>
                      <w:sdt>
                        <w:sdtPr>
                          <w:alias w:val="Numeris"/>
                          <w:tag w:val="nr_affafcddf6ed4c42a9bcf5018f6945ba"/>
                          <w:id w:val="-202256873"/>
                          <w:lock w:val="sdtLocked"/>
                        </w:sdtPr>
                        <w:sdtEndPr/>
                        <w:sdtContent>
                          <w:r w:rsidR="007F78B0">
                            <w:rPr>
                              <w:szCs w:val="24"/>
                            </w:rPr>
                            <w:t>127.6</w:t>
                          </w:r>
                        </w:sdtContent>
                      </w:sdt>
                      <w:r w:rsidR="007F78B0">
                        <w:rPr>
                          <w:szCs w:val="24"/>
                        </w:rPr>
                        <w:t>. registruojant gautinas dotacijas (K 40).</w:t>
                      </w:r>
                    </w:p>
                  </w:sdtContent>
                </w:sdt>
              </w:sdtContent>
            </w:sdt>
            <w:sdt>
              <w:sdtPr>
                <w:alias w:val="2 pr. 128 p."/>
                <w:tag w:val="part_3846b480781a480b8fbf7c4e971d8d16"/>
                <w:id w:val="1465233305"/>
                <w:lock w:val="sdtLocked"/>
              </w:sdtPr>
              <w:sdtEndPr/>
              <w:sdtContent>
                <w:p w14:paraId="36A1FFC0" w14:textId="77777777" w:rsidR="00D4453F" w:rsidRDefault="00AC3430">
                  <w:pPr>
                    <w:spacing w:line="360" w:lineRule="auto"/>
                    <w:ind w:firstLine="312"/>
                    <w:jc w:val="both"/>
                    <w:rPr>
                      <w:szCs w:val="24"/>
                    </w:rPr>
                  </w:pPr>
                  <w:sdt>
                    <w:sdtPr>
                      <w:alias w:val="Numeris"/>
                      <w:tag w:val="nr_3846b480781a480b8fbf7c4e971d8d16"/>
                      <w:id w:val="-790436108"/>
                      <w:lock w:val="sdtLocked"/>
                    </w:sdtPr>
                    <w:sdtEndPr/>
                    <w:sdtContent>
                      <w:r w:rsidR="007F78B0">
                        <w:rPr>
                          <w:szCs w:val="24"/>
                        </w:rPr>
                        <w:t>128</w:t>
                      </w:r>
                    </w:sdtContent>
                  </w:sdt>
                  <w:r w:rsidR="007F78B0">
                    <w:rPr>
                      <w:szCs w:val="24"/>
                    </w:rPr>
                    <w:t>. 244 sąskaita kredituojama:</w:t>
                  </w:r>
                </w:p>
                <w:sdt>
                  <w:sdtPr>
                    <w:alias w:val="2 pr. 128.1 pp."/>
                    <w:tag w:val="part_9af6f2c362544dbe882f186e7e65fc23"/>
                    <w:id w:val="-897132553"/>
                    <w:lock w:val="sdtLocked"/>
                  </w:sdtPr>
                  <w:sdtEndPr/>
                  <w:sdtContent>
                    <w:p w14:paraId="36A1FFC1" w14:textId="77777777" w:rsidR="00D4453F" w:rsidRDefault="00AC3430">
                      <w:pPr>
                        <w:spacing w:line="360" w:lineRule="auto"/>
                        <w:ind w:firstLine="312"/>
                        <w:jc w:val="both"/>
                        <w:rPr>
                          <w:szCs w:val="24"/>
                        </w:rPr>
                      </w:pPr>
                      <w:sdt>
                        <w:sdtPr>
                          <w:alias w:val="Numeris"/>
                          <w:tag w:val="nr_9af6f2c362544dbe882f186e7e65fc23"/>
                          <w:id w:val="-2097008560"/>
                          <w:lock w:val="sdtLocked"/>
                        </w:sdtPr>
                        <w:sdtEndPr/>
                        <w:sdtContent>
                          <w:r w:rsidR="007F78B0">
                            <w:rPr>
                              <w:szCs w:val="24"/>
                            </w:rPr>
                            <w:t>128.1</w:t>
                          </w:r>
                        </w:sdtContent>
                      </w:sdt>
                      <w:r w:rsidR="007F78B0">
                        <w:rPr>
                          <w:szCs w:val="24"/>
                        </w:rPr>
                        <w:t xml:space="preserve">. gavus iš fizinių ir juridinių asmenų suteiktų paskolų sumas (D 27); </w:t>
                      </w:r>
                    </w:p>
                  </w:sdtContent>
                </w:sdt>
                <w:sdt>
                  <w:sdtPr>
                    <w:alias w:val="2 pr. 128.2 pp."/>
                    <w:tag w:val="part_84f06281f1504a76ae941b33bc2a2864"/>
                    <w:id w:val="1259330675"/>
                    <w:lock w:val="sdtLocked"/>
                  </w:sdtPr>
                  <w:sdtEndPr/>
                  <w:sdtContent>
                    <w:p w14:paraId="36A1FFC2" w14:textId="77777777" w:rsidR="00D4453F" w:rsidRDefault="00AC3430">
                      <w:pPr>
                        <w:spacing w:line="360" w:lineRule="auto"/>
                        <w:ind w:firstLine="312"/>
                        <w:jc w:val="both"/>
                        <w:rPr>
                          <w:szCs w:val="24"/>
                        </w:rPr>
                      </w:pPr>
                      <w:sdt>
                        <w:sdtPr>
                          <w:alias w:val="Numeris"/>
                          <w:tag w:val="nr_84f06281f1504a76ae941b33bc2a2864"/>
                          <w:id w:val="2005011080"/>
                          <w:lock w:val="sdtLocked"/>
                        </w:sdtPr>
                        <w:sdtEndPr/>
                        <w:sdtContent>
                          <w:r w:rsidR="007F78B0">
                            <w:rPr>
                              <w:szCs w:val="24"/>
                            </w:rPr>
                            <w:t>128.2</w:t>
                          </w:r>
                        </w:sdtContent>
                      </w:sdt>
                      <w:r w:rsidR="007F78B0">
                        <w:rPr>
                          <w:szCs w:val="24"/>
                        </w:rPr>
                        <w:t>. pagal PVM deklaraciją pripažinus PVM atskaitą (D 4492);</w:t>
                      </w:r>
                    </w:p>
                  </w:sdtContent>
                </w:sdt>
                <w:sdt>
                  <w:sdtPr>
                    <w:alias w:val="2 pr. 128.3 pp."/>
                    <w:tag w:val="part_2932967f98a44efb8aad70d963230978"/>
                    <w:id w:val="-63948564"/>
                    <w:lock w:val="sdtLocked"/>
                  </w:sdtPr>
                  <w:sdtEndPr/>
                  <w:sdtContent>
                    <w:p w14:paraId="36A1FFC3" w14:textId="77777777" w:rsidR="00D4453F" w:rsidRDefault="00AC3430">
                      <w:pPr>
                        <w:spacing w:line="360" w:lineRule="auto"/>
                        <w:ind w:firstLine="312"/>
                        <w:jc w:val="both"/>
                        <w:rPr>
                          <w:szCs w:val="24"/>
                        </w:rPr>
                      </w:pPr>
                      <w:sdt>
                        <w:sdtPr>
                          <w:alias w:val="Numeris"/>
                          <w:tag w:val="nr_2932967f98a44efb8aad70d963230978"/>
                          <w:id w:val="-1572110228"/>
                          <w:lock w:val="sdtLocked"/>
                        </w:sdtPr>
                        <w:sdtEndPr/>
                        <w:sdtContent>
                          <w:r w:rsidR="007F78B0">
                            <w:rPr>
                              <w:szCs w:val="24"/>
                            </w:rPr>
                            <w:t>128.3</w:t>
                          </w:r>
                        </w:sdtContent>
                      </w:sdt>
                      <w:r w:rsidR="007F78B0">
                        <w:rPr>
                          <w:szCs w:val="24"/>
                        </w:rPr>
                        <w:t>. gavus iš VMI priklausančią PVM sumą (D270);</w:t>
                      </w:r>
                    </w:p>
                  </w:sdtContent>
                </w:sdt>
                <w:sdt>
                  <w:sdtPr>
                    <w:alias w:val="2 pr. 128.4 pp."/>
                    <w:tag w:val="part_067f543121c845af9f0274ce281d8709"/>
                    <w:id w:val="-89403603"/>
                    <w:lock w:val="sdtLocked"/>
                  </w:sdtPr>
                  <w:sdtEndPr/>
                  <w:sdtContent>
                    <w:p w14:paraId="36A1FFC4" w14:textId="77777777" w:rsidR="00D4453F" w:rsidRDefault="00AC3430">
                      <w:pPr>
                        <w:spacing w:line="360" w:lineRule="auto"/>
                        <w:ind w:firstLine="312"/>
                        <w:jc w:val="both"/>
                        <w:rPr>
                          <w:szCs w:val="24"/>
                        </w:rPr>
                      </w:pPr>
                      <w:sdt>
                        <w:sdtPr>
                          <w:alias w:val="Numeris"/>
                          <w:tag w:val="nr_067f543121c845af9f0274ce281d8709"/>
                          <w:id w:val="-157153895"/>
                          <w:lock w:val="sdtLocked"/>
                        </w:sdtPr>
                        <w:sdtEndPr/>
                        <w:sdtContent>
                          <w:r w:rsidR="007F78B0">
                            <w:rPr>
                              <w:szCs w:val="24"/>
                            </w:rPr>
                            <w:t>128.4</w:t>
                          </w:r>
                        </w:sdtContent>
                      </w:sdt>
                      <w:r w:rsidR="007F78B0">
                        <w:rPr>
                          <w:szCs w:val="24"/>
                        </w:rPr>
                        <w:t>. gavus kitas skolas (D 27).</w:t>
                      </w:r>
                    </w:p>
                  </w:sdtContent>
                </w:sdt>
              </w:sdtContent>
            </w:sdt>
            <w:sdt>
              <w:sdtPr>
                <w:alias w:val="2 pr. 129 p."/>
                <w:tag w:val="part_2bfdbe85e0314482a3c4df9f6284de6f"/>
                <w:id w:val="508028386"/>
                <w:lock w:val="sdtLocked"/>
              </w:sdtPr>
              <w:sdtEndPr/>
              <w:sdtContent>
                <w:p w14:paraId="36A1FFC5" w14:textId="77777777" w:rsidR="00D4453F" w:rsidRDefault="00AC3430">
                  <w:pPr>
                    <w:spacing w:line="360" w:lineRule="auto"/>
                    <w:ind w:firstLine="312"/>
                    <w:jc w:val="both"/>
                    <w:rPr>
                      <w:szCs w:val="24"/>
                    </w:rPr>
                  </w:pPr>
                  <w:sdt>
                    <w:sdtPr>
                      <w:alias w:val="Numeris"/>
                      <w:tag w:val="nr_2bfdbe85e0314482a3c4df9f6284de6f"/>
                      <w:id w:val="-610585327"/>
                      <w:lock w:val="sdtLocked"/>
                    </w:sdtPr>
                    <w:sdtEndPr/>
                    <w:sdtContent>
                      <w:r w:rsidR="007F78B0">
                        <w:rPr>
                          <w:szCs w:val="24"/>
                        </w:rPr>
                        <w:t>129</w:t>
                      </w:r>
                    </w:sdtContent>
                  </w:sdt>
                  <w:r w:rsidR="007F78B0">
                    <w:rPr>
                      <w:szCs w:val="24"/>
                    </w:rPr>
                    <w:t>.</w:t>
                  </w:r>
                  <w:r w:rsidR="007F78B0">
                    <w:rPr>
                      <w:b/>
                      <w:szCs w:val="24"/>
                    </w:rPr>
                    <w:t xml:space="preserve"> 249 sąskaita </w:t>
                  </w:r>
                  <w:r w:rsidR="007F78B0">
                    <w:rPr>
                      <w:i/>
                      <w:szCs w:val="24"/>
                    </w:rPr>
                    <w:t>Abejotinos skolos</w:t>
                  </w:r>
                  <w:r w:rsidR="007F78B0">
                    <w:rPr>
                      <w:szCs w:val="24"/>
                    </w:rPr>
                    <w:t xml:space="preserve">  yra kontrarinė (priešinga) sąskaita 241 ir 244 sąskaitoms. Šioje sąskaitoje apskaitomos pirkėjų ir kitų skolų, dėl kurių susigrąžinimo abejojama, sumos. Likutis gali būti kredite, jis rodo abejotinų skolų ūkiui sumą. Šią sąskaitą sudaro 2490 ir 2491 sąskaitos.</w:t>
                  </w:r>
                </w:p>
              </w:sdtContent>
            </w:sdt>
            <w:sdt>
              <w:sdtPr>
                <w:alias w:val="2 pr. 130 p."/>
                <w:tag w:val="part_059342b86da04669b93ed721b184fee1"/>
                <w:id w:val="-2097853634"/>
                <w:lock w:val="sdtLocked"/>
              </w:sdtPr>
              <w:sdtEndPr/>
              <w:sdtContent>
                <w:p w14:paraId="36A1FFC6" w14:textId="77777777" w:rsidR="00D4453F" w:rsidRDefault="00AC3430">
                  <w:pPr>
                    <w:spacing w:line="360" w:lineRule="auto"/>
                    <w:ind w:firstLine="312"/>
                    <w:jc w:val="both"/>
                    <w:rPr>
                      <w:szCs w:val="24"/>
                    </w:rPr>
                  </w:pPr>
                  <w:sdt>
                    <w:sdtPr>
                      <w:alias w:val="Numeris"/>
                      <w:tag w:val="nr_059342b86da04669b93ed721b184fee1"/>
                      <w:id w:val="2085791338"/>
                      <w:lock w:val="sdtLocked"/>
                    </w:sdtPr>
                    <w:sdtEndPr/>
                    <w:sdtContent>
                      <w:r w:rsidR="007F78B0">
                        <w:rPr>
                          <w:szCs w:val="24"/>
                        </w:rPr>
                        <w:t>130</w:t>
                      </w:r>
                    </w:sdtContent>
                  </w:sdt>
                  <w:r w:rsidR="007F78B0">
                    <w:rPr>
                      <w:szCs w:val="24"/>
                    </w:rPr>
                    <w:t xml:space="preserve">. </w:t>
                  </w:r>
                  <w:r w:rsidR="007F78B0">
                    <w:rPr>
                      <w:b/>
                      <w:bCs/>
                      <w:szCs w:val="24"/>
                    </w:rPr>
                    <w:t>2490 sąskaitoje</w:t>
                  </w:r>
                  <w:r w:rsidR="007F78B0">
                    <w:rPr>
                      <w:szCs w:val="24"/>
                    </w:rPr>
                    <w:t xml:space="preserve"> </w:t>
                  </w:r>
                  <w:r w:rsidR="007F78B0">
                    <w:rPr>
                      <w:i/>
                      <w:iCs/>
                      <w:szCs w:val="24"/>
                    </w:rPr>
                    <w:t xml:space="preserve">Abejotinos pirkėjų skolos </w:t>
                  </w:r>
                  <w:r w:rsidR="007F78B0">
                    <w:rPr>
                      <w:szCs w:val="24"/>
                    </w:rPr>
                    <w:t xml:space="preserve">apskaitomos pirkėjų skolos ūkiui, kurios, ūkininko nuomone, nebus apmokėtos arba jų susigrąžinimas kelia abejonių, pvz., pirkėjų turtinės </w:t>
                  </w:r>
                  <w:r w:rsidR="007F78B0">
                    <w:rPr>
                      <w:szCs w:val="24"/>
                    </w:rPr>
                    <w:lastRenderedPageBreak/>
                    <w:t>prievolės ūkiui, kurių jis negali susigrąžinti nustatytais terminais.</w:t>
                  </w:r>
                  <w:r w:rsidR="007F78B0">
                    <w:rPr>
                      <w:b/>
                      <w:bCs/>
                      <w:i/>
                      <w:iCs/>
                      <w:szCs w:val="24"/>
                    </w:rPr>
                    <w:t xml:space="preserve"> </w:t>
                  </w:r>
                  <w:r w:rsidR="007F78B0">
                    <w:rPr>
                      <w:szCs w:val="24"/>
                    </w:rPr>
                    <w:t>Apskaitoje abejotinos skolos registruojamos tuomet, kai pradelsiamas įprastas (vadovaujantis Lietuvos Respublikos civiliniu kodeksu) arba sutartyje numatytas apmokėjimo terminas. Sąskaitos kredite parodomas abejotinų skolų atsiradimas, debete – jų grąžinimas ir nurašymas. Likutis gali būti kredite, jis rodo abejotinų skolų ūkiui sumą.</w:t>
                  </w:r>
                </w:p>
              </w:sdtContent>
            </w:sdt>
            <w:sdt>
              <w:sdtPr>
                <w:alias w:val="2 pr. 131 p."/>
                <w:tag w:val="part_e4b09220af43491680fb583fa2e6d5e3"/>
                <w:id w:val="-727227671"/>
                <w:lock w:val="sdtLocked"/>
              </w:sdtPr>
              <w:sdtEndPr/>
              <w:sdtContent>
                <w:p w14:paraId="36A1FFC7" w14:textId="77777777" w:rsidR="00D4453F" w:rsidRDefault="00AC3430">
                  <w:pPr>
                    <w:spacing w:line="360" w:lineRule="auto"/>
                    <w:ind w:firstLine="312"/>
                    <w:jc w:val="both"/>
                    <w:rPr>
                      <w:szCs w:val="24"/>
                    </w:rPr>
                  </w:pPr>
                  <w:sdt>
                    <w:sdtPr>
                      <w:alias w:val="Numeris"/>
                      <w:tag w:val="nr_e4b09220af43491680fb583fa2e6d5e3"/>
                      <w:id w:val="-564026115"/>
                      <w:lock w:val="sdtLocked"/>
                    </w:sdtPr>
                    <w:sdtEndPr/>
                    <w:sdtContent>
                      <w:r w:rsidR="007F78B0">
                        <w:rPr>
                          <w:szCs w:val="24"/>
                        </w:rPr>
                        <w:t>131</w:t>
                      </w:r>
                    </w:sdtContent>
                  </w:sdt>
                  <w:r w:rsidR="007F78B0">
                    <w:rPr>
                      <w:szCs w:val="24"/>
                    </w:rPr>
                    <w:t>.</w:t>
                  </w:r>
                  <w:r w:rsidR="007F78B0">
                    <w:rPr>
                      <w:b/>
                      <w:szCs w:val="24"/>
                    </w:rPr>
                    <w:t xml:space="preserve"> 2491 sąskaitoje</w:t>
                  </w:r>
                  <w:r w:rsidR="007F78B0">
                    <w:rPr>
                      <w:szCs w:val="24"/>
                    </w:rPr>
                    <w:t xml:space="preserve"> </w:t>
                  </w:r>
                  <w:r w:rsidR="007F78B0">
                    <w:rPr>
                      <w:i/>
                      <w:szCs w:val="24"/>
                    </w:rPr>
                    <w:t>Kitos abejotinos skolos</w:t>
                  </w:r>
                  <w:r w:rsidR="007F78B0">
                    <w:rPr>
                      <w:szCs w:val="24"/>
                    </w:rPr>
                    <w:t xml:space="preserve"> apskaitomos suteiktų paskolų ir kitų skolų ūkiui sumos, dėl kurių gražinimo yra pagrįstų abejonių.</w:t>
                  </w:r>
                </w:p>
              </w:sdtContent>
            </w:sdt>
            <w:sdt>
              <w:sdtPr>
                <w:alias w:val="2 pr. 132 p."/>
                <w:tag w:val="part_e0937e5598284248a4ebf443cbe2d361"/>
                <w:id w:val="-1103185772"/>
                <w:lock w:val="sdtLocked"/>
              </w:sdtPr>
              <w:sdtEndPr/>
              <w:sdtContent>
                <w:p w14:paraId="36A1FFC8" w14:textId="77777777" w:rsidR="00D4453F" w:rsidRDefault="00AC3430">
                  <w:pPr>
                    <w:spacing w:line="360" w:lineRule="auto"/>
                    <w:ind w:firstLine="312"/>
                    <w:jc w:val="both"/>
                    <w:rPr>
                      <w:szCs w:val="24"/>
                    </w:rPr>
                  </w:pPr>
                  <w:sdt>
                    <w:sdtPr>
                      <w:alias w:val="Numeris"/>
                      <w:tag w:val="nr_e0937e5598284248a4ebf443cbe2d361"/>
                      <w:id w:val="-664552597"/>
                      <w:lock w:val="sdtLocked"/>
                    </w:sdtPr>
                    <w:sdtEndPr/>
                    <w:sdtContent>
                      <w:r w:rsidR="007F78B0">
                        <w:rPr>
                          <w:szCs w:val="24"/>
                        </w:rPr>
                        <w:t>132</w:t>
                      </w:r>
                    </w:sdtContent>
                  </w:sdt>
                  <w:r w:rsidR="007F78B0">
                    <w:rPr>
                      <w:szCs w:val="24"/>
                    </w:rPr>
                    <w:t>. 249 sąskaita debetuojama:</w:t>
                  </w:r>
                </w:p>
                <w:sdt>
                  <w:sdtPr>
                    <w:alias w:val="2 pr. 132.1 pp."/>
                    <w:tag w:val="part_da274d43805c4bc483cf0c3c2f82c9fd"/>
                    <w:id w:val="2015413625"/>
                    <w:lock w:val="sdtLocked"/>
                  </w:sdtPr>
                  <w:sdtEndPr/>
                  <w:sdtContent>
                    <w:p w14:paraId="36A1FFC9" w14:textId="77777777" w:rsidR="00D4453F" w:rsidRDefault="00AC3430">
                      <w:pPr>
                        <w:spacing w:line="360" w:lineRule="auto"/>
                        <w:ind w:firstLine="312"/>
                        <w:jc w:val="both"/>
                        <w:rPr>
                          <w:szCs w:val="24"/>
                        </w:rPr>
                      </w:pPr>
                      <w:sdt>
                        <w:sdtPr>
                          <w:alias w:val="Numeris"/>
                          <w:tag w:val="nr_da274d43805c4bc483cf0c3c2f82c9fd"/>
                          <w:id w:val="1339504692"/>
                          <w:lock w:val="sdtLocked"/>
                        </w:sdtPr>
                        <w:sdtEndPr/>
                        <w:sdtContent>
                          <w:r w:rsidR="007F78B0">
                            <w:rPr>
                              <w:szCs w:val="24"/>
                            </w:rPr>
                            <w:t>132.1</w:t>
                          </w:r>
                        </w:sdtContent>
                      </w:sdt>
                      <w:r w:rsidR="007F78B0">
                        <w:rPr>
                          <w:szCs w:val="24"/>
                        </w:rPr>
                        <w:t>. registruojant beviltiškomis pripažintas abejotinas pirkėjų ir kitų debitorių skolas (K 241, 2440, 2446);</w:t>
                      </w:r>
                    </w:p>
                  </w:sdtContent>
                </w:sdt>
                <w:sdt>
                  <w:sdtPr>
                    <w:alias w:val="2 pr. 132.2 pp."/>
                    <w:tag w:val="part_304d65bfd50a4b2c809d2066fc8b0377"/>
                    <w:id w:val="-358824572"/>
                    <w:lock w:val="sdtLocked"/>
                  </w:sdtPr>
                  <w:sdtEndPr/>
                  <w:sdtContent>
                    <w:p w14:paraId="36A1FFCA" w14:textId="77777777" w:rsidR="00D4453F" w:rsidRDefault="00AC3430">
                      <w:pPr>
                        <w:spacing w:line="360" w:lineRule="auto"/>
                        <w:ind w:firstLine="312"/>
                        <w:jc w:val="both"/>
                        <w:rPr>
                          <w:szCs w:val="24"/>
                        </w:rPr>
                      </w:pPr>
                      <w:sdt>
                        <w:sdtPr>
                          <w:alias w:val="Numeris"/>
                          <w:tag w:val="nr_304d65bfd50a4b2c809d2066fc8b0377"/>
                          <w:id w:val="628595818"/>
                          <w:lock w:val="sdtLocked"/>
                        </w:sdtPr>
                        <w:sdtEndPr/>
                        <w:sdtContent>
                          <w:r w:rsidR="007F78B0">
                            <w:rPr>
                              <w:szCs w:val="24"/>
                            </w:rPr>
                            <w:t>132.2</w:t>
                          </w:r>
                        </w:sdtContent>
                      </w:sdt>
                      <w:r w:rsidR="007F78B0">
                        <w:rPr>
                          <w:szCs w:val="24"/>
                        </w:rPr>
                        <w:t>. nurašius abejotiną skolą, kai skolininkas ją grąžina ūkiui (K 63).</w:t>
                      </w:r>
                    </w:p>
                  </w:sdtContent>
                </w:sdt>
              </w:sdtContent>
            </w:sdt>
            <w:sdt>
              <w:sdtPr>
                <w:alias w:val="2 pr. 133 p."/>
                <w:tag w:val="part_60ce7a6071d345ebb871e3d2dba43913"/>
                <w:id w:val="-1953852181"/>
                <w:lock w:val="sdtLocked"/>
              </w:sdtPr>
              <w:sdtEndPr/>
              <w:sdtContent>
                <w:p w14:paraId="36A1FFCB" w14:textId="77777777" w:rsidR="00D4453F" w:rsidRDefault="00AC3430">
                  <w:pPr>
                    <w:spacing w:line="360" w:lineRule="auto"/>
                    <w:ind w:firstLine="312"/>
                    <w:jc w:val="both"/>
                    <w:rPr>
                      <w:szCs w:val="24"/>
                    </w:rPr>
                  </w:pPr>
                  <w:sdt>
                    <w:sdtPr>
                      <w:alias w:val="Numeris"/>
                      <w:tag w:val="nr_60ce7a6071d345ebb871e3d2dba43913"/>
                      <w:id w:val="1618876046"/>
                      <w:lock w:val="sdtLocked"/>
                    </w:sdtPr>
                    <w:sdtEndPr/>
                    <w:sdtContent>
                      <w:r w:rsidR="007F78B0">
                        <w:rPr>
                          <w:szCs w:val="24"/>
                        </w:rPr>
                        <w:t>133</w:t>
                      </w:r>
                    </w:sdtContent>
                  </w:sdt>
                  <w:r w:rsidR="007F78B0">
                    <w:rPr>
                      <w:szCs w:val="24"/>
                    </w:rPr>
                    <w:t>. 249 sąskaita kredituojama įskaičius į bendrąsias ūkio sąnaudas abejotinas pirkėjų ir kitų gautinų skolų sumas (D 63).</w:t>
                  </w:r>
                </w:p>
              </w:sdtContent>
            </w:sdt>
            <w:sdt>
              <w:sdtPr>
                <w:alias w:val="2 pr. 134 p."/>
                <w:tag w:val="part_08efd3e0795a44b2b50346271865e470"/>
                <w:id w:val="951901684"/>
                <w:lock w:val="sdtLocked"/>
              </w:sdtPr>
              <w:sdtEndPr/>
              <w:sdtContent>
                <w:p w14:paraId="36A1FFCC" w14:textId="77777777" w:rsidR="00D4453F" w:rsidRDefault="00AC3430">
                  <w:pPr>
                    <w:spacing w:line="360" w:lineRule="auto"/>
                    <w:ind w:firstLine="312"/>
                    <w:jc w:val="both"/>
                    <w:rPr>
                      <w:szCs w:val="24"/>
                    </w:rPr>
                  </w:pPr>
                  <w:sdt>
                    <w:sdtPr>
                      <w:alias w:val="Numeris"/>
                      <w:tag w:val="nr_08efd3e0795a44b2b50346271865e470"/>
                      <w:id w:val="1410116677"/>
                      <w:lock w:val="sdtLocked"/>
                    </w:sdtPr>
                    <w:sdtEndPr/>
                    <w:sdtContent>
                      <w:r w:rsidR="007F78B0">
                        <w:rPr>
                          <w:szCs w:val="24"/>
                        </w:rPr>
                        <w:t>134</w:t>
                      </w:r>
                    </w:sdtContent>
                  </w:sdt>
                  <w:r w:rsidR="007F78B0">
                    <w:rPr>
                      <w:szCs w:val="24"/>
                    </w:rPr>
                    <w:t xml:space="preserve">. </w:t>
                  </w:r>
                  <w:r w:rsidR="007F78B0">
                    <w:rPr>
                      <w:b/>
                      <w:bCs/>
                      <w:szCs w:val="24"/>
                    </w:rPr>
                    <w:t xml:space="preserve">26 sąskaita </w:t>
                  </w:r>
                  <w:r w:rsidR="007F78B0">
                    <w:rPr>
                      <w:bCs/>
                      <w:i/>
                      <w:szCs w:val="24"/>
                    </w:rPr>
                    <w:t>T</w:t>
                  </w:r>
                  <w:r w:rsidR="007F78B0">
                    <w:rPr>
                      <w:i/>
                      <w:iCs/>
                      <w:szCs w:val="24"/>
                    </w:rPr>
                    <w:t>rumpalaikės investicijos</w:t>
                  </w:r>
                  <w:r w:rsidR="007F78B0">
                    <w:rPr>
                      <w:szCs w:val="24"/>
                    </w:rPr>
                    <w:t xml:space="preserve"> skirta terminuotųjų indėlių, akcijų, obligacijų ir kitų vertybinių popierių, įsigytų ne ilgesniam kaip vienerių metų laikotarpiui, apskaitai. Sąskaitos debete registruojamas trumpalaikių investicijų padidėjimas, kredite – sumažėjimas. Likutis būna debete ir rodo ūkio terminuotųjų indėlių ir kitų trumpalaikių investicijų sumą. Analitinė terminuotų indėlių apskaita gali būti tvarkoma pagal kredito įstaigas, indėlių trukmę, kitų trumpalaikių investicijų – pagal rūšis.</w:t>
                  </w:r>
                </w:p>
              </w:sdtContent>
            </w:sdt>
            <w:sdt>
              <w:sdtPr>
                <w:alias w:val="2 pr. 135 p."/>
                <w:tag w:val="part_f8ba0baf1fbf4d7ea3ca0b6032624cdf"/>
                <w:id w:val="2132896441"/>
                <w:lock w:val="sdtLocked"/>
              </w:sdtPr>
              <w:sdtEndPr/>
              <w:sdtContent>
                <w:p w14:paraId="36A1FFCD" w14:textId="77777777" w:rsidR="00D4453F" w:rsidRDefault="00AC3430">
                  <w:pPr>
                    <w:spacing w:line="360" w:lineRule="auto"/>
                    <w:ind w:firstLine="312"/>
                    <w:jc w:val="both"/>
                    <w:rPr>
                      <w:szCs w:val="24"/>
                    </w:rPr>
                  </w:pPr>
                  <w:sdt>
                    <w:sdtPr>
                      <w:alias w:val="Numeris"/>
                      <w:tag w:val="nr_f8ba0baf1fbf4d7ea3ca0b6032624cdf"/>
                      <w:id w:val="1024211937"/>
                      <w:lock w:val="sdtLocked"/>
                    </w:sdtPr>
                    <w:sdtEndPr/>
                    <w:sdtContent>
                      <w:r w:rsidR="007F78B0">
                        <w:rPr>
                          <w:szCs w:val="24"/>
                        </w:rPr>
                        <w:t>135</w:t>
                      </w:r>
                    </w:sdtContent>
                  </w:sdt>
                  <w:r w:rsidR="007F78B0">
                    <w:rPr>
                      <w:szCs w:val="24"/>
                    </w:rPr>
                    <w:t xml:space="preserve">. Atidarius terminuotojo indėlio sąskaitą užsienio valiuta arba ją papildžius, indėlio vertė ūkio finansinės atskaitomybės valiuta įregistruojama pagal Buhalterinės apskaitos įstatymo nustatyta tvarka formuojamą ir skelbiamą euro ir užsienio valiutos santykį. Akcijos, obligacijos ir kiti vertybiniai popieriai apskaitoje registruojami jų įsigijimo savikaina. </w:t>
                  </w:r>
                </w:p>
              </w:sdtContent>
            </w:sdt>
            <w:sdt>
              <w:sdtPr>
                <w:alias w:val="2 pr. 136 p."/>
                <w:tag w:val="part_949a3f639f6d4ae384f216659030053c"/>
                <w:id w:val="1767120215"/>
                <w:lock w:val="sdtLocked"/>
              </w:sdtPr>
              <w:sdtEndPr/>
              <w:sdtContent>
                <w:p w14:paraId="36A1FFCE" w14:textId="77777777" w:rsidR="00D4453F" w:rsidRDefault="00AC3430">
                  <w:pPr>
                    <w:spacing w:line="360" w:lineRule="auto"/>
                    <w:ind w:firstLine="312"/>
                    <w:jc w:val="both"/>
                    <w:rPr>
                      <w:szCs w:val="24"/>
                    </w:rPr>
                  </w:pPr>
                  <w:sdt>
                    <w:sdtPr>
                      <w:alias w:val="Numeris"/>
                      <w:tag w:val="nr_949a3f639f6d4ae384f216659030053c"/>
                      <w:id w:val="-1901209749"/>
                      <w:lock w:val="sdtLocked"/>
                    </w:sdtPr>
                    <w:sdtEndPr/>
                    <w:sdtContent>
                      <w:r w:rsidR="007F78B0">
                        <w:rPr>
                          <w:szCs w:val="24"/>
                        </w:rPr>
                        <w:t>136</w:t>
                      </w:r>
                    </w:sdtContent>
                  </w:sdt>
                  <w:r w:rsidR="007F78B0">
                    <w:rPr>
                      <w:szCs w:val="24"/>
                    </w:rPr>
                    <w:t>. 26 sąskaita debetuojama:</w:t>
                  </w:r>
                </w:p>
                <w:sdt>
                  <w:sdtPr>
                    <w:alias w:val="2 pr. 136.1 pp."/>
                    <w:tag w:val="part_8a7aefb8e7e0468a945048763871a35d"/>
                    <w:id w:val="136005408"/>
                    <w:lock w:val="sdtLocked"/>
                  </w:sdtPr>
                  <w:sdtEndPr/>
                  <w:sdtContent>
                    <w:p w14:paraId="36A1FFCF" w14:textId="77777777" w:rsidR="00D4453F" w:rsidRDefault="00AC3430">
                      <w:pPr>
                        <w:spacing w:line="360" w:lineRule="auto"/>
                        <w:ind w:firstLine="312"/>
                        <w:jc w:val="both"/>
                        <w:rPr>
                          <w:szCs w:val="24"/>
                        </w:rPr>
                      </w:pPr>
                      <w:sdt>
                        <w:sdtPr>
                          <w:alias w:val="Numeris"/>
                          <w:tag w:val="nr_8a7aefb8e7e0468a945048763871a35d"/>
                          <w:id w:val="-2095542150"/>
                          <w:lock w:val="sdtLocked"/>
                        </w:sdtPr>
                        <w:sdtEndPr/>
                        <w:sdtContent>
                          <w:r w:rsidR="007F78B0">
                            <w:rPr>
                              <w:szCs w:val="24"/>
                            </w:rPr>
                            <w:t>136.1</w:t>
                          </w:r>
                        </w:sdtContent>
                      </w:sdt>
                      <w:r w:rsidR="007F78B0">
                        <w:rPr>
                          <w:szCs w:val="24"/>
                        </w:rPr>
                        <w:t>. atidarius terminuotojo indėlio sąskaitą arba papildžius esamas indėlio sumas (K 27);</w:t>
                      </w:r>
                    </w:p>
                  </w:sdtContent>
                </w:sdt>
                <w:sdt>
                  <w:sdtPr>
                    <w:alias w:val="2 pr. 136.2 pp."/>
                    <w:tag w:val="part_030bd606be5044a2b2798ea074509620"/>
                    <w:id w:val="-146748631"/>
                    <w:lock w:val="sdtLocked"/>
                  </w:sdtPr>
                  <w:sdtEndPr/>
                  <w:sdtContent>
                    <w:p w14:paraId="36A1FFD0" w14:textId="77777777" w:rsidR="00D4453F" w:rsidRDefault="00AC3430">
                      <w:pPr>
                        <w:spacing w:line="360" w:lineRule="auto"/>
                        <w:ind w:firstLine="312"/>
                        <w:jc w:val="both"/>
                        <w:rPr>
                          <w:szCs w:val="24"/>
                        </w:rPr>
                      </w:pPr>
                      <w:sdt>
                        <w:sdtPr>
                          <w:alias w:val="Numeris"/>
                          <w:tag w:val="nr_030bd606be5044a2b2798ea074509620"/>
                          <w:id w:val="-610209156"/>
                          <w:lock w:val="sdtLocked"/>
                        </w:sdtPr>
                        <w:sdtEndPr/>
                        <w:sdtContent>
                          <w:r w:rsidR="007F78B0">
                            <w:rPr>
                              <w:szCs w:val="24"/>
                            </w:rPr>
                            <w:t>136.2</w:t>
                          </w:r>
                        </w:sdtContent>
                      </w:sdt>
                      <w:r w:rsidR="007F78B0">
                        <w:rPr>
                          <w:szCs w:val="24"/>
                        </w:rPr>
                        <w:t>. padidėjus indėliui dėl palūkanų apskaičiavimo (K 551);</w:t>
                      </w:r>
                    </w:p>
                  </w:sdtContent>
                </w:sdt>
                <w:sdt>
                  <w:sdtPr>
                    <w:alias w:val="2 pr. 136.3 pp."/>
                    <w:tag w:val="part_7279f84065d94318b0e75d538638ff50"/>
                    <w:id w:val="-879633261"/>
                    <w:lock w:val="sdtLocked"/>
                  </w:sdtPr>
                  <w:sdtEndPr/>
                  <w:sdtContent>
                    <w:p w14:paraId="36A1FFD1" w14:textId="77777777" w:rsidR="00D4453F" w:rsidRDefault="00AC3430">
                      <w:pPr>
                        <w:spacing w:line="360" w:lineRule="auto"/>
                        <w:ind w:firstLine="312"/>
                        <w:jc w:val="both"/>
                        <w:rPr>
                          <w:szCs w:val="24"/>
                        </w:rPr>
                      </w:pPr>
                      <w:sdt>
                        <w:sdtPr>
                          <w:alias w:val="Numeris"/>
                          <w:tag w:val="nr_7279f84065d94318b0e75d538638ff50"/>
                          <w:id w:val="1033230028"/>
                          <w:lock w:val="sdtLocked"/>
                        </w:sdtPr>
                        <w:sdtEndPr/>
                        <w:sdtContent>
                          <w:r w:rsidR="007F78B0">
                            <w:rPr>
                              <w:szCs w:val="24"/>
                            </w:rPr>
                            <w:t>136.3</w:t>
                          </w:r>
                        </w:sdtContent>
                      </w:sdt>
                      <w:r w:rsidR="007F78B0">
                        <w:rPr>
                          <w:szCs w:val="24"/>
                        </w:rPr>
                        <w:t>. įsigyjant akcijas, obligacijas ir kitus vertybinius popierius (K 27).</w:t>
                      </w:r>
                    </w:p>
                  </w:sdtContent>
                </w:sdt>
              </w:sdtContent>
            </w:sdt>
            <w:sdt>
              <w:sdtPr>
                <w:alias w:val="2 pr. 137 p."/>
                <w:tag w:val="part_96b3c864641346dcbdca8036d5d107ea"/>
                <w:id w:val="-145057979"/>
                <w:lock w:val="sdtLocked"/>
              </w:sdtPr>
              <w:sdtEndPr/>
              <w:sdtContent>
                <w:p w14:paraId="36A1FFD2" w14:textId="77777777" w:rsidR="00D4453F" w:rsidRDefault="00AC3430">
                  <w:pPr>
                    <w:spacing w:line="360" w:lineRule="auto"/>
                    <w:ind w:firstLine="312"/>
                    <w:jc w:val="both"/>
                    <w:rPr>
                      <w:szCs w:val="24"/>
                    </w:rPr>
                  </w:pPr>
                  <w:sdt>
                    <w:sdtPr>
                      <w:alias w:val="Numeris"/>
                      <w:tag w:val="nr_96b3c864641346dcbdca8036d5d107ea"/>
                      <w:id w:val="-302770002"/>
                      <w:lock w:val="sdtLocked"/>
                    </w:sdtPr>
                    <w:sdtEndPr/>
                    <w:sdtContent>
                      <w:r w:rsidR="007F78B0">
                        <w:rPr>
                          <w:szCs w:val="24"/>
                        </w:rPr>
                        <w:t>137</w:t>
                      </w:r>
                    </w:sdtContent>
                  </w:sdt>
                  <w:r w:rsidR="007F78B0">
                    <w:rPr>
                      <w:szCs w:val="24"/>
                    </w:rPr>
                    <w:t>. 26 sąskaita kredituojama:</w:t>
                  </w:r>
                </w:p>
                <w:sdt>
                  <w:sdtPr>
                    <w:alias w:val="2 pr. 137.1 pp."/>
                    <w:tag w:val="part_060721a97128479da8ad2a84263cab92"/>
                    <w:id w:val="-1538647646"/>
                    <w:lock w:val="sdtLocked"/>
                  </w:sdtPr>
                  <w:sdtEndPr/>
                  <w:sdtContent>
                    <w:p w14:paraId="36A1FFD3" w14:textId="77777777" w:rsidR="00D4453F" w:rsidRDefault="00AC3430">
                      <w:pPr>
                        <w:spacing w:line="360" w:lineRule="auto"/>
                        <w:ind w:firstLine="312"/>
                        <w:jc w:val="both"/>
                        <w:rPr>
                          <w:szCs w:val="24"/>
                        </w:rPr>
                      </w:pPr>
                      <w:sdt>
                        <w:sdtPr>
                          <w:alias w:val="Numeris"/>
                          <w:tag w:val="nr_060721a97128479da8ad2a84263cab92"/>
                          <w:id w:val="375134025"/>
                          <w:lock w:val="sdtLocked"/>
                        </w:sdtPr>
                        <w:sdtEndPr/>
                        <w:sdtContent>
                          <w:r w:rsidR="007F78B0">
                            <w:rPr>
                              <w:szCs w:val="24"/>
                            </w:rPr>
                            <w:t>137.1</w:t>
                          </w:r>
                        </w:sdtContent>
                      </w:sdt>
                      <w:r w:rsidR="007F78B0">
                        <w:rPr>
                          <w:szCs w:val="24"/>
                        </w:rPr>
                        <w:t>. atsiimant iš kredito įstaigos terminuotąjį indėlį (D 27);</w:t>
                      </w:r>
                    </w:p>
                  </w:sdtContent>
                </w:sdt>
                <w:sdt>
                  <w:sdtPr>
                    <w:alias w:val="2 pr. 137.2 pp."/>
                    <w:tag w:val="part_e8da90a20a8f44bda293fea121b2ea03"/>
                    <w:id w:val="2056112164"/>
                    <w:lock w:val="sdtLocked"/>
                  </w:sdtPr>
                  <w:sdtEndPr/>
                  <w:sdtContent>
                    <w:p w14:paraId="36A1FFD4" w14:textId="77777777" w:rsidR="00D4453F" w:rsidRDefault="00AC3430">
                      <w:pPr>
                        <w:spacing w:line="360" w:lineRule="auto"/>
                        <w:ind w:firstLine="312"/>
                        <w:jc w:val="both"/>
                        <w:rPr>
                          <w:szCs w:val="24"/>
                        </w:rPr>
                      </w:pPr>
                      <w:sdt>
                        <w:sdtPr>
                          <w:alias w:val="Numeris"/>
                          <w:tag w:val="nr_e8da90a20a8f44bda293fea121b2ea03"/>
                          <w:id w:val="-1544740246"/>
                          <w:lock w:val="sdtLocked"/>
                        </w:sdtPr>
                        <w:sdtEndPr/>
                        <w:sdtContent>
                          <w:r w:rsidR="007F78B0">
                            <w:rPr>
                              <w:szCs w:val="24"/>
                            </w:rPr>
                            <w:t>137.2</w:t>
                          </w:r>
                        </w:sdtContent>
                      </w:sdt>
                      <w:r w:rsidR="007F78B0">
                        <w:rPr>
                          <w:szCs w:val="24"/>
                        </w:rPr>
                        <w:t>. atsiimant iš kredito įstaigos palūkanas už indėlį (D 27);</w:t>
                      </w:r>
                    </w:p>
                  </w:sdtContent>
                </w:sdt>
                <w:sdt>
                  <w:sdtPr>
                    <w:alias w:val="2 pr. 137.3 pp."/>
                    <w:tag w:val="part_82f810ddedff43548311e595e7c69deb"/>
                    <w:id w:val="1014117374"/>
                    <w:lock w:val="sdtLocked"/>
                  </w:sdtPr>
                  <w:sdtEndPr/>
                  <w:sdtContent>
                    <w:p w14:paraId="36A1FFD5" w14:textId="77777777" w:rsidR="00D4453F" w:rsidRDefault="00AC3430">
                      <w:pPr>
                        <w:spacing w:line="360" w:lineRule="auto"/>
                        <w:ind w:firstLine="312"/>
                        <w:jc w:val="both"/>
                        <w:rPr>
                          <w:szCs w:val="24"/>
                        </w:rPr>
                      </w:pPr>
                      <w:sdt>
                        <w:sdtPr>
                          <w:alias w:val="Numeris"/>
                          <w:tag w:val="nr_82f810ddedff43548311e595e7c69deb"/>
                          <w:id w:val="1700352760"/>
                          <w:lock w:val="sdtLocked"/>
                        </w:sdtPr>
                        <w:sdtEndPr/>
                        <w:sdtContent>
                          <w:r w:rsidR="007F78B0">
                            <w:rPr>
                              <w:szCs w:val="24"/>
                            </w:rPr>
                            <w:t>137.3</w:t>
                          </w:r>
                        </w:sdtContent>
                      </w:sdt>
                      <w:r w:rsidR="007F78B0">
                        <w:rPr>
                          <w:szCs w:val="24"/>
                        </w:rPr>
                        <w:t>. išpirkus obligacijas arba pardavus akcijas ir kitus vertybinius popierius (D 27 ir D 650 (jei perleista nuostolingai). (Uždirbus pelną registruojama taip: D 27 K 26 ir K 550).</w:t>
                      </w:r>
                    </w:p>
                  </w:sdtContent>
                </w:sdt>
              </w:sdtContent>
            </w:sdt>
            <w:sdt>
              <w:sdtPr>
                <w:alias w:val="2 pr. 138 p."/>
                <w:tag w:val="part_88d9a1e84033471cba88822250653379"/>
                <w:id w:val="-410625110"/>
                <w:lock w:val="sdtLocked"/>
              </w:sdtPr>
              <w:sdtEndPr/>
              <w:sdtContent>
                <w:p w14:paraId="36A1FFD6" w14:textId="77777777" w:rsidR="00D4453F" w:rsidRDefault="00AC3430">
                  <w:pPr>
                    <w:spacing w:line="360" w:lineRule="auto"/>
                    <w:ind w:firstLine="312"/>
                    <w:jc w:val="both"/>
                    <w:rPr>
                      <w:szCs w:val="24"/>
                    </w:rPr>
                  </w:pPr>
                  <w:sdt>
                    <w:sdtPr>
                      <w:alias w:val="Numeris"/>
                      <w:tag w:val="nr_88d9a1e84033471cba88822250653379"/>
                      <w:id w:val="-1701622070"/>
                      <w:lock w:val="sdtLocked"/>
                    </w:sdtPr>
                    <w:sdtEndPr/>
                    <w:sdtContent>
                      <w:r w:rsidR="007F78B0">
                        <w:rPr>
                          <w:szCs w:val="24"/>
                        </w:rPr>
                        <w:t>138</w:t>
                      </w:r>
                    </w:sdtContent>
                  </w:sdt>
                  <w:r w:rsidR="007F78B0">
                    <w:rPr>
                      <w:szCs w:val="24"/>
                    </w:rPr>
                    <w:t xml:space="preserve">. </w:t>
                  </w:r>
                  <w:r w:rsidR="007F78B0">
                    <w:rPr>
                      <w:b/>
                      <w:bCs/>
                      <w:szCs w:val="24"/>
                    </w:rPr>
                    <w:t xml:space="preserve">27 sąskaita </w:t>
                  </w:r>
                  <w:r w:rsidR="007F78B0">
                    <w:rPr>
                      <w:i/>
                      <w:iCs/>
                      <w:szCs w:val="24"/>
                    </w:rPr>
                    <w:t>Pinigai</w:t>
                  </w:r>
                  <w:r w:rsidR="007F78B0">
                    <w:rPr>
                      <w:b/>
                      <w:bCs/>
                      <w:i/>
                      <w:iCs/>
                      <w:szCs w:val="24"/>
                    </w:rPr>
                    <w:t xml:space="preserve"> </w:t>
                  </w:r>
                  <w:r w:rsidR="007F78B0">
                    <w:rPr>
                      <w:szCs w:val="24"/>
                    </w:rPr>
                    <w:t>skirta sąskaitose bankuose ir kasoje laikomų ūkio pinigų apskaitai. Sąskaitos debete registruojamas pinigų padidėjimas, kredite – sumažėjimas. Likutis šioje sąskaitoje būna debete. Šią sąskaitą sudaro 270 ir 271 sąskaitos.</w:t>
                  </w:r>
                </w:p>
              </w:sdtContent>
            </w:sdt>
            <w:sdt>
              <w:sdtPr>
                <w:alias w:val="2 pr. 139 p."/>
                <w:tag w:val="part_e77bc038aeb74150b8a42920ea068907"/>
                <w:id w:val="-2025325823"/>
                <w:lock w:val="sdtLocked"/>
              </w:sdtPr>
              <w:sdtEndPr/>
              <w:sdtContent>
                <w:p w14:paraId="36A1FFD7" w14:textId="77777777" w:rsidR="00D4453F" w:rsidRDefault="00AC3430">
                  <w:pPr>
                    <w:spacing w:line="360" w:lineRule="auto"/>
                    <w:ind w:firstLine="312"/>
                    <w:jc w:val="both"/>
                    <w:rPr>
                      <w:szCs w:val="24"/>
                    </w:rPr>
                  </w:pPr>
                  <w:sdt>
                    <w:sdtPr>
                      <w:alias w:val="Numeris"/>
                      <w:tag w:val="nr_e77bc038aeb74150b8a42920ea068907"/>
                      <w:id w:val="-477842601"/>
                      <w:lock w:val="sdtLocked"/>
                    </w:sdtPr>
                    <w:sdtEndPr/>
                    <w:sdtContent>
                      <w:r w:rsidR="007F78B0">
                        <w:rPr>
                          <w:szCs w:val="24"/>
                        </w:rPr>
                        <w:t>139</w:t>
                      </w:r>
                    </w:sdtContent>
                  </w:sdt>
                  <w:r w:rsidR="007F78B0">
                    <w:rPr>
                      <w:szCs w:val="24"/>
                    </w:rPr>
                    <w:t xml:space="preserve">. </w:t>
                  </w:r>
                  <w:r w:rsidR="007F78B0">
                    <w:rPr>
                      <w:b/>
                      <w:bCs/>
                      <w:szCs w:val="24"/>
                    </w:rPr>
                    <w:t>270 sąskaitoje</w:t>
                  </w:r>
                  <w:r w:rsidR="007F78B0">
                    <w:rPr>
                      <w:szCs w:val="24"/>
                    </w:rPr>
                    <w:t xml:space="preserve"> </w:t>
                  </w:r>
                  <w:r w:rsidR="007F78B0">
                    <w:rPr>
                      <w:i/>
                      <w:iCs/>
                      <w:szCs w:val="24"/>
                    </w:rPr>
                    <w:t>Sąskaitos bankuose</w:t>
                  </w:r>
                  <w:r w:rsidR="007F78B0">
                    <w:rPr>
                      <w:szCs w:val="24"/>
                    </w:rPr>
                    <w:t xml:space="preserve"> tvarkoma sąskaitose bankuose eurais ir užsienio valiuta laikomų pinigų apskaita.</w:t>
                  </w:r>
                </w:p>
              </w:sdtContent>
            </w:sdt>
            <w:sdt>
              <w:sdtPr>
                <w:alias w:val="2 pr. 140 p."/>
                <w:tag w:val="part_fa51ee532f454db79725e82f200b07cf"/>
                <w:id w:val="902405880"/>
                <w:lock w:val="sdtLocked"/>
              </w:sdtPr>
              <w:sdtEndPr/>
              <w:sdtContent>
                <w:p w14:paraId="36A1FFD8" w14:textId="77777777" w:rsidR="00D4453F" w:rsidRDefault="00AC3430">
                  <w:pPr>
                    <w:spacing w:line="360" w:lineRule="auto"/>
                    <w:ind w:firstLine="312"/>
                    <w:jc w:val="both"/>
                    <w:rPr>
                      <w:szCs w:val="24"/>
                    </w:rPr>
                  </w:pPr>
                  <w:sdt>
                    <w:sdtPr>
                      <w:alias w:val="Numeris"/>
                      <w:tag w:val="nr_fa51ee532f454db79725e82f200b07cf"/>
                      <w:id w:val="-971591300"/>
                      <w:lock w:val="sdtLocked"/>
                    </w:sdtPr>
                    <w:sdtEndPr/>
                    <w:sdtContent>
                      <w:r w:rsidR="007F78B0">
                        <w:rPr>
                          <w:szCs w:val="24"/>
                        </w:rPr>
                        <w:t>140</w:t>
                      </w:r>
                    </w:sdtContent>
                  </w:sdt>
                  <w:r w:rsidR="007F78B0">
                    <w:rPr>
                      <w:szCs w:val="24"/>
                    </w:rPr>
                    <w:t>.</w:t>
                  </w:r>
                  <w:r w:rsidR="007F78B0">
                    <w:rPr>
                      <w:b/>
                      <w:bCs/>
                      <w:szCs w:val="24"/>
                    </w:rPr>
                    <w:t xml:space="preserve"> 271 sąskaitoje</w:t>
                  </w:r>
                  <w:r w:rsidR="007F78B0">
                    <w:rPr>
                      <w:szCs w:val="24"/>
                    </w:rPr>
                    <w:t xml:space="preserve"> </w:t>
                  </w:r>
                  <w:r w:rsidR="007F78B0">
                    <w:rPr>
                      <w:i/>
                      <w:iCs/>
                      <w:szCs w:val="24"/>
                    </w:rPr>
                    <w:t xml:space="preserve">Kasa </w:t>
                  </w:r>
                  <w:r w:rsidR="007F78B0">
                    <w:rPr>
                      <w:szCs w:val="24"/>
                    </w:rPr>
                    <w:t>tvarkoma ūkio kasoje eurais ir užsienio valiuta laikomų pinigų apskaita. Tuo atveju, kai bankų sąskaitose laikoma kelių rūšių valiuta, o ūkio kasoje laikomi pinigai ne tik eurais, bet ir užsienio valiuta, šių pinigų apskaita tvarkoma atskirose analitinėse sąskaitose.</w:t>
                  </w:r>
                </w:p>
              </w:sdtContent>
            </w:sdt>
            <w:sdt>
              <w:sdtPr>
                <w:alias w:val="2 pr. 141 p."/>
                <w:tag w:val="part_27fc5c8152ec4655b615def510fbf612"/>
                <w:id w:val="-238714784"/>
                <w:lock w:val="sdtLocked"/>
              </w:sdtPr>
              <w:sdtEndPr/>
              <w:sdtContent>
                <w:p w14:paraId="36A1FFD9" w14:textId="77777777" w:rsidR="00D4453F" w:rsidRDefault="00AC3430">
                  <w:pPr>
                    <w:spacing w:line="360" w:lineRule="auto"/>
                    <w:ind w:firstLine="312"/>
                    <w:jc w:val="both"/>
                    <w:rPr>
                      <w:szCs w:val="24"/>
                    </w:rPr>
                  </w:pPr>
                  <w:sdt>
                    <w:sdtPr>
                      <w:alias w:val="Numeris"/>
                      <w:tag w:val="nr_27fc5c8152ec4655b615def510fbf612"/>
                      <w:id w:val="-35970012"/>
                      <w:lock w:val="sdtLocked"/>
                    </w:sdtPr>
                    <w:sdtEndPr/>
                    <w:sdtContent>
                      <w:r w:rsidR="007F78B0">
                        <w:rPr>
                          <w:szCs w:val="24"/>
                        </w:rPr>
                        <w:t>141</w:t>
                      </w:r>
                    </w:sdtContent>
                  </w:sdt>
                  <w:r w:rsidR="007F78B0">
                    <w:rPr>
                      <w:szCs w:val="24"/>
                    </w:rPr>
                    <w:t>. 27 sąskaita debetuojama:</w:t>
                  </w:r>
                </w:p>
                <w:sdt>
                  <w:sdtPr>
                    <w:alias w:val="2 pr. 141.1 pp."/>
                    <w:tag w:val="part_49d9195471954b20808a93962826686b"/>
                    <w:id w:val="-960409562"/>
                    <w:lock w:val="sdtLocked"/>
                  </w:sdtPr>
                  <w:sdtEndPr/>
                  <w:sdtContent>
                    <w:p w14:paraId="36A1FFDA" w14:textId="77777777" w:rsidR="00D4453F" w:rsidRDefault="00AC3430">
                      <w:pPr>
                        <w:spacing w:line="360" w:lineRule="auto"/>
                        <w:ind w:firstLine="312"/>
                        <w:jc w:val="both"/>
                        <w:rPr>
                          <w:szCs w:val="24"/>
                        </w:rPr>
                      </w:pPr>
                      <w:sdt>
                        <w:sdtPr>
                          <w:alias w:val="Numeris"/>
                          <w:tag w:val="nr_49d9195471954b20808a93962826686b"/>
                          <w:id w:val="-1064871538"/>
                          <w:lock w:val="sdtLocked"/>
                        </w:sdtPr>
                        <w:sdtEndPr/>
                        <w:sdtContent>
                          <w:r w:rsidR="007F78B0">
                            <w:rPr>
                              <w:szCs w:val="24"/>
                            </w:rPr>
                            <w:t>141.1</w:t>
                          </w:r>
                        </w:sdtContent>
                      </w:sdt>
                      <w:r w:rsidR="007F78B0">
                        <w:rPr>
                          <w:szCs w:val="24"/>
                        </w:rPr>
                        <w:t>. gavus pinigus už parduotą ilgalaikį materialųjį turtą:</w:t>
                      </w:r>
                    </w:p>
                    <w:sdt>
                      <w:sdtPr>
                        <w:alias w:val="2 pr. 141.1.1 pp."/>
                        <w:tag w:val="part_b1a5ebddcedf460dab9d316fadb1b051"/>
                        <w:id w:val="-1088385050"/>
                        <w:lock w:val="sdtLocked"/>
                      </w:sdtPr>
                      <w:sdtEndPr/>
                      <w:sdtContent>
                        <w:p w14:paraId="36A1FFDB" w14:textId="77777777" w:rsidR="00D4453F" w:rsidRDefault="00AC3430">
                          <w:pPr>
                            <w:spacing w:line="360" w:lineRule="auto"/>
                            <w:ind w:firstLine="312"/>
                            <w:jc w:val="both"/>
                            <w:rPr>
                              <w:szCs w:val="24"/>
                            </w:rPr>
                          </w:pPr>
                          <w:sdt>
                            <w:sdtPr>
                              <w:alias w:val="Numeris"/>
                              <w:tag w:val="nr_b1a5ebddcedf460dab9d316fadb1b051"/>
                              <w:id w:val="-269556975"/>
                              <w:lock w:val="sdtLocked"/>
                            </w:sdtPr>
                            <w:sdtEndPr/>
                            <w:sdtContent>
                              <w:r w:rsidR="007F78B0">
                                <w:rPr>
                                  <w:szCs w:val="24"/>
                                </w:rPr>
                                <w:t>141.1.1</w:t>
                              </w:r>
                            </w:sdtContent>
                          </w:sdt>
                          <w:r w:rsidR="007F78B0">
                            <w:rPr>
                              <w:szCs w:val="24"/>
                            </w:rPr>
                            <w:t>. kai parduota nuostolingai:</w:t>
                          </w:r>
                        </w:p>
                        <w:p w14:paraId="36A1FFDC" w14:textId="77777777" w:rsidR="00D4453F" w:rsidRDefault="007F78B0">
                          <w:pPr>
                            <w:spacing w:line="360" w:lineRule="auto"/>
                            <w:ind w:firstLine="1134"/>
                            <w:jc w:val="both"/>
                            <w:rPr>
                              <w:szCs w:val="24"/>
                            </w:rPr>
                          </w:pPr>
                          <w:r>
                            <w:rPr>
                              <w:szCs w:val="24"/>
                            </w:rPr>
                            <w:t>už parduotą ilgalaikį materialųjį turtą iš pirkėjo gauta suma (D 27),</w:t>
                          </w:r>
                        </w:p>
                        <w:p w14:paraId="36A1FFDD" w14:textId="77777777" w:rsidR="00D4453F" w:rsidRDefault="007F78B0">
                          <w:pPr>
                            <w:spacing w:line="360" w:lineRule="auto"/>
                            <w:ind w:firstLine="1134"/>
                            <w:jc w:val="both"/>
                            <w:rPr>
                              <w:szCs w:val="24"/>
                            </w:rPr>
                          </w:pPr>
                          <w:r>
                            <w:rPr>
                              <w:szCs w:val="24"/>
                            </w:rPr>
                            <w:t>sukaupta parduoto turto nusidėvėjimo suma (D 13),</w:t>
                          </w:r>
                        </w:p>
                        <w:p w14:paraId="36A1FFDE" w14:textId="77777777" w:rsidR="00D4453F" w:rsidRDefault="007F78B0">
                          <w:pPr>
                            <w:spacing w:line="360" w:lineRule="auto"/>
                            <w:ind w:firstLine="1134"/>
                            <w:jc w:val="both"/>
                            <w:rPr>
                              <w:szCs w:val="24"/>
                            </w:rPr>
                          </w:pPr>
                          <w:r>
                            <w:rPr>
                              <w:szCs w:val="24"/>
                            </w:rPr>
                            <w:t>patirtas nuostolis (D 640),</w:t>
                          </w:r>
                        </w:p>
                        <w:p w14:paraId="36A1FFDF" w14:textId="77777777" w:rsidR="00D4453F" w:rsidRDefault="007F78B0">
                          <w:pPr>
                            <w:spacing w:line="360" w:lineRule="auto"/>
                            <w:ind w:firstLine="1134"/>
                            <w:jc w:val="both"/>
                            <w:rPr>
                              <w:szCs w:val="24"/>
                            </w:rPr>
                          </w:pPr>
                          <w:r>
                            <w:rPr>
                              <w:szCs w:val="24"/>
                            </w:rPr>
                            <w:t>parduoto ilgalaikio materialiojo turto savikaina (perkainota vertė) (K 12),</w:t>
                          </w:r>
                        </w:p>
                        <w:p w14:paraId="36A1FFE0" w14:textId="77777777" w:rsidR="00D4453F" w:rsidRDefault="007F78B0">
                          <w:pPr>
                            <w:spacing w:line="360" w:lineRule="auto"/>
                            <w:ind w:firstLine="1134"/>
                            <w:jc w:val="both"/>
                            <w:rPr>
                              <w:szCs w:val="24"/>
                            </w:rPr>
                          </w:pPr>
                          <w:r>
                            <w:rPr>
                              <w:szCs w:val="24"/>
                            </w:rPr>
                            <w:t>mokėtinas PVM, jei ūkis yra PVM mokėtojas (K 4492);</w:t>
                          </w:r>
                        </w:p>
                      </w:sdtContent>
                    </w:sdt>
                    <w:sdt>
                      <w:sdtPr>
                        <w:alias w:val="2 pr. 141.1.2 pp."/>
                        <w:tag w:val="part_fd0768f73e2742fc81bae590959303ba"/>
                        <w:id w:val="-1681807518"/>
                        <w:lock w:val="sdtLocked"/>
                      </w:sdtPr>
                      <w:sdtEndPr/>
                      <w:sdtContent>
                        <w:p w14:paraId="36A1FFE1" w14:textId="77777777" w:rsidR="00D4453F" w:rsidRDefault="00AC3430">
                          <w:pPr>
                            <w:spacing w:line="360" w:lineRule="auto"/>
                            <w:ind w:firstLine="312"/>
                            <w:jc w:val="both"/>
                            <w:rPr>
                              <w:szCs w:val="24"/>
                            </w:rPr>
                          </w:pPr>
                          <w:sdt>
                            <w:sdtPr>
                              <w:alias w:val="Numeris"/>
                              <w:tag w:val="nr_fd0768f73e2742fc81bae590959303ba"/>
                              <w:id w:val="-1109812220"/>
                              <w:lock w:val="sdtLocked"/>
                            </w:sdtPr>
                            <w:sdtEndPr/>
                            <w:sdtContent>
                              <w:r w:rsidR="007F78B0">
                                <w:rPr>
                                  <w:szCs w:val="24"/>
                                </w:rPr>
                                <w:t>141.1.2</w:t>
                              </w:r>
                            </w:sdtContent>
                          </w:sdt>
                          <w:r w:rsidR="007F78B0">
                            <w:rPr>
                              <w:szCs w:val="24"/>
                            </w:rPr>
                            <w:t>. kai parduota pelningai:</w:t>
                          </w:r>
                        </w:p>
                        <w:p w14:paraId="36A1FFE2" w14:textId="77777777" w:rsidR="00D4453F" w:rsidRDefault="007F78B0">
                          <w:pPr>
                            <w:spacing w:line="360" w:lineRule="auto"/>
                            <w:ind w:firstLine="1134"/>
                            <w:jc w:val="both"/>
                            <w:rPr>
                              <w:szCs w:val="24"/>
                            </w:rPr>
                          </w:pPr>
                          <w:r>
                            <w:rPr>
                              <w:szCs w:val="24"/>
                            </w:rPr>
                            <w:t>už parduotą ilgalaikį materialųjį turtą iš pirkėjo gauta suma (D 27),</w:t>
                          </w:r>
                        </w:p>
                        <w:p w14:paraId="36A1FFE3" w14:textId="77777777" w:rsidR="00D4453F" w:rsidRDefault="007F78B0">
                          <w:pPr>
                            <w:spacing w:line="360" w:lineRule="auto"/>
                            <w:ind w:firstLine="1134"/>
                            <w:jc w:val="both"/>
                            <w:rPr>
                              <w:szCs w:val="24"/>
                            </w:rPr>
                          </w:pPr>
                          <w:r>
                            <w:rPr>
                              <w:szCs w:val="24"/>
                            </w:rPr>
                            <w:t>sukaupta parduoto turto nusidėvėjimo suma (D 13),</w:t>
                          </w:r>
                        </w:p>
                        <w:p w14:paraId="36A1FFE4" w14:textId="77777777" w:rsidR="00D4453F" w:rsidRDefault="007F78B0">
                          <w:pPr>
                            <w:spacing w:line="360" w:lineRule="auto"/>
                            <w:ind w:firstLine="1134"/>
                            <w:jc w:val="both"/>
                            <w:rPr>
                              <w:szCs w:val="24"/>
                            </w:rPr>
                          </w:pPr>
                          <w:r>
                            <w:rPr>
                              <w:szCs w:val="24"/>
                            </w:rPr>
                            <w:t>parduoto ilgalaikio materialiojo turto savikaina (perkainota vertė) (K 12),</w:t>
                          </w:r>
                        </w:p>
                        <w:p w14:paraId="36A1FFE5" w14:textId="77777777" w:rsidR="00D4453F" w:rsidRDefault="007F78B0">
                          <w:pPr>
                            <w:spacing w:line="360" w:lineRule="auto"/>
                            <w:ind w:firstLine="1134"/>
                            <w:jc w:val="both"/>
                            <w:rPr>
                              <w:szCs w:val="24"/>
                            </w:rPr>
                          </w:pPr>
                          <w:r>
                            <w:rPr>
                              <w:szCs w:val="24"/>
                            </w:rPr>
                            <w:t>mokėtinas PVM, jei ūkis yra PVM mokėtojas (K 4492),</w:t>
                          </w:r>
                        </w:p>
                        <w:p w14:paraId="36A1FFE6" w14:textId="77777777" w:rsidR="00D4453F" w:rsidRDefault="007F78B0">
                          <w:pPr>
                            <w:spacing w:line="360" w:lineRule="auto"/>
                            <w:ind w:firstLine="1134"/>
                            <w:jc w:val="both"/>
                            <w:rPr>
                              <w:szCs w:val="24"/>
                            </w:rPr>
                          </w:pPr>
                          <w:r>
                            <w:rPr>
                              <w:szCs w:val="24"/>
                            </w:rPr>
                            <w:t>gautas pelnas (K 540);</w:t>
                          </w:r>
                        </w:p>
                      </w:sdtContent>
                    </w:sdt>
                  </w:sdtContent>
                </w:sdt>
                <w:sdt>
                  <w:sdtPr>
                    <w:alias w:val="2 pr. 141.2 pp."/>
                    <w:tag w:val="part_c8010af86f3f4546b18413f49fbedcf9"/>
                    <w:id w:val="839353493"/>
                    <w:lock w:val="sdtLocked"/>
                  </w:sdtPr>
                  <w:sdtEndPr/>
                  <w:sdtContent>
                    <w:p w14:paraId="36A1FFE7" w14:textId="77777777" w:rsidR="00D4453F" w:rsidRDefault="00AC3430">
                      <w:pPr>
                        <w:spacing w:line="360" w:lineRule="auto"/>
                        <w:ind w:firstLine="312"/>
                        <w:jc w:val="both"/>
                        <w:rPr>
                          <w:szCs w:val="24"/>
                        </w:rPr>
                      </w:pPr>
                      <w:sdt>
                        <w:sdtPr>
                          <w:alias w:val="Numeris"/>
                          <w:tag w:val="nr_c8010af86f3f4546b18413f49fbedcf9"/>
                          <w:id w:val="669991724"/>
                          <w:lock w:val="sdtLocked"/>
                        </w:sdtPr>
                        <w:sdtEndPr/>
                        <w:sdtContent>
                          <w:r w:rsidR="007F78B0">
                            <w:rPr>
                              <w:szCs w:val="24"/>
                            </w:rPr>
                            <w:t>141.2</w:t>
                          </w:r>
                        </w:sdtContent>
                      </w:sdt>
                      <w:r w:rsidR="007F78B0">
                        <w:rPr>
                          <w:szCs w:val="24"/>
                        </w:rPr>
                        <w:t>. gavus pinigus už parduotus vertybinius popierius, įsigytus ilgesniam nei vienerių metų laikotarpiui (K 16 ir K 550 (jei perleista pelningai);</w:t>
                      </w:r>
                    </w:p>
                  </w:sdtContent>
                </w:sdt>
                <w:sdt>
                  <w:sdtPr>
                    <w:alias w:val="2 pr. 141.3 pp."/>
                    <w:tag w:val="part_dcb42bdcf24d4f90adc21bf8bb25b667"/>
                    <w:id w:val="859235626"/>
                    <w:lock w:val="sdtLocked"/>
                  </w:sdtPr>
                  <w:sdtEndPr/>
                  <w:sdtContent>
                    <w:p w14:paraId="36A1FFE8" w14:textId="77777777" w:rsidR="00D4453F" w:rsidRDefault="00AC3430">
                      <w:pPr>
                        <w:spacing w:line="360" w:lineRule="auto"/>
                        <w:ind w:firstLine="312"/>
                        <w:jc w:val="both"/>
                        <w:rPr>
                          <w:szCs w:val="24"/>
                        </w:rPr>
                      </w:pPr>
                      <w:sdt>
                        <w:sdtPr>
                          <w:alias w:val="Numeris"/>
                          <w:tag w:val="nr_dcb42bdcf24d4f90adc21bf8bb25b667"/>
                          <w:id w:val="-1259362079"/>
                          <w:lock w:val="sdtLocked"/>
                        </w:sdtPr>
                        <w:sdtEndPr/>
                        <w:sdtContent>
                          <w:r w:rsidR="007F78B0">
                            <w:rPr>
                              <w:szCs w:val="24"/>
                            </w:rPr>
                            <w:t>141.3</w:t>
                          </w:r>
                        </w:sdtContent>
                      </w:sdt>
                      <w:r w:rsidR="007F78B0">
                        <w:rPr>
                          <w:szCs w:val="24"/>
                        </w:rPr>
                        <w:t>. pirkėjams sumokėjus už produkciją ir paslaugas (K 241);</w:t>
                      </w:r>
                    </w:p>
                  </w:sdtContent>
                </w:sdt>
                <w:sdt>
                  <w:sdtPr>
                    <w:alias w:val="2 pr. 141.4 pp."/>
                    <w:tag w:val="part_de42b835eba8415f86387ae0200ea79e"/>
                    <w:id w:val="-1514058441"/>
                    <w:lock w:val="sdtLocked"/>
                  </w:sdtPr>
                  <w:sdtEndPr/>
                  <w:sdtContent>
                    <w:p w14:paraId="36A1FFE9" w14:textId="77777777" w:rsidR="00D4453F" w:rsidRDefault="00AC3430">
                      <w:pPr>
                        <w:spacing w:line="360" w:lineRule="auto"/>
                        <w:ind w:firstLine="312"/>
                        <w:jc w:val="both"/>
                        <w:rPr>
                          <w:szCs w:val="24"/>
                        </w:rPr>
                      </w:pPr>
                      <w:sdt>
                        <w:sdtPr>
                          <w:alias w:val="Numeris"/>
                          <w:tag w:val="nr_de42b835eba8415f86387ae0200ea79e"/>
                          <w:id w:val="-97028085"/>
                          <w:lock w:val="sdtLocked"/>
                        </w:sdtPr>
                        <w:sdtEndPr/>
                        <w:sdtContent>
                          <w:r w:rsidR="007F78B0">
                            <w:rPr>
                              <w:szCs w:val="24"/>
                            </w:rPr>
                            <w:t>141.4</w:t>
                          </w:r>
                        </w:sdtContent>
                      </w:sdt>
                      <w:r w:rsidR="007F78B0">
                        <w:rPr>
                          <w:szCs w:val="24"/>
                        </w:rPr>
                        <w:t>. atsiėmus iš banko terminuotąjį indėlį, gavus pinigus už parduotus vertybinius popierius, įsigytus trumpesniam nei vienerių metų laikotarpiui (K 26);</w:t>
                      </w:r>
                    </w:p>
                  </w:sdtContent>
                </w:sdt>
                <w:sdt>
                  <w:sdtPr>
                    <w:alias w:val="2 pr. 141.5 pp."/>
                    <w:tag w:val="part_5ed275ce7d1643f6a4c6e41b78fa82cd"/>
                    <w:id w:val="1441031543"/>
                    <w:lock w:val="sdtLocked"/>
                  </w:sdtPr>
                  <w:sdtEndPr/>
                  <w:sdtContent>
                    <w:p w14:paraId="36A1FFEA" w14:textId="77777777" w:rsidR="00D4453F" w:rsidRDefault="00AC3430">
                      <w:pPr>
                        <w:spacing w:line="360" w:lineRule="auto"/>
                        <w:ind w:firstLine="312"/>
                        <w:jc w:val="both"/>
                        <w:rPr>
                          <w:szCs w:val="24"/>
                        </w:rPr>
                      </w:pPr>
                      <w:sdt>
                        <w:sdtPr>
                          <w:alias w:val="Numeris"/>
                          <w:tag w:val="nr_5ed275ce7d1643f6a4c6e41b78fa82cd"/>
                          <w:id w:val="-1973291123"/>
                          <w:lock w:val="sdtLocked"/>
                        </w:sdtPr>
                        <w:sdtEndPr/>
                        <w:sdtContent>
                          <w:r w:rsidR="007F78B0">
                            <w:rPr>
                              <w:szCs w:val="24"/>
                            </w:rPr>
                            <w:t>141.5</w:t>
                          </w:r>
                        </w:sdtContent>
                      </w:sdt>
                      <w:r w:rsidR="007F78B0">
                        <w:rPr>
                          <w:szCs w:val="24"/>
                        </w:rPr>
                        <w:t>. gavus pinigus iš kitų debitorių (K 244);</w:t>
                      </w:r>
                    </w:p>
                  </w:sdtContent>
                </w:sdt>
                <w:sdt>
                  <w:sdtPr>
                    <w:alias w:val="2 pr. 141.6 pp."/>
                    <w:tag w:val="part_68437685906a41a8854fdff12b011df0"/>
                    <w:id w:val="638468167"/>
                    <w:lock w:val="sdtLocked"/>
                  </w:sdtPr>
                  <w:sdtEndPr/>
                  <w:sdtContent>
                    <w:p w14:paraId="36A1FFEB" w14:textId="77777777" w:rsidR="00D4453F" w:rsidRDefault="00AC3430">
                      <w:pPr>
                        <w:spacing w:line="360" w:lineRule="auto"/>
                        <w:ind w:firstLine="312"/>
                        <w:jc w:val="both"/>
                        <w:rPr>
                          <w:szCs w:val="24"/>
                        </w:rPr>
                      </w:pPr>
                      <w:sdt>
                        <w:sdtPr>
                          <w:alias w:val="Numeris"/>
                          <w:tag w:val="nr_68437685906a41a8854fdff12b011df0"/>
                          <w:id w:val="-436062699"/>
                          <w:lock w:val="sdtLocked"/>
                        </w:sdtPr>
                        <w:sdtEndPr/>
                        <w:sdtContent>
                          <w:r w:rsidR="007F78B0">
                            <w:rPr>
                              <w:szCs w:val="24"/>
                            </w:rPr>
                            <w:t>141.6</w:t>
                          </w:r>
                        </w:sdtContent>
                      </w:sdt>
                      <w:r w:rsidR="007F78B0">
                        <w:rPr>
                          <w:szCs w:val="24"/>
                        </w:rPr>
                        <w:t>. ūkininkui ir jo partneriams ar gyventojui papildžius ūkio kapitalą (K 310);</w:t>
                      </w:r>
                    </w:p>
                  </w:sdtContent>
                </w:sdt>
                <w:sdt>
                  <w:sdtPr>
                    <w:alias w:val="2 pr. 141.7 pp."/>
                    <w:tag w:val="part_f575dcb8fde74c418276d32c4c753532"/>
                    <w:id w:val="-2115589291"/>
                    <w:lock w:val="sdtLocked"/>
                  </w:sdtPr>
                  <w:sdtEndPr/>
                  <w:sdtContent>
                    <w:p w14:paraId="36A1FFEC" w14:textId="77777777" w:rsidR="00D4453F" w:rsidRDefault="00AC3430">
                      <w:pPr>
                        <w:spacing w:line="360" w:lineRule="auto"/>
                        <w:ind w:firstLine="312"/>
                        <w:jc w:val="both"/>
                        <w:rPr>
                          <w:szCs w:val="24"/>
                        </w:rPr>
                      </w:pPr>
                      <w:sdt>
                        <w:sdtPr>
                          <w:alias w:val="Numeris"/>
                          <w:tag w:val="nr_f575dcb8fde74c418276d32c4c753532"/>
                          <w:id w:val="613417002"/>
                          <w:lock w:val="sdtLocked"/>
                        </w:sdtPr>
                        <w:sdtEndPr/>
                        <w:sdtContent>
                          <w:r w:rsidR="007F78B0">
                            <w:rPr>
                              <w:szCs w:val="24"/>
                            </w:rPr>
                            <w:t>141.7</w:t>
                          </w:r>
                        </w:sdtContent>
                      </w:sdt>
                      <w:r w:rsidR="007F78B0">
                        <w:rPr>
                          <w:szCs w:val="24"/>
                        </w:rPr>
                        <w:t>. gavus dotacijas ir subsidijas (K 40);</w:t>
                      </w:r>
                    </w:p>
                  </w:sdtContent>
                </w:sdt>
                <w:sdt>
                  <w:sdtPr>
                    <w:alias w:val="2 pr. 141.8 pp."/>
                    <w:tag w:val="part_59ba8f4c9d144445bb52f77fe9a2523d"/>
                    <w:id w:val="-1635022373"/>
                    <w:lock w:val="sdtLocked"/>
                  </w:sdtPr>
                  <w:sdtEndPr/>
                  <w:sdtContent>
                    <w:p w14:paraId="36A1FFED" w14:textId="77777777" w:rsidR="00D4453F" w:rsidRDefault="00AC3430">
                      <w:pPr>
                        <w:spacing w:line="360" w:lineRule="auto"/>
                        <w:ind w:firstLine="312"/>
                        <w:jc w:val="both"/>
                        <w:rPr>
                          <w:szCs w:val="24"/>
                        </w:rPr>
                      </w:pPr>
                      <w:sdt>
                        <w:sdtPr>
                          <w:alias w:val="Numeris"/>
                          <w:tag w:val="nr_59ba8f4c9d144445bb52f77fe9a2523d"/>
                          <w:id w:val="989137446"/>
                          <w:lock w:val="sdtLocked"/>
                        </w:sdtPr>
                        <w:sdtEndPr/>
                        <w:sdtContent>
                          <w:r w:rsidR="007F78B0">
                            <w:rPr>
                              <w:szCs w:val="24"/>
                            </w:rPr>
                            <w:t>141.8</w:t>
                          </w:r>
                        </w:sdtContent>
                      </w:sdt>
                      <w:r w:rsidR="007F78B0">
                        <w:rPr>
                          <w:szCs w:val="24"/>
                        </w:rPr>
                        <w:t>. gavus dotaciją ir subsidiją negautoms pajamoms kompensuoti ir iš karto ją pripažinus panaudota, neregistruojant dotacijų sąskaitoje (K 52);</w:t>
                      </w:r>
                    </w:p>
                  </w:sdtContent>
                </w:sdt>
                <w:sdt>
                  <w:sdtPr>
                    <w:alias w:val="2 pr. 141.9 pp."/>
                    <w:tag w:val="part_2c744a14bf5e4cea8eb60266e7e59762"/>
                    <w:id w:val="810745207"/>
                    <w:lock w:val="sdtLocked"/>
                  </w:sdtPr>
                  <w:sdtEndPr/>
                  <w:sdtContent>
                    <w:p w14:paraId="36A1FFEE" w14:textId="77777777" w:rsidR="00D4453F" w:rsidRDefault="00AC3430">
                      <w:pPr>
                        <w:spacing w:line="360" w:lineRule="auto"/>
                        <w:ind w:firstLine="312"/>
                        <w:jc w:val="both"/>
                        <w:rPr>
                          <w:szCs w:val="24"/>
                        </w:rPr>
                      </w:pPr>
                      <w:sdt>
                        <w:sdtPr>
                          <w:alias w:val="Numeris"/>
                          <w:tag w:val="nr_2c744a14bf5e4cea8eb60266e7e59762"/>
                          <w:id w:val="-439144876"/>
                          <w:lock w:val="sdtLocked"/>
                        </w:sdtPr>
                        <w:sdtEndPr/>
                        <w:sdtContent>
                          <w:r w:rsidR="007F78B0">
                            <w:rPr>
                              <w:szCs w:val="24"/>
                            </w:rPr>
                            <w:t>141.9</w:t>
                          </w:r>
                        </w:sdtContent>
                      </w:sdt>
                      <w:r w:rsidR="007F78B0">
                        <w:rPr>
                          <w:szCs w:val="24"/>
                        </w:rPr>
                        <w:t>. gavus dotaciją ir subsidiją patirtoms sąnaudoms kompensuoti ir iš karto ją pripažinus panaudota, neregistruojant dotacijų sąskaitoje:</w:t>
                      </w:r>
                    </w:p>
                    <w:sdt>
                      <w:sdtPr>
                        <w:alias w:val="2 pr. 141.9.1 pp."/>
                        <w:tag w:val="part_779cdb6747ed4bcc9558d49ab5cf5908"/>
                        <w:id w:val="1260021550"/>
                        <w:lock w:val="sdtLocked"/>
                      </w:sdtPr>
                      <w:sdtEndPr/>
                      <w:sdtContent>
                        <w:p w14:paraId="36A1FFEF" w14:textId="77777777" w:rsidR="00D4453F" w:rsidRDefault="00AC3430">
                          <w:pPr>
                            <w:spacing w:line="360" w:lineRule="auto"/>
                            <w:ind w:firstLine="312"/>
                            <w:jc w:val="both"/>
                            <w:rPr>
                              <w:szCs w:val="24"/>
                            </w:rPr>
                          </w:pPr>
                          <w:sdt>
                            <w:sdtPr>
                              <w:alias w:val="Numeris"/>
                              <w:tag w:val="nr_779cdb6747ed4bcc9558d49ab5cf5908"/>
                              <w:id w:val="-1435353537"/>
                              <w:lock w:val="sdtLocked"/>
                            </w:sdtPr>
                            <w:sdtEndPr/>
                            <w:sdtContent>
                              <w:r w:rsidR="007F78B0">
                                <w:rPr>
                                  <w:szCs w:val="24"/>
                                </w:rPr>
                                <w:t>141.9.1</w:t>
                              </w:r>
                            </w:sdtContent>
                          </w:sdt>
                          <w:r w:rsidR="007F78B0">
                            <w:rPr>
                              <w:szCs w:val="24"/>
                            </w:rPr>
                            <w:t>. atsargas apskaitant nuolat (K 170, 202, 2051, 63);</w:t>
                          </w:r>
                        </w:p>
                      </w:sdtContent>
                    </w:sdt>
                    <w:sdt>
                      <w:sdtPr>
                        <w:alias w:val="2 pr. 141.9.2 pp."/>
                        <w:tag w:val="part_6e3a6dcfc2714d12a471a10155893c91"/>
                        <w:id w:val="1379288946"/>
                        <w:lock w:val="sdtLocked"/>
                      </w:sdtPr>
                      <w:sdtEndPr/>
                      <w:sdtContent>
                        <w:p w14:paraId="36A1FFF0" w14:textId="77777777" w:rsidR="00D4453F" w:rsidRDefault="00AC3430">
                          <w:pPr>
                            <w:spacing w:line="360" w:lineRule="auto"/>
                            <w:ind w:firstLine="312"/>
                            <w:jc w:val="both"/>
                            <w:rPr>
                              <w:szCs w:val="24"/>
                            </w:rPr>
                          </w:pPr>
                          <w:sdt>
                            <w:sdtPr>
                              <w:alias w:val="Numeris"/>
                              <w:tag w:val="nr_6e3a6dcfc2714d12a471a10155893c91"/>
                              <w:id w:val="-1754274348"/>
                              <w:lock w:val="sdtLocked"/>
                            </w:sdtPr>
                            <w:sdtEndPr/>
                            <w:sdtContent>
                              <w:r w:rsidR="007F78B0">
                                <w:rPr>
                                  <w:szCs w:val="24"/>
                                </w:rPr>
                                <w:t>141.9.2</w:t>
                              </w:r>
                            </w:sdtContent>
                          </w:sdt>
                          <w:r w:rsidR="007F78B0">
                            <w:rPr>
                              <w:szCs w:val="24"/>
                            </w:rPr>
                            <w:t>. atsargas apskaitant periodiškai (K 6012, 63);</w:t>
                          </w:r>
                        </w:p>
                      </w:sdtContent>
                    </w:sdt>
                  </w:sdtContent>
                </w:sdt>
                <w:sdt>
                  <w:sdtPr>
                    <w:alias w:val="2 pr. 141.10 pp."/>
                    <w:tag w:val="part_73d5e49f343440c5a51b5b3563d439f3"/>
                    <w:id w:val="740840720"/>
                    <w:lock w:val="sdtLocked"/>
                  </w:sdtPr>
                  <w:sdtEndPr/>
                  <w:sdtContent>
                    <w:p w14:paraId="36A1FFF1" w14:textId="77777777" w:rsidR="00D4453F" w:rsidRDefault="00AC3430">
                      <w:pPr>
                        <w:spacing w:line="360" w:lineRule="auto"/>
                        <w:ind w:firstLine="312"/>
                        <w:jc w:val="both"/>
                        <w:rPr>
                          <w:szCs w:val="24"/>
                        </w:rPr>
                      </w:pPr>
                      <w:sdt>
                        <w:sdtPr>
                          <w:alias w:val="Numeris"/>
                          <w:tag w:val="nr_73d5e49f343440c5a51b5b3563d439f3"/>
                          <w:id w:val="730893365"/>
                          <w:lock w:val="sdtLocked"/>
                        </w:sdtPr>
                        <w:sdtEndPr/>
                        <w:sdtContent>
                          <w:r w:rsidR="007F78B0">
                            <w:rPr>
                              <w:szCs w:val="24"/>
                            </w:rPr>
                            <w:t>141.10</w:t>
                          </w:r>
                        </w:sdtContent>
                      </w:sdt>
                      <w:r w:rsidR="007F78B0">
                        <w:rPr>
                          <w:szCs w:val="24"/>
                        </w:rPr>
                        <w:t>. gavus paskolą (K 422,  4410);</w:t>
                      </w:r>
                    </w:p>
                  </w:sdtContent>
                </w:sdt>
                <w:sdt>
                  <w:sdtPr>
                    <w:alias w:val="2 pr. 141.11 pp."/>
                    <w:tag w:val="part_bf9ec8dedd2d47689fbef158569a70ce"/>
                    <w:id w:val="1486902233"/>
                    <w:lock w:val="sdtLocked"/>
                  </w:sdtPr>
                  <w:sdtEndPr/>
                  <w:sdtContent>
                    <w:p w14:paraId="36A1FFF2" w14:textId="77777777" w:rsidR="00D4453F" w:rsidRDefault="00AC3430">
                      <w:pPr>
                        <w:spacing w:line="360" w:lineRule="auto"/>
                        <w:ind w:firstLine="312"/>
                        <w:jc w:val="both"/>
                        <w:rPr>
                          <w:szCs w:val="24"/>
                        </w:rPr>
                      </w:pPr>
                      <w:sdt>
                        <w:sdtPr>
                          <w:alias w:val="Numeris"/>
                          <w:tag w:val="nr_bf9ec8dedd2d47689fbef158569a70ce"/>
                          <w:id w:val="-1674338065"/>
                          <w:lock w:val="sdtLocked"/>
                        </w:sdtPr>
                        <w:sdtEndPr/>
                        <w:sdtContent>
                          <w:r w:rsidR="007F78B0">
                            <w:rPr>
                              <w:szCs w:val="24"/>
                            </w:rPr>
                            <w:t>141.11</w:t>
                          </w:r>
                        </w:sdtContent>
                      </w:sdt>
                      <w:r w:rsidR="007F78B0">
                        <w:rPr>
                          <w:szCs w:val="24"/>
                        </w:rPr>
                        <w:t>. registruojant teigiamą valiutos likučių perkainojimo ataskaitinio laikotarpio pabaigoje rezultatą (K 552);</w:t>
                      </w:r>
                    </w:p>
                  </w:sdtContent>
                </w:sdt>
                <w:sdt>
                  <w:sdtPr>
                    <w:alias w:val="2 pr. 141.12 pp."/>
                    <w:tag w:val="part_211bf385b40f48608c253e0b4dccf21b"/>
                    <w:id w:val="-1929103131"/>
                    <w:lock w:val="sdtLocked"/>
                  </w:sdtPr>
                  <w:sdtEndPr/>
                  <w:sdtContent>
                    <w:p w14:paraId="36A1FFF3" w14:textId="77777777" w:rsidR="00D4453F" w:rsidRDefault="00AC3430">
                      <w:pPr>
                        <w:spacing w:line="360" w:lineRule="auto"/>
                        <w:ind w:firstLine="312"/>
                        <w:jc w:val="both"/>
                        <w:rPr>
                          <w:szCs w:val="24"/>
                        </w:rPr>
                      </w:pPr>
                      <w:sdt>
                        <w:sdtPr>
                          <w:alias w:val="Numeris"/>
                          <w:tag w:val="nr_211bf385b40f48608c253e0b4dccf21b"/>
                          <w:id w:val="-70204089"/>
                          <w:lock w:val="sdtLocked"/>
                        </w:sdtPr>
                        <w:sdtEndPr/>
                        <w:sdtContent>
                          <w:r w:rsidR="007F78B0">
                            <w:rPr>
                              <w:szCs w:val="24"/>
                            </w:rPr>
                            <w:t>141.12</w:t>
                          </w:r>
                        </w:sdtContent>
                      </w:sdt>
                      <w:r w:rsidR="007F78B0">
                        <w:rPr>
                          <w:szCs w:val="24"/>
                        </w:rPr>
                        <w:t>. registruojant teigiamą valiuta gautų pirkėjų skolų perkainojimo rezultatą, susidariusį dėl valiutos kurso pasikeitimo per laikotarpį nuo skolos atsiradimo iki jos sumokėjimo (K 552).</w:t>
                      </w:r>
                    </w:p>
                  </w:sdtContent>
                </w:sdt>
              </w:sdtContent>
            </w:sdt>
            <w:sdt>
              <w:sdtPr>
                <w:alias w:val="2 pr. 142 p."/>
                <w:tag w:val="part_99b6546a65cb4ceaafd5d1aaf48f0340"/>
                <w:id w:val="-733931235"/>
                <w:lock w:val="sdtLocked"/>
              </w:sdtPr>
              <w:sdtEndPr/>
              <w:sdtContent>
                <w:p w14:paraId="36A1FFF4" w14:textId="77777777" w:rsidR="00D4453F" w:rsidRDefault="00AC3430">
                  <w:pPr>
                    <w:spacing w:line="360" w:lineRule="auto"/>
                    <w:ind w:firstLine="312"/>
                    <w:jc w:val="both"/>
                    <w:rPr>
                      <w:szCs w:val="24"/>
                    </w:rPr>
                  </w:pPr>
                  <w:sdt>
                    <w:sdtPr>
                      <w:alias w:val="Numeris"/>
                      <w:tag w:val="nr_99b6546a65cb4ceaafd5d1aaf48f0340"/>
                      <w:id w:val="1230954445"/>
                      <w:lock w:val="sdtLocked"/>
                    </w:sdtPr>
                    <w:sdtEndPr/>
                    <w:sdtContent>
                      <w:r w:rsidR="007F78B0">
                        <w:rPr>
                          <w:szCs w:val="24"/>
                        </w:rPr>
                        <w:t>142</w:t>
                      </w:r>
                    </w:sdtContent>
                  </w:sdt>
                  <w:r w:rsidR="007F78B0">
                    <w:rPr>
                      <w:szCs w:val="24"/>
                    </w:rPr>
                    <w:t>. 27 sąskaita kredituojama:</w:t>
                  </w:r>
                </w:p>
                <w:sdt>
                  <w:sdtPr>
                    <w:alias w:val="2 pr. 142.1 pp."/>
                    <w:tag w:val="part_6c33a9484e7544308df86438e84fe0f8"/>
                    <w:id w:val="-1374697283"/>
                    <w:lock w:val="sdtLocked"/>
                  </w:sdtPr>
                  <w:sdtEndPr/>
                  <w:sdtContent>
                    <w:p w14:paraId="36A1FFF5" w14:textId="77777777" w:rsidR="00D4453F" w:rsidRDefault="00AC3430">
                      <w:pPr>
                        <w:spacing w:line="360" w:lineRule="auto"/>
                        <w:ind w:firstLine="312"/>
                        <w:jc w:val="both"/>
                        <w:rPr>
                          <w:szCs w:val="24"/>
                        </w:rPr>
                      </w:pPr>
                      <w:sdt>
                        <w:sdtPr>
                          <w:alias w:val="Numeris"/>
                          <w:tag w:val="nr_6c33a9484e7544308df86438e84fe0f8"/>
                          <w:id w:val="363639167"/>
                          <w:lock w:val="sdtLocked"/>
                        </w:sdtPr>
                        <w:sdtEndPr/>
                        <w:sdtContent>
                          <w:r w:rsidR="007F78B0">
                            <w:rPr>
                              <w:szCs w:val="24"/>
                            </w:rPr>
                            <w:t>142.1</w:t>
                          </w:r>
                        </w:sdtContent>
                      </w:sdt>
                      <w:r w:rsidR="007F78B0">
                        <w:rPr>
                          <w:szCs w:val="24"/>
                        </w:rPr>
                        <w:t>. ūkininkui ir jo partneriams ar gyventojui paėmus pinigus asmeninėms reikmėms (D 311);</w:t>
                      </w:r>
                    </w:p>
                  </w:sdtContent>
                </w:sdt>
                <w:sdt>
                  <w:sdtPr>
                    <w:alias w:val="2 pr. 142.2 pp."/>
                    <w:tag w:val="part_94d34b30841e4f6cb8e06bfd5bea33b7"/>
                    <w:id w:val="-1750802081"/>
                    <w:lock w:val="sdtLocked"/>
                  </w:sdtPr>
                  <w:sdtEndPr/>
                  <w:sdtContent>
                    <w:p w14:paraId="36A1FFF6" w14:textId="77777777" w:rsidR="00D4453F" w:rsidRDefault="00AC3430">
                      <w:pPr>
                        <w:spacing w:line="360" w:lineRule="auto"/>
                        <w:ind w:firstLine="312"/>
                        <w:jc w:val="both"/>
                        <w:rPr>
                          <w:szCs w:val="24"/>
                        </w:rPr>
                      </w:pPr>
                      <w:sdt>
                        <w:sdtPr>
                          <w:alias w:val="Numeris"/>
                          <w:tag w:val="nr_94d34b30841e4f6cb8e06bfd5bea33b7"/>
                          <w:id w:val="1551951978"/>
                          <w:lock w:val="sdtLocked"/>
                        </w:sdtPr>
                        <w:sdtEndPr/>
                        <w:sdtContent>
                          <w:r w:rsidR="007F78B0">
                            <w:rPr>
                              <w:szCs w:val="24"/>
                            </w:rPr>
                            <w:t>142.2</w:t>
                          </w:r>
                        </w:sdtContent>
                      </w:sdt>
                      <w:r w:rsidR="007F78B0">
                        <w:rPr>
                          <w:szCs w:val="24"/>
                        </w:rPr>
                        <w:t>. grąžinus paskolas (D 422, 4410, 4411);</w:t>
                      </w:r>
                    </w:p>
                  </w:sdtContent>
                </w:sdt>
                <w:sdt>
                  <w:sdtPr>
                    <w:alias w:val="2 pr. 142.3 pp."/>
                    <w:tag w:val="part_5e27185698834ba09efb057057a143ef"/>
                    <w:id w:val="-1300679072"/>
                    <w:lock w:val="sdtLocked"/>
                  </w:sdtPr>
                  <w:sdtEndPr/>
                  <w:sdtContent>
                    <w:p w14:paraId="36A1FFF7" w14:textId="77777777" w:rsidR="00D4453F" w:rsidRDefault="00AC3430">
                      <w:pPr>
                        <w:spacing w:line="360" w:lineRule="auto"/>
                        <w:ind w:firstLine="312"/>
                        <w:jc w:val="both"/>
                        <w:rPr>
                          <w:szCs w:val="24"/>
                        </w:rPr>
                      </w:pPr>
                      <w:sdt>
                        <w:sdtPr>
                          <w:alias w:val="Numeris"/>
                          <w:tag w:val="nr_5e27185698834ba09efb057057a143ef"/>
                          <w:id w:val="1714622014"/>
                          <w:lock w:val="sdtLocked"/>
                        </w:sdtPr>
                        <w:sdtEndPr/>
                        <w:sdtContent>
                          <w:r w:rsidR="007F78B0">
                            <w:rPr>
                              <w:szCs w:val="24"/>
                            </w:rPr>
                            <w:t>142.3</w:t>
                          </w:r>
                        </w:sdtContent>
                      </w:sdt>
                      <w:r w:rsidR="007F78B0">
                        <w:rPr>
                          <w:szCs w:val="24"/>
                        </w:rPr>
                        <w:t>. sumokėjus ilgalaikes finansines skolas (D 421, 428);</w:t>
                      </w:r>
                    </w:p>
                  </w:sdtContent>
                </w:sdt>
                <w:sdt>
                  <w:sdtPr>
                    <w:alias w:val="2 pr. 142.4 pp."/>
                    <w:tag w:val="part_49a5a64b673b47f3a2c7510debcc9cb5"/>
                    <w:id w:val="-671334128"/>
                    <w:lock w:val="sdtLocked"/>
                  </w:sdtPr>
                  <w:sdtEndPr/>
                  <w:sdtContent>
                    <w:p w14:paraId="36A1FFF8" w14:textId="77777777" w:rsidR="00D4453F" w:rsidRDefault="00AC3430">
                      <w:pPr>
                        <w:spacing w:line="360" w:lineRule="auto"/>
                        <w:ind w:firstLine="312"/>
                        <w:jc w:val="both"/>
                        <w:rPr>
                          <w:szCs w:val="24"/>
                        </w:rPr>
                      </w:pPr>
                      <w:sdt>
                        <w:sdtPr>
                          <w:alias w:val="Numeris"/>
                          <w:tag w:val="nr_49a5a64b673b47f3a2c7510debcc9cb5"/>
                          <w:id w:val="1244995730"/>
                          <w:lock w:val="sdtLocked"/>
                        </w:sdtPr>
                        <w:sdtEndPr/>
                        <w:sdtContent>
                          <w:r w:rsidR="007F78B0">
                            <w:rPr>
                              <w:szCs w:val="24"/>
                            </w:rPr>
                            <w:t>142.4</w:t>
                          </w:r>
                        </w:sdtContent>
                      </w:sdt>
                      <w:r w:rsidR="007F78B0">
                        <w:rPr>
                          <w:szCs w:val="24"/>
                        </w:rPr>
                        <w:t>. sumokėjus tiekėjams ir rangovams už prekes ir paslaugas (D 443);</w:t>
                      </w:r>
                    </w:p>
                  </w:sdtContent>
                </w:sdt>
                <w:sdt>
                  <w:sdtPr>
                    <w:alias w:val="2 pr. 142.5 pp."/>
                    <w:tag w:val="part_468a05540d04498482e9c7718b81ffed"/>
                    <w:id w:val="-1284565302"/>
                    <w:lock w:val="sdtLocked"/>
                  </w:sdtPr>
                  <w:sdtEndPr/>
                  <w:sdtContent>
                    <w:p w14:paraId="36A1FFF9" w14:textId="77777777" w:rsidR="00D4453F" w:rsidRDefault="00AC3430">
                      <w:pPr>
                        <w:spacing w:line="360" w:lineRule="auto"/>
                        <w:ind w:firstLine="312"/>
                        <w:jc w:val="both"/>
                        <w:rPr>
                          <w:szCs w:val="24"/>
                        </w:rPr>
                      </w:pPr>
                      <w:sdt>
                        <w:sdtPr>
                          <w:alias w:val="Numeris"/>
                          <w:tag w:val="nr_468a05540d04498482e9c7718b81ffed"/>
                          <w:id w:val="1153645305"/>
                          <w:lock w:val="sdtLocked"/>
                        </w:sdtPr>
                        <w:sdtEndPr/>
                        <w:sdtContent>
                          <w:r w:rsidR="007F78B0">
                            <w:rPr>
                              <w:szCs w:val="24"/>
                            </w:rPr>
                            <w:t>142.5</w:t>
                          </w:r>
                        </w:sdtContent>
                      </w:sdt>
                      <w:r w:rsidR="007F78B0">
                        <w:rPr>
                          <w:szCs w:val="24"/>
                        </w:rPr>
                        <w:t>. sumokėjus pridėtinės vertės mokestį (D 4492);</w:t>
                      </w:r>
                    </w:p>
                  </w:sdtContent>
                </w:sdt>
                <w:sdt>
                  <w:sdtPr>
                    <w:alias w:val="2 pr. 142.6 pp."/>
                    <w:tag w:val="part_b279fdb29deb4f15a5a681c45c8ffccb"/>
                    <w:id w:val="-1551756512"/>
                    <w:lock w:val="sdtLocked"/>
                  </w:sdtPr>
                  <w:sdtEndPr/>
                  <w:sdtContent>
                    <w:p w14:paraId="36A1FFFA" w14:textId="77777777" w:rsidR="00D4453F" w:rsidRDefault="00AC3430">
                      <w:pPr>
                        <w:spacing w:line="360" w:lineRule="auto"/>
                        <w:ind w:firstLine="312"/>
                        <w:jc w:val="both"/>
                        <w:rPr>
                          <w:szCs w:val="24"/>
                        </w:rPr>
                      </w:pPr>
                      <w:sdt>
                        <w:sdtPr>
                          <w:alias w:val="Numeris"/>
                          <w:tag w:val="nr_b279fdb29deb4f15a5a681c45c8ffccb"/>
                          <w:id w:val="-1685965174"/>
                          <w:lock w:val="sdtLocked"/>
                        </w:sdtPr>
                        <w:sdtEndPr/>
                        <w:sdtContent>
                          <w:r w:rsidR="007F78B0">
                            <w:rPr>
                              <w:szCs w:val="24"/>
                            </w:rPr>
                            <w:t>142.6</w:t>
                          </w:r>
                        </w:sdtContent>
                      </w:sdt>
                      <w:r w:rsidR="007F78B0">
                        <w:rPr>
                          <w:szCs w:val="24"/>
                        </w:rPr>
                        <w:t>. sumokėjus darbo užmokestį (D 4480);</w:t>
                      </w:r>
                    </w:p>
                  </w:sdtContent>
                </w:sdt>
                <w:sdt>
                  <w:sdtPr>
                    <w:alias w:val="2 pr. 142.7 pp."/>
                    <w:tag w:val="part_b8f255213a1f4b4c93145e515e3e00c8"/>
                    <w:id w:val="1565686463"/>
                    <w:lock w:val="sdtLocked"/>
                  </w:sdtPr>
                  <w:sdtEndPr/>
                  <w:sdtContent>
                    <w:p w14:paraId="36A1FFFB" w14:textId="77777777" w:rsidR="00D4453F" w:rsidRDefault="00AC3430">
                      <w:pPr>
                        <w:spacing w:line="360" w:lineRule="auto"/>
                        <w:ind w:firstLine="312"/>
                        <w:jc w:val="both"/>
                        <w:rPr>
                          <w:szCs w:val="24"/>
                        </w:rPr>
                      </w:pPr>
                      <w:sdt>
                        <w:sdtPr>
                          <w:alias w:val="Numeris"/>
                          <w:tag w:val="nr_b8f255213a1f4b4c93145e515e3e00c8"/>
                          <w:id w:val="-215290171"/>
                          <w:lock w:val="sdtLocked"/>
                        </w:sdtPr>
                        <w:sdtEndPr/>
                        <w:sdtContent>
                          <w:r w:rsidR="007F78B0">
                            <w:rPr>
                              <w:szCs w:val="24"/>
                            </w:rPr>
                            <w:t>142.7</w:t>
                          </w:r>
                        </w:sdtContent>
                      </w:sdt>
                      <w:r w:rsidR="007F78B0">
                        <w:rPr>
                          <w:szCs w:val="24"/>
                        </w:rPr>
                        <w:t>. sumokėjus gyventojų pajamų mokestį už samdomus darbuotojus (D 4481);</w:t>
                      </w:r>
                    </w:p>
                  </w:sdtContent>
                </w:sdt>
                <w:sdt>
                  <w:sdtPr>
                    <w:alias w:val="2 pr. 142.8 pp."/>
                    <w:tag w:val="part_dd69e90cbcc74bd6a5f7c3319f1955ea"/>
                    <w:id w:val="1712306005"/>
                    <w:lock w:val="sdtLocked"/>
                  </w:sdtPr>
                  <w:sdtEndPr/>
                  <w:sdtContent>
                    <w:p w14:paraId="36A1FFFC" w14:textId="77777777" w:rsidR="00D4453F" w:rsidRDefault="00AC3430">
                      <w:pPr>
                        <w:spacing w:line="360" w:lineRule="auto"/>
                        <w:ind w:firstLine="312"/>
                        <w:jc w:val="both"/>
                        <w:rPr>
                          <w:szCs w:val="24"/>
                        </w:rPr>
                      </w:pPr>
                      <w:sdt>
                        <w:sdtPr>
                          <w:alias w:val="Numeris"/>
                          <w:tag w:val="nr_dd69e90cbcc74bd6a5f7c3319f1955ea"/>
                          <w:id w:val="1296794918"/>
                          <w:lock w:val="sdtLocked"/>
                        </w:sdtPr>
                        <w:sdtEndPr/>
                        <w:sdtContent>
                          <w:r w:rsidR="007F78B0">
                            <w:rPr>
                              <w:szCs w:val="24"/>
                            </w:rPr>
                            <w:t>142.8</w:t>
                          </w:r>
                        </w:sdtContent>
                      </w:sdt>
                      <w:r w:rsidR="007F78B0">
                        <w:rPr>
                          <w:szCs w:val="24"/>
                        </w:rPr>
                        <w:t>. sumokėjus įmokas „Sodrai“ už samdomus darbuotojus (D 4482);</w:t>
                      </w:r>
                    </w:p>
                  </w:sdtContent>
                </w:sdt>
                <w:sdt>
                  <w:sdtPr>
                    <w:alias w:val="2 pr. 142.9 pp."/>
                    <w:tag w:val="part_3596c5dc6e574194af24d141374f8e1f"/>
                    <w:id w:val="-1835684530"/>
                    <w:lock w:val="sdtLocked"/>
                  </w:sdtPr>
                  <w:sdtEndPr/>
                  <w:sdtContent>
                    <w:p w14:paraId="36A1FFFD" w14:textId="77777777" w:rsidR="00D4453F" w:rsidRDefault="00AC3430">
                      <w:pPr>
                        <w:spacing w:line="360" w:lineRule="auto"/>
                        <w:ind w:firstLine="312"/>
                        <w:jc w:val="both"/>
                        <w:rPr>
                          <w:szCs w:val="24"/>
                        </w:rPr>
                      </w:pPr>
                      <w:sdt>
                        <w:sdtPr>
                          <w:alias w:val="Numeris"/>
                          <w:tag w:val="nr_3596c5dc6e574194af24d141374f8e1f"/>
                          <w:id w:val="-1892411408"/>
                          <w:lock w:val="sdtLocked"/>
                        </w:sdtPr>
                        <w:sdtEndPr/>
                        <w:sdtContent>
                          <w:r w:rsidR="007F78B0">
                            <w:rPr>
                              <w:szCs w:val="24"/>
                            </w:rPr>
                            <w:t>142.9</w:t>
                          </w:r>
                        </w:sdtContent>
                      </w:sdt>
                      <w:r w:rsidR="007F78B0">
                        <w:rPr>
                          <w:szCs w:val="24"/>
                        </w:rPr>
                        <w:t>. sumokėjus ūkininko gyventojų pajamų mokestį (D 4493);</w:t>
                      </w:r>
                    </w:p>
                  </w:sdtContent>
                </w:sdt>
                <w:sdt>
                  <w:sdtPr>
                    <w:alias w:val="2 pr. 142.10 pp."/>
                    <w:tag w:val="part_13f51ab1607a4c98856d435db8c80f07"/>
                    <w:id w:val="-1421871811"/>
                    <w:lock w:val="sdtLocked"/>
                  </w:sdtPr>
                  <w:sdtEndPr/>
                  <w:sdtContent>
                    <w:p w14:paraId="36A1FFFE" w14:textId="77777777" w:rsidR="00D4453F" w:rsidRDefault="00AC3430">
                      <w:pPr>
                        <w:spacing w:line="360" w:lineRule="auto"/>
                        <w:ind w:firstLine="312"/>
                        <w:jc w:val="both"/>
                        <w:rPr>
                          <w:szCs w:val="24"/>
                        </w:rPr>
                      </w:pPr>
                      <w:sdt>
                        <w:sdtPr>
                          <w:alias w:val="Numeris"/>
                          <w:tag w:val="nr_13f51ab1607a4c98856d435db8c80f07"/>
                          <w:id w:val="-536269681"/>
                          <w:lock w:val="sdtLocked"/>
                        </w:sdtPr>
                        <w:sdtEndPr/>
                        <w:sdtContent>
                          <w:r w:rsidR="007F78B0">
                            <w:rPr>
                              <w:szCs w:val="24"/>
                            </w:rPr>
                            <w:t>142.10</w:t>
                          </w:r>
                        </w:sdtContent>
                      </w:sdt>
                      <w:r w:rsidR="007F78B0">
                        <w:rPr>
                          <w:szCs w:val="24"/>
                        </w:rPr>
                        <w:t>. sumokėjus kitas trumpalaikes skolas (D 4494);</w:t>
                      </w:r>
                    </w:p>
                  </w:sdtContent>
                </w:sdt>
                <w:sdt>
                  <w:sdtPr>
                    <w:alias w:val="2 pr. 142.11 pp."/>
                    <w:tag w:val="part_6983de9d2d064d46906ca25aa50026bc"/>
                    <w:id w:val="1423535305"/>
                    <w:lock w:val="sdtLocked"/>
                  </w:sdtPr>
                  <w:sdtEndPr/>
                  <w:sdtContent>
                    <w:p w14:paraId="36A1FFFF" w14:textId="77777777" w:rsidR="00D4453F" w:rsidRDefault="00AC3430">
                      <w:pPr>
                        <w:spacing w:line="360" w:lineRule="auto"/>
                        <w:ind w:firstLine="312"/>
                        <w:jc w:val="both"/>
                        <w:rPr>
                          <w:szCs w:val="24"/>
                        </w:rPr>
                      </w:pPr>
                      <w:sdt>
                        <w:sdtPr>
                          <w:alias w:val="Numeris"/>
                          <w:tag w:val="nr_6983de9d2d064d46906ca25aa50026bc"/>
                          <w:id w:val="-1542894563"/>
                          <w:lock w:val="sdtLocked"/>
                        </w:sdtPr>
                        <w:sdtEndPr/>
                        <w:sdtContent>
                          <w:r w:rsidR="007F78B0">
                            <w:rPr>
                              <w:szCs w:val="24"/>
                            </w:rPr>
                            <w:t>142.11</w:t>
                          </w:r>
                        </w:sdtContent>
                      </w:sdt>
                      <w:r w:rsidR="007F78B0">
                        <w:rPr>
                          <w:szCs w:val="24"/>
                        </w:rPr>
                        <w:t>. sumokėjus tiekėjams ilgalaikes skolas (D 424);</w:t>
                      </w:r>
                    </w:p>
                  </w:sdtContent>
                </w:sdt>
                <w:sdt>
                  <w:sdtPr>
                    <w:alias w:val="2 pr. 142.12 pp."/>
                    <w:tag w:val="part_07f989d17b0d42b5900da42297db1e55"/>
                    <w:id w:val="-848481828"/>
                    <w:lock w:val="sdtLocked"/>
                  </w:sdtPr>
                  <w:sdtEndPr/>
                  <w:sdtContent>
                    <w:p w14:paraId="36A20000" w14:textId="77777777" w:rsidR="00D4453F" w:rsidRDefault="00AC3430">
                      <w:pPr>
                        <w:spacing w:line="360" w:lineRule="auto"/>
                        <w:ind w:firstLine="312"/>
                        <w:jc w:val="both"/>
                        <w:rPr>
                          <w:szCs w:val="24"/>
                        </w:rPr>
                      </w:pPr>
                      <w:sdt>
                        <w:sdtPr>
                          <w:alias w:val="Numeris"/>
                          <w:tag w:val="nr_07f989d17b0d42b5900da42297db1e55"/>
                          <w:id w:val="-1018920854"/>
                          <w:lock w:val="sdtLocked"/>
                        </w:sdtPr>
                        <w:sdtEndPr/>
                        <w:sdtContent>
                          <w:r w:rsidR="007F78B0">
                            <w:rPr>
                              <w:szCs w:val="24"/>
                            </w:rPr>
                            <w:t>142.12</w:t>
                          </w:r>
                        </w:sdtContent>
                      </w:sdt>
                      <w:r w:rsidR="007F78B0">
                        <w:rPr>
                          <w:szCs w:val="24"/>
                        </w:rPr>
                        <w:t>. registruojant neigiamą valiutos likučių perkainojimo ataskaitinio laikotarpio pabaigoje rezultatą (D 652);</w:t>
                      </w:r>
                    </w:p>
                  </w:sdtContent>
                </w:sdt>
                <w:sdt>
                  <w:sdtPr>
                    <w:alias w:val="2 pr. 142.13 pp."/>
                    <w:tag w:val="part_8096efee2e994f8d95e051001df62699"/>
                    <w:id w:val="-919715636"/>
                    <w:lock w:val="sdtLocked"/>
                  </w:sdtPr>
                  <w:sdtEndPr/>
                  <w:sdtContent>
                    <w:p w14:paraId="36A20001" w14:textId="77777777" w:rsidR="00D4453F" w:rsidRDefault="00AC3430">
                      <w:pPr>
                        <w:spacing w:line="360" w:lineRule="auto"/>
                        <w:ind w:firstLine="312"/>
                        <w:jc w:val="both"/>
                        <w:rPr>
                          <w:szCs w:val="24"/>
                        </w:rPr>
                      </w:pPr>
                      <w:sdt>
                        <w:sdtPr>
                          <w:alias w:val="Numeris"/>
                          <w:tag w:val="nr_8096efee2e994f8d95e051001df62699"/>
                          <w:id w:val="84727067"/>
                          <w:lock w:val="sdtLocked"/>
                        </w:sdtPr>
                        <w:sdtEndPr/>
                        <w:sdtContent>
                          <w:r w:rsidR="007F78B0">
                            <w:rPr>
                              <w:szCs w:val="24"/>
                            </w:rPr>
                            <w:t>142.13</w:t>
                          </w:r>
                        </w:sdtContent>
                      </w:sdt>
                      <w:r w:rsidR="007F78B0">
                        <w:rPr>
                          <w:szCs w:val="24"/>
                        </w:rPr>
                        <w:t>. registruojant neigiamą valiuta grąžintų paskolų ir tiekėjams sumokėtų skolų perkainojimo rezultatą, susidariusį dėl valiutos kurso pasikeitimo per laikotarpį nuo skolos atsiradimo iki jos grąžinimo (sumokėjimo) (D 652);</w:t>
                      </w:r>
                    </w:p>
                  </w:sdtContent>
                </w:sdt>
                <w:sdt>
                  <w:sdtPr>
                    <w:alias w:val="2 pr. 142.14 pp."/>
                    <w:tag w:val="part_cc76763381134576a2cae71592bbfd98"/>
                    <w:id w:val="2129354162"/>
                    <w:lock w:val="sdtLocked"/>
                  </w:sdtPr>
                  <w:sdtEndPr/>
                  <w:sdtContent>
                    <w:p w14:paraId="36A20002" w14:textId="77777777" w:rsidR="00D4453F" w:rsidRDefault="00AC3430">
                      <w:pPr>
                        <w:spacing w:line="360" w:lineRule="auto"/>
                        <w:ind w:firstLine="312"/>
                        <w:jc w:val="both"/>
                        <w:rPr>
                          <w:szCs w:val="24"/>
                        </w:rPr>
                      </w:pPr>
                      <w:sdt>
                        <w:sdtPr>
                          <w:alias w:val="Numeris"/>
                          <w:tag w:val="nr_cc76763381134576a2cae71592bbfd98"/>
                          <w:id w:val="520904232"/>
                          <w:lock w:val="sdtLocked"/>
                        </w:sdtPr>
                        <w:sdtEndPr/>
                        <w:sdtContent>
                          <w:r w:rsidR="007F78B0">
                            <w:rPr>
                              <w:szCs w:val="24"/>
                            </w:rPr>
                            <w:t>142.14</w:t>
                          </w:r>
                        </w:sdtContent>
                      </w:sdt>
                      <w:r w:rsidR="007F78B0">
                        <w:rPr>
                          <w:szCs w:val="24"/>
                        </w:rPr>
                        <w:t>. registruojant valiutos konvertavimo išlaidas (D 654).</w:t>
                      </w:r>
                    </w:p>
                  </w:sdtContent>
                </w:sdt>
              </w:sdtContent>
            </w:sdt>
            <w:sdt>
              <w:sdtPr>
                <w:alias w:val="2 pr. 143 p."/>
                <w:tag w:val="part_d6106c76436645c5aac4fa4f6c895743"/>
                <w:id w:val="662502919"/>
                <w:lock w:val="sdtLocked"/>
              </w:sdtPr>
              <w:sdtEndPr/>
              <w:sdtContent>
                <w:p w14:paraId="36A20003" w14:textId="77777777" w:rsidR="00D4453F" w:rsidRDefault="00AC3430">
                  <w:pPr>
                    <w:spacing w:line="360" w:lineRule="auto"/>
                    <w:ind w:firstLine="312"/>
                    <w:jc w:val="both"/>
                    <w:rPr>
                      <w:szCs w:val="24"/>
                    </w:rPr>
                  </w:pPr>
                  <w:sdt>
                    <w:sdtPr>
                      <w:alias w:val="Numeris"/>
                      <w:tag w:val="nr_d6106c76436645c5aac4fa4f6c895743"/>
                      <w:id w:val="-1046601279"/>
                      <w:lock w:val="sdtLocked"/>
                    </w:sdtPr>
                    <w:sdtEndPr/>
                    <w:sdtContent>
                      <w:r w:rsidR="007F78B0">
                        <w:rPr>
                          <w:szCs w:val="24"/>
                        </w:rPr>
                        <w:t>143</w:t>
                      </w:r>
                    </w:sdtContent>
                  </w:sdt>
                  <w:r w:rsidR="007F78B0">
                    <w:rPr>
                      <w:szCs w:val="24"/>
                    </w:rPr>
                    <w:t xml:space="preserve">. </w:t>
                  </w:r>
                  <w:r w:rsidR="007F78B0">
                    <w:rPr>
                      <w:b/>
                      <w:bCs/>
                      <w:szCs w:val="24"/>
                    </w:rPr>
                    <w:t xml:space="preserve">29 sąskaita </w:t>
                  </w:r>
                  <w:r w:rsidR="007F78B0">
                    <w:rPr>
                      <w:bCs/>
                      <w:i/>
                      <w:szCs w:val="24"/>
                    </w:rPr>
                    <w:t>Ateinančių laikotarpių sąnaudos ir sukauptos pajamos</w:t>
                  </w:r>
                  <w:r w:rsidR="007F78B0">
                    <w:rPr>
                      <w:szCs w:val="24"/>
                    </w:rPr>
                    <w:t xml:space="preserve"> skirta ūkio ateinančių laikotarpių sąnaudų (pvz., sumokėta iš anksto už turto nuomą ar kitas paslaugas, kurios bus suteiktos ūkiui ateinančiais laikotarpiais), ir sukauptų uždirbtų pajamų, dėl kurių skolininkas prisiima įsipareigojimą sumokėti ateinančiais ataskaitiniais laikotarpiais (pvz., pajamos už ūkio teikiamas nuomos paslaugas kaupiamos tolygiai, o skolininkas prisiima įsipareigojimą sumokėti tik nuomos laikotarpio pabaigoje), apskaitai. Sąskaitos debete parodomas turto padidėjimas, kredite – sumažėjimas. Likutis gali būti debete.</w:t>
                  </w:r>
                </w:p>
              </w:sdtContent>
            </w:sdt>
            <w:sdt>
              <w:sdtPr>
                <w:alias w:val="2 pr. 144 p."/>
                <w:tag w:val="part_28d471de9d4648d8bceac385a3639666"/>
                <w:id w:val="1495076356"/>
                <w:lock w:val="sdtLocked"/>
              </w:sdtPr>
              <w:sdtEndPr/>
              <w:sdtContent>
                <w:p w14:paraId="36A20004" w14:textId="77777777" w:rsidR="00D4453F" w:rsidRDefault="00AC3430">
                  <w:pPr>
                    <w:spacing w:line="360" w:lineRule="auto"/>
                    <w:ind w:firstLine="312"/>
                    <w:jc w:val="both"/>
                    <w:rPr>
                      <w:szCs w:val="24"/>
                    </w:rPr>
                  </w:pPr>
                  <w:sdt>
                    <w:sdtPr>
                      <w:alias w:val="Numeris"/>
                      <w:tag w:val="nr_28d471de9d4648d8bceac385a3639666"/>
                      <w:id w:val="-754589225"/>
                      <w:lock w:val="sdtLocked"/>
                    </w:sdtPr>
                    <w:sdtEndPr/>
                    <w:sdtContent>
                      <w:r w:rsidR="007F78B0">
                        <w:rPr>
                          <w:szCs w:val="24"/>
                        </w:rPr>
                        <w:t>144</w:t>
                      </w:r>
                    </w:sdtContent>
                  </w:sdt>
                  <w:r w:rsidR="007F78B0">
                    <w:rPr>
                      <w:szCs w:val="24"/>
                    </w:rPr>
                    <w:t>. 29 sąskaita debetuojama:</w:t>
                  </w:r>
                </w:p>
                <w:sdt>
                  <w:sdtPr>
                    <w:alias w:val="2 pr. 144.1 pp."/>
                    <w:tag w:val="part_34e2a1c5135c47e08508de723673eb77"/>
                    <w:id w:val="-1972055419"/>
                    <w:lock w:val="sdtLocked"/>
                  </w:sdtPr>
                  <w:sdtEndPr/>
                  <w:sdtContent>
                    <w:p w14:paraId="36A20005" w14:textId="77777777" w:rsidR="00D4453F" w:rsidRDefault="00AC3430">
                      <w:pPr>
                        <w:spacing w:line="360" w:lineRule="auto"/>
                        <w:ind w:firstLine="312"/>
                        <w:jc w:val="both"/>
                        <w:rPr>
                          <w:szCs w:val="24"/>
                        </w:rPr>
                      </w:pPr>
                      <w:sdt>
                        <w:sdtPr>
                          <w:alias w:val="Numeris"/>
                          <w:tag w:val="nr_34e2a1c5135c47e08508de723673eb77"/>
                          <w:id w:val="1802506883"/>
                          <w:lock w:val="sdtLocked"/>
                        </w:sdtPr>
                        <w:sdtEndPr/>
                        <w:sdtContent>
                          <w:r w:rsidR="007F78B0">
                            <w:rPr>
                              <w:szCs w:val="24"/>
                            </w:rPr>
                            <w:t>144.1</w:t>
                          </w:r>
                        </w:sdtContent>
                      </w:sdt>
                      <w:r w:rsidR="007F78B0">
                        <w:rPr>
                          <w:szCs w:val="24"/>
                        </w:rPr>
                        <w:t>. registruojant ateinančių laikotarpių sąnaudų padidėjimą (K 27);</w:t>
                      </w:r>
                    </w:p>
                  </w:sdtContent>
                </w:sdt>
                <w:sdt>
                  <w:sdtPr>
                    <w:alias w:val="2 pr. 144.2 pp."/>
                    <w:tag w:val="part_8c85710dada74c4eb77db5a42c16f95c"/>
                    <w:id w:val="1426149723"/>
                    <w:lock w:val="sdtLocked"/>
                  </w:sdtPr>
                  <w:sdtEndPr/>
                  <w:sdtContent>
                    <w:p w14:paraId="36A20006" w14:textId="77777777" w:rsidR="00D4453F" w:rsidRDefault="00AC3430">
                      <w:pPr>
                        <w:spacing w:line="360" w:lineRule="auto"/>
                        <w:ind w:firstLine="312"/>
                        <w:jc w:val="both"/>
                        <w:rPr>
                          <w:szCs w:val="24"/>
                        </w:rPr>
                      </w:pPr>
                      <w:sdt>
                        <w:sdtPr>
                          <w:alias w:val="Numeris"/>
                          <w:tag w:val="nr_8c85710dada74c4eb77db5a42c16f95c"/>
                          <w:id w:val="-1398436550"/>
                          <w:lock w:val="sdtLocked"/>
                        </w:sdtPr>
                        <w:sdtEndPr/>
                        <w:sdtContent>
                          <w:r w:rsidR="007F78B0">
                            <w:rPr>
                              <w:szCs w:val="24"/>
                            </w:rPr>
                            <w:t>144.2</w:t>
                          </w:r>
                        </w:sdtContent>
                      </w:sdt>
                      <w:r w:rsidR="007F78B0">
                        <w:rPr>
                          <w:szCs w:val="24"/>
                        </w:rPr>
                        <w:t>. registruojant sukauptas uždirbtas nuomos pajamas (K 541).</w:t>
                      </w:r>
                    </w:p>
                  </w:sdtContent>
                </w:sdt>
              </w:sdtContent>
            </w:sdt>
            <w:sdt>
              <w:sdtPr>
                <w:alias w:val="2 pr. 145 p."/>
                <w:tag w:val="part_a286f7c3e48f403096cec1666c2909ae"/>
                <w:id w:val="-111588088"/>
                <w:lock w:val="sdtLocked"/>
              </w:sdtPr>
              <w:sdtEndPr/>
              <w:sdtContent>
                <w:p w14:paraId="36A20007" w14:textId="77777777" w:rsidR="00D4453F" w:rsidRDefault="00AC3430">
                  <w:pPr>
                    <w:spacing w:line="360" w:lineRule="auto"/>
                    <w:ind w:firstLine="312"/>
                    <w:jc w:val="both"/>
                    <w:rPr>
                      <w:szCs w:val="24"/>
                    </w:rPr>
                  </w:pPr>
                  <w:sdt>
                    <w:sdtPr>
                      <w:alias w:val="Numeris"/>
                      <w:tag w:val="nr_a286f7c3e48f403096cec1666c2909ae"/>
                      <w:id w:val="-96399021"/>
                      <w:lock w:val="sdtLocked"/>
                    </w:sdtPr>
                    <w:sdtEndPr/>
                    <w:sdtContent>
                      <w:r w:rsidR="007F78B0">
                        <w:rPr>
                          <w:szCs w:val="24"/>
                        </w:rPr>
                        <w:t>145</w:t>
                      </w:r>
                    </w:sdtContent>
                  </w:sdt>
                  <w:r w:rsidR="007F78B0">
                    <w:rPr>
                      <w:szCs w:val="24"/>
                    </w:rPr>
                    <w:t>. 29 sąskaita kredituojama:</w:t>
                  </w:r>
                </w:p>
                <w:sdt>
                  <w:sdtPr>
                    <w:alias w:val="2 pr. 145.1 pp."/>
                    <w:tag w:val="part_64f795ca5b9e47a7a722290a9358a9c3"/>
                    <w:id w:val="-1566097027"/>
                    <w:lock w:val="sdtLocked"/>
                  </w:sdtPr>
                  <w:sdtEndPr/>
                  <w:sdtContent>
                    <w:p w14:paraId="36A20008" w14:textId="77777777" w:rsidR="00D4453F" w:rsidRDefault="00AC3430">
                      <w:pPr>
                        <w:spacing w:line="360" w:lineRule="auto"/>
                        <w:ind w:firstLine="312"/>
                        <w:jc w:val="both"/>
                        <w:rPr>
                          <w:szCs w:val="24"/>
                        </w:rPr>
                      </w:pPr>
                      <w:sdt>
                        <w:sdtPr>
                          <w:alias w:val="Numeris"/>
                          <w:tag w:val="nr_64f795ca5b9e47a7a722290a9358a9c3"/>
                          <w:id w:val="-91245789"/>
                          <w:lock w:val="sdtLocked"/>
                        </w:sdtPr>
                        <w:sdtEndPr/>
                        <w:sdtContent>
                          <w:r w:rsidR="007F78B0">
                            <w:rPr>
                              <w:szCs w:val="24"/>
                            </w:rPr>
                            <w:t>145.1</w:t>
                          </w:r>
                        </w:sdtContent>
                      </w:sdt>
                      <w:r w:rsidR="007F78B0">
                        <w:rPr>
                          <w:szCs w:val="24"/>
                        </w:rPr>
                        <w:t>. perkeliant ataskaitiniam laikotarpiui tenkančią ateinančių laikotarpių sąnaudų dalį į ataskaitinio laikotarpio bendrąsias ūkio sąnaudas (D 63);</w:t>
                      </w:r>
                    </w:p>
                  </w:sdtContent>
                </w:sdt>
                <w:sdt>
                  <w:sdtPr>
                    <w:alias w:val="2 pr. 145.2 pp."/>
                    <w:tag w:val="part_15fb7f49c01f454f925f1a44ea4b880a"/>
                    <w:id w:val="1768888201"/>
                    <w:lock w:val="sdtLocked"/>
                  </w:sdtPr>
                  <w:sdtEndPr/>
                  <w:sdtContent>
                    <w:p w14:paraId="36A20009" w14:textId="77777777" w:rsidR="00D4453F" w:rsidRDefault="00AC3430">
                      <w:pPr>
                        <w:spacing w:line="360" w:lineRule="auto"/>
                        <w:ind w:firstLine="312"/>
                        <w:jc w:val="both"/>
                        <w:rPr>
                          <w:szCs w:val="24"/>
                        </w:rPr>
                      </w:pPr>
                      <w:sdt>
                        <w:sdtPr>
                          <w:alias w:val="Numeris"/>
                          <w:tag w:val="nr_15fb7f49c01f454f925f1a44ea4b880a"/>
                          <w:id w:val="-1609042308"/>
                          <w:lock w:val="sdtLocked"/>
                        </w:sdtPr>
                        <w:sdtEndPr/>
                        <w:sdtContent>
                          <w:r w:rsidR="007F78B0">
                            <w:rPr>
                              <w:szCs w:val="24"/>
                            </w:rPr>
                            <w:t>145.2</w:t>
                          </w:r>
                        </w:sdtContent>
                      </w:sdt>
                      <w:r w:rsidR="007F78B0">
                        <w:rPr>
                          <w:szCs w:val="24"/>
                        </w:rPr>
                        <w:t>. perkeliant ataskaitiniam laikotarpiui tenkančią ateinančių laikotarpių sąnaudų dalį į ataskaitinio laikotarpio gamybos išlaidų sąskaitas (D 202, 2051);</w:t>
                      </w:r>
                    </w:p>
                  </w:sdtContent>
                </w:sdt>
                <w:sdt>
                  <w:sdtPr>
                    <w:alias w:val="2 pr. 145.3 pp."/>
                    <w:tag w:val="part_d4d69673da5544008d06aa8d49cf293d"/>
                    <w:id w:val="321244870"/>
                    <w:lock w:val="sdtLocked"/>
                  </w:sdtPr>
                  <w:sdtEndPr/>
                  <w:sdtContent>
                    <w:p w14:paraId="36A2000A" w14:textId="77777777" w:rsidR="00D4453F" w:rsidRDefault="00AC3430">
                      <w:pPr>
                        <w:spacing w:line="360" w:lineRule="auto"/>
                        <w:ind w:firstLine="312"/>
                        <w:jc w:val="both"/>
                        <w:rPr>
                          <w:szCs w:val="24"/>
                        </w:rPr>
                      </w:pPr>
                      <w:sdt>
                        <w:sdtPr>
                          <w:alias w:val="Numeris"/>
                          <w:tag w:val="nr_d4d69673da5544008d06aa8d49cf293d"/>
                          <w:id w:val="640392946"/>
                          <w:lock w:val="sdtLocked"/>
                        </w:sdtPr>
                        <w:sdtEndPr/>
                        <w:sdtContent>
                          <w:r w:rsidR="007F78B0">
                            <w:rPr>
                              <w:szCs w:val="24"/>
                            </w:rPr>
                            <w:t>145.3</w:t>
                          </w:r>
                        </w:sdtContent>
                      </w:sdt>
                      <w:r w:rsidR="007F78B0">
                        <w:rPr>
                          <w:szCs w:val="24"/>
                        </w:rPr>
                        <w:t xml:space="preserve">. skolininkui prisiėmus įsipareigojimą apmokėti sukauptų pajamų sumas (D 2446). </w:t>
                      </w:r>
                    </w:p>
                    <w:p w14:paraId="36A2000B" w14:textId="77777777" w:rsidR="00D4453F" w:rsidRDefault="00AC3430">
                      <w:pPr>
                        <w:spacing w:line="360" w:lineRule="auto"/>
                        <w:rPr>
                          <w:szCs w:val="24"/>
                        </w:rPr>
                      </w:pPr>
                    </w:p>
                  </w:sdtContent>
                </w:sdt>
              </w:sdtContent>
            </w:sdt>
          </w:sdtContent>
        </w:sdt>
        <w:sdt>
          <w:sdtPr>
            <w:alias w:val="skyrius"/>
            <w:tag w:val="part_1788b979293d42f88c77893b04b8cee5"/>
            <w:id w:val="1889137208"/>
            <w:lock w:val="sdtLocked"/>
          </w:sdtPr>
          <w:sdtEndPr/>
          <w:sdtContent>
            <w:p w14:paraId="36A2000C" w14:textId="77777777" w:rsidR="00D4453F" w:rsidRDefault="00AC3430">
              <w:pPr>
                <w:jc w:val="center"/>
                <w:rPr>
                  <w:b/>
                  <w:bCs/>
                  <w:szCs w:val="24"/>
                </w:rPr>
              </w:pPr>
              <w:sdt>
                <w:sdtPr>
                  <w:alias w:val="Numeris"/>
                  <w:tag w:val="nr_1788b979293d42f88c77893b04b8cee5"/>
                  <w:id w:val="-2113894284"/>
                  <w:lock w:val="sdtLocked"/>
                </w:sdtPr>
                <w:sdtEndPr/>
                <w:sdtContent>
                  <w:r w:rsidR="007F78B0">
                    <w:rPr>
                      <w:b/>
                      <w:bCs/>
                      <w:szCs w:val="24"/>
                    </w:rPr>
                    <w:t>III</w:t>
                  </w:r>
                </w:sdtContent>
              </w:sdt>
              <w:r w:rsidR="007F78B0">
                <w:rPr>
                  <w:b/>
                  <w:bCs/>
                  <w:szCs w:val="24"/>
                </w:rPr>
                <w:t xml:space="preserve"> SKYRIUS </w:t>
              </w:r>
            </w:p>
            <w:p w14:paraId="36A2000D" w14:textId="77777777" w:rsidR="00D4453F" w:rsidRDefault="00AC3430">
              <w:pPr>
                <w:jc w:val="center"/>
                <w:rPr>
                  <w:b/>
                  <w:bCs/>
                  <w:szCs w:val="24"/>
                </w:rPr>
              </w:pPr>
              <w:sdt>
                <w:sdtPr>
                  <w:alias w:val="Pavadinimas"/>
                  <w:tag w:val="title_1788b979293d42f88c77893b04b8cee5"/>
                  <w:id w:val="422386840"/>
                  <w:lock w:val="sdtLocked"/>
                </w:sdtPr>
                <w:sdtEndPr/>
                <w:sdtContent>
                  <w:r w:rsidR="007F78B0">
                    <w:rPr>
                      <w:b/>
                      <w:bCs/>
                      <w:szCs w:val="24"/>
                    </w:rPr>
                    <w:t>NUOSAVAS KAPITALAS</w:t>
                  </w:r>
                </w:sdtContent>
              </w:sdt>
            </w:p>
            <w:p w14:paraId="36A2000E" w14:textId="77777777" w:rsidR="00D4453F" w:rsidRDefault="00D4453F">
              <w:pPr>
                <w:spacing w:line="360" w:lineRule="auto"/>
                <w:ind w:firstLine="312"/>
                <w:jc w:val="both"/>
                <w:rPr>
                  <w:szCs w:val="24"/>
                </w:rPr>
              </w:pPr>
            </w:p>
            <w:sdt>
              <w:sdtPr>
                <w:alias w:val="2 pr. 146 p."/>
                <w:tag w:val="part_d0e40c6d7a944445a977f31ac302dfd1"/>
                <w:id w:val="-1308160223"/>
                <w:lock w:val="sdtLocked"/>
              </w:sdtPr>
              <w:sdtEndPr/>
              <w:sdtContent>
                <w:p w14:paraId="36A2000F" w14:textId="77777777" w:rsidR="00D4453F" w:rsidRDefault="00AC3430">
                  <w:pPr>
                    <w:spacing w:line="360" w:lineRule="auto"/>
                    <w:ind w:firstLine="312"/>
                    <w:jc w:val="both"/>
                    <w:rPr>
                      <w:szCs w:val="24"/>
                    </w:rPr>
                  </w:pPr>
                  <w:sdt>
                    <w:sdtPr>
                      <w:alias w:val="Numeris"/>
                      <w:tag w:val="nr_d0e40c6d7a944445a977f31ac302dfd1"/>
                      <w:id w:val="1231426721"/>
                      <w:lock w:val="sdtLocked"/>
                    </w:sdtPr>
                    <w:sdtEndPr/>
                    <w:sdtContent>
                      <w:r w:rsidR="007F78B0">
                        <w:rPr>
                          <w:szCs w:val="24"/>
                        </w:rPr>
                        <w:t>146</w:t>
                      </w:r>
                    </w:sdtContent>
                  </w:sdt>
                  <w:r w:rsidR="007F78B0">
                    <w:rPr>
                      <w:szCs w:val="24"/>
                    </w:rPr>
                    <w:t xml:space="preserve">. </w:t>
                  </w:r>
                  <w:r w:rsidR="007F78B0">
                    <w:rPr>
                      <w:b/>
                      <w:bCs/>
                      <w:szCs w:val="24"/>
                    </w:rPr>
                    <w:t xml:space="preserve">30 sąskaita </w:t>
                  </w:r>
                  <w:r w:rsidR="007F78B0">
                    <w:rPr>
                      <w:i/>
                      <w:iCs/>
                      <w:szCs w:val="24"/>
                    </w:rPr>
                    <w:t>Nuosavas kapitalas</w:t>
                  </w:r>
                  <w:r w:rsidR="007F78B0">
                    <w:rPr>
                      <w:szCs w:val="24"/>
                    </w:rPr>
                    <w:t xml:space="preserve"> skirta ūkininko ir jo partnerių ar gyventojo nuosavų išteklių, naudojamų ūkio veiklai, apskaitai. Jos kredite rašomas nuosavo kapitalo pradinis likutis ir jo padidėjimas, o debete – šio kapitalo sumažėjimas. Jeigu ūkininkas turi partnerių, nuosavo kapitalo analitinė apskaita tvarkoma pagal ūkininkui ir jo partneriams priklausančias kapitalo sudėtines dalis.</w:t>
                  </w:r>
                </w:p>
              </w:sdtContent>
            </w:sdt>
            <w:sdt>
              <w:sdtPr>
                <w:alias w:val="2 pr. 147 p."/>
                <w:tag w:val="part_dcabd0b1d4d44919a47b5316575e846b"/>
                <w:id w:val="-62806627"/>
                <w:lock w:val="sdtLocked"/>
              </w:sdtPr>
              <w:sdtEndPr/>
              <w:sdtContent>
                <w:p w14:paraId="36A20010" w14:textId="77777777" w:rsidR="00D4453F" w:rsidRDefault="00AC3430">
                  <w:pPr>
                    <w:spacing w:line="360" w:lineRule="auto"/>
                    <w:ind w:firstLine="312"/>
                    <w:jc w:val="both"/>
                    <w:rPr>
                      <w:szCs w:val="24"/>
                    </w:rPr>
                  </w:pPr>
                  <w:sdt>
                    <w:sdtPr>
                      <w:alias w:val="Numeris"/>
                      <w:tag w:val="nr_dcabd0b1d4d44919a47b5316575e846b"/>
                      <w:id w:val="-1562783744"/>
                      <w:lock w:val="sdtLocked"/>
                    </w:sdtPr>
                    <w:sdtEndPr/>
                    <w:sdtContent>
                      <w:r w:rsidR="007F78B0">
                        <w:rPr>
                          <w:szCs w:val="24"/>
                        </w:rPr>
                        <w:t>147</w:t>
                      </w:r>
                    </w:sdtContent>
                  </w:sdt>
                  <w:r w:rsidR="007F78B0">
                    <w:rPr>
                      <w:szCs w:val="24"/>
                    </w:rPr>
                    <w:t>. 30 sąskaita kredituojama:</w:t>
                  </w:r>
                </w:p>
                <w:sdt>
                  <w:sdtPr>
                    <w:alias w:val="2 pr. 147.1 pp."/>
                    <w:tag w:val="part_1965199f393440009a6665c99b9d6fcd"/>
                    <w:id w:val="946658782"/>
                    <w:lock w:val="sdtLocked"/>
                  </w:sdtPr>
                  <w:sdtEndPr/>
                  <w:sdtContent>
                    <w:p w14:paraId="36A20011" w14:textId="77777777" w:rsidR="00D4453F" w:rsidRDefault="00AC3430">
                      <w:pPr>
                        <w:spacing w:line="360" w:lineRule="auto"/>
                        <w:ind w:firstLine="312"/>
                        <w:jc w:val="both"/>
                        <w:rPr>
                          <w:szCs w:val="24"/>
                        </w:rPr>
                      </w:pPr>
                      <w:sdt>
                        <w:sdtPr>
                          <w:alias w:val="Numeris"/>
                          <w:tag w:val="nr_1965199f393440009a6665c99b9d6fcd"/>
                          <w:id w:val="149411502"/>
                          <w:lock w:val="sdtLocked"/>
                        </w:sdtPr>
                        <w:sdtEndPr/>
                        <w:sdtContent>
                          <w:r w:rsidR="007F78B0">
                            <w:rPr>
                              <w:szCs w:val="24"/>
                            </w:rPr>
                            <w:t>147.1</w:t>
                          </w:r>
                        </w:sdtContent>
                      </w:sdt>
                      <w:r w:rsidR="007F78B0">
                        <w:rPr>
                          <w:szCs w:val="24"/>
                        </w:rPr>
                        <w:t>. laikotarpio pabaigoje priskiriant pelną nuosavam kapitalui padidinti (D 34);</w:t>
                      </w:r>
                    </w:p>
                  </w:sdtContent>
                </w:sdt>
                <w:sdt>
                  <w:sdtPr>
                    <w:alias w:val="2 pr. 147.2 pp."/>
                    <w:tag w:val="part_0a5fbc38d0b84df6b2805a54a474ffc2"/>
                    <w:id w:val="1343516991"/>
                    <w:lock w:val="sdtLocked"/>
                  </w:sdtPr>
                  <w:sdtEndPr/>
                  <w:sdtContent>
                    <w:p w14:paraId="36A20012" w14:textId="77777777" w:rsidR="00D4453F" w:rsidRDefault="00AC3430">
                      <w:pPr>
                        <w:spacing w:line="360" w:lineRule="auto"/>
                        <w:ind w:firstLine="312"/>
                        <w:jc w:val="both"/>
                        <w:rPr>
                          <w:szCs w:val="24"/>
                        </w:rPr>
                      </w:pPr>
                      <w:sdt>
                        <w:sdtPr>
                          <w:alias w:val="Numeris"/>
                          <w:tag w:val="nr_0a5fbc38d0b84df6b2805a54a474ffc2"/>
                          <w:id w:val="-13689784"/>
                          <w:lock w:val="sdtLocked"/>
                        </w:sdtPr>
                        <w:sdtEndPr/>
                        <w:sdtContent>
                          <w:r w:rsidR="007F78B0">
                            <w:rPr>
                              <w:szCs w:val="24"/>
                            </w:rPr>
                            <w:t>147.2</w:t>
                          </w:r>
                        </w:sdtContent>
                      </w:sdt>
                      <w:r w:rsidR="007F78B0">
                        <w:rPr>
                          <w:szCs w:val="24"/>
                        </w:rPr>
                        <w:t>. laikotarpio pabaigoje papildžius pagrindinį kapitalą ūkininko ir jo partnerių</w:t>
                      </w:r>
                      <w:r w:rsidR="007F78B0">
                        <w:rPr>
                          <w:b/>
                          <w:bCs/>
                          <w:szCs w:val="24"/>
                        </w:rPr>
                        <w:t xml:space="preserve"> </w:t>
                      </w:r>
                      <w:r w:rsidR="007F78B0">
                        <w:rPr>
                          <w:szCs w:val="24"/>
                        </w:rPr>
                        <w:t>ar gyventojo įnašais (uždarant 310 sąskaitą) (D 310);</w:t>
                      </w:r>
                    </w:p>
                  </w:sdtContent>
                </w:sdt>
                <w:sdt>
                  <w:sdtPr>
                    <w:alias w:val="2 pr. 147.3 pp."/>
                    <w:tag w:val="part_e26ae7698f7644c08d788d0cdb3b885c"/>
                    <w:id w:val="605856715"/>
                    <w:lock w:val="sdtLocked"/>
                  </w:sdtPr>
                  <w:sdtEndPr/>
                  <w:sdtContent>
                    <w:p w14:paraId="36A20013" w14:textId="77777777" w:rsidR="00D4453F" w:rsidRDefault="00AC3430">
                      <w:pPr>
                        <w:spacing w:line="360" w:lineRule="auto"/>
                        <w:ind w:firstLine="312"/>
                        <w:jc w:val="both"/>
                        <w:rPr>
                          <w:szCs w:val="24"/>
                        </w:rPr>
                      </w:pPr>
                      <w:sdt>
                        <w:sdtPr>
                          <w:alias w:val="Numeris"/>
                          <w:tag w:val="nr_e26ae7698f7644c08d788d0cdb3b885c"/>
                          <w:id w:val="-712500853"/>
                          <w:lock w:val="sdtLocked"/>
                        </w:sdtPr>
                        <w:sdtEndPr/>
                        <w:sdtContent>
                          <w:r w:rsidR="007F78B0">
                            <w:rPr>
                              <w:szCs w:val="24"/>
                            </w:rPr>
                            <w:t>147.3</w:t>
                          </w:r>
                        </w:sdtContent>
                      </w:sdt>
                      <w:r w:rsidR="007F78B0">
                        <w:rPr>
                          <w:szCs w:val="24"/>
                        </w:rPr>
                        <w:t>. perkainojus žemę arba mišką (kai vertė padidėja) (D 12).</w:t>
                      </w:r>
                    </w:p>
                  </w:sdtContent>
                </w:sdt>
              </w:sdtContent>
            </w:sdt>
            <w:sdt>
              <w:sdtPr>
                <w:alias w:val="2 pr. 148 p."/>
                <w:tag w:val="part_0abf9b0ae40c4f648ae1b0c1f8cd34bb"/>
                <w:id w:val="1440180612"/>
                <w:lock w:val="sdtLocked"/>
              </w:sdtPr>
              <w:sdtEndPr/>
              <w:sdtContent>
                <w:p w14:paraId="36A20014" w14:textId="77777777" w:rsidR="00D4453F" w:rsidRDefault="00AC3430">
                  <w:pPr>
                    <w:spacing w:line="360" w:lineRule="auto"/>
                    <w:ind w:firstLine="312"/>
                    <w:jc w:val="both"/>
                    <w:rPr>
                      <w:szCs w:val="24"/>
                    </w:rPr>
                  </w:pPr>
                  <w:sdt>
                    <w:sdtPr>
                      <w:alias w:val="Numeris"/>
                      <w:tag w:val="nr_0abf9b0ae40c4f648ae1b0c1f8cd34bb"/>
                      <w:id w:val="-344404368"/>
                      <w:lock w:val="sdtLocked"/>
                    </w:sdtPr>
                    <w:sdtEndPr/>
                    <w:sdtContent>
                      <w:r w:rsidR="007F78B0">
                        <w:rPr>
                          <w:szCs w:val="24"/>
                        </w:rPr>
                        <w:t>148</w:t>
                      </w:r>
                    </w:sdtContent>
                  </w:sdt>
                  <w:r w:rsidR="007F78B0">
                    <w:rPr>
                      <w:szCs w:val="24"/>
                    </w:rPr>
                    <w:t>. 30 sąskaita debetuojama:</w:t>
                  </w:r>
                </w:p>
                <w:sdt>
                  <w:sdtPr>
                    <w:alias w:val="2 pr. 148.1 pp."/>
                    <w:tag w:val="part_bfe67352ef174c958056cc857187537c"/>
                    <w:id w:val="1029457847"/>
                    <w:lock w:val="sdtLocked"/>
                  </w:sdtPr>
                  <w:sdtEndPr/>
                  <w:sdtContent>
                    <w:p w14:paraId="36A20015" w14:textId="77777777" w:rsidR="00D4453F" w:rsidRDefault="00AC3430">
                      <w:pPr>
                        <w:spacing w:line="360" w:lineRule="auto"/>
                        <w:ind w:firstLine="312"/>
                        <w:jc w:val="both"/>
                        <w:rPr>
                          <w:szCs w:val="24"/>
                        </w:rPr>
                      </w:pPr>
                      <w:sdt>
                        <w:sdtPr>
                          <w:alias w:val="Numeris"/>
                          <w:tag w:val="nr_bfe67352ef174c958056cc857187537c"/>
                          <w:id w:val="301743939"/>
                          <w:lock w:val="sdtLocked"/>
                        </w:sdtPr>
                        <w:sdtEndPr/>
                        <w:sdtContent>
                          <w:r w:rsidR="007F78B0">
                            <w:rPr>
                              <w:szCs w:val="24"/>
                            </w:rPr>
                            <w:t>148.1</w:t>
                          </w:r>
                        </w:sdtContent>
                      </w:sdt>
                      <w:r w:rsidR="007F78B0">
                        <w:rPr>
                          <w:szCs w:val="24"/>
                        </w:rPr>
                        <w:t>. nurašant į pagrindinio kapitalo sąskaitą patirtus ūkio veiklos nuostolius (K 34);</w:t>
                      </w:r>
                    </w:p>
                  </w:sdtContent>
                </w:sdt>
                <w:sdt>
                  <w:sdtPr>
                    <w:alias w:val="2 pr. 148.2 pp."/>
                    <w:tag w:val="part_8208396deac7428dacda614624d56251"/>
                    <w:id w:val="362642652"/>
                    <w:lock w:val="sdtLocked"/>
                  </w:sdtPr>
                  <w:sdtEndPr/>
                  <w:sdtContent>
                    <w:p w14:paraId="36A20016" w14:textId="77777777" w:rsidR="00D4453F" w:rsidRDefault="00AC3430">
                      <w:pPr>
                        <w:spacing w:line="360" w:lineRule="auto"/>
                        <w:ind w:firstLine="312"/>
                        <w:jc w:val="both"/>
                        <w:rPr>
                          <w:szCs w:val="24"/>
                        </w:rPr>
                      </w:pPr>
                      <w:sdt>
                        <w:sdtPr>
                          <w:alias w:val="Numeris"/>
                          <w:tag w:val="nr_8208396deac7428dacda614624d56251"/>
                          <w:id w:val="2059511419"/>
                          <w:lock w:val="sdtLocked"/>
                        </w:sdtPr>
                        <w:sdtEndPr/>
                        <w:sdtContent>
                          <w:r w:rsidR="007F78B0">
                            <w:rPr>
                              <w:szCs w:val="24"/>
                            </w:rPr>
                            <w:t>148.2</w:t>
                          </w:r>
                        </w:sdtContent>
                      </w:sdt>
                      <w:r w:rsidR="007F78B0">
                        <w:rPr>
                          <w:szCs w:val="24"/>
                        </w:rPr>
                        <w:t>. laikotarpio pabaigoje sumažinus pagrindinį kapitalą ūkininko ir jo partnerių</w:t>
                      </w:r>
                      <w:r w:rsidR="007F78B0">
                        <w:rPr>
                          <w:b/>
                          <w:bCs/>
                          <w:szCs w:val="24"/>
                        </w:rPr>
                        <w:t xml:space="preserve"> </w:t>
                      </w:r>
                      <w:r w:rsidR="007F78B0">
                        <w:rPr>
                          <w:szCs w:val="24"/>
                        </w:rPr>
                        <w:t>ar gyventojo reikmėms paimto turto verte (uždarant 311 sąskaitą) (K 311);</w:t>
                      </w:r>
                    </w:p>
                  </w:sdtContent>
                </w:sdt>
                <w:sdt>
                  <w:sdtPr>
                    <w:alias w:val="2 pr. 148.3 pp."/>
                    <w:tag w:val="part_24336ef6c9354a0fa00160199b1fde67"/>
                    <w:id w:val="-333922763"/>
                    <w:lock w:val="sdtLocked"/>
                  </w:sdtPr>
                  <w:sdtEndPr/>
                  <w:sdtContent>
                    <w:p w14:paraId="36A20017" w14:textId="77777777" w:rsidR="00D4453F" w:rsidRDefault="00AC3430">
                      <w:pPr>
                        <w:spacing w:line="360" w:lineRule="auto"/>
                        <w:ind w:firstLine="312"/>
                        <w:jc w:val="both"/>
                        <w:rPr>
                          <w:szCs w:val="24"/>
                        </w:rPr>
                      </w:pPr>
                      <w:sdt>
                        <w:sdtPr>
                          <w:alias w:val="Numeris"/>
                          <w:tag w:val="nr_24336ef6c9354a0fa00160199b1fde67"/>
                          <w:id w:val="1854609894"/>
                          <w:lock w:val="sdtLocked"/>
                        </w:sdtPr>
                        <w:sdtEndPr/>
                        <w:sdtContent>
                          <w:r w:rsidR="007F78B0">
                            <w:rPr>
                              <w:szCs w:val="24"/>
                            </w:rPr>
                            <w:t>148.3</w:t>
                          </w:r>
                        </w:sdtContent>
                      </w:sdt>
                      <w:r w:rsidR="007F78B0">
                        <w:rPr>
                          <w:szCs w:val="24"/>
                        </w:rPr>
                        <w:t>. perkainojus žemę arba mišką (kai vertė sumažėja) (K 12).</w:t>
                      </w:r>
                    </w:p>
                  </w:sdtContent>
                </w:sdt>
              </w:sdtContent>
            </w:sdt>
            <w:sdt>
              <w:sdtPr>
                <w:alias w:val="2 pr. 149 p."/>
                <w:tag w:val="part_63709dc3162a468aa3f6be117d400370"/>
                <w:id w:val="-445380143"/>
                <w:lock w:val="sdtLocked"/>
              </w:sdtPr>
              <w:sdtEndPr/>
              <w:sdtContent>
                <w:p w14:paraId="36A20018" w14:textId="77777777" w:rsidR="00D4453F" w:rsidRDefault="00AC3430">
                  <w:pPr>
                    <w:spacing w:line="360" w:lineRule="auto"/>
                    <w:ind w:firstLine="312"/>
                    <w:jc w:val="both"/>
                    <w:rPr>
                      <w:szCs w:val="24"/>
                    </w:rPr>
                  </w:pPr>
                  <w:sdt>
                    <w:sdtPr>
                      <w:alias w:val="Numeris"/>
                      <w:tag w:val="nr_63709dc3162a468aa3f6be117d400370"/>
                      <w:id w:val="1120107263"/>
                      <w:lock w:val="sdtLocked"/>
                    </w:sdtPr>
                    <w:sdtEndPr/>
                    <w:sdtContent>
                      <w:r w:rsidR="007F78B0">
                        <w:rPr>
                          <w:szCs w:val="24"/>
                        </w:rPr>
                        <w:t>149</w:t>
                      </w:r>
                    </w:sdtContent>
                  </w:sdt>
                  <w:r w:rsidR="007F78B0">
                    <w:rPr>
                      <w:szCs w:val="24"/>
                    </w:rPr>
                    <w:t xml:space="preserve">. </w:t>
                  </w:r>
                  <w:r w:rsidR="007F78B0">
                    <w:rPr>
                      <w:b/>
                      <w:bCs/>
                      <w:szCs w:val="24"/>
                    </w:rPr>
                    <w:t xml:space="preserve">31 sąskaita </w:t>
                  </w:r>
                  <w:r w:rsidR="007F78B0">
                    <w:rPr>
                      <w:i/>
                      <w:iCs/>
                      <w:szCs w:val="24"/>
                    </w:rPr>
                    <w:t>Kapitalo papildymas ūkininko bei jo partnerių</w:t>
                  </w:r>
                  <w:r w:rsidR="007F78B0">
                    <w:rPr>
                      <w:szCs w:val="24"/>
                    </w:rPr>
                    <w:t xml:space="preserve"> </w:t>
                  </w:r>
                  <w:r w:rsidR="007F78B0">
                    <w:rPr>
                      <w:i/>
                      <w:iCs/>
                      <w:szCs w:val="24"/>
                    </w:rPr>
                    <w:t>ar gyventojo įnašais ir paėmimas</w:t>
                  </w:r>
                  <w:r w:rsidR="007F78B0">
                    <w:rPr>
                      <w:b/>
                      <w:bCs/>
                      <w:szCs w:val="24"/>
                    </w:rPr>
                    <w:t xml:space="preserve"> </w:t>
                  </w:r>
                  <w:r w:rsidR="007F78B0">
                    <w:rPr>
                      <w:szCs w:val="24"/>
                    </w:rPr>
                    <w:t>skirta ūkininko bei jo partnerių ar gyventojo</w:t>
                  </w:r>
                  <w:r w:rsidR="007F78B0">
                    <w:rPr>
                      <w:b/>
                      <w:bCs/>
                      <w:szCs w:val="24"/>
                    </w:rPr>
                    <w:t xml:space="preserve"> </w:t>
                  </w:r>
                  <w:r w:rsidR="007F78B0">
                    <w:rPr>
                      <w:szCs w:val="24"/>
                    </w:rPr>
                    <w:t>įnašų į ūkį ir iš jo asmeninėms reikmėms paimto turto apskaitai. Likučio ataskaitinio laikotarpio pradžioje šioje sąskaitoje nebūna. Per ataskaitinį laikotarpį šios sąskaitos kredite registruojami ūkininko ir jo partnerių ar gyventojo</w:t>
                  </w:r>
                  <w:r w:rsidR="007F78B0">
                    <w:rPr>
                      <w:b/>
                      <w:bCs/>
                      <w:szCs w:val="24"/>
                    </w:rPr>
                    <w:t xml:space="preserve"> </w:t>
                  </w:r>
                  <w:r w:rsidR="007F78B0">
                    <w:rPr>
                      <w:szCs w:val="24"/>
                    </w:rPr>
                    <w:t>įnašai, o debete – ūkio turto paėmimas asmeninėms reikmėms. Jei ūkininkas turi partnerių, analitinė apskaita tvarkoma pagal kiekvieną dalyvį. 31 sąskaita turi 310 ir 311 sąskaitas.</w:t>
                  </w:r>
                </w:p>
              </w:sdtContent>
            </w:sdt>
            <w:sdt>
              <w:sdtPr>
                <w:alias w:val="2 pr. 150 p."/>
                <w:tag w:val="part_5c0ff9d69eba4427a10d0d4df812ab3b"/>
                <w:id w:val="561533027"/>
                <w:lock w:val="sdtLocked"/>
              </w:sdtPr>
              <w:sdtEndPr/>
              <w:sdtContent>
                <w:p w14:paraId="36A20019" w14:textId="77777777" w:rsidR="00D4453F" w:rsidRDefault="00AC3430">
                  <w:pPr>
                    <w:spacing w:line="360" w:lineRule="auto"/>
                    <w:ind w:firstLine="312"/>
                    <w:jc w:val="both"/>
                    <w:rPr>
                      <w:szCs w:val="24"/>
                    </w:rPr>
                  </w:pPr>
                  <w:sdt>
                    <w:sdtPr>
                      <w:alias w:val="Numeris"/>
                      <w:tag w:val="nr_5c0ff9d69eba4427a10d0d4df812ab3b"/>
                      <w:id w:val="-2057001863"/>
                      <w:lock w:val="sdtLocked"/>
                    </w:sdtPr>
                    <w:sdtEndPr/>
                    <w:sdtContent>
                      <w:r w:rsidR="007F78B0">
                        <w:rPr>
                          <w:szCs w:val="24"/>
                        </w:rPr>
                        <w:t>150</w:t>
                      </w:r>
                    </w:sdtContent>
                  </w:sdt>
                  <w:r w:rsidR="007F78B0">
                    <w:rPr>
                      <w:szCs w:val="24"/>
                    </w:rPr>
                    <w:t xml:space="preserve">. </w:t>
                  </w:r>
                  <w:r w:rsidR="007F78B0">
                    <w:rPr>
                      <w:b/>
                      <w:bCs/>
                      <w:szCs w:val="24"/>
                    </w:rPr>
                    <w:t xml:space="preserve">310 sąskaita </w:t>
                  </w:r>
                  <w:r w:rsidR="007F78B0">
                    <w:rPr>
                      <w:i/>
                      <w:iCs/>
                      <w:szCs w:val="24"/>
                    </w:rPr>
                    <w:t>Ūkininko ir jo partnerių</w:t>
                  </w:r>
                  <w:r w:rsidR="007F78B0">
                    <w:rPr>
                      <w:b/>
                      <w:bCs/>
                      <w:szCs w:val="24"/>
                    </w:rPr>
                    <w:t xml:space="preserve"> </w:t>
                  </w:r>
                  <w:r w:rsidR="007F78B0">
                    <w:rPr>
                      <w:i/>
                      <w:iCs/>
                      <w:szCs w:val="24"/>
                    </w:rPr>
                    <w:t xml:space="preserve">ar gyventojo įnašai </w:t>
                  </w:r>
                  <w:r w:rsidR="007F78B0">
                    <w:rPr>
                      <w:szCs w:val="24"/>
                    </w:rPr>
                    <w:t>kredituojama registruojant nepiniginius ir piniginius ūkininko ir jo partnerių ar gyventojo įnašus į ūkį (D 12, 17, 20, 27 ir kt.)</w:t>
                  </w:r>
                  <w:r w:rsidR="007F78B0">
                    <w:rPr>
                      <w:i/>
                      <w:iCs/>
                      <w:szCs w:val="24"/>
                    </w:rPr>
                    <w:t xml:space="preserve"> </w:t>
                  </w:r>
                  <w:r w:rsidR="007F78B0">
                    <w:rPr>
                      <w:szCs w:val="24"/>
                    </w:rPr>
                    <w:t>ir debetuojama, ataskaitinio laikotarpio pabaigoje įskaičius šiuos įnašus į nuosavą kapitalą (K 30).</w:t>
                  </w:r>
                </w:p>
              </w:sdtContent>
            </w:sdt>
            <w:sdt>
              <w:sdtPr>
                <w:alias w:val="2 pr. 151 p."/>
                <w:tag w:val="part_d7e7622b872e482290e6ec8574f7af8b"/>
                <w:id w:val="-484626996"/>
                <w:lock w:val="sdtLocked"/>
              </w:sdtPr>
              <w:sdtEndPr/>
              <w:sdtContent>
                <w:p w14:paraId="36A2001A" w14:textId="77777777" w:rsidR="00D4453F" w:rsidRDefault="00AC3430">
                  <w:pPr>
                    <w:spacing w:line="360" w:lineRule="auto"/>
                    <w:ind w:firstLine="312"/>
                    <w:jc w:val="both"/>
                    <w:rPr>
                      <w:szCs w:val="24"/>
                    </w:rPr>
                  </w:pPr>
                  <w:sdt>
                    <w:sdtPr>
                      <w:alias w:val="Numeris"/>
                      <w:tag w:val="nr_d7e7622b872e482290e6ec8574f7af8b"/>
                      <w:id w:val="905884046"/>
                      <w:lock w:val="sdtLocked"/>
                    </w:sdtPr>
                    <w:sdtEndPr/>
                    <w:sdtContent>
                      <w:r w:rsidR="007F78B0">
                        <w:rPr>
                          <w:szCs w:val="24"/>
                        </w:rPr>
                        <w:t>151</w:t>
                      </w:r>
                    </w:sdtContent>
                  </w:sdt>
                  <w:r w:rsidR="007F78B0">
                    <w:rPr>
                      <w:szCs w:val="24"/>
                    </w:rPr>
                    <w:t xml:space="preserve">. </w:t>
                  </w:r>
                  <w:r w:rsidR="007F78B0">
                    <w:rPr>
                      <w:b/>
                      <w:bCs/>
                      <w:szCs w:val="24"/>
                    </w:rPr>
                    <w:t xml:space="preserve">311 sąskaita </w:t>
                  </w:r>
                  <w:r w:rsidR="007F78B0">
                    <w:rPr>
                      <w:i/>
                      <w:iCs/>
                      <w:szCs w:val="24"/>
                    </w:rPr>
                    <w:t xml:space="preserve">Paėmimas asmeninėms reikmėms </w:t>
                  </w:r>
                  <w:r w:rsidR="007F78B0">
                    <w:rPr>
                      <w:szCs w:val="24"/>
                    </w:rPr>
                    <w:t>debetuojama:</w:t>
                  </w:r>
                </w:p>
                <w:sdt>
                  <w:sdtPr>
                    <w:alias w:val="2 pr. 151.1 pp."/>
                    <w:tag w:val="part_f9b707382cc64d6cbe8fc46d199e3f77"/>
                    <w:id w:val="-1268156018"/>
                    <w:lock w:val="sdtLocked"/>
                  </w:sdtPr>
                  <w:sdtEndPr/>
                  <w:sdtContent>
                    <w:p w14:paraId="36A2001B" w14:textId="77777777" w:rsidR="00D4453F" w:rsidRDefault="00AC3430">
                      <w:pPr>
                        <w:spacing w:line="360" w:lineRule="auto"/>
                        <w:ind w:firstLine="312"/>
                        <w:jc w:val="both"/>
                        <w:rPr>
                          <w:szCs w:val="24"/>
                        </w:rPr>
                      </w:pPr>
                      <w:sdt>
                        <w:sdtPr>
                          <w:alias w:val="Numeris"/>
                          <w:tag w:val="nr_f9b707382cc64d6cbe8fc46d199e3f77"/>
                          <w:id w:val="-317184421"/>
                          <w:lock w:val="sdtLocked"/>
                        </w:sdtPr>
                        <w:sdtEndPr/>
                        <w:sdtContent>
                          <w:r w:rsidR="007F78B0">
                            <w:rPr>
                              <w:szCs w:val="24"/>
                            </w:rPr>
                            <w:t>151.1</w:t>
                          </w:r>
                        </w:sdtContent>
                      </w:sdt>
                      <w:r w:rsidR="007F78B0">
                        <w:rPr>
                          <w:szCs w:val="24"/>
                        </w:rPr>
                        <w:t>. registruojant asmeninėms reikmėms paimtus ūkio pinigus (K 27);</w:t>
                      </w:r>
                    </w:p>
                  </w:sdtContent>
                </w:sdt>
                <w:sdt>
                  <w:sdtPr>
                    <w:alias w:val="2 pr. 151.2 pp."/>
                    <w:tag w:val="part_607811df8ca34bf29bd55ce4a6ba338a"/>
                    <w:id w:val="-1148361823"/>
                    <w:lock w:val="sdtLocked"/>
                  </w:sdtPr>
                  <w:sdtEndPr/>
                  <w:sdtContent>
                    <w:p w14:paraId="36A2001C" w14:textId="77777777" w:rsidR="00D4453F" w:rsidRDefault="00AC3430">
                      <w:pPr>
                        <w:spacing w:line="360" w:lineRule="auto"/>
                        <w:ind w:firstLine="312"/>
                        <w:jc w:val="both"/>
                        <w:rPr>
                          <w:szCs w:val="24"/>
                        </w:rPr>
                      </w:pPr>
                      <w:sdt>
                        <w:sdtPr>
                          <w:alias w:val="Numeris"/>
                          <w:tag w:val="nr_607811df8ca34bf29bd55ce4a6ba338a"/>
                          <w:id w:val="-1688049313"/>
                          <w:lock w:val="sdtLocked"/>
                        </w:sdtPr>
                        <w:sdtEndPr/>
                        <w:sdtContent>
                          <w:r w:rsidR="007F78B0">
                            <w:rPr>
                              <w:szCs w:val="24"/>
                            </w:rPr>
                            <w:t>151.2</w:t>
                          </w:r>
                        </w:sdtContent>
                      </w:sdt>
                      <w:r w:rsidR="007F78B0">
                        <w:rPr>
                          <w:szCs w:val="24"/>
                        </w:rPr>
                        <w:t>. registruojant ūkio produkcijos ir gyvūnų paėmimą asmeninėms reikmėms (K 2030, 2050) ir kartu apskaičiuojant mokėtiną PVM, jei ūkininkas ar gyventojas yra PVM mokėtojas (K 4492);</w:t>
                      </w:r>
                    </w:p>
                  </w:sdtContent>
                </w:sdt>
                <w:sdt>
                  <w:sdtPr>
                    <w:alias w:val="2 pr. 151.3 pp."/>
                    <w:tag w:val="part_9ee648df3e0041b8ac8e526bd97707bf"/>
                    <w:id w:val="-1527167941"/>
                    <w:lock w:val="sdtLocked"/>
                  </w:sdtPr>
                  <w:sdtEndPr/>
                  <w:sdtContent>
                    <w:p w14:paraId="36A2001D" w14:textId="77777777" w:rsidR="00D4453F" w:rsidRDefault="00AC3430">
                      <w:pPr>
                        <w:spacing w:line="360" w:lineRule="auto"/>
                        <w:ind w:firstLine="312"/>
                        <w:jc w:val="both"/>
                        <w:rPr>
                          <w:szCs w:val="24"/>
                        </w:rPr>
                      </w:pPr>
                      <w:sdt>
                        <w:sdtPr>
                          <w:alias w:val="Numeris"/>
                          <w:tag w:val="nr_9ee648df3e0041b8ac8e526bd97707bf"/>
                          <w:id w:val="1784615403"/>
                          <w:lock w:val="sdtLocked"/>
                        </w:sdtPr>
                        <w:sdtEndPr/>
                        <w:sdtContent>
                          <w:r w:rsidR="007F78B0">
                            <w:rPr>
                              <w:szCs w:val="24"/>
                            </w:rPr>
                            <w:t>151.3</w:t>
                          </w:r>
                        </w:sdtContent>
                      </w:sdt>
                      <w:r w:rsidR="007F78B0">
                        <w:rPr>
                          <w:szCs w:val="24"/>
                        </w:rPr>
                        <w:t>. ataskaitinio laikotarpio pabaigoje registruojant asmeninėms reikmėms paimtos ūkio produkcijos ir gyvūnų planinio įkainojimo koregavimą iki faktinės savikainos (K 2020, 2021, 2023, 2024, 2050, 2051).</w:t>
                      </w:r>
                    </w:p>
                  </w:sdtContent>
                </w:sdt>
              </w:sdtContent>
            </w:sdt>
            <w:sdt>
              <w:sdtPr>
                <w:alias w:val="2 pr. 152 p."/>
                <w:tag w:val="part_42d420d0917943e6827d724f2ebc123f"/>
                <w:id w:val="-173033260"/>
                <w:lock w:val="sdtLocked"/>
              </w:sdtPr>
              <w:sdtEndPr/>
              <w:sdtContent>
                <w:p w14:paraId="36A2001E" w14:textId="77777777" w:rsidR="00D4453F" w:rsidRDefault="00AC3430">
                  <w:pPr>
                    <w:spacing w:line="360" w:lineRule="auto"/>
                    <w:ind w:firstLine="312"/>
                    <w:jc w:val="both"/>
                    <w:rPr>
                      <w:szCs w:val="24"/>
                    </w:rPr>
                  </w:pPr>
                  <w:sdt>
                    <w:sdtPr>
                      <w:alias w:val="Numeris"/>
                      <w:tag w:val="nr_42d420d0917943e6827d724f2ebc123f"/>
                      <w:id w:val="726571791"/>
                      <w:lock w:val="sdtLocked"/>
                    </w:sdtPr>
                    <w:sdtEndPr/>
                    <w:sdtContent>
                      <w:r w:rsidR="007F78B0">
                        <w:rPr>
                          <w:szCs w:val="24"/>
                        </w:rPr>
                        <w:t>152</w:t>
                      </w:r>
                    </w:sdtContent>
                  </w:sdt>
                  <w:r w:rsidR="007F78B0">
                    <w:rPr>
                      <w:szCs w:val="24"/>
                    </w:rPr>
                    <w:t>. 311 sąskaita kredituojama ataskaitinio laikotarpio pabaigoje, nurašius asmeninėms reikmėms paimtą ūkio turtą nuosavam kapitalui sumažinti (D 30).</w:t>
                  </w:r>
                </w:p>
              </w:sdtContent>
            </w:sdt>
            <w:sdt>
              <w:sdtPr>
                <w:alias w:val="2 pr. 153 p."/>
                <w:tag w:val="part_192630c33fdc42e6b08bc2caa7a51a28"/>
                <w:id w:val="1941112467"/>
                <w:lock w:val="sdtLocked"/>
              </w:sdtPr>
              <w:sdtEndPr/>
              <w:sdtContent>
                <w:p w14:paraId="36A2001F" w14:textId="77777777" w:rsidR="00D4453F" w:rsidRDefault="00AC3430">
                  <w:pPr>
                    <w:spacing w:line="360" w:lineRule="auto"/>
                    <w:ind w:firstLine="312"/>
                    <w:jc w:val="both"/>
                    <w:rPr>
                      <w:szCs w:val="24"/>
                    </w:rPr>
                  </w:pPr>
                  <w:sdt>
                    <w:sdtPr>
                      <w:alias w:val="Numeris"/>
                      <w:tag w:val="nr_192630c33fdc42e6b08bc2caa7a51a28"/>
                      <w:id w:val="-167171932"/>
                      <w:lock w:val="sdtLocked"/>
                    </w:sdtPr>
                    <w:sdtEndPr/>
                    <w:sdtContent>
                      <w:r w:rsidR="007F78B0">
                        <w:rPr>
                          <w:szCs w:val="24"/>
                        </w:rPr>
                        <w:t>153</w:t>
                      </w:r>
                    </w:sdtContent>
                  </w:sdt>
                  <w:r w:rsidR="007F78B0">
                    <w:rPr>
                      <w:szCs w:val="24"/>
                    </w:rPr>
                    <w:t xml:space="preserve">. </w:t>
                  </w:r>
                  <w:r w:rsidR="007F78B0">
                    <w:rPr>
                      <w:b/>
                      <w:bCs/>
                      <w:szCs w:val="24"/>
                    </w:rPr>
                    <w:t xml:space="preserve">34 sąskaita </w:t>
                  </w:r>
                  <w:r w:rsidR="007F78B0">
                    <w:rPr>
                      <w:bCs/>
                      <w:i/>
                      <w:szCs w:val="24"/>
                    </w:rPr>
                    <w:t xml:space="preserve">Pelnas (nuostoliai) </w:t>
                  </w:r>
                  <w:r w:rsidR="007F78B0">
                    <w:rPr>
                      <w:szCs w:val="24"/>
                    </w:rPr>
                    <w:t>skirta ūkio finansinių rezultatų (pelno ar nuostolių) susidarymo ir jų nurašymo apskaitai ataskaitinio laikotarpio pabaigoje. Laikotarpio pradžioje likučio šioje sąskaitoje nebūna. Sąskaitos kredite registruojamos iš pajamų apskaitos sąskaitų atkeltos pajamų sumos ir nuostolių priskyrimas nuosavam kapitalui sumažinti. Šios sąskaitos debete registruojamos iš sąnaudų apskaitos sąskaitų atkeltos sąnaudų sumos ir pelno priskyrimas nuosavam kapitalui padidinti.</w:t>
                  </w:r>
                </w:p>
              </w:sdtContent>
            </w:sdt>
            <w:sdt>
              <w:sdtPr>
                <w:alias w:val="2 pr. 154 p."/>
                <w:tag w:val="part_2d02692cd42b4d09bcf1bf303594e975"/>
                <w:id w:val="-1517310187"/>
                <w:lock w:val="sdtLocked"/>
              </w:sdtPr>
              <w:sdtEndPr/>
              <w:sdtContent>
                <w:p w14:paraId="36A20020" w14:textId="77777777" w:rsidR="00D4453F" w:rsidRDefault="00AC3430">
                  <w:pPr>
                    <w:spacing w:line="360" w:lineRule="auto"/>
                    <w:ind w:firstLine="312"/>
                    <w:jc w:val="both"/>
                    <w:rPr>
                      <w:b/>
                      <w:szCs w:val="24"/>
                    </w:rPr>
                  </w:pPr>
                  <w:sdt>
                    <w:sdtPr>
                      <w:alias w:val="Numeris"/>
                      <w:tag w:val="nr_2d02692cd42b4d09bcf1bf303594e975"/>
                      <w:id w:val="1857002433"/>
                      <w:lock w:val="sdtLocked"/>
                    </w:sdtPr>
                    <w:sdtEndPr/>
                    <w:sdtContent>
                      <w:r w:rsidR="007F78B0">
                        <w:rPr>
                          <w:szCs w:val="24"/>
                        </w:rPr>
                        <w:t>154</w:t>
                      </w:r>
                    </w:sdtContent>
                  </w:sdt>
                  <w:r w:rsidR="007F78B0">
                    <w:rPr>
                      <w:szCs w:val="24"/>
                    </w:rPr>
                    <w:t>. 34 sąskaita kredituojama:</w:t>
                  </w:r>
                </w:p>
                <w:sdt>
                  <w:sdtPr>
                    <w:alias w:val="2 pr. 154.1 pp."/>
                    <w:tag w:val="part_729373e4b10c4023802e6594af17e929"/>
                    <w:id w:val="-674115089"/>
                    <w:lock w:val="sdtLocked"/>
                  </w:sdtPr>
                  <w:sdtEndPr/>
                  <w:sdtContent>
                    <w:p w14:paraId="36A20021" w14:textId="77777777" w:rsidR="00D4453F" w:rsidRDefault="00AC3430">
                      <w:pPr>
                        <w:spacing w:line="360" w:lineRule="auto"/>
                        <w:ind w:firstLine="312"/>
                        <w:jc w:val="both"/>
                        <w:rPr>
                          <w:szCs w:val="24"/>
                        </w:rPr>
                      </w:pPr>
                      <w:sdt>
                        <w:sdtPr>
                          <w:alias w:val="Numeris"/>
                          <w:tag w:val="nr_729373e4b10c4023802e6594af17e929"/>
                          <w:id w:val="-1538037915"/>
                          <w:lock w:val="sdtLocked"/>
                        </w:sdtPr>
                        <w:sdtEndPr/>
                        <w:sdtContent>
                          <w:r w:rsidR="007F78B0">
                            <w:rPr>
                              <w:szCs w:val="24"/>
                            </w:rPr>
                            <w:t>154.1</w:t>
                          </w:r>
                        </w:sdtContent>
                      </w:sdt>
                      <w:r w:rsidR="007F78B0">
                        <w:rPr>
                          <w:szCs w:val="24"/>
                        </w:rPr>
                        <w:t>. atkeliant į šią sąskaitą iš pajamų sąskaitų per ataskaitinį laikotarpį uždirbtas pardavimo, finansinės bei investicinės ir kitos veiklos pajamas (D 50, 54, 55);</w:t>
                      </w:r>
                    </w:p>
                  </w:sdtContent>
                </w:sdt>
                <w:sdt>
                  <w:sdtPr>
                    <w:alias w:val="2 pr. 154.2 pp."/>
                    <w:tag w:val="part_ffb4331adc1d4bcbb3b03125b67d8490"/>
                    <w:id w:val="-1927110077"/>
                    <w:lock w:val="sdtLocked"/>
                  </w:sdtPr>
                  <w:sdtEndPr/>
                  <w:sdtContent>
                    <w:p w14:paraId="36A20022" w14:textId="77777777" w:rsidR="00D4453F" w:rsidRDefault="00AC3430">
                      <w:pPr>
                        <w:spacing w:line="360" w:lineRule="auto"/>
                        <w:ind w:firstLine="312"/>
                        <w:jc w:val="both"/>
                        <w:rPr>
                          <w:szCs w:val="24"/>
                        </w:rPr>
                      </w:pPr>
                      <w:sdt>
                        <w:sdtPr>
                          <w:alias w:val="Numeris"/>
                          <w:tag w:val="nr_ffb4331adc1d4bcbb3b03125b67d8490"/>
                          <w:id w:val="706993801"/>
                          <w:lock w:val="sdtLocked"/>
                        </w:sdtPr>
                        <w:sdtEndPr/>
                        <w:sdtContent>
                          <w:r w:rsidR="007F78B0">
                            <w:rPr>
                              <w:szCs w:val="24"/>
                            </w:rPr>
                            <w:t>154.2</w:t>
                          </w:r>
                        </w:sdtContent>
                      </w:sdt>
                      <w:r w:rsidR="007F78B0">
                        <w:rPr>
                          <w:szCs w:val="24"/>
                        </w:rPr>
                        <w:t>. atkeliant į šią sąskaitą per ataskaitinį laikotarpį panaudotas su pajamomis susijusias dotacijas bei subsidijas (D 52);</w:t>
                      </w:r>
                    </w:p>
                  </w:sdtContent>
                </w:sdt>
                <w:sdt>
                  <w:sdtPr>
                    <w:alias w:val="2 pr. 154.3 pp."/>
                    <w:tag w:val="part_963215d1d85947ff847eca52c1a8551c"/>
                    <w:id w:val="-1815094727"/>
                    <w:lock w:val="sdtLocked"/>
                  </w:sdtPr>
                  <w:sdtEndPr/>
                  <w:sdtContent>
                    <w:p w14:paraId="36A20023" w14:textId="77777777" w:rsidR="00D4453F" w:rsidRDefault="00AC3430">
                      <w:pPr>
                        <w:spacing w:line="360" w:lineRule="auto"/>
                        <w:ind w:firstLine="312"/>
                        <w:jc w:val="both"/>
                        <w:rPr>
                          <w:szCs w:val="24"/>
                        </w:rPr>
                      </w:pPr>
                      <w:sdt>
                        <w:sdtPr>
                          <w:alias w:val="Numeris"/>
                          <w:tag w:val="nr_963215d1d85947ff847eca52c1a8551c"/>
                          <w:id w:val="978808782"/>
                          <w:lock w:val="sdtLocked"/>
                        </w:sdtPr>
                        <w:sdtEndPr/>
                        <w:sdtContent>
                          <w:r w:rsidR="007F78B0">
                            <w:rPr>
                              <w:szCs w:val="24"/>
                            </w:rPr>
                            <w:t>154.3</w:t>
                          </w:r>
                        </w:sdtContent>
                      </w:sdt>
                      <w:r w:rsidR="007F78B0">
                        <w:rPr>
                          <w:szCs w:val="24"/>
                        </w:rPr>
                        <w:t>. atkeliant į šią sąskaitą pajamas dėl biologinio turto ir žemės ūkio produkcijos įkainojimo tikrąja verte (D 51);</w:t>
                      </w:r>
                    </w:p>
                  </w:sdtContent>
                </w:sdt>
                <w:sdt>
                  <w:sdtPr>
                    <w:alias w:val="2 pr. 154.4 pp."/>
                    <w:tag w:val="part_c928a94ec3f64d7fb8ca37b77efb4e4d"/>
                    <w:id w:val="1242916874"/>
                    <w:lock w:val="sdtLocked"/>
                  </w:sdtPr>
                  <w:sdtEndPr/>
                  <w:sdtContent>
                    <w:p w14:paraId="36A20024" w14:textId="77777777" w:rsidR="00D4453F" w:rsidRDefault="00AC3430">
                      <w:pPr>
                        <w:spacing w:line="360" w:lineRule="auto"/>
                        <w:ind w:firstLine="312"/>
                        <w:jc w:val="both"/>
                        <w:rPr>
                          <w:szCs w:val="24"/>
                        </w:rPr>
                      </w:pPr>
                      <w:sdt>
                        <w:sdtPr>
                          <w:alias w:val="Numeris"/>
                          <w:tag w:val="nr_c928a94ec3f64d7fb8ca37b77efb4e4d"/>
                          <w:id w:val="619349546"/>
                          <w:lock w:val="sdtLocked"/>
                        </w:sdtPr>
                        <w:sdtEndPr/>
                        <w:sdtContent>
                          <w:r w:rsidR="007F78B0">
                            <w:rPr>
                              <w:szCs w:val="24"/>
                            </w:rPr>
                            <w:t>154.4</w:t>
                          </w:r>
                        </w:sdtContent>
                      </w:sdt>
                      <w:r w:rsidR="007F78B0">
                        <w:rPr>
                          <w:szCs w:val="24"/>
                        </w:rPr>
                        <w:t>. priskiriant nuostolius nuosavam kapitalui sumažinti (D 30).</w:t>
                      </w:r>
                    </w:p>
                  </w:sdtContent>
                </w:sdt>
              </w:sdtContent>
            </w:sdt>
            <w:sdt>
              <w:sdtPr>
                <w:alias w:val="2 pr. 155 p."/>
                <w:tag w:val="part_36dca087218c4b1ea7a57ddee45606f6"/>
                <w:id w:val="-1364748249"/>
                <w:lock w:val="sdtLocked"/>
              </w:sdtPr>
              <w:sdtEndPr/>
              <w:sdtContent>
                <w:p w14:paraId="36A20025" w14:textId="77777777" w:rsidR="00D4453F" w:rsidRDefault="00AC3430">
                  <w:pPr>
                    <w:spacing w:line="360" w:lineRule="auto"/>
                    <w:ind w:firstLine="312"/>
                    <w:jc w:val="both"/>
                    <w:rPr>
                      <w:szCs w:val="24"/>
                    </w:rPr>
                  </w:pPr>
                  <w:sdt>
                    <w:sdtPr>
                      <w:alias w:val="Numeris"/>
                      <w:tag w:val="nr_36dca087218c4b1ea7a57ddee45606f6"/>
                      <w:id w:val="535474100"/>
                      <w:lock w:val="sdtLocked"/>
                    </w:sdtPr>
                    <w:sdtEndPr/>
                    <w:sdtContent>
                      <w:r w:rsidR="007F78B0">
                        <w:rPr>
                          <w:szCs w:val="24"/>
                        </w:rPr>
                        <w:t>155</w:t>
                      </w:r>
                    </w:sdtContent>
                  </w:sdt>
                  <w:r w:rsidR="007F78B0">
                    <w:rPr>
                      <w:szCs w:val="24"/>
                    </w:rPr>
                    <w:t>. 34 sąskaita debetuojama:</w:t>
                  </w:r>
                </w:p>
                <w:sdt>
                  <w:sdtPr>
                    <w:alias w:val="2 pr. 155.1 pp."/>
                    <w:tag w:val="part_abf5a6890fe74b96bb1c2a418638b3d2"/>
                    <w:id w:val="-1252348942"/>
                    <w:lock w:val="sdtLocked"/>
                  </w:sdtPr>
                  <w:sdtEndPr/>
                  <w:sdtContent>
                    <w:p w14:paraId="36A20026" w14:textId="77777777" w:rsidR="00D4453F" w:rsidRDefault="00AC3430">
                      <w:pPr>
                        <w:spacing w:line="360" w:lineRule="auto"/>
                        <w:ind w:firstLine="312"/>
                        <w:jc w:val="both"/>
                        <w:rPr>
                          <w:szCs w:val="24"/>
                        </w:rPr>
                      </w:pPr>
                      <w:sdt>
                        <w:sdtPr>
                          <w:alias w:val="Numeris"/>
                          <w:tag w:val="nr_abf5a6890fe74b96bb1c2a418638b3d2"/>
                          <w:id w:val="-531727271"/>
                          <w:lock w:val="sdtLocked"/>
                        </w:sdtPr>
                        <w:sdtEndPr/>
                        <w:sdtContent>
                          <w:r w:rsidR="007F78B0">
                            <w:rPr>
                              <w:szCs w:val="24"/>
                            </w:rPr>
                            <w:t>155.1</w:t>
                          </w:r>
                        </w:sdtContent>
                      </w:sdt>
                      <w:r w:rsidR="007F78B0">
                        <w:rPr>
                          <w:szCs w:val="24"/>
                        </w:rPr>
                        <w:t>. nurašant į šią sąskaitą per ataskaitinį laikotarpį sukauptas parduotos produkcijos savikainos, pardavimo sąnaudų ir bendrųjų ūkio sąnaudų sumas (K 60, 62, 63);</w:t>
                      </w:r>
                    </w:p>
                  </w:sdtContent>
                </w:sdt>
                <w:sdt>
                  <w:sdtPr>
                    <w:alias w:val="2 pr. 155.2 pp."/>
                    <w:tag w:val="part_3523e0cdc7474a80bd9737a5b222fbf2"/>
                    <w:id w:val="-154531198"/>
                    <w:lock w:val="sdtLocked"/>
                  </w:sdtPr>
                  <w:sdtEndPr/>
                  <w:sdtContent>
                    <w:p w14:paraId="36A20027" w14:textId="77777777" w:rsidR="00D4453F" w:rsidRDefault="00AC3430">
                      <w:pPr>
                        <w:spacing w:line="360" w:lineRule="auto"/>
                        <w:ind w:firstLine="312"/>
                        <w:jc w:val="both"/>
                        <w:rPr>
                          <w:szCs w:val="24"/>
                        </w:rPr>
                      </w:pPr>
                      <w:sdt>
                        <w:sdtPr>
                          <w:alias w:val="Numeris"/>
                          <w:tag w:val="nr_3523e0cdc7474a80bd9737a5b222fbf2"/>
                          <w:id w:val="-983704025"/>
                          <w:lock w:val="sdtLocked"/>
                        </w:sdtPr>
                        <w:sdtEndPr/>
                        <w:sdtContent>
                          <w:r w:rsidR="007F78B0">
                            <w:rPr>
                              <w:szCs w:val="24"/>
                            </w:rPr>
                            <w:t>155.2</w:t>
                          </w:r>
                        </w:sdtContent>
                      </w:sdt>
                      <w:r w:rsidR="007F78B0">
                        <w:rPr>
                          <w:szCs w:val="24"/>
                        </w:rPr>
                        <w:t>. nurašant į šią sąskaitą per ataskaitinį laikotarpį sukauptas finansinės bei investicinės bei kitos veiklos sąnaudų sumas (K 64, 65);</w:t>
                      </w:r>
                    </w:p>
                  </w:sdtContent>
                </w:sdt>
                <w:sdt>
                  <w:sdtPr>
                    <w:alias w:val="2 pr. 155.3 pp."/>
                    <w:tag w:val="part_790b32af7b154217b2ebaeaaea4d7f2a"/>
                    <w:id w:val="-267548687"/>
                    <w:lock w:val="sdtLocked"/>
                  </w:sdtPr>
                  <w:sdtEndPr/>
                  <w:sdtContent>
                    <w:p w14:paraId="36A20028" w14:textId="77777777" w:rsidR="00D4453F" w:rsidRDefault="00AC3430">
                      <w:pPr>
                        <w:spacing w:line="360" w:lineRule="auto"/>
                        <w:ind w:firstLine="312"/>
                        <w:jc w:val="both"/>
                        <w:rPr>
                          <w:szCs w:val="24"/>
                        </w:rPr>
                      </w:pPr>
                      <w:sdt>
                        <w:sdtPr>
                          <w:alias w:val="Numeris"/>
                          <w:tag w:val="nr_790b32af7b154217b2ebaeaaea4d7f2a"/>
                          <w:id w:val="1427926012"/>
                          <w:lock w:val="sdtLocked"/>
                        </w:sdtPr>
                        <w:sdtEndPr/>
                        <w:sdtContent>
                          <w:r w:rsidR="007F78B0">
                            <w:rPr>
                              <w:szCs w:val="24"/>
                            </w:rPr>
                            <w:t>155.3</w:t>
                          </w:r>
                        </w:sdtContent>
                      </w:sdt>
                      <w:r w:rsidR="007F78B0">
                        <w:rPr>
                          <w:szCs w:val="24"/>
                        </w:rPr>
                        <w:t>. atkeliant į šią sąskaitą sąnaudas dėl biologinio turto ir žemės ūkio produkcijos įkainojimo tikrąja verte (K 61);</w:t>
                      </w:r>
                    </w:p>
                  </w:sdtContent>
                </w:sdt>
                <w:sdt>
                  <w:sdtPr>
                    <w:alias w:val="2 pr. 155.4 pp."/>
                    <w:tag w:val="part_6cf53cd1d744488a84b224acc7a64ff4"/>
                    <w:id w:val="-1211411197"/>
                    <w:lock w:val="sdtLocked"/>
                  </w:sdtPr>
                  <w:sdtEndPr/>
                  <w:sdtContent>
                    <w:p w14:paraId="36A20029" w14:textId="77777777" w:rsidR="00D4453F" w:rsidRDefault="00AC3430">
                      <w:pPr>
                        <w:spacing w:line="360" w:lineRule="auto"/>
                        <w:ind w:firstLine="312"/>
                        <w:jc w:val="both"/>
                        <w:rPr>
                          <w:szCs w:val="24"/>
                        </w:rPr>
                      </w:pPr>
                      <w:sdt>
                        <w:sdtPr>
                          <w:alias w:val="Numeris"/>
                          <w:tag w:val="nr_6cf53cd1d744488a84b224acc7a64ff4"/>
                          <w:id w:val="-1955391637"/>
                          <w:lock w:val="sdtLocked"/>
                        </w:sdtPr>
                        <w:sdtEndPr/>
                        <w:sdtContent>
                          <w:r w:rsidR="007F78B0">
                            <w:rPr>
                              <w:szCs w:val="24"/>
                            </w:rPr>
                            <w:t>155.4</w:t>
                          </w:r>
                        </w:sdtContent>
                      </w:sdt>
                      <w:r w:rsidR="007F78B0">
                        <w:rPr>
                          <w:szCs w:val="24"/>
                        </w:rPr>
                        <w:t>. priskiriant pelną nuosavam kapitalui padidinti (K 30).</w:t>
                      </w:r>
                    </w:p>
                    <w:p w14:paraId="36A2002A" w14:textId="77777777" w:rsidR="00D4453F" w:rsidRDefault="00AC3430">
                      <w:pPr>
                        <w:spacing w:line="360" w:lineRule="auto"/>
                        <w:ind w:firstLine="312"/>
                        <w:jc w:val="both"/>
                        <w:rPr>
                          <w:szCs w:val="24"/>
                        </w:rPr>
                      </w:pPr>
                    </w:p>
                  </w:sdtContent>
                </w:sdt>
              </w:sdtContent>
            </w:sdt>
          </w:sdtContent>
        </w:sdt>
        <w:sdt>
          <w:sdtPr>
            <w:alias w:val="skyrius"/>
            <w:tag w:val="part_4947957f49904fd3a40bb5f7686af92c"/>
            <w:id w:val="-1499879222"/>
            <w:lock w:val="sdtLocked"/>
          </w:sdtPr>
          <w:sdtEndPr/>
          <w:sdtContent>
            <w:p w14:paraId="36A2002B" w14:textId="77777777" w:rsidR="00D4453F" w:rsidRDefault="00AC3430">
              <w:pPr>
                <w:jc w:val="center"/>
                <w:rPr>
                  <w:b/>
                  <w:bCs/>
                  <w:szCs w:val="24"/>
                </w:rPr>
              </w:pPr>
              <w:sdt>
                <w:sdtPr>
                  <w:alias w:val="Numeris"/>
                  <w:tag w:val="nr_4947957f49904fd3a40bb5f7686af92c"/>
                  <w:id w:val="-1129084799"/>
                  <w:lock w:val="sdtLocked"/>
                </w:sdtPr>
                <w:sdtEndPr/>
                <w:sdtContent>
                  <w:r w:rsidR="007F78B0">
                    <w:rPr>
                      <w:b/>
                      <w:bCs/>
                      <w:szCs w:val="24"/>
                    </w:rPr>
                    <w:t>IV</w:t>
                  </w:r>
                </w:sdtContent>
              </w:sdt>
              <w:r w:rsidR="007F78B0">
                <w:rPr>
                  <w:b/>
                  <w:bCs/>
                  <w:szCs w:val="24"/>
                </w:rPr>
                <w:t xml:space="preserve"> SKYRIUS </w:t>
              </w:r>
            </w:p>
            <w:p w14:paraId="36A2002C" w14:textId="77777777" w:rsidR="00D4453F" w:rsidRDefault="00AC3430">
              <w:pPr>
                <w:jc w:val="center"/>
                <w:rPr>
                  <w:b/>
                  <w:bCs/>
                  <w:szCs w:val="24"/>
                </w:rPr>
              </w:pPr>
              <w:sdt>
                <w:sdtPr>
                  <w:alias w:val="Pavadinimas"/>
                  <w:tag w:val="title_4947957f49904fd3a40bb5f7686af92c"/>
                  <w:id w:val="332421686"/>
                  <w:lock w:val="sdtLocked"/>
                </w:sdtPr>
                <w:sdtEndPr/>
                <w:sdtContent>
                  <w:r w:rsidR="007F78B0">
                    <w:rPr>
                      <w:b/>
                      <w:bCs/>
                      <w:szCs w:val="24"/>
                    </w:rPr>
                    <w:t>ĮSIPAREIGOJIMAI</w:t>
                  </w:r>
                </w:sdtContent>
              </w:sdt>
            </w:p>
            <w:p w14:paraId="36A2002D" w14:textId="77777777" w:rsidR="00D4453F" w:rsidRDefault="00D4453F">
              <w:pPr>
                <w:spacing w:line="360" w:lineRule="auto"/>
                <w:ind w:firstLine="312"/>
                <w:jc w:val="both"/>
                <w:rPr>
                  <w:szCs w:val="24"/>
                </w:rPr>
              </w:pPr>
            </w:p>
            <w:sdt>
              <w:sdtPr>
                <w:alias w:val="2 pr. 156 p."/>
                <w:tag w:val="part_909e802bb82d44fb89dd62d9b9d6cc47"/>
                <w:id w:val="377814931"/>
                <w:lock w:val="sdtLocked"/>
              </w:sdtPr>
              <w:sdtEndPr/>
              <w:sdtContent>
                <w:p w14:paraId="36A2002E" w14:textId="77777777" w:rsidR="00D4453F" w:rsidRDefault="00AC3430">
                  <w:pPr>
                    <w:spacing w:line="360" w:lineRule="auto"/>
                    <w:ind w:firstLine="312"/>
                    <w:jc w:val="both"/>
                    <w:rPr>
                      <w:szCs w:val="24"/>
                    </w:rPr>
                  </w:pPr>
                  <w:sdt>
                    <w:sdtPr>
                      <w:alias w:val="Numeris"/>
                      <w:tag w:val="nr_909e802bb82d44fb89dd62d9b9d6cc47"/>
                      <w:id w:val="504786771"/>
                      <w:lock w:val="sdtLocked"/>
                    </w:sdtPr>
                    <w:sdtEndPr/>
                    <w:sdtContent>
                      <w:r w:rsidR="007F78B0">
                        <w:rPr>
                          <w:szCs w:val="24"/>
                        </w:rPr>
                        <w:t>156</w:t>
                      </w:r>
                    </w:sdtContent>
                  </w:sdt>
                  <w:r w:rsidR="007F78B0">
                    <w:rPr>
                      <w:szCs w:val="24"/>
                    </w:rPr>
                    <w:t xml:space="preserve">. </w:t>
                  </w:r>
                  <w:r w:rsidR="007F78B0">
                    <w:rPr>
                      <w:b/>
                      <w:bCs/>
                      <w:szCs w:val="24"/>
                    </w:rPr>
                    <w:t xml:space="preserve">40 sąskaita </w:t>
                  </w:r>
                  <w:r w:rsidR="007F78B0">
                    <w:rPr>
                      <w:i/>
                      <w:iCs/>
                      <w:szCs w:val="24"/>
                    </w:rPr>
                    <w:t>Dotacijos, subsidijos</w:t>
                  </w:r>
                  <w:r w:rsidR="007F78B0">
                    <w:rPr>
                      <w:b/>
                      <w:bCs/>
                      <w:i/>
                      <w:iCs/>
                      <w:szCs w:val="24"/>
                    </w:rPr>
                    <w:t xml:space="preserve"> </w:t>
                  </w:r>
                  <w:r w:rsidR="007F78B0">
                    <w:rPr>
                      <w:szCs w:val="24"/>
                    </w:rPr>
                    <w:t xml:space="preserve">naudojama iš valstybės bei savivaldybės institucijų, tarptautinių fondų ir iš kitur gautos paramos, skirtos ilgalaikiam turtui įsigyti, patirtoms išlaidoms bei negautoms pajamoms kompensuoti ir kitiems tikslams, apskaitai. Sąskaitos kredite registruojama gautinos ar gautos dotacijos bei subsidijos (toliau – dotacijos), o debete – jų </w:t>
                  </w:r>
                  <w:r w:rsidR="007F78B0">
                    <w:rPr>
                      <w:szCs w:val="24"/>
                    </w:rPr>
                    <w:lastRenderedPageBreak/>
                    <w:t>panaudojimas ar grąžinimas. Sąskaita gali turėti kredito likutį, rodantį nepanaudotų dotacijų bei subsidijų sumą.</w:t>
                  </w:r>
                </w:p>
              </w:sdtContent>
            </w:sdt>
            <w:sdt>
              <w:sdtPr>
                <w:alias w:val="2 pr. 157 p."/>
                <w:tag w:val="part_5dafae341ed040e992ecf24853f8cec2"/>
                <w:id w:val="-928814535"/>
                <w:lock w:val="sdtLocked"/>
              </w:sdtPr>
              <w:sdtEndPr/>
              <w:sdtContent>
                <w:p w14:paraId="36A2002F" w14:textId="77777777" w:rsidR="00D4453F" w:rsidRDefault="00AC3430">
                  <w:pPr>
                    <w:spacing w:line="360" w:lineRule="auto"/>
                    <w:ind w:firstLine="312"/>
                    <w:jc w:val="both"/>
                    <w:rPr>
                      <w:szCs w:val="24"/>
                    </w:rPr>
                  </w:pPr>
                  <w:sdt>
                    <w:sdtPr>
                      <w:alias w:val="Numeris"/>
                      <w:tag w:val="nr_5dafae341ed040e992ecf24853f8cec2"/>
                      <w:id w:val="685631936"/>
                      <w:lock w:val="sdtLocked"/>
                    </w:sdtPr>
                    <w:sdtEndPr/>
                    <w:sdtContent>
                      <w:r w:rsidR="007F78B0">
                        <w:rPr>
                          <w:szCs w:val="24"/>
                        </w:rPr>
                        <w:t>157</w:t>
                      </w:r>
                    </w:sdtContent>
                  </w:sdt>
                  <w:r w:rsidR="007F78B0">
                    <w:rPr>
                      <w:szCs w:val="24"/>
                    </w:rPr>
                    <w:t>. Dotacijų ir subsidijų apskaita ūkininko ūkyje gali būti organizuojama, vadovaujantis vienu iš principų: taikant kaupimo principą, registruojamos gautinos dotacijos, arba taikant pinigų principą, dotacijos registruojamos jų gavimo (pinigų gavimo) momentu. Analitinė apskaita tvarkoma pagal atskiras dotacijų bei subsidijų rūšis.</w:t>
                  </w:r>
                </w:p>
              </w:sdtContent>
            </w:sdt>
            <w:sdt>
              <w:sdtPr>
                <w:alias w:val="2 pr. 158 p."/>
                <w:tag w:val="part_3e114893df6b46c58e66f1491314529e"/>
                <w:id w:val="-1501420844"/>
                <w:lock w:val="sdtLocked"/>
              </w:sdtPr>
              <w:sdtEndPr/>
              <w:sdtContent>
                <w:p w14:paraId="36A20030" w14:textId="77777777" w:rsidR="00D4453F" w:rsidRDefault="00AC3430">
                  <w:pPr>
                    <w:spacing w:line="360" w:lineRule="auto"/>
                    <w:ind w:firstLine="312"/>
                    <w:jc w:val="both"/>
                    <w:rPr>
                      <w:szCs w:val="24"/>
                    </w:rPr>
                  </w:pPr>
                  <w:sdt>
                    <w:sdtPr>
                      <w:alias w:val="Numeris"/>
                      <w:tag w:val="nr_3e114893df6b46c58e66f1491314529e"/>
                      <w:id w:val="1651242219"/>
                      <w:lock w:val="sdtLocked"/>
                    </w:sdtPr>
                    <w:sdtEndPr/>
                    <w:sdtContent>
                      <w:r w:rsidR="007F78B0">
                        <w:rPr>
                          <w:szCs w:val="24"/>
                        </w:rPr>
                        <w:t>158</w:t>
                      </w:r>
                    </w:sdtContent>
                  </w:sdt>
                  <w:r w:rsidR="007F78B0">
                    <w:rPr>
                      <w:szCs w:val="24"/>
                    </w:rPr>
                    <w:t>. Gautina dotacija registruojama apskaitoje, jeigu ji atitinka šiuos pripažinimo kriterijus:</w:t>
                  </w:r>
                </w:p>
                <w:sdt>
                  <w:sdtPr>
                    <w:alias w:val="2 pr. 158.1 pp."/>
                    <w:tag w:val="part_b5a6ceab4eb74f0588065c120155ac0a"/>
                    <w:id w:val="-894812616"/>
                    <w:lock w:val="sdtLocked"/>
                  </w:sdtPr>
                  <w:sdtEndPr/>
                  <w:sdtContent>
                    <w:p w14:paraId="36A20031" w14:textId="77777777" w:rsidR="00D4453F" w:rsidRDefault="00AC3430">
                      <w:pPr>
                        <w:spacing w:line="360" w:lineRule="auto"/>
                        <w:ind w:firstLine="312"/>
                        <w:jc w:val="both"/>
                        <w:rPr>
                          <w:szCs w:val="24"/>
                        </w:rPr>
                      </w:pPr>
                      <w:sdt>
                        <w:sdtPr>
                          <w:alias w:val="Numeris"/>
                          <w:tag w:val="nr_b5a6ceab4eb74f0588065c120155ac0a"/>
                          <w:id w:val="1235509018"/>
                          <w:lock w:val="sdtLocked"/>
                        </w:sdtPr>
                        <w:sdtEndPr/>
                        <w:sdtContent>
                          <w:r w:rsidR="007F78B0">
                            <w:rPr>
                              <w:szCs w:val="24"/>
                            </w:rPr>
                            <w:t>158.1</w:t>
                          </w:r>
                        </w:sdtContent>
                      </w:sdt>
                      <w:r w:rsidR="007F78B0">
                        <w:rPr>
                          <w:szCs w:val="24"/>
                        </w:rPr>
                        <w:t>. dotacijos gavėjas atitinka dotacijos suteikimo sąlygas;</w:t>
                      </w:r>
                    </w:p>
                  </w:sdtContent>
                </w:sdt>
                <w:sdt>
                  <w:sdtPr>
                    <w:alias w:val="2 pr. 158.2 pp."/>
                    <w:tag w:val="part_85924f45a3ae4b6d879a39ddaaac55e9"/>
                    <w:id w:val="275384537"/>
                    <w:lock w:val="sdtLocked"/>
                  </w:sdtPr>
                  <w:sdtEndPr/>
                  <w:sdtContent>
                    <w:p w14:paraId="36A20032" w14:textId="77777777" w:rsidR="00D4453F" w:rsidRDefault="00AC3430">
                      <w:pPr>
                        <w:spacing w:line="360" w:lineRule="auto"/>
                        <w:ind w:firstLine="312"/>
                        <w:jc w:val="both"/>
                        <w:rPr>
                          <w:szCs w:val="24"/>
                        </w:rPr>
                      </w:pPr>
                      <w:sdt>
                        <w:sdtPr>
                          <w:alias w:val="Numeris"/>
                          <w:tag w:val="nr_85924f45a3ae4b6d879a39ddaaac55e9"/>
                          <w:id w:val="1245069502"/>
                          <w:lock w:val="sdtLocked"/>
                        </w:sdtPr>
                        <w:sdtEndPr/>
                        <w:sdtContent>
                          <w:r w:rsidR="007F78B0">
                            <w:rPr>
                              <w:szCs w:val="24"/>
                            </w:rPr>
                            <w:t>158.2</w:t>
                          </w:r>
                        </w:sdtContent>
                      </w:sdt>
                      <w:r w:rsidR="007F78B0">
                        <w:rPr>
                          <w:szCs w:val="24"/>
                        </w:rPr>
                        <w:t>. yra dokumentais patvirtinti sprendimai ar kitų įrodymų, kad dotacija bus gauta.</w:t>
                      </w:r>
                    </w:p>
                  </w:sdtContent>
                </w:sdt>
              </w:sdtContent>
            </w:sdt>
            <w:sdt>
              <w:sdtPr>
                <w:alias w:val="2 pr. 159 p."/>
                <w:tag w:val="part_50e7a478e81a4ebc903f689930f5a93e"/>
                <w:id w:val="-1458483060"/>
                <w:lock w:val="sdtLocked"/>
              </w:sdtPr>
              <w:sdtEndPr/>
              <w:sdtContent>
                <w:p w14:paraId="36A20033" w14:textId="77777777" w:rsidR="00D4453F" w:rsidRDefault="00AC3430">
                  <w:pPr>
                    <w:spacing w:line="360" w:lineRule="auto"/>
                    <w:ind w:firstLine="312"/>
                    <w:jc w:val="both"/>
                    <w:rPr>
                      <w:szCs w:val="24"/>
                    </w:rPr>
                  </w:pPr>
                  <w:sdt>
                    <w:sdtPr>
                      <w:alias w:val="Numeris"/>
                      <w:tag w:val="nr_50e7a478e81a4ebc903f689930f5a93e"/>
                      <w:id w:val="2131281237"/>
                      <w:lock w:val="sdtLocked"/>
                    </w:sdtPr>
                    <w:sdtEndPr/>
                    <w:sdtContent>
                      <w:r w:rsidR="007F78B0">
                        <w:rPr>
                          <w:szCs w:val="24"/>
                        </w:rPr>
                        <w:t>159</w:t>
                      </w:r>
                    </w:sdtContent>
                  </w:sdt>
                  <w:r w:rsidR="007F78B0">
                    <w:rPr>
                      <w:szCs w:val="24"/>
                    </w:rPr>
                    <w:t>. Jeigu dotacija arba jos dalis neatitinka gautinos dotacijos kriterijų, ji arba jos dalis registruojama buhalterinėje apskaitoje paramos gavimo momentu.</w:t>
                  </w:r>
                </w:p>
              </w:sdtContent>
            </w:sdt>
            <w:sdt>
              <w:sdtPr>
                <w:alias w:val="2 pr. 160 p."/>
                <w:tag w:val="part_5a52b8f7dd1d4fb18dd1922a9d9a1ab1"/>
                <w:id w:val="-965281521"/>
                <w:lock w:val="sdtLocked"/>
              </w:sdtPr>
              <w:sdtEndPr/>
              <w:sdtContent>
                <w:p w14:paraId="36A20034" w14:textId="77777777" w:rsidR="00D4453F" w:rsidRDefault="00AC3430">
                  <w:pPr>
                    <w:spacing w:line="360" w:lineRule="auto"/>
                    <w:ind w:firstLine="312"/>
                    <w:jc w:val="both"/>
                    <w:rPr>
                      <w:szCs w:val="24"/>
                      <w:lang w:eastAsia="lt-LT"/>
                    </w:rPr>
                  </w:pPr>
                  <w:sdt>
                    <w:sdtPr>
                      <w:alias w:val="Numeris"/>
                      <w:tag w:val="nr_5a52b8f7dd1d4fb18dd1922a9d9a1ab1"/>
                      <w:id w:val="1424147918"/>
                      <w:lock w:val="sdtLocked"/>
                    </w:sdtPr>
                    <w:sdtEndPr/>
                    <w:sdtContent>
                      <w:r w:rsidR="007F78B0">
                        <w:rPr>
                          <w:szCs w:val="24"/>
                          <w:lang w:eastAsia="lt-LT"/>
                        </w:rPr>
                        <w:t>160</w:t>
                      </w:r>
                    </w:sdtContent>
                  </w:sdt>
                  <w:r w:rsidR="007F78B0">
                    <w:rPr>
                      <w:szCs w:val="24"/>
                      <w:lang w:eastAsia="lt-LT"/>
                    </w:rPr>
                    <w:t xml:space="preserve">. Dotacijos, susijusios su turtu, pripažįstamos panaudotomis tokiomis sumomis, kokios iš dotacijos įsigyto ilgalaikio turto nusidėvėjimo sumos įskaičiuojamos į sąnaudas ar į produkcijos pasigaminimo savikainą. Panaudota dalimi mažinama dotacijų suma ir atitinkamos nusidėvėjimo sąnaudos ar produkcijos savikainos sumos. Jei perleidžiamas iš dotacijų lėšų įsigytas ilgalaikis turtas, nepanaudota dotacijos suma mažinamas nuostolis dėl ilgalaikio turto perleidimo arba didinamas ilgalaikio turto perleidimo pelnas. </w:t>
                  </w:r>
                </w:p>
              </w:sdtContent>
            </w:sdt>
            <w:sdt>
              <w:sdtPr>
                <w:alias w:val="2 pr. 161 p."/>
                <w:tag w:val="part_fe5cebe63c6f4d9a8774ed3f99086c15"/>
                <w:id w:val="1886454423"/>
                <w:lock w:val="sdtLocked"/>
              </w:sdtPr>
              <w:sdtEndPr/>
              <w:sdtContent>
                <w:p w14:paraId="36A20035" w14:textId="77777777" w:rsidR="00D4453F" w:rsidRDefault="00AC3430">
                  <w:pPr>
                    <w:spacing w:line="360" w:lineRule="auto"/>
                    <w:ind w:firstLine="312"/>
                    <w:jc w:val="both"/>
                    <w:rPr>
                      <w:szCs w:val="24"/>
                    </w:rPr>
                  </w:pPr>
                  <w:sdt>
                    <w:sdtPr>
                      <w:alias w:val="Numeris"/>
                      <w:tag w:val="nr_fe5cebe63c6f4d9a8774ed3f99086c15"/>
                      <w:id w:val="685942130"/>
                      <w:lock w:val="sdtLocked"/>
                    </w:sdtPr>
                    <w:sdtEndPr/>
                    <w:sdtContent>
                      <w:r w:rsidR="007F78B0">
                        <w:rPr>
                          <w:szCs w:val="24"/>
                        </w:rPr>
                        <w:t>161</w:t>
                      </w:r>
                    </w:sdtContent>
                  </w:sdt>
                  <w:r w:rsidR="007F78B0">
                    <w:rPr>
                      <w:szCs w:val="24"/>
                    </w:rPr>
                    <w:t>. Dotacijos, susijusios su pajamomis, kai jų apskaitai taikomas kaupimo principas, pripažįstamos panaudotomis tais laikotarpiais, kada negaunamos pajamos ar patiriamos kompensuojamos sąnaudos, ir yra lygios per tą laikotarpį apskaičiuotai negautų pajamų ar patirtų kompensuojamų sąnaudų sumai. Panaudota dalimi mažinama dotacijų suma ir didinamos ataskaitinio laikotarpio pajamos arba mažinamos kompensuojamos sąnaudos.</w:t>
                  </w:r>
                </w:p>
              </w:sdtContent>
            </w:sdt>
            <w:sdt>
              <w:sdtPr>
                <w:alias w:val="2 pr. 162 p."/>
                <w:tag w:val="part_fbea9e0e69dc44f685f47162d0027590"/>
                <w:id w:val="1337419747"/>
                <w:lock w:val="sdtLocked"/>
              </w:sdtPr>
              <w:sdtEndPr/>
              <w:sdtContent>
                <w:p w14:paraId="36A20036" w14:textId="77777777" w:rsidR="00D4453F" w:rsidRDefault="00AC3430">
                  <w:pPr>
                    <w:spacing w:line="360" w:lineRule="auto"/>
                    <w:ind w:firstLine="312"/>
                    <w:jc w:val="both"/>
                    <w:rPr>
                      <w:szCs w:val="24"/>
                    </w:rPr>
                  </w:pPr>
                  <w:sdt>
                    <w:sdtPr>
                      <w:alias w:val="Numeris"/>
                      <w:tag w:val="nr_fbea9e0e69dc44f685f47162d0027590"/>
                      <w:id w:val="-1363818087"/>
                      <w:lock w:val="sdtLocked"/>
                    </w:sdtPr>
                    <w:sdtEndPr/>
                    <w:sdtContent>
                      <w:r w:rsidR="007F78B0">
                        <w:rPr>
                          <w:szCs w:val="24"/>
                        </w:rPr>
                        <w:t>162</w:t>
                      </w:r>
                    </w:sdtContent>
                  </w:sdt>
                  <w:r w:rsidR="007F78B0">
                    <w:rPr>
                      <w:szCs w:val="24"/>
                    </w:rPr>
                    <w:t>. Dotacijos, susijusios su pajamomis, kai jų apskaitai taikomas pinigų principas, pripažįstamos panaudotomis jų gavimo momentu arba vėliau, kai negaunamos pajamos ar patiriamos sąnaudos, kurioms kompensuoti skirta dotacija.</w:t>
                  </w:r>
                </w:p>
              </w:sdtContent>
            </w:sdt>
            <w:sdt>
              <w:sdtPr>
                <w:alias w:val="2 pr. 163 p."/>
                <w:tag w:val="part_27fb266d2313428c8af96f3385ea6765"/>
                <w:id w:val="2035914616"/>
                <w:lock w:val="sdtLocked"/>
              </w:sdtPr>
              <w:sdtEndPr/>
              <w:sdtContent>
                <w:p w14:paraId="36A20037" w14:textId="77777777" w:rsidR="00D4453F" w:rsidRDefault="00AC3430">
                  <w:pPr>
                    <w:spacing w:line="360" w:lineRule="auto"/>
                    <w:ind w:firstLine="312"/>
                    <w:jc w:val="both"/>
                    <w:rPr>
                      <w:szCs w:val="24"/>
                    </w:rPr>
                  </w:pPr>
                  <w:sdt>
                    <w:sdtPr>
                      <w:alias w:val="Numeris"/>
                      <w:tag w:val="nr_27fb266d2313428c8af96f3385ea6765"/>
                      <w:id w:val="-708338951"/>
                      <w:lock w:val="sdtLocked"/>
                    </w:sdtPr>
                    <w:sdtEndPr/>
                    <w:sdtContent>
                      <w:r w:rsidR="007F78B0">
                        <w:rPr>
                          <w:szCs w:val="24"/>
                        </w:rPr>
                        <w:t>163</w:t>
                      </w:r>
                    </w:sdtContent>
                  </w:sdt>
                  <w:r w:rsidR="007F78B0">
                    <w:rPr>
                      <w:szCs w:val="24"/>
                    </w:rPr>
                    <w:t>. 40 sąskaita kredituojama:</w:t>
                  </w:r>
                </w:p>
                <w:sdt>
                  <w:sdtPr>
                    <w:alias w:val="2 pr. 163.1 pp."/>
                    <w:tag w:val="part_a47b756dbff840e2bda40a3fa66c9fcd"/>
                    <w:id w:val="-1097483825"/>
                    <w:lock w:val="sdtLocked"/>
                  </w:sdtPr>
                  <w:sdtEndPr/>
                  <w:sdtContent>
                    <w:p w14:paraId="36A20038" w14:textId="77777777" w:rsidR="00D4453F" w:rsidRDefault="00AC3430">
                      <w:pPr>
                        <w:spacing w:line="360" w:lineRule="auto"/>
                        <w:ind w:firstLine="312"/>
                        <w:jc w:val="both"/>
                        <w:rPr>
                          <w:szCs w:val="24"/>
                        </w:rPr>
                      </w:pPr>
                      <w:sdt>
                        <w:sdtPr>
                          <w:alias w:val="Numeris"/>
                          <w:tag w:val="nr_a47b756dbff840e2bda40a3fa66c9fcd"/>
                          <w:id w:val="-1460874211"/>
                          <w:lock w:val="sdtLocked"/>
                        </w:sdtPr>
                        <w:sdtEndPr/>
                        <w:sdtContent>
                          <w:r w:rsidR="007F78B0">
                            <w:rPr>
                              <w:szCs w:val="24"/>
                            </w:rPr>
                            <w:t>163.1</w:t>
                          </w:r>
                        </w:sdtContent>
                      </w:sdt>
                      <w:r w:rsidR="007F78B0">
                        <w:rPr>
                          <w:szCs w:val="24"/>
                        </w:rPr>
                        <w:t>. gavus dotacijas ir subsidijas (D 12, 270);</w:t>
                      </w:r>
                    </w:p>
                  </w:sdtContent>
                </w:sdt>
                <w:sdt>
                  <w:sdtPr>
                    <w:alias w:val="2 pr. 163.2 pp."/>
                    <w:tag w:val="part_c89a3158c4c542a7b8e8c4dc538cfad0"/>
                    <w:id w:val="-568729475"/>
                    <w:lock w:val="sdtLocked"/>
                  </w:sdtPr>
                  <w:sdtEndPr/>
                  <w:sdtContent>
                    <w:p w14:paraId="36A20039" w14:textId="77777777" w:rsidR="00D4453F" w:rsidRDefault="00AC3430">
                      <w:pPr>
                        <w:spacing w:line="360" w:lineRule="auto"/>
                        <w:ind w:firstLine="312"/>
                        <w:jc w:val="both"/>
                        <w:rPr>
                          <w:szCs w:val="24"/>
                        </w:rPr>
                      </w:pPr>
                      <w:sdt>
                        <w:sdtPr>
                          <w:alias w:val="Numeris"/>
                          <w:tag w:val="nr_c89a3158c4c542a7b8e8c4dc538cfad0"/>
                          <w:id w:val="-1504964590"/>
                          <w:lock w:val="sdtLocked"/>
                        </w:sdtPr>
                        <w:sdtEndPr/>
                        <w:sdtContent>
                          <w:r w:rsidR="007F78B0">
                            <w:rPr>
                              <w:szCs w:val="24"/>
                            </w:rPr>
                            <w:t>163.2</w:t>
                          </w:r>
                        </w:sdtContent>
                      </w:sdt>
                      <w:r w:rsidR="007F78B0">
                        <w:rPr>
                          <w:szCs w:val="24"/>
                        </w:rPr>
                        <w:t>. registruojant gautinas dotacijas ir subsidijas (D 2446).</w:t>
                      </w:r>
                    </w:p>
                  </w:sdtContent>
                </w:sdt>
              </w:sdtContent>
            </w:sdt>
            <w:sdt>
              <w:sdtPr>
                <w:alias w:val="2 pr. 164 p."/>
                <w:tag w:val="part_77031e64df20479380ff2a984992b750"/>
                <w:id w:val="-80067253"/>
                <w:lock w:val="sdtLocked"/>
              </w:sdtPr>
              <w:sdtEndPr/>
              <w:sdtContent>
                <w:p w14:paraId="36A2003A" w14:textId="77777777" w:rsidR="00D4453F" w:rsidRDefault="00AC3430">
                  <w:pPr>
                    <w:spacing w:line="360" w:lineRule="auto"/>
                    <w:ind w:firstLine="312"/>
                    <w:jc w:val="both"/>
                    <w:rPr>
                      <w:szCs w:val="24"/>
                    </w:rPr>
                  </w:pPr>
                  <w:sdt>
                    <w:sdtPr>
                      <w:alias w:val="Numeris"/>
                      <w:tag w:val="nr_77031e64df20479380ff2a984992b750"/>
                      <w:id w:val="1200594567"/>
                      <w:lock w:val="sdtLocked"/>
                    </w:sdtPr>
                    <w:sdtEndPr/>
                    <w:sdtContent>
                      <w:r w:rsidR="007F78B0">
                        <w:rPr>
                          <w:szCs w:val="24"/>
                        </w:rPr>
                        <w:t>164</w:t>
                      </w:r>
                    </w:sdtContent>
                  </w:sdt>
                  <w:r w:rsidR="007F78B0">
                    <w:rPr>
                      <w:szCs w:val="24"/>
                    </w:rPr>
                    <w:t>. 40 sąskaita debetuojama:</w:t>
                  </w:r>
                </w:p>
                <w:sdt>
                  <w:sdtPr>
                    <w:alias w:val="2 pr. 164.1 pp."/>
                    <w:tag w:val="part_f9da606ccfd8430d893530df7ea43769"/>
                    <w:id w:val="1895236285"/>
                    <w:lock w:val="sdtLocked"/>
                  </w:sdtPr>
                  <w:sdtEndPr/>
                  <w:sdtContent>
                    <w:p w14:paraId="36A2003B" w14:textId="77777777" w:rsidR="00D4453F" w:rsidRDefault="00AC3430">
                      <w:pPr>
                        <w:spacing w:line="360" w:lineRule="auto"/>
                        <w:ind w:firstLine="312"/>
                        <w:jc w:val="both"/>
                        <w:rPr>
                          <w:szCs w:val="24"/>
                        </w:rPr>
                      </w:pPr>
                      <w:sdt>
                        <w:sdtPr>
                          <w:alias w:val="Numeris"/>
                          <w:tag w:val="nr_f9da606ccfd8430d893530df7ea43769"/>
                          <w:id w:val="161668371"/>
                          <w:lock w:val="sdtLocked"/>
                        </w:sdtPr>
                        <w:sdtEndPr/>
                        <w:sdtContent>
                          <w:r w:rsidR="007F78B0">
                            <w:rPr>
                              <w:szCs w:val="24"/>
                            </w:rPr>
                            <w:t>164.1</w:t>
                          </w:r>
                        </w:sdtContent>
                      </w:sdt>
                      <w:r w:rsidR="007F78B0">
                        <w:rPr>
                          <w:szCs w:val="24"/>
                        </w:rPr>
                        <w:t>. panaudojus dotacijas ir subsidijas:</w:t>
                      </w:r>
                    </w:p>
                    <w:sdt>
                      <w:sdtPr>
                        <w:alias w:val="2 pr. 164.1.1 pp."/>
                        <w:tag w:val="part_c60676001026435785d54f41f33fde9c"/>
                        <w:id w:val="763114095"/>
                        <w:lock w:val="sdtLocked"/>
                      </w:sdtPr>
                      <w:sdtEndPr/>
                      <w:sdtContent>
                        <w:p w14:paraId="36A2003C" w14:textId="77777777" w:rsidR="00D4453F" w:rsidRDefault="00AC3430">
                          <w:pPr>
                            <w:spacing w:line="360" w:lineRule="auto"/>
                            <w:ind w:firstLine="312"/>
                            <w:jc w:val="both"/>
                            <w:rPr>
                              <w:szCs w:val="24"/>
                            </w:rPr>
                          </w:pPr>
                          <w:sdt>
                            <w:sdtPr>
                              <w:alias w:val="Numeris"/>
                              <w:tag w:val="nr_c60676001026435785d54f41f33fde9c"/>
                              <w:id w:val="-2003801538"/>
                              <w:lock w:val="sdtLocked"/>
                            </w:sdtPr>
                            <w:sdtEndPr/>
                            <w:sdtContent>
                              <w:r w:rsidR="007F78B0">
                                <w:rPr>
                                  <w:szCs w:val="24"/>
                                </w:rPr>
                                <w:t>164.1.1</w:t>
                              </w:r>
                            </w:sdtContent>
                          </w:sdt>
                          <w:r w:rsidR="007F78B0">
                            <w:rPr>
                              <w:szCs w:val="24"/>
                            </w:rPr>
                            <w:t>. susijusias su turtu (gautas ilgalaikiu turtu ar ilgalaikiam turtui įsigyti) – apskaičiuota turto nusidėvėjimo suma (atsargas apskaitant nuolat) (K 170, 202, 2051, 63);</w:t>
                          </w:r>
                        </w:p>
                      </w:sdtContent>
                    </w:sdt>
                    <w:sdt>
                      <w:sdtPr>
                        <w:alias w:val="2 pr. 164.1.2 pp."/>
                        <w:tag w:val="part_d857f673c79c46f3a0d94b6e772b440c"/>
                        <w:id w:val="-946844918"/>
                        <w:lock w:val="sdtLocked"/>
                      </w:sdtPr>
                      <w:sdtEndPr/>
                      <w:sdtContent>
                        <w:p w14:paraId="36A2003D" w14:textId="77777777" w:rsidR="00D4453F" w:rsidRDefault="00AC3430">
                          <w:pPr>
                            <w:spacing w:line="360" w:lineRule="auto"/>
                            <w:ind w:firstLine="312"/>
                            <w:jc w:val="both"/>
                            <w:rPr>
                              <w:szCs w:val="24"/>
                            </w:rPr>
                          </w:pPr>
                          <w:sdt>
                            <w:sdtPr>
                              <w:alias w:val="Numeris"/>
                              <w:tag w:val="nr_d857f673c79c46f3a0d94b6e772b440c"/>
                              <w:id w:val="177467039"/>
                              <w:lock w:val="sdtLocked"/>
                            </w:sdtPr>
                            <w:sdtEndPr/>
                            <w:sdtContent>
                              <w:r w:rsidR="007F78B0">
                                <w:rPr>
                                  <w:szCs w:val="24"/>
                                </w:rPr>
                                <w:t>164.1.2</w:t>
                              </w:r>
                            </w:sdtContent>
                          </w:sdt>
                          <w:r w:rsidR="007F78B0">
                            <w:rPr>
                              <w:szCs w:val="24"/>
                            </w:rPr>
                            <w:t>. susijusias su turtu (gautas ilgalaikiu turtu ar ilgalaikiam turtui įsigyti) – apskaičiuota turto nusidėvėjimo suma (atsargas apskaitant periodiškai) (K 6012);</w:t>
                          </w:r>
                        </w:p>
                      </w:sdtContent>
                    </w:sdt>
                    <w:sdt>
                      <w:sdtPr>
                        <w:alias w:val="2 pr. 164.1.3 pp."/>
                        <w:tag w:val="part_62a35bf09ed940d09d8155f67fd196cc"/>
                        <w:id w:val="1517432136"/>
                        <w:lock w:val="sdtLocked"/>
                      </w:sdtPr>
                      <w:sdtEndPr/>
                      <w:sdtContent>
                        <w:p w14:paraId="36A2003E" w14:textId="77777777" w:rsidR="00D4453F" w:rsidRDefault="00AC3430">
                          <w:pPr>
                            <w:spacing w:line="360" w:lineRule="auto"/>
                            <w:ind w:firstLine="312"/>
                            <w:jc w:val="both"/>
                            <w:rPr>
                              <w:szCs w:val="24"/>
                            </w:rPr>
                          </w:pPr>
                          <w:sdt>
                            <w:sdtPr>
                              <w:alias w:val="Numeris"/>
                              <w:tag w:val="nr_62a35bf09ed940d09d8155f67fd196cc"/>
                              <w:id w:val="81493265"/>
                              <w:lock w:val="sdtLocked"/>
                            </w:sdtPr>
                            <w:sdtEndPr/>
                            <w:sdtContent>
                              <w:r w:rsidR="007F78B0">
                                <w:rPr>
                                  <w:szCs w:val="24"/>
                                </w:rPr>
                                <w:t>164.1.3</w:t>
                              </w:r>
                            </w:sdtContent>
                          </w:sdt>
                          <w:r w:rsidR="007F78B0">
                            <w:rPr>
                              <w:szCs w:val="24"/>
                            </w:rPr>
                            <w:t>. skirtas negautoms pajamoms kompensuoti (K 52);</w:t>
                          </w:r>
                        </w:p>
                      </w:sdtContent>
                    </w:sdt>
                    <w:sdt>
                      <w:sdtPr>
                        <w:alias w:val="2 pr. 164.1.4 pp."/>
                        <w:tag w:val="part_ded9cf757765490a8fe474567d29f799"/>
                        <w:id w:val="-1835757155"/>
                        <w:lock w:val="sdtLocked"/>
                      </w:sdtPr>
                      <w:sdtEndPr/>
                      <w:sdtContent>
                        <w:p w14:paraId="36A2003F" w14:textId="77777777" w:rsidR="00D4453F" w:rsidRDefault="00AC3430">
                          <w:pPr>
                            <w:spacing w:line="360" w:lineRule="auto"/>
                            <w:ind w:firstLine="312"/>
                            <w:jc w:val="both"/>
                            <w:rPr>
                              <w:szCs w:val="24"/>
                            </w:rPr>
                          </w:pPr>
                          <w:sdt>
                            <w:sdtPr>
                              <w:alias w:val="Numeris"/>
                              <w:tag w:val="nr_ded9cf757765490a8fe474567d29f799"/>
                              <w:id w:val="1891995647"/>
                              <w:lock w:val="sdtLocked"/>
                            </w:sdtPr>
                            <w:sdtEndPr/>
                            <w:sdtContent>
                              <w:r w:rsidR="007F78B0">
                                <w:rPr>
                                  <w:szCs w:val="24"/>
                                </w:rPr>
                                <w:t>164.1.4</w:t>
                              </w:r>
                            </w:sdtContent>
                          </w:sdt>
                          <w:r w:rsidR="007F78B0">
                            <w:rPr>
                              <w:szCs w:val="24"/>
                            </w:rPr>
                            <w:t>. skirtas biologiniam turtui įsigyti (K 52);</w:t>
                          </w:r>
                        </w:p>
                      </w:sdtContent>
                    </w:sdt>
                    <w:sdt>
                      <w:sdtPr>
                        <w:alias w:val="2 pr. 164.1.5 pp."/>
                        <w:tag w:val="part_149d15fdf81d48f6844946474e29057f"/>
                        <w:id w:val="-2091387788"/>
                        <w:lock w:val="sdtLocked"/>
                      </w:sdtPr>
                      <w:sdtEndPr/>
                      <w:sdtContent>
                        <w:p w14:paraId="36A20040" w14:textId="77777777" w:rsidR="00D4453F" w:rsidRDefault="00AC3430">
                          <w:pPr>
                            <w:spacing w:line="360" w:lineRule="auto"/>
                            <w:ind w:firstLine="312"/>
                            <w:jc w:val="both"/>
                            <w:rPr>
                              <w:szCs w:val="24"/>
                            </w:rPr>
                          </w:pPr>
                          <w:sdt>
                            <w:sdtPr>
                              <w:alias w:val="Numeris"/>
                              <w:tag w:val="nr_149d15fdf81d48f6844946474e29057f"/>
                              <w:id w:val="-2006959170"/>
                              <w:lock w:val="sdtLocked"/>
                            </w:sdtPr>
                            <w:sdtEndPr/>
                            <w:sdtContent>
                              <w:r w:rsidR="007F78B0">
                                <w:rPr>
                                  <w:szCs w:val="24"/>
                                </w:rPr>
                                <w:t>164.1.5</w:t>
                              </w:r>
                            </w:sdtContent>
                          </w:sdt>
                          <w:r w:rsidR="007F78B0">
                            <w:rPr>
                              <w:szCs w:val="24"/>
                            </w:rPr>
                            <w:t>. skirtas patirtoms sąnaudoms kompensuoti:</w:t>
                          </w:r>
                        </w:p>
                        <w:sdt>
                          <w:sdtPr>
                            <w:alias w:val="2 pr. 164.1.5.1 pp."/>
                            <w:tag w:val="part_c828bb3f67104d6693f5d59fb141e514"/>
                            <w:id w:val="-1324888529"/>
                            <w:lock w:val="sdtLocked"/>
                          </w:sdtPr>
                          <w:sdtEndPr/>
                          <w:sdtContent>
                            <w:p w14:paraId="36A20041" w14:textId="77777777" w:rsidR="00D4453F" w:rsidRDefault="00AC3430">
                              <w:pPr>
                                <w:spacing w:line="360" w:lineRule="auto"/>
                                <w:ind w:firstLine="312"/>
                                <w:jc w:val="both"/>
                                <w:rPr>
                                  <w:szCs w:val="24"/>
                                </w:rPr>
                              </w:pPr>
                              <w:sdt>
                                <w:sdtPr>
                                  <w:alias w:val="Numeris"/>
                                  <w:tag w:val="nr_c828bb3f67104d6693f5d59fb141e514"/>
                                  <w:id w:val="1246773222"/>
                                  <w:lock w:val="sdtLocked"/>
                                </w:sdtPr>
                                <w:sdtEndPr/>
                                <w:sdtContent>
                                  <w:r w:rsidR="007F78B0">
                                    <w:rPr>
                                      <w:szCs w:val="24"/>
                                    </w:rPr>
                                    <w:t>164.1.5.1</w:t>
                                  </w:r>
                                </w:sdtContent>
                              </w:sdt>
                              <w:r w:rsidR="007F78B0">
                                <w:rPr>
                                  <w:szCs w:val="24"/>
                                </w:rPr>
                                <w:t>. atsargas apskaitant nuolat (K 170, 202, 2051, 63);</w:t>
                              </w:r>
                            </w:p>
                          </w:sdtContent>
                        </w:sdt>
                        <w:sdt>
                          <w:sdtPr>
                            <w:alias w:val="2 pr. 164.1.5.2 pp."/>
                            <w:tag w:val="part_b9511ccedb9b4d97a650169468ca0f59"/>
                            <w:id w:val="1998766289"/>
                            <w:lock w:val="sdtLocked"/>
                          </w:sdtPr>
                          <w:sdtEndPr/>
                          <w:sdtContent>
                            <w:p w14:paraId="36A20042" w14:textId="77777777" w:rsidR="00D4453F" w:rsidRDefault="00AC3430">
                              <w:pPr>
                                <w:spacing w:line="360" w:lineRule="auto"/>
                                <w:ind w:firstLine="312"/>
                                <w:jc w:val="both"/>
                                <w:rPr>
                                  <w:szCs w:val="24"/>
                                </w:rPr>
                              </w:pPr>
                              <w:sdt>
                                <w:sdtPr>
                                  <w:alias w:val="Numeris"/>
                                  <w:tag w:val="nr_b9511ccedb9b4d97a650169468ca0f59"/>
                                  <w:id w:val="1411277115"/>
                                  <w:lock w:val="sdtLocked"/>
                                </w:sdtPr>
                                <w:sdtEndPr/>
                                <w:sdtContent>
                                  <w:r w:rsidR="007F78B0">
                                    <w:rPr>
                                      <w:szCs w:val="24"/>
                                    </w:rPr>
                                    <w:t>164.1.5.2</w:t>
                                  </w:r>
                                </w:sdtContent>
                              </w:sdt>
                              <w:r w:rsidR="007F78B0">
                                <w:rPr>
                                  <w:szCs w:val="24"/>
                                </w:rPr>
                                <w:t>. atsargas apskaitant periodiškai (K 6012, 63).</w:t>
                              </w:r>
                            </w:p>
                          </w:sdtContent>
                        </w:sdt>
                      </w:sdtContent>
                    </w:sdt>
                  </w:sdtContent>
                </w:sdt>
                <w:sdt>
                  <w:sdtPr>
                    <w:alias w:val="2 pr. 164.2 pp."/>
                    <w:tag w:val="part_469b274d68ac4c5b85b7be428c536d72"/>
                    <w:id w:val="-469135365"/>
                    <w:lock w:val="sdtLocked"/>
                  </w:sdtPr>
                  <w:sdtEndPr/>
                  <w:sdtContent>
                    <w:p w14:paraId="36A20043" w14:textId="77777777" w:rsidR="00D4453F" w:rsidRDefault="00AC3430">
                      <w:pPr>
                        <w:spacing w:line="360" w:lineRule="auto"/>
                        <w:ind w:firstLine="312"/>
                        <w:jc w:val="both"/>
                        <w:rPr>
                          <w:szCs w:val="24"/>
                        </w:rPr>
                      </w:pPr>
                      <w:sdt>
                        <w:sdtPr>
                          <w:alias w:val="Numeris"/>
                          <w:tag w:val="nr_469b274d68ac4c5b85b7be428c536d72"/>
                          <w:id w:val="1665126539"/>
                          <w:lock w:val="sdtLocked"/>
                        </w:sdtPr>
                        <w:sdtEndPr/>
                        <w:sdtContent>
                          <w:r w:rsidR="007F78B0">
                            <w:rPr>
                              <w:szCs w:val="24"/>
                            </w:rPr>
                            <w:t>164.2</w:t>
                          </w:r>
                        </w:sdtContent>
                      </w:sdt>
                      <w:r w:rsidR="007F78B0">
                        <w:rPr>
                          <w:szCs w:val="24"/>
                        </w:rPr>
                        <w:t>. grąžinus gautas dotacijas:</w:t>
                      </w:r>
                    </w:p>
                    <w:sdt>
                      <w:sdtPr>
                        <w:alias w:val="2 pr. 164.2.1 pp."/>
                        <w:tag w:val="part_eeeecbd3d18946bebb49863c8d514572"/>
                        <w:id w:val="-1149903214"/>
                        <w:lock w:val="sdtLocked"/>
                      </w:sdtPr>
                      <w:sdtEndPr/>
                      <w:sdtContent>
                        <w:p w14:paraId="36A20044" w14:textId="77777777" w:rsidR="00D4453F" w:rsidRDefault="00AC3430">
                          <w:pPr>
                            <w:spacing w:line="360" w:lineRule="auto"/>
                            <w:ind w:firstLine="312"/>
                            <w:jc w:val="both"/>
                            <w:rPr>
                              <w:bCs/>
                              <w:szCs w:val="24"/>
                              <w:lang w:eastAsia="lt-LT"/>
                            </w:rPr>
                          </w:pPr>
                          <w:sdt>
                            <w:sdtPr>
                              <w:alias w:val="Numeris"/>
                              <w:tag w:val="nr_eeeecbd3d18946bebb49863c8d514572"/>
                              <w:id w:val="-849104113"/>
                              <w:lock w:val="sdtLocked"/>
                            </w:sdtPr>
                            <w:sdtEndPr/>
                            <w:sdtContent>
                              <w:r w:rsidR="007F78B0">
                                <w:rPr>
                                  <w:szCs w:val="24"/>
                                  <w:lang w:eastAsia="lt-LT"/>
                                </w:rPr>
                                <w:t>164.2.1</w:t>
                              </w:r>
                            </w:sdtContent>
                          </w:sdt>
                          <w:r w:rsidR="007F78B0">
                            <w:rPr>
                              <w:szCs w:val="24"/>
                              <w:lang w:eastAsia="lt-LT"/>
                            </w:rPr>
                            <w:t xml:space="preserve">. kai grąžinta ar grąžintina </w:t>
                          </w:r>
                          <w:r w:rsidR="007F78B0">
                            <w:rPr>
                              <w:bCs/>
                              <w:szCs w:val="24"/>
                              <w:lang w:eastAsia="lt-LT"/>
                            </w:rPr>
                            <w:t xml:space="preserve">dotacijos suma neviršija nepanaudotos dotacijos likučio </w:t>
                          </w:r>
                          <w:r w:rsidR="007F78B0">
                            <w:rPr>
                              <w:szCs w:val="24"/>
                              <w:lang w:eastAsia="lt-LT"/>
                            </w:rPr>
                            <w:t>(K 270, 4494).</w:t>
                          </w:r>
                        </w:p>
                      </w:sdtContent>
                    </w:sdt>
                    <w:sdt>
                      <w:sdtPr>
                        <w:alias w:val="2 pr. 164.2.2 pp."/>
                        <w:tag w:val="part_fe606ee5d7844416bddb6a2f49a00ba3"/>
                        <w:id w:val="1290468078"/>
                        <w:lock w:val="sdtLocked"/>
                      </w:sdtPr>
                      <w:sdtEndPr/>
                      <w:sdtContent>
                        <w:p w14:paraId="36A20045" w14:textId="77777777" w:rsidR="00D4453F" w:rsidRDefault="00AC3430">
                          <w:pPr>
                            <w:spacing w:line="360" w:lineRule="auto"/>
                            <w:ind w:firstLine="312"/>
                            <w:rPr>
                              <w:bCs/>
                              <w:szCs w:val="24"/>
                              <w:lang w:eastAsia="lt-LT"/>
                            </w:rPr>
                          </w:pPr>
                          <w:sdt>
                            <w:sdtPr>
                              <w:alias w:val="Numeris"/>
                              <w:tag w:val="nr_fe606ee5d7844416bddb6a2f49a00ba3"/>
                              <w:id w:val="-95867570"/>
                              <w:lock w:val="sdtLocked"/>
                            </w:sdtPr>
                            <w:sdtEndPr/>
                            <w:sdtContent>
                              <w:r w:rsidR="007F78B0">
                                <w:rPr>
                                  <w:szCs w:val="24"/>
                                  <w:lang w:eastAsia="lt-LT"/>
                                </w:rPr>
                                <w:t>164.2.2</w:t>
                              </w:r>
                            </w:sdtContent>
                          </w:sdt>
                          <w:r w:rsidR="007F78B0">
                            <w:rPr>
                              <w:szCs w:val="24"/>
                              <w:lang w:eastAsia="lt-LT"/>
                            </w:rPr>
                            <w:t>. kai grąžinta ar grąžintina</w:t>
                          </w:r>
                          <w:r w:rsidR="007F78B0">
                            <w:rPr>
                              <w:bCs/>
                              <w:szCs w:val="24"/>
                              <w:lang w:eastAsia="lt-LT"/>
                            </w:rPr>
                            <w:t xml:space="preserve"> dotacijos suma viršija nepanaudotos dotacijos likutį:</w:t>
                          </w:r>
                        </w:p>
                        <w:p w14:paraId="36A20046" w14:textId="77777777" w:rsidR="00D4453F" w:rsidRDefault="007F78B0">
                          <w:pPr>
                            <w:spacing w:line="360" w:lineRule="auto"/>
                            <w:ind w:firstLine="1134"/>
                            <w:rPr>
                              <w:bCs/>
                              <w:szCs w:val="24"/>
                              <w:lang w:eastAsia="lt-LT"/>
                            </w:rPr>
                          </w:pPr>
                          <w:r>
                            <w:rPr>
                              <w:szCs w:val="24"/>
                              <w:lang w:eastAsia="lt-LT"/>
                            </w:rPr>
                            <w:t xml:space="preserve">grąžintos ar grąžintinos dotacijos dalis, lygi </w:t>
                          </w:r>
                          <w:r>
                            <w:rPr>
                              <w:bCs/>
                              <w:szCs w:val="24"/>
                              <w:lang w:eastAsia="lt-LT"/>
                            </w:rPr>
                            <w:t>nepanaudotos dotacijos sumai (D 40),</w:t>
                          </w:r>
                        </w:p>
                        <w:p w14:paraId="36A20047" w14:textId="77777777" w:rsidR="00D4453F" w:rsidRDefault="007F78B0">
                          <w:pPr>
                            <w:spacing w:line="360" w:lineRule="auto"/>
                            <w:ind w:firstLine="1134"/>
                            <w:rPr>
                              <w:bCs/>
                              <w:szCs w:val="24"/>
                              <w:lang w:eastAsia="lt-LT"/>
                            </w:rPr>
                          </w:pPr>
                          <w:r>
                            <w:rPr>
                              <w:szCs w:val="24"/>
                              <w:lang w:eastAsia="lt-LT"/>
                            </w:rPr>
                            <w:t xml:space="preserve">grąžintos ar grąžintinos dotacijos dalis, viršijanti </w:t>
                          </w:r>
                          <w:r>
                            <w:rPr>
                              <w:bCs/>
                              <w:szCs w:val="24"/>
                              <w:lang w:eastAsia="lt-LT"/>
                            </w:rPr>
                            <w:t>nepanaudotos dotacijos sumą (D 63);</w:t>
                          </w:r>
                        </w:p>
                      </w:sdtContent>
                    </w:sdt>
                    <w:sdt>
                      <w:sdtPr>
                        <w:alias w:val="2 pr. 164.2.3 pp."/>
                        <w:tag w:val="part_7dbe225ac56d428cbd8c1d8f4048f46a"/>
                        <w:id w:val="-354116823"/>
                        <w:lock w:val="sdtLocked"/>
                      </w:sdtPr>
                      <w:sdtEndPr/>
                      <w:sdtContent>
                        <w:p w14:paraId="36A20048" w14:textId="77777777" w:rsidR="00D4453F" w:rsidRDefault="00AC3430">
                          <w:pPr>
                            <w:spacing w:line="360" w:lineRule="auto"/>
                            <w:ind w:firstLine="312"/>
                            <w:rPr>
                              <w:szCs w:val="24"/>
                              <w:lang w:eastAsia="lt-LT"/>
                            </w:rPr>
                          </w:pPr>
                          <w:sdt>
                            <w:sdtPr>
                              <w:alias w:val="Numeris"/>
                              <w:tag w:val="nr_7dbe225ac56d428cbd8c1d8f4048f46a"/>
                              <w:id w:val="-31349260"/>
                              <w:lock w:val="sdtLocked"/>
                            </w:sdtPr>
                            <w:sdtEndPr/>
                            <w:sdtContent>
                              <w:r w:rsidR="007F78B0">
                                <w:rPr>
                                  <w:szCs w:val="24"/>
                                  <w:lang w:eastAsia="lt-LT"/>
                                </w:rPr>
                                <w:t>164.2.3</w:t>
                              </w:r>
                            </w:sdtContent>
                          </w:sdt>
                          <w:r w:rsidR="007F78B0">
                            <w:rPr>
                              <w:szCs w:val="24"/>
                              <w:lang w:eastAsia="lt-LT"/>
                            </w:rPr>
                            <w:t>. grąžinta ar grąžintina dotacijos suma (K 270, 4494).</w:t>
                          </w:r>
                        </w:p>
                      </w:sdtContent>
                    </w:sdt>
                  </w:sdtContent>
                </w:sdt>
              </w:sdtContent>
            </w:sdt>
            <w:sdt>
              <w:sdtPr>
                <w:alias w:val="2 pr. 165 p."/>
                <w:tag w:val="part_44c860d01c184e11b70e6043b5011904"/>
                <w:id w:val="-1264446914"/>
                <w:lock w:val="sdtLocked"/>
              </w:sdtPr>
              <w:sdtEndPr/>
              <w:sdtContent>
                <w:p w14:paraId="36A20049" w14:textId="77777777" w:rsidR="00D4453F" w:rsidRDefault="00AC3430">
                  <w:pPr>
                    <w:spacing w:line="360" w:lineRule="auto"/>
                    <w:ind w:firstLine="312"/>
                    <w:jc w:val="both"/>
                    <w:rPr>
                      <w:szCs w:val="24"/>
                      <w:lang w:eastAsia="lt-LT"/>
                    </w:rPr>
                  </w:pPr>
                  <w:sdt>
                    <w:sdtPr>
                      <w:alias w:val="Numeris"/>
                      <w:tag w:val="nr_44c860d01c184e11b70e6043b5011904"/>
                      <w:id w:val="-1629770973"/>
                      <w:lock w:val="sdtLocked"/>
                    </w:sdtPr>
                    <w:sdtEndPr/>
                    <w:sdtContent>
                      <w:r w:rsidR="007F78B0">
                        <w:rPr>
                          <w:szCs w:val="24"/>
                          <w:lang w:eastAsia="lt-LT"/>
                        </w:rPr>
                        <w:t>165</w:t>
                      </w:r>
                    </w:sdtContent>
                  </w:sdt>
                  <w:r w:rsidR="007F78B0">
                    <w:rPr>
                      <w:szCs w:val="24"/>
                      <w:lang w:eastAsia="lt-LT"/>
                    </w:rPr>
                    <w:t xml:space="preserve">. </w:t>
                  </w:r>
                  <w:r w:rsidR="007F78B0">
                    <w:rPr>
                      <w:b/>
                      <w:bCs/>
                      <w:szCs w:val="24"/>
                      <w:lang w:eastAsia="lt-LT"/>
                    </w:rPr>
                    <w:t>42 sąskaita</w:t>
                  </w:r>
                  <w:r w:rsidR="007F78B0">
                    <w:rPr>
                      <w:b/>
                      <w:bCs/>
                      <w:i/>
                      <w:iCs/>
                      <w:szCs w:val="24"/>
                      <w:lang w:eastAsia="lt-LT"/>
                    </w:rPr>
                    <w:t xml:space="preserve"> </w:t>
                  </w:r>
                  <w:r w:rsidR="007F78B0">
                    <w:rPr>
                      <w:i/>
                      <w:iCs/>
                      <w:szCs w:val="24"/>
                      <w:lang w:eastAsia="lt-LT"/>
                    </w:rPr>
                    <w:t>Po vienerių metų mokėtinos sumos ir kiti ilgalaikiai įsipareigojimai</w:t>
                  </w:r>
                  <w:r w:rsidR="007F78B0">
                    <w:rPr>
                      <w:szCs w:val="24"/>
                      <w:lang w:eastAsia="lt-LT"/>
                    </w:rPr>
                    <w:t xml:space="preserve"> skirta ilgalaikių ūkio skolų ir kitų įsipareigojimų apskaitai. Sąskaitos kredite parodomas ilgalaikių skolų ir įsipareigojimų padidėjimas, debete – šių skolų grąžinimas. Likutis gali būti kredite ir rodo ūkio ilgalaikių skolų sumą. Sąskaita skirstoma į sąskaitas pagal mokėtinų sumų pobūdį. Šią sąskaitą sudaro 421–428 sąskaitos.</w:t>
                  </w:r>
                </w:p>
              </w:sdtContent>
            </w:sdt>
            <w:sdt>
              <w:sdtPr>
                <w:alias w:val="2 pr. 166 p."/>
                <w:tag w:val="part_7b03f32c79aa433794c1eaebcbe2e66e"/>
                <w:id w:val="-1649118139"/>
                <w:lock w:val="sdtLocked"/>
              </w:sdtPr>
              <w:sdtEndPr/>
              <w:sdtContent>
                <w:p w14:paraId="36A2004A" w14:textId="77777777" w:rsidR="00D4453F" w:rsidRDefault="00AC3430">
                  <w:pPr>
                    <w:spacing w:line="360" w:lineRule="auto"/>
                    <w:ind w:firstLine="312"/>
                    <w:jc w:val="both"/>
                    <w:rPr>
                      <w:szCs w:val="24"/>
                    </w:rPr>
                  </w:pPr>
                  <w:sdt>
                    <w:sdtPr>
                      <w:alias w:val="Numeris"/>
                      <w:tag w:val="nr_7b03f32c79aa433794c1eaebcbe2e66e"/>
                      <w:id w:val="449522784"/>
                      <w:lock w:val="sdtLocked"/>
                    </w:sdtPr>
                    <w:sdtEndPr/>
                    <w:sdtContent>
                      <w:r w:rsidR="007F78B0">
                        <w:rPr>
                          <w:szCs w:val="24"/>
                        </w:rPr>
                        <w:t>166</w:t>
                      </w:r>
                    </w:sdtContent>
                  </w:sdt>
                  <w:r w:rsidR="007F78B0">
                    <w:rPr>
                      <w:szCs w:val="24"/>
                    </w:rPr>
                    <w:t xml:space="preserve">. </w:t>
                  </w:r>
                  <w:r w:rsidR="007F78B0">
                    <w:rPr>
                      <w:b/>
                      <w:bCs/>
                      <w:iCs/>
                      <w:szCs w:val="24"/>
                    </w:rPr>
                    <w:t>421 sąskaitoje</w:t>
                  </w:r>
                  <w:r w:rsidR="007F78B0">
                    <w:rPr>
                      <w:b/>
                      <w:bCs/>
                      <w:i/>
                      <w:iCs/>
                      <w:szCs w:val="24"/>
                    </w:rPr>
                    <w:t xml:space="preserve"> </w:t>
                  </w:r>
                  <w:r w:rsidR="007F78B0">
                    <w:rPr>
                      <w:i/>
                      <w:iCs/>
                      <w:szCs w:val="24"/>
                    </w:rPr>
                    <w:t xml:space="preserve">Lizingo (finansinės nuomos) įsipareigojimai </w:t>
                  </w:r>
                  <w:r w:rsidR="007F78B0">
                    <w:rPr>
                      <w:szCs w:val="24"/>
                    </w:rPr>
                    <w:t>apskaitomos ūkio skolos už lizingo (finansinės nuomos) būdu įsigytą turtą, kai lizingo sutarties trukmė viršija vienerių metų laikotarpį.</w:t>
                  </w:r>
                </w:p>
              </w:sdtContent>
            </w:sdt>
            <w:sdt>
              <w:sdtPr>
                <w:alias w:val="2 pr. 167 p."/>
                <w:tag w:val="part_f3608b98c9ef43f4bf8be117c8d4eb0a"/>
                <w:id w:val="-1258830302"/>
                <w:lock w:val="sdtLocked"/>
              </w:sdtPr>
              <w:sdtEndPr/>
              <w:sdtContent>
                <w:p w14:paraId="36A2004B" w14:textId="77777777" w:rsidR="00D4453F" w:rsidRDefault="00AC3430">
                  <w:pPr>
                    <w:spacing w:line="360" w:lineRule="auto"/>
                    <w:ind w:firstLine="312"/>
                    <w:jc w:val="both"/>
                    <w:rPr>
                      <w:szCs w:val="24"/>
                    </w:rPr>
                  </w:pPr>
                  <w:sdt>
                    <w:sdtPr>
                      <w:alias w:val="Numeris"/>
                      <w:tag w:val="nr_f3608b98c9ef43f4bf8be117c8d4eb0a"/>
                      <w:id w:val="-574355693"/>
                      <w:lock w:val="sdtLocked"/>
                    </w:sdtPr>
                    <w:sdtEndPr/>
                    <w:sdtContent>
                      <w:r w:rsidR="007F78B0">
                        <w:rPr>
                          <w:szCs w:val="24"/>
                        </w:rPr>
                        <w:t>167</w:t>
                      </w:r>
                    </w:sdtContent>
                  </w:sdt>
                  <w:r w:rsidR="007F78B0">
                    <w:rPr>
                      <w:szCs w:val="24"/>
                    </w:rPr>
                    <w:t>. 421 sąskaita kredituojama, įsigijus ilgalaikį materialųjį turtą lizingo (finansinės nuomos) būdu (D 12).</w:t>
                  </w:r>
                </w:p>
              </w:sdtContent>
            </w:sdt>
            <w:sdt>
              <w:sdtPr>
                <w:alias w:val="2 pr. 168 p."/>
                <w:tag w:val="part_0f59e1d820fc41f0ad50cfeecc5b68c1"/>
                <w:id w:val="2107461926"/>
                <w:lock w:val="sdtLocked"/>
              </w:sdtPr>
              <w:sdtEndPr/>
              <w:sdtContent>
                <w:p w14:paraId="36A2004C" w14:textId="77777777" w:rsidR="00D4453F" w:rsidRDefault="00AC3430">
                  <w:pPr>
                    <w:spacing w:line="360" w:lineRule="auto"/>
                    <w:ind w:firstLine="312"/>
                    <w:jc w:val="both"/>
                    <w:rPr>
                      <w:szCs w:val="24"/>
                    </w:rPr>
                  </w:pPr>
                  <w:sdt>
                    <w:sdtPr>
                      <w:alias w:val="Numeris"/>
                      <w:tag w:val="nr_0f59e1d820fc41f0ad50cfeecc5b68c1"/>
                      <w:id w:val="2039309468"/>
                      <w:lock w:val="sdtLocked"/>
                    </w:sdtPr>
                    <w:sdtEndPr/>
                    <w:sdtContent>
                      <w:r w:rsidR="007F78B0">
                        <w:rPr>
                          <w:szCs w:val="24"/>
                        </w:rPr>
                        <w:t>168</w:t>
                      </w:r>
                    </w:sdtContent>
                  </w:sdt>
                  <w:r w:rsidR="007F78B0">
                    <w:rPr>
                      <w:szCs w:val="24"/>
                    </w:rPr>
                    <w:t>. 421 sąskaita debetuojama:</w:t>
                  </w:r>
                </w:p>
                <w:sdt>
                  <w:sdtPr>
                    <w:alias w:val="2 pr. 168.1 pp."/>
                    <w:tag w:val="part_760316b239964cf29919b16b2cb78855"/>
                    <w:id w:val="927007626"/>
                    <w:lock w:val="sdtLocked"/>
                  </w:sdtPr>
                  <w:sdtEndPr/>
                  <w:sdtContent>
                    <w:p w14:paraId="36A2004D" w14:textId="77777777" w:rsidR="00D4453F" w:rsidRDefault="00AC3430">
                      <w:pPr>
                        <w:spacing w:line="360" w:lineRule="auto"/>
                        <w:ind w:firstLine="312"/>
                        <w:jc w:val="both"/>
                        <w:rPr>
                          <w:szCs w:val="24"/>
                        </w:rPr>
                      </w:pPr>
                      <w:sdt>
                        <w:sdtPr>
                          <w:alias w:val="Numeris"/>
                          <w:tag w:val="nr_760316b239964cf29919b16b2cb78855"/>
                          <w:id w:val="506483528"/>
                          <w:lock w:val="sdtLocked"/>
                        </w:sdtPr>
                        <w:sdtEndPr/>
                        <w:sdtContent>
                          <w:r w:rsidR="007F78B0">
                            <w:rPr>
                              <w:szCs w:val="24"/>
                            </w:rPr>
                            <w:t>168.1</w:t>
                          </w:r>
                        </w:sdtContent>
                      </w:sdt>
                      <w:r w:rsidR="007F78B0">
                        <w:rPr>
                          <w:szCs w:val="24"/>
                        </w:rPr>
                        <w:t>. grąžinus ilgalaikes lizingo (finansinės nuomos) skolas (K 27);</w:t>
                      </w:r>
                    </w:p>
                  </w:sdtContent>
                </w:sdt>
                <w:sdt>
                  <w:sdtPr>
                    <w:alias w:val="2 pr. 168.2 pp."/>
                    <w:tag w:val="part_da21234ebb394da295791d29b2a42c7d"/>
                    <w:id w:val="-1838526070"/>
                    <w:lock w:val="sdtLocked"/>
                  </w:sdtPr>
                  <w:sdtEndPr/>
                  <w:sdtContent>
                    <w:p w14:paraId="36A2004E" w14:textId="77777777" w:rsidR="00D4453F" w:rsidRDefault="00AC3430">
                      <w:pPr>
                        <w:spacing w:line="360" w:lineRule="auto"/>
                        <w:ind w:firstLine="312"/>
                        <w:jc w:val="both"/>
                        <w:rPr>
                          <w:szCs w:val="24"/>
                        </w:rPr>
                      </w:pPr>
                      <w:sdt>
                        <w:sdtPr>
                          <w:alias w:val="Numeris"/>
                          <w:tag w:val="nr_da21234ebb394da295791d29b2a42c7d"/>
                          <w:id w:val="459380702"/>
                          <w:lock w:val="sdtLocked"/>
                        </w:sdtPr>
                        <w:sdtEndPr/>
                        <w:sdtContent>
                          <w:r w:rsidR="007F78B0">
                            <w:rPr>
                              <w:szCs w:val="24"/>
                            </w:rPr>
                            <w:t>168.2</w:t>
                          </w:r>
                        </w:sdtContent>
                      </w:sdt>
                      <w:r w:rsidR="007F78B0">
                        <w:rPr>
                          <w:szCs w:val="24"/>
                        </w:rPr>
                        <w:t>. ataskaitinio laikotarpio pabaigoje perkėlus per ateinančius 12 mėnesių mokėtiną lizingo (finansinės nuomos) dalį į per vienerius metus mokėtinų lizingo (finansinės nuomos) įsipareigojimų sąskaitą (K 4401).</w:t>
                      </w:r>
                    </w:p>
                  </w:sdtContent>
                </w:sdt>
              </w:sdtContent>
            </w:sdt>
            <w:sdt>
              <w:sdtPr>
                <w:alias w:val="2 pr. 169 p."/>
                <w:tag w:val="part_5a4600e962c34c9f9497e77615cd0770"/>
                <w:id w:val="-1068499584"/>
                <w:lock w:val="sdtLocked"/>
              </w:sdtPr>
              <w:sdtEndPr/>
              <w:sdtContent>
                <w:p w14:paraId="36A2004F" w14:textId="77777777" w:rsidR="00D4453F" w:rsidRDefault="00AC3430">
                  <w:pPr>
                    <w:spacing w:line="360" w:lineRule="auto"/>
                    <w:ind w:firstLine="312"/>
                    <w:jc w:val="both"/>
                    <w:rPr>
                      <w:szCs w:val="24"/>
                    </w:rPr>
                  </w:pPr>
                  <w:sdt>
                    <w:sdtPr>
                      <w:alias w:val="Numeris"/>
                      <w:tag w:val="nr_5a4600e962c34c9f9497e77615cd0770"/>
                      <w:id w:val="1751306444"/>
                      <w:lock w:val="sdtLocked"/>
                    </w:sdtPr>
                    <w:sdtEndPr/>
                    <w:sdtContent>
                      <w:r w:rsidR="007F78B0">
                        <w:rPr>
                          <w:szCs w:val="24"/>
                        </w:rPr>
                        <w:t>169</w:t>
                      </w:r>
                    </w:sdtContent>
                  </w:sdt>
                  <w:r w:rsidR="007F78B0">
                    <w:rPr>
                      <w:szCs w:val="24"/>
                    </w:rPr>
                    <w:t xml:space="preserve">. </w:t>
                  </w:r>
                  <w:r w:rsidR="007F78B0">
                    <w:rPr>
                      <w:b/>
                      <w:bCs/>
                      <w:iCs/>
                      <w:szCs w:val="24"/>
                    </w:rPr>
                    <w:t>422 sąskaitoje</w:t>
                  </w:r>
                  <w:r w:rsidR="007F78B0">
                    <w:rPr>
                      <w:szCs w:val="24"/>
                    </w:rPr>
                    <w:t xml:space="preserve"> </w:t>
                  </w:r>
                  <w:r w:rsidR="007F78B0">
                    <w:rPr>
                      <w:i/>
                      <w:iCs/>
                      <w:szCs w:val="24"/>
                    </w:rPr>
                    <w:t xml:space="preserve">Skolos kredito įstaigoms </w:t>
                  </w:r>
                  <w:r w:rsidR="007F78B0">
                    <w:rPr>
                      <w:szCs w:val="24"/>
                    </w:rPr>
                    <w:t>registruojamos ūkiui suteiktos ilgalaikės bankų, kredito unijų ir kitų juridinių bei fizinių asmenų paskolos.</w:t>
                  </w:r>
                </w:p>
              </w:sdtContent>
            </w:sdt>
            <w:sdt>
              <w:sdtPr>
                <w:alias w:val="2 pr. 170 p."/>
                <w:tag w:val="part_61a7b1d5bc3a40cabe874d7b7edf5b27"/>
                <w:id w:val="-958805073"/>
                <w:lock w:val="sdtLocked"/>
              </w:sdtPr>
              <w:sdtEndPr/>
              <w:sdtContent>
                <w:p w14:paraId="36A20050" w14:textId="77777777" w:rsidR="00D4453F" w:rsidRDefault="00AC3430">
                  <w:pPr>
                    <w:spacing w:line="360" w:lineRule="auto"/>
                    <w:ind w:firstLine="312"/>
                    <w:jc w:val="both"/>
                    <w:rPr>
                      <w:szCs w:val="24"/>
                    </w:rPr>
                  </w:pPr>
                  <w:sdt>
                    <w:sdtPr>
                      <w:alias w:val="Numeris"/>
                      <w:tag w:val="nr_61a7b1d5bc3a40cabe874d7b7edf5b27"/>
                      <w:id w:val="1949732526"/>
                      <w:lock w:val="sdtLocked"/>
                    </w:sdtPr>
                    <w:sdtEndPr/>
                    <w:sdtContent>
                      <w:r w:rsidR="007F78B0">
                        <w:rPr>
                          <w:szCs w:val="24"/>
                        </w:rPr>
                        <w:t>170</w:t>
                      </w:r>
                    </w:sdtContent>
                  </w:sdt>
                  <w:r w:rsidR="007F78B0">
                    <w:rPr>
                      <w:szCs w:val="24"/>
                    </w:rPr>
                    <w:t>. 422 sąskaita kredituojama:</w:t>
                  </w:r>
                </w:p>
                <w:sdt>
                  <w:sdtPr>
                    <w:alias w:val="2 pr. 170.1 pp."/>
                    <w:tag w:val="part_c86f5a283a484eeebad22f57790c5b6f"/>
                    <w:id w:val="325318830"/>
                    <w:lock w:val="sdtLocked"/>
                  </w:sdtPr>
                  <w:sdtEndPr/>
                  <w:sdtContent>
                    <w:p w14:paraId="36A20051" w14:textId="77777777" w:rsidR="00D4453F" w:rsidRDefault="00AC3430">
                      <w:pPr>
                        <w:spacing w:line="360" w:lineRule="auto"/>
                        <w:ind w:firstLine="312"/>
                        <w:jc w:val="both"/>
                        <w:rPr>
                          <w:szCs w:val="24"/>
                        </w:rPr>
                      </w:pPr>
                      <w:sdt>
                        <w:sdtPr>
                          <w:alias w:val="Numeris"/>
                          <w:tag w:val="nr_c86f5a283a484eeebad22f57790c5b6f"/>
                          <w:id w:val="-107203932"/>
                          <w:lock w:val="sdtLocked"/>
                        </w:sdtPr>
                        <w:sdtEndPr/>
                        <w:sdtContent>
                          <w:r w:rsidR="007F78B0">
                            <w:rPr>
                              <w:szCs w:val="24"/>
                            </w:rPr>
                            <w:t>170.1</w:t>
                          </w:r>
                        </w:sdtContent>
                      </w:sdt>
                      <w:r w:rsidR="007F78B0">
                        <w:rPr>
                          <w:szCs w:val="24"/>
                        </w:rPr>
                        <w:t>. ūkiui pasiskolinus pinigus ilgesniam nei vienerių metų laikotarpiui (D 27);</w:t>
                      </w:r>
                    </w:p>
                  </w:sdtContent>
                </w:sdt>
                <w:sdt>
                  <w:sdtPr>
                    <w:alias w:val="2 pr. 170.2 pp."/>
                    <w:tag w:val="part_18548bfb02dc4a6fba3916001f7acbc2"/>
                    <w:id w:val="-181904784"/>
                    <w:lock w:val="sdtLocked"/>
                  </w:sdtPr>
                  <w:sdtEndPr/>
                  <w:sdtContent>
                    <w:p w14:paraId="36A20052" w14:textId="77777777" w:rsidR="00D4453F" w:rsidRDefault="00AC3430">
                      <w:pPr>
                        <w:spacing w:line="360" w:lineRule="auto"/>
                        <w:ind w:firstLine="312"/>
                        <w:jc w:val="both"/>
                        <w:rPr>
                          <w:szCs w:val="24"/>
                        </w:rPr>
                      </w:pPr>
                      <w:sdt>
                        <w:sdtPr>
                          <w:alias w:val="Numeris"/>
                          <w:tag w:val="nr_18548bfb02dc4a6fba3916001f7acbc2"/>
                          <w:id w:val="-1974282586"/>
                          <w:lock w:val="sdtLocked"/>
                        </w:sdtPr>
                        <w:sdtEndPr/>
                        <w:sdtContent>
                          <w:r w:rsidR="007F78B0">
                            <w:rPr>
                              <w:szCs w:val="24"/>
                            </w:rPr>
                            <w:t>170.2</w:t>
                          </w:r>
                        </w:sdtContent>
                      </w:sdt>
                      <w:r w:rsidR="007F78B0">
                        <w:rPr>
                          <w:szCs w:val="24"/>
                        </w:rPr>
                        <w:t>. apmokant tiekėjams ir rangovams už prekes ir paslaugas iš ilgalaikės paskolos lėšų (D 443).</w:t>
                      </w:r>
                    </w:p>
                  </w:sdtContent>
                </w:sdt>
              </w:sdtContent>
            </w:sdt>
            <w:sdt>
              <w:sdtPr>
                <w:alias w:val="2 pr. 171 p."/>
                <w:tag w:val="part_9c1c00fcf2a449e28d6f66c7be78b67a"/>
                <w:id w:val="1273905789"/>
                <w:lock w:val="sdtLocked"/>
              </w:sdtPr>
              <w:sdtEndPr/>
              <w:sdtContent>
                <w:p w14:paraId="36A20053" w14:textId="77777777" w:rsidR="00D4453F" w:rsidRDefault="00AC3430">
                  <w:pPr>
                    <w:spacing w:line="360" w:lineRule="auto"/>
                    <w:ind w:firstLine="312"/>
                    <w:jc w:val="both"/>
                    <w:rPr>
                      <w:szCs w:val="24"/>
                    </w:rPr>
                  </w:pPr>
                  <w:sdt>
                    <w:sdtPr>
                      <w:alias w:val="Numeris"/>
                      <w:tag w:val="nr_9c1c00fcf2a449e28d6f66c7be78b67a"/>
                      <w:id w:val="1405254942"/>
                      <w:lock w:val="sdtLocked"/>
                    </w:sdtPr>
                    <w:sdtEndPr/>
                    <w:sdtContent>
                      <w:r w:rsidR="007F78B0">
                        <w:rPr>
                          <w:szCs w:val="24"/>
                        </w:rPr>
                        <w:t>171</w:t>
                      </w:r>
                    </w:sdtContent>
                  </w:sdt>
                  <w:r w:rsidR="007F78B0">
                    <w:rPr>
                      <w:szCs w:val="24"/>
                    </w:rPr>
                    <w:t>. 422 sąskaita debetuojama:</w:t>
                  </w:r>
                </w:p>
                <w:sdt>
                  <w:sdtPr>
                    <w:alias w:val="2 pr. 171.1 pp."/>
                    <w:tag w:val="part_ba67f545a6214f8f8b2789a38a5f55fd"/>
                    <w:id w:val="1504712868"/>
                    <w:lock w:val="sdtLocked"/>
                  </w:sdtPr>
                  <w:sdtEndPr/>
                  <w:sdtContent>
                    <w:p w14:paraId="36A20054" w14:textId="77777777" w:rsidR="00D4453F" w:rsidRDefault="00AC3430">
                      <w:pPr>
                        <w:spacing w:line="360" w:lineRule="auto"/>
                        <w:ind w:firstLine="312"/>
                        <w:jc w:val="both"/>
                        <w:rPr>
                          <w:szCs w:val="24"/>
                        </w:rPr>
                      </w:pPr>
                      <w:sdt>
                        <w:sdtPr>
                          <w:alias w:val="Numeris"/>
                          <w:tag w:val="nr_ba67f545a6214f8f8b2789a38a5f55fd"/>
                          <w:id w:val="1303271084"/>
                          <w:lock w:val="sdtLocked"/>
                        </w:sdtPr>
                        <w:sdtEndPr/>
                        <w:sdtContent>
                          <w:r w:rsidR="007F78B0">
                            <w:rPr>
                              <w:szCs w:val="24"/>
                            </w:rPr>
                            <w:t>171.1</w:t>
                          </w:r>
                        </w:sdtContent>
                      </w:sdt>
                      <w:r w:rsidR="007F78B0">
                        <w:rPr>
                          <w:szCs w:val="24"/>
                        </w:rPr>
                        <w:t>. grąžinus ilgalaikes paskolas (K 27);</w:t>
                      </w:r>
                    </w:p>
                  </w:sdtContent>
                </w:sdt>
                <w:sdt>
                  <w:sdtPr>
                    <w:alias w:val="2 pr. 171.2 pp."/>
                    <w:tag w:val="part_30ba7cbbaf004730aa031364125ba0ec"/>
                    <w:id w:val="-764618049"/>
                    <w:lock w:val="sdtLocked"/>
                  </w:sdtPr>
                  <w:sdtEndPr/>
                  <w:sdtContent>
                    <w:p w14:paraId="36A20055" w14:textId="77777777" w:rsidR="00D4453F" w:rsidRDefault="00AC3430">
                      <w:pPr>
                        <w:spacing w:line="360" w:lineRule="auto"/>
                        <w:ind w:firstLine="312"/>
                        <w:jc w:val="both"/>
                        <w:rPr>
                          <w:szCs w:val="24"/>
                        </w:rPr>
                      </w:pPr>
                      <w:sdt>
                        <w:sdtPr>
                          <w:alias w:val="Numeris"/>
                          <w:tag w:val="nr_30ba7cbbaf004730aa031364125ba0ec"/>
                          <w:id w:val="-1926643294"/>
                          <w:lock w:val="sdtLocked"/>
                        </w:sdtPr>
                        <w:sdtEndPr/>
                        <w:sdtContent>
                          <w:r w:rsidR="007F78B0">
                            <w:rPr>
                              <w:szCs w:val="24"/>
                            </w:rPr>
                            <w:t>171.2</w:t>
                          </w:r>
                        </w:sdtContent>
                      </w:sdt>
                      <w:r w:rsidR="007F78B0">
                        <w:rPr>
                          <w:szCs w:val="24"/>
                        </w:rPr>
                        <w:t>. ataskaitinio laikotarpio pabaigoje perkėlus per ateinančius 12 mėnesių mokėtiną ilgalaikių paskolų dalį į per vienerius metus mokėtinų skolų kredito įstaigoms sąskaitą (K 4411).</w:t>
                      </w:r>
                    </w:p>
                  </w:sdtContent>
                </w:sdt>
              </w:sdtContent>
            </w:sdt>
            <w:sdt>
              <w:sdtPr>
                <w:alias w:val="2 pr. 172 p."/>
                <w:tag w:val="part_c9c490007a4f499abc6bb7a36c32fb89"/>
                <w:id w:val="943041356"/>
                <w:lock w:val="sdtLocked"/>
              </w:sdtPr>
              <w:sdtEndPr/>
              <w:sdtContent>
                <w:p w14:paraId="36A20056" w14:textId="77777777" w:rsidR="00D4453F" w:rsidRDefault="00AC3430">
                  <w:pPr>
                    <w:spacing w:line="360" w:lineRule="auto"/>
                    <w:ind w:firstLine="312"/>
                    <w:jc w:val="both"/>
                    <w:rPr>
                      <w:szCs w:val="24"/>
                    </w:rPr>
                  </w:pPr>
                  <w:sdt>
                    <w:sdtPr>
                      <w:alias w:val="Numeris"/>
                      <w:tag w:val="nr_c9c490007a4f499abc6bb7a36c32fb89"/>
                      <w:id w:val="-27730898"/>
                      <w:lock w:val="sdtLocked"/>
                    </w:sdtPr>
                    <w:sdtEndPr/>
                    <w:sdtContent>
                      <w:r w:rsidR="007F78B0">
                        <w:rPr>
                          <w:szCs w:val="24"/>
                        </w:rPr>
                        <w:t>172</w:t>
                      </w:r>
                    </w:sdtContent>
                  </w:sdt>
                  <w:r w:rsidR="007F78B0">
                    <w:rPr>
                      <w:szCs w:val="24"/>
                    </w:rPr>
                    <w:t xml:space="preserve">. </w:t>
                  </w:r>
                  <w:r w:rsidR="007F78B0">
                    <w:rPr>
                      <w:b/>
                      <w:szCs w:val="24"/>
                    </w:rPr>
                    <w:t xml:space="preserve">424 sąskaita </w:t>
                  </w:r>
                  <w:r w:rsidR="007F78B0">
                    <w:rPr>
                      <w:i/>
                      <w:szCs w:val="24"/>
                    </w:rPr>
                    <w:t xml:space="preserve">Skolos tiekėjams </w:t>
                  </w:r>
                  <w:r w:rsidR="007F78B0">
                    <w:rPr>
                      <w:szCs w:val="24"/>
                    </w:rPr>
                    <w:t>skirta ūkio skolų įmonėms ir fiziniams asmenims už prekes ir paslaugas, už kurias atsiskaityti įsipareigojama vėliau nei per 12 mėnesių, apskaitai.</w:t>
                  </w:r>
                </w:p>
              </w:sdtContent>
            </w:sdt>
            <w:sdt>
              <w:sdtPr>
                <w:alias w:val="2 pr. 173 p."/>
                <w:tag w:val="part_5ba546fb164e4bd292ec3fe49ba73f98"/>
                <w:id w:val="472106914"/>
                <w:lock w:val="sdtLocked"/>
              </w:sdtPr>
              <w:sdtEndPr/>
              <w:sdtContent>
                <w:p w14:paraId="36A20057" w14:textId="77777777" w:rsidR="00D4453F" w:rsidRDefault="00AC3430">
                  <w:pPr>
                    <w:spacing w:line="360" w:lineRule="auto"/>
                    <w:ind w:firstLine="312"/>
                    <w:jc w:val="both"/>
                    <w:rPr>
                      <w:szCs w:val="24"/>
                    </w:rPr>
                  </w:pPr>
                  <w:sdt>
                    <w:sdtPr>
                      <w:alias w:val="Numeris"/>
                      <w:tag w:val="nr_5ba546fb164e4bd292ec3fe49ba73f98"/>
                      <w:id w:val="-205952495"/>
                      <w:lock w:val="sdtLocked"/>
                    </w:sdtPr>
                    <w:sdtEndPr/>
                    <w:sdtContent>
                      <w:r w:rsidR="007F78B0">
                        <w:rPr>
                          <w:szCs w:val="24"/>
                        </w:rPr>
                        <w:t>173</w:t>
                      </w:r>
                    </w:sdtContent>
                  </w:sdt>
                  <w:r w:rsidR="007F78B0">
                    <w:rPr>
                      <w:szCs w:val="24"/>
                    </w:rPr>
                    <w:t>. 424 sąskaita kredituojama:</w:t>
                  </w:r>
                </w:p>
                <w:sdt>
                  <w:sdtPr>
                    <w:alias w:val="2 pr. 173.1 pp."/>
                    <w:tag w:val="part_92cfdf4de0444c438f803e72afa0df09"/>
                    <w:id w:val="-1234695725"/>
                    <w:lock w:val="sdtLocked"/>
                  </w:sdtPr>
                  <w:sdtEndPr/>
                  <w:sdtContent>
                    <w:p w14:paraId="36A20058" w14:textId="77777777" w:rsidR="00D4453F" w:rsidRDefault="00AC3430">
                      <w:pPr>
                        <w:spacing w:line="360" w:lineRule="auto"/>
                        <w:ind w:firstLine="312"/>
                        <w:jc w:val="both"/>
                        <w:rPr>
                          <w:szCs w:val="24"/>
                        </w:rPr>
                      </w:pPr>
                      <w:sdt>
                        <w:sdtPr>
                          <w:alias w:val="Numeris"/>
                          <w:tag w:val="nr_92cfdf4de0444c438f803e72afa0df09"/>
                          <w:id w:val="1812129079"/>
                          <w:lock w:val="sdtLocked"/>
                        </w:sdtPr>
                        <w:sdtEndPr/>
                        <w:sdtContent>
                          <w:r w:rsidR="007F78B0">
                            <w:rPr>
                              <w:szCs w:val="24"/>
                            </w:rPr>
                            <w:t>173.1</w:t>
                          </w:r>
                        </w:sdtContent>
                      </w:sdt>
                      <w:r w:rsidR="007F78B0">
                        <w:rPr>
                          <w:szCs w:val="24"/>
                        </w:rPr>
                        <w:t>. įsiskolinus tiekėjams ir rangovams už prekes ar paslaugas:</w:t>
                      </w:r>
                    </w:p>
                    <w:sdt>
                      <w:sdtPr>
                        <w:alias w:val="2 pr. 173.1.1 pp."/>
                        <w:tag w:val="part_8f47f4b4a632459bbbcc87caea3d7c6b"/>
                        <w:id w:val="1303736375"/>
                        <w:lock w:val="sdtLocked"/>
                      </w:sdtPr>
                      <w:sdtEndPr/>
                      <w:sdtContent>
                        <w:p w14:paraId="36A20059" w14:textId="77777777" w:rsidR="00D4453F" w:rsidRDefault="00AC3430">
                          <w:pPr>
                            <w:spacing w:line="360" w:lineRule="auto"/>
                            <w:ind w:firstLine="312"/>
                            <w:jc w:val="both"/>
                            <w:rPr>
                              <w:szCs w:val="24"/>
                            </w:rPr>
                          </w:pPr>
                          <w:sdt>
                            <w:sdtPr>
                              <w:alias w:val="Numeris"/>
                              <w:tag w:val="nr_8f47f4b4a632459bbbcc87caea3d7c6b"/>
                              <w:id w:val="-624234798"/>
                              <w:lock w:val="sdtLocked"/>
                            </w:sdtPr>
                            <w:sdtEndPr/>
                            <w:sdtContent>
                              <w:r w:rsidR="007F78B0">
                                <w:rPr>
                                  <w:szCs w:val="24"/>
                                </w:rPr>
                                <w:t>173.1.1</w:t>
                              </w:r>
                            </w:sdtContent>
                          </w:sdt>
                          <w:r w:rsidR="007F78B0">
                            <w:rPr>
                              <w:szCs w:val="24"/>
                            </w:rPr>
                            <w:t>. atsargas apskaitant nuolat (D 201, 205, 63);</w:t>
                          </w:r>
                        </w:p>
                      </w:sdtContent>
                    </w:sdt>
                    <w:sdt>
                      <w:sdtPr>
                        <w:alias w:val="2 pr. 173.1.2 pp."/>
                        <w:tag w:val="part_a06eeb446201453a83eed3ed2bb1e4e1"/>
                        <w:id w:val="-696234616"/>
                        <w:lock w:val="sdtLocked"/>
                      </w:sdtPr>
                      <w:sdtEndPr/>
                      <w:sdtContent>
                        <w:p w14:paraId="36A2005A" w14:textId="77777777" w:rsidR="00D4453F" w:rsidRDefault="00AC3430">
                          <w:pPr>
                            <w:spacing w:line="360" w:lineRule="auto"/>
                            <w:ind w:firstLine="312"/>
                            <w:jc w:val="both"/>
                            <w:rPr>
                              <w:szCs w:val="24"/>
                            </w:rPr>
                          </w:pPr>
                          <w:sdt>
                            <w:sdtPr>
                              <w:alias w:val="Numeris"/>
                              <w:tag w:val="nr_a06eeb446201453a83eed3ed2bb1e4e1"/>
                              <w:id w:val="1488968487"/>
                              <w:lock w:val="sdtLocked"/>
                            </w:sdtPr>
                            <w:sdtEndPr/>
                            <w:sdtContent>
                              <w:r w:rsidR="007F78B0">
                                <w:rPr>
                                  <w:szCs w:val="24"/>
                                </w:rPr>
                                <w:t>173.1.2</w:t>
                              </w:r>
                            </w:sdtContent>
                          </w:sdt>
                          <w:r w:rsidR="007F78B0">
                            <w:rPr>
                              <w:szCs w:val="24"/>
                            </w:rPr>
                            <w:t>. atsargas apskaitant periodiškai (D 6010, 63);</w:t>
                          </w:r>
                        </w:p>
                      </w:sdtContent>
                    </w:sdt>
                  </w:sdtContent>
                </w:sdt>
                <w:sdt>
                  <w:sdtPr>
                    <w:alias w:val="2 pr. 173.2 pp."/>
                    <w:tag w:val="part_208d9a20562c48029cf7c67ac79a0161"/>
                    <w:id w:val="-652755351"/>
                    <w:lock w:val="sdtLocked"/>
                  </w:sdtPr>
                  <w:sdtEndPr/>
                  <w:sdtContent>
                    <w:p w14:paraId="36A2005B" w14:textId="77777777" w:rsidR="00D4453F" w:rsidRDefault="00AC3430">
                      <w:pPr>
                        <w:spacing w:line="360" w:lineRule="auto"/>
                        <w:ind w:firstLine="312"/>
                        <w:jc w:val="both"/>
                        <w:rPr>
                          <w:szCs w:val="24"/>
                        </w:rPr>
                      </w:pPr>
                      <w:sdt>
                        <w:sdtPr>
                          <w:alias w:val="Numeris"/>
                          <w:tag w:val="nr_208d9a20562c48029cf7c67ac79a0161"/>
                          <w:id w:val="549274503"/>
                          <w:lock w:val="sdtLocked"/>
                        </w:sdtPr>
                        <w:sdtEndPr/>
                        <w:sdtContent>
                          <w:r w:rsidR="007F78B0">
                            <w:rPr>
                              <w:szCs w:val="24"/>
                            </w:rPr>
                            <w:t>173.2</w:t>
                          </w:r>
                        </w:sdtContent>
                      </w:sdt>
                      <w:r w:rsidR="007F78B0">
                        <w:rPr>
                          <w:szCs w:val="24"/>
                        </w:rPr>
                        <w:t>. įsiskolinus tiekėjams ir rangovams už ilgalaikį turtą ar paslaugas (D 12, 17).</w:t>
                      </w:r>
                    </w:p>
                  </w:sdtContent>
                </w:sdt>
              </w:sdtContent>
            </w:sdt>
            <w:sdt>
              <w:sdtPr>
                <w:alias w:val="2 pr. 174 p."/>
                <w:tag w:val="part_8a6a6f0aee9849d9a348a238890d58af"/>
                <w:id w:val="-1910223087"/>
                <w:lock w:val="sdtLocked"/>
              </w:sdtPr>
              <w:sdtEndPr/>
              <w:sdtContent>
                <w:p w14:paraId="36A2005C" w14:textId="77777777" w:rsidR="00D4453F" w:rsidRDefault="00AC3430">
                  <w:pPr>
                    <w:spacing w:line="360" w:lineRule="auto"/>
                    <w:ind w:firstLine="312"/>
                    <w:jc w:val="both"/>
                    <w:rPr>
                      <w:szCs w:val="24"/>
                    </w:rPr>
                  </w:pPr>
                  <w:sdt>
                    <w:sdtPr>
                      <w:alias w:val="Numeris"/>
                      <w:tag w:val="nr_8a6a6f0aee9849d9a348a238890d58af"/>
                      <w:id w:val="-274711599"/>
                      <w:lock w:val="sdtLocked"/>
                    </w:sdtPr>
                    <w:sdtEndPr/>
                    <w:sdtContent>
                      <w:r w:rsidR="007F78B0">
                        <w:rPr>
                          <w:szCs w:val="24"/>
                        </w:rPr>
                        <w:t>174</w:t>
                      </w:r>
                    </w:sdtContent>
                  </w:sdt>
                  <w:r w:rsidR="007F78B0">
                    <w:rPr>
                      <w:szCs w:val="24"/>
                    </w:rPr>
                    <w:t>. 424 sąskaita debetuojama:</w:t>
                  </w:r>
                </w:p>
                <w:sdt>
                  <w:sdtPr>
                    <w:alias w:val="2 pr. 174.1 pp."/>
                    <w:tag w:val="part_ab153eb9f11d4c62966c595e33ac040a"/>
                    <w:id w:val="1951741564"/>
                    <w:lock w:val="sdtLocked"/>
                  </w:sdtPr>
                  <w:sdtEndPr/>
                  <w:sdtContent>
                    <w:p w14:paraId="36A2005D" w14:textId="77777777" w:rsidR="00D4453F" w:rsidRDefault="00AC3430">
                      <w:pPr>
                        <w:spacing w:line="360" w:lineRule="auto"/>
                        <w:ind w:firstLine="312"/>
                        <w:jc w:val="both"/>
                        <w:rPr>
                          <w:szCs w:val="24"/>
                        </w:rPr>
                      </w:pPr>
                      <w:sdt>
                        <w:sdtPr>
                          <w:alias w:val="Numeris"/>
                          <w:tag w:val="nr_ab153eb9f11d4c62966c595e33ac040a"/>
                          <w:id w:val="474499879"/>
                          <w:lock w:val="sdtLocked"/>
                        </w:sdtPr>
                        <w:sdtEndPr/>
                        <w:sdtContent>
                          <w:r w:rsidR="007F78B0">
                            <w:rPr>
                              <w:szCs w:val="24"/>
                            </w:rPr>
                            <w:t>174.1</w:t>
                          </w:r>
                        </w:sdtContent>
                      </w:sdt>
                      <w:r w:rsidR="007F78B0">
                        <w:rPr>
                          <w:szCs w:val="24"/>
                        </w:rPr>
                        <w:t>. apmokėjus tiekėjams ir rangovams iš ūkio lėšų (K 27);</w:t>
                      </w:r>
                    </w:p>
                  </w:sdtContent>
                </w:sdt>
                <w:sdt>
                  <w:sdtPr>
                    <w:alias w:val="2 pr. 174.2 pp."/>
                    <w:tag w:val="part_85256971110d489ca3a451beee934c00"/>
                    <w:id w:val="9582270"/>
                    <w:lock w:val="sdtLocked"/>
                  </w:sdtPr>
                  <w:sdtEndPr/>
                  <w:sdtContent>
                    <w:p w14:paraId="36A2005E" w14:textId="77777777" w:rsidR="00D4453F" w:rsidRDefault="00AC3430">
                      <w:pPr>
                        <w:spacing w:line="360" w:lineRule="auto"/>
                        <w:ind w:firstLine="312"/>
                        <w:jc w:val="both"/>
                        <w:rPr>
                          <w:szCs w:val="24"/>
                        </w:rPr>
                      </w:pPr>
                      <w:sdt>
                        <w:sdtPr>
                          <w:alias w:val="Numeris"/>
                          <w:tag w:val="nr_85256971110d489ca3a451beee934c00"/>
                          <w:id w:val="1992673306"/>
                          <w:lock w:val="sdtLocked"/>
                        </w:sdtPr>
                        <w:sdtEndPr/>
                        <w:sdtContent>
                          <w:r w:rsidR="007F78B0">
                            <w:rPr>
                              <w:szCs w:val="24"/>
                            </w:rPr>
                            <w:t>174.2</w:t>
                          </w:r>
                        </w:sdtContent>
                      </w:sdt>
                      <w:r w:rsidR="007F78B0">
                        <w:rPr>
                          <w:szCs w:val="24"/>
                        </w:rPr>
                        <w:t>. apmokėjus tiekėjams ir rangovams iš skolintų lėšų (K 422, 4410);</w:t>
                      </w:r>
                    </w:p>
                  </w:sdtContent>
                </w:sdt>
                <w:sdt>
                  <w:sdtPr>
                    <w:alias w:val="2 pr. 174.3 pp."/>
                    <w:tag w:val="part_020fe6581b984481900552b52712385b"/>
                    <w:id w:val="1173919637"/>
                    <w:lock w:val="sdtLocked"/>
                  </w:sdtPr>
                  <w:sdtEndPr/>
                  <w:sdtContent>
                    <w:p w14:paraId="36A2005F" w14:textId="77777777" w:rsidR="00D4453F" w:rsidRDefault="00AC3430">
                      <w:pPr>
                        <w:spacing w:line="360" w:lineRule="auto"/>
                        <w:ind w:firstLine="312"/>
                        <w:jc w:val="both"/>
                        <w:rPr>
                          <w:szCs w:val="24"/>
                        </w:rPr>
                      </w:pPr>
                      <w:sdt>
                        <w:sdtPr>
                          <w:alias w:val="Numeris"/>
                          <w:tag w:val="nr_020fe6581b984481900552b52712385b"/>
                          <w:id w:val="1812056506"/>
                          <w:lock w:val="sdtLocked"/>
                        </w:sdtPr>
                        <w:sdtEndPr/>
                        <w:sdtContent>
                          <w:r w:rsidR="007F78B0">
                            <w:rPr>
                              <w:szCs w:val="24"/>
                            </w:rPr>
                            <w:t>174.3</w:t>
                          </w:r>
                        </w:sdtContent>
                      </w:sdt>
                      <w:r w:rsidR="007F78B0">
                        <w:rPr>
                          <w:szCs w:val="24"/>
                        </w:rPr>
                        <w:t>.</w:t>
                      </w:r>
                      <w:r w:rsidR="007F78B0">
                        <w:rPr>
                          <w:rFonts w:ascii="TimesLT" w:hAnsi="TimesLT"/>
                          <w:sz w:val="23"/>
                          <w:szCs w:val="23"/>
                        </w:rPr>
                        <w:t xml:space="preserve"> anuliavus skolas tiekėjams teismo sprendimu arba suėjus senaties terminui (K 542).</w:t>
                      </w:r>
                    </w:p>
                  </w:sdtContent>
                </w:sdt>
              </w:sdtContent>
            </w:sdt>
            <w:sdt>
              <w:sdtPr>
                <w:alias w:val="2 pr. 175 p."/>
                <w:tag w:val="part_6db1cde09a1446c1be6ecee69b0bb652"/>
                <w:id w:val="926391687"/>
                <w:lock w:val="sdtLocked"/>
              </w:sdtPr>
              <w:sdtEndPr/>
              <w:sdtContent>
                <w:p w14:paraId="36A20060" w14:textId="77777777" w:rsidR="00D4453F" w:rsidRDefault="00AC3430">
                  <w:pPr>
                    <w:spacing w:line="360" w:lineRule="auto"/>
                    <w:ind w:firstLine="312"/>
                    <w:jc w:val="both"/>
                    <w:rPr>
                      <w:szCs w:val="24"/>
                    </w:rPr>
                  </w:pPr>
                  <w:sdt>
                    <w:sdtPr>
                      <w:alias w:val="Numeris"/>
                      <w:tag w:val="nr_6db1cde09a1446c1be6ecee69b0bb652"/>
                      <w:id w:val="-1984921564"/>
                      <w:lock w:val="sdtLocked"/>
                    </w:sdtPr>
                    <w:sdtEndPr/>
                    <w:sdtContent>
                      <w:r w:rsidR="007F78B0">
                        <w:rPr>
                          <w:szCs w:val="24"/>
                        </w:rPr>
                        <w:t>175</w:t>
                      </w:r>
                    </w:sdtContent>
                  </w:sdt>
                  <w:r w:rsidR="007F78B0">
                    <w:rPr>
                      <w:szCs w:val="24"/>
                    </w:rPr>
                    <w:t xml:space="preserve">. </w:t>
                  </w:r>
                  <w:r w:rsidR="007F78B0">
                    <w:rPr>
                      <w:b/>
                      <w:bCs/>
                      <w:iCs/>
                      <w:szCs w:val="24"/>
                    </w:rPr>
                    <w:t>428 sąskaitoje</w:t>
                  </w:r>
                  <w:r w:rsidR="007F78B0">
                    <w:rPr>
                      <w:szCs w:val="24"/>
                    </w:rPr>
                    <w:t xml:space="preserve"> </w:t>
                  </w:r>
                  <w:r w:rsidR="007F78B0">
                    <w:rPr>
                      <w:i/>
                      <w:iCs/>
                      <w:szCs w:val="24"/>
                    </w:rPr>
                    <w:t xml:space="preserve">Kitos mokėtinos sumos ir ilgalaikiai įsipareigojimai </w:t>
                  </w:r>
                  <w:r w:rsidR="007F78B0">
                    <w:rPr>
                      <w:szCs w:val="24"/>
                    </w:rPr>
                    <w:t>registruojamos kitos ilgalaikės ūkio skolos ir įsipareigojimai.</w:t>
                  </w:r>
                </w:p>
              </w:sdtContent>
            </w:sdt>
            <w:sdt>
              <w:sdtPr>
                <w:alias w:val="2 pr. 176 p."/>
                <w:tag w:val="part_c30a0aa239ff419a91bf0f3cfcdff34a"/>
                <w:id w:val="-765303402"/>
                <w:lock w:val="sdtLocked"/>
              </w:sdtPr>
              <w:sdtEndPr/>
              <w:sdtContent>
                <w:p w14:paraId="36A20061" w14:textId="77777777" w:rsidR="00D4453F" w:rsidRDefault="00AC3430">
                  <w:pPr>
                    <w:spacing w:line="360" w:lineRule="auto"/>
                    <w:ind w:firstLine="312"/>
                    <w:jc w:val="both"/>
                    <w:rPr>
                      <w:szCs w:val="24"/>
                    </w:rPr>
                  </w:pPr>
                  <w:sdt>
                    <w:sdtPr>
                      <w:alias w:val="Numeris"/>
                      <w:tag w:val="nr_c30a0aa239ff419a91bf0f3cfcdff34a"/>
                      <w:id w:val="-1816020801"/>
                      <w:lock w:val="sdtLocked"/>
                    </w:sdtPr>
                    <w:sdtEndPr/>
                    <w:sdtContent>
                      <w:r w:rsidR="007F78B0">
                        <w:rPr>
                          <w:szCs w:val="24"/>
                        </w:rPr>
                        <w:t>176</w:t>
                      </w:r>
                    </w:sdtContent>
                  </w:sdt>
                  <w:r w:rsidR="007F78B0">
                    <w:rPr>
                      <w:szCs w:val="24"/>
                    </w:rPr>
                    <w:t>. 428 sąskaita kredituojama, užregistravus ilgalaikius įsipareigojimus (D 63 ir kt.).</w:t>
                  </w:r>
                </w:p>
              </w:sdtContent>
            </w:sdt>
            <w:sdt>
              <w:sdtPr>
                <w:alias w:val="2 pr. 177 p."/>
                <w:tag w:val="part_1c0384b1c91444f9a81bc5ac2e819d8e"/>
                <w:id w:val="1318769111"/>
                <w:lock w:val="sdtLocked"/>
              </w:sdtPr>
              <w:sdtEndPr/>
              <w:sdtContent>
                <w:p w14:paraId="36A20062" w14:textId="77777777" w:rsidR="00D4453F" w:rsidRDefault="00AC3430">
                  <w:pPr>
                    <w:spacing w:line="360" w:lineRule="auto"/>
                    <w:ind w:firstLine="312"/>
                    <w:jc w:val="both"/>
                    <w:rPr>
                      <w:szCs w:val="24"/>
                    </w:rPr>
                  </w:pPr>
                  <w:sdt>
                    <w:sdtPr>
                      <w:alias w:val="Numeris"/>
                      <w:tag w:val="nr_1c0384b1c91444f9a81bc5ac2e819d8e"/>
                      <w:id w:val="2136591486"/>
                      <w:lock w:val="sdtLocked"/>
                    </w:sdtPr>
                    <w:sdtEndPr/>
                    <w:sdtContent>
                      <w:r w:rsidR="007F78B0">
                        <w:rPr>
                          <w:szCs w:val="24"/>
                        </w:rPr>
                        <w:t>177</w:t>
                      </w:r>
                    </w:sdtContent>
                  </w:sdt>
                  <w:r w:rsidR="007F78B0">
                    <w:rPr>
                      <w:szCs w:val="24"/>
                    </w:rPr>
                    <w:t>. 428 sąskaita debetuojama:</w:t>
                  </w:r>
                </w:p>
                <w:sdt>
                  <w:sdtPr>
                    <w:alias w:val="2 pr. 177.1 pp."/>
                    <w:tag w:val="part_6e7a18e344c948e0a9eb4460ab8b0a44"/>
                    <w:id w:val="161128137"/>
                    <w:lock w:val="sdtLocked"/>
                  </w:sdtPr>
                  <w:sdtEndPr/>
                  <w:sdtContent>
                    <w:p w14:paraId="36A20063" w14:textId="77777777" w:rsidR="00D4453F" w:rsidRDefault="00AC3430">
                      <w:pPr>
                        <w:spacing w:line="360" w:lineRule="auto"/>
                        <w:ind w:firstLine="312"/>
                        <w:jc w:val="both"/>
                        <w:rPr>
                          <w:szCs w:val="24"/>
                        </w:rPr>
                      </w:pPr>
                      <w:sdt>
                        <w:sdtPr>
                          <w:alias w:val="Numeris"/>
                          <w:tag w:val="nr_6e7a18e344c948e0a9eb4460ab8b0a44"/>
                          <w:id w:val="1843352697"/>
                          <w:lock w:val="sdtLocked"/>
                        </w:sdtPr>
                        <w:sdtEndPr/>
                        <w:sdtContent>
                          <w:r w:rsidR="007F78B0">
                            <w:rPr>
                              <w:szCs w:val="24"/>
                            </w:rPr>
                            <w:t>177.1</w:t>
                          </w:r>
                        </w:sdtContent>
                      </w:sdt>
                      <w:r w:rsidR="007F78B0">
                        <w:rPr>
                          <w:szCs w:val="24"/>
                        </w:rPr>
                        <w:t>. atsiskaičius už kitus ilgalaikius įsipareigojimus (K 27)</w:t>
                      </w:r>
                    </w:p>
                  </w:sdtContent>
                </w:sdt>
                <w:sdt>
                  <w:sdtPr>
                    <w:alias w:val="2 pr. 177.2 pp."/>
                    <w:tag w:val="part_7d2b57e7af694ab39174a2a3784253f9"/>
                    <w:id w:val="-2048292580"/>
                    <w:lock w:val="sdtLocked"/>
                  </w:sdtPr>
                  <w:sdtEndPr/>
                  <w:sdtContent>
                    <w:p w14:paraId="36A20064" w14:textId="77777777" w:rsidR="00D4453F" w:rsidRDefault="00AC3430">
                      <w:pPr>
                        <w:spacing w:line="360" w:lineRule="auto"/>
                        <w:ind w:firstLine="312"/>
                        <w:jc w:val="both"/>
                        <w:rPr>
                          <w:szCs w:val="24"/>
                        </w:rPr>
                      </w:pPr>
                      <w:sdt>
                        <w:sdtPr>
                          <w:alias w:val="Numeris"/>
                          <w:tag w:val="nr_7d2b57e7af694ab39174a2a3784253f9"/>
                          <w:id w:val="-744877764"/>
                          <w:lock w:val="sdtLocked"/>
                        </w:sdtPr>
                        <w:sdtEndPr/>
                        <w:sdtContent>
                          <w:r w:rsidR="007F78B0">
                            <w:rPr>
                              <w:szCs w:val="24"/>
                            </w:rPr>
                            <w:t>177.2</w:t>
                          </w:r>
                        </w:sdtContent>
                      </w:sdt>
                      <w:r w:rsidR="007F78B0">
                        <w:rPr>
                          <w:szCs w:val="24"/>
                        </w:rPr>
                        <w:t>.</w:t>
                      </w:r>
                      <w:r w:rsidR="007F78B0">
                        <w:rPr>
                          <w:rFonts w:ascii="TimesLT" w:hAnsi="TimesLT"/>
                          <w:sz w:val="23"/>
                          <w:szCs w:val="23"/>
                        </w:rPr>
                        <w:t xml:space="preserve"> anuliavus ilgalaikius įsipareigojimus teismo sprendimu arba suėjus senaties terminui (K 542)</w:t>
                      </w:r>
                      <w:r w:rsidR="007F78B0">
                        <w:rPr>
                          <w:szCs w:val="24"/>
                        </w:rPr>
                        <w:t>.</w:t>
                      </w:r>
                    </w:p>
                  </w:sdtContent>
                </w:sdt>
              </w:sdtContent>
            </w:sdt>
            <w:sdt>
              <w:sdtPr>
                <w:alias w:val="2 pr. 178 p."/>
                <w:tag w:val="part_be0153811684490e99fa11284653a2a3"/>
                <w:id w:val="-1564932310"/>
                <w:lock w:val="sdtLocked"/>
              </w:sdtPr>
              <w:sdtEndPr/>
              <w:sdtContent>
                <w:p w14:paraId="36A20065" w14:textId="77777777" w:rsidR="00D4453F" w:rsidRDefault="00AC3430">
                  <w:pPr>
                    <w:spacing w:line="360" w:lineRule="auto"/>
                    <w:ind w:firstLine="312"/>
                    <w:jc w:val="both"/>
                    <w:rPr>
                      <w:szCs w:val="24"/>
                    </w:rPr>
                  </w:pPr>
                  <w:sdt>
                    <w:sdtPr>
                      <w:alias w:val="Numeris"/>
                      <w:tag w:val="nr_be0153811684490e99fa11284653a2a3"/>
                      <w:id w:val="-1610655068"/>
                      <w:lock w:val="sdtLocked"/>
                    </w:sdtPr>
                    <w:sdtEndPr/>
                    <w:sdtContent>
                      <w:r w:rsidR="007F78B0">
                        <w:rPr>
                          <w:szCs w:val="24"/>
                        </w:rPr>
                        <w:t>178</w:t>
                      </w:r>
                    </w:sdtContent>
                  </w:sdt>
                  <w:r w:rsidR="007F78B0">
                    <w:rPr>
                      <w:szCs w:val="24"/>
                    </w:rPr>
                    <w:t xml:space="preserve">. </w:t>
                  </w:r>
                  <w:r w:rsidR="007F78B0">
                    <w:rPr>
                      <w:b/>
                      <w:bCs/>
                      <w:szCs w:val="24"/>
                    </w:rPr>
                    <w:t>44 sąskaita</w:t>
                  </w:r>
                  <w:r w:rsidR="007F78B0">
                    <w:rPr>
                      <w:b/>
                      <w:bCs/>
                      <w:i/>
                      <w:iCs/>
                      <w:szCs w:val="24"/>
                    </w:rPr>
                    <w:t xml:space="preserve"> </w:t>
                  </w:r>
                  <w:r w:rsidR="007F78B0">
                    <w:rPr>
                      <w:bCs/>
                      <w:i/>
                      <w:iCs/>
                      <w:szCs w:val="24"/>
                    </w:rPr>
                    <w:t>Per vienerius metus mokėtinos sumos ir kiti trumpalaikiai įsipareigojimai</w:t>
                  </w:r>
                  <w:r w:rsidR="007F78B0">
                    <w:rPr>
                      <w:bCs/>
                      <w:szCs w:val="24"/>
                    </w:rPr>
                    <w:t xml:space="preserve"> </w:t>
                  </w:r>
                  <w:r w:rsidR="007F78B0">
                    <w:rPr>
                      <w:szCs w:val="24"/>
                    </w:rPr>
                    <w:t>skirta lizingo (finansinės nuomos) įsipareigojimų, kredito įstaigų paskolų, su darbo santykiais susijusių įsipareigojimų ir kitų mokėtinų sumų, grąžintinų per ateinančius 12 mėnesių, apskaitai. Sąskaitos kredite parodomas per vienerius metus mokėtinų sumų padidėjimas, o debete – jų grąžinimas ar sumažėjimas. Likutis gali būti kredite ir rodo per vienerius metus mokėtinų sumų ir kitų trumpalaikių įsipareigojimų dydį. 44 sąskaita skirstoma į sąskaitas pagal mokėtinų sumų pobūdį. Šią sąskaitą sudaro 440–449 sąskaitos.</w:t>
                  </w:r>
                </w:p>
              </w:sdtContent>
            </w:sdt>
            <w:sdt>
              <w:sdtPr>
                <w:alias w:val="2 pr. 179 p."/>
                <w:tag w:val="part_73d5c952757d4d29bd487de163855cac"/>
                <w:id w:val="-796296771"/>
                <w:lock w:val="sdtLocked"/>
              </w:sdtPr>
              <w:sdtEndPr/>
              <w:sdtContent>
                <w:p w14:paraId="36A20066" w14:textId="77777777" w:rsidR="00D4453F" w:rsidRDefault="00AC3430">
                  <w:pPr>
                    <w:spacing w:line="360" w:lineRule="auto"/>
                    <w:ind w:firstLine="312"/>
                    <w:jc w:val="both"/>
                    <w:rPr>
                      <w:szCs w:val="24"/>
                    </w:rPr>
                  </w:pPr>
                  <w:sdt>
                    <w:sdtPr>
                      <w:alias w:val="Numeris"/>
                      <w:tag w:val="nr_73d5c952757d4d29bd487de163855cac"/>
                      <w:id w:val="284390782"/>
                      <w:lock w:val="sdtLocked"/>
                    </w:sdtPr>
                    <w:sdtEndPr/>
                    <w:sdtContent>
                      <w:r w:rsidR="007F78B0">
                        <w:rPr>
                          <w:szCs w:val="24"/>
                        </w:rPr>
                        <w:t>179</w:t>
                      </w:r>
                    </w:sdtContent>
                  </w:sdt>
                  <w:r w:rsidR="007F78B0">
                    <w:rPr>
                      <w:szCs w:val="24"/>
                    </w:rPr>
                    <w:t xml:space="preserve">. </w:t>
                  </w:r>
                  <w:r w:rsidR="007F78B0">
                    <w:rPr>
                      <w:b/>
                      <w:szCs w:val="24"/>
                    </w:rPr>
                    <w:t>440 sąskaita</w:t>
                  </w:r>
                  <w:r w:rsidR="007F78B0">
                    <w:rPr>
                      <w:szCs w:val="24"/>
                    </w:rPr>
                    <w:t xml:space="preserve"> </w:t>
                  </w:r>
                  <w:r w:rsidR="007F78B0">
                    <w:rPr>
                      <w:i/>
                      <w:szCs w:val="24"/>
                    </w:rPr>
                    <w:t xml:space="preserve">Lizingo (finansinės nuomos) įsipareigojimai </w:t>
                  </w:r>
                  <w:r w:rsidR="007F78B0">
                    <w:rPr>
                      <w:szCs w:val="24"/>
                    </w:rPr>
                    <w:t>skirta lizingo (finansinės) nuomos įsipareigojimų, grąžintinų per vienerius metus, apskaitai. Joje apskaitomi įsipareigojimai, susidarę dėl trumpalaikių lizingo sutarčių (4400 sąskaita) ir ilgalaikių lizingo sutarčių dalis, grąžintina per ateinančius 12 mėnesių (4401 sąskaita).</w:t>
                  </w:r>
                </w:p>
              </w:sdtContent>
            </w:sdt>
            <w:sdt>
              <w:sdtPr>
                <w:alias w:val="2 pr. 180 p."/>
                <w:tag w:val="part_f68335b4c1f74cedb2e14fbaf4da15dd"/>
                <w:id w:val="-812558304"/>
                <w:lock w:val="sdtLocked"/>
              </w:sdtPr>
              <w:sdtEndPr/>
              <w:sdtContent>
                <w:p w14:paraId="36A20067" w14:textId="77777777" w:rsidR="00D4453F" w:rsidRDefault="00AC3430">
                  <w:pPr>
                    <w:spacing w:line="360" w:lineRule="auto"/>
                    <w:ind w:firstLine="312"/>
                    <w:jc w:val="both"/>
                    <w:rPr>
                      <w:szCs w:val="24"/>
                    </w:rPr>
                  </w:pPr>
                  <w:sdt>
                    <w:sdtPr>
                      <w:alias w:val="Numeris"/>
                      <w:tag w:val="nr_f68335b4c1f74cedb2e14fbaf4da15dd"/>
                      <w:id w:val="-1834374447"/>
                      <w:lock w:val="sdtLocked"/>
                    </w:sdtPr>
                    <w:sdtEndPr/>
                    <w:sdtContent>
                      <w:r w:rsidR="007F78B0">
                        <w:rPr>
                          <w:szCs w:val="24"/>
                        </w:rPr>
                        <w:t>180</w:t>
                      </w:r>
                    </w:sdtContent>
                  </w:sdt>
                  <w:r w:rsidR="007F78B0">
                    <w:rPr>
                      <w:szCs w:val="24"/>
                    </w:rPr>
                    <w:t>. 440 sąskaita kredituojama:</w:t>
                  </w:r>
                </w:p>
                <w:sdt>
                  <w:sdtPr>
                    <w:alias w:val="2 pr. 180.1 pp."/>
                    <w:tag w:val="part_0d84195e60c54ed0b8568eda261cc193"/>
                    <w:id w:val="1467080731"/>
                    <w:lock w:val="sdtLocked"/>
                  </w:sdtPr>
                  <w:sdtEndPr/>
                  <w:sdtContent>
                    <w:p w14:paraId="36A20068" w14:textId="77777777" w:rsidR="00D4453F" w:rsidRDefault="00AC3430">
                      <w:pPr>
                        <w:spacing w:line="360" w:lineRule="auto"/>
                        <w:ind w:firstLine="312"/>
                        <w:jc w:val="both"/>
                        <w:rPr>
                          <w:szCs w:val="24"/>
                        </w:rPr>
                      </w:pPr>
                      <w:sdt>
                        <w:sdtPr>
                          <w:alias w:val="Numeris"/>
                          <w:tag w:val="nr_0d84195e60c54ed0b8568eda261cc193"/>
                          <w:id w:val="-2022313799"/>
                          <w:lock w:val="sdtLocked"/>
                        </w:sdtPr>
                        <w:sdtEndPr/>
                        <w:sdtContent>
                          <w:r w:rsidR="007F78B0">
                            <w:rPr>
                              <w:szCs w:val="24"/>
                            </w:rPr>
                            <w:t>180.1</w:t>
                          </w:r>
                        </w:sdtContent>
                      </w:sdt>
                      <w:r w:rsidR="007F78B0">
                        <w:rPr>
                          <w:szCs w:val="24"/>
                        </w:rPr>
                        <w:t>. įsigijus turtą lizingo būdu, kai lizingo suma grąžintina per 12 mėnesių (D 12);</w:t>
                      </w:r>
                    </w:p>
                  </w:sdtContent>
                </w:sdt>
                <w:sdt>
                  <w:sdtPr>
                    <w:alias w:val="2 pr. 180.2 pp."/>
                    <w:tag w:val="part_172cb3bceb5e430d9a11162ad6c71c6e"/>
                    <w:id w:val="1615020709"/>
                    <w:lock w:val="sdtLocked"/>
                  </w:sdtPr>
                  <w:sdtEndPr/>
                  <w:sdtContent>
                    <w:p w14:paraId="36A20069" w14:textId="77777777" w:rsidR="00D4453F" w:rsidRDefault="00AC3430">
                      <w:pPr>
                        <w:spacing w:line="360" w:lineRule="auto"/>
                        <w:ind w:firstLine="312"/>
                        <w:jc w:val="both"/>
                        <w:rPr>
                          <w:szCs w:val="24"/>
                        </w:rPr>
                      </w:pPr>
                      <w:sdt>
                        <w:sdtPr>
                          <w:alias w:val="Numeris"/>
                          <w:tag w:val="nr_172cb3bceb5e430d9a11162ad6c71c6e"/>
                          <w:id w:val="-461423621"/>
                          <w:lock w:val="sdtLocked"/>
                        </w:sdtPr>
                        <w:sdtEndPr/>
                        <w:sdtContent>
                          <w:r w:rsidR="007F78B0">
                            <w:rPr>
                              <w:szCs w:val="24"/>
                            </w:rPr>
                            <w:t>180.2</w:t>
                          </w:r>
                        </w:sdtContent>
                      </w:sdt>
                      <w:r w:rsidR="007F78B0">
                        <w:rPr>
                          <w:szCs w:val="24"/>
                        </w:rPr>
                        <w:t>. atkėlus lizingo (finansinės nuomos) ilgalaikių įsipareigojimų dalį, grąžintiną per ateinančius 12 mėnesių (D 421);</w:t>
                      </w:r>
                    </w:p>
                  </w:sdtContent>
                </w:sdt>
                <w:sdt>
                  <w:sdtPr>
                    <w:alias w:val="2 pr. 180.3 pp."/>
                    <w:tag w:val="part_e33ef275370746c4b44d2169669d1496"/>
                    <w:id w:val="-585607545"/>
                    <w:lock w:val="sdtLocked"/>
                  </w:sdtPr>
                  <w:sdtEndPr/>
                  <w:sdtContent>
                    <w:p w14:paraId="36A2006A" w14:textId="77777777" w:rsidR="00D4453F" w:rsidRDefault="00AC3430">
                      <w:pPr>
                        <w:spacing w:line="360" w:lineRule="auto"/>
                        <w:ind w:firstLine="312"/>
                        <w:jc w:val="both"/>
                        <w:rPr>
                          <w:szCs w:val="24"/>
                        </w:rPr>
                      </w:pPr>
                      <w:sdt>
                        <w:sdtPr>
                          <w:alias w:val="Numeris"/>
                          <w:tag w:val="nr_e33ef275370746c4b44d2169669d1496"/>
                          <w:id w:val="-111748606"/>
                          <w:lock w:val="sdtLocked"/>
                        </w:sdtPr>
                        <w:sdtEndPr/>
                        <w:sdtContent>
                          <w:r w:rsidR="007F78B0">
                            <w:rPr>
                              <w:szCs w:val="24"/>
                            </w:rPr>
                            <w:t>180.3</w:t>
                          </w:r>
                        </w:sdtContent>
                      </w:sdt>
                      <w:r w:rsidR="007F78B0">
                        <w:rPr>
                          <w:szCs w:val="24"/>
                        </w:rPr>
                        <w:t>. registruojant mokėtinas palūkanas už finansinės nuomos būdu įsigytą turtą (D 651).</w:t>
                      </w:r>
                    </w:p>
                  </w:sdtContent>
                </w:sdt>
              </w:sdtContent>
            </w:sdt>
            <w:sdt>
              <w:sdtPr>
                <w:alias w:val="2 pr. 181 p."/>
                <w:tag w:val="part_9c9f21ce23f542e0a48672ec8423e284"/>
                <w:id w:val="631917102"/>
                <w:lock w:val="sdtLocked"/>
              </w:sdtPr>
              <w:sdtEndPr/>
              <w:sdtContent>
                <w:p w14:paraId="36A2006B" w14:textId="77777777" w:rsidR="00D4453F" w:rsidRDefault="00AC3430">
                  <w:pPr>
                    <w:spacing w:line="360" w:lineRule="auto"/>
                    <w:ind w:firstLine="312"/>
                    <w:jc w:val="both"/>
                    <w:rPr>
                      <w:szCs w:val="24"/>
                    </w:rPr>
                  </w:pPr>
                  <w:sdt>
                    <w:sdtPr>
                      <w:alias w:val="Numeris"/>
                      <w:tag w:val="nr_9c9f21ce23f542e0a48672ec8423e284"/>
                      <w:id w:val="608708443"/>
                      <w:lock w:val="sdtLocked"/>
                    </w:sdtPr>
                    <w:sdtEndPr/>
                    <w:sdtContent>
                      <w:r w:rsidR="007F78B0">
                        <w:rPr>
                          <w:szCs w:val="24"/>
                        </w:rPr>
                        <w:t>181</w:t>
                      </w:r>
                    </w:sdtContent>
                  </w:sdt>
                  <w:r w:rsidR="007F78B0">
                    <w:rPr>
                      <w:szCs w:val="24"/>
                    </w:rPr>
                    <w:t>. 440 sąskaita debetuojama, grąžinus trumpalaikes lizingo (finansinės nuomos) skolas (K 27).</w:t>
                  </w:r>
                </w:p>
              </w:sdtContent>
            </w:sdt>
            <w:sdt>
              <w:sdtPr>
                <w:alias w:val="2 pr. 182 p."/>
                <w:tag w:val="part_eb49a0de198b48b6b3fa4d219ab75641"/>
                <w:id w:val="-1580047039"/>
                <w:lock w:val="sdtLocked"/>
              </w:sdtPr>
              <w:sdtEndPr/>
              <w:sdtContent>
                <w:p w14:paraId="36A2006C" w14:textId="77777777" w:rsidR="00D4453F" w:rsidRDefault="00AC3430">
                  <w:pPr>
                    <w:spacing w:line="360" w:lineRule="auto"/>
                    <w:ind w:firstLine="312"/>
                    <w:jc w:val="both"/>
                    <w:rPr>
                      <w:szCs w:val="24"/>
                    </w:rPr>
                  </w:pPr>
                  <w:sdt>
                    <w:sdtPr>
                      <w:alias w:val="Numeris"/>
                      <w:tag w:val="nr_eb49a0de198b48b6b3fa4d219ab75641"/>
                      <w:id w:val="271444942"/>
                      <w:lock w:val="sdtLocked"/>
                    </w:sdtPr>
                    <w:sdtEndPr/>
                    <w:sdtContent>
                      <w:r w:rsidR="007F78B0">
                        <w:rPr>
                          <w:szCs w:val="24"/>
                        </w:rPr>
                        <w:t>182</w:t>
                      </w:r>
                    </w:sdtContent>
                  </w:sdt>
                  <w:r w:rsidR="007F78B0">
                    <w:rPr>
                      <w:szCs w:val="24"/>
                    </w:rPr>
                    <w:t xml:space="preserve">. </w:t>
                  </w:r>
                  <w:r w:rsidR="007F78B0">
                    <w:rPr>
                      <w:b/>
                      <w:szCs w:val="24"/>
                    </w:rPr>
                    <w:t>441 sąskaita</w:t>
                  </w:r>
                  <w:r w:rsidR="007F78B0">
                    <w:rPr>
                      <w:szCs w:val="24"/>
                    </w:rPr>
                    <w:t xml:space="preserve"> </w:t>
                  </w:r>
                  <w:r w:rsidR="007F78B0">
                    <w:rPr>
                      <w:i/>
                      <w:szCs w:val="24"/>
                    </w:rPr>
                    <w:t xml:space="preserve">Skolos kredito įstaigoms </w:t>
                  </w:r>
                  <w:r w:rsidR="007F78B0">
                    <w:rPr>
                      <w:szCs w:val="24"/>
                    </w:rPr>
                    <w:t>skirta ūkio trumpalaikių paskolų ir ilgalaikių skolų dalies, grąžintinos ataskaitiniais metais, apskaitai. Trumpalaikių paskolų apskaitai skirta 4410 sąskaita, o ilgalaikių paskolų dalis, grąžintina per ateinančius 12 mėnesių, apskaitoma 4411 sąskaitoje.</w:t>
                  </w:r>
                </w:p>
              </w:sdtContent>
            </w:sdt>
            <w:sdt>
              <w:sdtPr>
                <w:alias w:val="2 pr. 183 p."/>
                <w:tag w:val="part_82155c610197430d96ce7b5c61f10590"/>
                <w:id w:val="-1487240925"/>
                <w:lock w:val="sdtLocked"/>
              </w:sdtPr>
              <w:sdtEndPr/>
              <w:sdtContent>
                <w:p w14:paraId="36A2006D" w14:textId="77777777" w:rsidR="00D4453F" w:rsidRDefault="00AC3430">
                  <w:pPr>
                    <w:spacing w:line="360" w:lineRule="auto"/>
                    <w:ind w:firstLine="312"/>
                    <w:jc w:val="both"/>
                    <w:rPr>
                      <w:szCs w:val="24"/>
                    </w:rPr>
                  </w:pPr>
                  <w:sdt>
                    <w:sdtPr>
                      <w:alias w:val="Numeris"/>
                      <w:tag w:val="nr_82155c610197430d96ce7b5c61f10590"/>
                      <w:id w:val="-835225671"/>
                      <w:lock w:val="sdtLocked"/>
                    </w:sdtPr>
                    <w:sdtEndPr/>
                    <w:sdtContent>
                      <w:r w:rsidR="007F78B0">
                        <w:rPr>
                          <w:szCs w:val="24"/>
                        </w:rPr>
                        <w:t>183</w:t>
                      </w:r>
                    </w:sdtContent>
                  </w:sdt>
                  <w:r w:rsidR="007F78B0">
                    <w:rPr>
                      <w:szCs w:val="24"/>
                    </w:rPr>
                    <w:t>. 441 sąskaita kredituojama:</w:t>
                  </w:r>
                </w:p>
                <w:sdt>
                  <w:sdtPr>
                    <w:alias w:val="2 pr. 183.1 pp."/>
                    <w:tag w:val="part_0d340009360646a1803fd3f8bab7fea6"/>
                    <w:id w:val="-29878488"/>
                    <w:lock w:val="sdtLocked"/>
                  </w:sdtPr>
                  <w:sdtEndPr/>
                  <w:sdtContent>
                    <w:p w14:paraId="36A2006E" w14:textId="77777777" w:rsidR="00D4453F" w:rsidRDefault="00AC3430">
                      <w:pPr>
                        <w:spacing w:line="360" w:lineRule="auto"/>
                        <w:ind w:firstLine="312"/>
                        <w:jc w:val="both"/>
                        <w:rPr>
                          <w:szCs w:val="24"/>
                        </w:rPr>
                      </w:pPr>
                      <w:sdt>
                        <w:sdtPr>
                          <w:alias w:val="Numeris"/>
                          <w:tag w:val="nr_0d340009360646a1803fd3f8bab7fea6"/>
                          <w:id w:val="1641691405"/>
                          <w:lock w:val="sdtLocked"/>
                        </w:sdtPr>
                        <w:sdtEndPr/>
                        <w:sdtContent>
                          <w:r w:rsidR="007F78B0">
                            <w:rPr>
                              <w:szCs w:val="24"/>
                            </w:rPr>
                            <w:t>183.1</w:t>
                          </w:r>
                        </w:sdtContent>
                      </w:sdt>
                      <w:r w:rsidR="007F78B0">
                        <w:rPr>
                          <w:szCs w:val="24"/>
                        </w:rPr>
                        <w:t>. gavus trumpalaikę paskolą (D 27);</w:t>
                      </w:r>
                    </w:p>
                  </w:sdtContent>
                </w:sdt>
                <w:sdt>
                  <w:sdtPr>
                    <w:alias w:val="2 pr. 183.2 pp."/>
                    <w:tag w:val="part_1e66b1430d994b4d9587ae675881d947"/>
                    <w:id w:val="1444807245"/>
                    <w:lock w:val="sdtLocked"/>
                  </w:sdtPr>
                  <w:sdtEndPr/>
                  <w:sdtContent>
                    <w:p w14:paraId="36A2006F" w14:textId="77777777" w:rsidR="00D4453F" w:rsidRDefault="00AC3430">
                      <w:pPr>
                        <w:spacing w:line="360" w:lineRule="auto"/>
                        <w:ind w:firstLine="312"/>
                        <w:jc w:val="both"/>
                        <w:rPr>
                          <w:szCs w:val="24"/>
                        </w:rPr>
                      </w:pPr>
                      <w:sdt>
                        <w:sdtPr>
                          <w:alias w:val="Numeris"/>
                          <w:tag w:val="nr_1e66b1430d994b4d9587ae675881d947"/>
                          <w:id w:val="-1669556212"/>
                          <w:lock w:val="sdtLocked"/>
                        </w:sdtPr>
                        <w:sdtEndPr/>
                        <w:sdtContent>
                          <w:r w:rsidR="007F78B0">
                            <w:rPr>
                              <w:szCs w:val="24"/>
                            </w:rPr>
                            <w:t>183.2</w:t>
                          </w:r>
                        </w:sdtContent>
                      </w:sdt>
                      <w:r w:rsidR="007F78B0">
                        <w:rPr>
                          <w:szCs w:val="24"/>
                        </w:rPr>
                        <w:t>. trumpalaikės paskolos lėšomis apmokant tiekėjams ir rangovams už prekes ir paslaugas (D 443);</w:t>
                      </w:r>
                    </w:p>
                  </w:sdtContent>
                </w:sdt>
                <w:sdt>
                  <w:sdtPr>
                    <w:alias w:val="2 pr. 183.3 pp."/>
                    <w:tag w:val="part_ab4bac378d1948ce97a4902266ab0319"/>
                    <w:id w:val="-1192064495"/>
                    <w:lock w:val="sdtLocked"/>
                  </w:sdtPr>
                  <w:sdtEndPr/>
                  <w:sdtContent>
                    <w:p w14:paraId="36A20070" w14:textId="77777777" w:rsidR="00D4453F" w:rsidRDefault="00AC3430">
                      <w:pPr>
                        <w:spacing w:line="360" w:lineRule="auto"/>
                        <w:ind w:firstLine="312"/>
                        <w:jc w:val="both"/>
                        <w:rPr>
                          <w:szCs w:val="24"/>
                        </w:rPr>
                      </w:pPr>
                      <w:sdt>
                        <w:sdtPr>
                          <w:alias w:val="Numeris"/>
                          <w:tag w:val="nr_ab4bac378d1948ce97a4902266ab0319"/>
                          <w:id w:val="-1931265714"/>
                          <w:lock w:val="sdtLocked"/>
                        </w:sdtPr>
                        <w:sdtEndPr/>
                        <w:sdtContent>
                          <w:r w:rsidR="007F78B0">
                            <w:rPr>
                              <w:szCs w:val="24"/>
                            </w:rPr>
                            <w:t>183.3</w:t>
                          </w:r>
                        </w:sdtContent>
                      </w:sdt>
                      <w:r w:rsidR="007F78B0">
                        <w:rPr>
                          <w:szCs w:val="24"/>
                        </w:rPr>
                        <w:t>. atkėlus ilgalaikių paskolų kredito įstaigoms dalį, grąžintiną per ateinančius 12 mėnesių (D 422);</w:t>
                      </w:r>
                    </w:p>
                  </w:sdtContent>
                </w:sdt>
                <w:sdt>
                  <w:sdtPr>
                    <w:alias w:val="2 pr. 183.4 pp."/>
                    <w:tag w:val="part_a93ec7d27ad34874835137d47de7b0be"/>
                    <w:id w:val="1363009081"/>
                    <w:lock w:val="sdtLocked"/>
                  </w:sdtPr>
                  <w:sdtEndPr/>
                  <w:sdtContent>
                    <w:p w14:paraId="36A20071" w14:textId="77777777" w:rsidR="00D4453F" w:rsidRDefault="00AC3430">
                      <w:pPr>
                        <w:spacing w:line="360" w:lineRule="auto"/>
                        <w:ind w:firstLine="312"/>
                        <w:jc w:val="both"/>
                        <w:rPr>
                          <w:szCs w:val="24"/>
                        </w:rPr>
                      </w:pPr>
                      <w:sdt>
                        <w:sdtPr>
                          <w:alias w:val="Numeris"/>
                          <w:tag w:val="nr_a93ec7d27ad34874835137d47de7b0be"/>
                          <w:id w:val="362028992"/>
                          <w:lock w:val="sdtLocked"/>
                        </w:sdtPr>
                        <w:sdtEndPr/>
                        <w:sdtContent>
                          <w:r w:rsidR="007F78B0">
                            <w:rPr>
                              <w:szCs w:val="24"/>
                            </w:rPr>
                            <w:t>183.4</w:t>
                          </w:r>
                        </w:sdtContent>
                      </w:sdt>
                      <w:r w:rsidR="007F78B0">
                        <w:rPr>
                          <w:szCs w:val="24"/>
                        </w:rPr>
                        <w:t>. registruojant mokėtinas paskolų palūkanas (D 651).</w:t>
                      </w:r>
                    </w:p>
                  </w:sdtContent>
                </w:sdt>
              </w:sdtContent>
            </w:sdt>
            <w:sdt>
              <w:sdtPr>
                <w:alias w:val="2 pr. 184 p."/>
                <w:tag w:val="part_bfc1690070d84b61aacaec1f93189a47"/>
                <w:id w:val="875897375"/>
                <w:lock w:val="sdtLocked"/>
              </w:sdtPr>
              <w:sdtEndPr/>
              <w:sdtContent>
                <w:p w14:paraId="36A20072" w14:textId="77777777" w:rsidR="00D4453F" w:rsidRDefault="00AC3430">
                  <w:pPr>
                    <w:spacing w:line="360" w:lineRule="auto"/>
                    <w:ind w:firstLine="312"/>
                    <w:jc w:val="both"/>
                    <w:rPr>
                      <w:szCs w:val="24"/>
                    </w:rPr>
                  </w:pPr>
                  <w:sdt>
                    <w:sdtPr>
                      <w:alias w:val="Numeris"/>
                      <w:tag w:val="nr_bfc1690070d84b61aacaec1f93189a47"/>
                      <w:id w:val="-2107413780"/>
                      <w:lock w:val="sdtLocked"/>
                    </w:sdtPr>
                    <w:sdtEndPr/>
                    <w:sdtContent>
                      <w:r w:rsidR="007F78B0">
                        <w:rPr>
                          <w:szCs w:val="24"/>
                        </w:rPr>
                        <w:t>184</w:t>
                      </w:r>
                    </w:sdtContent>
                  </w:sdt>
                  <w:r w:rsidR="007F78B0">
                    <w:rPr>
                      <w:szCs w:val="24"/>
                    </w:rPr>
                    <w:t>.</w:t>
                  </w:r>
                  <w:r w:rsidR="007F78B0">
                    <w:rPr>
                      <w:b/>
                      <w:szCs w:val="24"/>
                    </w:rPr>
                    <w:t xml:space="preserve"> </w:t>
                  </w:r>
                  <w:r w:rsidR="007F78B0">
                    <w:rPr>
                      <w:szCs w:val="24"/>
                    </w:rPr>
                    <w:t>441 sąskaita</w:t>
                  </w:r>
                  <w:r w:rsidR="007F78B0">
                    <w:rPr>
                      <w:b/>
                      <w:szCs w:val="24"/>
                    </w:rPr>
                    <w:t xml:space="preserve"> </w:t>
                  </w:r>
                  <w:r w:rsidR="007F78B0">
                    <w:rPr>
                      <w:szCs w:val="24"/>
                    </w:rPr>
                    <w:t>debetuojama, grąžinus trumpalaikes paskolas (K 27).</w:t>
                  </w:r>
                </w:p>
              </w:sdtContent>
            </w:sdt>
            <w:sdt>
              <w:sdtPr>
                <w:alias w:val="2 pr. 185 p."/>
                <w:tag w:val="part_aba5017e0af24c3c834744273afee5be"/>
                <w:id w:val="-1860114196"/>
                <w:lock w:val="sdtLocked"/>
              </w:sdtPr>
              <w:sdtEndPr/>
              <w:sdtContent>
                <w:p w14:paraId="36A20073" w14:textId="77777777" w:rsidR="00D4453F" w:rsidRDefault="00AC3430">
                  <w:pPr>
                    <w:spacing w:line="360" w:lineRule="auto"/>
                    <w:ind w:firstLine="312"/>
                    <w:jc w:val="both"/>
                    <w:rPr>
                      <w:szCs w:val="24"/>
                    </w:rPr>
                  </w:pPr>
                  <w:sdt>
                    <w:sdtPr>
                      <w:alias w:val="Numeris"/>
                      <w:tag w:val="nr_aba5017e0af24c3c834744273afee5be"/>
                      <w:id w:val="1112782089"/>
                      <w:lock w:val="sdtLocked"/>
                    </w:sdtPr>
                    <w:sdtEndPr/>
                    <w:sdtContent>
                      <w:r w:rsidR="007F78B0">
                        <w:rPr>
                          <w:szCs w:val="24"/>
                        </w:rPr>
                        <w:t>185</w:t>
                      </w:r>
                    </w:sdtContent>
                  </w:sdt>
                  <w:r w:rsidR="007F78B0">
                    <w:rPr>
                      <w:szCs w:val="24"/>
                    </w:rPr>
                    <w:t xml:space="preserve">. </w:t>
                  </w:r>
                  <w:r w:rsidR="007F78B0">
                    <w:rPr>
                      <w:b/>
                      <w:szCs w:val="24"/>
                    </w:rPr>
                    <w:t xml:space="preserve">442 sąskaita </w:t>
                  </w:r>
                  <w:r w:rsidR="007F78B0">
                    <w:rPr>
                      <w:i/>
                      <w:szCs w:val="24"/>
                    </w:rPr>
                    <w:t xml:space="preserve">Gauti avansai </w:t>
                  </w:r>
                  <w:r w:rsidR="007F78B0">
                    <w:rPr>
                      <w:szCs w:val="24"/>
                    </w:rPr>
                    <w:t>skirta pirkėjų ir kitų asmenų iš anksto sumokėtų sumų už prekes ir paslaugas apskaitai.</w:t>
                  </w:r>
                </w:p>
              </w:sdtContent>
            </w:sdt>
            <w:sdt>
              <w:sdtPr>
                <w:alias w:val="2 pr. 186 p."/>
                <w:tag w:val="part_cb56da74b812432192255ccaf59c0b30"/>
                <w:id w:val="1763633867"/>
                <w:lock w:val="sdtLocked"/>
              </w:sdtPr>
              <w:sdtEndPr/>
              <w:sdtContent>
                <w:p w14:paraId="36A20074" w14:textId="77777777" w:rsidR="00D4453F" w:rsidRDefault="00AC3430">
                  <w:pPr>
                    <w:spacing w:line="360" w:lineRule="auto"/>
                    <w:ind w:firstLine="312"/>
                    <w:jc w:val="both"/>
                    <w:rPr>
                      <w:szCs w:val="24"/>
                    </w:rPr>
                  </w:pPr>
                  <w:sdt>
                    <w:sdtPr>
                      <w:alias w:val="Numeris"/>
                      <w:tag w:val="nr_cb56da74b812432192255ccaf59c0b30"/>
                      <w:id w:val="379904665"/>
                      <w:lock w:val="sdtLocked"/>
                    </w:sdtPr>
                    <w:sdtEndPr/>
                    <w:sdtContent>
                      <w:r w:rsidR="007F78B0">
                        <w:rPr>
                          <w:szCs w:val="24"/>
                        </w:rPr>
                        <w:t>186</w:t>
                      </w:r>
                    </w:sdtContent>
                  </w:sdt>
                  <w:r w:rsidR="007F78B0">
                    <w:rPr>
                      <w:szCs w:val="24"/>
                    </w:rPr>
                    <w:t>. 442 sąskaita kredituojama, gavus pirkėjų ir kitų asmenų avansą (D 27);</w:t>
                  </w:r>
                </w:p>
              </w:sdtContent>
            </w:sdt>
            <w:sdt>
              <w:sdtPr>
                <w:alias w:val="2 pr. 187 p."/>
                <w:tag w:val="part_bbb9143801974f43a967bd42bda098aa"/>
                <w:id w:val="665671615"/>
                <w:lock w:val="sdtLocked"/>
              </w:sdtPr>
              <w:sdtEndPr/>
              <w:sdtContent>
                <w:p w14:paraId="36A20075" w14:textId="77777777" w:rsidR="00D4453F" w:rsidRDefault="00AC3430">
                  <w:pPr>
                    <w:spacing w:line="360" w:lineRule="auto"/>
                    <w:ind w:firstLine="312"/>
                    <w:jc w:val="both"/>
                    <w:rPr>
                      <w:szCs w:val="24"/>
                    </w:rPr>
                  </w:pPr>
                  <w:sdt>
                    <w:sdtPr>
                      <w:alias w:val="Numeris"/>
                      <w:tag w:val="nr_bbb9143801974f43a967bd42bda098aa"/>
                      <w:id w:val="-658383122"/>
                      <w:lock w:val="sdtLocked"/>
                    </w:sdtPr>
                    <w:sdtEndPr/>
                    <w:sdtContent>
                      <w:r w:rsidR="007F78B0">
                        <w:rPr>
                          <w:szCs w:val="24"/>
                        </w:rPr>
                        <w:t>187</w:t>
                      </w:r>
                    </w:sdtContent>
                  </w:sdt>
                  <w:r w:rsidR="007F78B0">
                    <w:rPr>
                      <w:szCs w:val="24"/>
                    </w:rPr>
                    <w:t>. 442 sąskaita debetuojama:</w:t>
                  </w:r>
                </w:p>
                <w:sdt>
                  <w:sdtPr>
                    <w:alias w:val="2 pr. 187.1 pp."/>
                    <w:tag w:val="part_154a08d478d34d0f97b1d40446787044"/>
                    <w:id w:val="-559023436"/>
                    <w:lock w:val="sdtLocked"/>
                  </w:sdtPr>
                  <w:sdtEndPr/>
                  <w:sdtContent>
                    <w:p w14:paraId="36A20076" w14:textId="77777777" w:rsidR="00D4453F" w:rsidRDefault="00AC3430">
                      <w:pPr>
                        <w:spacing w:line="360" w:lineRule="auto"/>
                        <w:ind w:firstLine="312"/>
                        <w:jc w:val="both"/>
                        <w:rPr>
                          <w:szCs w:val="24"/>
                        </w:rPr>
                      </w:pPr>
                      <w:sdt>
                        <w:sdtPr>
                          <w:alias w:val="Numeris"/>
                          <w:tag w:val="nr_154a08d478d34d0f97b1d40446787044"/>
                          <w:id w:val="-1069033209"/>
                          <w:lock w:val="sdtLocked"/>
                        </w:sdtPr>
                        <w:sdtEndPr/>
                        <w:sdtContent>
                          <w:r w:rsidR="007F78B0">
                            <w:rPr>
                              <w:szCs w:val="24"/>
                            </w:rPr>
                            <w:t>187.1</w:t>
                          </w:r>
                        </w:sdtContent>
                      </w:sdt>
                      <w:r w:rsidR="007F78B0">
                        <w:rPr>
                          <w:szCs w:val="24"/>
                        </w:rPr>
                        <w:t>. pardavus produkciją ir paslaugas, už kurias buvo sumokėta avansu:</w:t>
                      </w:r>
                    </w:p>
                    <w:sdt>
                      <w:sdtPr>
                        <w:alias w:val="2 pr. 187.1.1 pp."/>
                        <w:tag w:val="part_e607400b7bac47039a1ca20fe27cbae6"/>
                        <w:id w:val="-1169561605"/>
                        <w:lock w:val="sdtLocked"/>
                      </w:sdtPr>
                      <w:sdtEndPr/>
                      <w:sdtContent>
                        <w:p w14:paraId="36A20077" w14:textId="77777777" w:rsidR="00D4453F" w:rsidRDefault="00AC3430">
                          <w:pPr>
                            <w:spacing w:line="360" w:lineRule="auto"/>
                            <w:ind w:firstLine="312"/>
                            <w:jc w:val="both"/>
                            <w:rPr>
                              <w:szCs w:val="24"/>
                            </w:rPr>
                          </w:pPr>
                          <w:sdt>
                            <w:sdtPr>
                              <w:alias w:val="Numeris"/>
                              <w:tag w:val="nr_e607400b7bac47039a1ca20fe27cbae6"/>
                              <w:id w:val="1558353467"/>
                              <w:lock w:val="sdtLocked"/>
                            </w:sdtPr>
                            <w:sdtEndPr/>
                            <w:sdtContent>
                              <w:r w:rsidR="007F78B0">
                                <w:rPr>
                                  <w:szCs w:val="24"/>
                                </w:rPr>
                                <w:t>187.1.1</w:t>
                              </w:r>
                            </w:sdtContent>
                          </w:sdt>
                          <w:r w:rsidR="007F78B0">
                            <w:rPr>
                              <w:szCs w:val="24"/>
                            </w:rPr>
                            <w:t>. jei ūkininkas ne PVM mokėtojas (K 50);</w:t>
                          </w:r>
                        </w:p>
                      </w:sdtContent>
                    </w:sdt>
                    <w:sdt>
                      <w:sdtPr>
                        <w:alias w:val="2 pr. 187.1.2 pp."/>
                        <w:tag w:val="part_2ee1b9fc2bbc457ca1a31660331fd59c"/>
                        <w:id w:val="2020500014"/>
                        <w:lock w:val="sdtLocked"/>
                      </w:sdtPr>
                      <w:sdtEndPr/>
                      <w:sdtContent>
                        <w:p w14:paraId="36A20078" w14:textId="77777777" w:rsidR="00D4453F" w:rsidRDefault="00AC3430">
                          <w:pPr>
                            <w:spacing w:line="360" w:lineRule="auto"/>
                            <w:ind w:firstLine="312"/>
                            <w:jc w:val="both"/>
                            <w:rPr>
                              <w:szCs w:val="24"/>
                            </w:rPr>
                          </w:pPr>
                          <w:sdt>
                            <w:sdtPr>
                              <w:alias w:val="Numeris"/>
                              <w:tag w:val="nr_2ee1b9fc2bbc457ca1a31660331fd59c"/>
                              <w:id w:val="-51690520"/>
                              <w:lock w:val="sdtLocked"/>
                            </w:sdtPr>
                            <w:sdtEndPr/>
                            <w:sdtContent>
                              <w:r w:rsidR="007F78B0">
                                <w:rPr>
                                  <w:szCs w:val="24"/>
                                </w:rPr>
                                <w:t>187.1.2</w:t>
                              </w:r>
                            </w:sdtContent>
                          </w:sdt>
                          <w:r w:rsidR="007F78B0">
                            <w:rPr>
                              <w:szCs w:val="24"/>
                            </w:rPr>
                            <w:t>. jei ūkininkas PVM mokėtojas (K 50, 4492).</w:t>
                          </w:r>
                        </w:p>
                      </w:sdtContent>
                    </w:sdt>
                  </w:sdtContent>
                </w:sdt>
              </w:sdtContent>
            </w:sdt>
            <w:sdt>
              <w:sdtPr>
                <w:alias w:val="2 pr. 188 p."/>
                <w:tag w:val="part_2376c8b3da094a98abbd08db90b9b4f6"/>
                <w:id w:val="680791796"/>
                <w:lock w:val="sdtLocked"/>
              </w:sdtPr>
              <w:sdtEndPr/>
              <w:sdtContent>
                <w:p w14:paraId="36A20079" w14:textId="77777777" w:rsidR="00D4453F" w:rsidRDefault="00AC3430">
                  <w:pPr>
                    <w:spacing w:line="360" w:lineRule="auto"/>
                    <w:ind w:firstLine="312"/>
                    <w:jc w:val="both"/>
                    <w:rPr>
                      <w:szCs w:val="24"/>
                    </w:rPr>
                  </w:pPr>
                  <w:sdt>
                    <w:sdtPr>
                      <w:alias w:val="Numeris"/>
                      <w:tag w:val="nr_2376c8b3da094a98abbd08db90b9b4f6"/>
                      <w:id w:val="-1647573359"/>
                      <w:lock w:val="sdtLocked"/>
                    </w:sdtPr>
                    <w:sdtEndPr/>
                    <w:sdtContent>
                      <w:r w:rsidR="007F78B0">
                        <w:rPr>
                          <w:szCs w:val="24"/>
                        </w:rPr>
                        <w:t>188</w:t>
                      </w:r>
                    </w:sdtContent>
                  </w:sdt>
                  <w:r w:rsidR="007F78B0">
                    <w:rPr>
                      <w:szCs w:val="24"/>
                    </w:rPr>
                    <w:t xml:space="preserve">. </w:t>
                  </w:r>
                  <w:r w:rsidR="007F78B0">
                    <w:rPr>
                      <w:b/>
                      <w:szCs w:val="24"/>
                    </w:rPr>
                    <w:t xml:space="preserve">443 sąskaita </w:t>
                  </w:r>
                  <w:r w:rsidR="007F78B0">
                    <w:rPr>
                      <w:i/>
                      <w:szCs w:val="24"/>
                    </w:rPr>
                    <w:t xml:space="preserve">Skolos tiekėjams </w:t>
                  </w:r>
                  <w:r w:rsidR="007F78B0">
                    <w:rPr>
                      <w:szCs w:val="24"/>
                    </w:rPr>
                    <w:t>skirta ūkio skolų įmonėms ir fiziniams asmenims už prekes ir paslaugas, kai šios skolos turi būti grąžintos per ateinančius 12 mėnesių, apskaitai.</w:t>
                  </w:r>
                </w:p>
              </w:sdtContent>
            </w:sdt>
            <w:sdt>
              <w:sdtPr>
                <w:alias w:val="2 pr. 189 p."/>
                <w:tag w:val="part_0ca786fe8ef04d9fb64e635bd13c6735"/>
                <w:id w:val="-1639249632"/>
                <w:lock w:val="sdtLocked"/>
              </w:sdtPr>
              <w:sdtEndPr/>
              <w:sdtContent>
                <w:p w14:paraId="36A2007A" w14:textId="77777777" w:rsidR="00D4453F" w:rsidRDefault="00AC3430">
                  <w:pPr>
                    <w:spacing w:line="360" w:lineRule="auto"/>
                    <w:ind w:firstLine="312"/>
                    <w:jc w:val="both"/>
                    <w:rPr>
                      <w:szCs w:val="24"/>
                    </w:rPr>
                  </w:pPr>
                  <w:sdt>
                    <w:sdtPr>
                      <w:alias w:val="Numeris"/>
                      <w:tag w:val="nr_0ca786fe8ef04d9fb64e635bd13c6735"/>
                      <w:id w:val="-28496730"/>
                      <w:lock w:val="sdtLocked"/>
                    </w:sdtPr>
                    <w:sdtEndPr/>
                    <w:sdtContent>
                      <w:r w:rsidR="007F78B0">
                        <w:rPr>
                          <w:szCs w:val="24"/>
                        </w:rPr>
                        <w:t>189</w:t>
                      </w:r>
                    </w:sdtContent>
                  </w:sdt>
                  <w:r w:rsidR="007F78B0">
                    <w:rPr>
                      <w:szCs w:val="24"/>
                    </w:rPr>
                    <w:t>. 443 sąskaita kredituojama:</w:t>
                  </w:r>
                </w:p>
                <w:sdt>
                  <w:sdtPr>
                    <w:alias w:val="2 pr. 189.1 pp."/>
                    <w:tag w:val="part_01f713a61c7e4eb4bb6ba61a95635dd3"/>
                    <w:id w:val="-335841240"/>
                    <w:lock w:val="sdtLocked"/>
                  </w:sdtPr>
                  <w:sdtEndPr/>
                  <w:sdtContent>
                    <w:p w14:paraId="36A2007B" w14:textId="77777777" w:rsidR="00D4453F" w:rsidRDefault="00AC3430">
                      <w:pPr>
                        <w:spacing w:line="360" w:lineRule="auto"/>
                        <w:ind w:firstLine="312"/>
                        <w:jc w:val="both"/>
                        <w:rPr>
                          <w:szCs w:val="24"/>
                        </w:rPr>
                      </w:pPr>
                      <w:sdt>
                        <w:sdtPr>
                          <w:alias w:val="Numeris"/>
                          <w:tag w:val="nr_01f713a61c7e4eb4bb6ba61a95635dd3"/>
                          <w:id w:val="929473700"/>
                          <w:lock w:val="sdtLocked"/>
                        </w:sdtPr>
                        <w:sdtEndPr/>
                        <w:sdtContent>
                          <w:r w:rsidR="007F78B0">
                            <w:rPr>
                              <w:szCs w:val="24"/>
                            </w:rPr>
                            <w:t>189.1</w:t>
                          </w:r>
                        </w:sdtContent>
                      </w:sdt>
                      <w:r w:rsidR="007F78B0">
                        <w:rPr>
                          <w:szCs w:val="24"/>
                        </w:rPr>
                        <w:t>. įsiskolinus tiekėjams ir rangovams už prekes ar paslaugas:</w:t>
                      </w:r>
                    </w:p>
                    <w:sdt>
                      <w:sdtPr>
                        <w:alias w:val="2 pr. 189.1.1 pp."/>
                        <w:tag w:val="part_e4c91e0bc38d4542b496137bf5e5b9bd"/>
                        <w:id w:val="-1575581614"/>
                        <w:lock w:val="sdtLocked"/>
                      </w:sdtPr>
                      <w:sdtEndPr/>
                      <w:sdtContent>
                        <w:p w14:paraId="36A2007C" w14:textId="77777777" w:rsidR="00D4453F" w:rsidRDefault="00AC3430">
                          <w:pPr>
                            <w:spacing w:line="360" w:lineRule="auto"/>
                            <w:ind w:firstLine="312"/>
                            <w:jc w:val="both"/>
                            <w:rPr>
                              <w:szCs w:val="24"/>
                            </w:rPr>
                          </w:pPr>
                          <w:sdt>
                            <w:sdtPr>
                              <w:alias w:val="Numeris"/>
                              <w:tag w:val="nr_e4c91e0bc38d4542b496137bf5e5b9bd"/>
                              <w:id w:val="-1990478689"/>
                              <w:lock w:val="sdtLocked"/>
                            </w:sdtPr>
                            <w:sdtEndPr/>
                            <w:sdtContent>
                              <w:r w:rsidR="007F78B0">
                                <w:rPr>
                                  <w:szCs w:val="24"/>
                                </w:rPr>
                                <w:t>189.1.1</w:t>
                              </w:r>
                            </w:sdtContent>
                          </w:sdt>
                          <w:r w:rsidR="007F78B0">
                            <w:rPr>
                              <w:szCs w:val="24"/>
                            </w:rPr>
                            <w:t>. atsargas apskaitant nuolat (D 17, 201, 202, 205, 63);</w:t>
                          </w:r>
                        </w:p>
                      </w:sdtContent>
                    </w:sdt>
                    <w:sdt>
                      <w:sdtPr>
                        <w:alias w:val="2 pr. 189.1.2 pp."/>
                        <w:tag w:val="part_890f907b310f431681948eed5ba66d4d"/>
                        <w:id w:val="-1231683360"/>
                        <w:lock w:val="sdtLocked"/>
                      </w:sdtPr>
                      <w:sdtEndPr/>
                      <w:sdtContent>
                        <w:p w14:paraId="36A2007D" w14:textId="77777777" w:rsidR="00D4453F" w:rsidRDefault="00AC3430">
                          <w:pPr>
                            <w:spacing w:line="360" w:lineRule="auto"/>
                            <w:ind w:firstLine="312"/>
                            <w:jc w:val="both"/>
                            <w:rPr>
                              <w:szCs w:val="24"/>
                            </w:rPr>
                          </w:pPr>
                          <w:sdt>
                            <w:sdtPr>
                              <w:alias w:val="Numeris"/>
                              <w:tag w:val="nr_890f907b310f431681948eed5ba66d4d"/>
                              <w:id w:val="499395347"/>
                              <w:lock w:val="sdtLocked"/>
                            </w:sdtPr>
                            <w:sdtEndPr/>
                            <w:sdtContent>
                              <w:r w:rsidR="007F78B0">
                                <w:rPr>
                                  <w:szCs w:val="24"/>
                                </w:rPr>
                                <w:t>189.1.2</w:t>
                              </w:r>
                            </w:sdtContent>
                          </w:sdt>
                          <w:r w:rsidR="007F78B0">
                            <w:rPr>
                              <w:szCs w:val="24"/>
                            </w:rPr>
                            <w:t>. atsargas apskaitant periodiškai (D 6010, 63);</w:t>
                          </w:r>
                        </w:p>
                      </w:sdtContent>
                    </w:sdt>
                  </w:sdtContent>
                </w:sdt>
                <w:sdt>
                  <w:sdtPr>
                    <w:alias w:val="2 pr. 189.2 pp."/>
                    <w:tag w:val="part_c03bfbbeca504439869e097d82c3c5de"/>
                    <w:id w:val="-813178527"/>
                    <w:lock w:val="sdtLocked"/>
                  </w:sdtPr>
                  <w:sdtEndPr/>
                  <w:sdtContent>
                    <w:p w14:paraId="36A2007E" w14:textId="77777777" w:rsidR="00D4453F" w:rsidRDefault="00AC3430">
                      <w:pPr>
                        <w:spacing w:line="360" w:lineRule="auto"/>
                        <w:ind w:firstLine="312"/>
                        <w:jc w:val="both"/>
                        <w:rPr>
                          <w:szCs w:val="24"/>
                        </w:rPr>
                      </w:pPr>
                      <w:sdt>
                        <w:sdtPr>
                          <w:alias w:val="Numeris"/>
                          <w:tag w:val="nr_c03bfbbeca504439869e097d82c3c5de"/>
                          <w:id w:val="-117922317"/>
                          <w:lock w:val="sdtLocked"/>
                        </w:sdtPr>
                        <w:sdtEndPr/>
                        <w:sdtContent>
                          <w:r w:rsidR="007F78B0">
                            <w:rPr>
                              <w:szCs w:val="24"/>
                            </w:rPr>
                            <w:t>189.2</w:t>
                          </w:r>
                        </w:sdtContent>
                      </w:sdt>
                      <w:r w:rsidR="007F78B0">
                        <w:rPr>
                          <w:szCs w:val="24"/>
                        </w:rPr>
                        <w:t>. įsiskolinus tiekėjams ir rangovams už ilgalaikį turtą ar paslaugas (D 12, 17);</w:t>
                      </w:r>
                    </w:p>
                  </w:sdtContent>
                </w:sdt>
              </w:sdtContent>
            </w:sdt>
            <w:sdt>
              <w:sdtPr>
                <w:alias w:val="2 pr. 190 p."/>
                <w:tag w:val="part_02a1bf0a84ed4f2ea2fd9931a1522c00"/>
                <w:id w:val="269352858"/>
                <w:lock w:val="sdtLocked"/>
              </w:sdtPr>
              <w:sdtEndPr/>
              <w:sdtContent>
                <w:p w14:paraId="36A2007F" w14:textId="77777777" w:rsidR="00D4453F" w:rsidRDefault="00AC3430">
                  <w:pPr>
                    <w:spacing w:line="360" w:lineRule="auto"/>
                    <w:ind w:firstLine="312"/>
                    <w:jc w:val="both"/>
                    <w:rPr>
                      <w:szCs w:val="24"/>
                    </w:rPr>
                  </w:pPr>
                  <w:sdt>
                    <w:sdtPr>
                      <w:alias w:val="Numeris"/>
                      <w:tag w:val="nr_02a1bf0a84ed4f2ea2fd9931a1522c00"/>
                      <w:id w:val="1331717725"/>
                      <w:lock w:val="sdtLocked"/>
                    </w:sdtPr>
                    <w:sdtEndPr/>
                    <w:sdtContent>
                      <w:r w:rsidR="007F78B0">
                        <w:rPr>
                          <w:szCs w:val="24"/>
                        </w:rPr>
                        <w:t>190</w:t>
                      </w:r>
                    </w:sdtContent>
                  </w:sdt>
                  <w:r w:rsidR="007F78B0">
                    <w:rPr>
                      <w:szCs w:val="24"/>
                    </w:rPr>
                    <w:t>. 443 sąskaita debetuojama:</w:t>
                  </w:r>
                </w:p>
                <w:sdt>
                  <w:sdtPr>
                    <w:alias w:val="2 pr. 190.1 pp."/>
                    <w:tag w:val="part_06e39a904c3545dbb5b4e3c4cc037f3f"/>
                    <w:id w:val="-702398193"/>
                    <w:lock w:val="sdtLocked"/>
                  </w:sdtPr>
                  <w:sdtEndPr/>
                  <w:sdtContent>
                    <w:p w14:paraId="36A20080" w14:textId="77777777" w:rsidR="00D4453F" w:rsidRDefault="00AC3430">
                      <w:pPr>
                        <w:spacing w:line="360" w:lineRule="auto"/>
                        <w:ind w:firstLine="312"/>
                        <w:jc w:val="both"/>
                        <w:rPr>
                          <w:szCs w:val="24"/>
                        </w:rPr>
                      </w:pPr>
                      <w:sdt>
                        <w:sdtPr>
                          <w:alias w:val="Numeris"/>
                          <w:tag w:val="nr_06e39a904c3545dbb5b4e3c4cc037f3f"/>
                          <w:id w:val="1150474647"/>
                          <w:lock w:val="sdtLocked"/>
                        </w:sdtPr>
                        <w:sdtEndPr/>
                        <w:sdtContent>
                          <w:r w:rsidR="007F78B0">
                            <w:rPr>
                              <w:szCs w:val="24"/>
                            </w:rPr>
                            <w:t>190.1</w:t>
                          </w:r>
                        </w:sdtContent>
                      </w:sdt>
                      <w:r w:rsidR="007F78B0">
                        <w:rPr>
                          <w:szCs w:val="24"/>
                        </w:rPr>
                        <w:t>. apmokėjus tiekėjams ir rangovams iš ūkio lėšų (K 27);</w:t>
                      </w:r>
                    </w:p>
                  </w:sdtContent>
                </w:sdt>
                <w:sdt>
                  <w:sdtPr>
                    <w:alias w:val="2 pr. 190.2 pp."/>
                    <w:tag w:val="part_35c765de9c7845d1a9a13d7bec15b527"/>
                    <w:id w:val="-1504051586"/>
                    <w:lock w:val="sdtLocked"/>
                  </w:sdtPr>
                  <w:sdtEndPr/>
                  <w:sdtContent>
                    <w:p w14:paraId="36A20081" w14:textId="77777777" w:rsidR="00D4453F" w:rsidRDefault="00AC3430">
                      <w:pPr>
                        <w:spacing w:line="360" w:lineRule="auto"/>
                        <w:ind w:firstLine="312"/>
                        <w:jc w:val="both"/>
                        <w:rPr>
                          <w:szCs w:val="24"/>
                        </w:rPr>
                      </w:pPr>
                      <w:sdt>
                        <w:sdtPr>
                          <w:alias w:val="Numeris"/>
                          <w:tag w:val="nr_35c765de9c7845d1a9a13d7bec15b527"/>
                          <w:id w:val="978956277"/>
                          <w:lock w:val="sdtLocked"/>
                        </w:sdtPr>
                        <w:sdtEndPr/>
                        <w:sdtContent>
                          <w:r w:rsidR="007F78B0">
                            <w:rPr>
                              <w:szCs w:val="24"/>
                            </w:rPr>
                            <w:t>190.2</w:t>
                          </w:r>
                        </w:sdtContent>
                      </w:sdt>
                      <w:r w:rsidR="007F78B0">
                        <w:rPr>
                          <w:szCs w:val="24"/>
                        </w:rPr>
                        <w:t>. apmokėjus tiekėjams ir rangovams iš skolintų lėšų (K 422, 4410);</w:t>
                      </w:r>
                    </w:p>
                  </w:sdtContent>
                </w:sdt>
                <w:sdt>
                  <w:sdtPr>
                    <w:alias w:val="2 pr. 190.3 pp."/>
                    <w:tag w:val="part_21dc17fb143345519090d8d1b0a29420"/>
                    <w:id w:val="337354418"/>
                    <w:lock w:val="sdtLocked"/>
                  </w:sdtPr>
                  <w:sdtEndPr/>
                  <w:sdtContent>
                    <w:p w14:paraId="36A20082" w14:textId="77777777" w:rsidR="00D4453F" w:rsidRDefault="00AC3430">
                      <w:pPr>
                        <w:spacing w:line="360" w:lineRule="auto"/>
                        <w:ind w:firstLine="312"/>
                        <w:jc w:val="both"/>
                        <w:rPr>
                          <w:szCs w:val="24"/>
                        </w:rPr>
                      </w:pPr>
                      <w:sdt>
                        <w:sdtPr>
                          <w:alias w:val="Numeris"/>
                          <w:tag w:val="nr_21dc17fb143345519090d8d1b0a29420"/>
                          <w:id w:val="-1044062792"/>
                          <w:lock w:val="sdtLocked"/>
                        </w:sdtPr>
                        <w:sdtEndPr/>
                        <w:sdtContent>
                          <w:r w:rsidR="007F78B0">
                            <w:rPr>
                              <w:szCs w:val="24"/>
                            </w:rPr>
                            <w:t>190.3</w:t>
                          </w:r>
                        </w:sdtContent>
                      </w:sdt>
                      <w:r w:rsidR="007F78B0">
                        <w:rPr>
                          <w:szCs w:val="24"/>
                        </w:rPr>
                        <w:t>. grąžinus tiekėjams prekes arba registruojant tiekėjų suteiktas kainų nuolaidas:</w:t>
                      </w:r>
                    </w:p>
                    <w:sdt>
                      <w:sdtPr>
                        <w:alias w:val="2 pr. 190.3.1 pp."/>
                        <w:tag w:val="part_373254f5c3fc4f33a13c166d39a35619"/>
                        <w:id w:val="733274119"/>
                        <w:lock w:val="sdtLocked"/>
                      </w:sdtPr>
                      <w:sdtEndPr/>
                      <w:sdtContent>
                        <w:p w14:paraId="36A20083" w14:textId="77777777" w:rsidR="00D4453F" w:rsidRDefault="00AC3430">
                          <w:pPr>
                            <w:spacing w:line="360" w:lineRule="auto"/>
                            <w:ind w:firstLine="312"/>
                            <w:jc w:val="both"/>
                            <w:rPr>
                              <w:szCs w:val="24"/>
                            </w:rPr>
                          </w:pPr>
                          <w:sdt>
                            <w:sdtPr>
                              <w:alias w:val="Numeris"/>
                              <w:tag w:val="nr_373254f5c3fc4f33a13c166d39a35619"/>
                              <w:id w:val="913446026"/>
                              <w:lock w:val="sdtLocked"/>
                            </w:sdtPr>
                            <w:sdtEndPr/>
                            <w:sdtContent>
                              <w:r w:rsidR="007F78B0">
                                <w:rPr>
                                  <w:szCs w:val="24"/>
                                </w:rPr>
                                <w:t>190.3.1</w:t>
                              </w:r>
                            </w:sdtContent>
                          </w:sdt>
                          <w:r w:rsidR="007F78B0">
                            <w:rPr>
                              <w:szCs w:val="24"/>
                            </w:rPr>
                            <w:t>. atsargas apskaitant nuolat (K 17, 201, 202, 205, 63);</w:t>
                          </w:r>
                        </w:p>
                      </w:sdtContent>
                    </w:sdt>
                    <w:sdt>
                      <w:sdtPr>
                        <w:alias w:val="2 pr. 190.3.2 pp."/>
                        <w:tag w:val="part_e437b910f36b45a897c5e15799f36101"/>
                        <w:id w:val="-1802383980"/>
                        <w:lock w:val="sdtLocked"/>
                      </w:sdtPr>
                      <w:sdtEndPr/>
                      <w:sdtContent>
                        <w:p w14:paraId="36A20084" w14:textId="77777777" w:rsidR="00D4453F" w:rsidRDefault="00AC3430">
                          <w:pPr>
                            <w:spacing w:line="360" w:lineRule="auto"/>
                            <w:ind w:firstLine="312"/>
                            <w:jc w:val="both"/>
                            <w:rPr>
                              <w:szCs w:val="24"/>
                            </w:rPr>
                          </w:pPr>
                          <w:sdt>
                            <w:sdtPr>
                              <w:alias w:val="Numeris"/>
                              <w:tag w:val="nr_e437b910f36b45a897c5e15799f36101"/>
                              <w:id w:val="-599099428"/>
                              <w:lock w:val="sdtLocked"/>
                            </w:sdtPr>
                            <w:sdtEndPr/>
                            <w:sdtContent>
                              <w:r w:rsidR="007F78B0">
                                <w:rPr>
                                  <w:szCs w:val="24"/>
                                </w:rPr>
                                <w:t>190.3.2</w:t>
                              </w:r>
                            </w:sdtContent>
                          </w:sdt>
                          <w:r w:rsidR="007F78B0">
                            <w:rPr>
                              <w:szCs w:val="24"/>
                            </w:rPr>
                            <w:t>. atsargas apskaitant periodiškai (K 6011, 63);</w:t>
                          </w:r>
                        </w:p>
                      </w:sdtContent>
                    </w:sdt>
                  </w:sdtContent>
                </w:sdt>
                <w:sdt>
                  <w:sdtPr>
                    <w:alias w:val="2 pr. 190.4 pp."/>
                    <w:tag w:val="part_f84781f378f147e9b9473c42ec685c76"/>
                    <w:id w:val="1596055254"/>
                    <w:lock w:val="sdtLocked"/>
                  </w:sdtPr>
                  <w:sdtEndPr/>
                  <w:sdtContent>
                    <w:p w14:paraId="36A20085" w14:textId="77777777" w:rsidR="00D4453F" w:rsidRDefault="00AC3430">
                      <w:pPr>
                        <w:spacing w:line="360" w:lineRule="auto"/>
                        <w:ind w:firstLine="312"/>
                        <w:jc w:val="both"/>
                        <w:rPr>
                          <w:szCs w:val="24"/>
                        </w:rPr>
                      </w:pPr>
                      <w:sdt>
                        <w:sdtPr>
                          <w:alias w:val="Numeris"/>
                          <w:tag w:val="nr_f84781f378f147e9b9473c42ec685c76"/>
                          <w:id w:val="2064366577"/>
                          <w:lock w:val="sdtLocked"/>
                        </w:sdtPr>
                        <w:sdtEndPr/>
                        <w:sdtContent>
                          <w:r w:rsidR="007F78B0">
                            <w:rPr>
                              <w:szCs w:val="24"/>
                            </w:rPr>
                            <w:t>190.4</w:t>
                          </w:r>
                        </w:sdtContent>
                      </w:sdt>
                      <w:r w:rsidR="007F78B0">
                        <w:rPr>
                          <w:szCs w:val="24"/>
                        </w:rPr>
                        <w:t xml:space="preserve">. </w:t>
                      </w:r>
                      <w:r w:rsidR="007F78B0">
                        <w:rPr>
                          <w:rFonts w:ascii="TimesLT" w:hAnsi="TimesLT"/>
                          <w:sz w:val="23"/>
                          <w:szCs w:val="23"/>
                        </w:rPr>
                        <w:t>anuliavus skolas tiekėjams teismo sprendimu arba suėjus senaties terminui (K 542)</w:t>
                      </w:r>
                      <w:r w:rsidR="007F78B0">
                        <w:rPr>
                          <w:szCs w:val="24"/>
                        </w:rPr>
                        <w:t>.</w:t>
                      </w:r>
                    </w:p>
                  </w:sdtContent>
                </w:sdt>
              </w:sdtContent>
            </w:sdt>
            <w:sdt>
              <w:sdtPr>
                <w:alias w:val="2 pr. 191 p."/>
                <w:tag w:val="part_cea65dbcbb954c46b3b78681c81102c3"/>
                <w:id w:val="1363023877"/>
                <w:lock w:val="sdtLocked"/>
              </w:sdtPr>
              <w:sdtEndPr/>
              <w:sdtContent>
                <w:p w14:paraId="36A20086" w14:textId="77777777" w:rsidR="00D4453F" w:rsidRDefault="00AC3430">
                  <w:pPr>
                    <w:spacing w:line="360" w:lineRule="auto"/>
                    <w:ind w:firstLine="312"/>
                    <w:jc w:val="both"/>
                    <w:rPr>
                      <w:szCs w:val="24"/>
                    </w:rPr>
                  </w:pPr>
                  <w:sdt>
                    <w:sdtPr>
                      <w:alias w:val="Numeris"/>
                      <w:tag w:val="nr_cea65dbcbb954c46b3b78681c81102c3"/>
                      <w:id w:val="570389249"/>
                      <w:lock w:val="sdtLocked"/>
                    </w:sdtPr>
                    <w:sdtEndPr/>
                    <w:sdtContent>
                      <w:r w:rsidR="007F78B0">
                        <w:rPr>
                          <w:szCs w:val="24"/>
                        </w:rPr>
                        <w:t>191</w:t>
                      </w:r>
                    </w:sdtContent>
                  </w:sdt>
                  <w:r w:rsidR="007F78B0">
                    <w:rPr>
                      <w:szCs w:val="24"/>
                    </w:rPr>
                    <w:t xml:space="preserve">. </w:t>
                  </w:r>
                  <w:r w:rsidR="007F78B0">
                    <w:rPr>
                      <w:b/>
                      <w:szCs w:val="24"/>
                    </w:rPr>
                    <w:t xml:space="preserve">448 sąskaita </w:t>
                  </w:r>
                  <w:r w:rsidR="007F78B0">
                    <w:rPr>
                      <w:i/>
                      <w:szCs w:val="24"/>
                    </w:rPr>
                    <w:t xml:space="preserve">Su darbo santykiais susiję įsipareigojimai </w:t>
                  </w:r>
                  <w:r w:rsidR="007F78B0">
                    <w:rPr>
                      <w:szCs w:val="24"/>
                    </w:rPr>
                    <w:t>skirta</w:t>
                  </w:r>
                  <w:r w:rsidR="007F78B0">
                    <w:rPr>
                      <w:i/>
                      <w:iCs/>
                      <w:szCs w:val="24"/>
                    </w:rPr>
                    <w:t xml:space="preserve"> </w:t>
                  </w:r>
                  <w:r w:rsidR="007F78B0">
                    <w:rPr>
                      <w:szCs w:val="24"/>
                    </w:rPr>
                    <w:t>atsiskaitymų su samdomais asmenimis už darbą, kitų išmokų darbuotojams ir su darbo užmokesčiu susijusių mokesčių (samdomų asmenų gyventojų pajamų mokesčio) bei įmokų darbuotojų socialiniam, sveikatos draudimui ir į Garantinį fondą bei į Ilgalaikio darbo  išmokų fondą apskaitai. 448 sąskaita skirstoma į sąskaitas pagal įsipareigojimų rūšis.</w:t>
                  </w:r>
                </w:p>
              </w:sdtContent>
            </w:sdt>
            <w:sdt>
              <w:sdtPr>
                <w:alias w:val="2 pr. 192 p."/>
                <w:tag w:val="part_5c7d5f98d84046c7b60fa780c0f440b5"/>
                <w:id w:val="1526215596"/>
                <w:lock w:val="sdtLocked"/>
              </w:sdtPr>
              <w:sdtEndPr/>
              <w:sdtContent>
                <w:p w14:paraId="36A20087" w14:textId="77777777" w:rsidR="00D4453F" w:rsidRDefault="00AC3430">
                  <w:pPr>
                    <w:spacing w:line="360" w:lineRule="auto"/>
                    <w:ind w:firstLine="312"/>
                    <w:jc w:val="both"/>
                    <w:rPr>
                      <w:szCs w:val="24"/>
                    </w:rPr>
                  </w:pPr>
                  <w:sdt>
                    <w:sdtPr>
                      <w:alias w:val="Numeris"/>
                      <w:tag w:val="nr_5c7d5f98d84046c7b60fa780c0f440b5"/>
                      <w:id w:val="-972206844"/>
                      <w:lock w:val="sdtLocked"/>
                    </w:sdtPr>
                    <w:sdtEndPr/>
                    <w:sdtContent>
                      <w:r w:rsidR="007F78B0">
                        <w:rPr>
                          <w:szCs w:val="24"/>
                        </w:rPr>
                        <w:t>192</w:t>
                      </w:r>
                    </w:sdtContent>
                  </w:sdt>
                  <w:r w:rsidR="007F78B0">
                    <w:rPr>
                      <w:szCs w:val="24"/>
                    </w:rPr>
                    <w:t>. 448 sąskaita kredituojama:</w:t>
                  </w:r>
                </w:p>
                <w:sdt>
                  <w:sdtPr>
                    <w:alias w:val="2 pr. 192.1 pp."/>
                    <w:tag w:val="part_bddd8e2c1f6f4a84ad40a32cbbaddafe"/>
                    <w:id w:val="1049578790"/>
                    <w:lock w:val="sdtLocked"/>
                  </w:sdtPr>
                  <w:sdtEndPr/>
                  <w:sdtContent>
                    <w:p w14:paraId="36A20088" w14:textId="77777777" w:rsidR="00D4453F" w:rsidRDefault="00AC3430">
                      <w:pPr>
                        <w:spacing w:line="360" w:lineRule="auto"/>
                        <w:ind w:firstLine="312"/>
                        <w:jc w:val="both"/>
                        <w:rPr>
                          <w:szCs w:val="24"/>
                        </w:rPr>
                      </w:pPr>
                      <w:sdt>
                        <w:sdtPr>
                          <w:alias w:val="Numeris"/>
                          <w:tag w:val="nr_bddd8e2c1f6f4a84ad40a32cbbaddafe"/>
                          <w:id w:val="-712349675"/>
                          <w:lock w:val="sdtLocked"/>
                        </w:sdtPr>
                        <w:sdtEndPr/>
                        <w:sdtContent>
                          <w:r w:rsidR="007F78B0">
                            <w:rPr>
                              <w:szCs w:val="24"/>
                            </w:rPr>
                            <w:t>192.1</w:t>
                          </w:r>
                        </w:sdtContent>
                      </w:sdt>
                      <w:r w:rsidR="007F78B0">
                        <w:rPr>
                          <w:szCs w:val="24"/>
                        </w:rPr>
                        <w:t>. registruojant samdomiems darbuotojams apskaičiuotą darbo užmokestį, premijas, priedus, laikinojo nedarbingumo pašalpas iš darbdavio lėšų ir kitas su darbo santykiais susijusias sumas (D 12, 17, 202, 2051; 6012 (atsargas apskaitant periodiškai);</w:t>
                      </w:r>
                    </w:p>
                  </w:sdtContent>
                </w:sdt>
                <w:sdt>
                  <w:sdtPr>
                    <w:alias w:val="2 pr. 192.2 pp."/>
                    <w:tag w:val="part_fac97495cc65426fa3c6e281484774c0"/>
                    <w:id w:val="-1320890256"/>
                    <w:lock w:val="sdtLocked"/>
                  </w:sdtPr>
                  <w:sdtEndPr/>
                  <w:sdtContent>
                    <w:p w14:paraId="36A20089" w14:textId="77777777" w:rsidR="00D4453F" w:rsidRDefault="00AC3430">
                      <w:pPr>
                        <w:spacing w:line="360" w:lineRule="auto"/>
                        <w:ind w:firstLine="312"/>
                        <w:jc w:val="both"/>
                        <w:rPr>
                          <w:szCs w:val="24"/>
                        </w:rPr>
                      </w:pPr>
                      <w:sdt>
                        <w:sdtPr>
                          <w:alias w:val="Numeris"/>
                          <w:tag w:val="nr_fac97495cc65426fa3c6e281484774c0"/>
                          <w:id w:val="128899731"/>
                          <w:lock w:val="sdtLocked"/>
                        </w:sdtPr>
                        <w:sdtEndPr/>
                        <w:sdtContent>
                          <w:r w:rsidR="007F78B0">
                            <w:rPr>
                              <w:szCs w:val="24"/>
                            </w:rPr>
                            <w:t>192.2</w:t>
                          </w:r>
                        </w:sdtContent>
                      </w:sdt>
                      <w:r w:rsidR="007F78B0">
                        <w:rPr>
                          <w:szCs w:val="24"/>
                        </w:rPr>
                        <w:t>. registruojant apskaičiuotas iš ūkio lėšų už samdomus asmenis mokamas valstybinio socialinio ir sveikatos draudimo įmokas bei įmokas į Garantinį ir Ilgalaikio darbo išmokų fondus (D 12, 17, 202, 2051; 6012 (atsargas apskaitant periodiškai);</w:t>
                      </w:r>
                    </w:p>
                  </w:sdtContent>
                </w:sdt>
                <w:sdt>
                  <w:sdtPr>
                    <w:alias w:val="2 pr. 192.3 pp."/>
                    <w:tag w:val="part_a7f32ecff1e2456a9f6aceaa6ee9787b"/>
                    <w:id w:val="2110845299"/>
                    <w:lock w:val="sdtLocked"/>
                  </w:sdtPr>
                  <w:sdtEndPr/>
                  <w:sdtContent>
                    <w:p w14:paraId="36A2008A" w14:textId="77777777" w:rsidR="00D4453F" w:rsidRDefault="00AC3430">
                      <w:pPr>
                        <w:spacing w:line="360" w:lineRule="auto"/>
                        <w:ind w:firstLine="312"/>
                        <w:jc w:val="both"/>
                        <w:rPr>
                          <w:szCs w:val="24"/>
                        </w:rPr>
                      </w:pPr>
                      <w:sdt>
                        <w:sdtPr>
                          <w:alias w:val="Numeris"/>
                          <w:tag w:val="nr_a7f32ecff1e2456a9f6aceaa6ee9787b"/>
                          <w:id w:val="-1058320143"/>
                          <w:lock w:val="sdtLocked"/>
                        </w:sdtPr>
                        <w:sdtEndPr/>
                        <w:sdtContent>
                          <w:r w:rsidR="007F78B0">
                            <w:rPr>
                              <w:szCs w:val="24"/>
                            </w:rPr>
                            <w:t>192.3</w:t>
                          </w:r>
                        </w:sdtContent>
                      </w:sdt>
                      <w:r w:rsidR="007F78B0">
                        <w:rPr>
                          <w:szCs w:val="24"/>
                        </w:rPr>
                        <w:t>. registruojant iš darbo užmokesčio išskaičiuotą gyventojų pajamų mokestį, valstybinio socialinio draudimo įmokas, sumas pagal teismo vykdomuosius raštus bei kitas darbuotojų trumpalaikes skolas (D 4480);</w:t>
                      </w:r>
                    </w:p>
                  </w:sdtContent>
                </w:sdt>
                <w:sdt>
                  <w:sdtPr>
                    <w:alias w:val="2 pr. 192.4 pp."/>
                    <w:tag w:val="part_b932952621854287a1b3eb0ea1b901f5"/>
                    <w:id w:val="1649245738"/>
                    <w:lock w:val="sdtLocked"/>
                  </w:sdtPr>
                  <w:sdtEndPr/>
                  <w:sdtContent>
                    <w:p w14:paraId="36A2008B" w14:textId="77777777" w:rsidR="00D4453F" w:rsidRDefault="00AC3430">
                      <w:pPr>
                        <w:spacing w:line="360" w:lineRule="auto"/>
                        <w:ind w:firstLine="312"/>
                        <w:jc w:val="both"/>
                        <w:rPr>
                          <w:szCs w:val="24"/>
                        </w:rPr>
                      </w:pPr>
                      <w:sdt>
                        <w:sdtPr>
                          <w:alias w:val="Numeris"/>
                          <w:tag w:val="nr_b932952621854287a1b3eb0ea1b901f5"/>
                          <w:id w:val="1101060433"/>
                          <w:lock w:val="sdtLocked"/>
                        </w:sdtPr>
                        <w:sdtEndPr/>
                        <w:sdtContent>
                          <w:r w:rsidR="007F78B0">
                            <w:rPr>
                              <w:szCs w:val="24"/>
                            </w:rPr>
                            <w:t>192.4</w:t>
                          </w:r>
                        </w:sdtContent>
                      </w:sdt>
                      <w:r w:rsidR="007F78B0">
                        <w:rPr>
                          <w:szCs w:val="24"/>
                        </w:rPr>
                        <w:t>. suformavus atostogų kaupinius (D 12, 17, 202, 2051; 6012 (atsargas apskaitant periodiškai).</w:t>
                      </w:r>
                    </w:p>
                  </w:sdtContent>
                </w:sdt>
              </w:sdtContent>
            </w:sdt>
            <w:sdt>
              <w:sdtPr>
                <w:alias w:val="2 pr. 193 p."/>
                <w:tag w:val="part_2dc2d457a7dd42129e9b40ca19ec60db"/>
                <w:id w:val="-2030400460"/>
                <w:lock w:val="sdtLocked"/>
              </w:sdtPr>
              <w:sdtEndPr/>
              <w:sdtContent>
                <w:p w14:paraId="36A2008C" w14:textId="77777777" w:rsidR="00D4453F" w:rsidRDefault="00AC3430">
                  <w:pPr>
                    <w:spacing w:line="360" w:lineRule="auto"/>
                    <w:ind w:firstLine="312"/>
                    <w:jc w:val="both"/>
                    <w:rPr>
                      <w:szCs w:val="24"/>
                    </w:rPr>
                  </w:pPr>
                  <w:sdt>
                    <w:sdtPr>
                      <w:alias w:val="Numeris"/>
                      <w:tag w:val="nr_2dc2d457a7dd42129e9b40ca19ec60db"/>
                      <w:id w:val="-1782871972"/>
                      <w:lock w:val="sdtLocked"/>
                    </w:sdtPr>
                    <w:sdtEndPr/>
                    <w:sdtContent>
                      <w:r w:rsidR="007F78B0">
                        <w:rPr>
                          <w:szCs w:val="24"/>
                        </w:rPr>
                        <w:t>193</w:t>
                      </w:r>
                    </w:sdtContent>
                  </w:sdt>
                  <w:r w:rsidR="007F78B0">
                    <w:rPr>
                      <w:szCs w:val="24"/>
                    </w:rPr>
                    <w:t>. 448 sąskaita debetuojama:</w:t>
                  </w:r>
                </w:p>
                <w:sdt>
                  <w:sdtPr>
                    <w:alias w:val="2 pr. 193.1 pp."/>
                    <w:tag w:val="part_52fcca13b5aa48adaeada9758fa9d6fb"/>
                    <w:id w:val="878905997"/>
                    <w:lock w:val="sdtLocked"/>
                  </w:sdtPr>
                  <w:sdtEndPr/>
                  <w:sdtContent>
                    <w:p w14:paraId="36A2008D" w14:textId="77777777" w:rsidR="00D4453F" w:rsidRDefault="00AC3430">
                      <w:pPr>
                        <w:spacing w:line="360" w:lineRule="auto"/>
                        <w:ind w:firstLine="312"/>
                        <w:jc w:val="both"/>
                        <w:rPr>
                          <w:szCs w:val="24"/>
                        </w:rPr>
                      </w:pPr>
                      <w:sdt>
                        <w:sdtPr>
                          <w:alias w:val="Numeris"/>
                          <w:tag w:val="nr_52fcca13b5aa48adaeada9758fa9d6fb"/>
                          <w:id w:val="-2057303221"/>
                          <w:lock w:val="sdtLocked"/>
                        </w:sdtPr>
                        <w:sdtEndPr/>
                        <w:sdtContent>
                          <w:r w:rsidR="007F78B0">
                            <w:rPr>
                              <w:szCs w:val="24"/>
                            </w:rPr>
                            <w:t>193.1</w:t>
                          </w:r>
                        </w:sdtContent>
                      </w:sdt>
                      <w:r w:rsidR="007F78B0">
                        <w:rPr>
                          <w:szCs w:val="24"/>
                        </w:rPr>
                        <w:t>. registruojant iš darbo užmokesčio išskaičiuotą:</w:t>
                      </w:r>
                    </w:p>
                    <w:sdt>
                      <w:sdtPr>
                        <w:alias w:val="2 pr. 193.1.1 pp."/>
                        <w:tag w:val="part_cd758933be4f489d8c0666c916a388ad"/>
                        <w:id w:val="-31960255"/>
                        <w:lock w:val="sdtLocked"/>
                      </w:sdtPr>
                      <w:sdtEndPr/>
                      <w:sdtContent>
                        <w:p w14:paraId="36A2008E" w14:textId="77777777" w:rsidR="00D4453F" w:rsidRDefault="00AC3430">
                          <w:pPr>
                            <w:spacing w:line="360" w:lineRule="auto"/>
                            <w:ind w:firstLine="312"/>
                            <w:jc w:val="both"/>
                            <w:rPr>
                              <w:szCs w:val="24"/>
                            </w:rPr>
                          </w:pPr>
                          <w:sdt>
                            <w:sdtPr>
                              <w:alias w:val="Numeris"/>
                              <w:tag w:val="nr_cd758933be4f489d8c0666c916a388ad"/>
                              <w:id w:val="-1784107210"/>
                              <w:lock w:val="sdtLocked"/>
                            </w:sdtPr>
                            <w:sdtEndPr/>
                            <w:sdtContent>
                              <w:r w:rsidR="007F78B0">
                                <w:rPr>
                                  <w:szCs w:val="24"/>
                                </w:rPr>
                                <w:t>193.1.1</w:t>
                              </w:r>
                            </w:sdtContent>
                          </w:sdt>
                          <w:r w:rsidR="007F78B0">
                            <w:rPr>
                              <w:szCs w:val="24"/>
                            </w:rPr>
                            <w:t>. gyventojų pajamų mokestį (K 4481);</w:t>
                          </w:r>
                        </w:p>
                      </w:sdtContent>
                    </w:sdt>
                    <w:sdt>
                      <w:sdtPr>
                        <w:alias w:val="2 pr. 193.1.2 pp."/>
                        <w:tag w:val="part_ddf603fa7a4940a38736220329c69eb0"/>
                        <w:id w:val="-1171248977"/>
                        <w:lock w:val="sdtLocked"/>
                      </w:sdtPr>
                      <w:sdtEndPr/>
                      <w:sdtContent>
                        <w:p w14:paraId="36A2008F" w14:textId="77777777" w:rsidR="00D4453F" w:rsidRDefault="00AC3430">
                          <w:pPr>
                            <w:spacing w:line="360" w:lineRule="auto"/>
                            <w:ind w:firstLine="312"/>
                            <w:jc w:val="both"/>
                            <w:rPr>
                              <w:szCs w:val="24"/>
                            </w:rPr>
                          </w:pPr>
                          <w:sdt>
                            <w:sdtPr>
                              <w:alias w:val="Numeris"/>
                              <w:tag w:val="nr_ddf603fa7a4940a38736220329c69eb0"/>
                              <w:id w:val="1208843046"/>
                              <w:lock w:val="sdtLocked"/>
                            </w:sdtPr>
                            <w:sdtEndPr/>
                            <w:sdtContent>
                              <w:r w:rsidR="007F78B0">
                                <w:rPr>
                                  <w:szCs w:val="24"/>
                                </w:rPr>
                                <w:t>193.1.2</w:t>
                              </w:r>
                            </w:sdtContent>
                          </w:sdt>
                          <w:r w:rsidR="007F78B0">
                            <w:rPr>
                              <w:szCs w:val="24"/>
                            </w:rPr>
                            <w:t>. valstybinio socialinio draudimo ir privalomojo sveikatos draudimo įmokas (K 4482);</w:t>
                          </w:r>
                        </w:p>
                      </w:sdtContent>
                    </w:sdt>
                    <w:sdt>
                      <w:sdtPr>
                        <w:alias w:val="2 pr. 193.1.3 pp."/>
                        <w:tag w:val="part_01dd245271a4492a874f24e57724c4cd"/>
                        <w:id w:val="-819722580"/>
                        <w:lock w:val="sdtLocked"/>
                      </w:sdtPr>
                      <w:sdtEndPr/>
                      <w:sdtContent>
                        <w:p w14:paraId="36A20090" w14:textId="77777777" w:rsidR="00D4453F" w:rsidRDefault="00AC3430">
                          <w:pPr>
                            <w:spacing w:line="360" w:lineRule="auto"/>
                            <w:ind w:firstLine="312"/>
                            <w:jc w:val="both"/>
                            <w:rPr>
                              <w:szCs w:val="24"/>
                            </w:rPr>
                          </w:pPr>
                          <w:sdt>
                            <w:sdtPr>
                              <w:alias w:val="Numeris"/>
                              <w:tag w:val="nr_01dd245271a4492a874f24e57724c4cd"/>
                              <w:id w:val="449138337"/>
                              <w:lock w:val="sdtLocked"/>
                            </w:sdtPr>
                            <w:sdtEndPr/>
                            <w:sdtContent>
                              <w:r w:rsidR="007F78B0">
                                <w:rPr>
                                  <w:szCs w:val="24"/>
                                </w:rPr>
                                <w:t>193.1.3</w:t>
                              </w:r>
                            </w:sdtContent>
                          </w:sdt>
                          <w:r w:rsidR="007F78B0">
                            <w:rPr>
                              <w:szCs w:val="24"/>
                            </w:rPr>
                            <w:t>. sumas pagal teismo vykdomuosius raštus bei kitas darbuotojų trumpalaikes skolas (K 4494);</w:t>
                          </w:r>
                        </w:p>
                      </w:sdtContent>
                    </w:sdt>
                  </w:sdtContent>
                </w:sdt>
                <w:sdt>
                  <w:sdtPr>
                    <w:alias w:val="2 pr. 193.2 pp."/>
                    <w:tag w:val="part_732a9592846b4a67b4d2364c85e7adc7"/>
                    <w:id w:val="-767685565"/>
                    <w:lock w:val="sdtLocked"/>
                  </w:sdtPr>
                  <w:sdtEndPr/>
                  <w:sdtContent>
                    <w:p w14:paraId="36A20091" w14:textId="77777777" w:rsidR="00D4453F" w:rsidRDefault="00AC3430">
                      <w:pPr>
                        <w:spacing w:line="360" w:lineRule="auto"/>
                        <w:ind w:firstLine="312"/>
                        <w:jc w:val="both"/>
                        <w:rPr>
                          <w:szCs w:val="24"/>
                        </w:rPr>
                      </w:pPr>
                      <w:sdt>
                        <w:sdtPr>
                          <w:alias w:val="Numeris"/>
                          <w:tag w:val="nr_732a9592846b4a67b4d2364c85e7adc7"/>
                          <w:id w:val="539179636"/>
                          <w:lock w:val="sdtLocked"/>
                        </w:sdtPr>
                        <w:sdtEndPr/>
                        <w:sdtContent>
                          <w:r w:rsidR="007F78B0">
                            <w:rPr>
                              <w:szCs w:val="24"/>
                            </w:rPr>
                            <w:t>193.2</w:t>
                          </w:r>
                        </w:sdtContent>
                      </w:sdt>
                      <w:r w:rsidR="007F78B0">
                        <w:rPr>
                          <w:szCs w:val="24"/>
                        </w:rPr>
                        <w:t>. išmokant darbo užmokestį (K 27);</w:t>
                      </w:r>
                    </w:p>
                  </w:sdtContent>
                </w:sdt>
                <w:sdt>
                  <w:sdtPr>
                    <w:alias w:val="2 pr. 193.3 pp."/>
                    <w:tag w:val="part_49ea4e308b1a4bada4b2f579c8ae6a0a"/>
                    <w:id w:val="-1651908322"/>
                    <w:lock w:val="sdtLocked"/>
                  </w:sdtPr>
                  <w:sdtEndPr/>
                  <w:sdtContent>
                    <w:p w14:paraId="36A20092" w14:textId="77777777" w:rsidR="00D4453F" w:rsidRDefault="00AC3430">
                      <w:pPr>
                        <w:spacing w:line="360" w:lineRule="auto"/>
                        <w:ind w:firstLine="312"/>
                        <w:jc w:val="both"/>
                        <w:rPr>
                          <w:szCs w:val="24"/>
                        </w:rPr>
                      </w:pPr>
                      <w:sdt>
                        <w:sdtPr>
                          <w:alias w:val="Numeris"/>
                          <w:tag w:val="nr_49ea4e308b1a4bada4b2f579c8ae6a0a"/>
                          <w:id w:val="-1296674961"/>
                          <w:lock w:val="sdtLocked"/>
                        </w:sdtPr>
                        <w:sdtEndPr/>
                        <w:sdtContent>
                          <w:r w:rsidR="007F78B0">
                            <w:rPr>
                              <w:szCs w:val="24"/>
                            </w:rPr>
                            <w:t>193.3</w:t>
                          </w:r>
                        </w:sdtContent>
                      </w:sdt>
                      <w:r w:rsidR="007F78B0">
                        <w:rPr>
                          <w:szCs w:val="24"/>
                        </w:rPr>
                        <w:t xml:space="preserve">. sumokėjus įmokas „Sodrai“ už samdomus darbuotojus (K 27); </w:t>
                      </w:r>
                    </w:p>
                  </w:sdtContent>
                </w:sdt>
                <w:sdt>
                  <w:sdtPr>
                    <w:alias w:val="2 pr. 193.4 pp."/>
                    <w:tag w:val="part_e150037c0c1044a3983929a4033f2fb9"/>
                    <w:id w:val="-160929976"/>
                    <w:lock w:val="sdtLocked"/>
                  </w:sdtPr>
                  <w:sdtEndPr/>
                  <w:sdtContent>
                    <w:p w14:paraId="36A20093" w14:textId="77777777" w:rsidR="00D4453F" w:rsidRDefault="00AC3430">
                      <w:pPr>
                        <w:spacing w:line="360" w:lineRule="auto"/>
                        <w:ind w:firstLine="312"/>
                        <w:jc w:val="both"/>
                        <w:rPr>
                          <w:szCs w:val="24"/>
                        </w:rPr>
                      </w:pPr>
                      <w:sdt>
                        <w:sdtPr>
                          <w:alias w:val="Numeris"/>
                          <w:tag w:val="nr_e150037c0c1044a3983929a4033f2fb9"/>
                          <w:id w:val="-1204327208"/>
                          <w:lock w:val="sdtLocked"/>
                        </w:sdtPr>
                        <w:sdtEndPr/>
                        <w:sdtContent>
                          <w:r w:rsidR="007F78B0">
                            <w:rPr>
                              <w:szCs w:val="24"/>
                            </w:rPr>
                            <w:t>193.4</w:t>
                          </w:r>
                        </w:sdtContent>
                      </w:sdt>
                      <w:r w:rsidR="007F78B0">
                        <w:rPr>
                          <w:szCs w:val="24"/>
                        </w:rPr>
                        <w:t>. sumokėjus gyventojų pajamų mokestį (K 27).</w:t>
                      </w:r>
                    </w:p>
                  </w:sdtContent>
                </w:sdt>
              </w:sdtContent>
            </w:sdt>
            <w:sdt>
              <w:sdtPr>
                <w:alias w:val="2 pr. 194 p."/>
                <w:tag w:val="part_2a6b9350a0674fcea4a960f163c96729"/>
                <w:id w:val="1654024471"/>
                <w:lock w:val="sdtLocked"/>
              </w:sdtPr>
              <w:sdtEndPr/>
              <w:sdtContent>
                <w:p w14:paraId="36A20094" w14:textId="77777777" w:rsidR="00D4453F" w:rsidRDefault="00AC3430">
                  <w:pPr>
                    <w:spacing w:line="360" w:lineRule="auto"/>
                    <w:ind w:firstLine="312"/>
                    <w:jc w:val="both"/>
                    <w:rPr>
                      <w:szCs w:val="24"/>
                    </w:rPr>
                  </w:pPr>
                  <w:sdt>
                    <w:sdtPr>
                      <w:alias w:val="Numeris"/>
                      <w:tag w:val="nr_2a6b9350a0674fcea4a960f163c96729"/>
                      <w:id w:val="-43069644"/>
                      <w:lock w:val="sdtLocked"/>
                    </w:sdtPr>
                    <w:sdtEndPr/>
                    <w:sdtContent>
                      <w:r w:rsidR="007F78B0">
                        <w:rPr>
                          <w:szCs w:val="24"/>
                        </w:rPr>
                        <w:t>194</w:t>
                      </w:r>
                    </w:sdtContent>
                  </w:sdt>
                  <w:r w:rsidR="007F78B0">
                    <w:rPr>
                      <w:szCs w:val="24"/>
                    </w:rPr>
                    <w:t xml:space="preserve">. </w:t>
                  </w:r>
                  <w:r w:rsidR="007F78B0">
                    <w:rPr>
                      <w:b/>
                      <w:szCs w:val="24"/>
                    </w:rPr>
                    <w:t xml:space="preserve">449 sąskaita </w:t>
                  </w:r>
                  <w:r w:rsidR="007F78B0">
                    <w:rPr>
                      <w:i/>
                      <w:szCs w:val="24"/>
                    </w:rPr>
                    <w:t xml:space="preserve">Kitos mokėtinos sumos </w:t>
                  </w:r>
                  <w:r w:rsidR="007F78B0">
                    <w:rPr>
                      <w:szCs w:val="24"/>
                    </w:rPr>
                    <w:t>skirta ūkio mokamų mokesčių (ūkininko mokamo gyventojų pajamų mokesčio, mokėtino pridėtinės vertės mokesčio, žemės, valstybinės žemės nuomos), įmokų ūkininko ir partnerių socialiniam ir sveikatos draudimui, skolų pagal teismo vykdomuosius raštus ir kitų trumpalaikių ūkio skolų apskaitai.</w:t>
                  </w:r>
                </w:p>
              </w:sdtContent>
            </w:sdt>
            <w:sdt>
              <w:sdtPr>
                <w:alias w:val="2 pr. 195 p."/>
                <w:tag w:val="part_66400150dcaf41c9a176dfca96e0bcba"/>
                <w:id w:val="503705663"/>
                <w:lock w:val="sdtLocked"/>
              </w:sdtPr>
              <w:sdtEndPr/>
              <w:sdtContent>
                <w:p w14:paraId="36A20095" w14:textId="77777777" w:rsidR="00D4453F" w:rsidRDefault="00AC3430">
                  <w:pPr>
                    <w:spacing w:line="360" w:lineRule="auto"/>
                    <w:ind w:firstLine="312"/>
                    <w:jc w:val="both"/>
                    <w:rPr>
                      <w:szCs w:val="24"/>
                    </w:rPr>
                  </w:pPr>
                  <w:sdt>
                    <w:sdtPr>
                      <w:alias w:val="Numeris"/>
                      <w:tag w:val="nr_66400150dcaf41c9a176dfca96e0bcba"/>
                      <w:id w:val="-87625454"/>
                      <w:lock w:val="sdtLocked"/>
                    </w:sdtPr>
                    <w:sdtEndPr/>
                    <w:sdtContent>
                      <w:r w:rsidR="007F78B0">
                        <w:rPr>
                          <w:szCs w:val="24"/>
                        </w:rPr>
                        <w:t>195</w:t>
                      </w:r>
                    </w:sdtContent>
                  </w:sdt>
                  <w:r w:rsidR="007F78B0">
                    <w:rPr>
                      <w:szCs w:val="24"/>
                    </w:rPr>
                    <w:t>. 449 sąskaita kredituojama:</w:t>
                  </w:r>
                </w:p>
                <w:sdt>
                  <w:sdtPr>
                    <w:alias w:val="2 pr. 195.1 pp."/>
                    <w:tag w:val="part_3110ba22dd7c4c38be7b430dbb6266dd"/>
                    <w:id w:val="-1899425559"/>
                    <w:lock w:val="sdtLocked"/>
                  </w:sdtPr>
                  <w:sdtEndPr/>
                  <w:sdtContent>
                    <w:p w14:paraId="36A20096" w14:textId="77777777" w:rsidR="00D4453F" w:rsidRDefault="00AC3430">
                      <w:pPr>
                        <w:spacing w:line="360" w:lineRule="auto"/>
                        <w:ind w:firstLine="312"/>
                        <w:jc w:val="both"/>
                        <w:rPr>
                          <w:szCs w:val="24"/>
                        </w:rPr>
                      </w:pPr>
                      <w:sdt>
                        <w:sdtPr>
                          <w:alias w:val="Numeris"/>
                          <w:tag w:val="nr_3110ba22dd7c4c38be7b430dbb6266dd"/>
                          <w:id w:val="-1222280473"/>
                          <w:lock w:val="sdtLocked"/>
                        </w:sdtPr>
                        <w:sdtEndPr/>
                        <w:sdtContent>
                          <w:r w:rsidR="007F78B0">
                            <w:rPr>
                              <w:szCs w:val="24"/>
                            </w:rPr>
                            <w:t>195.1</w:t>
                          </w:r>
                        </w:sdtContent>
                      </w:sdt>
                      <w:r w:rsidR="007F78B0">
                        <w:rPr>
                          <w:szCs w:val="24"/>
                        </w:rPr>
                        <w:t>. apskaičiavus pridėtinės vertės mokestį už parduotą produkciją ir paslaugas:</w:t>
                      </w:r>
                    </w:p>
                    <w:sdt>
                      <w:sdtPr>
                        <w:alias w:val="2 pr. 195.1.1 pp."/>
                        <w:tag w:val="part_7a18050a7a374becbc775585805da46e"/>
                        <w:id w:val="-524859506"/>
                        <w:lock w:val="sdtLocked"/>
                      </w:sdtPr>
                      <w:sdtEndPr/>
                      <w:sdtContent>
                        <w:p w14:paraId="36A20097" w14:textId="77777777" w:rsidR="00D4453F" w:rsidRDefault="00AC3430">
                          <w:pPr>
                            <w:spacing w:line="360" w:lineRule="auto"/>
                            <w:ind w:firstLine="312"/>
                            <w:jc w:val="both"/>
                            <w:rPr>
                              <w:szCs w:val="24"/>
                            </w:rPr>
                          </w:pPr>
                          <w:sdt>
                            <w:sdtPr>
                              <w:alias w:val="Numeris"/>
                              <w:tag w:val="nr_7a18050a7a374becbc775585805da46e"/>
                              <w:id w:val="1413504775"/>
                              <w:lock w:val="sdtLocked"/>
                            </w:sdtPr>
                            <w:sdtEndPr/>
                            <w:sdtContent>
                              <w:r w:rsidR="007F78B0">
                                <w:rPr>
                                  <w:szCs w:val="24"/>
                                </w:rPr>
                                <w:t>195.1.1</w:t>
                              </w:r>
                            </w:sdtContent>
                          </w:sdt>
                          <w:r w:rsidR="007F78B0">
                            <w:rPr>
                              <w:szCs w:val="24"/>
                            </w:rPr>
                            <w:t>. pardavus skolon (D 241);</w:t>
                          </w:r>
                        </w:p>
                      </w:sdtContent>
                    </w:sdt>
                    <w:sdt>
                      <w:sdtPr>
                        <w:alias w:val="2 pr. 195.1.2 pp."/>
                        <w:tag w:val="part_95f552f4504b49939ba9f5282e5b550b"/>
                        <w:id w:val="-1599782218"/>
                        <w:lock w:val="sdtLocked"/>
                      </w:sdtPr>
                      <w:sdtEndPr/>
                      <w:sdtContent>
                        <w:p w14:paraId="36A20098" w14:textId="77777777" w:rsidR="00D4453F" w:rsidRDefault="00AC3430">
                          <w:pPr>
                            <w:spacing w:line="360" w:lineRule="auto"/>
                            <w:ind w:firstLine="312"/>
                            <w:jc w:val="both"/>
                            <w:rPr>
                              <w:szCs w:val="24"/>
                            </w:rPr>
                          </w:pPr>
                          <w:sdt>
                            <w:sdtPr>
                              <w:alias w:val="Numeris"/>
                              <w:tag w:val="nr_95f552f4504b49939ba9f5282e5b550b"/>
                              <w:id w:val="1686092673"/>
                              <w:lock w:val="sdtLocked"/>
                            </w:sdtPr>
                            <w:sdtEndPr/>
                            <w:sdtContent>
                              <w:r w:rsidR="007F78B0">
                                <w:rPr>
                                  <w:szCs w:val="24"/>
                                </w:rPr>
                                <w:t>195.1.2</w:t>
                              </w:r>
                            </w:sdtContent>
                          </w:sdt>
                          <w:r w:rsidR="007F78B0">
                            <w:rPr>
                              <w:szCs w:val="24"/>
                            </w:rPr>
                            <w:t>. pardavus už grynus pinigus (D 27);</w:t>
                          </w:r>
                        </w:p>
                      </w:sdtContent>
                    </w:sdt>
                  </w:sdtContent>
                </w:sdt>
                <w:sdt>
                  <w:sdtPr>
                    <w:alias w:val="2 pr. 195.2 pp."/>
                    <w:tag w:val="part_91ed567ea888403eb250b2c44fc640ce"/>
                    <w:id w:val="799798427"/>
                    <w:lock w:val="sdtLocked"/>
                  </w:sdtPr>
                  <w:sdtEndPr/>
                  <w:sdtContent>
                    <w:p w14:paraId="36A20099" w14:textId="77777777" w:rsidR="00D4453F" w:rsidRDefault="00AC3430">
                      <w:pPr>
                        <w:spacing w:line="360" w:lineRule="auto"/>
                        <w:ind w:firstLine="312"/>
                        <w:jc w:val="both"/>
                        <w:rPr>
                          <w:szCs w:val="24"/>
                        </w:rPr>
                      </w:pPr>
                      <w:sdt>
                        <w:sdtPr>
                          <w:alias w:val="Numeris"/>
                          <w:tag w:val="nr_91ed567ea888403eb250b2c44fc640ce"/>
                          <w:id w:val="220955634"/>
                          <w:lock w:val="sdtLocked"/>
                        </w:sdtPr>
                        <w:sdtEndPr/>
                        <w:sdtContent>
                          <w:r w:rsidR="007F78B0">
                            <w:rPr>
                              <w:szCs w:val="24"/>
                            </w:rPr>
                            <w:t>195.2</w:t>
                          </w:r>
                        </w:sdtContent>
                      </w:sdt>
                      <w:r w:rsidR="007F78B0">
                        <w:rPr>
                          <w:szCs w:val="24"/>
                        </w:rPr>
                        <w:t>. apskaičiavus ūkininko nuo apmokestinamųjų pajamų mokėtiną gyventojų pajamų mokestį (D 69);</w:t>
                      </w:r>
                    </w:p>
                  </w:sdtContent>
                </w:sdt>
                <w:sdt>
                  <w:sdtPr>
                    <w:alias w:val="2 pr. 195.3 pp."/>
                    <w:tag w:val="part_4e9163b01cb54e508994095bce8bca32"/>
                    <w:id w:val="-2071956476"/>
                    <w:lock w:val="sdtLocked"/>
                  </w:sdtPr>
                  <w:sdtEndPr/>
                  <w:sdtContent>
                    <w:p w14:paraId="36A2009A" w14:textId="77777777" w:rsidR="00D4453F" w:rsidRDefault="00AC3430">
                      <w:pPr>
                        <w:spacing w:line="360" w:lineRule="auto"/>
                        <w:ind w:firstLine="312"/>
                        <w:jc w:val="both"/>
                        <w:rPr>
                          <w:szCs w:val="24"/>
                        </w:rPr>
                      </w:pPr>
                      <w:sdt>
                        <w:sdtPr>
                          <w:alias w:val="Numeris"/>
                          <w:tag w:val="nr_4e9163b01cb54e508994095bce8bca32"/>
                          <w:id w:val="1519039430"/>
                          <w:lock w:val="sdtLocked"/>
                        </w:sdtPr>
                        <w:sdtEndPr/>
                        <w:sdtContent>
                          <w:r w:rsidR="007F78B0">
                            <w:rPr>
                              <w:szCs w:val="24"/>
                            </w:rPr>
                            <w:t>195.3</w:t>
                          </w:r>
                        </w:sdtContent>
                      </w:sdt>
                      <w:r w:rsidR="007F78B0">
                        <w:rPr>
                          <w:szCs w:val="24"/>
                        </w:rPr>
                        <w:t>. registruojant atsiradusias skolas:</w:t>
                      </w:r>
                    </w:p>
                    <w:sdt>
                      <w:sdtPr>
                        <w:alias w:val="2 pr. 195.3.1 pp."/>
                        <w:tag w:val="part_85b526fbeca4423881569600ff0e1eb1"/>
                        <w:id w:val="-935434380"/>
                        <w:lock w:val="sdtLocked"/>
                      </w:sdtPr>
                      <w:sdtEndPr/>
                      <w:sdtContent>
                        <w:p w14:paraId="36A2009B" w14:textId="77777777" w:rsidR="00D4453F" w:rsidRDefault="00AC3430">
                          <w:pPr>
                            <w:spacing w:line="360" w:lineRule="auto"/>
                            <w:ind w:firstLine="312"/>
                            <w:jc w:val="both"/>
                            <w:rPr>
                              <w:szCs w:val="24"/>
                            </w:rPr>
                          </w:pPr>
                          <w:sdt>
                            <w:sdtPr>
                              <w:alias w:val="Numeris"/>
                              <w:tag w:val="nr_85b526fbeca4423881569600ff0e1eb1"/>
                              <w:id w:val="646482734"/>
                              <w:lock w:val="sdtLocked"/>
                            </w:sdtPr>
                            <w:sdtEndPr/>
                            <w:sdtContent>
                              <w:r w:rsidR="007F78B0">
                                <w:rPr>
                                  <w:szCs w:val="24"/>
                                </w:rPr>
                                <w:t>195.3.1</w:t>
                              </w:r>
                            </w:sdtContent>
                          </w:sdt>
                          <w:r w:rsidR="007F78B0">
                            <w:rPr>
                              <w:szCs w:val="24"/>
                            </w:rPr>
                            <w:t>. už žemės nuomos ir valstybinės žemės nuomos mokestį (D 202 arba 63);</w:t>
                          </w:r>
                        </w:p>
                      </w:sdtContent>
                    </w:sdt>
                    <w:sdt>
                      <w:sdtPr>
                        <w:alias w:val="2 pr. 195.3.2 pp."/>
                        <w:tag w:val="part_547b90a53d7243c5aea371d43d76b509"/>
                        <w:id w:val="2101132102"/>
                        <w:lock w:val="sdtLocked"/>
                      </w:sdtPr>
                      <w:sdtEndPr/>
                      <w:sdtContent>
                        <w:p w14:paraId="36A2009C" w14:textId="77777777" w:rsidR="00D4453F" w:rsidRDefault="00AC3430">
                          <w:pPr>
                            <w:spacing w:line="360" w:lineRule="auto"/>
                            <w:ind w:firstLine="312"/>
                            <w:jc w:val="both"/>
                            <w:rPr>
                              <w:szCs w:val="24"/>
                            </w:rPr>
                          </w:pPr>
                          <w:sdt>
                            <w:sdtPr>
                              <w:alias w:val="Numeris"/>
                              <w:tag w:val="nr_547b90a53d7243c5aea371d43d76b509"/>
                              <w:id w:val="356016670"/>
                              <w:lock w:val="sdtLocked"/>
                            </w:sdtPr>
                            <w:sdtEndPr/>
                            <w:sdtContent>
                              <w:r w:rsidR="007F78B0">
                                <w:rPr>
                                  <w:szCs w:val="24"/>
                                </w:rPr>
                                <w:t>195.3.2</w:t>
                              </w:r>
                            </w:sdtContent>
                          </w:sdt>
                          <w:r w:rsidR="007F78B0">
                            <w:rPr>
                              <w:szCs w:val="24"/>
                            </w:rPr>
                            <w:t>. už turto ir civilinės atsakomybės draudimą (D 202 arba 63);</w:t>
                          </w:r>
                        </w:p>
                      </w:sdtContent>
                    </w:sdt>
                    <w:sdt>
                      <w:sdtPr>
                        <w:alias w:val="2 pr. 195.3.3 pp."/>
                        <w:tag w:val="part_9e198c1a6efa4900a39f12ee788bda5d"/>
                        <w:id w:val="-813177140"/>
                        <w:lock w:val="sdtLocked"/>
                      </w:sdtPr>
                      <w:sdtEndPr/>
                      <w:sdtContent>
                        <w:p w14:paraId="36A2009D" w14:textId="77777777" w:rsidR="00D4453F" w:rsidRDefault="00AC3430">
                          <w:pPr>
                            <w:spacing w:line="360" w:lineRule="auto"/>
                            <w:ind w:firstLine="312"/>
                            <w:jc w:val="both"/>
                            <w:rPr>
                              <w:szCs w:val="24"/>
                            </w:rPr>
                          </w:pPr>
                          <w:sdt>
                            <w:sdtPr>
                              <w:alias w:val="Numeris"/>
                              <w:tag w:val="nr_9e198c1a6efa4900a39f12ee788bda5d"/>
                              <w:id w:val="-777561515"/>
                              <w:lock w:val="sdtLocked"/>
                            </w:sdtPr>
                            <w:sdtEndPr/>
                            <w:sdtContent>
                              <w:r w:rsidR="007F78B0">
                                <w:rPr>
                                  <w:szCs w:val="24"/>
                                </w:rPr>
                                <w:t>195.3.3</w:t>
                              </w:r>
                            </w:sdtContent>
                          </w:sdt>
                          <w:r w:rsidR="007F78B0">
                            <w:rPr>
                              <w:szCs w:val="24"/>
                            </w:rPr>
                            <w:t>. už ūkininko ir jo partnerių socialinį ir sveikatos draudimą (D 63);</w:t>
                          </w:r>
                        </w:p>
                      </w:sdtContent>
                    </w:sdt>
                    <w:sdt>
                      <w:sdtPr>
                        <w:alias w:val="2 pr. 195.3.4 pp."/>
                        <w:tag w:val="part_312e0d97a9004fb080c128d7d48fe1b4"/>
                        <w:id w:val="-1024166608"/>
                        <w:lock w:val="sdtLocked"/>
                      </w:sdtPr>
                      <w:sdtEndPr/>
                      <w:sdtContent>
                        <w:p w14:paraId="36A2009E" w14:textId="77777777" w:rsidR="00D4453F" w:rsidRDefault="00AC3430">
                          <w:pPr>
                            <w:spacing w:line="360" w:lineRule="auto"/>
                            <w:ind w:firstLine="312"/>
                            <w:jc w:val="both"/>
                            <w:rPr>
                              <w:szCs w:val="24"/>
                            </w:rPr>
                          </w:pPr>
                          <w:sdt>
                            <w:sdtPr>
                              <w:alias w:val="Numeris"/>
                              <w:tag w:val="nr_312e0d97a9004fb080c128d7d48fe1b4"/>
                              <w:id w:val="2048717308"/>
                              <w:lock w:val="sdtLocked"/>
                            </w:sdtPr>
                            <w:sdtEndPr/>
                            <w:sdtContent>
                              <w:r w:rsidR="007F78B0">
                                <w:rPr>
                                  <w:szCs w:val="24"/>
                                </w:rPr>
                                <w:t>195.3.4</w:t>
                              </w:r>
                            </w:sdtContent>
                          </w:sdt>
                          <w:r w:rsidR="007F78B0">
                            <w:rPr>
                              <w:szCs w:val="24"/>
                            </w:rPr>
                            <w:t>. iš samdomų asmenų darbo užmokesčio išskaičius pagal teismo vykdomuosius dokumentus (D 4480);</w:t>
                          </w:r>
                        </w:p>
                      </w:sdtContent>
                    </w:sdt>
                    <w:sdt>
                      <w:sdtPr>
                        <w:alias w:val="2 pr. 195.3.5 pp."/>
                        <w:tag w:val="part_1486e488c32b4746a6e8869269cff86d"/>
                        <w:id w:val="679478224"/>
                        <w:lock w:val="sdtLocked"/>
                      </w:sdtPr>
                      <w:sdtEndPr/>
                      <w:sdtContent>
                        <w:p w14:paraId="36A2009F" w14:textId="77777777" w:rsidR="00D4453F" w:rsidRDefault="00AC3430">
                          <w:pPr>
                            <w:spacing w:line="360" w:lineRule="auto"/>
                            <w:ind w:firstLine="312"/>
                            <w:jc w:val="both"/>
                            <w:rPr>
                              <w:szCs w:val="24"/>
                            </w:rPr>
                          </w:pPr>
                          <w:sdt>
                            <w:sdtPr>
                              <w:alias w:val="Numeris"/>
                              <w:tag w:val="nr_1486e488c32b4746a6e8869269cff86d"/>
                              <w:id w:val="379680923"/>
                              <w:lock w:val="sdtLocked"/>
                            </w:sdtPr>
                            <w:sdtEndPr/>
                            <w:sdtContent>
                              <w:r w:rsidR="007F78B0">
                                <w:rPr>
                                  <w:szCs w:val="24"/>
                                </w:rPr>
                                <w:t>195.3.5</w:t>
                              </w:r>
                            </w:sdtContent>
                          </w:sdt>
                          <w:r w:rsidR="007F78B0">
                            <w:rPr>
                              <w:szCs w:val="24"/>
                            </w:rPr>
                            <w:t>. įsigyjant žaliavas ir medžiagas skolon (D 201);</w:t>
                          </w:r>
                        </w:p>
                      </w:sdtContent>
                    </w:sdt>
                    <w:sdt>
                      <w:sdtPr>
                        <w:alias w:val="2 pr. 195.3.6 pp."/>
                        <w:tag w:val="part_4b3efca7989e403b9564fe634c6c6ade"/>
                        <w:id w:val="-225918640"/>
                        <w:lock w:val="sdtLocked"/>
                      </w:sdtPr>
                      <w:sdtEndPr/>
                      <w:sdtContent>
                        <w:p w14:paraId="36A200A0" w14:textId="77777777" w:rsidR="00D4453F" w:rsidRDefault="00AC3430">
                          <w:pPr>
                            <w:spacing w:line="360" w:lineRule="auto"/>
                            <w:ind w:firstLine="312"/>
                            <w:jc w:val="both"/>
                            <w:rPr>
                              <w:szCs w:val="24"/>
                            </w:rPr>
                          </w:pPr>
                          <w:sdt>
                            <w:sdtPr>
                              <w:alias w:val="Numeris"/>
                              <w:tag w:val="nr_4b3efca7989e403b9564fe634c6c6ade"/>
                              <w:id w:val="-1704318221"/>
                              <w:lock w:val="sdtLocked"/>
                            </w:sdtPr>
                            <w:sdtEndPr/>
                            <w:sdtContent>
                              <w:r w:rsidR="007F78B0">
                                <w:rPr>
                                  <w:szCs w:val="24"/>
                                </w:rPr>
                                <w:t>195.3.6</w:t>
                              </w:r>
                            </w:sdtContent>
                          </w:sdt>
                          <w:r w:rsidR="007F78B0">
                            <w:rPr>
                              <w:szCs w:val="24"/>
                            </w:rPr>
                            <w:t>. kitas trumpalaikes skolas (D 62, 63, 64, 65).</w:t>
                          </w:r>
                        </w:p>
                      </w:sdtContent>
                    </w:sdt>
                  </w:sdtContent>
                </w:sdt>
              </w:sdtContent>
            </w:sdt>
            <w:sdt>
              <w:sdtPr>
                <w:alias w:val="2 pr. 196 p."/>
                <w:tag w:val="part_b076e5e47c544ba2b0b44c9c91919983"/>
                <w:id w:val="1521510749"/>
                <w:lock w:val="sdtLocked"/>
              </w:sdtPr>
              <w:sdtEndPr/>
              <w:sdtContent>
                <w:p w14:paraId="36A200A1" w14:textId="77777777" w:rsidR="00D4453F" w:rsidRDefault="00AC3430">
                  <w:pPr>
                    <w:spacing w:line="360" w:lineRule="auto"/>
                    <w:ind w:firstLine="312"/>
                    <w:jc w:val="both"/>
                    <w:rPr>
                      <w:szCs w:val="24"/>
                    </w:rPr>
                  </w:pPr>
                  <w:sdt>
                    <w:sdtPr>
                      <w:alias w:val="Numeris"/>
                      <w:tag w:val="nr_b076e5e47c544ba2b0b44c9c91919983"/>
                      <w:id w:val="287625961"/>
                      <w:lock w:val="sdtLocked"/>
                    </w:sdtPr>
                    <w:sdtEndPr/>
                    <w:sdtContent>
                      <w:r w:rsidR="007F78B0">
                        <w:rPr>
                          <w:szCs w:val="24"/>
                        </w:rPr>
                        <w:t>196</w:t>
                      </w:r>
                    </w:sdtContent>
                  </w:sdt>
                  <w:r w:rsidR="007F78B0">
                    <w:rPr>
                      <w:szCs w:val="24"/>
                    </w:rPr>
                    <w:t>. 449 sąskaita debetuojama:</w:t>
                  </w:r>
                </w:p>
                <w:sdt>
                  <w:sdtPr>
                    <w:alias w:val="2 pr. 196.1 pp."/>
                    <w:tag w:val="part_4c1aa44c8d9e4656960b231bb098cde3"/>
                    <w:id w:val="493535200"/>
                    <w:lock w:val="sdtLocked"/>
                  </w:sdtPr>
                  <w:sdtEndPr/>
                  <w:sdtContent>
                    <w:p w14:paraId="36A200A2" w14:textId="77777777" w:rsidR="00D4453F" w:rsidRDefault="00AC3430">
                      <w:pPr>
                        <w:spacing w:line="360" w:lineRule="auto"/>
                        <w:ind w:firstLine="312"/>
                        <w:jc w:val="both"/>
                        <w:rPr>
                          <w:szCs w:val="24"/>
                        </w:rPr>
                      </w:pPr>
                      <w:sdt>
                        <w:sdtPr>
                          <w:alias w:val="Numeris"/>
                          <w:tag w:val="nr_4c1aa44c8d9e4656960b231bb098cde3"/>
                          <w:id w:val="-1956311213"/>
                          <w:lock w:val="sdtLocked"/>
                        </w:sdtPr>
                        <w:sdtEndPr/>
                        <w:sdtContent>
                          <w:r w:rsidR="007F78B0">
                            <w:rPr>
                              <w:szCs w:val="24"/>
                            </w:rPr>
                            <w:t>196.1</w:t>
                          </w:r>
                        </w:sdtContent>
                      </w:sdt>
                      <w:r w:rsidR="007F78B0">
                        <w:rPr>
                          <w:szCs w:val="24"/>
                        </w:rPr>
                        <w:t>. pagal PVM deklaraciją pripažinus PVM atskaitą (K 2441);</w:t>
                      </w:r>
                    </w:p>
                  </w:sdtContent>
                </w:sdt>
                <w:sdt>
                  <w:sdtPr>
                    <w:alias w:val="2 pr. 196.2 pp."/>
                    <w:tag w:val="part_666ec7b3be7c462bae3ffc3d2746a3ba"/>
                    <w:id w:val="1906951872"/>
                    <w:lock w:val="sdtLocked"/>
                  </w:sdtPr>
                  <w:sdtEndPr/>
                  <w:sdtContent>
                    <w:p w14:paraId="36A200A3" w14:textId="77777777" w:rsidR="00D4453F" w:rsidRDefault="00AC3430">
                      <w:pPr>
                        <w:spacing w:line="360" w:lineRule="auto"/>
                        <w:ind w:firstLine="312"/>
                        <w:jc w:val="both"/>
                        <w:rPr>
                          <w:szCs w:val="24"/>
                        </w:rPr>
                      </w:pPr>
                      <w:sdt>
                        <w:sdtPr>
                          <w:alias w:val="Numeris"/>
                          <w:tag w:val="nr_666ec7b3be7c462bae3ffc3d2746a3ba"/>
                          <w:id w:val="1632282284"/>
                          <w:lock w:val="sdtLocked"/>
                        </w:sdtPr>
                        <w:sdtEndPr/>
                        <w:sdtContent>
                          <w:r w:rsidR="007F78B0">
                            <w:rPr>
                              <w:szCs w:val="24"/>
                            </w:rPr>
                            <w:t>196.2</w:t>
                          </w:r>
                        </w:sdtContent>
                      </w:sdt>
                      <w:r w:rsidR="007F78B0">
                        <w:rPr>
                          <w:szCs w:val="24"/>
                        </w:rPr>
                        <w:t>. sumokėjus mokesčius (K 27);</w:t>
                      </w:r>
                    </w:p>
                  </w:sdtContent>
                </w:sdt>
                <w:sdt>
                  <w:sdtPr>
                    <w:alias w:val="2 pr. 196.3 pp."/>
                    <w:tag w:val="part_1381e46f76104ff886c23c043b2cad63"/>
                    <w:id w:val="1812592939"/>
                    <w:lock w:val="sdtLocked"/>
                  </w:sdtPr>
                  <w:sdtEndPr/>
                  <w:sdtContent>
                    <w:p w14:paraId="36A200A4" w14:textId="77777777" w:rsidR="00D4453F" w:rsidRDefault="00AC3430">
                      <w:pPr>
                        <w:spacing w:line="360" w:lineRule="auto"/>
                        <w:ind w:firstLine="312"/>
                        <w:jc w:val="both"/>
                        <w:rPr>
                          <w:szCs w:val="24"/>
                        </w:rPr>
                      </w:pPr>
                      <w:sdt>
                        <w:sdtPr>
                          <w:alias w:val="Numeris"/>
                          <w:tag w:val="nr_1381e46f76104ff886c23c043b2cad63"/>
                          <w:id w:val="705382646"/>
                          <w:lock w:val="sdtLocked"/>
                        </w:sdtPr>
                        <w:sdtEndPr/>
                        <w:sdtContent>
                          <w:r w:rsidR="007F78B0">
                            <w:rPr>
                              <w:szCs w:val="24"/>
                            </w:rPr>
                            <w:t>196.3</w:t>
                          </w:r>
                        </w:sdtContent>
                      </w:sdt>
                      <w:r w:rsidR="007F78B0">
                        <w:rPr>
                          <w:szCs w:val="24"/>
                        </w:rPr>
                        <w:t>. sumokėjus skolas (K 27).</w:t>
                      </w:r>
                    </w:p>
                  </w:sdtContent>
                </w:sdt>
              </w:sdtContent>
            </w:sdt>
            <w:sdt>
              <w:sdtPr>
                <w:alias w:val="2 pr. 197 p."/>
                <w:tag w:val="part_da29e9959f7b45eea7ec889964c6430e"/>
                <w:id w:val="2000847541"/>
                <w:lock w:val="sdtLocked"/>
              </w:sdtPr>
              <w:sdtEndPr/>
              <w:sdtContent>
                <w:p w14:paraId="36A200A5" w14:textId="77777777" w:rsidR="00D4453F" w:rsidRDefault="00AC3430">
                  <w:pPr>
                    <w:spacing w:line="360" w:lineRule="auto"/>
                    <w:ind w:firstLine="312"/>
                    <w:jc w:val="both"/>
                    <w:rPr>
                      <w:szCs w:val="24"/>
                    </w:rPr>
                  </w:pPr>
                  <w:sdt>
                    <w:sdtPr>
                      <w:alias w:val="Numeris"/>
                      <w:tag w:val="nr_da29e9959f7b45eea7ec889964c6430e"/>
                      <w:id w:val="1587112746"/>
                      <w:lock w:val="sdtLocked"/>
                    </w:sdtPr>
                    <w:sdtEndPr/>
                    <w:sdtContent>
                      <w:r w:rsidR="007F78B0">
                        <w:rPr>
                          <w:szCs w:val="24"/>
                        </w:rPr>
                        <w:t>197</w:t>
                      </w:r>
                    </w:sdtContent>
                  </w:sdt>
                  <w:r w:rsidR="007F78B0">
                    <w:rPr>
                      <w:szCs w:val="24"/>
                    </w:rPr>
                    <w:t xml:space="preserve">. </w:t>
                  </w:r>
                  <w:r w:rsidR="007F78B0">
                    <w:rPr>
                      <w:b/>
                      <w:bCs/>
                      <w:szCs w:val="24"/>
                    </w:rPr>
                    <w:t>49 sąskaita</w:t>
                  </w:r>
                  <w:r w:rsidR="007F78B0">
                    <w:rPr>
                      <w:szCs w:val="24"/>
                    </w:rPr>
                    <w:t xml:space="preserve"> </w:t>
                  </w:r>
                  <w:r w:rsidR="007F78B0">
                    <w:rPr>
                      <w:i/>
                      <w:szCs w:val="24"/>
                    </w:rPr>
                    <w:t xml:space="preserve">Sukauptos sąnaudos ir ateinančių laikotarpių pajamos </w:t>
                  </w:r>
                  <w:r w:rsidR="007F78B0">
                    <w:rPr>
                      <w:szCs w:val="24"/>
                    </w:rPr>
                    <w:t xml:space="preserve">skirta: sukauptų patirtų sąnaudų už ūkio gautas tęstines paslaugas, už kurias sumokėti įsipareigojama ateinančiais laikotarpiais, apskaitai (pvz., sąnaudos už turto nuomą kaupiamos tolygiai, o įsipareigojimą sumokėti ūkis prisiima tik nuomos laikotarpio pabaigoje); pajamų už tęstines paslaugas, kurių ūkis dar nesuteikė, bet už kurias užsakovai jau sumokėjo, apskaitai (pvz., iš anksto gauti pinigai už turto nuomą ar kitas paslaugas, kurias ūkis suteiks ateinančiais laikotarpiais). </w:t>
                  </w:r>
                </w:p>
              </w:sdtContent>
            </w:sdt>
            <w:sdt>
              <w:sdtPr>
                <w:alias w:val="2 pr. 198 p."/>
                <w:tag w:val="part_690b8e6a15b844adb1189c403d3cd0e4"/>
                <w:id w:val="1831786851"/>
                <w:lock w:val="sdtLocked"/>
              </w:sdtPr>
              <w:sdtEndPr/>
              <w:sdtContent>
                <w:p w14:paraId="36A200A6" w14:textId="77777777" w:rsidR="00D4453F" w:rsidRDefault="00AC3430">
                  <w:pPr>
                    <w:spacing w:line="360" w:lineRule="auto"/>
                    <w:ind w:firstLine="312"/>
                    <w:jc w:val="both"/>
                    <w:rPr>
                      <w:szCs w:val="24"/>
                    </w:rPr>
                  </w:pPr>
                  <w:sdt>
                    <w:sdtPr>
                      <w:alias w:val="Numeris"/>
                      <w:tag w:val="nr_690b8e6a15b844adb1189c403d3cd0e4"/>
                      <w:id w:val="-1148973065"/>
                      <w:lock w:val="sdtLocked"/>
                    </w:sdtPr>
                    <w:sdtEndPr/>
                    <w:sdtContent>
                      <w:r w:rsidR="007F78B0">
                        <w:rPr>
                          <w:szCs w:val="24"/>
                        </w:rPr>
                        <w:t>198</w:t>
                      </w:r>
                    </w:sdtContent>
                  </w:sdt>
                  <w:r w:rsidR="007F78B0">
                    <w:rPr>
                      <w:szCs w:val="24"/>
                    </w:rPr>
                    <w:t>. 49 sąskaita kredituojama:</w:t>
                  </w:r>
                </w:p>
                <w:sdt>
                  <w:sdtPr>
                    <w:alias w:val="2 pr. 198.1 pp."/>
                    <w:tag w:val="part_b3b21f576b2e4ae48bf486482dd12e83"/>
                    <w:id w:val="159130198"/>
                    <w:lock w:val="sdtLocked"/>
                  </w:sdtPr>
                  <w:sdtEndPr/>
                  <w:sdtContent>
                    <w:p w14:paraId="36A200A7" w14:textId="77777777" w:rsidR="00D4453F" w:rsidRDefault="00AC3430">
                      <w:pPr>
                        <w:spacing w:line="360" w:lineRule="auto"/>
                        <w:ind w:firstLine="312"/>
                        <w:jc w:val="both"/>
                        <w:rPr>
                          <w:szCs w:val="24"/>
                        </w:rPr>
                      </w:pPr>
                      <w:sdt>
                        <w:sdtPr>
                          <w:alias w:val="Numeris"/>
                          <w:tag w:val="nr_b3b21f576b2e4ae48bf486482dd12e83"/>
                          <w:id w:val="-1102257747"/>
                          <w:lock w:val="sdtLocked"/>
                        </w:sdtPr>
                        <w:sdtEndPr/>
                        <w:sdtContent>
                          <w:r w:rsidR="007F78B0">
                            <w:rPr>
                              <w:szCs w:val="24"/>
                            </w:rPr>
                            <w:t>198.1</w:t>
                          </w:r>
                        </w:sdtContent>
                      </w:sdt>
                      <w:r w:rsidR="007F78B0">
                        <w:rPr>
                          <w:szCs w:val="24"/>
                        </w:rPr>
                        <w:t xml:space="preserve"> pripažinus sukauptas sąnaudas (D 63, 641);</w:t>
                      </w:r>
                    </w:p>
                  </w:sdtContent>
                </w:sdt>
                <w:sdt>
                  <w:sdtPr>
                    <w:alias w:val="2 pr. 198.2 pp."/>
                    <w:tag w:val="part_c6e8c9fd78d24383858d0b0ea103cc3c"/>
                    <w:id w:val="1651163772"/>
                    <w:lock w:val="sdtLocked"/>
                  </w:sdtPr>
                  <w:sdtEndPr/>
                  <w:sdtContent>
                    <w:p w14:paraId="36A200A8" w14:textId="77777777" w:rsidR="00D4453F" w:rsidRDefault="00AC3430">
                      <w:pPr>
                        <w:spacing w:line="360" w:lineRule="auto"/>
                        <w:ind w:firstLine="312"/>
                        <w:jc w:val="both"/>
                        <w:rPr>
                          <w:szCs w:val="24"/>
                        </w:rPr>
                      </w:pPr>
                      <w:sdt>
                        <w:sdtPr>
                          <w:alias w:val="Numeris"/>
                          <w:tag w:val="nr_c6e8c9fd78d24383858d0b0ea103cc3c"/>
                          <w:id w:val="2031984566"/>
                          <w:lock w:val="sdtLocked"/>
                        </w:sdtPr>
                        <w:sdtEndPr/>
                        <w:sdtContent>
                          <w:r w:rsidR="007F78B0">
                            <w:rPr>
                              <w:szCs w:val="24"/>
                            </w:rPr>
                            <w:t>198.2</w:t>
                          </w:r>
                        </w:sdtContent>
                      </w:sdt>
                      <w:r w:rsidR="007F78B0">
                        <w:rPr>
                          <w:szCs w:val="24"/>
                        </w:rPr>
                        <w:t>. gavus įmokas ateinančių laikotarpių pajamoms (D 27).</w:t>
                      </w:r>
                    </w:p>
                  </w:sdtContent>
                </w:sdt>
              </w:sdtContent>
            </w:sdt>
            <w:sdt>
              <w:sdtPr>
                <w:alias w:val="2 pr. 199 p."/>
                <w:tag w:val="part_3e390116b9a74b2a8229b47b7c9b1e6a"/>
                <w:id w:val="30158967"/>
                <w:lock w:val="sdtLocked"/>
              </w:sdtPr>
              <w:sdtEndPr/>
              <w:sdtContent>
                <w:p w14:paraId="36A200A9" w14:textId="77777777" w:rsidR="00D4453F" w:rsidRDefault="00AC3430">
                  <w:pPr>
                    <w:spacing w:line="360" w:lineRule="auto"/>
                    <w:ind w:firstLine="312"/>
                    <w:jc w:val="both"/>
                    <w:rPr>
                      <w:szCs w:val="24"/>
                    </w:rPr>
                  </w:pPr>
                  <w:sdt>
                    <w:sdtPr>
                      <w:alias w:val="Numeris"/>
                      <w:tag w:val="nr_3e390116b9a74b2a8229b47b7c9b1e6a"/>
                      <w:id w:val="629901043"/>
                      <w:lock w:val="sdtLocked"/>
                    </w:sdtPr>
                    <w:sdtEndPr/>
                    <w:sdtContent>
                      <w:r w:rsidR="007F78B0">
                        <w:rPr>
                          <w:szCs w:val="24"/>
                        </w:rPr>
                        <w:t>199</w:t>
                      </w:r>
                    </w:sdtContent>
                  </w:sdt>
                  <w:r w:rsidR="007F78B0">
                    <w:rPr>
                      <w:szCs w:val="24"/>
                    </w:rPr>
                    <w:t>. 49 sąskaita debetuojama:</w:t>
                  </w:r>
                </w:p>
                <w:sdt>
                  <w:sdtPr>
                    <w:alias w:val="2 pr. 199.1 pp."/>
                    <w:tag w:val="part_76ee56e7e7574ee6856d54edd3b56892"/>
                    <w:id w:val="735592581"/>
                    <w:lock w:val="sdtLocked"/>
                  </w:sdtPr>
                  <w:sdtEndPr/>
                  <w:sdtContent>
                    <w:p w14:paraId="36A200AA" w14:textId="77777777" w:rsidR="00D4453F" w:rsidRDefault="00AC3430">
                      <w:pPr>
                        <w:spacing w:line="360" w:lineRule="auto"/>
                        <w:ind w:firstLine="312"/>
                        <w:jc w:val="both"/>
                        <w:rPr>
                          <w:szCs w:val="24"/>
                        </w:rPr>
                      </w:pPr>
                      <w:sdt>
                        <w:sdtPr>
                          <w:alias w:val="Numeris"/>
                          <w:tag w:val="nr_76ee56e7e7574ee6856d54edd3b56892"/>
                          <w:id w:val="1808661005"/>
                          <w:lock w:val="sdtLocked"/>
                        </w:sdtPr>
                        <w:sdtEndPr/>
                        <w:sdtContent>
                          <w:r w:rsidR="007F78B0">
                            <w:rPr>
                              <w:szCs w:val="24"/>
                            </w:rPr>
                            <w:t>199.1</w:t>
                          </w:r>
                        </w:sdtContent>
                      </w:sdt>
                      <w:r w:rsidR="007F78B0">
                        <w:rPr>
                          <w:szCs w:val="24"/>
                        </w:rPr>
                        <w:t xml:space="preserve"> užregistravus įsipareigojimą už paslaugas, kurioms buvo sukauptos sąnaudos (K 443, 4494);</w:t>
                      </w:r>
                    </w:p>
                  </w:sdtContent>
                </w:sdt>
                <w:sdt>
                  <w:sdtPr>
                    <w:alias w:val="2 pr. 199.2 pp."/>
                    <w:tag w:val="part_0de158358713436090b02179b511462a"/>
                    <w:id w:val="78268480"/>
                    <w:lock w:val="sdtLocked"/>
                  </w:sdtPr>
                  <w:sdtEndPr/>
                  <w:sdtContent>
                    <w:p w14:paraId="36A200AB" w14:textId="77777777" w:rsidR="00D4453F" w:rsidRDefault="00AC3430">
                      <w:pPr>
                        <w:spacing w:line="360" w:lineRule="auto"/>
                        <w:ind w:firstLine="312"/>
                        <w:jc w:val="both"/>
                        <w:rPr>
                          <w:szCs w:val="24"/>
                        </w:rPr>
                      </w:pPr>
                      <w:sdt>
                        <w:sdtPr>
                          <w:alias w:val="Numeris"/>
                          <w:tag w:val="nr_0de158358713436090b02179b511462a"/>
                          <w:id w:val="-2045280715"/>
                          <w:lock w:val="sdtLocked"/>
                        </w:sdtPr>
                        <w:sdtEndPr/>
                        <w:sdtContent>
                          <w:r w:rsidR="007F78B0">
                            <w:rPr>
                              <w:szCs w:val="24"/>
                            </w:rPr>
                            <w:t>199.2</w:t>
                          </w:r>
                        </w:sdtContent>
                      </w:sdt>
                      <w:r w:rsidR="007F78B0">
                        <w:rPr>
                          <w:szCs w:val="24"/>
                        </w:rPr>
                        <w:t>. ateinančių laikotarpių pajamas pripažinus ataskaitinio laikotarpio pajamomis (K 541, 542).</w:t>
                      </w:r>
                    </w:p>
                    <w:p w14:paraId="36A200AC" w14:textId="77777777" w:rsidR="00D4453F" w:rsidRDefault="00AC3430">
                      <w:pPr>
                        <w:spacing w:line="360" w:lineRule="auto"/>
                        <w:ind w:firstLine="312"/>
                        <w:jc w:val="both"/>
                        <w:rPr>
                          <w:szCs w:val="24"/>
                        </w:rPr>
                      </w:pPr>
                    </w:p>
                  </w:sdtContent>
                </w:sdt>
              </w:sdtContent>
            </w:sdt>
          </w:sdtContent>
        </w:sdt>
        <w:sdt>
          <w:sdtPr>
            <w:alias w:val="skyrius"/>
            <w:tag w:val="part_a21fa155f37041bd8609e627022ce7d5"/>
            <w:id w:val="516811658"/>
            <w:lock w:val="sdtLocked"/>
          </w:sdtPr>
          <w:sdtEndPr/>
          <w:sdtContent>
            <w:p w14:paraId="36A200AD" w14:textId="77777777" w:rsidR="00D4453F" w:rsidRDefault="00AC3430">
              <w:pPr>
                <w:jc w:val="center"/>
                <w:rPr>
                  <w:b/>
                  <w:bCs/>
                  <w:szCs w:val="24"/>
                </w:rPr>
              </w:pPr>
              <w:sdt>
                <w:sdtPr>
                  <w:alias w:val="Numeris"/>
                  <w:tag w:val="nr_a21fa155f37041bd8609e627022ce7d5"/>
                  <w:id w:val="-1630698309"/>
                  <w:lock w:val="sdtLocked"/>
                </w:sdtPr>
                <w:sdtEndPr/>
                <w:sdtContent>
                  <w:r w:rsidR="007F78B0">
                    <w:rPr>
                      <w:b/>
                      <w:bCs/>
                      <w:szCs w:val="24"/>
                    </w:rPr>
                    <w:t>V</w:t>
                  </w:r>
                </w:sdtContent>
              </w:sdt>
              <w:r w:rsidR="007F78B0">
                <w:rPr>
                  <w:b/>
                  <w:bCs/>
                  <w:szCs w:val="24"/>
                </w:rPr>
                <w:t xml:space="preserve"> SKYRIUS</w:t>
              </w:r>
            </w:p>
            <w:p w14:paraId="36A200AE" w14:textId="77777777" w:rsidR="00D4453F" w:rsidRDefault="00AC3430">
              <w:pPr>
                <w:jc w:val="center"/>
                <w:rPr>
                  <w:b/>
                  <w:bCs/>
                  <w:szCs w:val="24"/>
                </w:rPr>
              </w:pPr>
              <w:sdt>
                <w:sdtPr>
                  <w:alias w:val="Pavadinimas"/>
                  <w:tag w:val="title_a21fa155f37041bd8609e627022ce7d5"/>
                  <w:id w:val="1400476820"/>
                  <w:lock w:val="sdtLocked"/>
                </w:sdtPr>
                <w:sdtEndPr/>
                <w:sdtContent>
                  <w:r w:rsidR="007F78B0">
                    <w:rPr>
                      <w:b/>
                      <w:bCs/>
                      <w:szCs w:val="24"/>
                    </w:rPr>
                    <w:t>PAJAMOS</w:t>
                  </w:r>
                </w:sdtContent>
              </w:sdt>
            </w:p>
            <w:p w14:paraId="36A200AF" w14:textId="77777777" w:rsidR="00D4453F" w:rsidRDefault="00D4453F">
              <w:pPr>
                <w:spacing w:line="360" w:lineRule="auto"/>
                <w:ind w:firstLine="312"/>
                <w:jc w:val="both"/>
                <w:rPr>
                  <w:szCs w:val="24"/>
                </w:rPr>
              </w:pPr>
            </w:p>
            <w:sdt>
              <w:sdtPr>
                <w:alias w:val="2 pr. 200 p."/>
                <w:tag w:val="part_0e28b2b643254168a69546a555391630"/>
                <w:id w:val="2087953981"/>
                <w:lock w:val="sdtLocked"/>
              </w:sdtPr>
              <w:sdtEndPr/>
              <w:sdtContent>
                <w:p w14:paraId="36A200B0" w14:textId="77777777" w:rsidR="00D4453F" w:rsidRDefault="00AC3430">
                  <w:pPr>
                    <w:spacing w:line="360" w:lineRule="auto"/>
                    <w:ind w:firstLine="312"/>
                    <w:jc w:val="both"/>
                    <w:rPr>
                      <w:szCs w:val="24"/>
                    </w:rPr>
                  </w:pPr>
                  <w:sdt>
                    <w:sdtPr>
                      <w:alias w:val="Numeris"/>
                      <w:tag w:val="nr_0e28b2b643254168a69546a555391630"/>
                      <w:id w:val="1491294563"/>
                      <w:lock w:val="sdtLocked"/>
                    </w:sdtPr>
                    <w:sdtEndPr/>
                    <w:sdtContent>
                      <w:r w:rsidR="007F78B0">
                        <w:rPr>
                          <w:szCs w:val="24"/>
                        </w:rPr>
                        <w:t>200</w:t>
                      </w:r>
                    </w:sdtContent>
                  </w:sdt>
                  <w:r w:rsidR="007F78B0">
                    <w:rPr>
                      <w:szCs w:val="24"/>
                    </w:rPr>
                    <w:t>.</w:t>
                  </w:r>
                  <w:r w:rsidR="007F78B0">
                    <w:rPr>
                      <w:b/>
                      <w:bCs/>
                      <w:szCs w:val="24"/>
                    </w:rPr>
                    <w:t xml:space="preserve"> 50 sąskaita </w:t>
                  </w:r>
                  <w:r w:rsidR="007F78B0">
                    <w:rPr>
                      <w:i/>
                      <w:iCs/>
                      <w:szCs w:val="24"/>
                    </w:rPr>
                    <w:t>Pardavimo pajamos</w:t>
                  </w:r>
                  <w:r w:rsidR="007F78B0">
                    <w:rPr>
                      <w:szCs w:val="24"/>
                    </w:rPr>
                    <w:t xml:space="preserve"> skirta pajamų, uždirbtų per ataskaitinį laikotarpį, parduodant ilgalaikį ir trumpalaikį biologinį turtą, produkciją ir teikiant paslaugas, apskaitai. Pardavimų pajamos – tai ekonominės naudos padidėjimas, išreikštas pinigais ar kitu turtu, kuriuo </w:t>
                  </w:r>
                  <w:r w:rsidR="007F78B0">
                    <w:rPr>
                      <w:szCs w:val="24"/>
                    </w:rPr>
                    <w:lastRenderedPageBreak/>
                    <w:t>pirkėjai atsiskaitė arba įsipareigojo atsiskaityti už jiems parduotą ilgalaikį ir trumpalaikį biologinį turtą, produkciją ar suteiktas paslaugas. Sąskaita gali būti detalizuojama pagal parduoto biologinio turto, parduotos produkcijos ir teikiamų paslaugų rūšis, todėl gali turėti atitinkamas sąskaitas (pvz., galvijų pardavimo pajamos, augalininkystės produkcijos pardavimo pajamos, gyvulininkystės produkcijos pardavimo pajamos ir pan.). Analitinė apskaita gali būti tvarkoma pagal parduoto biologinio turto, parduotos produkcijos ar teikiamų paslaugų pavadinimus.</w:t>
                  </w:r>
                </w:p>
              </w:sdtContent>
            </w:sdt>
            <w:sdt>
              <w:sdtPr>
                <w:alias w:val="2 pr. 201 p."/>
                <w:tag w:val="part_b41a02c7fc1345349f63501a3f779015"/>
                <w:id w:val="-1963417054"/>
                <w:lock w:val="sdtLocked"/>
              </w:sdtPr>
              <w:sdtEndPr/>
              <w:sdtContent>
                <w:p w14:paraId="36A200B1" w14:textId="77777777" w:rsidR="00D4453F" w:rsidRDefault="00AC3430">
                  <w:pPr>
                    <w:spacing w:line="360" w:lineRule="auto"/>
                    <w:ind w:firstLine="312"/>
                    <w:jc w:val="both"/>
                    <w:rPr>
                      <w:szCs w:val="24"/>
                    </w:rPr>
                  </w:pPr>
                  <w:sdt>
                    <w:sdtPr>
                      <w:alias w:val="Numeris"/>
                      <w:tag w:val="nr_b41a02c7fc1345349f63501a3f779015"/>
                      <w:id w:val="-550000696"/>
                      <w:lock w:val="sdtLocked"/>
                    </w:sdtPr>
                    <w:sdtEndPr/>
                    <w:sdtContent>
                      <w:r w:rsidR="007F78B0">
                        <w:rPr>
                          <w:szCs w:val="24"/>
                        </w:rPr>
                        <w:t>201</w:t>
                      </w:r>
                    </w:sdtContent>
                  </w:sdt>
                  <w:r w:rsidR="007F78B0">
                    <w:rPr>
                      <w:szCs w:val="24"/>
                    </w:rPr>
                    <w:t>. 50 sąskaita kredituojama:</w:t>
                  </w:r>
                </w:p>
                <w:sdt>
                  <w:sdtPr>
                    <w:alias w:val="2 pr. 201.1 pp."/>
                    <w:tag w:val="part_478b9d6a79b94d35bf663ab88e30ed90"/>
                    <w:id w:val="152726681"/>
                    <w:lock w:val="sdtLocked"/>
                  </w:sdtPr>
                  <w:sdtEndPr/>
                  <w:sdtContent>
                    <w:p w14:paraId="36A200B2" w14:textId="77777777" w:rsidR="00D4453F" w:rsidRDefault="00AC3430">
                      <w:pPr>
                        <w:spacing w:line="360" w:lineRule="auto"/>
                        <w:ind w:firstLine="312"/>
                        <w:jc w:val="both"/>
                        <w:rPr>
                          <w:szCs w:val="24"/>
                        </w:rPr>
                      </w:pPr>
                      <w:sdt>
                        <w:sdtPr>
                          <w:alias w:val="Numeris"/>
                          <w:tag w:val="nr_478b9d6a79b94d35bf663ab88e30ed90"/>
                          <w:id w:val="312530040"/>
                          <w:lock w:val="sdtLocked"/>
                        </w:sdtPr>
                        <w:sdtEndPr/>
                        <w:sdtContent>
                          <w:r w:rsidR="007F78B0">
                            <w:rPr>
                              <w:szCs w:val="24"/>
                            </w:rPr>
                            <w:t>201.1</w:t>
                          </w:r>
                        </w:sdtContent>
                      </w:sdt>
                      <w:r w:rsidR="007F78B0">
                        <w:rPr>
                          <w:szCs w:val="24"/>
                        </w:rPr>
                        <w:t>. registruojant parduoto biologinio turto, parduotos ūkyje pagamintos produkcijos ir suteiktų paslaugų vertę pardavimo kainomis:</w:t>
                      </w:r>
                    </w:p>
                    <w:sdt>
                      <w:sdtPr>
                        <w:alias w:val="2 pr. 201.1.1 pp."/>
                        <w:tag w:val="part_85cbf4074a8f4bb7806a80e9effe5481"/>
                        <w:id w:val="2016960264"/>
                        <w:lock w:val="sdtLocked"/>
                      </w:sdtPr>
                      <w:sdtEndPr/>
                      <w:sdtContent>
                        <w:p w14:paraId="36A200B3" w14:textId="77777777" w:rsidR="00D4453F" w:rsidRDefault="00AC3430">
                          <w:pPr>
                            <w:spacing w:line="360" w:lineRule="auto"/>
                            <w:ind w:firstLine="312"/>
                            <w:jc w:val="both"/>
                            <w:rPr>
                              <w:szCs w:val="24"/>
                            </w:rPr>
                          </w:pPr>
                          <w:sdt>
                            <w:sdtPr>
                              <w:alias w:val="Numeris"/>
                              <w:tag w:val="nr_85cbf4074a8f4bb7806a80e9effe5481"/>
                              <w:id w:val="1547793168"/>
                              <w:lock w:val="sdtLocked"/>
                            </w:sdtPr>
                            <w:sdtEndPr/>
                            <w:sdtContent>
                              <w:r w:rsidR="007F78B0">
                                <w:rPr>
                                  <w:szCs w:val="24"/>
                                </w:rPr>
                                <w:t>201.1.1</w:t>
                              </w:r>
                            </w:sdtContent>
                          </w:sdt>
                          <w:r w:rsidR="007F78B0">
                            <w:rPr>
                              <w:szCs w:val="24"/>
                            </w:rPr>
                            <w:t>. pardavus už grynus pinigus (D 271);</w:t>
                          </w:r>
                        </w:p>
                      </w:sdtContent>
                    </w:sdt>
                    <w:sdt>
                      <w:sdtPr>
                        <w:alias w:val="2 pr. 201.1.2 pp."/>
                        <w:tag w:val="part_e2659ca9b9294e1bb66820dd55a7d87c"/>
                        <w:id w:val="699674560"/>
                        <w:lock w:val="sdtLocked"/>
                      </w:sdtPr>
                      <w:sdtEndPr/>
                      <w:sdtContent>
                        <w:p w14:paraId="36A200B4" w14:textId="77777777" w:rsidR="00D4453F" w:rsidRDefault="00AC3430">
                          <w:pPr>
                            <w:spacing w:line="360" w:lineRule="auto"/>
                            <w:ind w:firstLine="312"/>
                            <w:jc w:val="both"/>
                            <w:rPr>
                              <w:szCs w:val="24"/>
                            </w:rPr>
                          </w:pPr>
                          <w:sdt>
                            <w:sdtPr>
                              <w:alias w:val="Numeris"/>
                              <w:tag w:val="nr_e2659ca9b9294e1bb66820dd55a7d87c"/>
                              <w:id w:val="77268311"/>
                              <w:lock w:val="sdtLocked"/>
                            </w:sdtPr>
                            <w:sdtEndPr/>
                            <w:sdtContent>
                              <w:r w:rsidR="007F78B0">
                                <w:rPr>
                                  <w:szCs w:val="24"/>
                                </w:rPr>
                                <w:t>201.1.2</w:t>
                              </w:r>
                            </w:sdtContent>
                          </w:sdt>
                          <w:r w:rsidR="007F78B0">
                            <w:rPr>
                              <w:szCs w:val="24"/>
                            </w:rPr>
                            <w:t>. pardavus skolon (D 241);</w:t>
                          </w:r>
                        </w:p>
                      </w:sdtContent>
                    </w:sdt>
                    <w:sdt>
                      <w:sdtPr>
                        <w:alias w:val="2 pr. 201.1.3 pp."/>
                        <w:tag w:val="part_3cef2bc68aed42baa2a9a3905731b07a"/>
                        <w:id w:val="1109087193"/>
                        <w:lock w:val="sdtLocked"/>
                      </w:sdtPr>
                      <w:sdtEndPr/>
                      <w:sdtContent>
                        <w:p w14:paraId="36A200B5" w14:textId="77777777" w:rsidR="00D4453F" w:rsidRDefault="00AC3430">
                          <w:pPr>
                            <w:spacing w:line="360" w:lineRule="auto"/>
                            <w:ind w:firstLine="312"/>
                            <w:jc w:val="both"/>
                            <w:rPr>
                              <w:szCs w:val="24"/>
                            </w:rPr>
                          </w:pPr>
                          <w:sdt>
                            <w:sdtPr>
                              <w:alias w:val="Numeris"/>
                              <w:tag w:val="nr_3cef2bc68aed42baa2a9a3905731b07a"/>
                              <w:id w:val="593518886"/>
                              <w:lock w:val="sdtLocked"/>
                            </w:sdtPr>
                            <w:sdtEndPr/>
                            <w:sdtContent>
                              <w:r w:rsidR="007F78B0">
                                <w:rPr>
                                  <w:szCs w:val="24"/>
                                </w:rPr>
                                <w:t>201.1.3</w:t>
                              </w:r>
                            </w:sdtContent>
                          </w:sdt>
                          <w:r w:rsidR="007F78B0">
                            <w:rPr>
                              <w:szCs w:val="24"/>
                            </w:rPr>
                            <w:t>. jei anksčiau buvo gautas avansas (D 442).</w:t>
                          </w:r>
                        </w:p>
                      </w:sdtContent>
                    </w:sdt>
                  </w:sdtContent>
                </w:sdt>
              </w:sdtContent>
            </w:sdt>
            <w:sdt>
              <w:sdtPr>
                <w:alias w:val="2 pr. 202 p."/>
                <w:tag w:val="part_8a9aa2ef91e444d0883b2e16eeb16f05"/>
                <w:id w:val="-2101101174"/>
                <w:lock w:val="sdtLocked"/>
              </w:sdtPr>
              <w:sdtEndPr/>
              <w:sdtContent>
                <w:p w14:paraId="36A200B6" w14:textId="77777777" w:rsidR="00D4453F" w:rsidRDefault="00AC3430">
                  <w:pPr>
                    <w:spacing w:line="360" w:lineRule="auto"/>
                    <w:ind w:firstLine="312"/>
                    <w:jc w:val="both"/>
                    <w:rPr>
                      <w:szCs w:val="24"/>
                    </w:rPr>
                  </w:pPr>
                  <w:sdt>
                    <w:sdtPr>
                      <w:alias w:val="Numeris"/>
                      <w:tag w:val="nr_8a9aa2ef91e444d0883b2e16eeb16f05"/>
                      <w:id w:val="2038236119"/>
                      <w:lock w:val="sdtLocked"/>
                    </w:sdtPr>
                    <w:sdtEndPr/>
                    <w:sdtContent>
                      <w:r w:rsidR="007F78B0">
                        <w:rPr>
                          <w:szCs w:val="24"/>
                        </w:rPr>
                        <w:t>202</w:t>
                      </w:r>
                    </w:sdtContent>
                  </w:sdt>
                  <w:r w:rsidR="007F78B0">
                    <w:rPr>
                      <w:szCs w:val="24"/>
                    </w:rPr>
                    <w:t>. 50 sąskaita debetuojama:</w:t>
                  </w:r>
                </w:p>
                <w:sdt>
                  <w:sdtPr>
                    <w:alias w:val="2 pr. 202.1 pp."/>
                    <w:tag w:val="part_d4a090a20c024b7d8e36126a32bd3ed7"/>
                    <w:id w:val="-1521157607"/>
                    <w:lock w:val="sdtLocked"/>
                  </w:sdtPr>
                  <w:sdtEndPr/>
                  <w:sdtContent>
                    <w:p w14:paraId="36A200B7" w14:textId="77777777" w:rsidR="00D4453F" w:rsidRDefault="00AC3430">
                      <w:pPr>
                        <w:spacing w:line="360" w:lineRule="auto"/>
                        <w:ind w:firstLine="312"/>
                        <w:jc w:val="both"/>
                        <w:rPr>
                          <w:szCs w:val="24"/>
                        </w:rPr>
                      </w:pPr>
                      <w:sdt>
                        <w:sdtPr>
                          <w:alias w:val="Numeris"/>
                          <w:tag w:val="nr_d4a090a20c024b7d8e36126a32bd3ed7"/>
                          <w:id w:val="-1542894527"/>
                          <w:lock w:val="sdtLocked"/>
                        </w:sdtPr>
                        <w:sdtEndPr/>
                        <w:sdtContent>
                          <w:r w:rsidR="007F78B0">
                            <w:rPr>
                              <w:szCs w:val="24"/>
                            </w:rPr>
                            <w:t>202.1</w:t>
                          </w:r>
                        </w:sdtContent>
                      </w:sdt>
                      <w:r w:rsidR="007F78B0">
                        <w:rPr>
                          <w:szCs w:val="24"/>
                        </w:rPr>
                        <w:t>. suteikiant nuolaidas ar grąžinant parduotas prekes:</w:t>
                      </w:r>
                    </w:p>
                    <w:sdt>
                      <w:sdtPr>
                        <w:alias w:val="2 pr. 202.1.1 pp."/>
                        <w:tag w:val="part_cefa5b2b5f9249ba925b170a46e6a452"/>
                        <w:id w:val="34166256"/>
                        <w:lock w:val="sdtLocked"/>
                      </w:sdtPr>
                      <w:sdtEndPr/>
                      <w:sdtContent>
                        <w:p w14:paraId="36A200B8" w14:textId="77777777" w:rsidR="00D4453F" w:rsidRDefault="00AC3430">
                          <w:pPr>
                            <w:spacing w:line="360" w:lineRule="auto"/>
                            <w:ind w:firstLine="312"/>
                            <w:jc w:val="both"/>
                            <w:rPr>
                              <w:szCs w:val="24"/>
                            </w:rPr>
                          </w:pPr>
                          <w:sdt>
                            <w:sdtPr>
                              <w:alias w:val="Numeris"/>
                              <w:tag w:val="nr_cefa5b2b5f9249ba925b170a46e6a452"/>
                              <w:id w:val="-1187913593"/>
                              <w:lock w:val="sdtLocked"/>
                            </w:sdtPr>
                            <w:sdtEndPr/>
                            <w:sdtContent>
                              <w:r w:rsidR="007F78B0">
                                <w:rPr>
                                  <w:szCs w:val="24"/>
                                </w:rPr>
                                <w:t>202.1.1</w:t>
                              </w:r>
                            </w:sdtContent>
                          </w:sdt>
                          <w:r w:rsidR="007F78B0">
                            <w:rPr>
                              <w:szCs w:val="24"/>
                            </w:rPr>
                            <w:t>. jei skola negrąžinta (K 241);</w:t>
                          </w:r>
                        </w:p>
                      </w:sdtContent>
                    </w:sdt>
                    <w:sdt>
                      <w:sdtPr>
                        <w:alias w:val="2 pr. 202.1.2 pp."/>
                        <w:tag w:val="part_619ba151f6cd4f568cc8cc93292ec72f"/>
                        <w:id w:val="-431666652"/>
                        <w:lock w:val="sdtLocked"/>
                      </w:sdtPr>
                      <w:sdtEndPr/>
                      <w:sdtContent>
                        <w:p w14:paraId="36A200B9" w14:textId="77777777" w:rsidR="00D4453F" w:rsidRDefault="00AC3430">
                          <w:pPr>
                            <w:spacing w:line="360" w:lineRule="auto"/>
                            <w:ind w:firstLine="312"/>
                            <w:jc w:val="both"/>
                            <w:rPr>
                              <w:szCs w:val="24"/>
                            </w:rPr>
                          </w:pPr>
                          <w:sdt>
                            <w:sdtPr>
                              <w:alias w:val="Numeris"/>
                              <w:tag w:val="nr_619ba151f6cd4f568cc8cc93292ec72f"/>
                              <w:id w:val="628202542"/>
                              <w:lock w:val="sdtLocked"/>
                            </w:sdtPr>
                            <w:sdtEndPr/>
                            <w:sdtContent>
                              <w:r w:rsidR="007F78B0">
                                <w:rPr>
                                  <w:szCs w:val="24"/>
                                </w:rPr>
                                <w:t>202.1.2</w:t>
                              </w:r>
                            </w:sdtContent>
                          </w:sdt>
                          <w:r w:rsidR="007F78B0">
                            <w:rPr>
                              <w:szCs w:val="24"/>
                            </w:rPr>
                            <w:t>. jei pirkėjų skola buvo grąžinta (K 4494; 27);</w:t>
                          </w:r>
                        </w:p>
                      </w:sdtContent>
                    </w:sdt>
                  </w:sdtContent>
                </w:sdt>
                <w:sdt>
                  <w:sdtPr>
                    <w:alias w:val="2 pr. 202.2 pp."/>
                    <w:tag w:val="part_f1d60ef5888a423cae2917690cf5f321"/>
                    <w:id w:val="237372568"/>
                    <w:lock w:val="sdtLocked"/>
                  </w:sdtPr>
                  <w:sdtEndPr/>
                  <w:sdtContent>
                    <w:p w14:paraId="36A200BA" w14:textId="77777777" w:rsidR="00D4453F" w:rsidRDefault="00AC3430">
                      <w:pPr>
                        <w:spacing w:line="360" w:lineRule="auto"/>
                        <w:ind w:firstLine="312"/>
                        <w:jc w:val="both"/>
                        <w:rPr>
                          <w:szCs w:val="24"/>
                        </w:rPr>
                      </w:pPr>
                      <w:sdt>
                        <w:sdtPr>
                          <w:alias w:val="Numeris"/>
                          <w:tag w:val="nr_f1d60ef5888a423cae2917690cf5f321"/>
                          <w:id w:val="156739522"/>
                          <w:lock w:val="sdtLocked"/>
                        </w:sdtPr>
                        <w:sdtEndPr/>
                        <w:sdtContent>
                          <w:r w:rsidR="007F78B0">
                            <w:rPr>
                              <w:szCs w:val="24"/>
                            </w:rPr>
                            <w:t>202.2</w:t>
                          </w:r>
                        </w:sdtContent>
                      </w:sdt>
                      <w:r w:rsidR="007F78B0">
                        <w:rPr>
                          <w:szCs w:val="24"/>
                        </w:rPr>
                        <w:t xml:space="preserve">. per ataskaitinį laikotarpį sukaupta pajamų suma iškeliama į 34 sąskaitą </w:t>
                      </w:r>
                      <w:r w:rsidR="007F78B0">
                        <w:rPr>
                          <w:i/>
                          <w:iCs/>
                          <w:szCs w:val="24"/>
                        </w:rPr>
                        <w:t>Pelnas (nuostoliai)</w:t>
                      </w:r>
                      <w:r w:rsidR="007F78B0">
                        <w:rPr>
                          <w:szCs w:val="24"/>
                        </w:rPr>
                        <w:t xml:space="preserve"> (K 34).</w:t>
                      </w:r>
                    </w:p>
                  </w:sdtContent>
                </w:sdt>
              </w:sdtContent>
            </w:sdt>
            <w:sdt>
              <w:sdtPr>
                <w:alias w:val="2 pr. 203 p."/>
                <w:tag w:val="part_13001a4645c542278ac6ca994f755193"/>
                <w:id w:val="1222334632"/>
                <w:lock w:val="sdtLocked"/>
              </w:sdtPr>
              <w:sdtEndPr/>
              <w:sdtContent>
                <w:p w14:paraId="36A200BB" w14:textId="77777777" w:rsidR="00D4453F" w:rsidRDefault="00AC3430">
                  <w:pPr>
                    <w:tabs>
                      <w:tab w:val="left" w:pos="0"/>
                    </w:tabs>
                    <w:spacing w:line="360" w:lineRule="auto"/>
                    <w:ind w:firstLine="312"/>
                    <w:jc w:val="both"/>
                    <w:rPr>
                      <w:szCs w:val="24"/>
                    </w:rPr>
                  </w:pPr>
                  <w:sdt>
                    <w:sdtPr>
                      <w:alias w:val="Numeris"/>
                      <w:tag w:val="nr_13001a4645c542278ac6ca994f755193"/>
                      <w:id w:val="-1294827437"/>
                      <w:lock w:val="sdtLocked"/>
                    </w:sdtPr>
                    <w:sdtEndPr/>
                    <w:sdtContent>
                      <w:r w:rsidR="007F78B0">
                        <w:rPr>
                          <w:szCs w:val="24"/>
                        </w:rPr>
                        <w:t>203</w:t>
                      </w:r>
                    </w:sdtContent>
                  </w:sdt>
                  <w:r w:rsidR="007F78B0">
                    <w:rPr>
                      <w:szCs w:val="24"/>
                    </w:rPr>
                    <w:t xml:space="preserve">. </w:t>
                  </w:r>
                  <w:r w:rsidR="007F78B0">
                    <w:rPr>
                      <w:b/>
                      <w:szCs w:val="24"/>
                    </w:rPr>
                    <w:t xml:space="preserve">51 sąskaita </w:t>
                  </w:r>
                  <w:r w:rsidR="007F78B0">
                    <w:rPr>
                      <w:i/>
                      <w:szCs w:val="24"/>
                    </w:rPr>
                    <w:t>Pajamos dėl biologinio turto ir žemės ūkio produktų įkainojimo tikrąja verte</w:t>
                  </w:r>
                  <w:r w:rsidR="007F78B0">
                    <w:rPr>
                      <w:szCs w:val="24"/>
                    </w:rPr>
                    <w:t xml:space="preserve"> naudojama, kai ūkis biologiniam turtui ir žemės ūkio produktams įkainoti pasirenka tikrosios vertės, atėmus pardavimo išlaidas, būdą, o atsargas apskaito nuolat apskaitomų atsargų apskaitos būdu.</w:t>
                  </w:r>
                </w:p>
              </w:sdtContent>
            </w:sdt>
            <w:sdt>
              <w:sdtPr>
                <w:alias w:val="2 pr. 204 p."/>
                <w:tag w:val="part_758375acb5384cc5bc2cb58705a809e2"/>
                <w:id w:val="551271405"/>
                <w:lock w:val="sdtLocked"/>
              </w:sdtPr>
              <w:sdtEndPr/>
              <w:sdtContent>
                <w:p w14:paraId="36A200BC" w14:textId="77777777" w:rsidR="00D4453F" w:rsidRDefault="00AC3430">
                  <w:pPr>
                    <w:spacing w:line="360" w:lineRule="auto"/>
                    <w:ind w:firstLine="312"/>
                    <w:jc w:val="both"/>
                    <w:rPr>
                      <w:szCs w:val="24"/>
                    </w:rPr>
                  </w:pPr>
                  <w:sdt>
                    <w:sdtPr>
                      <w:alias w:val="Numeris"/>
                      <w:tag w:val="nr_758375acb5384cc5bc2cb58705a809e2"/>
                      <w:id w:val="-2112967718"/>
                      <w:lock w:val="sdtLocked"/>
                    </w:sdtPr>
                    <w:sdtEndPr/>
                    <w:sdtContent>
                      <w:r w:rsidR="007F78B0">
                        <w:rPr>
                          <w:szCs w:val="24"/>
                        </w:rPr>
                        <w:t>204</w:t>
                      </w:r>
                    </w:sdtContent>
                  </w:sdt>
                  <w:r w:rsidR="007F78B0">
                    <w:rPr>
                      <w:szCs w:val="24"/>
                    </w:rPr>
                    <w:t>. Taikant nuolat apskaitomų atsargų būdą, biologinį turtą ir iš jo gautus žemės ūkio produktus pirminio pripažinimo metu įvertinus tikrąja verte, atėmus pardavimo išlaidas, apskaičiuojamas skirtumas tarp šiam turtui ir produktams gauti patirtų išlaidų ir apskaičiuotos jų tikrosios vertės. Jei biologinio turto ir produktų tikroji vertė didesnė už gamybos išlaidų sumą, registruojamos pajamos dėl biologinio turto ir žemės ūkio produktų įkainojimo tikrąja verte. Ataskaitinio laikotarpio pabaigoje biologinį turtą įkainojus tikrąja verte, atėmus pardavimo išlaidas, apskaičiuojamas biologinio turto vertės pokytis dėl fizinių savybių ir kainos pakitimų. Biologinio turto vertės pokytis palyginamas su ataskaitinio laikotarpio išlaidomis, patirtomis biologiniam turtui auginti. Teigiamas rezultatas parodo pajamas dėl biologinio turto vertinimo tikrąja verte.</w:t>
                  </w:r>
                </w:p>
              </w:sdtContent>
            </w:sdt>
            <w:sdt>
              <w:sdtPr>
                <w:alias w:val="2 pr. 205 p."/>
                <w:tag w:val="part_8878cc0078d74e8698d685320cd9c124"/>
                <w:id w:val="-261768283"/>
                <w:lock w:val="sdtLocked"/>
              </w:sdtPr>
              <w:sdtEndPr/>
              <w:sdtContent>
                <w:p w14:paraId="36A200BD" w14:textId="77777777" w:rsidR="00D4453F" w:rsidRDefault="00AC3430">
                  <w:pPr>
                    <w:spacing w:line="360" w:lineRule="auto"/>
                    <w:ind w:firstLine="312"/>
                    <w:jc w:val="both"/>
                    <w:rPr>
                      <w:szCs w:val="24"/>
                    </w:rPr>
                  </w:pPr>
                  <w:sdt>
                    <w:sdtPr>
                      <w:alias w:val="Numeris"/>
                      <w:tag w:val="nr_8878cc0078d74e8698d685320cd9c124"/>
                      <w:id w:val="-398984090"/>
                      <w:lock w:val="sdtLocked"/>
                    </w:sdtPr>
                    <w:sdtEndPr/>
                    <w:sdtContent>
                      <w:r w:rsidR="007F78B0">
                        <w:rPr>
                          <w:szCs w:val="24"/>
                        </w:rPr>
                        <w:t>205</w:t>
                      </w:r>
                    </w:sdtContent>
                  </w:sdt>
                  <w:r w:rsidR="007F78B0">
                    <w:rPr>
                      <w:szCs w:val="24"/>
                    </w:rPr>
                    <w:t>. 51 sąskaita kredituojama (taikant nuolat apskaitomų atsargų apskaitos būdą):</w:t>
                  </w:r>
                </w:p>
                <w:sdt>
                  <w:sdtPr>
                    <w:alias w:val="2 pr. 205.1 pp."/>
                    <w:tag w:val="part_e21baa2df1764a918eee32a050d0e807"/>
                    <w:id w:val="-1754665464"/>
                    <w:lock w:val="sdtLocked"/>
                  </w:sdtPr>
                  <w:sdtEndPr/>
                  <w:sdtContent>
                    <w:p w14:paraId="36A200BE" w14:textId="77777777" w:rsidR="00D4453F" w:rsidRDefault="00AC3430">
                      <w:pPr>
                        <w:spacing w:line="360" w:lineRule="auto"/>
                        <w:ind w:firstLine="312"/>
                        <w:jc w:val="both"/>
                        <w:rPr>
                          <w:szCs w:val="24"/>
                        </w:rPr>
                      </w:pPr>
                      <w:sdt>
                        <w:sdtPr>
                          <w:alias w:val="Numeris"/>
                          <w:tag w:val="nr_e21baa2df1764a918eee32a050d0e807"/>
                          <w:id w:val="1201131958"/>
                          <w:lock w:val="sdtLocked"/>
                        </w:sdtPr>
                        <w:sdtEndPr/>
                        <w:sdtContent>
                          <w:r w:rsidR="007F78B0">
                            <w:rPr>
                              <w:szCs w:val="24"/>
                            </w:rPr>
                            <w:t>205.1</w:t>
                          </w:r>
                        </w:sdtContent>
                      </w:sdt>
                      <w:r w:rsidR="007F78B0">
                        <w:rPr>
                          <w:szCs w:val="24"/>
                        </w:rPr>
                        <w:t>. registruojant ataskaitinio laikotarpio pabaigoje biologinio turto (išskyrus daugiamečius sodinius) vertinimo tikrąja verte, atėmus pardavimo išlaidas, teigiamą rezultatą (D 172, 2050, 2051);</w:t>
                      </w:r>
                    </w:p>
                  </w:sdtContent>
                </w:sdt>
                <w:sdt>
                  <w:sdtPr>
                    <w:alias w:val="2 pr. 205.2 pp."/>
                    <w:tag w:val="part_bf96ec718e89469c9aa4956dd6b336ee"/>
                    <w:id w:val="963853742"/>
                    <w:lock w:val="sdtLocked"/>
                  </w:sdtPr>
                  <w:sdtEndPr/>
                  <w:sdtContent>
                    <w:p w14:paraId="36A200BF" w14:textId="77777777" w:rsidR="00D4453F" w:rsidRDefault="00AC3430">
                      <w:pPr>
                        <w:spacing w:line="360" w:lineRule="auto"/>
                        <w:ind w:firstLine="312"/>
                        <w:jc w:val="both"/>
                        <w:rPr>
                          <w:szCs w:val="24"/>
                        </w:rPr>
                      </w:pPr>
                      <w:sdt>
                        <w:sdtPr>
                          <w:alias w:val="Numeris"/>
                          <w:tag w:val="nr_bf96ec718e89469c9aa4956dd6b336ee"/>
                          <w:id w:val="158282258"/>
                          <w:lock w:val="sdtLocked"/>
                        </w:sdtPr>
                        <w:sdtEndPr/>
                        <w:sdtContent>
                          <w:r w:rsidR="007F78B0">
                            <w:rPr>
                              <w:szCs w:val="24"/>
                            </w:rPr>
                            <w:t>205.2</w:t>
                          </w:r>
                        </w:sdtContent>
                      </w:sdt>
                      <w:r w:rsidR="007F78B0">
                        <w:rPr>
                          <w:szCs w:val="24"/>
                        </w:rPr>
                        <w:t>. registruojant ataskaitinio laikotarpio pabaigoje derančių daugiamečių sodinių ir augalininkystės produkcijos vertinimo tikrąja verte, atėmus pardavimo išlaidas, ir faktinės pasigaminimo savikainos teigiamą skirtumą (D 2020, 2051);</w:t>
                      </w:r>
                    </w:p>
                  </w:sdtContent>
                </w:sdt>
                <w:sdt>
                  <w:sdtPr>
                    <w:alias w:val="2 pr. 205.3 pp."/>
                    <w:tag w:val="part_f62f6a6acbbf4c38807aafe7766e04cf"/>
                    <w:id w:val="1208305353"/>
                    <w:lock w:val="sdtLocked"/>
                  </w:sdtPr>
                  <w:sdtEndPr/>
                  <w:sdtContent>
                    <w:p w14:paraId="36A200C0" w14:textId="77777777" w:rsidR="00D4453F" w:rsidRDefault="00AC3430">
                      <w:pPr>
                        <w:spacing w:line="360" w:lineRule="auto"/>
                        <w:ind w:firstLine="312"/>
                        <w:jc w:val="both"/>
                        <w:rPr>
                          <w:szCs w:val="24"/>
                        </w:rPr>
                      </w:pPr>
                      <w:sdt>
                        <w:sdtPr>
                          <w:alias w:val="Numeris"/>
                          <w:tag w:val="nr_f62f6a6acbbf4c38807aafe7766e04cf"/>
                          <w:id w:val="-1935357837"/>
                          <w:lock w:val="sdtLocked"/>
                        </w:sdtPr>
                        <w:sdtEndPr/>
                        <w:sdtContent>
                          <w:r w:rsidR="007F78B0">
                            <w:rPr>
                              <w:szCs w:val="24"/>
                            </w:rPr>
                            <w:t>205.3</w:t>
                          </w:r>
                        </w:sdtContent>
                      </w:sdt>
                      <w:r w:rsidR="007F78B0">
                        <w:rPr>
                          <w:szCs w:val="24"/>
                        </w:rPr>
                        <w:t xml:space="preserve"> registruojant ataskaitinio laikotarpio pabaigoje gyvulininkystės produkcijos, gimusių gyvūnų vertinimo tikrąja verte, atėmus pardavimo išlaidas, ir faktinės pasigaminimo savikainos teigiamą skirtumą (D 2021, 2023).</w:t>
                      </w:r>
                    </w:p>
                  </w:sdtContent>
                </w:sdt>
              </w:sdtContent>
            </w:sdt>
            <w:sdt>
              <w:sdtPr>
                <w:alias w:val="2 pr. 206 p."/>
                <w:tag w:val="part_5c730ae1a11b47c580e176373d9ac7d0"/>
                <w:id w:val="-1814859699"/>
                <w:lock w:val="sdtLocked"/>
              </w:sdtPr>
              <w:sdtEndPr/>
              <w:sdtContent>
                <w:p w14:paraId="36A200C1" w14:textId="77777777" w:rsidR="00D4453F" w:rsidRDefault="00AC3430">
                  <w:pPr>
                    <w:spacing w:line="360" w:lineRule="auto"/>
                    <w:ind w:firstLine="312"/>
                    <w:jc w:val="both"/>
                    <w:rPr>
                      <w:szCs w:val="24"/>
                    </w:rPr>
                  </w:pPr>
                  <w:sdt>
                    <w:sdtPr>
                      <w:alias w:val="Numeris"/>
                      <w:tag w:val="nr_5c730ae1a11b47c580e176373d9ac7d0"/>
                      <w:id w:val="349386605"/>
                      <w:lock w:val="sdtLocked"/>
                    </w:sdtPr>
                    <w:sdtEndPr/>
                    <w:sdtContent>
                      <w:r w:rsidR="007F78B0">
                        <w:rPr>
                          <w:szCs w:val="24"/>
                        </w:rPr>
                        <w:t>206</w:t>
                      </w:r>
                    </w:sdtContent>
                  </w:sdt>
                  <w:r w:rsidR="007F78B0">
                    <w:rPr>
                      <w:szCs w:val="24"/>
                    </w:rPr>
                    <w:t xml:space="preserve">. 51 sąskaita debetuojama, per ataskaitinį laikotarpį sukauptą pajamų sumą iškeliant į sąskaitą </w:t>
                  </w:r>
                  <w:r w:rsidR="007F78B0">
                    <w:rPr>
                      <w:i/>
                      <w:iCs/>
                      <w:szCs w:val="24"/>
                    </w:rPr>
                    <w:t>Pelnas (nuostoliai)</w:t>
                  </w:r>
                  <w:r w:rsidR="007F78B0">
                    <w:rPr>
                      <w:szCs w:val="24"/>
                    </w:rPr>
                    <w:t xml:space="preserve"> (K 34).</w:t>
                  </w:r>
                </w:p>
              </w:sdtContent>
            </w:sdt>
            <w:sdt>
              <w:sdtPr>
                <w:alias w:val="2 pr. 207 p."/>
                <w:tag w:val="part_b58251a1e44a4530b00f823a1b15dacc"/>
                <w:id w:val="-1166550434"/>
                <w:lock w:val="sdtLocked"/>
              </w:sdtPr>
              <w:sdtEndPr/>
              <w:sdtContent>
                <w:p w14:paraId="36A200C2" w14:textId="77777777" w:rsidR="00D4453F" w:rsidRDefault="00AC3430">
                  <w:pPr>
                    <w:spacing w:line="360" w:lineRule="auto"/>
                    <w:ind w:firstLine="312"/>
                    <w:jc w:val="both"/>
                    <w:rPr>
                      <w:szCs w:val="24"/>
                    </w:rPr>
                  </w:pPr>
                  <w:sdt>
                    <w:sdtPr>
                      <w:alias w:val="Numeris"/>
                      <w:tag w:val="nr_b58251a1e44a4530b00f823a1b15dacc"/>
                      <w:id w:val="-1759980235"/>
                      <w:lock w:val="sdtLocked"/>
                    </w:sdtPr>
                    <w:sdtEndPr/>
                    <w:sdtContent>
                      <w:r w:rsidR="007F78B0">
                        <w:rPr>
                          <w:szCs w:val="24"/>
                        </w:rPr>
                        <w:t>207</w:t>
                      </w:r>
                    </w:sdtContent>
                  </w:sdt>
                  <w:r w:rsidR="007F78B0">
                    <w:rPr>
                      <w:szCs w:val="24"/>
                    </w:rPr>
                    <w:t>.</w:t>
                  </w:r>
                  <w:r w:rsidR="007F78B0">
                    <w:rPr>
                      <w:b/>
                      <w:bCs/>
                      <w:szCs w:val="24"/>
                    </w:rPr>
                    <w:t xml:space="preserve"> 52 sąskaitoje </w:t>
                  </w:r>
                  <w:r w:rsidR="007F78B0">
                    <w:rPr>
                      <w:i/>
                      <w:iCs/>
                      <w:szCs w:val="24"/>
                    </w:rPr>
                    <w:t>Panaudotos dotacijos ir subsidijos, susijusios su pajamomis</w:t>
                  </w:r>
                  <w:r w:rsidR="007F78B0">
                    <w:rPr>
                      <w:b/>
                      <w:bCs/>
                      <w:szCs w:val="24"/>
                    </w:rPr>
                    <w:t xml:space="preserve"> </w:t>
                  </w:r>
                  <w:r w:rsidR="007F78B0">
                    <w:rPr>
                      <w:bCs/>
                      <w:szCs w:val="24"/>
                    </w:rPr>
                    <w:t xml:space="preserve">apskaitomos </w:t>
                  </w:r>
                  <w:r w:rsidR="007F78B0">
                    <w:rPr>
                      <w:szCs w:val="24"/>
                    </w:rPr>
                    <w:t>per ataskaitinį laikotarpį panaudotos dotacijos ir subsidijos, skirtos negautoms pajamoms kompensuoti ir žemės ūkio veikloje naudojamam biologiniam turtui įsigyti. Dotacijos, susijusios su pajamomis, pripažįstamomis panaudotomis tais laikotarpiais, kada negaunamos pajamos ar patiriamos biologinio turto įsigijimo išlaidos, ir lygios per tą laikotarpį apskaičiuotai negautų pajamų ar patirtų išlaidų sumai.</w:t>
                  </w:r>
                </w:p>
              </w:sdtContent>
            </w:sdt>
            <w:sdt>
              <w:sdtPr>
                <w:alias w:val="2 pr. 208 p."/>
                <w:tag w:val="part_ef44bc556cc94c9a849e3c67cebc63a7"/>
                <w:id w:val="-85151660"/>
                <w:lock w:val="sdtLocked"/>
              </w:sdtPr>
              <w:sdtEndPr/>
              <w:sdtContent>
                <w:p w14:paraId="36A200C3" w14:textId="77777777" w:rsidR="00D4453F" w:rsidRDefault="00AC3430">
                  <w:pPr>
                    <w:spacing w:line="360" w:lineRule="auto"/>
                    <w:ind w:firstLine="312"/>
                    <w:jc w:val="both"/>
                    <w:rPr>
                      <w:szCs w:val="24"/>
                    </w:rPr>
                  </w:pPr>
                  <w:sdt>
                    <w:sdtPr>
                      <w:alias w:val="Numeris"/>
                      <w:tag w:val="nr_ef44bc556cc94c9a849e3c67cebc63a7"/>
                      <w:id w:val="-1590077022"/>
                      <w:lock w:val="sdtLocked"/>
                    </w:sdtPr>
                    <w:sdtEndPr/>
                    <w:sdtContent>
                      <w:r w:rsidR="007F78B0">
                        <w:rPr>
                          <w:szCs w:val="24"/>
                        </w:rPr>
                        <w:t>208</w:t>
                      </w:r>
                    </w:sdtContent>
                  </w:sdt>
                  <w:r w:rsidR="007F78B0">
                    <w:rPr>
                      <w:szCs w:val="24"/>
                    </w:rPr>
                    <w:t>. 52 sąskaita kredituojama:</w:t>
                  </w:r>
                </w:p>
                <w:sdt>
                  <w:sdtPr>
                    <w:alias w:val="2 pr. 208.1 pp."/>
                    <w:tag w:val="part_ea2cb73f56f844b3932b5a44773a2cc1"/>
                    <w:id w:val="784847219"/>
                    <w:lock w:val="sdtLocked"/>
                  </w:sdtPr>
                  <w:sdtEndPr/>
                  <w:sdtContent>
                    <w:p w14:paraId="36A200C4" w14:textId="77777777" w:rsidR="00D4453F" w:rsidRDefault="00AC3430">
                      <w:pPr>
                        <w:spacing w:line="360" w:lineRule="auto"/>
                        <w:ind w:firstLine="312"/>
                        <w:jc w:val="both"/>
                        <w:rPr>
                          <w:szCs w:val="24"/>
                        </w:rPr>
                      </w:pPr>
                      <w:sdt>
                        <w:sdtPr>
                          <w:alias w:val="Numeris"/>
                          <w:tag w:val="nr_ea2cb73f56f844b3932b5a44773a2cc1"/>
                          <w:id w:val="-39914823"/>
                          <w:lock w:val="sdtLocked"/>
                        </w:sdtPr>
                        <w:sdtEndPr/>
                        <w:sdtContent>
                          <w:r w:rsidR="007F78B0">
                            <w:rPr>
                              <w:szCs w:val="24"/>
                            </w:rPr>
                            <w:t>208.1</w:t>
                          </w:r>
                        </w:sdtContent>
                      </w:sdt>
                      <w:r w:rsidR="007F78B0">
                        <w:rPr>
                          <w:szCs w:val="24"/>
                        </w:rPr>
                        <w:t>. kai dotacija pripažįstama panaudota jos neregistruojant dotacijų sąskaitoje:</w:t>
                      </w:r>
                    </w:p>
                    <w:sdt>
                      <w:sdtPr>
                        <w:alias w:val="2 pr. 208.1.1 pp."/>
                        <w:tag w:val="part_02ce2eb0b714413db207a057a071c733"/>
                        <w:id w:val="128605546"/>
                        <w:lock w:val="sdtLocked"/>
                      </w:sdtPr>
                      <w:sdtEndPr/>
                      <w:sdtContent>
                        <w:p w14:paraId="36A200C5" w14:textId="77777777" w:rsidR="00D4453F" w:rsidRDefault="00AC3430">
                          <w:pPr>
                            <w:spacing w:line="360" w:lineRule="auto"/>
                            <w:ind w:firstLine="312"/>
                            <w:jc w:val="both"/>
                            <w:rPr>
                              <w:szCs w:val="24"/>
                            </w:rPr>
                          </w:pPr>
                          <w:sdt>
                            <w:sdtPr>
                              <w:alias w:val="Numeris"/>
                              <w:tag w:val="nr_02ce2eb0b714413db207a057a071c733"/>
                              <w:id w:val="367953595"/>
                              <w:lock w:val="sdtLocked"/>
                            </w:sdtPr>
                            <w:sdtEndPr/>
                            <w:sdtContent>
                              <w:r w:rsidR="007F78B0">
                                <w:rPr>
                                  <w:szCs w:val="24"/>
                                </w:rPr>
                                <w:t>208.1.1</w:t>
                              </w:r>
                            </w:sdtContent>
                          </w:sdt>
                          <w:r w:rsidR="007F78B0">
                            <w:rPr>
                              <w:szCs w:val="24"/>
                            </w:rPr>
                            <w:t>. gavus dotaciją ir subsidiją ir iš karto ją pripažinus panaudota (D 270);</w:t>
                          </w:r>
                        </w:p>
                      </w:sdtContent>
                    </w:sdt>
                    <w:sdt>
                      <w:sdtPr>
                        <w:alias w:val="2 pr. 208.1.2 pp."/>
                        <w:tag w:val="part_72385424efb1416ab47c9fec6a00ad4e"/>
                        <w:id w:val="-924105327"/>
                        <w:lock w:val="sdtLocked"/>
                      </w:sdtPr>
                      <w:sdtEndPr/>
                      <w:sdtContent>
                        <w:p w14:paraId="36A200C6" w14:textId="77777777" w:rsidR="00D4453F" w:rsidRDefault="00AC3430">
                          <w:pPr>
                            <w:spacing w:line="360" w:lineRule="auto"/>
                            <w:ind w:firstLine="312"/>
                            <w:jc w:val="both"/>
                            <w:rPr>
                              <w:szCs w:val="24"/>
                            </w:rPr>
                          </w:pPr>
                          <w:sdt>
                            <w:sdtPr>
                              <w:alias w:val="Numeris"/>
                              <w:tag w:val="nr_72385424efb1416ab47c9fec6a00ad4e"/>
                              <w:id w:val="-29488381"/>
                              <w:lock w:val="sdtLocked"/>
                            </w:sdtPr>
                            <w:sdtEndPr/>
                            <w:sdtContent>
                              <w:r w:rsidR="007F78B0">
                                <w:rPr>
                                  <w:szCs w:val="24"/>
                                </w:rPr>
                                <w:t>208.1.2</w:t>
                              </w:r>
                            </w:sdtContent>
                          </w:sdt>
                          <w:r w:rsidR="007F78B0">
                            <w:rPr>
                              <w:szCs w:val="24"/>
                            </w:rPr>
                            <w:t>. gavus pranešimą apie dotaciją ir subsidiją ir iš karto ją pripažinus panaudota (D 2446);</w:t>
                          </w:r>
                        </w:p>
                      </w:sdtContent>
                    </w:sdt>
                  </w:sdtContent>
                </w:sdt>
                <w:sdt>
                  <w:sdtPr>
                    <w:alias w:val="2 pr. 208.2 pp."/>
                    <w:tag w:val="part_86bea43095fd49eeaf0bbed3bd346b76"/>
                    <w:id w:val="-789815117"/>
                    <w:lock w:val="sdtLocked"/>
                  </w:sdtPr>
                  <w:sdtEndPr/>
                  <w:sdtContent>
                    <w:p w14:paraId="36A200C7" w14:textId="77777777" w:rsidR="00D4453F" w:rsidRDefault="00AC3430">
                      <w:pPr>
                        <w:spacing w:line="360" w:lineRule="auto"/>
                        <w:ind w:firstLine="312"/>
                        <w:jc w:val="both"/>
                        <w:rPr>
                          <w:szCs w:val="24"/>
                        </w:rPr>
                      </w:pPr>
                      <w:sdt>
                        <w:sdtPr>
                          <w:alias w:val="Numeris"/>
                          <w:tag w:val="nr_86bea43095fd49eeaf0bbed3bd346b76"/>
                          <w:id w:val="-2122446704"/>
                          <w:lock w:val="sdtLocked"/>
                        </w:sdtPr>
                        <w:sdtEndPr/>
                        <w:sdtContent>
                          <w:r w:rsidR="007F78B0">
                            <w:rPr>
                              <w:szCs w:val="24"/>
                            </w:rPr>
                            <w:t>208.2</w:t>
                          </w:r>
                        </w:sdtContent>
                      </w:sdt>
                      <w:r w:rsidR="007F78B0">
                        <w:rPr>
                          <w:szCs w:val="24"/>
                        </w:rPr>
                        <w:t>. pripažinus panaudota anksčiau gautą dotaciją ir subsidiją (D 402).</w:t>
                      </w:r>
                    </w:p>
                  </w:sdtContent>
                </w:sdt>
              </w:sdtContent>
            </w:sdt>
            <w:sdt>
              <w:sdtPr>
                <w:alias w:val="2 pr. 209 p."/>
                <w:tag w:val="part_a966ef2e89104a3993f756420b77435f"/>
                <w:id w:val="-1157604667"/>
                <w:lock w:val="sdtLocked"/>
              </w:sdtPr>
              <w:sdtEndPr/>
              <w:sdtContent>
                <w:p w14:paraId="36A200C8" w14:textId="77777777" w:rsidR="00D4453F" w:rsidRDefault="00AC3430">
                  <w:pPr>
                    <w:spacing w:line="360" w:lineRule="auto"/>
                    <w:ind w:firstLine="312"/>
                    <w:jc w:val="both"/>
                    <w:rPr>
                      <w:szCs w:val="24"/>
                    </w:rPr>
                  </w:pPr>
                  <w:sdt>
                    <w:sdtPr>
                      <w:alias w:val="Numeris"/>
                      <w:tag w:val="nr_a966ef2e89104a3993f756420b77435f"/>
                      <w:id w:val="-187375376"/>
                      <w:lock w:val="sdtLocked"/>
                    </w:sdtPr>
                    <w:sdtEndPr/>
                    <w:sdtContent>
                      <w:r w:rsidR="007F78B0">
                        <w:rPr>
                          <w:szCs w:val="24"/>
                        </w:rPr>
                        <w:t>209</w:t>
                      </w:r>
                    </w:sdtContent>
                  </w:sdt>
                  <w:r w:rsidR="007F78B0">
                    <w:rPr>
                      <w:szCs w:val="24"/>
                    </w:rPr>
                    <w:t xml:space="preserve">. 52 sąskaita debetuojama per ataskaitinį laikotarpį sukauptą pajamų sumą iškeliant į sąskaitą </w:t>
                  </w:r>
                  <w:r w:rsidR="007F78B0">
                    <w:rPr>
                      <w:i/>
                      <w:iCs/>
                      <w:szCs w:val="24"/>
                    </w:rPr>
                    <w:t>Pelnas (nuostoliai)</w:t>
                  </w:r>
                  <w:r w:rsidR="007F78B0">
                    <w:rPr>
                      <w:szCs w:val="24"/>
                    </w:rPr>
                    <w:t xml:space="preserve"> (K 34).</w:t>
                  </w:r>
                </w:p>
              </w:sdtContent>
            </w:sdt>
            <w:sdt>
              <w:sdtPr>
                <w:alias w:val="2 pr. 210 p."/>
                <w:tag w:val="part_14030c6c9fb1423bb621113ee990f68c"/>
                <w:id w:val="1293099364"/>
                <w:lock w:val="sdtLocked"/>
              </w:sdtPr>
              <w:sdtEndPr/>
              <w:sdtContent>
                <w:p w14:paraId="36A200C9" w14:textId="77777777" w:rsidR="00D4453F" w:rsidRDefault="00AC3430">
                  <w:pPr>
                    <w:spacing w:line="360" w:lineRule="auto"/>
                    <w:ind w:firstLine="312"/>
                    <w:jc w:val="both"/>
                    <w:rPr>
                      <w:szCs w:val="24"/>
                    </w:rPr>
                  </w:pPr>
                  <w:sdt>
                    <w:sdtPr>
                      <w:alias w:val="Numeris"/>
                      <w:tag w:val="nr_14030c6c9fb1423bb621113ee990f68c"/>
                      <w:id w:val="-1673414195"/>
                      <w:lock w:val="sdtLocked"/>
                    </w:sdtPr>
                    <w:sdtEndPr/>
                    <w:sdtContent>
                      <w:r w:rsidR="007F78B0">
                        <w:rPr>
                          <w:szCs w:val="24"/>
                        </w:rPr>
                        <w:t>210</w:t>
                      </w:r>
                    </w:sdtContent>
                  </w:sdt>
                  <w:r w:rsidR="007F78B0">
                    <w:rPr>
                      <w:szCs w:val="24"/>
                    </w:rPr>
                    <w:t xml:space="preserve">. </w:t>
                  </w:r>
                  <w:r w:rsidR="007F78B0">
                    <w:rPr>
                      <w:b/>
                      <w:bCs/>
                      <w:szCs w:val="24"/>
                    </w:rPr>
                    <w:t xml:space="preserve">54 sąskaita </w:t>
                  </w:r>
                  <w:r w:rsidR="007F78B0">
                    <w:rPr>
                      <w:i/>
                      <w:iCs/>
                      <w:szCs w:val="24"/>
                    </w:rPr>
                    <w:t>Kitos veiklos pajamos</w:t>
                  </w:r>
                  <w:r w:rsidR="007F78B0">
                    <w:rPr>
                      <w:szCs w:val="24"/>
                    </w:rPr>
                    <w:t xml:space="preserve"> skirta kitokių nei pardavimų, finansinės ir investicinės veiklos pajamų, apskaitai. Kitos pajamos – tai netipinės ūkio veiklos produkcijos bei paslaugų teikimo pajamos, ilgalaikio turto pardavimo ir likvidavimo pelnas, nuomos pajamos. 54 sąskaita skirstoma į 540–542 sąskaitas.</w:t>
                  </w:r>
                </w:p>
              </w:sdtContent>
            </w:sdt>
            <w:sdt>
              <w:sdtPr>
                <w:alias w:val="2 pr. 211 p."/>
                <w:tag w:val="part_0b3264894d234ea183b742cdf9114d2f"/>
                <w:id w:val="1583867955"/>
                <w:lock w:val="sdtLocked"/>
              </w:sdtPr>
              <w:sdtEndPr/>
              <w:sdtContent>
                <w:p w14:paraId="36A200CA" w14:textId="77777777" w:rsidR="00D4453F" w:rsidRDefault="00AC3430">
                  <w:pPr>
                    <w:spacing w:line="360" w:lineRule="auto"/>
                    <w:ind w:firstLine="312"/>
                    <w:jc w:val="both"/>
                    <w:rPr>
                      <w:szCs w:val="24"/>
                    </w:rPr>
                  </w:pPr>
                  <w:sdt>
                    <w:sdtPr>
                      <w:alias w:val="Numeris"/>
                      <w:tag w:val="nr_0b3264894d234ea183b742cdf9114d2f"/>
                      <w:id w:val="1348752788"/>
                      <w:lock w:val="sdtLocked"/>
                    </w:sdtPr>
                    <w:sdtEndPr/>
                    <w:sdtContent>
                      <w:r w:rsidR="007F78B0">
                        <w:rPr>
                          <w:szCs w:val="24"/>
                        </w:rPr>
                        <w:t>211</w:t>
                      </w:r>
                    </w:sdtContent>
                  </w:sdt>
                  <w:r w:rsidR="007F78B0">
                    <w:rPr>
                      <w:szCs w:val="24"/>
                    </w:rPr>
                    <w:t xml:space="preserve">. </w:t>
                  </w:r>
                  <w:r w:rsidR="007F78B0">
                    <w:rPr>
                      <w:b/>
                      <w:bCs/>
                      <w:szCs w:val="24"/>
                    </w:rPr>
                    <w:t>540 sąskaita</w:t>
                  </w:r>
                  <w:r w:rsidR="007F78B0">
                    <w:rPr>
                      <w:i/>
                      <w:iCs/>
                      <w:szCs w:val="24"/>
                    </w:rPr>
                    <w:t xml:space="preserve"> Ilgalaikio turto perleidimo pelnas</w:t>
                  </w:r>
                  <w:r w:rsidR="007F78B0">
                    <w:rPr>
                      <w:szCs w:val="24"/>
                    </w:rPr>
                    <w:t xml:space="preserve"> skirta pelno, apskaičiuoto perleidus nematerialųjį ir ilgalaikį materialųjį turtą, apskaitai.</w:t>
                  </w:r>
                </w:p>
              </w:sdtContent>
            </w:sdt>
            <w:sdt>
              <w:sdtPr>
                <w:alias w:val="2 pr. 212 p."/>
                <w:tag w:val="part_17a26aa09429400bb9fa2ba356ebaeca"/>
                <w:id w:val="861246805"/>
                <w:lock w:val="sdtLocked"/>
              </w:sdtPr>
              <w:sdtEndPr/>
              <w:sdtContent>
                <w:p w14:paraId="36A200CB" w14:textId="77777777" w:rsidR="00D4453F" w:rsidRDefault="00AC3430">
                  <w:pPr>
                    <w:spacing w:line="360" w:lineRule="auto"/>
                    <w:ind w:firstLine="312"/>
                    <w:jc w:val="both"/>
                    <w:rPr>
                      <w:szCs w:val="24"/>
                    </w:rPr>
                  </w:pPr>
                  <w:sdt>
                    <w:sdtPr>
                      <w:alias w:val="Numeris"/>
                      <w:tag w:val="nr_17a26aa09429400bb9fa2ba356ebaeca"/>
                      <w:id w:val="1774121371"/>
                      <w:lock w:val="sdtLocked"/>
                    </w:sdtPr>
                    <w:sdtEndPr/>
                    <w:sdtContent>
                      <w:r w:rsidR="007F78B0">
                        <w:rPr>
                          <w:szCs w:val="24"/>
                        </w:rPr>
                        <w:t>212</w:t>
                      </w:r>
                    </w:sdtContent>
                  </w:sdt>
                  <w:r w:rsidR="007F78B0">
                    <w:rPr>
                      <w:szCs w:val="24"/>
                    </w:rPr>
                    <w:t xml:space="preserve">. </w:t>
                  </w:r>
                  <w:r w:rsidR="007F78B0">
                    <w:rPr>
                      <w:b/>
                      <w:bCs/>
                      <w:szCs w:val="24"/>
                    </w:rPr>
                    <w:t>541 sąskaita</w:t>
                  </w:r>
                  <w:r w:rsidR="007F78B0">
                    <w:rPr>
                      <w:i/>
                      <w:iCs/>
                      <w:szCs w:val="24"/>
                    </w:rPr>
                    <w:t xml:space="preserve"> Nuomos pajamos</w:t>
                  </w:r>
                  <w:r w:rsidR="007F78B0">
                    <w:rPr>
                      <w:szCs w:val="24"/>
                    </w:rPr>
                    <w:t xml:space="preserve"> skirta pajamų, uždirbtų išnuomojus ūkiui priklausančią žemę ar kitą turtą, apskaitai.</w:t>
                  </w:r>
                </w:p>
              </w:sdtContent>
            </w:sdt>
            <w:sdt>
              <w:sdtPr>
                <w:alias w:val="2 pr. 213 p."/>
                <w:tag w:val="part_bdd0684c55fc4e97a8dad8c3ccdc616f"/>
                <w:id w:val="956529431"/>
                <w:lock w:val="sdtLocked"/>
              </w:sdtPr>
              <w:sdtEndPr/>
              <w:sdtContent>
                <w:p w14:paraId="36A200CC" w14:textId="77777777" w:rsidR="00D4453F" w:rsidRDefault="00AC3430">
                  <w:pPr>
                    <w:spacing w:line="360" w:lineRule="auto"/>
                    <w:ind w:firstLine="312"/>
                    <w:jc w:val="both"/>
                    <w:rPr>
                      <w:szCs w:val="24"/>
                    </w:rPr>
                  </w:pPr>
                  <w:sdt>
                    <w:sdtPr>
                      <w:alias w:val="Numeris"/>
                      <w:tag w:val="nr_bdd0684c55fc4e97a8dad8c3ccdc616f"/>
                      <w:id w:val="725875854"/>
                      <w:lock w:val="sdtLocked"/>
                    </w:sdtPr>
                    <w:sdtEndPr/>
                    <w:sdtContent>
                      <w:r w:rsidR="007F78B0">
                        <w:rPr>
                          <w:szCs w:val="24"/>
                        </w:rPr>
                        <w:t>213</w:t>
                      </w:r>
                    </w:sdtContent>
                  </w:sdt>
                  <w:r w:rsidR="007F78B0">
                    <w:rPr>
                      <w:szCs w:val="24"/>
                    </w:rPr>
                    <w:t xml:space="preserve">. </w:t>
                  </w:r>
                  <w:r w:rsidR="007F78B0">
                    <w:rPr>
                      <w:b/>
                      <w:bCs/>
                      <w:szCs w:val="24"/>
                    </w:rPr>
                    <w:t>542 sąskaita</w:t>
                  </w:r>
                  <w:r w:rsidR="007F78B0">
                    <w:rPr>
                      <w:i/>
                      <w:iCs/>
                      <w:szCs w:val="24"/>
                    </w:rPr>
                    <w:t xml:space="preserve"> Kitos pajamos</w:t>
                  </w:r>
                  <w:r w:rsidR="007F78B0">
                    <w:rPr>
                      <w:szCs w:val="24"/>
                    </w:rPr>
                    <w:t xml:space="preserve"> skirta kitų pajamų, kurias nenumatyta apskaityti 50, 540, 541, 55 sąskaitose, apskaitai, pvz., pajamoms, gautoms likvidavus ilgalaikį materialųjį turtą, nurašius neišieškotas ūkio skolas.</w:t>
                  </w:r>
                </w:p>
              </w:sdtContent>
            </w:sdt>
            <w:sdt>
              <w:sdtPr>
                <w:alias w:val="2 pr. 214 p."/>
                <w:tag w:val="part_8454a12988d04764b51308f35c14b6f5"/>
                <w:id w:val="-865515590"/>
                <w:lock w:val="sdtLocked"/>
              </w:sdtPr>
              <w:sdtEndPr/>
              <w:sdtContent>
                <w:p w14:paraId="36A200CD" w14:textId="77777777" w:rsidR="00D4453F" w:rsidRDefault="00AC3430">
                  <w:pPr>
                    <w:spacing w:line="360" w:lineRule="auto"/>
                    <w:ind w:firstLine="312"/>
                    <w:jc w:val="both"/>
                    <w:rPr>
                      <w:szCs w:val="24"/>
                    </w:rPr>
                  </w:pPr>
                  <w:sdt>
                    <w:sdtPr>
                      <w:alias w:val="Numeris"/>
                      <w:tag w:val="nr_8454a12988d04764b51308f35c14b6f5"/>
                      <w:id w:val="-2028242500"/>
                      <w:lock w:val="sdtLocked"/>
                    </w:sdtPr>
                    <w:sdtEndPr/>
                    <w:sdtContent>
                      <w:r w:rsidR="007F78B0">
                        <w:rPr>
                          <w:szCs w:val="24"/>
                        </w:rPr>
                        <w:t>214</w:t>
                      </w:r>
                    </w:sdtContent>
                  </w:sdt>
                  <w:r w:rsidR="007F78B0">
                    <w:rPr>
                      <w:szCs w:val="24"/>
                    </w:rPr>
                    <w:t>. 54 sąskaita kredituojama:</w:t>
                  </w:r>
                </w:p>
                <w:sdt>
                  <w:sdtPr>
                    <w:alias w:val="2 pr. 214.1 pp."/>
                    <w:tag w:val="part_0a2353dc74a74ed0b7269afe056fc483"/>
                    <w:id w:val="1086656250"/>
                    <w:lock w:val="sdtLocked"/>
                  </w:sdtPr>
                  <w:sdtEndPr/>
                  <w:sdtContent>
                    <w:p w14:paraId="36A200CE" w14:textId="77777777" w:rsidR="00D4453F" w:rsidRDefault="00AC3430">
                      <w:pPr>
                        <w:spacing w:line="360" w:lineRule="auto"/>
                        <w:ind w:firstLine="312"/>
                        <w:jc w:val="both"/>
                        <w:rPr>
                          <w:szCs w:val="24"/>
                        </w:rPr>
                      </w:pPr>
                      <w:sdt>
                        <w:sdtPr>
                          <w:alias w:val="Numeris"/>
                          <w:tag w:val="nr_0a2353dc74a74ed0b7269afe056fc483"/>
                          <w:id w:val="1960677260"/>
                          <w:lock w:val="sdtLocked"/>
                        </w:sdtPr>
                        <w:sdtEndPr/>
                        <w:sdtContent>
                          <w:r w:rsidR="007F78B0">
                            <w:rPr>
                              <w:szCs w:val="24"/>
                            </w:rPr>
                            <w:t>214.1</w:t>
                          </w:r>
                        </w:sdtContent>
                      </w:sdt>
                      <w:r w:rsidR="007F78B0">
                        <w:rPr>
                          <w:szCs w:val="24"/>
                        </w:rPr>
                        <w:t>. registruojant pelną, apskaičiuotą perleidus nematerialųjį ir ilgalaikį materialųjį turtą (D 2446, 27);</w:t>
                      </w:r>
                    </w:p>
                  </w:sdtContent>
                </w:sdt>
                <w:sdt>
                  <w:sdtPr>
                    <w:alias w:val="2 pr. 214.2 pp."/>
                    <w:tag w:val="part_a33e9694788644268c950bc8612b07c2"/>
                    <w:id w:val="1318610348"/>
                    <w:lock w:val="sdtLocked"/>
                  </w:sdtPr>
                  <w:sdtEndPr/>
                  <w:sdtContent>
                    <w:p w14:paraId="36A200CF" w14:textId="77777777" w:rsidR="00D4453F" w:rsidRDefault="00AC3430">
                      <w:pPr>
                        <w:spacing w:line="360" w:lineRule="auto"/>
                        <w:ind w:firstLine="312"/>
                        <w:jc w:val="both"/>
                        <w:rPr>
                          <w:szCs w:val="24"/>
                        </w:rPr>
                      </w:pPr>
                      <w:sdt>
                        <w:sdtPr>
                          <w:alias w:val="Numeris"/>
                          <w:tag w:val="nr_a33e9694788644268c950bc8612b07c2"/>
                          <w:id w:val="-772779492"/>
                          <w:lock w:val="sdtLocked"/>
                        </w:sdtPr>
                        <w:sdtEndPr/>
                        <w:sdtContent>
                          <w:r w:rsidR="007F78B0">
                            <w:rPr>
                              <w:szCs w:val="24"/>
                            </w:rPr>
                            <w:t>214.2</w:t>
                          </w:r>
                        </w:sdtContent>
                      </w:sdt>
                      <w:r w:rsidR="007F78B0">
                        <w:rPr>
                          <w:szCs w:val="24"/>
                        </w:rPr>
                        <w:t>. apskaičiavus ūkio turto ar žemės nuomos pajamas (D 2446);</w:t>
                      </w:r>
                    </w:p>
                  </w:sdtContent>
                </w:sdt>
                <w:sdt>
                  <w:sdtPr>
                    <w:alias w:val="2 pr. 214.3 pp."/>
                    <w:tag w:val="part_40ce23d76e5d47d4a8e952a4a2fe19cd"/>
                    <w:id w:val="1126440219"/>
                    <w:lock w:val="sdtLocked"/>
                  </w:sdtPr>
                  <w:sdtEndPr/>
                  <w:sdtContent>
                    <w:p w14:paraId="36A200D0" w14:textId="77777777" w:rsidR="00D4453F" w:rsidRDefault="00AC3430">
                      <w:pPr>
                        <w:spacing w:line="360" w:lineRule="auto"/>
                        <w:ind w:firstLine="312"/>
                        <w:jc w:val="both"/>
                        <w:rPr>
                          <w:szCs w:val="24"/>
                        </w:rPr>
                      </w:pPr>
                      <w:sdt>
                        <w:sdtPr>
                          <w:alias w:val="Numeris"/>
                          <w:tag w:val="nr_40ce23d76e5d47d4a8e952a4a2fe19cd"/>
                          <w:id w:val="-620697143"/>
                          <w:lock w:val="sdtLocked"/>
                        </w:sdtPr>
                        <w:sdtEndPr/>
                        <w:sdtContent>
                          <w:r w:rsidR="007F78B0">
                            <w:rPr>
                              <w:szCs w:val="24"/>
                            </w:rPr>
                            <w:t>214.3</w:t>
                          </w:r>
                        </w:sdtContent>
                      </w:sdt>
                      <w:r w:rsidR="007F78B0">
                        <w:rPr>
                          <w:szCs w:val="24"/>
                        </w:rPr>
                        <w:t>. gavus ūkiui priklausančią draudimo išmoką, kuri viršija patirtus nuostolius (D 27);</w:t>
                      </w:r>
                    </w:p>
                  </w:sdtContent>
                </w:sdt>
                <w:sdt>
                  <w:sdtPr>
                    <w:alias w:val="2 pr. 214.4 pp."/>
                    <w:tag w:val="part_be2d2409356c49a7a913b15d416b98be"/>
                    <w:id w:val="383831400"/>
                    <w:lock w:val="sdtLocked"/>
                  </w:sdtPr>
                  <w:sdtEndPr/>
                  <w:sdtContent>
                    <w:p w14:paraId="36A200D1" w14:textId="77777777" w:rsidR="00D4453F" w:rsidRDefault="00AC3430">
                      <w:pPr>
                        <w:spacing w:line="360" w:lineRule="auto"/>
                        <w:ind w:firstLine="312"/>
                        <w:jc w:val="both"/>
                        <w:rPr>
                          <w:szCs w:val="24"/>
                        </w:rPr>
                      </w:pPr>
                      <w:sdt>
                        <w:sdtPr>
                          <w:alias w:val="Numeris"/>
                          <w:tag w:val="nr_be2d2409356c49a7a913b15d416b98be"/>
                          <w:id w:val="-720439940"/>
                          <w:lock w:val="sdtLocked"/>
                        </w:sdtPr>
                        <w:sdtEndPr/>
                        <w:sdtContent>
                          <w:r w:rsidR="007F78B0">
                            <w:rPr>
                              <w:szCs w:val="24"/>
                            </w:rPr>
                            <w:t>214.4</w:t>
                          </w:r>
                        </w:sdtContent>
                      </w:sdt>
                      <w:r w:rsidR="007F78B0">
                        <w:rPr>
                          <w:szCs w:val="24"/>
                        </w:rPr>
                        <w:t>. registruojant pajamas, gautas likvidavus ilgalaikį materialųjį turtą ir derančius daugiamečius sodinius, likutinę likviduojamo turto vertę viršijančiai sumai (D 2015, 2019);</w:t>
                      </w:r>
                    </w:p>
                  </w:sdtContent>
                </w:sdt>
                <w:sdt>
                  <w:sdtPr>
                    <w:alias w:val="2 pr. 214.5 pp."/>
                    <w:tag w:val="part_6f0b8a37122249f482434632400f70e4"/>
                    <w:id w:val="1888765158"/>
                    <w:lock w:val="sdtLocked"/>
                  </w:sdtPr>
                  <w:sdtEndPr/>
                  <w:sdtContent>
                    <w:p w14:paraId="36A200D2" w14:textId="77777777" w:rsidR="00D4453F" w:rsidRDefault="00AC3430">
                      <w:pPr>
                        <w:spacing w:line="360" w:lineRule="auto"/>
                        <w:ind w:firstLine="312"/>
                        <w:jc w:val="both"/>
                        <w:rPr>
                          <w:szCs w:val="24"/>
                        </w:rPr>
                      </w:pPr>
                      <w:sdt>
                        <w:sdtPr>
                          <w:alias w:val="Numeris"/>
                          <w:tag w:val="nr_6f0b8a37122249f482434632400f70e4"/>
                          <w:id w:val="2010633677"/>
                          <w:lock w:val="sdtLocked"/>
                        </w:sdtPr>
                        <w:sdtEndPr/>
                        <w:sdtContent>
                          <w:r w:rsidR="007F78B0">
                            <w:rPr>
                              <w:szCs w:val="24"/>
                            </w:rPr>
                            <w:t>214.5</w:t>
                          </w:r>
                        </w:sdtContent>
                      </w:sdt>
                      <w:r w:rsidR="007F78B0">
                        <w:rPr>
                          <w:szCs w:val="24"/>
                        </w:rPr>
                        <w:t>. nurašius neišieškotas ūkio skolas (D 424, 428, 443, 4494);</w:t>
                      </w:r>
                    </w:p>
                  </w:sdtContent>
                </w:sdt>
                <w:sdt>
                  <w:sdtPr>
                    <w:alias w:val="2 pr. 214.6 pp."/>
                    <w:tag w:val="part_c26c4cec347a4c43a7c0837194870be7"/>
                    <w:id w:val="-2018292821"/>
                    <w:lock w:val="sdtLocked"/>
                  </w:sdtPr>
                  <w:sdtEndPr/>
                  <w:sdtContent>
                    <w:p w14:paraId="36A200D3" w14:textId="77777777" w:rsidR="00D4453F" w:rsidRDefault="00AC3430">
                      <w:pPr>
                        <w:spacing w:line="360" w:lineRule="auto"/>
                        <w:ind w:firstLine="312"/>
                        <w:jc w:val="both"/>
                        <w:rPr>
                          <w:szCs w:val="24"/>
                        </w:rPr>
                      </w:pPr>
                      <w:sdt>
                        <w:sdtPr>
                          <w:alias w:val="Numeris"/>
                          <w:tag w:val="nr_c26c4cec347a4c43a7c0837194870be7"/>
                          <w:id w:val="-2118981219"/>
                          <w:lock w:val="sdtLocked"/>
                        </w:sdtPr>
                        <w:sdtEndPr/>
                        <w:sdtContent>
                          <w:r w:rsidR="007F78B0">
                            <w:rPr>
                              <w:szCs w:val="24"/>
                            </w:rPr>
                            <w:t>214.6</w:t>
                          </w:r>
                        </w:sdtContent>
                      </w:sdt>
                      <w:r w:rsidR="007F78B0">
                        <w:rPr>
                          <w:szCs w:val="24"/>
                        </w:rPr>
                        <w:t>. registruojant pajamas, pardavus netipinės veiklos produkciją (D 27, 241);</w:t>
                      </w:r>
                    </w:p>
                  </w:sdtContent>
                </w:sdt>
                <w:sdt>
                  <w:sdtPr>
                    <w:alias w:val="2 pr. 214.7 pp."/>
                    <w:tag w:val="part_34e6d0db11d2413ebf18f7acc5719f8a"/>
                    <w:id w:val="2031675406"/>
                    <w:lock w:val="sdtLocked"/>
                  </w:sdtPr>
                  <w:sdtEndPr/>
                  <w:sdtContent>
                    <w:p w14:paraId="36A200D4" w14:textId="77777777" w:rsidR="00D4453F" w:rsidRDefault="00AC3430">
                      <w:pPr>
                        <w:spacing w:line="360" w:lineRule="auto"/>
                        <w:ind w:firstLine="312"/>
                        <w:jc w:val="both"/>
                        <w:rPr>
                          <w:szCs w:val="24"/>
                        </w:rPr>
                      </w:pPr>
                      <w:sdt>
                        <w:sdtPr>
                          <w:alias w:val="Numeris"/>
                          <w:tag w:val="nr_34e6d0db11d2413ebf18f7acc5719f8a"/>
                          <w:id w:val="553043584"/>
                          <w:lock w:val="sdtLocked"/>
                        </w:sdtPr>
                        <w:sdtEndPr/>
                        <w:sdtContent>
                          <w:r w:rsidR="007F78B0">
                            <w:rPr>
                              <w:szCs w:val="24"/>
                            </w:rPr>
                            <w:t>214.7</w:t>
                          </w:r>
                        </w:sdtContent>
                      </w:sdt>
                      <w:r w:rsidR="007F78B0">
                        <w:rPr>
                          <w:szCs w:val="24"/>
                        </w:rPr>
                        <w:t xml:space="preserve">. registruojant sukauptas uždirbtas nuomos pajamas (D 29). </w:t>
                      </w:r>
                    </w:p>
                  </w:sdtContent>
                </w:sdt>
              </w:sdtContent>
            </w:sdt>
            <w:sdt>
              <w:sdtPr>
                <w:alias w:val="2 pr. 215 p."/>
                <w:tag w:val="part_a54f517094384c94bf343e2609ae6b0c"/>
                <w:id w:val="-1451154716"/>
                <w:lock w:val="sdtLocked"/>
              </w:sdtPr>
              <w:sdtEndPr/>
              <w:sdtContent>
                <w:p w14:paraId="36A200D5" w14:textId="77777777" w:rsidR="00D4453F" w:rsidRDefault="00AC3430">
                  <w:pPr>
                    <w:spacing w:line="360" w:lineRule="auto"/>
                    <w:ind w:firstLine="312"/>
                    <w:jc w:val="both"/>
                    <w:rPr>
                      <w:szCs w:val="24"/>
                    </w:rPr>
                  </w:pPr>
                  <w:sdt>
                    <w:sdtPr>
                      <w:alias w:val="Numeris"/>
                      <w:tag w:val="nr_a54f517094384c94bf343e2609ae6b0c"/>
                      <w:id w:val="249628842"/>
                      <w:lock w:val="sdtLocked"/>
                    </w:sdtPr>
                    <w:sdtEndPr/>
                    <w:sdtContent>
                      <w:r w:rsidR="007F78B0">
                        <w:rPr>
                          <w:szCs w:val="24"/>
                        </w:rPr>
                        <w:t>215</w:t>
                      </w:r>
                    </w:sdtContent>
                  </w:sdt>
                  <w:r w:rsidR="007F78B0">
                    <w:rPr>
                      <w:szCs w:val="24"/>
                    </w:rPr>
                    <w:t xml:space="preserve">. 54 sąskaita debetuojama, per ataskaitinį laikotarpį sukauptą pajamų sumą iškeliant į sąskaitą </w:t>
                  </w:r>
                  <w:r w:rsidR="007F78B0">
                    <w:rPr>
                      <w:i/>
                      <w:iCs/>
                      <w:szCs w:val="24"/>
                    </w:rPr>
                    <w:t>Pelnas (nuostoliai)</w:t>
                  </w:r>
                  <w:r w:rsidR="007F78B0">
                    <w:rPr>
                      <w:szCs w:val="24"/>
                    </w:rPr>
                    <w:t xml:space="preserve"> (K 34).</w:t>
                  </w:r>
                </w:p>
              </w:sdtContent>
            </w:sdt>
            <w:sdt>
              <w:sdtPr>
                <w:alias w:val="2 pr. 216 p."/>
                <w:tag w:val="part_ca35723af2584d4d9f0f6aae588fcd95"/>
                <w:id w:val="-1193523891"/>
                <w:lock w:val="sdtLocked"/>
              </w:sdtPr>
              <w:sdtEndPr/>
              <w:sdtContent>
                <w:p w14:paraId="36A200D6" w14:textId="77777777" w:rsidR="00D4453F" w:rsidRDefault="00AC3430">
                  <w:pPr>
                    <w:spacing w:line="360" w:lineRule="auto"/>
                    <w:ind w:firstLine="312"/>
                    <w:jc w:val="both"/>
                    <w:rPr>
                      <w:szCs w:val="24"/>
                    </w:rPr>
                  </w:pPr>
                  <w:sdt>
                    <w:sdtPr>
                      <w:alias w:val="Numeris"/>
                      <w:tag w:val="nr_ca35723af2584d4d9f0f6aae588fcd95"/>
                      <w:id w:val="-924732310"/>
                      <w:lock w:val="sdtLocked"/>
                    </w:sdtPr>
                    <w:sdtEndPr/>
                    <w:sdtContent>
                      <w:r w:rsidR="007F78B0">
                        <w:rPr>
                          <w:szCs w:val="24"/>
                        </w:rPr>
                        <w:t>216</w:t>
                      </w:r>
                    </w:sdtContent>
                  </w:sdt>
                  <w:r w:rsidR="007F78B0">
                    <w:rPr>
                      <w:szCs w:val="24"/>
                    </w:rPr>
                    <w:t xml:space="preserve">. </w:t>
                  </w:r>
                  <w:r w:rsidR="007F78B0">
                    <w:rPr>
                      <w:b/>
                      <w:bCs/>
                      <w:szCs w:val="24"/>
                    </w:rPr>
                    <w:t xml:space="preserve">55 sąskaita </w:t>
                  </w:r>
                  <w:r w:rsidR="007F78B0">
                    <w:rPr>
                      <w:i/>
                      <w:iCs/>
                      <w:szCs w:val="24"/>
                    </w:rPr>
                    <w:t>Finansinės ir investicinės veiklos pajamos</w:t>
                  </w:r>
                  <w:r w:rsidR="007F78B0">
                    <w:rPr>
                      <w:b/>
                      <w:bCs/>
                      <w:szCs w:val="24"/>
                    </w:rPr>
                    <w:t xml:space="preserve"> </w:t>
                  </w:r>
                  <w:r w:rsidR="007F78B0">
                    <w:rPr>
                      <w:szCs w:val="24"/>
                    </w:rPr>
                    <w:t xml:space="preserve">skirta per ataskaitinį laikotarpį gautų finansinės ir investicinės veiklos pajamų apskaitai. Ši sąskaita skirstoma į 550–554 sąskaitas. </w:t>
                  </w:r>
                </w:p>
              </w:sdtContent>
            </w:sdt>
            <w:sdt>
              <w:sdtPr>
                <w:alias w:val="2 pr. 217 p."/>
                <w:tag w:val="part_e7170ca935914cbd9b82ef194c368445"/>
                <w:id w:val="1688175679"/>
                <w:lock w:val="sdtLocked"/>
              </w:sdtPr>
              <w:sdtEndPr/>
              <w:sdtContent>
                <w:p w14:paraId="36A200D7" w14:textId="77777777" w:rsidR="00D4453F" w:rsidRDefault="00AC3430">
                  <w:pPr>
                    <w:spacing w:line="360" w:lineRule="auto"/>
                    <w:ind w:firstLine="312"/>
                    <w:jc w:val="both"/>
                    <w:rPr>
                      <w:iCs/>
                      <w:szCs w:val="24"/>
                    </w:rPr>
                  </w:pPr>
                  <w:sdt>
                    <w:sdtPr>
                      <w:alias w:val="Numeris"/>
                      <w:tag w:val="nr_e7170ca935914cbd9b82ef194c368445"/>
                      <w:id w:val="-544608765"/>
                      <w:lock w:val="sdtLocked"/>
                    </w:sdtPr>
                    <w:sdtEndPr/>
                    <w:sdtContent>
                      <w:r w:rsidR="007F78B0">
                        <w:rPr>
                          <w:szCs w:val="24"/>
                        </w:rPr>
                        <w:t>217</w:t>
                      </w:r>
                    </w:sdtContent>
                  </w:sdt>
                  <w:r w:rsidR="007F78B0">
                    <w:rPr>
                      <w:szCs w:val="24"/>
                    </w:rPr>
                    <w:t xml:space="preserve">. </w:t>
                  </w:r>
                  <w:r w:rsidR="007F78B0">
                    <w:rPr>
                      <w:b/>
                      <w:bCs/>
                      <w:szCs w:val="24"/>
                    </w:rPr>
                    <w:t xml:space="preserve">550 sąskaita </w:t>
                  </w:r>
                  <w:r w:rsidR="007F78B0">
                    <w:rPr>
                      <w:i/>
                      <w:iCs/>
                      <w:szCs w:val="24"/>
                    </w:rPr>
                    <w:t xml:space="preserve">Investicijų perleidimo pelnas </w:t>
                  </w:r>
                  <w:r w:rsidR="007F78B0">
                    <w:rPr>
                      <w:iCs/>
                      <w:szCs w:val="24"/>
                    </w:rPr>
                    <w:t>registruojamas ilgalaikių ir trumpalaikių investicijų perleidimo pelnas.</w:t>
                  </w:r>
                </w:p>
              </w:sdtContent>
            </w:sdt>
            <w:sdt>
              <w:sdtPr>
                <w:alias w:val="2 pr. 218 p."/>
                <w:tag w:val="part_317120da1f2045f09b25a87d61b0e3eb"/>
                <w:id w:val="-900516915"/>
                <w:lock w:val="sdtLocked"/>
              </w:sdtPr>
              <w:sdtEndPr/>
              <w:sdtContent>
                <w:p w14:paraId="36A200D8" w14:textId="77777777" w:rsidR="00D4453F" w:rsidRDefault="00AC3430">
                  <w:pPr>
                    <w:spacing w:line="360" w:lineRule="auto"/>
                    <w:ind w:firstLine="312"/>
                    <w:jc w:val="both"/>
                    <w:rPr>
                      <w:szCs w:val="24"/>
                    </w:rPr>
                  </w:pPr>
                  <w:sdt>
                    <w:sdtPr>
                      <w:alias w:val="Numeris"/>
                      <w:tag w:val="nr_317120da1f2045f09b25a87d61b0e3eb"/>
                      <w:id w:val="-949082339"/>
                      <w:lock w:val="sdtLocked"/>
                    </w:sdtPr>
                    <w:sdtEndPr/>
                    <w:sdtContent>
                      <w:r w:rsidR="007F78B0">
                        <w:rPr>
                          <w:iCs/>
                          <w:szCs w:val="24"/>
                        </w:rPr>
                        <w:t>218</w:t>
                      </w:r>
                    </w:sdtContent>
                  </w:sdt>
                  <w:r w:rsidR="007F78B0">
                    <w:rPr>
                      <w:iCs/>
                      <w:szCs w:val="24"/>
                    </w:rPr>
                    <w:t xml:space="preserve">. </w:t>
                  </w:r>
                  <w:r w:rsidR="007F78B0">
                    <w:rPr>
                      <w:b/>
                      <w:bCs/>
                      <w:szCs w:val="24"/>
                    </w:rPr>
                    <w:t xml:space="preserve">551 sąskaita </w:t>
                  </w:r>
                  <w:r w:rsidR="007F78B0">
                    <w:rPr>
                      <w:i/>
                      <w:iCs/>
                      <w:szCs w:val="24"/>
                    </w:rPr>
                    <w:t>Palūkanų pajamos</w:t>
                  </w:r>
                  <w:r w:rsidR="007F78B0">
                    <w:rPr>
                      <w:iCs/>
                      <w:szCs w:val="24"/>
                    </w:rPr>
                    <w:t xml:space="preserve"> registruojamos </w:t>
                  </w:r>
                  <w:r w:rsidR="007F78B0">
                    <w:rPr>
                      <w:szCs w:val="24"/>
                    </w:rPr>
                    <w:t>palūkanos už banko sąskaitose laikomus pinigus, palūkanos už obligacijas ir terminuotuosius indėlius.</w:t>
                  </w:r>
                </w:p>
              </w:sdtContent>
            </w:sdt>
            <w:sdt>
              <w:sdtPr>
                <w:alias w:val="2 pr. 219 p."/>
                <w:tag w:val="part_477671e4e82b4b5291601ee38e45dfd6"/>
                <w:id w:val="987210401"/>
                <w:lock w:val="sdtLocked"/>
              </w:sdtPr>
              <w:sdtEndPr/>
              <w:sdtContent>
                <w:p w14:paraId="36A200D9" w14:textId="77777777" w:rsidR="00D4453F" w:rsidRDefault="00AC3430">
                  <w:pPr>
                    <w:spacing w:line="360" w:lineRule="auto"/>
                    <w:ind w:firstLine="312"/>
                    <w:jc w:val="both"/>
                    <w:rPr>
                      <w:iCs/>
                      <w:szCs w:val="24"/>
                    </w:rPr>
                  </w:pPr>
                  <w:sdt>
                    <w:sdtPr>
                      <w:alias w:val="Numeris"/>
                      <w:tag w:val="nr_477671e4e82b4b5291601ee38e45dfd6"/>
                      <w:id w:val="-1637399350"/>
                      <w:lock w:val="sdtLocked"/>
                    </w:sdtPr>
                    <w:sdtEndPr/>
                    <w:sdtContent>
                      <w:r w:rsidR="007F78B0">
                        <w:rPr>
                          <w:szCs w:val="24"/>
                        </w:rPr>
                        <w:t>219</w:t>
                      </w:r>
                    </w:sdtContent>
                  </w:sdt>
                  <w:r w:rsidR="007F78B0">
                    <w:rPr>
                      <w:szCs w:val="24"/>
                    </w:rPr>
                    <w:t xml:space="preserve">. </w:t>
                  </w:r>
                  <w:r w:rsidR="007F78B0">
                    <w:rPr>
                      <w:b/>
                      <w:bCs/>
                      <w:szCs w:val="24"/>
                    </w:rPr>
                    <w:t xml:space="preserve">552 sąskaita </w:t>
                  </w:r>
                  <w:r w:rsidR="007F78B0">
                    <w:rPr>
                      <w:i/>
                      <w:iCs/>
                      <w:szCs w:val="24"/>
                    </w:rPr>
                    <w:t xml:space="preserve">Teigiama valiutų kursų pasikeitimo įtaka </w:t>
                  </w:r>
                  <w:r w:rsidR="007F78B0">
                    <w:rPr>
                      <w:iCs/>
                      <w:szCs w:val="24"/>
                    </w:rPr>
                    <w:t xml:space="preserve">registruojami teigiami užsienio valiutos perkainojimo rezultatai, kurie susidaro perkant, parduodant ar perkainojant valiutą ir atsiskaitant užsienio valiuta. </w:t>
                  </w:r>
                </w:p>
              </w:sdtContent>
            </w:sdt>
            <w:sdt>
              <w:sdtPr>
                <w:alias w:val="2 pr. 220 p."/>
                <w:tag w:val="part_f624fc22d90c46cdbbd235a8fa83e7ba"/>
                <w:id w:val="1883896307"/>
                <w:lock w:val="sdtLocked"/>
              </w:sdtPr>
              <w:sdtEndPr/>
              <w:sdtContent>
                <w:p w14:paraId="36A200DA" w14:textId="77777777" w:rsidR="00D4453F" w:rsidRDefault="00AC3430">
                  <w:pPr>
                    <w:spacing w:line="360" w:lineRule="auto"/>
                    <w:ind w:firstLine="312"/>
                    <w:jc w:val="both"/>
                    <w:rPr>
                      <w:i/>
                      <w:iCs/>
                      <w:szCs w:val="24"/>
                    </w:rPr>
                  </w:pPr>
                  <w:sdt>
                    <w:sdtPr>
                      <w:alias w:val="Numeris"/>
                      <w:tag w:val="nr_f624fc22d90c46cdbbd235a8fa83e7ba"/>
                      <w:id w:val="1753925768"/>
                      <w:lock w:val="sdtLocked"/>
                    </w:sdtPr>
                    <w:sdtEndPr/>
                    <w:sdtContent>
                      <w:r w:rsidR="007F78B0">
                        <w:rPr>
                          <w:iCs/>
                          <w:szCs w:val="24"/>
                        </w:rPr>
                        <w:t>220</w:t>
                      </w:r>
                    </w:sdtContent>
                  </w:sdt>
                  <w:r w:rsidR="007F78B0">
                    <w:rPr>
                      <w:iCs/>
                      <w:szCs w:val="24"/>
                    </w:rPr>
                    <w:t xml:space="preserve">. </w:t>
                  </w:r>
                  <w:r w:rsidR="007F78B0">
                    <w:rPr>
                      <w:b/>
                      <w:bCs/>
                      <w:szCs w:val="24"/>
                    </w:rPr>
                    <w:t xml:space="preserve">553 sąskaita </w:t>
                  </w:r>
                  <w:r w:rsidR="007F78B0">
                    <w:rPr>
                      <w:i/>
                      <w:iCs/>
                      <w:szCs w:val="24"/>
                    </w:rPr>
                    <w:t xml:space="preserve">Baudos ir delspinigiai už pavėluotus atsiskaitymus </w:t>
                  </w:r>
                  <w:r w:rsidR="007F78B0">
                    <w:rPr>
                      <w:iCs/>
                      <w:szCs w:val="24"/>
                    </w:rPr>
                    <w:t>registruojamos</w:t>
                  </w:r>
                  <w:r w:rsidR="007F78B0">
                    <w:rPr>
                      <w:i/>
                      <w:iCs/>
                      <w:szCs w:val="24"/>
                    </w:rPr>
                    <w:t xml:space="preserve"> </w:t>
                  </w:r>
                  <w:r w:rsidR="007F78B0">
                    <w:rPr>
                      <w:szCs w:val="24"/>
                    </w:rPr>
                    <w:t>gautos baudos ir delspinigiai už pavėluotus atsiskaitymus</w:t>
                  </w:r>
                  <w:r w:rsidR="007F78B0">
                    <w:rPr>
                      <w:i/>
                      <w:iCs/>
                      <w:szCs w:val="24"/>
                    </w:rPr>
                    <w:t>.</w:t>
                  </w:r>
                </w:p>
              </w:sdtContent>
            </w:sdt>
            <w:sdt>
              <w:sdtPr>
                <w:alias w:val="2 pr. 221 p."/>
                <w:tag w:val="part_f1f1d3a5dda742a1934be52999cddf3c"/>
                <w:id w:val="2071303553"/>
                <w:lock w:val="sdtLocked"/>
              </w:sdtPr>
              <w:sdtEndPr/>
              <w:sdtContent>
                <w:p w14:paraId="36A200DB" w14:textId="77777777" w:rsidR="00D4453F" w:rsidRDefault="00AC3430">
                  <w:pPr>
                    <w:spacing w:line="360" w:lineRule="auto"/>
                    <w:ind w:firstLine="312"/>
                    <w:jc w:val="both"/>
                    <w:rPr>
                      <w:szCs w:val="24"/>
                    </w:rPr>
                  </w:pPr>
                  <w:sdt>
                    <w:sdtPr>
                      <w:alias w:val="Numeris"/>
                      <w:tag w:val="nr_f1f1d3a5dda742a1934be52999cddf3c"/>
                      <w:id w:val="1248539076"/>
                      <w:lock w:val="sdtLocked"/>
                    </w:sdtPr>
                    <w:sdtEndPr/>
                    <w:sdtContent>
                      <w:r w:rsidR="007F78B0">
                        <w:rPr>
                          <w:iCs/>
                          <w:szCs w:val="24"/>
                        </w:rPr>
                        <w:t>221</w:t>
                      </w:r>
                    </w:sdtContent>
                  </w:sdt>
                  <w:r w:rsidR="007F78B0">
                    <w:rPr>
                      <w:iCs/>
                      <w:szCs w:val="24"/>
                    </w:rPr>
                    <w:t xml:space="preserve">. </w:t>
                  </w:r>
                  <w:r w:rsidR="007F78B0">
                    <w:rPr>
                      <w:b/>
                      <w:bCs/>
                      <w:szCs w:val="24"/>
                    </w:rPr>
                    <w:t xml:space="preserve">554 sąskaita </w:t>
                  </w:r>
                  <w:r w:rsidR="007F78B0">
                    <w:rPr>
                      <w:i/>
                      <w:iCs/>
                      <w:szCs w:val="24"/>
                    </w:rPr>
                    <w:t xml:space="preserve">Kitos pajamos </w:t>
                  </w:r>
                  <w:r w:rsidR="007F78B0">
                    <w:rPr>
                      <w:iCs/>
                      <w:szCs w:val="24"/>
                    </w:rPr>
                    <w:t>registruojamos kitos su finansine ir investicine veikla susijusios pajamos.</w:t>
                  </w:r>
                  <w:r w:rsidR="007F78B0">
                    <w:rPr>
                      <w:i/>
                      <w:iCs/>
                      <w:szCs w:val="24"/>
                    </w:rPr>
                    <w:t xml:space="preserve"> </w:t>
                  </w:r>
                </w:p>
              </w:sdtContent>
            </w:sdt>
            <w:sdt>
              <w:sdtPr>
                <w:alias w:val="2 pr. 222 p."/>
                <w:tag w:val="part_829ea605f1fd4e71b445f3f687d48f41"/>
                <w:id w:val="-1051916381"/>
                <w:lock w:val="sdtLocked"/>
              </w:sdtPr>
              <w:sdtEndPr/>
              <w:sdtContent>
                <w:p w14:paraId="36A200DC" w14:textId="77777777" w:rsidR="00D4453F" w:rsidRDefault="00AC3430">
                  <w:pPr>
                    <w:spacing w:line="360" w:lineRule="auto"/>
                    <w:ind w:firstLine="312"/>
                    <w:jc w:val="both"/>
                    <w:rPr>
                      <w:szCs w:val="24"/>
                    </w:rPr>
                  </w:pPr>
                  <w:sdt>
                    <w:sdtPr>
                      <w:alias w:val="Numeris"/>
                      <w:tag w:val="nr_829ea605f1fd4e71b445f3f687d48f41"/>
                      <w:id w:val="-768458990"/>
                      <w:lock w:val="sdtLocked"/>
                    </w:sdtPr>
                    <w:sdtEndPr/>
                    <w:sdtContent>
                      <w:r w:rsidR="007F78B0">
                        <w:rPr>
                          <w:szCs w:val="24"/>
                        </w:rPr>
                        <w:t>222</w:t>
                      </w:r>
                    </w:sdtContent>
                  </w:sdt>
                  <w:r w:rsidR="007F78B0">
                    <w:rPr>
                      <w:szCs w:val="24"/>
                    </w:rPr>
                    <w:t>. 55 sąskaita kredituojama:</w:t>
                  </w:r>
                </w:p>
                <w:sdt>
                  <w:sdtPr>
                    <w:alias w:val="2 pr. 222.1 pp."/>
                    <w:tag w:val="part_38928b3e6bb94666b55224460a6de2e9"/>
                    <w:id w:val="1591352853"/>
                    <w:lock w:val="sdtLocked"/>
                  </w:sdtPr>
                  <w:sdtEndPr/>
                  <w:sdtContent>
                    <w:p w14:paraId="36A200DD" w14:textId="77777777" w:rsidR="00D4453F" w:rsidRDefault="00AC3430">
                      <w:pPr>
                        <w:spacing w:line="360" w:lineRule="auto"/>
                        <w:ind w:firstLine="312"/>
                        <w:jc w:val="both"/>
                        <w:rPr>
                          <w:szCs w:val="24"/>
                        </w:rPr>
                      </w:pPr>
                      <w:sdt>
                        <w:sdtPr>
                          <w:alias w:val="Numeris"/>
                          <w:tag w:val="nr_38928b3e6bb94666b55224460a6de2e9"/>
                          <w:id w:val="-399747452"/>
                          <w:lock w:val="sdtLocked"/>
                        </w:sdtPr>
                        <w:sdtEndPr/>
                        <w:sdtContent>
                          <w:r w:rsidR="007F78B0">
                            <w:rPr>
                              <w:szCs w:val="24"/>
                            </w:rPr>
                            <w:t>222.1</w:t>
                          </w:r>
                        </w:sdtContent>
                      </w:sdt>
                      <w:r w:rsidR="007F78B0">
                        <w:rPr>
                          <w:szCs w:val="24"/>
                        </w:rPr>
                        <w:t>. registruojant palūkanas, gautas už banke laikomus pinigus (D 270);</w:t>
                      </w:r>
                    </w:p>
                  </w:sdtContent>
                </w:sdt>
                <w:sdt>
                  <w:sdtPr>
                    <w:alias w:val="2 pr. 222.2 pp."/>
                    <w:tag w:val="part_757bcef0382049d88525ee1594a08812"/>
                    <w:id w:val="2135440966"/>
                    <w:lock w:val="sdtLocked"/>
                  </w:sdtPr>
                  <w:sdtEndPr/>
                  <w:sdtContent>
                    <w:p w14:paraId="36A200DE" w14:textId="77777777" w:rsidR="00D4453F" w:rsidRDefault="00AC3430">
                      <w:pPr>
                        <w:spacing w:line="360" w:lineRule="auto"/>
                        <w:ind w:firstLine="312"/>
                        <w:jc w:val="both"/>
                        <w:rPr>
                          <w:szCs w:val="24"/>
                        </w:rPr>
                      </w:pPr>
                      <w:sdt>
                        <w:sdtPr>
                          <w:alias w:val="Numeris"/>
                          <w:tag w:val="nr_757bcef0382049d88525ee1594a08812"/>
                          <w:id w:val="1446588815"/>
                          <w:lock w:val="sdtLocked"/>
                        </w:sdtPr>
                        <w:sdtEndPr/>
                        <w:sdtContent>
                          <w:r w:rsidR="007F78B0">
                            <w:rPr>
                              <w:szCs w:val="24"/>
                            </w:rPr>
                            <w:t>222.2</w:t>
                          </w:r>
                        </w:sdtContent>
                      </w:sdt>
                      <w:r w:rsidR="007F78B0">
                        <w:rPr>
                          <w:szCs w:val="24"/>
                        </w:rPr>
                        <w:t>. padidėjus indėliui dėl palūkanų apskaičiavimo (D 26);</w:t>
                      </w:r>
                    </w:p>
                  </w:sdtContent>
                </w:sdt>
                <w:sdt>
                  <w:sdtPr>
                    <w:alias w:val="2 pr. 222.3 pp."/>
                    <w:tag w:val="part_b2a00278656847f1b28d94a544d50d65"/>
                    <w:id w:val="267818715"/>
                    <w:lock w:val="sdtLocked"/>
                  </w:sdtPr>
                  <w:sdtEndPr/>
                  <w:sdtContent>
                    <w:p w14:paraId="36A200DF" w14:textId="77777777" w:rsidR="00D4453F" w:rsidRDefault="00AC3430">
                      <w:pPr>
                        <w:spacing w:line="360" w:lineRule="auto"/>
                        <w:ind w:firstLine="284"/>
                        <w:jc w:val="both"/>
                        <w:rPr>
                          <w:szCs w:val="24"/>
                        </w:rPr>
                      </w:pPr>
                      <w:sdt>
                        <w:sdtPr>
                          <w:alias w:val="Numeris"/>
                          <w:tag w:val="nr_b2a00278656847f1b28d94a544d50d65"/>
                          <w:id w:val="1421683257"/>
                          <w:lock w:val="sdtLocked"/>
                        </w:sdtPr>
                        <w:sdtEndPr/>
                        <w:sdtContent>
                          <w:r w:rsidR="007F78B0">
                            <w:rPr>
                              <w:szCs w:val="24"/>
                            </w:rPr>
                            <w:t>222.3</w:t>
                          </w:r>
                        </w:sdtContent>
                      </w:sdt>
                      <w:r w:rsidR="007F78B0">
                        <w:rPr>
                          <w:szCs w:val="24"/>
                        </w:rPr>
                        <w:t>. registruojant teigiamą valiutos likučių perkainojimo ataskaitinio laikotarpio pabaigoje rezultatą (D 27);</w:t>
                      </w:r>
                    </w:p>
                  </w:sdtContent>
                </w:sdt>
                <w:sdt>
                  <w:sdtPr>
                    <w:alias w:val="2 pr. 222.4 pp."/>
                    <w:tag w:val="part_0da5da31e2a34ce280e5a226e8492af3"/>
                    <w:id w:val="743922555"/>
                    <w:lock w:val="sdtLocked"/>
                  </w:sdtPr>
                  <w:sdtEndPr/>
                  <w:sdtContent>
                    <w:p w14:paraId="36A200E0" w14:textId="77777777" w:rsidR="00D4453F" w:rsidRDefault="00AC3430">
                      <w:pPr>
                        <w:spacing w:line="360" w:lineRule="auto"/>
                        <w:ind w:firstLine="284"/>
                        <w:jc w:val="both"/>
                        <w:rPr>
                          <w:szCs w:val="24"/>
                        </w:rPr>
                      </w:pPr>
                      <w:sdt>
                        <w:sdtPr>
                          <w:alias w:val="Numeris"/>
                          <w:tag w:val="nr_0da5da31e2a34ce280e5a226e8492af3"/>
                          <w:id w:val="-1047215307"/>
                          <w:lock w:val="sdtLocked"/>
                        </w:sdtPr>
                        <w:sdtEndPr/>
                        <w:sdtContent>
                          <w:r w:rsidR="007F78B0">
                            <w:rPr>
                              <w:szCs w:val="24"/>
                            </w:rPr>
                            <w:t>222.4</w:t>
                          </w:r>
                        </w:sdtContent>
                      </w:sdt>
                      <w:r w:rsidR="007F78B0">
                        <w:rPr>
                          <w:szCs w:val="24"/>
                        </w:rPr>
                        <w:t>. registruojant valiuta grąžintų paskolų ir tiekėjams sumokėtų skolų teigiamą perkainojimo rezultatą, susidariusį dėl valiutos kurso pasikeitimo per laikotarpį nuo skolos atsiradimo iki jos grąžinimo (sumokėjimo) (D 27);</w:t>
                      </w:r>
                    </w:p>
                  </w:sdtContent>
                </w:sdt>
                <w:sdt>
                  <w:sdtPr>
                    <w:alias w:val="2 pr. 222.5 pp."/>
                    <w:tag w:val="part_15e845d502034abdb761cf72b3637c20"/>
                    <w:id w:val="1097220404"/>
                    <w:lock w:val="sdtLocked"/>
                  </w:sdtPr>
                  <w:sdtEndPr/>
                  <w:sdtContent>
                    <w:p w14:paraId="36A200E1" w14:textId="77777777" w:rsidR="00D4453F" w:rsidRDefault="00AC3430">
                      <w:pPr>
                        <w:spacing w:line="360" w:lineRule="auto"/>
                        <w:ind w:firstLine="312"/>
                        <w:jc w:val="both"/>
                        <w:rPr>
                          <w:szCs w:val="24"/>
                        </w:rPr>
                      </w:pPr>
                      <w:sdt>
                        <w:sdtPr>
                          <w:alias w:val="Numeris"/>
                          <w:tag w:val="nr_15e845d502034abdb761cf72b3637c20"/>
                          <w:id w:val="-712808654"/>
                          <w:lock w:val="sdtLocked"/>
                        </w:sdtPr>
                        <w:sdtEndPr/>
                        <w:sdtContent>
                          <w:r w:rsidR="007F78B0">
                            <w:rPr>
                              <w:szCs w:val="24"/>
                            </w:rPr>
                            <w:t>222.5</w:t>
                          </w:r>
                        </w:sdtContent>
                      </w:sdt>
                      <w:r w:rsidR="007F78B0">
                        <w:rPr>
                          <w:szCs w:val="24"/>
                        </w:rPr>
                        <w:t>. registruojant teigiamą valiuta gautų pirkėjų skolų perkainojimo rezultatą, susidariusį dėl valiutos kurso pasikeitimo per laikotarpį nuo skolos atsiradimo iki jos sumokėjimo (D 27);</w:t>
                      </w:r>
                    </w:p>
                  </w:sdtContent>
                </w:sdt>
                <w:sdt>
                  <w:sdtPr>
                    <w:alias w:val="2 pr. 222.6 pp."/>
                    <w:tag w:val="part_34f2ae46089a4a8d92a32c19ca56eeec"/>
                    <w:id w:val="466545751"/>
                    <w:lock w:val="sdtLocked"/>
                  </w:sdtPr>
                  <w:sdtEndPr/>
                  <w:sdtContent>
                    <w:p w14:paraId="36A200E2" w14:textId="77777777" w:rsidR="00D4453F" w:rsidRDefault="00AC3430">
                      <w:pPr>
                        <w:spacing w:line="360" w:lineRule="auto"/>
                        <w:ind w:firstLine="312"/>
                        <w:jc w:val="both"/>
                        <w:rPr>
                          <w:szCs w:val="24"/>
                        </w:rPr>
                      </w:pPr>
                      <w:sdt>
                        <w:sdtPr>
                          <w:alias w:val="Numeris"/>
                          <w:tag w:val="nr_34f2ae46089a4a8d92a32c19ca56eeec"/>
                          <w:id w:val="-1443605029"/>
                          <w:lock w:val="sdtLocked"/>
                        </w:sdtPr>
                        <w:sdtEndPr/>
                        <w:sdtContent>
                          <w:r w:rsidR="007F78B0">
                            <w:rPr>
                              <w:szCs w:val="24"/>
                            </w:rPr>
                            <w:t>222.6</w:t>
                          </w:r>
                        </w:sdtContent>
                      </w:sdt>
                      <w:r w:rsidR="007F78B0">
                        <w:rPr>
                          <w:szCs w:val="24"/>
                        </w:rPr>
                        <w:t>. registruojant teigiamą valiutos kursų pasikeitimo rezultatą, susidariusį perkainojant valiuta gautinas sumas (D  241, 2440, 2446);</w:t>
                      </w:r>
                    </w:p>
                  </w:sdtContent>
                </w:sdt>
                <w:sdt>
                  <w:sdtPr>
                    <w:alias w:val="2 pr. 222.7 pp."/>
                    <w:tag w:val="part_b2ce1499dc9f42868440182e1261a77a"/>
                    <w:id w:val="4724716"/>
                    <w:lock w:val="sdtLocked"/>
                  </w:sdtPr>
                  <w:sdtEndPr/>
                  <w:sdtContent>
                    <w:p w14:paraId="36A200E3" w14:textId="77777777" w:rsidR="00D4453F" w:rsidRDefault="00AC3430">
                      <w:pPr>
                        <w:spacing w:line="360" w:lineRule="auto"/>
                        <w:ind w:firstLine="312"/>
                        <w:jc w:val="both"/>
                        <w:rPr>
                          <w:szCs w:val="24"/>
                        </w:rPr>
                      </w:pPr>
                      <w:sdt>
                        <w:sdtPr>
                          <w:alias w:val="Numeris"/>
                          <w:tag w:val="nr_b2ce1499dc9f42868440182e1261a77a"/>
                          <w:id w:val="1144862802"/>
                          <w:lock w:val="sdtLocked"/>
                        </w:sdtPr>
                        <w:sdtEndPr/>
                        <w:sdtContent>
                          <w:r w:rsidR="007F78B0">
                            <w:rPr>
                              <w:szCs w:val="24"/>
                            </w:rPr>
                            <w:t>222.7</w:t>
                          </w:r>
                        </w:sdtContent>
                      </w:sdt>
                      <w:r w:rsidR="007F78B0">
                        <w:rPr>
                          <w:szCs w:val="24"/>
                        </w:rPr>
                        <w:t>. registruojant teigiamą valiutos kursų pasikeitimo rezultatą, susidariusį perkainojant valiuta mokėtinas sumas (D 42, 441 443, 4494);</w:t>
                      </w:r>
                    </w:p>
                  </w:sdtContent>
                </w:sdt>
                <w:sdt>
                  <w:sdtPr>
                    <w:alias w:val="2 pr. 222.8 pp."/>
                    <w:tag w:val="part_abdffd48e9ed4deb8a397fcf5093d1f1"/>
                    <w:id w:val="337589156"/>
                    <w:lock w:val="sdtLocked"/>
                  </w:sdtPr>
                  <w:sdtEndPr/>
                  <w:sdtContent>
                    <w:p w14:paraId="36A200E4" w14:textId="77777777" w:rsidR="00D4453F" w:rsidRDefault="00AC3430">
                      <w:pPr>
                        <w:spacing w:line="360" w:lineRule="auto"/>
                        <w:ind w:firstLine="312"/>
                        <w:jc w:val="both"/>
                        <w:rPr>
                          <w:szCs w:val="24"/>
                        </w:rPr>
                      </w:pPr>
                      <w:sdt>
                        <w:sdtPr>
                          <w:alias w:val="Numeris"/>
                          <w:tag w:val="nr_abdffd48e9ed4deb8a397fcf5093d1f1"/>
                          <w:id w:val="110716881"/>
                          <w:lock w:val="sdtLocked"/>
                        </w:sdtPr>
                        <w:sdtEndPr/>
                        <w:sdtContent>
                          <w:r w:rsidR="007F78B0">
                            <w:rPr>
                              <w:szCs w:val="24"/>
                            </w:rPr>
                            <w:t>222.8</w:t>
                          </w:r>
                        </w:sdtContent>
                      </w:sdt>
                      <w:r w:rsidR="007F78B0">
                        <w:rPr>
                          <w:szCs w:val="24"/>
                        </w:rPr>
                        <w:t>. gavus delspinigius už pirkėjų ar paslaugų gavėjų laiku negrąžintas skolas (D 27);</w:t>
                      </w:r>
                    </w:p>
                  </w:sdtContent>
                </w:sdt>
                <w:sdt>
                  <w:sdtPr>
                    <w:alias w:val="2 pr. 222.9 pp."/>
                    <w:tag w:val="part_80b8258d5f6a4f5591939034c3121bff"/>
                    <w:id w:val="-1097946468"/>
                    <w:lock w:val="sdtLocked"/>
                  </w:sdtPr>
                  <w:sdtEndPr/>
                  <w:sdtContent>
                    <w:p w14:paraId="36A200E5" w14:textId="77777777" w:rsidR="00D4453F" w:rsidRDefault="00AC3430">
                      <w:pPr>
                        <w:spacing w:line="360" w:lineRule="auto"/>
                        <w:ind w:firstLine="312"/>
                        <w:jc w:val="both"/>
                        <w:rPr>
                          <w:szCs w:val="24"/>
                        </w:rPr>
                      </w:pPr>
                      <w:sdt>
                        <w:sdtPr>
                          <w:alias w:val="Numeris"/>
                          <w:tag w:val="nr_80b8258d5f6a4f5591939034c3121bff"/>
                          <w:id w:val="1525520198"/>
                          <w:lock w:val="sdtLocked"/>
                        </w:sdtPr>
                        <w:sdtEndPr/>
                        <w:sdtContent>
                          <w:r w:rsidR="007F78B0">
                            <w:rPr>
                              <w:szCs w:val="24"/>
                            </w:rPr>
                            <w:t>222.9</w:t>
                          </w:r>
                        </w:sdtContent>
                      </w:sdt>
                      <w:r w:rsidR="007F78B0">
                        <w:rPr>
                          <w:szCs w:val="24"/>
                        </w:rPr>
                        <w:t>. gavus pranešimą apie priskaitytus dividendus už turimas kitų įmonių akcijas ir pajus (D 2446);</w:t>
                      </w:r>
                    </w:p>
                  </w:sdtContent>
                </w:sdt>
                <w:sdt>
                  <w:sdtPr>
                    <w:alias w:val="2 pr. 222.10 pp."/>
                    <w:tag w:val="part_a9c00b08768848049e8322371de3dac9"/>
                    <w:id w:val="-1813161623"/>
                    <w:lock w:val="sdtLocked"/>
                  </w:sdtPr>
                  <w:sdtEndPr/>
                  <w:sdtContent>
                    <w:p w14:paraId="36A200E6" w14:textId="77777777" w:rsidR="00D4453F" w:rsidRDefault="00AC3430">
                      <w:pPr>
                        <w:spacing w:line="360" w:lineRule="auto"/>
                        <w:ind w:firstLine="312"/>
                        <w:jc w:val="both"/>
                        <w:rPr>
                          <w:szCs w:val="24"/>
                        </w:rPr>
                      </w:pPr>
                      <w:sdt>
                        <w:sdtPr>
                          <w:alias w:val="Numeris"/>
                          <w:tag w:val="nr_a9c00b08768848049e8322371de3dac9"/>
                          <w:id w:val="2028753084"/>
                          <w:lock w:val="sdtLocked"/>
                        </w:sdtPr>
                        <w:sdtEndPr/>
                        <w:sdtContent>
                          <w:r w:rsidR="007F78B0">
                            <w:rPr>
                              <w:szCs w:val="24"/>
                            </w:rPr>
                            <w:t>222.10</w:t>
                          </w:r>
                        </w:sdtContent>
                      </w:sdt>
                      <w:r w:rsidR="007F78B0">
                        <w:rPr>
                          <w:szCs w:val="24"/>
                        </w:rPr>
                        <w:t>. be išankstinio pranešimo gavus dividendus už turimas ūkio vardu įgytas įmonių akcijas ir pajus (D 27);</w:t>
                      </w:r>
                    </w:p>
                  </w:sdtContent>
                </w:sdt>
                <w:sdt>
                  <w:sdtPr>
                    <w:alias w:val="2 pr. 222.11 pp."/>
                    <w:tag w:val="part_fde241edb96b47649962200c33437124"/>
                    <w:id w:val="1234886222"/>
                    <w:lock w:val="sdtLocked"/>
                  </w:sdtPr>
                  <w:sdtEndPr/>
                  <w:sdtContent>
                    <w:p w14:paraId="36A200E7" w14:textId="77777777" w:rsidR="00D4453F" w:rsidRDefault="00AC3430">
                      <w:pPr>
                        <w:spacing w:line="360" w:lineRule="auto"/>
                        <w:ind w:firstLine="312"/>
                        <w:jc w:val="both"/>
                        <w:rPr>
                          <w:szCs w:val="24"/>
                        </w:rPr>
                      </w:pPr>
                      <w:sdt>
                        <w:sdtPr>
                          <w:alias w:val="Numeris"/>
                          <w:tag w:val="nr_fde241edb96b47649962200c33437124"/>
                          <w:id w:val="1986194253"/>
                          <w:lock w:val="sdtLocked"/>
                        </w:sdtPr>
                        <w:sdtEndPr/>
                        <w:sdtContent>
                          <w:r w:rsidR="007F78B0">
                            <w:rPr>
                              <w:szCs w:val="24"/>
                            </w:rPr>
                            <w:t>222.11</w:t>
                          </w:r>
                        </w:sdtContent>
                      </w:sdt>
                      <w:r w:rsidR="007F78B0">
                        <w:rPr>
                          <w:szCs w:val="24"/>
                        </w:rPr>
                        <w:t>. fiksuojant pelną dėl investicijų perleidimo (D 27, 2446).</w:t>
                      </w:r>
                    </w:p>
                  </w:sdtContent>
                </w:sdt>
              </w:sdtContent>
            </w:sdt>
            <w:sdt>
              <w:sdtPr>
                <w:alias w:val="2 pr. 223 p."/>
                <w:tag w:val="part_0b6e4c67ea9b43d9a36a3f9b3c000c10"/>
                <w:id w:val="-80836325"/>
                <w:lock w:val="sdtLocked"/>
              </w:sdtPr>
              <w:sdtEndPr/>
              <w:sdtContent>
                <w:p w14:paraId="36A200E8" w14:textId="77777777" w:rsidR="00D4453F" w:rsidRDefault="00AC3430">
                  <w:pPr>
                    <w:spacing w:line="360" w:lineRule="auto"/>
                    <w:ind w:firstLine="312"/>
                    <w:jc w:val="both"/>
                    <w:rPr>
                      <w:szCs w:val="24"/>
                    </w:rPr>
                  </w:pPr>
                  <w:sdt>
                    <w:sdtPr>
                      <w:alias w:val="Numeris"/>
                      <w:tag w:val="nr_0b6e4c67ea9b43d9a36a3f9b3c000c10"/>
                      <w:id w:val="-1297056397"/>
                      <w:lock w:val="sdtLocked"/>
                    </w:sdtPr>
                    <w:sdtEndPr/>
                    <w:sdtContent>
                      <w:r w:rsidR="007F78B0">
                        <w:rPr>
                          <w:szCs w:val="24"/>
                        </w:rPr>
                        <w:t>223</w:t>
                      </w:r>
                    </w:sdtContent>
                  </w:sdt>
                  <w:r w:rsidR="007F78B0">
                    <w:rPr>
                      <w:szCs w:val="24"/>
                    </w:rPr>
                    <w:t xml:space="preserve">. 55 sąskaita debetuojama, per ataskaitinį laikotarpį sukauptą pajamų sumą iškeliant į sąskaitą </w:t>
                  </w:r>
                  <w:r w:rsidR="007F78B0">
                    <w:rPr>
                      <w:i/>
                      <w:iCs/>
                      <w:szCs w:val="24"/>
                    </w:rPr>
                    <w:t>Pelnas (nuostoliai)</w:t>
                  </w:r>
                  <w:r w:rsidR="007F78B0">
                    <w:rPr>
                      <w:szCs w:val="24"/>
                    </w:rPr>
                    <w:t xml:space="preserve"> (K 34).</w:t>
                  </w:r>
                </w:p>
                <w:p w14:paraId="36A200E9" w14:textId="77777777" w:rsidR="00D4453F" w:rsidRDefault="00AC3430">
                  <w:pPr>
                    <w:spacing w:line="360" w:lineRule="auto"/>
                    <w:jc w:val="both"/>
                    <w:rPr>
                      <w:szCs w:val="24"/>
                      <w:u w:val="single"/>
                    </w:rPr>
                  </w:pPr>
                </w:p>
              </w:sdtContent>
            </w:sdt>
          </w:sdtContent>
        </w:sdt>
        <w:sdt>
          <w:sdtPr>
            <w:alias w:val="skyrius"/>
            <w:tag w:val="part_a4dbcf9df21746f49e7461e5238b2076"/>
            <w:id w:val="-690456114"/>
            <w:lock w:val="sdtLocked"/>
          </w:sdtPr>
          <w:sdtEndPr/>
          <w:sdtContent>
            <w:p w14:paraId="36A200EA" w14:textId="77777777" w:rsidR="00D4453F" w:rsidRDefault="00AC3430">
              <w:pPr>
                <w:jc w:val="center"/>
                <w:rPr>
                  <w:b/>
                  <w:bCs/>
                  <w:szCs w:val="24"/>
                </w:rPr>
              </w:pPr>
              <w:sdt>
                <w:sdtPr>
                  <w:alias w:val="Numeris"/>
                  <w:tag w:val="nr_a4dbcf9df21746f49e7461e5238b2076"/>
                  <w:id w:val="1774893071"/>
                  <w:lock w:val="sdtLocked"/>
                </w:sdtPr>
                <w:sdtEndPr/>
                <w:sdtContent>
                  <w:r w:rsidR="007F78B0">
                    <w:rPr>
                      <w:b/>
                      <w:bCs/>
                      <w:szCs w:val="24"/>
                    </w:rPr>
                    <w:t>VI</w:t>
                  </w:r>
                </w:sdtContent>
              </w:sdt>
              <w:r w:rsidR="007F78B0">
                <w:rPr>
                  <w:b/>
                  <w:bCs/>
                  <w:szCs w:val="24"/>
                </w:rPr>
                <w:t xml:space="preserve"> SKYRIUS </w:t>
              </w:r>
            </w:p>
            <w:p w14:paraId="36A200EB" w14:textId="77777777" w:rsidR="00D4453F" w:rsidRDefault="00AC3430">
              <w:pPr>
                <w:jc w:val="center"/>
                <w:rPr>
                  <w:b/>
                  <w:bCs/>
                  <w:szCs w:val="24"/>
                </w:rPr>
              </w:pPr>
              <w:sdt>
                <w:sdtPr>
                  <w:alias w:val="Pavadinimas"/>
                  <w:tag w:val="title_a4dbcf9df21746f49e7461e5238b2076"/>
                  <w:id w:val="2003707150"/>
                  <w:lock w:val="sdtLocked"/>
                </w:sdtPr>
                <w:sdtEndPr/>
                <w:sdtContent>
                  <w:r w:rsidR="007F78B0">
                    <w:rPr>
                      <w:b/>
                      <w:bCs/>
                      <w:szCs w:val="24"/>
                    </w:rPr>
                    <w:t>SĄNAUDOS</w:t>
                  </w:r>
                </w:sdtContent>
              </w:sdt>
            </w:p>
            <w:p w14:paraId="36A200EC" w14:textId="77777777" w:rsidR="00D4453F" w:rsidRDefault="00D4453F">
              <w:pPr>
                <w:spacing w:line="360" w:lineRule="auto"/>
                <w:ind w:firstLine="312"/>
                <w:jc w:val="both"/>
                <w:rPr>
                  <w:szCs w:val="24"/>
                </w:rPr>
              </w:pPr>
            </w:p>
            <w:sdt>
              <w:sdtPr>
                <w:alias w:val="2 pr. 224 p."/>
                <w:tag w:val="part_5904e6bb1d32462a8086de44ffb349c5"/>
                <w:id w:val="-1768915429"/>
                <w:lock w:val="sdtLocked"/>
              </w:sdtPr>
              <w:sdtEndPr/>
              <w:sdtContent>
                <w:p w14:paraId="36A200ED" w14:textId="77777777" w:rsidR="00D4453F" w:rsidRDefault="00AC3430">
                  <w:pPr>
                    <w:spacing w:line="360" w:lineRule="auto"/>
                    <w:ind w:firstLine="312"/>
                    <w:jc w:val="both"/>
                    <w:rPr>
                      <w:szCs w:val="24"/>
                      <w:lang w:eastAsia="lt-LT"/>
                    </w:rPr>
                  </w:pPr>
                  <w:sdt>
                    <w:sdtPr>
                      <w:alias w:val="Numeris"/>
                      <w:tag w:val="nr_5904e6bb1d32462a8086de44ffb349c5"/>
                      <w:id w:val="-387959552"/>
                      <w:lock w:val="sdtLocked"/>
                    </w:sdtPr>
                    <w:sdtEndPr/>
                    <w:sdtContent>
                      <w:r w:rsidR="007F78B0">
                        <w:rPr>
                          <w:szCs w:val="24"/>
                          <w:lang w:eastAsia="lt-LT"/>
                        </w:rPr>
                        <w:t>224</w:t>
                      </w:r>
                    </w:sdtContent>
                  </w:sdt>
                  <w:r w:rsidR="007F78B0">
                    <w:rPr>
                      <w:szCs w:val="24"/>
                      <w:lang w:eastAsia="lt-LT"/>
                    </w:rPr>
                    <w:t>.</w:t>
                  </w:r>
                  <w:r w:rsidR="007F78B0">
                    <w:rPr>
                      <w:b/>
                      <w:bCs/>
                      <w:szCs w:val="24"/>
                      <w:lang w:eastAsia="lt-LT"/>
                    </w:rPr>
                    <w:t xml:space="preserve"> 60 sąskaita </w:t>
                  </w:r>
                  <w:r w:rsidR="007F78B0">
                    <w:rPr>
                      <w:bCs/>
                      <w:i/>
                      <w:szCs w:val="24"/>
                      <w:lang w:eastAsia="lt-LT"/>
                    </w:rPr>
                    <w:t xml:space="preserve">Pardavimo savikaina </w:t>
                  </w:r>
                  <w:r w:rsidR="007F78B0">
                    <w:rPr>
                      <w:bCs/>
                      <w:szCs w:val="24"/>
                      <w:lang w:eastAsia="lt-LT"/>
                    </w:rPr>
                    <w:t xml:space="preserve">skirta sukaupti sąnaudas, tenkančias per ataskaitinį laikotarpį parduotai savos gamybos produkcijai, biologiniam turtui, darbams bei paslaugoms. </w:t>
                  </w:r>
                  <w:r w:rsidR="007F78B0">
                    <w:rPr>
                      <w:szCs w:val="24"/>
                      <w:lang w:eastAsia="lt-LT"/>
                    </w:rPr>
                    <w:t xml:space="preserve">Jos naudojimas priklauso nuo ūkyje taikomo atsargų apskaitos būdo. </w:t>
                  </w:r>
                </w:p>
              </w:sdtContent>
            </w:sdt>
            <w:sdt>
              <w:sdtPr>
                <w:alias w:val="2 pr. 225 p."/>
                <w:tag w:val="part_61f52485c1284fdea4676f04012699f2"/>
                <w:id w:val="2055580038"/>
                <w:lock w:val="sdtLocked"/>
              </w:sdtPr>
              <w:sdtEndPr/>
              <w:sdtContent>
                <w:p w14:paraId="36A200EE" w14:textId="77777777" w:rsidR="00D4453F" w:rsidRDefault="00AC3430">
                  <w:pPr>
                    <w:spacing w:line="360" w:lineRule="auto"/>
                    <w:ind w:firstLine="312"/>
                    <w:jc w:val="both"/>
                    <w:rPr>
                      <w:szCs w:val="24"/>
                    </w:rPr>
                  </w:pPr>
                  <w:sdt>
                    <w:sdtPr>
                      <w:alias w:val="Numeris"/>
                      <w:tag w:val="nr_61f52485c1284fdea4676f04012699f2"/>
                      <w:id w:val="868803492"/>
                      <w:lock w:val="sdtLocked"/>
                    </w:sdtPr>
                    <w:sdtEndPr/>
                    <w:sdtContent>
                      <w:r w:rsidR="007F78B0">
                        <w:rPr>
                          <w:bCs/>
                          <w:szCs w:val="24"/>
                        </w:rPr>
                        <w:t>225</w:t>
                      </w:r>
                    </w:sdtContent>
                  </w:sdt>
                  <w:r w:rsidR="007F78B0">
                    <w:rPr>
                      <w:bCs/>
                      <w:szCs w:val="24"/>
                    </w:rPr>
                    <w:t>.</w:t>
                  </w:r>
                  <w:r w:rsidR="007F78B0">
                    <w:rPr>
                      <w:b/>
                      <w:bCs/>
                      <w:szCs w:val="24"/>
                    </w:rPr>
                    <w:t xml:space="preserve"> 600 sąskaita </w:t>
                  </w:r>
                  <w:r w:rsidR="007F78B0">
                    <w:rPr>
                      <w:i/>
                      <w:iCs/>
                      <w:szCs w:val="24"/>
                    </w:rPr>
                    <w:t>Parduotų prekių ir suteiktų paslaugų savikaina</w:t>
                  </w:r>
                  <w:r w:rsidR="007F78B0">
                    <w:rPr>
                      <w:b/>
                      <w:bCs/>
                      <w:szCs w:val="24"/>
                    </w:rPr>
                    <w:t xml:space="preserve"> </w:t>
                  </w:r>
                  <w:r w:rsidR="007F78B0">
                    <w:rPr>
                      <w:szCs w:val="24"/>
                    </w:rPr>
                    <w:t>skirta per ataskaitinį laikotarpį parduotos pagrindinės veiklos savos gamybos produkcijos, biologinio turto, darbų bei suteiktų paslaugų savikainos apskaitai, taikant nuolat apskaitomų atsargų apskaitos būdą. Parduotos produkcijos ir suteiktų paslaugų savikainos apskaita gali būti tvarkoma pagal parduodamos produkcijos, biologinio turto ar atliekamų darbų ir paslaugų rūšis.</w:t>
                  </w:r>
                </w:p>
              </w:sdtContent>
            </w:sdt>
            <w:sdt>
              <w:sdtPr>
                <w:alias w:val="2 pr. 226 p."/>
                <w:tag w:val="part_bbbe10768e794790bb878088247afbe9"/>
                <w:id w:val="-922643956"/>
                <w:lock w:val="sdtLocked"/>
              </w:sdtPr>
              <w:sdtEndPr/>
              <w:sdtContent>
                <w:p w14:paraId="36A200EF" w14:textId="77777777" w:rsidR="00D4453F" w:rsidRDefault="00AC3430">
                  <w:pPr>
                    <w:spacing w:line="360" w:lineRule="auto"/>
                    <w:ind w:firstLine="312"/>
                    <w:jc w:val="both"/>
                    <w:rPr>
                      <w:szCs w:val="24"/>
                    </w:rPr>
                  </w:pPr>
                  <w:sdt>
                    <w:sdtPr>
                      <w:alias w:val="Numeris"/>
                      <w:tag w:val="nr_bbbe10768e794790bb878088247afbe9"/>
                      <w:id w:val="-307010306"/>
                      <w:lock w:val="sdtLocked"/>
                    </w:sdtPr>
                    <w:sdtEndPr/>
                    <w:sdtContent>
                      <w:r w:rsidR="007F78B0">
                        <w:rPr>
                          <w:szCs w:val="24"/>
                        </w:rPr>
                        <w:t>226</w:t>
                      </w:r>
                    </w:sdtContent>
                  </w:sdt>
                  <w:r w:rsidR="007F78B0">
                    <w:rPr>
                      <w:szCs w:val="24"/>
                    </w:rPr>
                    <w:t>. Parduota produkcija ir biologinis turtas apskaitoje registruojami atsižvelgiant į ūkyje pasirinktą įvertinimo būdą.</w:t>
                  </w:r>
                </w:p>
              </w:sdtContent>
            </w:sdt>
            <w:sdt>
              <w:sdtPr>
                <w:alias w:val="2 pr. 227 p."/>
                <w:tag w:val="part_bab22203d40b4149817848ac72d6b3ae"/>
                <w:id w:val="-1769932262"/>
                <w:lock w:val="sdtLocked"/>
              </w:sdtPr>
              <w:sdtEndPr/>
              <w:sdtContent>
                <w:p w14:paraId="36A200F0" w14:textId="77777777" w:rsidR="00D4453F" w:rsidRDefault="00AC3430">
                  <w:pPr>
                    <w:spacing w:line="360" w:lineRule="auto"/>
                    <w:ind w:firstLine="312"/>
                    <w:jc w:val="both"/>
                    <w:rPr>
                      <w:szCs w:val="24"/>
                    </w:rPr>
                  </w:pPr>
                  <w:sdt>
                    <w:sdtPr>
                      <w:alias w:val="Numeris"/>
                      <w:tag w:val="nr_bab22203d40b4149817848ac72d6b3ae"/>
                      <w:id w:val="745695095"/>
                      <w:lock w:val="sdtLocked"/>
                    </w:sdtPr>
                    <w:sdtEndPr/>
                    <w:sdtContent>
                      <w:r w:rsidR="007F78B0">
                        <w:rPr>
                          <w:szCs w:val="24"/>
                        </w:rPr>
                        <w:t>227</w:t>
                      </w:r>
                    </w:sdtContent>
                  </w:sdt>
                  <w:r w:rsidR="007F78B0">
                    <w:rPr>
                      <w:szCs w:val="24"/>
                    </w:rPr>
                    <w:t>. Kai biologinis turtas, iš ūkio valdomo biologinio turto gauti žemės ūkio produktai, perdirbimo produktai ir kita produkcija vertinama įsigijimo (pasigaminimo) savikaina, parduota praėjusių metų gamybos produkcija apskaitoje registruojama metų pradžioje buvusia verte. Parduota ataskaitinių metų savos gamybos produkcija ir biologinis turtas per metus apskaitoje gali būti registruojami ūkyje nusistatyta planine savikaina, kuri metų pabaigoje koreguojama iki faktinės pasigaminimo savikainos. Faktinė per metus pagamintos produkcijos ir biologinio turto bei suteiktų paslaugų savikaina metų pabaigoje nustatoma pagal 2020, 2021, 2023, 2024, 2025, 205 ir 172 sąskaitose sukauptus duomenis.</w:t>
                  </w:r>
                </w:p>
              </w:sdtContent>
            </w:sdt>
            <w:sdt>
              <w:sdtPr>
                <w:alias w:val="2 pr. 228 p."/>
                <w:tag w:val="part_9c54b2ae17474b3e978890636b959683"/>
                <w:id w:val="-1935735646"/>
                <w:lock w:val="sdtLocked"/>
              </w:sdtPr>
              <w:sdtEndPr/>
              <w:sdtContent>
                <w:p w14:paraId="36A200F1" w14:textId="77777777" w:rsidR="00D4453F" w:rsidRDefault="00AC3430">
                  <w:pPr>
                    <w:spacing w:line="360" w:lineRule="auto"/>
                    <w:ind w:firstLine="312"/>
                    <w:jc w:val="both"/>
                    <w:rPr>
                      <w:szCs w:val="24"/>
                    </w:rPr>
                  </w:pPr>
                  <w:sdt>
                    <w:sdtPr>
                      <w:alias w:val="Numeris"/>
                      <w:tag w:val="nr_9c54b2ae17474b3e978890636b959683"/>
                      <w:id w:val="718101503"/>
                      <w:lock w:val="sdtLocked"/>
                    </w:sdtPr>
                    <w:sdtEndPr/>
                    <w:sdtContent>
                      <w:r w:rsidR="007F78B0">
                        <w:rPr>
                          <w:szCs w:val="24"/>
                        </w:rPr>
                        <w:t>228</w:t>
                      </w:r>
                    </w:sdtContent>
                  </w:sdt>
                  <w:r w:rsidR="007F78B0">
                    <w:rPr>
                      <w:szCs w:val="24"/>
                    </w:rPr>
                    <w:t xml:space="preserve">. Kai biologinis turtas ir iš ūkio valdomo biologinio turto gauti žemės ūkio produktai vertinami tikrąja verte, atėmus pardavimo išlaidas, tai parduotas biologinis turtas apskaitoje registruojamas jo pardavimo metu buvusia tikrąja verte, atėmus pardavimo išlaidas, ar pardavimo </w:t>
                  </w:r>
                  <w:r w:rsidR="007F78B0">
                    <w:rPr>
                      <w:szCs w:val="24"/>
                    </w:rPr>
                    <w:lastRenderedPageBreak/>
                    <w:t xml:space="preserve">kaina, o parduoti žemės ūkio produktai – jų pirminio pripažinimo metu įvertinta tikrąja verte, atėmus pardavimo išlaidas. </w:t>
                  </w:r>
                </w:p>
              </w:sdtContent>
            </w:sdt>
            <w:sdt>
              <w:sdtPr>
                <w:alias w:val="2 pr. 229 p."/>
                <w:tag w:val="part_ccfc5c2158234fc3a4f29af0240ba598"/>
                <w:id w:val="-1711638879"/>
                <w:lock w:val="sdtLocked"/>
              </w:sdtPr>
              <w:sdtEndPr/>
              <w:sdtContent>
                <w:p w14:paraId="36A200F2" w14:textId="77777777" w:rsidR="00D4453F" w:rsidRDefault="00AC3430">
                  <w:pPr>
                    <w:spacing w:line="360" w:lineRule="auto"/>
                    <w:ind w:firstLine="312"/>
                    <w:jc w:val="both"/>
                    <w:rPr>
                      <w:szCs w:val="24"/>
                    </w:rPr>
                  </w:pPr>
                  <w:sdt>
                    <w:sdtPr>
                      <w:alias w:val="Numeris"/>
                      <w:tag w:val="nr_ccfc5c2158234fc3a4f29af0240ba598"/>
                      <w:id w:val="287935558"/>
                      <w:lock w:val="sdtLocked"/>
                    </w:sdtPr>
                    <w:sdtEndPr/>
                    <w:sdtContent>
                      <w:r w:rsidR="007F78B0">
                        <w:rPr>
                          <w:szCs w:val="24"/>
                        </w:rPr>
                        <w:t>229</w:t>
                      </w:r>
                    </w:sdtContent>
                  </w:sdt>
                  <w:r w:rsidR="007F78B0">
                    <w:rPr>
                      <w:szCs w:val="24"/>
                    </w:rPr>
                    <w:t>. 600 sąskaita debetuojama (taikant nuolat apskaitomų atsargų apskaitos būdą):</w:t>
                  </w:r>
                </w:p>
                <w:sdt>
                  <w:sdtPr>
                    <w:alias w:val="2 pr. 229.1 pp."/>
                    <w:tag w:val="part_28be912c106d4c3aa7d342ed2824e8ce"/>
                    <w:id w:val="1293859534"/>
                    <w:lock w:val="sdtLocked"/>
                  </w:sdtPr>
                  <w:sdtEndPr/>
                  <w:sdtContent>
                    <w:p w14:paraId="36A200F3" w14:textId="77777777" w:rsidR="00D4453F" w:rsidRDefault="00AC3430">
                      <w:pPr>
                        <w:spacing w:line="360" w:lineRule="auto"/>
                        <w:ind w:firstLine="312"/>
                        <w:jc w:val="both"/>
                        <w:rPr>
                          <w:szCs w:val="24"/>
                        </w:rPr>
                      </w:pPr>
                      <w:sdt>
                        <w:sdtPr>
                          <w:alias w:val="Numeris"/>
                          <w:tag w:val="nr_28be912c106d4c3aa7d342ed2824e8ce"/>
                          <w:id w:val="-952624002"/>
                          <w:lock w:val="sdtLocked"/>
                        </w:sdtPr>
                        <w:sdtEndPr/>
                        <w:sdtContent>
                          <w:r w:rsidR="007F78B0">
                            <w:rPr>
                              <w:szCs w:val="24"/>
                            </w:rPr>
                            <w:t>229.1</w:t>
                          </w:r>
                        </w:sdtContent>
                      </w:sdt>
                      <w:r w:rsidR="007F78B0">
                        <w:rPr>
                          <w:szCs w:val="24"/>
                        </w:rPr>
                        <w:t>. registruojant parduotų žemės ūkio produktų (kai jie vertinami pasigaminimo savikaina) ir pagrindinės veiklos perdirbimo produktų pardavimo savikainą (K 2030, 2031);</w:t>
                      </w:r>
                    </w:p>
                  </w:sdtContent>
                </w:sdt>
                <w:sdt>
                  <w:sdtPr>
                    <w:alias w:val="2 pr. 229.2 pp."/>
                    <w:tag w:val="part_afca86ef920a41a7a4cfe8f320c4687d"/>
                    <w:id w:val="-1408071097"/>
                    <w:lock w:val="sdtLocked"/>
                  </w:sdtPr>
                  <w:sdtEndPr/>
                  <w:sdtContent>
                    <w:p w14:paraId="36A200F4" w14:textId="77777777" w:rsidR="00D4453F" w:rsidRDefault="00AC3430">
                      <w:pPr>
                        <w:spacing w:line="360" w:lineRule="auto"/>
                        <w:ind w:firstLine="312"/>
                        <w:jc w:val="both"/>
                        <w:rPr>
                          <w:szCs w:val="24"/>
                        </w:rPr>
                      </w:pPr>
                      <w:sdt>
                        <w:sdtPr>
                          <w:alias w:val="Numeris"/>
                          <w:tag w:val="nr_afca86ef920a41a7a4cfe8f320c4687d"/>
                          <w:id w:val="-564563330"/>
                          <w:lock w:val="sdtLocked"/>
                        </w:sdtPr>
                        <w:sdtEndPr/>
                        <w:sdtContent>
                          <w:r w:rsidR="007F78B0">
                            <w:rPr>
                              <w:szCs w:val="24"/>
                            </w:rPr>
                            <w:t>229.2</w:t>
                          </w:r>
                        </w:sdtContent>
                      </w:sdt>
                      <w:r w:rsidR="007F78B0">
                        <w:rPr>
                          <w:szCs w:val="24"/>
                        </w:rPr>
                        <w:t>. registruojant parduotos ataskaitinių metų gamybos augalininkystės ir gyvulininkystės produkcijos nustatytos planinės savikainos koregavimą iki faktinės pasigaminimo savikainos (kai žemės ūkio produkcija vertinama pasigaminimo savikaina) (K 2020, 2021, 2023, 2051);</w:t>
                      </w:r>
                    </w:p>
                  </w:sdtContent>
                </w:sdt>
                <w:sdt>
                  <w:sdtPr>
                    <w:alias w:val="2 pr. 229.3 pp."/>
                    <w:tag w:val="part_937c30296b4f4585a870ba765223af00"/>
                    <w:id w:val="-953558547"/>
                    <w:lock w:val="sdtLocked"/>
                  </w:sdtPr>
                  <w:sdtEndPr/>
                  <w:sdtContent>
                    <w:p w14:paraId="36A200F5" w14:textId="77777777" w:rsidR="00D4453F" w:rsidRDefault="00AC3430">
                      <w:pPr>
                        <w:spacing w:line="360" w:lineRule="auto"/>
                        <w:ind w:firstLine="312"/>
                        <w:jc w:val="both"/>
                        <w:rPr>
                          <w:szCs w:val="24"/>
                        </w:rPr>
                      </w:pPr>
                      <w:sdt>
                        <w:sdtPr>
                          <w:alias w:val="Numeris"/>
                          <w:tag w:val="nr_937c30296b4f4585a870ba765223af00"/>
                          <w:id w:val="787701397"/>
                          <w:lock w:val="sdtLocked"/>
                        </w:sdtPr>
                        <w:sdtEndPr/>
                        <w:sdtContent>
                          <w:r w:rsidR="007F78B0">
                            <w:rPr>
                              <w:szCs w:val="24"/>
                            </w:rPr>
                            <w:t>229.3</w:t>
                          </w:r>
                        </w:sdtContent>
                      </w:sdt>
                      <w:r w:rsidR="007F78B0">
                        <w:rPr>
                          <w:szCs w:val="24"/>
                        </w:rPr>
                        <w:t>. registruojant parduotų ataskaitinių metų gamybos perdirbimo produktų nustatytos planinės savikainos koregavimą iki faktinės pasigaminimo savikainos (K 2024);</w:t>
                      </w:r>
                    </w:p>
                  </w:sdtContent>
                </w:sdt>
                <w:sdt>
                  <w:sdtPr>
                    <w:alias w:val="2 pr. 229.4 pp."/>
                    <w:tag w:val="part_cfaabf2638734ed29157c069b19c2b5e"/>
                    <w:id w:val="-439604693"/>
                    <w:lock w:val="sdtLocked"/>
                  </w:sdtPr>
                  <w:sdtEndPr/>
                  <w:sdtContent>
                    <w:p w14:paraId="36A200F6" w14:textId="77777777" w:rsidR="00D4453F" w:rsidRDefault="00AC3430">
                      <w:pPr>
                        <w:spacing w:line="360" w:lineRule="auto"/>
                        <w:ind w:firstLine="312"/>
                        <w:jc w:val="both"/>
                        <w:rPr>
                          <w:szCs w:val="24"/>
                        </w:rPr>
                      </w:pPr>
                      <w:sdt>
                        <w:sdtPr>
                          <w:alias w:val="Numeris"/>
                          <w:tag w:val="nr_cfaabf2638734ed29157c069b19c2b5e"/>
                          <w:id w:val="-1057934211"/>
                          <w:lock w:val="sdtLocked"/>
                        </w:sdtPr>
                        <w:sdtEndPr/>
                        <w:sdtContent>
                          <w:r w:rsidR="007F78B0">
                            <w:rPr>
                              <w:szCs w:val="24"/>
                            </w:rPr>
                            <w:t>229.4</w:t>
                          </w:r>
                        </w:sdtContent>
                      </w:sdt>
                      <w:r w:rsidR="007F78B0">
                        <w:rPr>
                          <w:szCs w:val="24"/>
                        </w:rPr>
                        <w:t>. registruojant parduotų gyvūnų savikainą ir jos koregavimą iki faktinės pasigaminimo savikainos (kai gyvūnai vertinami pasigaminimo savikaina) (K 2050, 172);</w:t>
                      </w:r>
                    </w:p>
                  </w:sdtContent>
                </w:sdt>
                <w:sdt>
                  <w:sdtPr>
                    <w:alias w:val="2 pr. 229.5 pp."/>
                    <w:tag w:val="part_a0aa6c58dd174a89b8094e4d3ed96438"/>
                    <w:id w:val="-471827781"/>
                    <w:lock w:val="sdtLocked"/>
                  </w:sdtPr>
                  <w:sdtEndPr/>
                  <w:sdtContent>
                    <w:p w14:paraId="36A200F7" w14:textId="77777777" w:rsidR="00D4453F" w:rsidRDefault="00AC3430">
                      <w:pPr>
                        <w:spacing w:line="360" w:lineRule="auto"/>
                        <w:ind w:firstLine="312"/>
                        <w:jc w:val="both"/>
                        <w:rPr>
                          <w:szCs w:val="24"/>
                        </w:rPr>
                      </w:pPr>
                      <w:sdt>
                        <w:sdtPr>
                          <w:alias w:val="Numeris"/>
                          <w:tag w:val="nr_a0aa6c58dd174a89b8094e4d3ed96438"/>
                          <w:id w:val="333269996"/>
                          <w:lock w:val="sdtLocked"/>
                        </w:sdtPr>
                        <w:sdtEndPr/>
                        <w:sdtContent>
                          <w:r w:rsidR="007F78B0">
                            <w:rPr>
                              <w:szCs w:val="24"/>
                            </w:rPr>
                            <w:t>229.5</w:t>
                          </w:r>
                        </w:sdtContent>
                      </w:sdt>
                      <w:r w:rsidR="007F78B0">
                        <w:rPr>
                          <w:szCs w:val="24"/>
                        </w:rPr>
                        <w:t>. registruojant atliktų darbų ir suteiktų paslaugų (žemės dirbimo, pasėlių priežiūros, derliaus nuėmimo ir pan.) savikainą (K 2025);</w:t>
                      </w:r>
                    </w:p>
                  </w:sdtContent>
                </w:sdt>
                <w:sdt>
                  <w:sdtPr>
                    <w:alias w:val="2 pr. 229.6 pp."/>
                    <w:tag w:val="part_9673bf140b0c42139f133e193f81937b"/>
                    <w:id w:val="1738587214"/>
                    <w:lock w:val="sdtLocked"/>
                  </w:sdtPr>
                  <w:sdtEndPr/>
                  <w:sdtContent>
                    <w:p w14:paraId="36A200F8" w14:textId="77777777" w:rsidR="00D4453F" w:rsidRDefault="00AC3430">
                      <w:pPr>
                        <w:spacing w:line="360" w:lineRule="auto"/>
                        <w:ind w:firstLine="312"/>
                        <w:jc w:val="both"/>
                        <w:rPr>
                          <w:szCs w:val="24"/>
                        </w:rPr>
                      </w:pPr>
                      <w:sdt>
                        <w:sdtPr>
                          <w:alias w:val="Numeris"/>
                          <w:tag w:val="nr_9673bf140b0c42139f133e193f81937b"/>
                          <w:id w:val="-1124841486"/>
                          <w:lock w:val="sdtLocked"/>
                        </w:sdtPr>
                        <w:sdtEndPr/>
                        <w:sdtContent>
                          <w:r w:rsidR="007F78B0">
                            <w:rPr>
                              <w:szCs w:val="24"/>
                            </w:rPr>
                            <w:t>229.6</w:t>
                          </w:r>
                        </w:sdtContent>
                      </w:sdt>
                      <w:r w:rsidR="007F78B0">
                        <w:rPr>
                          <w:szCs w:val="24"/>
                        </w:rPr>
                        <w:t>. registruojant parduotų žemės ūkio produktų (kai jie vertinami tikrąja verte, atėmus pardavimo išlaidas) pardavimo savikainą (K 2030);</w:t>
                      </w:r>
                    </w:p>
                  </w:sdtContent>
                </w:sdt>
                <w:sdt>
                  <w:sdtPr>
                    <w:alias w:val="2 pr. 229.7 pp."/>
                    <w:tag w:val="part_de73f4f3a7c04d47a0a30baaf46a4bb2"/>
                    <w:id w:val="1563523670"/>
                    <w:lock w:val="sdtLocked"/>
                  </w:sdtPr>
                  <w:sdtEndPr/>
                  <w:sdtContent>
                    <w:p w14:paraId="36A200F9" w14:textId="77777777" w:rsidR="00D4453F" w:rsidRDefault="00AC3430">
                      <w:pPr>
                        <w:spacing w:line="360" w:lineRule="auto"/>
                        <w:ind w:firstLine="312"/>
                        <w:jc w:val="both"/>
                        <w:rPr>
                          <w:szCs w:val="24"/>
                        </w:rPr>
                      </w:pPr>
                      <w:sdt>
                        <w:sdtPr>
                          <w:alias w:val="Numeris"/>
                          <w:tag w:val="nr_de73f4f3a7c04d47a0a30baaf46a4bb2"/>
                          <w:id w:val="1437634665"/>
                          <w:lock w:val="sdtLocked"/>
                        </w:sdtPr>
                        <w:sdtEndPr/>
                        <w:sdtContent>
                          <w:r w:rsidR="007F78B0">
                            <w:rPr>
                              <w:szCs w:val="24"/>
                            </w:rPr>
                            <w:t>229.7</w:t>
                          </w:r>
                        </w:sdtContent>
                      </w:sdt>
                      <w:r w:rsidR="007F78B0">
                        <w:rPr>
                          <w:szCs w:val="24"/>
                        </w:rPr>
                        <w:t>. registruojant parduotų gyvūnų vertę pardavimo kaina (kai gyvūnai vertinami tikrąja verte, atėmus pardavimo išlaidas) (K 2050, 172).</w:t>
                      </w:r>
                    </w:p>
                  </w:sdtContent>
                </w:sdt>
              </w:sdtContent>
            </w:sdt>
            <w:sdt>
              <w:sdtPr>
                <w:alias w:val="2 pr. 230 p."/>
                <w:tag w:val="part_e0a75eab0e24438a869ef9d45a5187a1"/>
                <w:id w:val="-630553271"/>
                <w:lock w:val="sdtLocked"/>
              </w:sdtPr>
              <w:sdtEndPr/>
              <w:sdtContent>
                <w:p w14:paraId="36A200FA" w14:textId="77777777" w:rsidR="00D4453F" w:rsidRDefault="00AC3430">
                  <w:pPr>
                    <w:spacing w:line="360" w:lineRule="auto"/>
                    <w:ind w:firstLine="312"/>
                    <w:jc w:val="both"/>
                    <w:rPr>
                      <w:szCs w:val="24"/>
                    </w:rPr>
                  </w:pPr>
                  <w:sdt>
                    <w:sdtPr>
                      <w:alias w:val="Numeris"/>
                      <w:tag w:val="nr_e0a75eab0e24438a869ef9d45a5187a1"/>
                      <w:id w:val="1475869776"/>
                      <w:lock w:val="sdtLocked"/>
                    </w:sdtPr>
                    <w:sdtEndPr/>
                    <w:sdtContent>
                      <w:r w:rsidR="007F78B0">
                        <w:rPr>
                          <w:szCs w:val="24"/>
                        </w:rPr>
                        <w:t>230</w:t>
                      </w:r>
                    </w:sdtContent>
                  </w:sdt>
                  <w:r w:rsidR="007F78B0">
                    <w:rPr>
                      <w:szCs w:val="24"/>
                    </w:rPr>
                    <w:t>. 600 sąskaita kredituojama:</w:t>
                  </w:r>
                </w:p>
                <w:sdt>
                  <w:sdtPr>
                    <w:alias w:val="2 pr. 230.1 pp."/>
                    <w:tag w:val="part_4410d33dab2947fb980b413892b8570c"/>
                    <w:id w:val="1573086365"/>
                    <w:lock w:val="sdtLocked"/>
                  </w:sdtPr>
                  <w:sdtEndPr/>
                  <w:sdtContent>
                    <w:p w14:paraId="36A200FB" w14:textId="77777777" w:rsidR="00D4453F" w:rsidRDefault="00AC3430">
                      <w:pPr>
                        <w:spacing w:line="360" w:lineRule="auto"/>
                        <w:ind w:firstLine="312"/>
                        <w:jc w:val="both"/>
                        <w:rPr>
                          <w:szCs w:val="24"/>
                        </w:rPr>
                      </w:pPr>
                      <w:sdt>
                        <w:sdtPr>
                          <w:alias w:val="Numeris"/>
                          <w:tag w:val="nr_4410d33dab2947fb980b413892b8570c"/>
                          <w:id w:val="-228083905"/>
                          <w:lock w:val="sdtLocked"/>
                        </w:sdtPr>
                        <w:sdtEndPr/>
                        <w:sdtContent>
                          <w:r w:rsidR="007F78B0">
                            <w:rPr>
                              <w:szCs w:val="24"/>
                            </w:rPr>
                            <w:t>230.1</w:t>
                          </w:r>
                        </w:sdtContent>
                      </w:sdt>
                      <w:r w:rsidR="007F78B0">
                        <w:rPr>
                          <w:szCs w:val="24"/>
                        </w:rPr>
                        <w:t>. registruojant pirkėjų grąžintą produkciją (D 203);</w:t>
                      </w:r>
                    </w:p>
                  </w:sdtContent>
                </w:sdt>
                <w:sdt>
                  <w:sdtPr>
                    <w:alias w:val="2 pr. 230.2 pp."/>
                    <w:tag w:val="part_cd48b4cd3ec8487188939240111fafbe"/>
                    <w:id w:val="894618846"/>
                    <w:lock w:val="sdtLocked"/>
                  </w:sdtPr>
                  <w:sdtEndPr/>
                  <w:sdtContent>
                    <w:p w14:paraId="36A200FC" w14:textId="77777777" w:rsidR="00D4453F" w:rsidRDefault="00AC3430">
                      <w:pPr>
                        <w:spacing w:line="360" w:lineRule="auto"/>
                        <w:ind w:firstLine="312"/>
                        <w:jc w:val="both"/>
                        <w:rPr>
                          <w:szCs w:val="24"/>
                        </w:rPr>
                      </w:pPr>
                      <w:sdt>
                        <w:sdtPr>
                          <w:alias w:val="Numeris"/>
                          <w:tag w:val="nr_cd48b4cd3ec8487188939240111fafbe"/>
                          <w:id w:val="953912814"/>
                          <w:lock w:val="sdtLocked"/>
                        </w:sdtPr>
                        <w:sdtEndPr/>
                        <w:sdtContent>
                          <w:r w:rsidR="007F78B0">
                            <w:rPr>
                              <w:szCs w:val="24"/>
                            </w:rPr>
                            <w:t>230.2</w:t>
                          </w:r>
                        </w:sdtContent>
                      </w:sdt>
                      <w:r w:rsidR="007F78B0">
                        <w:rPr>
                          <w:szCs w:val="24"/>
                        </w:rPr>
                        <w:t xml:space="preserve"> uždarant ataskaitinio laikotarpio pabaigoje visa apyvartos suma (D 34).</w:t>
                      </w:r>
                    </w:p>
                  </w:sdtContent>
                </w:sdt>
              </w:sdtContent>
            </w:sdt>
            <w:sdt>
              <w:sdtPr>
                <w:alias w:val="2 pr. 231 p."/>
                <w:tag w:val="part_0b16ad3c16f64fb58aeefd3908a2af1a"/>
                <w:id w:val="-9767186"/>
                <w:lock w:val="sdtLocked"/>
              </w:sdtPr>
              <w:sdtEndPr/>
              <w:sdtContent>
                <w:p w14:paraId="36A200FD" w14:textId="77777777" w:rsidR="00D4453F" w:rsidRDefault="00AC3430">
                  <w:pPr>
                    <w:spacing w:line="360" w:lineRule="auto"/>
                    <w:ind w:firstLine="312"/>
                    <w:jc w:val="both"/>
                    <w:rPr>
                      <w:szCs w:val="24"/>
                    </w:rPr>
                  </w:pPr>
                  <w:sdt>
                    <w:sdtPr>
                      <w:alias w:val="Numeris"/>
                      <w:tag w:val="nr_0b16ad3c16f64fb58aeefd3908a2af1a"/>
                      <w:id w:val="-1390407641"/>
                      <w:lock w:val="sdtLocked"/>
                    </w:sdtPr>
                    <w:sdtEndPr/>
                    <w:sdtContent>
                      <w:r w:rsidR="007F78B0">
                        <w:rPr>
                          <w:szCs w:val="24"/>
                        </w:rPr>
                        <w:t>231</w:t>
                      </w:r>
                    </w:sdtContent>
                  </w:sdt>
                  <w:r w:rsidR="007F78B0">
                    <w:rPr>
                      <w:szCs w:val="24"/>
                    </w:rPr>
                    <w:t xml:space="preserve">. </w:t>
                  </w:r>
                  <w:r w:rsidR="007F78B0">
                    <w:rPr>
                      <w:b/>
                      <w:bCs/>
                      <w:szCs w:val="24"/>
                    </w:rPr>
                    <w:t xml:space="preserve">601 sąskaita </w:t>
                  </w:r>
                  <w:r w:rsidR="007F78B0">
                    <w:rPr>
                      <w:i/>
                      <w:iCs/>
                      <w:szCs w:val="24"/>
                    </w:rPr>
                    <w:t>Parduotų prekių ir suteiktų paslaugų savikaina</w:t>
                  </w:r>
                  <w:r w:rsidR="007F78B0">
                    <w:rPr>
                      <w:b/>
                      <w:bCs/>
                      <w:szCs w:val="24"/>
                    </w:rPr>
                    <w:t xml:space="preserve"> </w:t>
                  </w:r>
                  <w:r w:rsidR="007F78B0">
                    <w:rPr>
                      <w:szCs w:val="24"/>
                    </w:rPr>
                    <w:t>skirta per ataskaitinį laikotarpį parduotos pagrindinės veiklos savos gamybos produkcijos, biologinio turto, darbų bei suteiktų paslaugų savikainos apskaitai, taikant periodiškai apskaitomų atsargų apskaitos būdą. Jei biologinis turtas ir iš jo gauti žemės ūkio produktai vertinami tikrąja verte, atėmus pardavimo išlaidas, šioje sąskaitoje taip pat fiksuojamas ir biologinio turto bei žemės ūkio produktų įkainojimo tikrąja verte rezultatas.</w:t>
                  </w:r>
                </w:p>
              </w:sdtContent>
            </w:sdt>
            <w:sdt>
              <w:sdtPr>
                <w:alias w:val="2 pr. 232 p."/>
                <w:tag w:val="part_ab091b747f1f4c739378f20bb0a7eee9"/>
                <w:id w:val="-25025153"/>
                <w:lock w:val="sdtLocked"/>
              </w:sdtPr>
              <w:sdtEndPr/>
              <w:sdtContent>
                <w:p w14:paraId="36A200FE" w14:textId="77777777" w:rsidR="00D4453F" w:rsidRDefault="00AC3430">
                  <w:pPr>
                    <w:spacing w:line="360" w:lineRule="auto"/>
                    <w:ind w:firstLine="312"/>
                    <w:jc w:val="both"/>
                    <w:rPr>
                      <w:szCs w:val="24"/>
                    </w:rPr>
                  </w:pPr>
                  <w:sdt>
                    <w:sdtPr>
                      <w:alias w:val="Numeris"/>
                      <w:tag w:val="nr_ab091b747f1f4c739378f20bb0a7eee9"/>
                      <w:id w:val="1684482997"/>
                      <w:lock w:val="sdtLocked"/>
                    </w:sdtPr>
                    <w:sdtEndPr/>
                    <w:sdtContent>
                      <w:r w:rsidR="007F78B0">
                        <w:rPr>
                          <w:szCs w:val="24"/>
                        </w:rPr>
                        <w:t>232</w:t>
                      </w:r>
                    </w:sdtContent>
                  </w:sdt>
                  <w:r w:rsidR="007F78B0">
                    <w:rPr>
                      <w:szCs w:val="24"/>
                    </w:rPr>
                    <w:t xml:space="preserve">. </w:t>
                  </w:r>
                  <w:r w:rsidR="007F78B0">
                    <w:rPr>
                      <w:b/>
                      <w:szCs w:val="24"/>
                    </w:rPr>
                    <w:t>6010 sąskaita</w:t>
                  </w:r>
                  <w:r w:rsidR="007F78B0">
                    <w:rPr>
                      <w:szCs w:val="24"/>
                    </w:rPr>
                    <w:t xml:space="preserve"> </w:t>
                  </w:r>
                  <w:r w:rsidR="007F78B0">
                    <w:rPr>
                      <w:i/>
                      <w:szCs w:val="24"/>
                    </w:rPr>
                    <w:t xml:space="preserve">Pirktų atsargų ir paslaugų savikaina </w:t>
                  </w:r>
                  <w:r w:rsidR="007F78B0">
                    <w:rPr>
                      <w:szCs w:val="24"/>
                    </w:rPr>
                    <w:t>skirta ataskaitinio laikotarpio žaliavų ir medžiagų, auginamų, penimų ir kitų gyvūnų bei paslaugų pirkimų apskaitai. Sąskaita gali būti detalizuojama pagal perkamo turto ar paslaugų rūšis.</w:t>
                  </w:r>
                </w:p>
              </w:sdtContent>
            </w:sdt>
            <w:sdt>
              <w:sdtPr>
                <w:alias w:val="2 pr. 233 p."/>
                <w:tag w:val="part_29adcecd0571440bb3c9d19ca59d65be"/>
                <w:id w:val="-261692883"/>
                <w:lock w:val="sdtLocked"/>
              </w:sdtPr>
              <w:sdtEndPr/>
              <w:sdtContent>
                <w:p w14:paraId="36A200FF" w14:textId="77777777" w:rsidR="00D4453F" w:rsidRDefault="00AC3430">
                  <w:pPr>
                    <w:spacing w:line="360" w:lineRule="auto"/>
                    <w:ind w:firstLine="312"/>
                    <w:jc w:val="both"/>
                    <w:rPr>
                      <w:szCs w:val="24"/>
                    </w:rPr>
                  </w:pPr>
                  <w:sdt>
                    <w:sdtPr>
                      <w:alias w:val="Numeris"/>
                      <w:tag w:val="nr_29adcecd0571440bb3c9d19ca59d65be"/>
                      <w:id w:val="-1056307219"/>
                      <w:lock w:val="sdtLocked"/>
                    </w:sdtPr>
                    <w:sdtEndPr/>
                    <w:sdtContent>
                      <w:r w:rsidR="007F78B0">
                        <w:rPr>
                          <w:szCs w:val="24"/>
                        </w:rPr>
                        <w:t>233</w:t>
                      </w:r>
                    </w:sdtContent>
                  </w:sdt>
                  <w:r w:rsidR="007F78B0">
                    <w:rPr>
                      <w:szCs w:val="24"/>
                    </w:rPr>
                    <w:t>. 6010 sąskaita debetuojama (taikant periodiškai apskaitomų atsargų apskaitos būdą):</w:t>
                  </w:r>
                </w:p>
                <w:sdt>
                  <w:sdtPr>
                    <w:alias w:val="2 pr. 233.1 pp."/>
                    <w:tag w:val="part_484d9488c62c4e859809dc4b18b5c673"/>
                    <w:id w:val="1715073080"/>
                    <w:lock w:val="sdtLocked"/>
                  </w:sdtPr>
                  <w:sdtEndPr/>
                  <w:sdtContent>
                    <w:p w14:paraId="36A20100" w14:textId="77777777" w:rsidR="00D4453F" w:rsidRDefault="00AC3430">
                      <w:pPr>
                        <w:spacing w:line="360" w:lineRule="auto"/>
                        <w:ind w:firstLine="312"/>
                        <w:jc w:val="both"/>
                        <w:rPr>
                          <w:szCs w:val="24"/>
                        </w:rPr>
                      </w:pPr>
                      <w:sdt>
                        <w:sdtPr>
                          <w:alias w:val="Numeris"/>
                          <w:tag w:val="nr_484d9488c62c4e859809dc4b18b5c673"/>
                          <w:id w:val="1786459879"/>
                          <w:lock w:val="sdtLocked"/>
                        </w:sdtPr>
                        <w:sdtEndPr/>
                        <w:sdtContent>
                          <w:r w:rsidR="007F78B0">
                            <w:rPr>
                              <w:szCs w:val="24"/>
                            </w:rPr>
                            <w:t>233.1</w:t>
                          </w:r>
                        </w:sdtContent>
                      </w:sdt>
                      <w:r w:rsidR="007F78B0">
                        <w:rPr>
                          <w:szCs w:val="24"/>
                        </w:rPr>
                        <w:t>. registruojant žaliavų ir medžiagų, gyvūnų bei paslaugų pirkimą:</w:t>
                      </w:r>
                    </w:p>
                    <w:sdt>
                      <w:sdtPr>
                        <w:alias w:val="2 pr. 233.1.1 pp."/>
                        <w:tag w:val="part_efde67868c6b4a27944ddab75cfe0bd0"/>
                        <w:id w:val="603454105"/>
                        <w:lock w:val="sdtLocked"/>
                      </w:sdtPr>
                      <w:sdtEndPr/>
                      <w:sdtContent>
                        <w:p w14:paraId="36A20101" w14:textId="77777777" w:rsidR="00D4453F" w:rsidRDefault="00AC3430">
                          <w:pPr>
                            <w:spacing w:line="360" w:lineRule="auto"/>
                            <w:ind w:firstLine="312"/>
                            <w:jc w:val="both"/>
                            <w:rPr>
                              <w:szCs w:val="24"/>
                            </w:rPr>
                          </w:pPr>
                          <w:sdt>
                            <w:sdtPr>
                              <w:alias w:val="Numeris"/>
                              <w:tag w:val="nr_efde67868c6b4a27944ddab75cfe0bd0"/>
                              <w:id w:val="-1995094432"/>
                              <w:lock w:val="sdtLocked"/>
                            </w:sdtPr>
                            <w:sdtEndPr/>
                            <w:sdtContent>
                              <w:r w:rsidR="007F78B0">
                                <w:rPr>
                                  <w:szCs w:val="24"/>
                                </w:rPr>
                                <w:t>233.1.1</w:t>
                              </w:r>
                            </w:sdtContent>
                          </w:sdt>
                          <w:r w:rsidR="007F78B0">
                            <w:rPr>
                              <w:szCs w:val="24"/>
                            </w:rPr>
                            <w:t>. jeigu atsiskaitoma pinigais (K 270; 271);</w:t>
                          </w:r>
                        </w:p>
                      </w:sdtContent>
                    </w:sdt>
                    <w:sdt>
                      <w:sdtPr>
                        <w:alias w:val="2 pr. 233.1.2 pp."/>
                        <w:tag w:val="part_2db57fa92fd74b6bbec7eaea6feb7375"/>
                        <w:id w:val="2127730142"/>
                        <w:lock w:val="sdtLocked"/>
                      </w:sdtPr>
                      <w:sdtEndPr/>
                      <w:sdtContent>
                        <w:p w14:paraId="36A20102" w14:textId="77777777" w:rsidR="00D4453F" w:rsidRDefault="00AC3430">
                          <w:pPr>
                            <w:spacing w:line="360" w:lineRule="auto"/>
                            <w:ind w:firstLine="312"/>
                            <w:jc w:val="both"/>
                            <w:rPr>
                              <w:szCs w:val="24"/>
                            </w:rPr>
                          </w:pPr>
                          <w:sdt>
                            <w:sdtPr>
                              <w:alias w:val="Numeris"/>
                              <w:tag w:val="nr_2db57fa92fd74b6bbec7eaea6feb7375"/>
                              <w:id w:val="583185459"/>
                              <w:lock w:val="sdtLocked"/>
                            </w:sdtPr>
                            <w:sdtEndPr/>
                            <w:sdtContent>
                              <w:r w:rsidR="007F78B0">
                                <w:rPr>
                                  <w:szCs w:val="24"/>
                                </w:rPr>
                                <w:t>233.1.2</w:t>
                              </w:r>
                            </w:sdtContent>
                          </w:sdt>
                          <w:r w:rsidR="007F78B0">
                            <w:rPr>
                              <w:szCs w:val="24"/>
                            </w:rPr>
                            <w:t>. jeigu įsigyjama skolon (K 424, 443);</w:t>
                          </w:r>
                        </w:p>
                      </w:sdtContent>
                    </w:sdt>
                    <w:sdt>
                      <w:sdtPr>
                        <w:alias w:val="2 pr. 233.1.3 pp."/>
                        <w:tag w:val="part_9d31653d97824d4b992dbae809d46494"/>
                        <w:id w:val="-51930203"/>
                        <w:lock w:val="sdtLocked"/>
                      </w:sdtPr>
                      <w:sdtEndPr/>
                      <w:sdtContent>
                        <w:p w14:paraId="36A20103" w14:textId="77777777" w:rsidR="00D4453F" w:rsidRDefault="00AC3430">
                          <w:pPr>
                            <w:spacing w:line="360" w:lineRule="auto"/>
                            <w:ind w:firstLine="312"/>
                            <w:jc w:val="both"/>
                            <w:rPr>
                              <w:szCs w:val="24"/>
                            </w:rPr>
                          </w:pPr>
                          <w:sdt>
                            <w:sdtPr>
                              <w:alias w:val="Numeris"/>
                              <w:tag w:val="nr_9d31653d97824d4b992dbae809d46494"/>
                              <w:id w:val="-917089319"/>
                              <w:lock w:val="sdtLocked"/>
                            </w:sdtPr>
                            <w:sdtEndPr/>
                            <w:sdtContent>
                              <w:r w:rsidR="007F78B0">
                                <w:rPr>
                                  <w:szCs w:val="24"/>
                                </w:rPr>
                                <w:t>233.1.3</w:t>
                              </w:r>
                            </w:sdtContent>
                          </w:sdt>
                          <w:r w:rsidR="007F78B0">
                            <w:rPr>
                              <w:szCs w:val="24"/>
                            </w:rPr>
                            <w:t>. jeigu už turtą ir paslaugas buvo sumokėta iš anksto (K 208).</w:t>
                          </w:r>
                        </w:p>
                      </w:sdtContent>
                    </w:sdt>
                  </w:sdtContent>
                </w:sdt>
              </w:sdtContent>
            </w:sdt>
            <w:sdt>
              <w:sdtPr>
                <w:alias w:val="2 pr. 234 p."/>
                <w:tag w:val="part_ca59b6f0bfb444ca9910ed0fbb65620a"/>
                <w:id w:val="293256185"/>
                <w:lock w:val="sdtLocked"/>
              </w:sdtPr>
              <w:sdtEndPr/>
              <w:sdtContent>
                <w:p w14:paraId="36A20104" w14:textId="77777777" w:rsidR="00D4453F" w:rsidRDefault="00AC3430">
                  <w:pPr>
                    <w:spacing w:line="360" w:lineRule="auto"/>
                    <w:ind w:firstLine="312"/>
                    <w:jc w:val="both"/>
                    <w:rPr>
                      <w:szCs w:val="24"/>
                    </w:rPr>
                  </w:pPr>
                  <w:sdt>
                    <w:sdtPr>
                      <w:alias w:val="Numeris"/>
                      <w:tag w:val="nr_ca59b6f0bfb444ca9910ed0fbb65620a"/>
                      <w:id w:val="1310974775"/>
                      <w:lock w:val="sdtLocked"/>
                    </w:sdtPr>
                    <w:sdtEndPr/>
                    <w:sdtContent>
                      <w:r w:rsidR="007F78B0">
                        <w:rPr>
                          <w:szCs w:val="24"/>
                        </w:rPr>
                        <w:t>234</w:t>
                      </w:r>
                    </w:sdtContent>
                  </w:sdt>
                  <w:r w:rsidR="007F78B0">
                    <w:rPr>
                      <w:szCs w:val="24"/>
                    </w:rPr>
                    <w:t>. 6010 sąskaita kredituojama uždarant ataskaitinio laikotarpio pabaigoje visa apyvartos suma (D 34).</w:t>
                  </w:r>
                </w:p>
              </w:sdtContent>
            </w:sdt>
            <w:sdt>
              <w:sdtPr>
                <w:alias w:val="2 pr. 235 p."/>
                <w:tag w:val="part_c91bd5c63b504713ad347c852c55867d"/>
                <w:id w:val="432785777"/>
                <w:lock w:val="sdtLocked"/>
              </w:sdtPr>
              <w:sdtEndPr/>
              <w:sdtContent>
                <w:p w14:paraId="36A20105" w14:textId="77777777" w:rsidR="00D4453F" w:rsidRDefault="00AC3430">
                  <w:pPr>
                    <w:spacing w:line="360" w:lineRule="auto"/>
                    <w:ind w:firstLine="312"/>
                    <w:jc w:val="both"/>
                    <w:rPr>
                      <w:szCs w:val="24"/>
                    </w:rPr>
                  </w:pPr>
                  <w:sdt>
                    <w:sdtPr>
                      <w:alias w:val="Numeris"/>
                      <w:tag w:val="nr_c91bd5c63b504713ad347c852c55867d"/>
                      <w:id w:val="-1406838412"/>
                      <w:lock w:val="sdtLocked"/>
                    </w:sdtPr>
                    <w:sdtEndPr/>
                    <w:sdtContent>
                      <w:r w:rsidR="007F78B0">
                        <w:rPr>
                          <w:szCs w:val="24"/>
                        </w:rPr>
                        <w:t>235</w:t>
                      </w:r>
                    </w:sdtContent>
                  </w:sdt>
                  <w:r w:rsidR="007F78B0">
                    <w:rPr>
                      <w:szCs w:val="24"/>
                    </w:rPr>
                    <w:t xml:space="preserve">. </w:t>
                  </w:r>
                  <w:r w:rsidR="007F78B0">
                    <w:rPr>
                      <w:b/>
                      <w:szCs w:val="24"/>
                    </w:rPr>
                    <w:t>6011 sąskaita</w:t>
                  </w:r>
                  <w:r w:rsidR="007F78B0">
                    <w:rPr>
                      <w:szCs w:val="24"/>
                    </w:rPr>
                    <w:t xml:space="preserve"> </w:t>
                  </w:r>
                  <w:r w:rsidR="007F78B0">
                    <w:rPr>
                      <w:i/>
                      <w:szCs w:val="24"/>
                    </w:rPr>
                    <w:t>Nuolaidos, grąžinimas</w:t>
                  </w:r>
                  <w:r w:rsidR="007F78B0">
                    <w:rPr>
                      <w:szCs w:val="24"/>
                    </w:rPr>
                    <w:t xml:space="preserve"> yra kontrarinė (priešinga) sąskaita 6010 sąskaitai. Šios sąskaitos kredite apskaitomos per ataskaitinį laikotarpį pirktoms žaliavoms, medžiagoms, biologiniam turtui ar paslaugoms po jų užregistravimo apskaitoje suteiktų nuolaidų sumos arba grąžintų pirktų žaliavų, medžiagų ir biologinio turto sumos. </w:t>
                  </w:r>
                </w:p>
              </w:sdtContent>
            </w:sdt>
            <w:sdt>
              <w:sdtPr>
                <w:alias w:val="2 pr. 236 p."/>
                <w:tag w:val="part_461d3661c21f4e4597839c928f5a7321"/>
                <w:id w:val="2103608573"/>
                <w:lock w:val="sdtLocked"/>
              </w:sdtPr>
              <w:sdtEndPr/>
              <w:sdtContent>
                <w:p w14:paraId="36A20106" w14:textId="77777777" w:rsidR="00D4453F" w:rsidRDefault="00AC3430">
                  <w:pPr>
                    <w:spacing w:line="360" w:lineRule="auto"/>
                    <w:ind w:firstLine="312"/>
                    <w:jc w:val="both"/>
                    <w:rPr>
                      <w:szCs w:val="24"/>
                    </w:rPr>
                  </w:pPr>
                  <w:sdt>
                    <w:sdtPr>
                      <w:alias w:val="Numeris"/>
                      <w:tag w:val="nr_461d3661c21f4e4597839c928f5a7321"/>
                      <w:id w:val="1455367671"/>
                      <w:lock w:val="sdtLocked"/>
                    </w:sdtPr>
                    <w:sdtEndPr/>
                    <w:sdtContent>
                      <w:r w:rsidR="007F78B0">
                        <w:rPr>
                          <w:szCs w:val="24"/>
                        </w:rPr>
                        <w:t>236</w:t>
                      </w:r>
                    </w:sdtContent>
                  </w:sdt>
                  <w:r w:rsidR="007F78B0">
                    <w:rPr>
                      <w:szCs w:val="24"/>
                    </w:rPr>
                    <w:t xml:space="preserve">. 6011 sąskaita kredituojama (taikant periodiškai apskaitomų atsargų apskaitos būdą): </w:t>
                  </w:r>
                </w:p>
                <w:sdt>
                  <w:sdtPr>
                    <w:alias w:val="2 pr. 236.1 pp."/>
                    <w:tag w:val="part_bdc3f5f6d826453bbf3d01f466190336"/>
                    <w:id w:val="808900832"/>
                    <w:lock w:val="sdtLocked"/>
                  </w:sdtPr>
                  <w:sdtEndPr/>
                  <w:sdtContent>
                    <w:p w14:paraId="36A20107" w14:textId="77777777" w:rsidR="00D4453F" w:rsidRDefault="00AC3430">
                      <w:pPr>
                        <w:spacing w:line="360" w:lineRule="auto"/>
                        <w:ind w:firstLine="312"/>
                        <w:jc w:val="both"/>
                        <w:rPr>
                          <w:szCs w:val="24"/>
                        </w:rPr>
                      </w:pPr>
                      <w:sdt>
                        <w:sdtPr>
                          <w:alias w:val="Numeris"/>
                          <w:tag w:val="nr_bdc3f5f6d826453bbf3d01f466190336"/>
                          <w:id w:val="-990090577"/>
                          <w:lock w:val="sdtLocked"/>
                        </w:sdtPr>
                        <w:sdtEndPr/>
                        <w:sdtContent>
                          <w:r w:rsidR="007F78B0">
                            <w:rPr>
                              <w:szCs w:val="24"/>
                            </w:rPr>
                            <w:t>236.1</w:t>
                          </w:r>
                        </w:sdtContent>
                      </w:sdt>
                      <w:r w:rsidR="007F78B0">
                        <w:rPr>
                          <w:szCs w:val="24"/>
                        </w:rPr>
                        <w:t>. grąžinus tiekėjui pirktas žaliavas ir medžiagas:</w:t>
                      </w:r>
                    </w:p>
                    <w:sdt>
                      <w:sdtPr>
                        <w:alias w:val="2 pr. 236.1.1 pp."/>
                        <w:tag w:val="part_b0043e9ecb5f4efe8bed5dcab17073a2"/>
                        <w:id w:val="1617557907"/>
                        <w:lock w:val="sdtLocked"/>
                      </w:sdtPr>
                      <w:sdtEndPr/>
                      <w:sdtContent>
                        <w:p w14:paraId="36A20108" w14:textId="77777777" w:rsidR="00D4453F" w:rsidRDefault="00AC3430">
                          <w:pPr>
                            <w:spacing w:line="360" w:lineRule="auto"/>
                            <w:ind w:firstLine="312"/>
                            <w:jc w:val="both"/>
                            <w:rPr>
                              <w:szCs w:val="24"/>
                            </w:rPr>
                          </w:pPr>
                          <w:sdt>
                            <w:sdtPr>
                              <w:alias w:val="Numeris"/>
                              <w:tag w:val="nr_b0043e9ecb5f4efe8bed5dcab17073a2"/>
                              <w:id w:val="204450519"/>
                              <w:lock w:val="sdtLocked"/>
                            </w:sdtPr>
                            <w:sdtEndPr/>
                            <w:sdtContent>
                              <w:r w:rsidR="007F78B0">
                                <w:rPr>
                                  <w:szCs w:val="24"/>
                                </w:rPr>
                                <w:t>236.1.1</w:t>
                              </w:r>
                            </w:sdtContent>
                          </w:sdt>
                          <w:r w:rsidR="007F78B0">
                            <w:rPr>
                              <w:szCs w:val="24"/>
                            </w:rPr>
                            <w:t>. kai tiekėjui dar nebuvo sumokėta (D 424, 443);</w:t>
                          </w:r>
                        </w:p>
                      </w:sdtContent>
                    </w:sdt>
                    <w:sdt>
                      <w:sdtPr>
                        <w:alias w:val="2 pr. 236.1.2 pp."/>
                        <w:tag w:val="part_f302346398594327857e9afe6bbf4576"/>
                        <w:id w:val="1540396686"/>
                        <w:lock w:val="sdtLocked"/>
                      </w:sdtPr>
                      <w:sdtEndPr/>
                      <w:sdtContent>
                        <w:p w14:paraId="36A20109" w14:textId="77777777" w:rsidR="00D4453F" w:rsidRDefault="00AC3430">
                          <w:pPr>
                            <w:spacing w:line="360" w:lineRule="auto"/>
                            <w:ind w:firstLine="312"/>
                            <w:jc w:val="both"/>
                            <w:rPr>
                              <w:szCs w:val="24"/>
                            </w:rPr>
                          </w:pPr>
                          <w:sdt>
                            <w:sdtPr>
                              <w:alias w:val="Numeris"/>
                              <w:tag w:val="nr_f302346398594327857e9afe6bbf4576"/>
                              <w:id w:val="-383721922"/>
                              <w:lock w:val="sdtLocked"/>
                            </w:sdtPr>
                            <w:sdtEndPr/>
                            <w:sdtContent>
                              <w:r w:rsidR="007F78B0">
                                <w:rPr>
                                  <w:szCs w:val="24"/>
                                </w:rPr>
                                <w:t>236.1.2</w:t>
                              </w:r>
                            </w:sdtContent>
                          </w:sdt>
                          <w:r w:rsidR="007F78B0">
                            <w:rPr>
                              <w:szCs w:val="24"/>
                            </w:rPr>
                            <w:t>. kai tiekėjui buvo sumokėta (D 2446);</w:t>
                          </w:r>
                        </w:p>
                      </w:sdtContent>
                    </w:sdt>
                  </w:sdtContent>
                </w:sdt>
                <w:sdt>
                  <w:sdtPr>
                    <w:alias w:val="2 pr. 236.2 pp."/>
                    <w:tag w:val="part_32b2d4ef937d4e479dad3784cf2466d4"/>
                    <w:id w:val="-887406145"/>
                    <w:lock w:val="sdtLocked"/>
                  </w:sdtPr>
                  <w:sdtEndPr/>
                  <w:sdtContent>
                    <w:p w14:paraId="36A2010A" w14:textId="77777777" w:rsidR="00D4453F" w:rsidRDefault="00AC3430">
                      <w:pPr>
                        <w:spacing w:line="360" w:lineRule="auto"/>
                        <w:ind w:firstLine="312"/>
                        <w:jc w:val="both"/>
                        <w:rPr>
                          <w:szCs w:val="24"/>
                        </w:rPr>
                      </w:pPr>
                      <w:sdt>
                        <w:sdtPr>
                          <w:alias w:val="Numeris"/>
                          <w:tag w:val="nr_32b2d4ef937d4e479dad3784cf2466d4"/>
                          <w:id w:val="2043706449"/>
                          <w:lock w:val="sdtLocked"/>
                        </w:sdtPr>
                        <w:sdtEndPr/>
                        <w:sdtContent>
                          <w:r w:rsidR="007F78B0">
                            <w:rPr>
                              <w:szCs w:val="24"/>
                            </w:rPr>
                            <w:t>236.2</w:t>
                          </w:r>
                        </w:sdtContent>
                      </w:sdt>
                      <w:r w:rsidR="007F78B0">
                        <w:rPr>
                          <w:szCs w:val="24"/>
                        </w:rPr>
                        <w:t>. gavus iš tiekėjo nuolaidą už pirktas žaliavas, medžiagas, biologinį turtą ar paslaugas:</w:t>
                      </w:r>
                    </w:p>
                    <w:sdt>
                      <w:sdtPr>
                        <w:alias w:val="2 pr. 236.2.1 pp."/>
                        <w:tag w:val="part_7e679beb511f429ea524ebf9615a5f11"/>
                        <w:id w:val="2025134407"/>
                        <w:lock w:val="sdtLocked"/>
                      </w:sdtPr>
                      <w:sdtEndPr/>
                      <w:sdtContent>
                        <w:p w14:paraId="36A2010B" w14:textId="77777777" w:rsidR="00D4453F" w:rsidRDefault="00AC3430">
                          <w:pPr>
                            <w:spacing w:line="360" w:lineRule="auto"/>
                            <w:ind w:firstLine="312"/>
                            <w:jc w:val="both"/>
                            <w:rPr>
                              <w:szCs w:val="24"/>
                            </w:rPr>
                          </w:pPr>
                          <w:sdt>
                            <w:sdtPr>
                              <w:alias w:val="Numeris"/>
                              <w:tag w:val="nr_7e679beb511f429ea524ebf9615a5f11"/>
                              <w:id w:val="-1775856958"/>
                              <w:lock w:val="sdtLocked"/>
                            </w:sdtPr>
                            <w:sdtEndPr/>
                            <w:sdtContent>
                              <w:r w:rsidR="007F78B0">
                                <w:rPr>
                                  <w:szCs w:val="24"/>
                                </w:rPr>
                                <w:t>236.2.1</w:t>
                              </w:r>
                            </w:sdtContent>
                          </w:sdt>
                          <w:r w:rsidR="007F78B0">
                            <w:rPr>
                              <w:szCs w:val="24"/>
                            </w:rPr>
                            <w:t>. kai tiekėjui dar nebuvo sumokėta (D 424, 443);</w:t>
                          </w:r>
                        </w:p>
                      </w:sdtContent>
                    </w:sdt>
                    <w:sdt>
                      <w:sdtPr>
                        <w:alias w:val="2 pr. 236.2.2 pp."/>
                        <w:tag w:val="part_a1ff0e53910c4d3e9a60675389fadfdc"/>
                        <w:id w:val="1071158310"/>
                        <w:lock w:val="sdtLocked"/>
                      </w:sdtPr>
                      <w:sdtEndPr/>
                      <w:sdtContent>
                        <w:p w14:paraId="36A2010C" w14:textId="77777777" w:rsidR="00D4453F" w:rsidRDefault="00AC3430">
                          <w:pPr>
                            <w:spacing w:line="360" w:lineRule="auto"/>
                            <w:ind w:firstLine="312"/>
                            <w:jc w:val="both"/>
                            <w:rPr>
                              <w:szCs w:val="24"/>
                            </w:rPr>
                          </w:pPr>
                          <w:sdt>
                            <w:sdtPr>
                              <w:alias w:val="Numeris"/>
                              <w:tag w:val="nr_a1ff0e53910c4d3e9a60675389fadfdc"/>
                              <w:id w:val="87508810"/>
                              <w:lock w:val="sdtLocked"/>
                            </w:sdtPr>
                            <w:sdtEndPr/>
                            <w:sdtContent>
                              <w:r w:rsidR="007F78B0">
                                <w:rPr>
                                  <w:szCs w:val="24"/>
                                </w:rPr>
                                <w:t>236.2.2</w:t>
                              </w:r>
                            </w:sdtContent>
                          </w:sdt>
                          <w:r w:rsidR="007F78B0">
                            <w:rPr>
                              <w:szCs w:val="24"/>
                            </w:rPr>
                            <w:t>. kai tiekėjui buvo sumokėta (D 2446).</w:t>
                          </w:r>
                        </w:p>
                      </w:sdtContent>
                    </w:sdt>
                  </w:sdtContent>
                </w:sdt>
              </w:sdtContent>
            </w:sdt>
            <w:sdt>
              <w:sdtPr>
                <w:alias w:val="2 pr. 237 p."/>
                <w:tag w:val="part_683ad6a0c3964d668348369b1701c137"/>
                <w:id w:val="-616137916"/>
                <w:lock w:val="sdtLocked"/>
              </w:sdtPr>
              <w:sdtEndPr/>
              <w:sdtContent>
                <w:p w14:paraId="36A2010D" w14:textId="77777777" w:rsidR="00D4453F" w:rsidRDefault="00AC3430">
                  <w:pPr>
                    <w:spacing w:line="360" w:lineRule="auto"/>
                    <w:ind w:firstLine="312"/>
                    <w:jc w:val="both"/>
                    <w:rPr>
                      <w:szCs w:val="24"/>
                    </w:rPr>
                  </w:pPr>
                  <w:sdt>
                    <w:sdtPr>
                      <w:alias w:val="Numeris"/>
                      <w:tag w:val="nr_683ad6a0c3964d668348369b1701c137"/>
                      <w:id w:val="968011693"/>
                      <w:lock w:val="sdtLocked"/>
                    </w:sdtPr>
                    <w:sdtEndPr/>
                    <w:sdtContent>
                      <w:r w:rsidR="007F78B0">
                        <w:rPr>
                          <w:szCs w:val="24"/>
                        </w:rPr>
                        <w:t>237</w:t>
                      </w:r>
                    </w:sdtContent>
                  </w:sdt>
                  <w:r w:rsidR="007F78B0">
                    <w:rPr>
                      <w:szCs w:val="24"/>
                    </w:rPr>
                    <w:t>. 6011 sąskaita debetuojama uždarant ataskaitinio laikotarpio pabaigoje visa apyvartos suma (K 34).</w:t>
                  </w:r>
                </w:p>
              </w:sdtContent>
            </w:sdt>
            <w:sdt>
              <w:sdtPr>
                <w:alias w:val="2 pr. 238 p."/>
                <w:tag w:val="part_b0e37230ccee47d79b5d7fcc42906d63"/>
                <w:id w:val="-416009414"/>
                <w:lock w:val="sdtLocked"/>
              </w:sdtPr>
              <w:sdtEndPr/>
              <w:sdtContent>
                <w:p w14:paraId="36A2010E" w14:textId="77777777" w:rsidR="00D4453F" w:rsidRDefault="00AC3430">
                  <w:pPr>
                    <w:spacing w:line="360" w:lineRule="auto"/>
                    <w:ind w:firstLine="312"/>
                    <w:jc w:val="both"/>
                    <w:rPr>
                      <w:szCs w:val="24"/>
                    </w:rPr>
                  </w:pPr>
                  <w:sdt>
                    <w:sdtPr>
                      <w:alias w:val="Numeris"/>
                      <w:tag w:val="nr_b0e37230ccee47d79b5d7fcc42906d63"/>
                      <w:id w:val="872891351"/>
                      <w:lock w:val="sdtLocked"/>
                    </w:sdtPr>
                    <w:sdtEndPr/>
                    <w:sdtContent>
                      <w:r w:rsidR="007F78B0">
                        <w:rPr>
                          <w:szCs w:val="24"/>
                        </w:rPr>
                        <w:t>238</w:t>
                      </w:r>
                    </w:sdtContent>
                  </w:sdt>
                  <w:r w:rsidR="007F78B0">
                    <w:rPr>
                      <w:szCs w:val="24"/>
                    </w:rPr>
                    <w:t xml:space="preserve">. </w:t>
                  </w:r>
                  <w:r w:rsidR="007F78B0">
                    <w:rPr>
                      <w:b/>
                      <w:szCs w:val="24"/>
                    </w:rPr>
                    <w:t>6012 sąskaita</w:t>
                  </w:r>
                  <w:r w:rsidR="007F78B0">
                    <w:rPr>
                      <w:szCs w:val="24"/>
                    </w:rPr>
                    <w:t xml:space="preserve"> </w:t>
                  </w:r>
                  <w:r w:rsidR="007F78B0">
                    <w:rPr>
                      <w:i/>
                      <w:szCs w:val="24"/>
                    </w:rPr>
                    <w:t>Kitos gamybos išlaidos</w:t>
                  </w:r>
                  <w:r w:rsidR="007F78B0">
                    <w:rPr>
                      <w:szCs w:val="24"/>
                    </w:rPr>
                    <w:t xml:space="preserve"> skirta per ataskaitinį laikotarpį patirtų pagrindinės gamybos išlaidų (išskyrus pirktas žaliavas, medžiagas ir paslaugas) apskaitai. Prie šių išlaidų priskiriamas apskaičiuotas gamyboje dirbančių samdomų darbuotojų darbo užmokestis ir įmokos valstybiniam socialiniam ir sveikatos draudimui bei įmokos į Garantinį ir Ilgalaikio darbo išmokų fondus, gamybos savikainai priskiriamos ilgalaikio turto nusidėvėjimo, žemės mokesčio ir žemės nuomos, turto draudimo ir pan. sumos. Gamybos išlaidos apskaitoje gali būti detalizuojamos pagal jų rūšis ir registruojamos atskirose sąskaitose. </w:t>
                  </w:r>
                </w:p>
              </w:sdtContent>
            </w:sdt>
            <w:sdt>
              <w:sdtPr>
                <w:alias w:val="2 pr. 239 p."/>
                <w:tag w:val="part_ff31b47afab147c8b8c5501a0558e1d0"/>
                <w:id w:val="905492661"/>
                <w:lock w:val="sdtLocked"/>
              </w:sdtPr>
              <w:sdtEndPr/>
              <w:sdtContent>
                <w:p w14:paraId="36A2010F" w14:textId="77777777" w:rsidR="00D4453F" w:rsidRDefault="00AC3430">
                  <w:pPr>
                    <w:spacing w:line="360" w:lineRule="auto"/>
                    <w:ind w:firstLine="312"/>
                    <w:jc w:val="both"/>
                    <w:rPr>
                      <w:szCs w:val="24"/>
                    </w:rPr>
                  </w:pPr>
                  <w:sdt>
                    <w:sdtPr>
                      <w:alias w:val="Numeris"/>
                      <w:tag w:val="nr_ff31b47afab147c8b8c5501a0558e1d0"/>
                      <w:id w:val="-1684897709"/>
                      <w:lock w:val="sdtLocked"/>
                    </w:sdtPr>
                    <w:sdtEndPr/>
                    <w:sdtContent>
                      <w:r w:rsidR="007F78B0">
                        <w:rPr>
                          <w:szCs w:val="24"/>
                        </w:rPr>
                        <w:t>239</w:t>
                      </w:r>
                    </w:sdtContent>
                  </w:sdt>
                  <w:r w:rsidR="007F78B0">
                    <w:rPr>
                      <w:szCs w:val="24"/>
                    </w:rPr>
                    <w:t>. 6012 sąskaita debetuojama (taikant periodiškai apskaitomų atsargų apskaitos būdą):</w:t>
                  </w:r>
                </w:p>
                <w:sdt>
                  <w:sdtPr>
                    <w:alias w:val="2 pr. 239.1 pp."/>
                    <w:tag w:val="part_5ee51cc90e2e4ef3b587cfdcd95dfe0e"/>
                    <w:id w:val="2058808401"/>
                    <w:lock w:val="sdtLocked"/>
                  </w:sdtPr>
                  <w:sdtEndPr/>
                  <w:sdtContent>
                    <w:p w14:paraId="36A20110" w14:textId="77777777" w:rsidR="00D4453F" w:rsidRDefault="00AC3430">
                      <w:pPr>
                        <w:spacing w:line="360" w:lineRule="auto"/>
                        <w:ind w:firstLine="312"/>
                        <w:jc w:val="both"/>
                        <w:rPr>
                          <w:szCs w:val="24"/>
                        </w:rPr>
                      </w:pPr>
                      <w:sdt>
                        <w:sdtPr>
                          <w:alias w:val="Numeris"/>
                          <w:tag w:val="nr_5ee51cc90e2e4ef3b587cfdcd95dfe0e"/>
                          <w:id w:val="982970667"/>
                          <w:lock w:val="sdtLocked"/>
                        </w:sdtPr>
                        <w:sdtEndPr/>
                        <w:sdtContent>
                          <w:r w:rsidR="007F78B0">
                            <w:rPr>
                              <w:szCs w:val="24"/>
                            </w:rPr>
                            <w:t>239.1</w:t>
                          </w:r>
                        </w:sdtContent>
                      </w:sdt>
                      <w:r w:rsidR="007F78B0">
                        <w:rPr>
                          <w:szCs w:val="24"/>
                        </w:rPr>
                        <w:t>. registruojant gamyboje dirbantiems samdomiems darbuotojams apskaičiuotą darbo užmokestį, premijas, priedus, laikinojo nedarbingumo pašalpas iš darbdavio lėšų ir kitas su darbo santykiais susijusias sumas (K 4480);</w:t>
                      </w:r>
                    </w:p>
                  </w:sdtContent>
                </w:sdt>
                <w:sdt>
                  <w:sdtPr>
                    <w:alias w:val="2 pr. 239.2 pp."/>
                    <w:tag w:val="part_c7b7dfe1226a446d831aee49c12539c8"/>
                    <w:id w:val="51433984"/>
                    <w:lock w:val="sdtLocked"/>
                  </w:sdtPr>
                  <w:sdtEndPr/>
                  <w:sdtContent>
                    <w:p w14:paraId="36A20111" w14:textId="77777777" w:rsidR="00D4453F" w:rsidRDefault="00AC3430">
                      <w:pPr>
                        <w:spacing w:line="360" w:lineRule="auto"/>
                        <w:ind w:firstLine="312"/>
                        <w:jc w:val="both"/>
                        <w:rPr>
                          <w:szCs w:val="24"/>
                        </w:rPr>
                      </w:pPr>
                      <w:sdt>
                        <w:sdtPr>
                          <w:alias w:val="Numeris"/>
                          <w:tag w:val="nr_c7b7dfe1226a446d831aee49c12539c8"/>
                          <w:id w:val="1142535703"/>
                          <w:lock w:val="sdtLocked"/>
                        </w:sdtPr>
                        <w:sdtEndPr/>
                        <w:sdtContent>
                          <w:r w:rsidR="007F78B0">
                            <w:rPr>
                              <w:szCs w:val="24"/>
                            </w:rPr>
                            <w:t>239.2</w:t>
                          </w:r>
                        </w:sdtContent>
                      </w:sdt>
                      <w:r w:rsidR="007F78B0">
                        <w:rPr>
                          <w:szCs w:val="24"/>
                        </w:rPr>
                        <w:t>. registruojant apskaičiuotas iš ūkio lėšų už gamyboje dirbančius samdomus asmenis mokamas valstybinio socialinio ir sveikatos draudimo įmokas bei įmokas į Garantinį ir Ilgalaikio darbo išmokų fondus (K 4482);</w:t>
                      </w:r>
                    </w:p>
                  </w:sdtContent>
                </w:sdt>
                <w:sdt>
                  <w:sdtPr>
                    <w:alias w:val="2 pr. 239.3 pp."/>
                    <w:tag w:val="part_914085d09f57480292d005715ee75e18"/>
                    <w:id w:val="-855107314"/>
                    <w:lock w:val="sdtLocked"/>
                  </w:sdtPr>
                  <w:sdtEndPr/>
                  <w:sdtContent>
                    <w:p w14:paraId="36A20112" w14:textId="77777777" w:rsidR="00D4453F" w:rsidRDefault="00AC3430">
                      <w:pPr>
                        <w:spacing w:line="360" w:lineRule="auto"/>
                        <w:ind w:firstLine="312"/>
                        <w:jc w:val="both"/>
                        <w:rPr>
                          <w:szCs w:val="24"/>
                        </w:rPr>
                      </w:pPr>
                      <w:sdt>
                        <w:sdtPr>
                          <w:alias w:val="Numeris"/>
                          <w:tag w:val="nr_914085d09f57480292d005715ee75e18"/>
                          <w:id w:val="-1335066931"/>
                          <w:lock w:val="sdtLocked"/>
                        </w:sdtPr>
                        <w:sdtEndPr/>
                        <w:sdtContent>
                          <w:r w:rsidR="007F78B0">
                            <w:rPr>
                              <w:szCs w:val="24"/>
                            </w:rPr>
                            <w:t>239.3</w:t>
                          </w:r>
                        </w:sdtContent>
                      </w:sdt>
                      <w:r w:rsidR="007F78B0">
                        <w:rPr>
                          <w:szCs w:val="24"/>
                        </w:rPr>
                        <w:t>. registruojant ilgalaikio turto nusidėvėjimą (amortizaciją) (kai įskaitoma į pasigaminimo savikainą) (K 13);</w:t>
                      </w:r>
                    </w:p>
                  </w:sdtContent>
                </w:sdt>
                <w:sdt>
                  <w:sdtPr>
                    <w:alias w:val="2 pr. 239.4 pp."/>
                    <w:tag w:val="part_1924a80c02ce44d6897ed7c5d49b5efe"/>
                    <w:id w:val="-1851710813"/>
                    <w:lock w:val="sdtLocked"/>
                  </w:sdtPr>
                  <w:sdtEndPr/>
                  <w:sdtContent>
                    <w:p w14:paraId="36A20113" w14:textId="77777777" w:rsidR="00D4453F" w:rsidRDefault="00AC3430">
                      <w:pPr>
                        <w:spacing w:line="360" w:lineRule="auto"/>
                        <w:ind w:firstLine="312"/>
                        <w:jc w:val="both"/>
                        <w:rPr>
                          <w:szCs w:val="24"/>
                        </w:rPr>
                      </w:pPr>
                      <w:sdt>
                        <w:sdtPr>
                          <w:alias w:val="Numeris"/>
                          <w:tag w:val="nr_1924a80c02ce44d6897ed7c5d49b5efe"/>
                          <w:id w:val="1869031496"/>
                          <w:lock w:val="sdtLocked"/>
                        </w:sdtPr>
                        <w:sdtEndPr/>
                        <w:sdtContent>
                          <w:r w:rsidR="007F78B0">
                            <w:rPr>
                              <w:szCs w:val="24"/>
                            </w:rPr>
                            <w:t>239.4</w:t>
                          </w:r>
                        </w:sdtContent>
                      </w:sdt>
                      <w:r w:rsidR="007F78B0">
                        <w:rPr>
                          <w:szCs w:val="24"/>
                        </w:rPr>
                        <w:t>. registruojant nuosavos žemės mokesčius (kai įskaitoma į gamybos savikainą) (K 4493);</w:t>
                      </w:r>
                    </w:p>
                  </w:sdtContent>
                </w:sdt>
                <w:sdt>
                  <w:sdtPr>
                    <w:alias w:val="2 pr. 239.5 pp."/>
                    <w:tag w:val="part_8c3eb0b0bda046d3bb6e535f55ac2a0d"/>
                    <w:id w:val="946890706"/>
                    <w:lock w:val="sdtLocked"/>
                  </w:sdtPr>
                  <w:sdtEndPr/>
                  <w:sdtContent>
                    <w:p w14:paraId="36A20114" w14:textId="77777777" w:rsidR="00D4453F" w:rsidRDefault="00AC3430">
                      <w:pPr>
                        <w:spacing w:line="360" w:lineRule="auto"/>
                        <w:ind w:firstLine="312"/>
                        <w:jc w:val="both"/>
                        <w:rPr>
                          <w:szCs w:val="24"/>
                        </w:rPr>
                      </w:pPr>
                      <w:sdt>
                        <w:sdtPr>
                          <w:alias w:val="Numeris"/>
                          <w:tag w:val="nr_8c3eb0b0bda046d3bb6e535f55ac2a0d"/>
                          <w:id w:val="61919888"/>
                          <w:lock w:val="sdtLocked"/>
                        </w:sdtPr>
                        <w:sdtEndPr/>
                        <w:sdtContent>
                          <w:r w:rsidR="007F78B0">
                            <w:rPr>
                              <w:szCs w:val="24"/>
                            </w:rPr>
                            <w:t>239.5</w:t>
                          </w:r>
                        </w:sdtContent>
                      </w:sdt>
                      <w:r w:rsidR="007F78B0">
                        <w:rPr>
                          <w:szCs w:val="24"/>
                        </w:rPr>
                        <w:t>. registruojant nuomos mokestį už iš fizinių asmenų nuomojamą žemę (kai įskaitoma į pasigaminimo savikainą)  (K 4494);</w:t>
                      </w:r>
                    </w:p>
                  </w:sdtContent>
                </w:sdt>
                <w:sdt>
                  <w:sdtPr>
                    <w:alias w:val="2 pr. 239.6 pp."/>
                    <w:tag w:val="part_b8c0ccc3c9e44702b3ef081f169377b4"/>
                    <w:id w:val="-959802249"/>
                    <w:lock w:val="sdtLocked"/>
                  </w:sdtPr>
                  <w:sdtEndPr/>
                  <w:sdtContent>
                    <w:p w14:paraId="36A20115" w14:textId="77777777" w:rsidR="00D4453F" w:rsidRDefault="00AC3430">
                      <w:pPr>
                        <w:spacing w:line="360" w:lineRule="auto"/>
                        <w:ind w:firstLine="312"/>
                        <w:jc w:val="both"/>
                        <w:rPr>
                          <w:szCs w:val="24"/>
                        </w:rPr>
                      </w:pPr>
                      <w:sdt>
                        <w:sdtPr>
                          <w:alias w:val="Numeris"/>
                          <w:tag w:val="nr_b8c0ccc3c9e44702b3ef081f169377b4"/>
                          <w:id w:val="754478995"/>
                          <w:lock w:val="sdtLocked"/>
                        </w:sdtPr>
                        <w:sdtEndPr/>
                        <w:sdtContent>
                          <w:r w:rsidR="007F78B0">
                            <w:rPr>
                              <w:szCs w:val="24"/>
                            </w:rPr>
                            <w:t>239.6</w:t>
                          </w:r>
                        </w:sdtContent>
                      </w:sdt>
                      <w:r w:rsidR="007F78B0">
                        <w:rPr>
                          <w:szCs w:val="24"/>
                        </w:rPr>
                        <w:t>. registruojant sumokėtas turto draudimo įmokas (kai įskaitoma į pasigaminimo savikainą)  (K 27);</w:t>
                      </w:r>
                    </w:p>
                  </w:sdtContent>
                </w:sdt>
                <w:sdt>
                  <w:sdtPr>
                    <w:alias w:val="2 pr. 239.7 pp."/>
                    <w:tag w:val="part_be98dc9bf9bc4492bf68a48885605815"/>
                    <w:id w:val="-416471204"/>
                    <w:lock w:val="sdtLocked"/>
                  </w:sdtPr>
                  <w:sdtEndPr/>
                  <w:sdtContent>
                    <w:p w14:paraId="36A20116" w14:textId="77777777" w:rsidR="00D4453F" w:rsidRDefault="00AC3430">
                      <w:pPr>
                        <w:spacing w:line="360" w:lineRule="auto"/>
                        <w:ind w:firstLine="312"/>
                        <w:jc w:val="both"/>
                        <w:rPr>
                          <w:szCs w:val="24"/>
                        </w:rPr>
                      </w:pPr>
                      <w:sdt>
                        <w:sdtPr>
                          <w:alias w:val="Numeris"/>
                          <w:tag w:val="nr_be98dc9bf9bc4492bf68a48885605815"/>
                          <w:id w:val="74866939"/>
                          <w:lock w:val="sdtLocked"/>
                        </w:sdtPr>
                        <w:sdtEndPr/>
                        <w:sdtContent>
                          <w:r w:rsidR="007F78B0">
                            <w:rPr>
                              <w:szCs w:val="24"/>
                            </w:rPr>
                            <w:t>239.7</w:t>
                          </w:r>
                        </w:sdtContent>
                      </w:sdt>
                      <w:r w:rsidR="007F78B0">
                        <w:rPr>
                          <w:szCs w:val="24"/>
                        </w:rPr>
                        <w:t>. registruojant skolą draudimo bendrovei už turto draudimą (kai įskaitoma į pasigaminimo savikainą) (K 4494).</w:t>
                      </w:r>
                    </w:p>
                  </w:sdtContent>
                </w:sdt>
              </w:sdtContent>
            </w:sdt>
            <w:sdt>
              <w:sdtPr>
                <w:alias w:val="2 pr. 240 p."/>
                <w:tag w:val="part_0b4b350fdab947048235b17b8915578d"/>
                <w:id w:val="-375157674"/>
                <w:lock w:val="sdtLocked"/>
              </w:sdtPr>
              <w:sdtEndPr/>
              <w:sdtContent>
                <w:p w14:paraId="36A20117" w14:textId="77777777" w:rsidR="00D4453F" w:rsidRDefault="00AC3430">
                  <w:pPr>
                    <w:spacing w:line="360" w:lineRule="auto"/>
                    <w:ind w:firstLine="312"/>
                    <w:jc w:val="both"/>
                    <w:rPr>
                      <w:szCs w:val="24"/>
                    </w:rPr>
                  </w:pPr>
                  <w:sdt>
                    <w:sdtPr>
                      <w:alias w:val="Numeris"/>
                      <w:tag w:val="nr_0b4b350fdab947048235b17b8915578d"/>
                      <w:id w:val="1413897517"/>
                      <w:lock w:val="sdtLocked"/>
                    </w:sdtPr>
                    <w:sdtEndPr/>
                    <w:sdtContent>
                      <w:r w:rsidR="007F78B0">
                        <w:rPr>
                          <w:szCs w:val="24"/>
                        </w:rPr>
                        <w:t>240</w:t>
                      </w:r>
                    </w:sdtContent>
                  </w:sdt>
                  <w:r w:rsidR="007F78B0">
                    <w:rPr>
                      <w:szCs w:val="24"/>
                    </w:rPr>
                    <w:t>. 6012 sąskaita kredituojama (taikant periodiškai apskaitomų atsargų apskaitos būdą):</w:t>
                  </w:r>
                </w:p>
                <w:sdt>
                  <w:sdtPr>
                    <w:alias w:val="2 pr. 240.1 pp."/>
                    <w:tag w:val="part_dcd20f0e82ea47dd88c7b71538336f3d"/>
                    <w:id w:val="-1355039265"/>
                    <w:lock w:val="sdtLocked"/>
                  </w:sdtPr>
                  <w:sdtEndPr/>
                  <w:sdtContent>
                    <w:p w14:paraId="36A20118" w14:textId="77777777" w:rsidR="00D4453F" w:rsidRDefault="00AC3430">
                      <w:pPr>
                        <w:spacing w:line="360" w:lineRule="auto"/>
                        <w:ind w:firstLine="312"/>
                        <w:jc w:val="both"/>
                        <w:rPr>
                          <w:szCs w:val="24"/>
                        </w:rPr>
                      </w:pPr>
                      <w:sdt>
                        <w:sdtPr>
                          <w:alias w:val="Numeris"/>
                          <w:tag w:val="nr_dcd20f0e82ea47dd88c7b71538336f3d"/>
                          <w:id w:val="-557865939"/>
                          <w:lock w:val="sdtLocked"/>
                        </w:sdtPr>
                        <w:sdtEndPr/>
                        <w:sdtContent>
                          <w:r w:rsidR="007F78B0">
                            <w:rPr>
                              <w:szCs w:val="24"/>
                            </w:rPr>
                            <w:t>240.1</w:t>
                          </w:r>
                        </w:sdtContent>
                      </w:sdt>
                      <w:r w:rsidR="007F78B0">
                        <w:rPr>
                          <w:szCs w:val="24"/>
                        </w:rPr>
                        <w:t>. registruojant dotacijos, susijusios su turtu, panaudotą dalį, proporcingą per ataskaitinį laikotarpį apskaičiuotai gamybinės paskirties ilgalaikio turto nusidėvėjimo sumai (D 401);</w:t>
                      </w:r>
                    </w:p>
                  </w:sdtContent>
                </w:sdt>
                <w:sdt>
                  <w:sdtPr>
                    <w:alias w:val="2 pr. 240.2 pp."/>
                    <w:tag w:val="part_65a79c8c08a5456c97c61bc1692795b8"/>
                    <w:id w:val="-153765908"/>
                    <w:lock w:val="sdtLocked"/>
                  </w:sdtPr>
                  <w:sdtEndPr/>
                  <w:sdtContent>
                    <w:p w14:paraId="36A20119" w14:textId="77777777" w:rsidR="00D4453F" w:rsidRDefault="00AC3430">
                      <w:pPr>
                        <w:spacing w:line="360" w:lineRule="auto"/>
                        <w:ind w:firstLine="312"/>
                        <w:jc w:val="both"/>
                        <w:rPr>
                          <w:szCs w:val="24"/>
                          <w:lang w:eastAsia="lt-LT"/>
                        </w:rPr>
                      </w:pPr>
                      <w:sdt>
                        <w:sdtPr>
                          <w:alias w:val="Numeris"/>
                          <w:tag w:val="nr_65a79c8c08a5456c97c61bc1692795b8"/>
                          <w:id w:val="2031300520"/>
                          <w:lock w:val="sdtLocked"/>
                        </w:sdtPr>
                        <w:sdtEndPr/>
                        <w:sdtContent>
                          <w:r w:rsidR="007F78B0">
                            <w:rPr>
                              <w:szCs w:val="24"/>
                              <w:lang w:eastAsia="lt-LT"/>
                            </w:rPr>
                            <w:t>240.2</w:t>
                          </w:r>
                        </w:sdtContent>
                      </w:sdt>
                      <w:r w:rsidR="007F78B0">
                        <w:rPr>
                          <w:szCs w:val="24"/>
                          <w:lang w:eastAsia="lt-LT"/>
                        </w:rPr>
                        <w:t>. registruojant dotacijos, skirtos patirtoms sąnaudoms kompensuoti, panaudotąją dalį, proporcingą per ataskaitinį laikotarpį patirtai kompensuojamų sąnaudų sumai:</w:t>
                      </w:r>
                    </w:p>
                    <w:sdt>
                      <w:sdtPr>
                        <w:alias w:val="2 pr. 240.2.1 pp."/>
                        <w:tag w:val="part_039e08b3ba264c13aafdc90c3353f611"/>
                        <w:id w:val="-63336491"/>
                        <w:lock w:val="sdtLocked"/>
                      </w:sdtPr>
                      <w:sdtEndPr/>
                      <w:sdtContent>
                        <w:p w14:paraId="36A2011A" w14:textId="77777777" w:rsidR="00D4453F" w:rsidRDefault="00AC3430">
                          <w:pPr>
                            <w:spacing w:line="360" w:lineRule="auto"/>
                            <w:ind w:firstLine="312"/>
                            <w:jc w:val="both"/>
                            <w:rPr>
                              <w:szCs w:val="24"/>
                              <w:lang w:eastAsia="lt-LT"/>
                            </w:rPr>
                          </w:pPr>
                          <w:sdt>
                            <w:sdtPr>
                              <w:alias w:val="Numeris"/>
                              <w:tag w:val="nr_039e08b3ba264c13aafdc90c3353f611"/>
                              <w:id w:val="-1768603018"/>
                              <w:lock w:val="sdtLocked"/>
                            </w:sdtPr>
                            <w:sdtEndPr/>
                            <w:sdtContent>
                              <w:r w:rsidR="007F78B0">
                                <w:rPr>
                                  <w:szCs w:val="24"/>
                                  <w:lang w:eastAsia="lt-LT"/>
                                </w:rPr>
                                <w:t>240.2.1</w:t>
                              </w:r>
                            </w:sdtContent>
                          </w:sdt>
                          <w:r w:rsidR="007F78B0">
                            <w:rPr>
                              <w:szCs w:val="24"/>
                              <w:lang w:eastAsia="lt-LT"/>
                            </w:rPr>
                            <w:t>. pripažinus panaudota anksčiau gautą dotaciją ir subsidiją (D 402);</w:t>
                          </w:r>
                        </w:p>
                      </w:sdtContent>
                    </w:sdt>
                    <w:sdt>
                      <w:sdtPr>
                        <w:alias w:val="2 pr. 240.2.2 pp."/>
                        <w:tag w:val="part_9ea74244ea9d4015af3df43c4a22707b"/>
                        <w:id w:val="-83454590"/>
                        <w:lock w:val="sdtLocked"/>
                      </w:sdtPr>
                      <w:sdtEndPr/>
                      <w:sdtContent>
                        <w:p w14:paraId="36A2011B" w14:textId="77777777" w:rsidR="00D4453F" w:rsidRDefault="00AC3430">
                          <w:pPr>
                            <w:spacing w:line="360" w:lineRule="auto"/>
                            <w:ind w:firstLine="312"/>
                            <w:jc w:val="both"/>
                            <w:rPr>
                              <w:szCs w:val="24"/>
                              <w:lang w:eastAsia="lt-LT"/>
                            </w:rPr>
                          </w:pPr>
                          <w:sdt>
                            <w:sdtPr>
                              <w:alias w:val="Numeris"/>
                              <w:tag w:val="nr_9ea74244ea9d4015af3df43c4a22707b"/>
                              <w:id w:val="814231850"/>
                              <w:lock w:val="sdtLocked"/>
                            </w:sdtPr>
                            <w:sdtEndPr/>
                            <w:sdtContent>
                              <w:r w:rsidR="007F78B0">
                                <w:rPr>
                                  <w:szCs w:val="24"/>
                                  <w:lang w:eastAsia="lt-LT"/>
                                </w:rPr>
                                <w:t>240.2.2</w:t>
                              </w:r>
                            </w:sdtContent>
                          </w:sdt>
                          <w:r w:rsidR="007F78B0">
                            <w:rPr>
                              <w:szCs w:val="24"/>
                              <w:lang w:eastAsia="lt-LT"/>
                            </w:rPr>
                            <w:t>. jeigu dotacija pripažįstama panaudota jos neregistruojant dotacijų sąskaitoje:</w:t>
                          </w:r>
                        </w:p>
                        <w:sdt>
                          <w:sdtPr>
                            <w:alias w:val="2 pr. 240.2.2.1 pp."/>
                            <w:tag w:val="part_9856f18e7b0c4fb6925c6374170ac5bc"/>
                            <w:id w:val="599926451"/>
                            <w:lock w:val="sdtLocked"/>
                          </w:sdtPr>
                          <w:sdtEndPr/>
                          <w:sdtContent>
                            <w:p w14:paraId="36A2011C" w14:textId="77777777" w:rsidR="00D4453F" w:rsidRDefault="00AC3430">
                              <w:pPr>
                                <w:spacing w:line="360" w:lineRule="auto"/>
                                <w:ind w:firstLine="312"/>
                                <w:jc w:val="both"/>
                                <w:rPr>
                                  <w:szCs w:val="24"/>
                                  <w:lang w:eastAsia="lt-LT"/>
                                </w:rPr>
                              </w:pPr>
                              <w:sdt>
                                <w:sdtPr>
                                  <w:alias w:val="Numeris"/>
                                  <w:tag w:val="nr_9856f18e7b0c4fb6925c6374170ac5bc"/>
                                  <w:id w:val="1944801812"/>
                                  <w:lock w:val="sdtLocked"/>
                                </w:sdtPr>
                                <w:sdtEndPr/>
                                <w:sdtContent>
                                  <w:r w:rsidR="007F78B0">
                                    <w:rPr>
                                      <w:szCs w:val="24"/>
                                      <w:lang w:eastAsia="lt-LT"/>
                                    </w:rPr>
                                    <w:t>240.2.2.1</w:t>
                                  </w:r>
                                </w:sdtContent>
                              </w:sdt>
                              <w:r w:rsidR="007F78B0">
                                <w:rPr>
                                  <w:szCs w:val="24"/>
                                  <w:lang w:eastAsia="lt-LT"/>
                                </w:rPr>
                                <w:t>. gavus dotaciją ir subsidiją ir iš karto ją pripažinus panaudota (D 270);</w:t>
                              </w:r>
                            </w:p>
                          </w:sdtContent>
                        </w:sdt>
                        <w:sdt>
                          <w:sdtPr>
                            <w:alias w:val="2 pr. 240.2.2.2 pp."/>
                            <w:tag w:val="part_2d0ff351ed46434dbc755523dadd3a02"/>
                            <w:id w:val="869881546"/>
                            <w:lock w:val="sdtLocked"/>
                          </w:sdtPr>
                          <w:sdtEndPr/>
                          <w:sdtContent>
                            <w:p w14:paraId="36A2011D" w14:textId="77777777" w:rsidR="00D4453F" w:rsidRDefault="00AC3430">
                              <w:pPr>
                                <w:spacing w:line="360" w:lineRule="auto"/>
                                <w:ind w:firstLine="312"/>
                                <w:jc w:val="both"/>
                                <w:rPr>
                                  <w:szCs w:val="24"/>
                                  <w:lang w:eastAsia="lt-LT"/>
                                </w:rPr>
                              </w:pPr>
                              <w:sdt>
                                <w:sdtPr>
                                  <w:alias w:val="Numeris"/>
                                  <w:tag w:val="nr_2d0ff351ed46434dbc755523dadd3a02"/>
                                  <w:id w:val="17831303"/>
                                  <w:lock w:val="sdtLocked"/>
                                </w:sdtPr>
                                <w:sdtEndPr/>
                                <w:sdtContent>
                                  <w:r w:rsidR="007F78B0">
                                    <w:rPr>
                                      <w:szCs w:val="24"/>
                                      <w:lang w:eastAsia="lt-LT"/>
                                    </w:rPr>
                                    <w:t>240.2.2.2</w:t>
                                  </w:r>
                                </w:sdtContent>
                              </w:sdt>
                              <w:r w:rsidR="007F78B0">
                                <w:rPr>
                                  <w:szCs w:val="24"/>
                                  <w:lang w:eastAsia="lt-LT"/>
                                </w:rPr>
                                <w:t>. gavus pranešimą apie dotaciją ir subsidiją ir iš karto ją pripažinus panaudota (D 2446);</w:t>
                              </w:r>
                            </w:p>
                          </w:sdtContent>
                        </w:sdt>
                      </w:sdtContent>
                    </w:sdt>
                  </w:sdtContent>
                </w:sdt>
                <w:sdt>
                  <w:sdtPr>
                    <w:alias w:val="2 pr. 240.3 pp."/>
                    <w:tag w:val="part_b703bbaaa7ff49ce838ab1e31e7aa90e"/>
                    <w:id w:val="1987501267"/>
                    <w:lock w:val="sdtLocked"/>
                  </w:sdtPr>
                  <w:sdtEndPr/>
                  <w:sdtContent>
                    <w:p w14:paraId="36A2011E" w14:textId="77777777" w:rsidR="00D4453F" w:rsidRDefault="00AC3430">
                      <w:pPr>
                        <w:spacing w:line="360" w:lineRule="auto"/>
                        <w:ind w:firstLine="312"/>
                        <w:jc w:val="both"/>
                        <w:rPr>
                          <w:szCs w:val="24"/>
                        </w:rPr>
                      </w:pPr>
                      <w:sdt>
                        <w:sdtPr>
                          <w:alias w:val="Numeris"/>
                          <w:tag w:val="nr_b703bbaaa7ff49ce838ab1e31e7aa90e"/>
                          <w:id w:val="1059897413"/>
                          <w:lock w:val="sdtLocked"/>
                        </w:sdtPr>
                        <w:sdtEndPr/>
                        <w:sdtContent>
                          <w:r w:rsidR="007F78B0">
                            <w:rPr>
                              <w:szCs w:val="24"/>
                            </w:rPr>
                            <w:t>240.3</w:t>
                          </w:r>
                        </w:sdtContent>
                      </w:sdt>
                      <w:r w:rsidR="007F78B0">
                        <w:rPr>
                          <w:szCs w:val="24"/>
                        </w:rPr>
                        <w:t>. uždarant ataskaitinio laikotarpio pabaigoje visa apyvartos suma (D 34).</w:t>
                      </w:r>
                    </w:p>
                  </w:sdtContent>
                </w:sdt>
              </w:sdtContent>
            </w:sdt>
            <w:sdt>
              <w:sdtPr>
                <w:alias w:val="2 pr. 241 p."/>
                <w:tag w:val="part_15e7c1bc591e480c8759e7bccbb78d58"/>
                <w:id w:val="1884589964"/>
                <w:lock w:val="sdtLocked"/>
              </w:sdtPr>
              <w:sdtEndPr/>
              <w:sdtContent>
                <w:p w14:paraId="36A2011F" w14:textId="77777777" w:rsidR="00D4453F" w:rsidRDefault="00AC3430">
                  <w:pPr>
                    <w:spacing w:line="360" w:lineRule="auto"/>
                    <w:ind w:firstLine="312"/>
                    <w:jc w:val="both"/>
                    <w:rPr>
                      <w:szCs w:val="24"/>
                    </w:rPr>
                  </w:pPr>
                  <w:sdt>
                    <w:sdtPr>
                      <w:alias w:val="Numeris"/>
                      <w:tag w:val="nr_15e7c1bc591e480c8759e7bccbb78d58"/>
                      <w:id w:val="399800664"/>
                      <w:lock w:val="sdtLocked"/>
                    </w:sdtPr>
                    <w:sdtEndPr/>
                    <w:sdtContent>
                      <w:r w:rsidR="007F78B0">
                        <w:rPr>
                          <w:szCs w:val="24"/>
                        </w:rPr>
                        <w:t>241</w:t>
                      </w:r>
                    </w:sdtContent>
                  </w:sdt>
                  <w:r w:rsidR="007F78B0">
                    <w:rPr>
                      <w:szCs w:val="24"/>
                    </w:rPr>
                    <w:t xml:space="preserve">. </w:t>
                  </w:r>
                  <w:r w:rsidR="007F78B0">
                    <w:rPr>
                      <w:b/>
                      <w:szCs w:val="24"/>
                    </w:rPr>
                    <w:t>6013 sąskaita</w:t>
                  </w:r>
                  <w:r w:rsidR="007F78B0">
                    <w:rPr>
                      <w:szCs w:val="24"/>
                    </w:rPr>
                    <w:t xml:space="preserve"> </w:t>
                  </w:r>
                  <w:r w:rsidR="007F78B0">
                    <w:rPr>
                      <w:i/>
                      <w:szCs w:val="24"/>
                    </w:rPr>
                    <w:t>Atsargų padidėjimas (sumažėjimas)</w:t>
                  </w:r>
                  <w:r w:rsidR="007F78B0">
                    <w:rPr>
                      <w:szCs w:val="24"/>
                    </w:rPr>
                    <w:t xml:space="preserve"> skirta pirktų žaliavų ir medžiagų, nebaigtos produkcijos ir vykdomų darbų, savos gamybos produkcijos ir biologinio turto (išskyrus daugiamečius sodinius) likučių padidėjimui ar sumažėjimui ataskaitinio laikotarpio pabaigoje registruoti. Šios sąskaitos debete registruojamas minėto turto likučių sumažėjimas ataskaitinio laikotarpio pabaigoje, o kredite – likučių padidėjimas ataskaitinio laikotarpio pabaigoje. </w:t>
                  </w:r>
                </w:p>
              </w:sdtContent>
            </w:sdt>
            <w:sdt>
              <w:sdtPr>
                <w:alias w:val="2 pr. 242 p."/>
                <w:tag w:val="part_80230d8aae6b412e86844b87864afe0f"/>
                <w:id w:val="321551391"/>
                <w:lock w:val="sdtLocked"/>
              </w:sdtPr>
              <w:sdtEndPr/>
              <w:sdtContent>
                <w:p w14:paraId="36A20120" w14:textId="77777777" w:rsidR="00D4453F" w:rsidRDefault="00AC3430">
                  <w:pPr>
                    <w:spacing w:line="360" w:lineRule="auto"/>
                    <w:ind w:firstLine="312"/>
                    <w:jc w:val="both"/>
                    <w:rPr>
                      <w:szCs w:val="24"/>
                    </w:rPr>
                  </w:pPr>
                  <w:sdt>
                    <w:sdtPr>
                      <w:alias w:val="Numeris"/>
                      <w:tag w:val="nr_80230d8aae6b412e86844b87864afe0f"/>
                      <w:id w:val="1251703606"/>
                      <w:lock w:val="sdtLocked"/>
                    </w:sdtPr>
                    <w:sdtEndPr/>
                    <w:sdtContent>
                      <w:r w:rsidR="007F78B0">
                        <w:rPr>
                          <w:szCs w:val="24"/>
                        </w:rPr>
                        <w:t>242</w:t>
                      </w:r>
                    </w:sdtContent>
                  </w:sdt>
                  <w:r w:rsidR="007F78B0">
                    <w:rPr>
                      <w:szCs w:val="24"/>
                    </w:rPr>
                    <w:t>. 6013 sąskaita debetuojama (taikant periodiškai apskaitomų atsargų apskaitos būdą):</w:t>
                  </w:r>
                </w:p>
                <w:sdt>
                  <w:sdtPr>
                    <w:alias w:val="2 pr. 242.1 pp."/>
                    <w:tag w:val="part_8e2b928944cc4f0c891dba3294bbda1d"/>
                    <w:id w:val="-2014679309"/>
                    <w:lock w:val="sdtLocked"/>
                  </w:sdtPr>
                  <w:sdtEndPr/>
                  <w:sdtContent>
                    <w:p w14:paraId="36A20121" w14:textId="77777777" w:rsidR="00D4453F" w:rsidRDefault="00AC3430">
                      <w:pPr>
                        <w:spacing w:line="360" w:lineRule="auto"/>
                        <w:ind w:firstLine="312"/>
                        <w:jc w:val="both"/>
                        <w:rPr>
                          <w:szCs w:val="24"/>
                        </w:rPr>
                      </w:pPr>
                      <w:sdt>
                        <w:sdtPr>
                          <w:alias w:val="Numeris"/>
                          <w:tag w:val="nr_8e2b928944cc4f0c891dba3294bbda1d"/>
                          <w:id w:val="664674975"/>
                          <w:lock w:val="sdtLocked"/>
                        </w:sdtPr>
                        <w:sdtEndPr/>
                        <w:sdtContent>
                          <w:r w:rsidR="007F78B0">
                            <w:rPr>
                              <w:szCs w:val="24"/>
                            </w:rPr>
                            <w:t>242.1</w:t>
                          </w:r>
                        </w:sdtContent>
                      </w:sdt>
                      <w:r w:rsidR="007F78B0">
                        <w:rPr>
                          <w:szCs w:val="24"/>
                        </w:rPr>
                        <w:t>. registruojant pirktų žaliavų ir medžiagų likučių sumažėjimą (K 201);</w:t>
                      </w:r>
                    </w:p>
                  </w:sdtContent>
                </w:sdt>
                <w:sdt>
                  <w:sdtPr>
                    <w:alias w:val="2 pr. 242.2 pp."/>
                    <w:tag w:val="part_6a34ee282c9b44458c65396c8f695b52"/>
                    <w:id w:val="1991435735"/>
                    <w:lock w:val="sdtLocked"/>
                  </w:sdtPr>
                  <w:sdtEndPr/>
                  <w:sdtContent>
                    <w:p w14:paraId="36A20122" w14:textId="77777777" w:rsidR="00D4453F" w:rsidRDefault="00AC3430">
                      <w:pPr>
                        <w:spacing w:line="360" w:lineRule="auto"/>
                        <w:ind w:firstLine="312"/>
                        <w:jc w:val="both"/>
                        <w:rPr>
                          <w:szCs w:val="24"/>
                        </w:rPr>
                      </w:pPr>
                      <w:sdt>
                        <w:sdtPr>
                          <w:alias w:val="Numeris"/>
                          <w:tag w:val="nr_6a34ee282c9b44458c65396c8f695b52"/>
                          <w:id w:val="-1310391585"/>
                          <w:lock w:val="sdtLocked"/>
                        </w:sdtPr>
                        <w:sdtEndPr/>
                        <w:sdtContent>
                          <w:r w:rsidR="007F78B0">
                            <w:rPr>
                              <w:szCs w:val="24"/>
                            </w:rPr>
                            <w:t>242.2</w:t>
                          </w:r>
                        </w:sdtContent>
                      </w:sdt>
                      <w:r w:rsidR="007F78B0">
                        <w:rPr>
                          <w:szCs w:val="24"/>
                        </w:rPr>
                        <w:t xml:space="preserve">. registruojant nebaigtos produkcijos ir vykdomų darbų likučių sumažėjimą (K 2020, 2024); </w:t>
                      </w:r>
                    </w:p>
                  </w:sdtContent>
                </w:sdt>
                <w:sdt>
                  <w:sdtPr>
                    <w:alias w:val="2 pr. 242.3 pp."/>
                    <w:tag w:val="part_8fa6bf0316234354b6712b4e66ad7b42"/>
                    <w:id w:val="-745878717"/>
                    <w:lock w:val="sdtLocked"/>
                  </w:sdtPr>
                  <w:sdtEndPr/>
                  <w:sdtContent>
                    <w:p w14:paraId="36A20123" w14:textId="77777777" w:rsidR="00D4453F" w:rsidRDefault="00AC3430">
                      <w:pPr>
                        <w:spacing w:line="360" w:lineRule="auto"/>
                        <w:ind w:firstLine="312"/>
                        <w:jc w:val="both"/>
                        <w:rPr>
                          <w:szCs w:val="24"/>
                        </w:rPr>
                      </w:pPr>
                      <w:sdt>
                        <w:sdtPr>
                          <w:alias w:val="Numeris"/>
                          <w:tag w:val="nr_8fa6bf0316234354b6712b4e66ad7b42"/>
                          <w:id w:val="-784268561"/>
                          <w:lock w:val="sdtLocked"/>
                        </w:sdtPr>
                        <w:sdtEndPr/>
                        <w:sdtContent>
                          <w:r w:rsidR="007F78B0">
                            <w:rPr>
                              <w:szCs w:val="24"/>
                            </w:rPr>
                            <w:t>242.3</w:t>
                          </w:r>
                        </w:sdtContent>
                      </w:sdt>
                      <w:r w:rsidR="007F78B0">
                        <w:rPr>
                          <w:szCs w:val="24"/>
                        </w:rPr>
                        <w:t>. registruojant savos gamybos produkcijos likučių sumažėjimą (K 203);</w:t>
                      </w:r>
                    </w:p>
                  </w:sdtContent>
                </w:sdt>
                <w:sdt>
                  <w:sdtPr>
                    <w:alias w:val="2 pr. 242.4 pp."/>
                    <w:tag w:val="part_d90c32290d7c450884b6fa932974508f"/>
                    <w:id w:val="-1581134509"/>
                    <w:lock w:val="sdtLocked"/>
                  </w:sdtPr>
                  <w:sdtEndPr/>
                  <w:sdtContent>
                    <w:p w14:paraId="36A20124" w14:textId="77777777" w:rsidR="00D4453F" w:rsidRDefault="00AC3430">
                      <w:pPr>
                        <w:spacing w:line="360" w:lineRule="auto"/>
                        <w:ind w:firstLine="312"/>
                        <w:jc w:val="both"/>
                        <w:rPr>
                          <w:szCs w:val="24"/>
                        </w:rPr>
                      </w:pPr>
                      <w:sdt>
                        <w:sdtPr>
                          <w:alias w:val="Numeris"/>
                          <w:tag w:val="nr_d90c32290d7c450884b6fa932974508f"/>
                          <w:id w:val="780533054"/>
                          <w:lock w:val="sdtLocked"/>
                        </w:sdtPr>
                        <w:sdtEndPr/>
                        <w:sdtContent>
                          <w:r w:rsidR="007F78B0">
                            <w:rPr>
                              <w:szCs w:val="24"/>
                            </w:rPr>
                            <w:t>242.4</w:t>
                          </w:r>
                        </w:sdtContent>
                      </w:sdt>
                      <w:r w:rsidR="007F78B0">
                        <w:rPr>
                          <w:szCs w:val="24"/>
                        </w:rPr>
                        <w:t>. registruojant gyvūnų likučių sumažėjimą (K 172, 2050);</w:t>
                      </w:r>
                    </w:p>
                  </w:sdtContent>
                </w:sdt>
                <w:sdt>
                  <w:sdtPr>
                    <w:alias w:val="2 pr. 242.5 pp."/>
                    <w:tag w:val="part_8a8b4eafc7d64332a77565ad69f58dbd"/>
                    <w:id w:val="-791753120"/>
                    <w:lock w:val="sdtLocked"/>
                  </w:sdtPr>
                  <w:sdtEndPr/>
                  <w:sdtContent>
                    <w:p w14:paraId="36A20125" w14:textId="77777777" w:rsidR="00D4453F" w:rsidRDefault="00AC3430">
                      <w:pPr>
                        <w:spacing w:line="360" w:lineRule="auto"/>
                        <w:ind w:firstLine="312"/>
                        <w:jc w:val="both"/>
                        <w:rPr>
                          <w:szCs w:val="24"/>
                        </w:rPr>
                      </w:pPr>
                      <w:sdt>
                        <w:sdtPr>
                          <w:alias w:val="Numeris"/>
                          <w:tag w:val="nr_8a8b4eafc7d64332a77565ad69f58dbd"/>
                          <w:id w:val="1377054941"/>
                          <w:lock w:val="sdtLocked"/>
                        </w:sdtPr>
                        <w:sdtEndPr/>
                        <w:sdtContent>
                          <w:r w:rsidR="007F78B0">
                            <w:rPr>
                              <w:szCs w:val="24"/>
                            </w:rPr>
                            <w:t>242.5</w:t>
                          </w:r>
                        </w:sdtContent>
                      </w:sdt>
                      <w:r w:rsidR="007F78B0">
                        <w:rPr>
                          <w:szCs w:val="24"/>
                        </w:rPr>
                        <w:t>. registruojant pasėlių likučių sumažėjimą (K 2051);</w:t>
                      </w:r>
                    </w:p>
                  </w:sdtContent>
                </w:sdt>
                <w:sdt>
                  <w:sdtPr>
                    <w:alias w:val="2 pr. 242.6 pp."/>
                    <w:tag w:val="part_403fb845fec8456f919ab8e1d3fdcc9f"/>
                    <w:id w:val="-1234687958"/>
                    <w:lock w:val="sdtLocked"/>
                  </w:sdtPr>
                  <w:sdtEndPr/>
                  <w:sdtContent>
                    <w:p w14:paraId="36A20126" w14:textId="77777777" w:rsidR="00D4453F" w:rsidRDefault="00AC3430">
                      <w:pPr>
                        <w:spacing w:line="360" w:lineRule="auto"/>
                        <w:ind w:firstLine="312"/>
                        <w:jc w:val="both"/>
                        <w:rPr>
                          <w:szCs w:val="24"/>
                        </w:rPr>
                      </w:pPr>
                      <w:sdt>
                        <w:sdtPr>
                          <w:alias w:val="Numeris"/>
                          <w:tag w:val="nr_403fb845fec8456f919ab8e1d3fdcc9f"/>
                          <w:id w:val="-1678654710"/>
                          <w:lock w:val="sdtLocked"/>
                        </w:sdtPr>
                        <w:sdtEndPr/>
                        <w:sdtContent>
                          <w:r w:rsidR="007F78B0">
                            <w:rPr>
                              <w:szCs w:val="24"/>
                            </w:rPr>
                            <w:t>242.6</w:t>
                          </w:r>
                        </w:sdtContent>
                      </w:sdt>
                      <w:r w:rsidR="007F78B0">
                        <w:rPr>
                          <w:szCs w:val="24"/>
                        </w:rPr>
                        <w:t xml:space="preserve">. uždarant sąskaitą ataskaitinio laikotarpio pabaigoje, kai likučių padidėjimo suma didesnė už likučių sumažėjimo sumą (K 34); </w:t>
                      </w:r>
                    </w:p>
                  </w:sdtContent>
                </w:sdt>
              </w:sdtContent>
            </w:sdt>
            <w:sdt>
              <w:sdtPr>
                <w:alias w:val="2 pr. 243 p."/>
                <w:tag w:val="part_823ad1923f3543e0ae10eb5ef3753d0e"/>
                <w:id w:val="-1337836604"/>
                <w:lock w:val="sdtLocked"/>
              </w:sdtPr>
              <w:sdtEndPr/>
              <w:sdtContent>
                <w:p w14:paraId="36A20127" w14:textId="77777777" w:rsidR="00D4453F" w:rsidRDefault="00AC3430">
                  <w:pPr>
                    <w:spacing w:line="360" w:lineRule="auto"/>
                    <w:ind w:firstLine="312"/>
                    <w:jc w:val="both"/>
                    <w:rPr>
                      <w:szCs w:val="24"/>
                    </w:rPr>
                  </w:pPr>
                  <w:sdt>
                    <w:sdtPr>
                      <w:alias w:val="Numeris"/>
                      <w:tag w:val="nr_823ad1923f3543e0ae10eb5ef3753d0e"/>
                      <w:id w:val="447976029"/>
                      <w:lock w:val="sdtLocked"/>
                    </w:sdtPr>
                    <w:sdtEndPr/>
                    <w:sdtContent>
                      <w:r w:rsidR="007F78B0">
                        <w:rPr>
                          <w:szCs w:val="24"/>
                        </w:rPr>
                        <w:t>243</w:t>
                      </w:r>
                    </w:sdtContent>
                  </w:sdt>
                  <w:r w:rsidR="007F78B0">
                    <w:rPr>
                      <w:szCs w:val="24"/>
                    </w:rPr>
                    <w:t>. 6013 sąskaita kredituojama (taikant periodiškai apskaitomų atsargų apskaitos būdą):</w:t>
                  </w:r>
                </w:p>
                <w:sdt>
                  <w:sdtPr>
                    <w:alias w:val="2 pr. 243.1 pp."/>
                    <w:tag w:val="part_37823f0f1a674e369fff1dc101c0f2c6"/>
                    <w:id w:val="779678266"/>
                    <w:lock w:val="sdtLocked"/>
                  </w:sdtPr>
                  <w:sdtEndPr/>
                  <w:sdtContent>
                    <w:p w14:paraId="36A20128" w14:textId="77777777" w:rsidR="00D4453F" w:rsidRDefault="00AC3430">
                      <w:pPr>
                        <w:spacing w:line="360" w:lineRule="auto"/>
                        <w:ind w:firstLine="312"/>
                        <w:jc w:val="both"/>
                        <w:rPr>
                          <w:szCs w:val="24"/>
                        </w:rPr>
                      </w:pPr>
                      <w:sdt>
                        <w:sdtPr>
                          <w:alias w:val="Numeris"/>
                          <w:tag w:val="nr_37823f0f1a674e369fff1dc101c0f2c6"/>
                          <w:id w:val="1382590269"/>
                          <w:lock w:val="sdtLocked"/>
                        </w:sdtPr>
                        <w:sdtEndPr/>
                        <w:sdtContent>
                          <w:r w:rsidR="007F78B0">
                            <w:rPr>
                              <w:szCs w:val="24"/>
                            </w:rPr>
                            <w:t>243.1</w:t>
                          </w:r>
                        </w:sdtContent>
                      </w:sdt>
                      <w:r w:rsidR="007F78B0">
                        <w:rPr>
                          <w:szCs w:val="24"/>
                        </w:rPr>
                        <w:t>. registruojant pirktų žaliavų ir medžiagų likučių padidėjimą (D 201);</w:t>
                      </w:r>
                    </w:p>
                  </w:sdtContent>
                </w:sdt>
                <w:sdt>
                  <w:sdtPr>
                    <w:alias w:val="2 pr. 243.2 pp."/>
                    <w:tag w:val="part_60268061e7764f858dcc702a6eaf43fd"/>
                    <w:id w:val="-1934431857"/>
                    <w:lock w:val="sdtLocked"/>
                  </w:sdtPr>
                  <w:sdtEndPr/>
                  <w:sdtContent>
                    <w:p w14:paraId="36A20129" w14:textId="77777777" w:rsidR="00D4453F" w:rsidRDefault="00AC3430">
                      <w:pPr>
                        <w:spacing w:line="360" w:lineRule="auto"/>
                        <w:ind w:firstLine="312"/>
                        <w:jc w:val="both"/>
                        <w:rPr>
                          <w:szCs w:val="24"/>
                        </w:rPr>
                      </w:pPr>
                      <w:sdt>
                        <w:sdtPr>
                          <w:alias w:val="Numeris"/>
                          <w:tag w:val="nr_60268061e7764f858dcc702a6eaf43fd"/>
                          <w:id w:val="-156700339"/>
                          <w:lock w:val="sdtLocked"/>
                        </w:sdtPr>
                        <w:sdtEndPr/>
                        <w:sdtContent>
                          <w:r w:rsidR="007F78B0">
                            <w:rPr>
                              <w:szCs w:val="24"/>
                            </w:rPr>
                            <w:t>243.2</w:t>
                          </w:r>
                        </w:sdtContent>
                      </w:sdt>
                      <w:r w:rsidR="007F78B0">
                        <w:rPr>
                          <w:szCs w:val="24"/>
                        </w:rPr>
                        <w:t xml:space="preserve">. registruojant nebaigtos produkcijos ir vykdomų darbų likučių padidėjimą (D 2020, 2024); </w:t>
                      </w:r>
                    </w:p>
                  </w:sdtContent>
                </w:sdt>
                <w:sdt>
                  <w:sdtPr>
                    <w:alias w:val="2 pr. 243.3 pp."/>
                    <w:tag w:val="part_6e619b4043ed4b97831d3f5ef7b520dc"/>
                    <w:id w:val="-1110271578"/>
                    <w:lock w:val="sdtLocked"/>
                  </w:sdtPr>
                  <w:sdtEndPr/>
                  <w:sdtContent>
                    <w:p w14:paraId="36A2012A" w14:textId="77777777" w:rsidR="00D4453F" w:rsidRDefault="00AC3430">
                      <w:pPr>
                        <w:spacing w:line="360" w:lineRule="auto"/>
                        <w:ind w:firstLine="312"/>
                        <w:jc w:val="both"/>
                        <w:rPr>
                          <w:szCs w:val="24"/>
                        </w:rPr>
                      </w:pPr>
                      <w:sdt>
                        <w:sdtPr>
                          <w:alias w:val="Numeris"/>
                          <w:tag w:val="nr_6e619b4043ed4b97831d3f5ef7b520dc"/>
                          <w:id w:val="1878968118"/>
                          <w:lock w:val="sdtLocked"/>
                        </w:sdtPr>
                        <w:sdtEndPr/>
                        <w:sdtContent>
                          <w:r w:rsidR="007F78B0">
                            <w:rPr>
                              <w:szCs w:val="24"/>
                            </w:rPr>
                            <w:t>243.3</w:t>
                          </w:r>
                        </w:sdtContent>
                      </w:sdt>
                      <w:r w:rsidR="007F78B0">
                        <w:rPr>
                          <w:szCs w:val="24"/>
                        </w:rPr>
                        <w:t>. registruojant savos gamybos produkcijos likučių padidėjimą (D 203);</w:t>
                      </w:r>
                    </w:p>
                  </w:sdtContent>
                </w:sdt>
                <w:sdt>
                  <w:sdtPr>
                    <w:alias w:val="2 pr. 243.4 pp."/>
                    <w:tag w:val="part_1210e58ba62b4b21ac0b88dd0f7eaefc"/>
                    <w:id w:val="947741754"/>
                    <w:lock w:val="sdtLocked"/>
                  </w:sdtPr>
                  <w:sdtEndPr/>
                  <w:sdtContent>
                    <w:p w14:paraId="36A2012B" w14:textId="77777777" w:rsidR="00D4453F" w:rsidRDefault="00AC3430">
                      <w:pPr>
                        <w:spacing w:line="360" w:lineRule="auto"/>
                        <w:ind w:firstLine="312"/>
                        <w:jc w:val="both"/>
                        <w:rPr>
                          <w:szCs w:val="24"/>
                        </w:rPr>
                      </w:pPr>
                      <w:sdt>
                        <w:sdtPr>
                          <w:alias w:val="Numeris"/>
                          <w:tag w:val="nr_1210e58ba62b4b21ac0b88dd0f7eaefc"/>
                          <w:id w:val="-781413662"/>
                          <w:lock w:val="sdtLocked"/>
                        </w:sdtPr>
                        <w:sdtEndPr/>
                        <w:sdtContent>
                          <w:r w:rsidR="007F78B0">
                            <w:rPr>
                              <w:szCs w:val="24"/>
                            </w:rPr>
                            <w:t>243.4</w:t>
                          </w:r>
                        </w:sdtContent>
                      </w:sdt>
                      <w:r w:rsidR="007F78B0">
                        <w:rPr>
                          <w:szCs w:val="24"/>
                        </w:rPr>
                        <w:t>. registruojant gyvūnų likučių padidėjimą (D 172, 2050);</w:t>
                      </w:r>
                    </w:p>
                  </w:sdtContent>
                </w:sdt>
                <w:sdt>
                  <w:sdtPr>
                    <w:alias w:val="2 pr. 243.5 pp."/>
                    <w:tag w:val="part_4e7212ddbd4d4d1cba17842ad0f13471"/>
                    <w:id w:val="1512876663"/>
                    <w:lock w:val="sdtLocked"/>
                  </w:sdtPr>
                  <w:sdtEndPr/>
                  <w:sdtContent>
                    <w:p w14:paraId="36A2012C" w14:textId="77777777" w:rsidR="00D4453F" w:rsidRDefault="00AC3430">
                      <w:pPr>
                        <w:spacing w:line="360" w:lineRule="auto"/>
                        <w:ind w:firstLine="312"/>
                        <w:jc w:val="both"/>
                        <w:rPr>
                          <w:szCs w:val="24"/>
                        </w:rPr>
                      </w:pPr>
                      <w:sdt>
                        <w:sdtPr>
                          <w:alias w:val="Numeris"/>
                          <w:tag w:val="nr_4e7212ddbd4d4d1cba17842ad0f13471"/>
                          <w:id w:val="1669289230"/>
                          <w:lock w:val="sdtLocked"/>
                        </w:sdtPr>
                        <w:sdtEndPr/>
                        <w:sdtContent>
                          <w:r w:rsidR="007F78B0">
                            <w:rPr>
                              <w:szCs w:val="24"/>
                            </w:rPr>
                            <w:t>243.5</w:t>
                          </w:r>
                        </w:sdtContent>
                      </w:sdt>
                      <w:r w:rsidR="007F78B0">
                        <w:rPr>
                          <w:szCs w:val="24"/>
                        </w:rPr>
                        <w:t>. registruojant pasėlių likučių padidėjimą (D 2051);</w:t>
                      </w:r>
                    </w:p>
                  </w:sdtContent>
                </w:sdt>
                <w:sdt>
                  <w:sdtPr>
                    <w:alias w:val="2 pr. 243.6 pp."/>
                    <w:tag w:val="part_b4ded08309dd43a6b28f687fc0ed9f75"/>
                    <w:id w:val="1196421141"/>
                    <w:lock w:val="sdtLocked"/>
                  </w:sdtPr>
                  <w:sdtEndPr/>
                  <w:sdtContent>
                    <w:p w14:paraId="36A2012D" w14:textId="77777777" w:rsidR="00D4453F" w:rsidRDefault="00AC3430">
                      <w:pPr>
                        <w:spacing w:line="360" w:lineRule="auto"/>
                        <w:ind w:firstLine="312"/>
                        <w:jc w:val="both"/>
                        <w:rPr>
                          <w:szCs w:val="24"/>
                        </w:rPr>
                      </w:pPr>
                      <w:sdt>
                        <w:sdtPr>
                          <w:alias w:val="Numeris"/>
                          <w:tag w:val="nr_b4ded08309dd43a6b28f687fc0ed9f75"/>
                          <w:id w:val="161206247"/>
                          <w:lock w:val="sdtLocked"/>
                        </w:sdtPr>
                        <w:sdtEndPr/>
                        <w:sdtContent>
                          <w:r w:rsidR="007F78B0">
                            <w:rPr>
                              <w:szCs w:val="24"/>
                            </w:rPr>
                            <w:t>243.6</w:t>
                          </w:r>
                        </w:sdtContent>
                      </w:sdt>
                      <w:r w:rsidR="007F78B0">
                        <w:rPr>
                          <w:szCs w:val="24"/>
                        </w:rPr>
                        <w:t xml:space="preserve">. uždarant sąskaitą ataskaitinio laikotarpio pabaigoje, kai likučių sumažėjimo suma didesnė už likučių padidėjimo sumą (D 34). </w:t>
                      </w:r>
                    </w:p>
                  </w:sdtContent>
                </w:sdt>
              </w:sdtContent>
            </w:sdt>
            <w:sdt>
              <w:sdtPr>
                <w:alias w:val="2 pr. 244 p."/>
                <w:tag w:val="part_7dc20416b0304b199e193c98ac26a519"/>
                <w:id w:val="-1122536343"/>
                <w:lock w:val="sdtLocked"/>
              </w:sdtPr>
              <w:sdtEndPr/>
              <w:sdtContent>
                <w:p w14:paraId="36A2012E" w14:textId="77777777" w:rsidR="00D4453F" w:rsidRDefault="00AC3430">
                  <w:pPr>
                    <w:tabs>
                      <w:tab w:val="left" w:pos="0"/>
                    </w:tabs>
                    <w:spacing w:line="360" w:lineRule="auto"/>
                    <w:ind w:firstLine="312"/>
                    <w:jc w:val="both"/>
                    <w:rPr>
                      <w:szCs w:val="24"/>
                    </w:rPr>
                  </w:pPr>
                  <w:sdt>
                    <w:sdtPr>
                      <w:alias w:val="Numeris"/>
                      <w:tag w:val="nr_7dc20416b0304b199e193c98ac26a519"/>
                      <w:id w:val="688730319"/>
                      <w:lock w:val="sdtLocked"/>
                    </w:sdtPr>
                    <w:sdtEndPr/>
                    <w:sdtContent>
                      <w:r w:rsidR="007F78B0">
                        <w:rPr>
                          <w:szCs w:val="24"/>
                        </w:rPr>
                        <w:t>244</w:t>
                      </w:r>
                    </w:sdtContent>
                  </w:sdt>
                  <w:r w:rsidR="007F78B0">
                    <w:rPr>
                      <w:szCs w:val="24"/>
                    </w:rPr>
                    <w:t>.</w:t>
                  </w:r>
                  <w:r w:rsidR="007F78B0">
                    <w:rPr>
                      <w:b/>
                      <w:szCs w:val="24"/>
                    </w:rPr>
                    <w:t xml:space="preserve"> 61 sąskaita</w:t>
                  </w:r>
                  <w:r w:rsidR="007F78B0">
                    <w:rPr>
                      <w:szCs w:val="24"/>
                    </w:rPr>
                    <w:t xml:space="preserve"> </w:t>
                  </w:r>
                  <w:r w:rsidR="007F78B0">
                    <w:rPr>
                      <w:bCs/>
                      <w:i/>
                      <w:szCs w:val="24"/>
                    </w:rPr>
                    <w:t xml:space="preserve">Sąnaudos dėl biologinio turto </w:t>
                  </w:r>
                  <w:r w:rsidR="007F78B0">
                    <w:rPr>
                      <w:i/>
                      <w:szCs w:val="24"/>
                    </w:rPr>
                    <w:t xml:space="preserve">ir žemės ūkio produktų įkainojimo </w:t>
                  </w:r>
                  <w:r w:rsidR="007F78B0">
                    <w:rPr>
                      <w:bCs/>
                      <w:i/>
                      <w:szCs w:val="24"/>
                    </w:rPr>
                    <w:t xml:space="preserve">tikrąja verte </w:t>
                  </w:r>
                  <w:r w:rsidR="007F78B0">
                    <w:rPr>
                      <w:szCs w:val="24"/>
                    </w:rPr>
                    <w:t>naudojama, kai ūkis biologiniam turtui ir iš jo gautiems žemės ūkio produktams įkainoti pasirenka tikrosios vertės, atėmus pardavimo išlaidas, būdą, o atsargas apskaito nuolat apskaitomų atsargų apskaitos būdu.</w:t>
                  </w:r>
                </w:p>
              </w:sdtContent>
            </w:sdt>
            <w:sdt>
              <w:sdtPr>
                <w:alias w:val="2 pr. 245 p."/>
                <w:tag w:val="part_7e8e3d8f578f467b9c6c82b772b41da9"/>
                <w:id w:val="1373653509"/>
                <w:lock w:val="sdtLocked"/>
              </w:sdtPr>
              <w:sdtEndPr/>
              <w:sdtContent>
                <w:p w14:paraId="36A2012F" w14:textId="77777777" w:rsidR="00D4453F" w:rsidRDefault="00AC3430">
                  <w:pPr>
                    <w:spacing w:line="360" w:lineRule="auto"/>
                    <w:ind w:firstLine="312"/>
                    <w:jc w:val="both"/>
                    <w:rPr>
                      <w:szCs w:val="24"/>
                    </w:rPr>
                  </w:pPr>
                  <w:sdt>
                    <w:sdtPr>
                      <w:alias w:val="Numeris"/>
                      <w:tag w:val="nr_7e8e3d8f578f467b9c6c82b772b41da9"/>
                      <w:id w:val="1158654358"/>
                      <w:lock w:val="sdtLocked"/>
                    </w:sdtPr>
                    <w:sdtEndPr/>
                    <w:sdtContent>
                      <w:r w:rsidR="007F78B0">
                        <w:rPr>
                          <w:szCs w:val="24"/>
                        </w:rPr>
                        <w:t>245</w:t>
                      </w:r>
                    </w:sdtContent>
                  </w:sdt>
                  <w:r w:rsidR="007F78B0">
                    <w:rPr>
                      <w:szCs w:val="24"/>
                    </w:rPr>
                    <w:t>. Taikant nuolat apskaitomų atsargų būdą, biologinį turtą ir iš jo gautus žemės ūkio produktus pirminio pripažinimo metu įvertinus tikrąja verte, atėmus pardavimo išlaidas, apskaičiuojamas skirtumas tarp šiam turtui ir produktams gauti patirtų išlaidų ir apskaičiuotos jų tikrosios vertės. Jei biologinio turto ir produktų tikroji vertė mažesnė už gamybos išlaidų sumą, registruojamos sąnaudos dėl biologinio turto ir žemės ūkio produktų įkainojimo tikrąja verte. Ataskaitinio laikotarpio pabaigoje biologinį turtą įkainojus tikrąja verte, atėmus pardavimo išlaidas, apskaičiuojamas biologinio turto vertės pokytis dėl fizinių savybių ir kainos pakitimų. Biologinio turto vertės pokytis palyginamas su ataskaitinio laikotarpio išlaidomis, patirtomis biologiniam turtui auginti. Neigiamas skirtumas registruojamas kaip sąnaudos dėl biologinio turto vertinimo tikrąja verte.</w:t>
                  </w:r>
                </w:p>
              </w:sdtContent>
            </w:sdt>
            <w:sdt>
              <w:sdtPr>
                <w:alias w:val="2 pr. 246 p."/>
                <w:tag w:val="part_b53a25a85e104baa9011df439d3ac780"/>
                <w:id w:val="1803038270"/>
                <w:lock w:val="sdtLocked"/>
              </w:sdtPr>
              <w:sdtEndPr/>
              <w:sdtContent>
                <w:p w14:paraId="36A20130" w14:textId="77777777" w:rsidR="00D4453F" w:rsidRDefault="00AC3430">
                  <w:pPr>
                    <w:spacing w:line="360" w:lineRule="auto"/>
                    <w:ind w:firstLine="312"/>
                    <w:jc w:val="both"/>
                    <w:rPr>
                      <w:szCs w:val="24"/>
                    </w:rPr>
                  </w:pPr>
                  <w:sdt>
                    <w:sdtPr>
                      <w:alias w:val="Numeris"/>
                      <w:tag w:val="nr_b53a25a85e104baa9011df439d3ac780"/>
                      <w:id w:val="-385021225"/>
                      <w:lock w:val="sdtLocked"/>
                    </w:sdtPr>
                    <w:sdtEndPr/>
                    <w:sdtContent>
                      <w:r w:rsidR="007F78B0">
                        <w:rPr>
                          <w:szCs w:val="24"/>
                        </w:rPr>
                        <w:t>246</w:t>
                      </w:r>
                    </w:sdtContent>
                  </w:sdt>
                  <w:r w:rsidR="007F78B0">
                    <w:rPr>
                      <w:szCs w:val="24"/>
                    </w:rPr>
                    <w:t>. 61 sąskaita debetuojama (taikant nuolat apskaitomų atsargų apskaitos būdą):</w:t>
                  </w:r>
                </w:p>
                <w:sdt>
                  <w:sdtPr>
                    <w:alias w:val="2 pr. 246.1 pp."/>
                    <w:tag w:val="part_1b60d954c1bd4e318ef4e72c544cc801"/>
                    <w:id w:val="-1304297140"/>
                    <w:lock w:val="sdtLocked"/>
                  </w:sdtPr>
                  <w:sdtEndPr/>
                  <w:sdtContent>
                    <w:p w14:paraId="36A20131" w14:textId="77777777" w:rsidR="00D4453F" w:rsidRDefault="00AC3430">
                      <w:pPr>
                        <w:spacing w:line="360" w:lineRule="auto"/>
                        <w:ind w:firstLine="312"/>
                        <w:jc w:val="both"/>
                        <w:rPr>
                          <w:szCs w:val="24"/>
                        </w:rPr>
                      </w:pPr>
                      <w:sdt>
                        <w:sdtPr>
                          <w:alias w:val="Numeris"/>
                          <w:tag w:val="nr_1b60d954c1bd4e318ef4e72c544cc801"/>
                          <w:id w:val="603393832"/>
                          <w:lock w:val="sdtLocked"/>
                        </w:sdtPr>
                        <w:sdtEndPr/>
                        <w:sdtContent>
                          <w:r w:rsidR="007F78B0">
                            <w:rPr>
                              <w:szCs w:val="24"/>
                            </w:rPr>
                            <w:t>246.1</w:t>
                          </w:r>
                        </w:sdtContent>
                      </w:sdt>
                      <w:r w:rsidR="007F78B0">
                        <w:rPr>
                          <w:szCs w:val="24"/>
                        </w:rPr>
                        <w:t>. registruojant ataskaitinio laikotarpio pabaigoje gyvūnų vertinimo tikrąja verte, atėmus pardavimo išlaidas, neigiamą rezultatą (K 2050, 172);</w:t>
                      </w:r>
                    </w:p>
                  </w:sdtContent>
                </w:sdt>
                <w:sdt>
                  <w:sdtPr>
                    <w:alias w:val="2 pr. 246.2 pp."/>
                    <w:tag w:val="part_a4163e2cae084430966ebec27c563b38"/>
                    <w:id w:val="1103772188"/>
                    <w:lock w:val="sdtLocked"/>
                  </w:sdtPr>
                  <w:sdtEndPr/>
                  <w:sdtContent>
                    <w:p w14:paraId="36A20132" w14:textId="77777777" w:rsidR="00D4453F" w:rsidRDefault="00AC3430">
                      <w:pPr>
                        <w:spacing w:line="360" w:lineRule="auto"/>
                        <w:ind w:firstLine="312"/>
                        <w:jc w:val="both"/>
                        <w:rPr>
                          <w:szCs w:val="24"/>
                        </w:rPr>
                      </w:pPr>
                      <w:sdt>
                        <w:sdtPr>
                          <w:alias w:val="Numeris"/>
                          <w:tag w:val="nr_a4163e2cae084430966ebec27c563b38"/>
                          <w:id w:val="335965702"/>
                          <w:lock w:val="sdtLocked"/>
                        </w:sdtPr>
                        <w:sdtEndPr/>
                        <w:sdtContent>
                          <w:r w:rsidR="007F78B0">
                            <w:rPr>
                              <w:szCs w:val="24"/>
                            </w:rPr>
                            <w:t>246.2</w:t>
                          </w:r>
                        </w:sdtContent>
                      </w:sdt>
                      <w:r w:rsidR="007F78B0">
                        <w:rPr>
                          <w:szCs w:val="24"/>
                        </w:rPr>
                        <w:t>. registruojant ataskaitinio laikotarpio pabaigoje pasėlių likučių vertinimo tikrąja verte, atėmus pardavimo išlaidas, neigiamą rezultatą (K 2051);</w:t>
                      </w:r>
                    </w:p>
                  </w:sdtContent>
                </w:sdt>
                <w:sdt>
                  <w:sdtPr>
                    <w:alias w:val="2 pr. 246.3 pp."/>
                    <w:tag w:val="part_c33a32d8c26e44eba93d8b032f08b685"/>
                    <w:id w:val="-1124537320"/>
                    <w:lock w:val="sdtLocked"/>
                  </w:sdtPr>
                  <w:sdtEndPr/>
                  <w:sdtContent>
                    <w:p w14:paraId="36A20133" w14:textId="77777777" w:rsidR="00D4453F" w:rsidRDefault="00AC3430">
                      <w:pPr>
                        <w:spacing w:line="360" w:lineRule="auto"/>
                        <w:ind w:firstLine="312"/>
                        <w:jc w:val="both"/>
                        <w:rPr>
                          <w:szCs w:val="24"/>
                        </w:rPr>
                      </w:pPr>
                      <w:sdt>
                        <w:sdtPr>
                          <w:alias w:val="Numeris"/>
                          <w:tag w:val="nr_c33a32d8c26e44eba93d8b032f08b685"/>
                          <w:id w:val="-1739552722"/>
                          <w:lock w:val="sdtLocked"/>
                        </w:sdtPr>
                        <w:sdtEndPr/>
                        <w:sdtContent>
                          <w:r w:rsidR="007F78B0">
                            <w:rPr>
                              <w:szCs w:val="24"/>
                            </w:rPr>
                            <w:t>246.3</w:t>
                          </w:r>
                        </w:sdtContent>
                      </w:sdt>
                      <w:r w:rsidR="007F78B0">
                        <w:rPr>
                          <w:szCs w:val="24"/>
                        </w:rPr>
                        <w:t>. ataskaitinio laikotarpio pabaigoje registruojant derančių daugiamečių sodinių ir augalininkystės produkcijos vertinimo tikrąja verte, atėmus pardavimo išlaidas, ir faktinės pasigaminimo savikainos neigiamą skirtumą (K 2020, 2051);</w:t>
                      </w:r>
                    </w:p>
                  </w:sdtContent>
                </w:sdt>
                <w:sdt>
                  <w:sdtPr>
                    <w:alias w:val="2 pr. 246.4 pp."/>
                    <w:tag w:val="part_cc5dc5e9c4e24f6f906b30f8ed691d7e"/>
                    <w:id w:val="1424231910"/>
                    <w:lock w:val="sdtLocked"/>
                  </w:sdtPr>
                  <w:sdtEndPr/>
                  <w:sdtContent>
                    <w:p w14:paraId="36A20134" w14:textId="77777777" w:rsidR="00D4453F" w:rsidRDefault="00AC3430">
                      <w:pPr>
                        <w:spacing w:line="360" w:lineRule="auto"/>
                        <w:ind w:firstLine="312"/>
                        <w:jc w:val="both"/>
                        <w:rPr>
                          <w:szCs w:val="24"/>
                        </w:rPr>
                      </w:pPr>
                      <w:sdt>
                        <w:sdtPr>
                          <w:alias w:val="Numeris"/>
                          <w:tag w:val="nr_cc5dc5e9c4e24f6f906b30f8ed691d7e"/>
                          <w:id w:val="-851022850"/>
                          <w:lock w:val="sdtLocked"/>
                        </w:sdtPr>
                        <w:sdtEndPr/>
                        <w:sdtContent>
                          <w:r w:rsidR="007F78B0">
                            <w:rPr>
                              <w:szCs w:val="24"/>
                            </w:rPr>
                            <w:t>246.4</w:t>
                          </w:r>
                        </w:sdtContent>
                      </w:sdt>
                      <w:r w:rsidR="007F78B0">
                        <w:rPr>
                          <w:szCs w:val="24"/>
                        </w:rPr>
                        <w:t>. ataskaitinio laikotarpio pabaigoje registruojant gyvulininkystės produkcijos, gimusių gyvūnų įvertinimo tikrąja verte, atėmus pardavimo išlaidas, ir faktinės pasigaminimo savikainos neigiamą skirtumą (K 2021, 2023).</w:t>
                      </w:r>
                    </w:p>
                  </w:sdtContent>
                </w:sdt>
              </w:sdtContent>
            </w:sdt>
            <w:sdt>
              <w:sdtPr>
                <w:alias w:val="2 pr. 247 p."/>
                <w:tag w:val="part_d07c973eab424f81b6c3cf52f1e57f17"/>
                <w:id w:val="-2045204140"/>
                <w:lock w:val="sdtLocked"/>
              </w:sdtPr>
              <w:sdtEndPr/>
              <w:sdtContent>
                <w:p w14:paraId="36A20135" w14:textId="77777777" w:rsidR="00D4453F" w:rsidRDefault="00AC3430">
                  <w:pPr>
                    <w:spacing w:line="360" w:lineRule="auto"/>
                    <w:ind w:firstLine="312"/>
                    <w:jc w:val="both"/>
                    <w:rPr>
                      <w:szCs w:val="24"/>
                    </w:rPr>
                  </w:pPr>
                  <w:sdt>
                    <w:sdtPr>
                      <w:alias w:val="Numeris"/>
                      <w:tag w:val="nr_d07c973eab424f81b6c3cf52f1e57f17"/>
                      <w:id w:val="1379899759"/>
                      <w:lock w:val="sdtLocked"/>
                    </w:sdtPr>
                    <w:sdtEndPr/>
                    <w:sdtContent>
                      <w:r w:rsidR="007F78B0">
                        <w:rPr>
                          <w:szCs w:val="24"/>
                        </w:rPr>
                        <w:t>247</w:t>
                      </w:r>
                    </w:sdtContent>
                  </w:sdt>
                  <w:r w:rsidR="007F78B0">
                    <w:rPr>
                      <w:szCs w:val="24"/>
                    </w:rPr>
                    <w:t>. 61 sąskaita kredituojama uždarant ataskaitinio laikotarpio pabaigoje visa apyvartos suma (D 34).</w:t>
                  </w:r>
                </w:p>
              </w:sdtContent>
            </w:sdt>
            <w:sdt>
              <w:sdtPr>
                <w:alias w:val="2 pr. 248 p."/>
                <w:tag w:val="part_b9dbed3d2ed541fdb236708972c4e46a"/>
                <w:id w:val="-728532930"/>
                <w:lock w:val="sdtLocked"/>
              </w:sdtPr>
              <w:sdtEndPr/>
              <w:sdtContent>
                <w:p w14:paraId="36A20136" w14:textId="77777777" w:rsidR="00D4453F" w:rsidRDefault="00AC3430">
                  <w:pPr>
                    <w:spacing w:line="360" w:lineRule="auto"/>
                    <w:ind w:firstLine="312"/>
                    <w:jc w:val="both"/>
                    <w:rPr>
                      <w:szCs w:val="24"/>
                    </w:rPr>
                  </w:pPr>
                  <w:sdt>
                    <w:sdtPr>
                      <w:alias w:val="Numeris"/>
                      <w:tag w:val="nr_b9dbed3d2ed541fdb236708972c4e46a"/>
                      <w:id w:val="1355605236"/>
                      <w:lock w:val="sdtLocked"/>
                    </w:sdtPr>
                    <w:sdtEndPr/>
                    <w:sdtContent>
                      <w:r w:rsidR="007F78B0">
                        <w:rPr>
                          <w:szCs w:val="24"/>
                        </w:rPr>
                        <w:t>248</w:t>
                      </w:r>
                    </w:sdtContent>
                  </w:sdt>
                  <w:r w:rsidR="007F78B0">
                    <w:rPr>
                      <w:szCs w:val="24"/>
                    </w:rPr>
                    <w:t xml:space="preserve">. </w:t>
                  </w:r>
                  <w:r w:rsidR="007F78B0">
                    <w:rPr>
                      <w:b/>
                      <w:bCs/>
                      <w:szCs w:val="24"/>
                    </w:rPr>
                    <w:t>62 sąskaitos</w:t>
                  </w:r>
                  <w:r w:rsidR="007F78B0">
                    <w:rPr>
                      <w:bCs/>
                      <w:i/>
                      <w:szCs w:val="24"/>
                    </w:rPr>
                    <w:t xml:space="preserve"> Pardavimo sąnaudos </w:t>
                  </w:r>
                  <w:r w:rsidR="007F78B0">
                    <w:rPr>
                      <w:bCs/>
                      <w:szCs w:val="24"/>
                    </w:rPr>
                    <w:t xml:space="preserve">debete registruojamos per ataskaitinį laikotarpį produkcijai ir gyvūnams parduoti patirtos pirkėjų neatlyginamos sąnaudos. </w:t>
                  </w:r>
                  <w:r w:rsidR="007F78B0">
                    <w:rPr>
                      <w:szCs w:val="24"/>
                    </w:rPr>
                    <w:t>Šioms sąnaudoms priskiriamos</w:t>
                  </w:r>
                  <w:r w:rsidR="007F78B0">
                    <w:rPr>
                      <w:rFonts w:ascii="TimesLT" w:hAnsi="TimesLT"/>
                      <w:sz w:val="22"/>
                      <w:szCs w:val="22"/>
                    </w:rPr>
                    <w:t xml:space="preserve"> </w:t>
                  </w:r>
                  <w:r w:rsidR="007F78B0">
                    <w:rPr>
                      <w:szCs w:val="24"/>
                    </w:rPr>
                    <w:t>prekybos patalpų ir įrangos nusidėvėjimo, nuomos, eksploatavimo, pagamintų prekių sandėliavimo sąnaudos, komisiniai mokesčiai pardavėjams, prekybos darbuotojų darbo užmokestis ir socialinio bei sveikatos draudimo įmokos bei įmokos į Garantinį ir Ilgalaikio darbo išmokų fondus, paslaugų ir prekių reklamos ir kitos panašios sąnaudos.</w:t>
                  </w:r>
                </w:p>
              </w:sdtContent>
            </w:sdt>
            <w:sdt>
              <w:sdtPr>
                <w:alias w:val="2 pr. 249 p."/>
                <w:tag w:val="part_5c305d7acb83402d833ce7c96c847c0d"/>
                <w:id w:val="850917493"/>
                <w:lock w:val="sdtLocked"/>
              </w:sdtPr>
              <w:sdtEndPr/>
              <w:sdtContent>
                <w:p w14:paraId="36A20137" w14:textId="77777777" w:rsidR="00D4453F" w:rsidRDefault="00AC3430">
                  <w:pPr>
                    <w:spacing w:line="360" w:lineRule="auto"/>
                    <w:ind w:firstLine="312"/>
                    <w:jc w:val="both"/>
                    <w:rPr>
                      <w:szCs w:val="24"/>
                    </w:rPr>
                  </w:pPr>
                  <w:sdt>
                    <w:sdtPr>
                      <w:alias w:val="Numeris"/>
                      <w:tag w:val="nr_5c305d7acb83402d833ce7c96c847c0d"/>
                      <w:id w:val="833725755"/>
                      <w:lock w:val="sdtLocked"/>
                    </w:sdtPr>
                    <w:sdtEndPr/>
                    <w:sdtContent>
                      <w:r w:rsidR="007F78B0">
                        <w:rPr>
                          <w:szCs w:val="24"/>
                        </w:rPr>
                        <w:t>249</w:t>
                      </w:r>
                    </w:sdtContent>
                  </w:sdt>
                  <w:r w:rsidR="007F78B0">
                    <w:rPr>
                      <w:szCs w:val="24"/>
                    </w:rPr>
                    <w:t>. 62 sąskaita debetuojama:</w:t>
                  </w:r>
                </w:p>
                <w:sdt>
                  <w:sdtPr>
                    <w:alias w:val="2 pr. 249.1 pp."/>
                    <w:tag w:val="part_939571cb5e05416fa5708bba8664b1f8"/>
                    <w:id w:val="-1030495816"/>
                    <w:lock w:val="sdtLocked"/>
                  </w:sdtPr>
                  <w:sdtEndPr/>
                  <w:sdtContent>
                    <w:p w14:paraId="36A20138" w14:textId="77777777" w:rsidR="00D4453F" w:rsidRDefault="00AC3430">
                      <w:pPr>
                        <w:spacing w:line="360" w:lineRule="auto"/>
                        <w:ind w:firstLine="312"/>
                        <w:jc w:val="both"/>
                        <w:rPr>
                          <w:szCs w:val="24"/>
                        </w:rPr>
                      </w:pPr>
                      <w:sdt>
                        <w:sdtPr>
                          <w:alias w:val="Numeris"/>
                          <w:tag w:val="nr_939571cb5e05416fa5708bba8664b1f8"/>
                          <w:id w:val="948283294"/>
                          <w:lock w:val="sdtLocked"/>
                        </w:sdtPr>
                        <w:sdtEndPr/>
                        <w:sdtContent>
                          <w:r w:rsidR="007F78B0">
                            <w:rPr>
                              <w:szCs w:val="24"/>
                            </w:rPr>
                            <w:t>249.1</w:t>
                          </w:r>
                        </w:sdtContent>
                      </w:sdt>
                      <w:r w:rsidR="007F78B0">
                        <w:rPr>
                          <w:szCs w:val="24"/>
                        </w:rPr>
                        <w:t xml:space="preserve">. </w:t>
                      </w:r>
                      <w:r w:rsidR="007F78B0">
                        <w:rPr>
                          <w:bCs/>
                          <w:szCs w:val="24"/>
                        </w:rPr>
                        <w:t xml:space="preserve">registruojant pardavėjams apskaičiuotą darbo užmokestį ir socialinio bei sveikatos draudimo įmokas bei įmokas į Garantinį </w:t>
                      </w:r>
                      <w:r w:rsidR="007F78B0">
                        <w:rPr>
                          <w:szCs w:val="24"/>
                        </w:rPr>
                        <w:t>ir Ilgalaikio darbo išmokų fondus</w:t>
                      </w:r>
                      <w:r w:rsidR="007F78B0">
                        <w:rPr>
                          <w:bCs/>
                          <w:szCs w:val="24"/>
                        </w:rPr>
                        <w:t xml:space="preserve"> (K 4480, 4482);</w:t>
                      </w:r>
                    </w:p>
                  </w:sdtContent>
                </w:sdt>
                <w:sdt>
                  <w:sdtPr>
                    <w:alias w:val="2 pr. 249.2 pp."/>
                    <w:tag w:val="part_f9ad931f0e034fefb4d57b801a82d5f8"/>
                    <w:id w:val="-1054163408"/>
                    <w:lock w:val="sdtLocked"/>
                  </w:sdtPr>
                  <w:sdtEndPr/>
                  <w:sdtContent>
                    <w:p w14:paraId="36A20139" w14:textId="77777777" w:rsidR="00D4453F" w:rsidRDefault="00AC3430">
                      <w:pPr>
                        <w:spacing w:line="360" w:lineRule="auto"/>
                        <w:ind w:firstLine="312"/>
                        <w:jc w:val="both"/>
                        <w:rPr>
                          <w:szCs w:val="24"/>
                        </w:rPr>
                      </w:pPr>
                      <w:sdt>
                        <w:sdtPr>
                          <w:alias w:val="Numeris"/>
                          <w:tag w:val="nr_f9ad931f0e034fefb4d57b801a82d5f8"/>
                          <w:id w:val="-1190054802"/>
                          <w:lock w:val="sdtLocked"/>
                        </w:sdtPr>
                        <w:sdtEndPr/>
                        <w:sdtContent>
                          <w:r w:rsidR="007F78B0">
                            <w:rPr>
                              <w:szCs w:val="24"/>
                            </w:rPr>
                            <w:t>249</w:t>
                          </w:r>
                          <w:r w:rsidR="007F78B0">
                            <w:rPr>
                              <w:bCs/>
                              <w:szCs w:val="24"/>
                            </w:rPr>
                            <w:t>.2</w:t>
                          </w:r>
                        </w:sdtContent>
                      </w:sdt>
                      <w:r w:rsidR="007F78B0">
                        <w:rPr>
                          <w:bCs/>
                          <w:szCs w:val="24"/>
                        </w:rPr>
                        <w:t>. sumokėjus komisinius pardavėjams (K 27);</w:t>
                      </w:r>
                    </w:p>
                  </w:sdtContent>
                </w:sdt>
                <w:sdt>
                  <w:sdtPr>
                    <w:alias w:val="2 pr. 249.3 pp."/>
                    <w:tag w:val="part_e189199cc5e44cf0acb628dd5f25ef97"/>
                    <w:id w:val="1296335604"/>
                    <w:lock w:val="sdtLocked"/>
                  </w:sdtPr>
                  <w:sdtEndPr/>
                  <w:sdtContent>
                    <w:p w14:paraId="36A2013A" w14:textId="77777777" w:rsidR="00D4453F" w:rsidRDefault="00AC3430">
                      <w:pPr>
                        <w:spacing w:line="360" w:lineRule="auto"/>
                        <w:ind w:firstLine="312"/>
                        <w:jc w:val="both"/>
                        <w:rPr>
                          <w:bCs/>
                          <w:szCs w:val="24"/>
                        </w:rPr>
                      </w:pPr>
                      <w:sdt>
                        <w:sdtPr>
                          <w:alias w:val="Numeris"/>
                          <w:tag w:val="nr_e189199cc5e44cf0acb628dd5f25ef97"/>
                          <w:id w:val="-1548911690"/>
                          <w:lock w:val="sdtLocked"/>
                        </w:sdtPr>
                        <w:sdtEndPr/>
                        <w:sdtContent>
                          <w:r w:rsidR="007F78B0">
                            <w:rPr>
                              <w:szCs w:val="24"/>
                            </w:rPr>
                            <w:t>249</w:t>
                          </w:r>
                          <w:r w:rsidR="007F78B0">
                            <w:rPr>
                              <w:bCs/>
                              <w:szCs w:val="24"/>
                            </w:rPr>
                            <w:t>.3</w:t>
                          </w:r>
                        </w:sdtContent>
                      </w:sdt>
                      <w:r w:rsidR="007F78B0">
                        <w:rPr>
                          <w:bCs/>
                          <w:szCs w:val="24"/>
                        </w:rPr>
                        <w:t>. apskaičiavus prekybos įrangos nusidėvėjimą (K 13);</w:t>
                      </w:r>
                    </w:p>
                  </w:sdtContent>
                </w:sdt>
                <w:sdt>
                  <w:sdtPr>
                    <w:alias w:val="2 pr. 249.4 pp."/>
                    <w:tag w:val="part_27d1db7ee2674f4b930b7c775d219377"/>
                    <w:id w:val="-2102333329"/>
                    <w:lock w:val="sdtLocked"/>
                  </w:sdtPr>
                  <w:sdtEndPr/>
                  <w:sdtContent>
                    <w:p w14:paraId="36A2013B" w14:textId="77777777" w:rsidR="00D4453F" w:rsidRDefault="00AC3430">
                      <w:pPr>
                        <w:spacing w:line="360" w:lineRule="auto"/>
                        <w:ind w:firstLine="312"/>
                        <w:jc w:val="both"/>
                        <w:rPr>
                          <w:szCs w:val="24"/>
                        </w:rPr>
                      </w:pPr>
                      <w:sdt>
                        <w:sdtPr>
                          <w:alias w:val="Numeris"/>
                          <w:tag w:val="nr_27d1db7ee2674f4b930b7c775d219377"/>
                          <w:id w:val="732735142"/>
                          <w:lock w:val="sdtLocked"/>
                        </w:sdtPr>
                        <w:sdtEndPr/>
                        <w:sdtContent>
                          <w:r w:rsidR="007F78B0">
                            <w:rPr>
                              <w:szCs w:val="24"/>
                            </w:rPr>
                            <w:t>249</w:t>
                          </w:r>
                          <w:r w:rsidR="007F78B0">
                            <w:rPr>
                              <w:bCs/>
                              <w:szCs w:val="24"/>
                            </w:rPr>
                            <w:t>.4</w:t>
                          </w:r>
                        </w:sdtContent>
                      </w:sdt>
                      <w:r w:rsidR="007F78B0">
                        <w:rPr>
                          <w:bCs/>
                          <w:szCs w:val="24"/>
                        </w:rPr>
                        <w:t>. registruojant prekių reklamos išlaidas (K 27).</w:t>
                      </w:r>
                    </w:p>
                  </w:sdtContent>
                </w:sdt>
              </w:sdtContent>
            </w:sdt>
            <w:sdt>
              <w:sdtPr>
                <w:alias w:val="2 pr. 250 p."/>
                <w:tag w:val="part_c8e75e46f544467a8b633a3394bbb802"/>
                <w:id w:val="-757215117"/>
                <w:lock w:val="sdtLocked"/>
              </w:sdtPr>
              <w:sdtEndPr/>
              <w:sdtContent>
                <w:p w14:paraId="36A2013C" w14:textId="77777777" w:rsidR="00D4453F" w:rsidRDefault="00AC3430">
                  <w:pPr>
                    <w:spacing w:line="360" w:lineRule="auto"/>
                    <w:ind w:firstLine="312"/>
                    <w:jc w:val="both"/>
                    <w:rPr>
                      <w:szCs w:val="24"/>
                    </w:rPr>
                  </w:pPr>
                  <w:sdt>
                    <w:sdtPr>
                      <w:alias w:val="Numeris"/>
                      <w:tag w:val="nr_c8e75e46f544467a8b633a3394bbb802"/>
                      <w:id w:val="191346325"/>
                      <w:lock w:val="sdtLocked"/>
                    </w:sdtPr>
                    <w:sdtEndPr/>
                    <w:sdtContent>
                      <w:r w:rsidR="007F78B0">
                        <w:rPr>
                          <w:szCs w:val="24"/>
                        </w:rPr>
                        <w:t>250</w:t>
                      </w:r>
                    </w:sdtContent>
                  </w:sdt>
                  <w:r w:rsidR="007F78B0">
                    <w:rPr>
                      <w:szCs w:val="24"/>
                    </w:rPr>
                    <w:t>. 62 sąskaita kredituojama uždarant ataskaitinio laikotarpio pabaigoje visa apyvartos suma (D 34).</w:t>
                  </w:r>
                </w:p>
              </w:sdtContent>
            </w:sdt>
            <w:sdt>
              <w:sdtPr>
                <w:alias w:val="2 pr. 251 p."/>
                <w:tag w:val="part_714b8e434ca64c32a5cf6b61864a01fc"/>
                <w:id w:val="324874939"/>
                <w:lock w:val="sdtLocked"/>
              </w:sdtPr>
              <w:sdtEndPr/>
              <w:sdtContent>
                <w:p w14:paraId="36A2013D" w14:textId="77777777" w:rsidR="00D4453F" w:rsidRDefault="00AC3430">
                  <w:pPr>
                    <w:spacing w:line="360" w:lineRule="auto"/>
                    <w:ind w:firstLine="312"/>
                    <w:jc w:val="both"/>
                    <w:rPr>
                      <w:szCs w:val="24"/>
                    </w:rPr>
                  </w:pPr>
                  <w:sdt>
                    <w:sdtPr>
                      <w:alias w:val="Numeris"/>
                      <w:tag w:val="nr_714b8e434ca64c32a5cf6b61864a01fc"/>
                      <w:id w:val="1132288139"/>
                      <w:lock w:val="sdtLocked"/>
                    </w:sdtPr>
                    <w:sdtEndPr/>
                    <w:sdtContent>
                      <w:r w:rsidR="007F78B0">
                        <w:rPr>
                          <w:szCs w:val="24"/>
                        </w:rPr>
                        <w:t>251</w:t>
                      </w:r>
                    </w:sdtContent>
                  </w:sdt>
                  <w:r w:rsidR="007F78B0">
                    <w:rPr>
                      <w:szCs w:val="24"/>
                    </w:rPr>
                    <w:t xml:space="preserve">. </w:t>
                  </w:r>
                  <w:r w:rsidR="007F78B0">
                    <w:rPr>
                      <w:b/>
                      <w:bCs/>
                      <w:szCs w:val="24"/>
                    </w:rPr>
                    <w:t>63 sąskaitos</w:t>
                  </w:r>
                  <w:r w:rsidR="007F78B0">
                    <w:rPr>
                      <w:szCs w:val="24"/>
                    </w:rPr>
                    <w:t xml:space="preserve"> </w:t>
                  </w:r>
                  <w:r w:rsidR="007F78B0">
                    <w:rPr>
                      <w:i/>
                      <w:iCs/>
                      <w:szCs w:val="24"/>
                    </w:rPr>
                    <w:t xml:space="preserve">Bendrosios ūkio sąnaudos </w:t>
                  </w:r>
                  <w:r w:rsidR="007F78B0">
                    <w:rPr>
                      <w:szCs w:val="24"/>
                    </w:rPr>
                    <w:t xml:space="preserve">debete registruojamos visam ūkiui bendros sąnaudos (sąnaudos, kurių negalima priskirti atskiroms ūkio veiklos sritims). Šioms sąnaudoms priskiriamas administracinių ir kitų bendro naudojimo patalpų išlaikymas, nuoma, ryšių, apskaitos blankų įsigijimo, neatskaitomo (negrąžinamo) PVM, kuris neįskaitomas į turto įsigijimo savikainą, abejotinų skolų, </w:t>
                  </w:r>
                  <w:r w:rsidR="007F78B0">
                    <w:rPr>
                      <w:iCs/>
                      <w:szCs w:val="24"/>
                    </w:rPr>
                    <w:t>ūkininko ir jo partnerių socialinio ir sveikatos draudimo sąnaudos,</w:t>
                  </w:r>
                  <w:r w:rsidR="007F78B0">
                    <w:rPr>
                      <w:i/>
                      <w:iCs/>
                      <w:szCs w:val="24"/>
                    </w:rPr>
                    <w:t xml:space="preserve"> </w:t>
                  </w:r>
                  <w:r w:rsidR="007F78B0">
                    <w:rPr>
                      <w:szCs w:val="24"/>
                    </w:rPr>
                    <w:t>baudos, delspinigiai už nekokybišką produkciją ir pan., likviduoto ilgalaikio turto likutinė vertė, nuostoliai dėl nuo stichinių nelaimių ar kitų gamtos reiškinių prarasto turto ir kt. Ataskaitinio laikotarpio pabaigoje šios sąnaudos iškeliamos į finansinių rezultatų sąskaitą.</w:t>
                  </w:r>
                </w:p>
              </w:sdtContent>
            </w:sdt>
            <w:sdt>
              <w:sdtPr>
                <w:alias w:val="2 pr. 252 p."/>
                <w:tag w:val="part_f4d8159a6e884c92918257838a0b3ec5"/>
                <w:id w:val="-766764162"/>
                <w:lock w:val="sdtLocked"/>
              </w:sdtPr>
              <w:sdtEndPr/>
              <w:sdtContent>
                <w:p w14:paraId="36A2013E" w14:textId="77777777" w:rsidR="00D4453F" w:rsidRDefault="00AC3430">
                  <w:pPr>
                    <w:spacing w:line="360" w:lineRule="auto"/>
                    <w:ind w:firstLine="312"/>
                    <w:jc w:val="both"/>
                    <w:rPr>
                      <w:szCs w:val="24"/>
                    </w:rPr>
                  </w:pPr>
                  <w:sdt>
                    <w:sdtPr>
                      <w:alias w:val="Numeris"/>
                      <w:tag w:val="nr_f4d8159a6e884c92918257838a0b3ec5"/>
                      <w:id w:val="-2067485736"/>
                      <w:lock w:val="sdtLocked"/>
                    </w:sdtPr>
                    <w:sdtEndPr/>
                    <w:sdtContent>
                      <w:r w:rsidR="007F78B0">
                        <w:rPr>
                          <w:szCs w:val="24"/>
                        </w:rPr>
                        <w:t>252</w:t>
                      </w:r>
                    </w:sdtContent>
                  </w:sdt>
                  <w:r w:rsidR="007F78B0">
                    <w:rPr>
                      <w:szCs w:val="24"/>
                    </w:rPr>
                    <w:t>. 63 sąskaita debetuojama:</w:t>
                  </w:r>
                </w:p>
                <w:sdt>
                  <w:sdtPr>
                    <w:alias w:val="2 pr. 252.1 pp."/>
                    <w:tag w:val="part_7cf2bcd8961448ed8edb7d3607f841fd"/>
                    <w:id w:val="841824194"/>
                    <w:lock w:val="sdtLocked"/>
                  </w:sdtPr>
                  <w:sdtEndPr/>
                  <w:sdtContent>
                    <w:p w14:paraId="36A2013F" w14:textId="77777777" w:rsidR="00D4453F" w:rsidRDefault="00AC3430">
                      <w:pPr>
                        <w:spacing w:line="360" w:lineRule="auto"/>
                        <w:ind w:firstLine="312"/>
                        <w:jc w:val="both"/>
                        <w:rPr>
                          <w:szCs w:val="24"/>
                        </w:rPr>
                      </w:pPr>
                      <w:sdt>
                        <w:sdtPr>
                          <w:alias w:val="Numeris"/>
                          <w:tag w:val="nr_7cf2bcd8961448ed8edb7d3607f841fd"/>
                          <w:id w:val="-628085954"/>
                          <w:lock w:val="sdtLocked"/>
                        </w:sdtPr>
                        <w:sdtEndPr/>
                        <w:sdtContent>
                          <w:r w:rsidR="007F78B0">
                            <w:rPr>
                              <w:szCs w:val="24"/>
                            </w:rPr>
                            <w:t>252.1</w:t>
                          </w:r>
                        </w:sdtContent>
                      </w:sdt>
                      <w:r w:rsidR="007F78B0">
                        <w:rPr>
                          <w:szCs w:val="24"/>
                        </w:rPr>
                        <w:t>. įsigyjant apskaitos blankus ir kanceliarines prekes (K 27);</w:t>
                      </w:r>
                    </w:p>
                  </w:sdtContent>
                </w:sdt>
                <w:sdt>
                  <w:sdtPr>
                    <w:alias w:val="2 pr. 252.2 pp."/>
                    <w:tag w:val="part_0a6ce04ce1364ed88298a95dba4c45bf"/>
                    <w:id w:val="2055191986"/>
                    <w:lock w:val="sdtLocked"/>
                  </w:sdtPr>
                  <w:sdtEndPr/>
                  <w:sdtContent>
                    <w:p w14:paraId="36A20140" w14:textId="77777777" w:rsidR="00D4453F" w:rsidRDefault="00AC3430">
                      <w:pPr>
                        <w:spacing w:line="360" w:lineRule="auto"/>
                        <w:ind w:firstLine="312"/>
                        <w:jc w:val="both"/>
                        <w:rPr>
                          <w:szCs w:val="24"/>
                        </w:rPr>
                      </w:pPr>
                      <w:sdt>
                        <w:sdtPr>
                          <w:alias w:val="Numeris"/>
                          <w:tag w:val="nr_0a6ce04ce1364ed88298a95dba4c45bf"/>
                          <w:id w:val="1671362967"/>
                          <w:lock w:val="sdtLocked"/>
                        </w:sdtPr>
                        <w:sdtEndPr/>
                        <w:sdtContent>
                          <w:r w:rsidR="007F78B0">
                            <w:rPr>
                              <w:szCs w:val="24"/>
                            </w:rPr>
                            <w:t>252.2</w:t>
                          </w:r>
                        </w:sdtContent>
                      </w:sdt>
                      <w:r w:rsidR="007F78B0">
                        <w:rPr>
                          <w:szCs w:val="24"/>
                        </w:rPr>
                        <w:t>. registruojant abejotinų skolų sąnaudas (K 2490, 2491);</w:t>
                      </w:r>
                    </w:p>
                  </w:sdtContent>
                </w:sdt>
                <w:sdt>
                  <w:sdtPr>
                    <w:alias w:val="2 pr. 252.3 pp."/>
                    <w:tag w:val="part_43c675b4aad1427e9796e57e86f2feb3"/>
                    <w:id w:val="-1848163715"/>
                    <w:lock w:val="sdtLocked"/>
                  </w:sdtPr>
                  <w:sdtEndPr/>
                  <w:sdtContent>
                    <w:p w14:paraId="36A20141" w14:textId="77777777" w:rsidR="00D4453F" w:rsidRDefault="00AC3430">
                      <w:pPr>
                        <w:spacing w:line="360" w:lineRule="auto"/>
                        <w:ind w:firstLine="312"/>
                        <w:jc w:val="both"/>
                        <w:rPr>
                          <w:szCs w:val="24"/>
                        </w:rPr>
                      </w:pPr>
                      <w:sdt>
                        <w:sdtPr>
                          <w:alias w:val="Numeris"/>
                          <w:tag w:val="nr_43c675b4aad1427e9796e57e86f2feb3"/>
                          <w:id w:val="-1195299877"/>
                          <w:lock w:val="sdtLocked"/>
                        </w:sdtPr>
                        <w:sdtEndPr/>
                        <w:sdtContent>
                          <w:r w:rsidR="007F78B0">
                            <w:rPr>
                              <w:szCs w:val="24"/>
                            </w:rPr>
                            <w:t>252.3</w:t>
                          </w:r>
                        </w:sdtContent>
                      </w:sdt>
                      <w:r w:rsidR="007F78B0">
                        <w:rPr>
                          <w:szCs w:val="24"/>
                        </w:rPr>
                        <w:t>. registruojant negrąžinamą (neatskaitomą) pirkimo PVM:</w:t>
                      </w:r>
                    </w:p>
                    <w:sdt>
                      <w:sdtPr>
                        <w:alias w:val="2 pr. 252.3.1 pp."/>
                        <w:tag w:val="part_0fadd966f14549849defa78300b3470e"/>
                        <w:id w:val="1727954329"/>
                        <w:lock w:val="sdtLocked"/>
                      </w:sdtPr>
                      <w:sdtEndPr/>
                      <w:sdtContent>
                        <w:p w14:paraId="36A20142" w14:textId="77777777" w:rsidR="00D4453F" w:rsidRDefault="00AC3430">
                          <w:pPr>
                            <w:spacing w:line="360" w:lineRule="auto"/>
                            <w:ind w:firstLine="312"/>
                            <w:jc w:val="both"/>
                            <w:rPr>
                              <w:szCs w:val="24"/>
                            </w:rPr>
                          </w:pPr>
                          <w:sdt>
                            <w:sdtPr>
                              <w:alias w:val="Numeris"/>
                              <w:tag w:val="nr_0fadd966f14549849defa78300b3470e"/>
                              <w:id w:val="-1206555389"/>
                              <w:lock w:val="sdtLocked"/>
                            </w:sdtPr>
                            <w:sdtEndPr/>
                            <w:sdtContent>
                              <w:r w:rsidR="007F78B0">
                                <w:rPr>
                                  <w:szCs w:val="24"/>
                                </w:rPr>
                                <w:t>252.3.1</w:t>
                              </w:r>
                            </w:sdtContent>
                          </w:sdt>
                          <w:r w:rsidR="007F78B0">
                            <w:rPr>
                              <w:szCs w:val="24"/>
                            </w:rPr>
                            <w:t>. kai atsiskaitoma grynaisiais (K 271);</w:t>
                          </w:r>
                        </w:p>
                      </w:sdtContent>
                    </w:sdt>
                    <w:sdt>
                      <w:sdtPr>
                        <w:alias w:val="2 pr. 252.3.2 pp."/>
                        <w:tag w:val="part_1b5516f58b0942e8a85c4efca3893272"/>
                        <w:id w:val="-102348356"/>
                        <w:lock w:val="sdtLocked"/>
                      </w:sdtPr>
                      <w:sdtEndPr/>
                      <w:sdtContent>
                        <w:p w14:paraId="36A20143" w14:textId="77777777" w:rsidR="00D4453F" w:rsidRDefault="00AC3430">
                          <w:pPr>
                            <w:spacing w:line="360" w:lineRule="auto"/>
                            <w:ind w:firstLine="312"/>
                            <w:jc w:val="both"/>
                            <w:rPr>
                              <w:szCs w:val="24"/>
                            </w:rPr>
                          </w:pPr>
                          <w:sdt>
                            <w:sdtPr>
                              <w:alias w:val="Numeris"/>
                              <w:tag w:val="nr_1b5516f58b0942e8a85c4efca3893272"/>
                              <w:id w:val="-1600559552"/>
                              <w:lock w:val="sdtLocked"/>
                            </w:sdtPr>
                            <w:sdtEndPr/>
                            <w:sdtContent>
                              <w:r w:rsidR="007F78B0">
                                <w:rPr>
                                  <w:szCs w:val="24"/>
                                </w:rPr>
                                <w:t>252.3.2</w:t>
                              </w:r>
                            </w:sdtContent>
                          </w:sdt>
                          <w:r w:rsidR="007F78B0">
                            <w:rPr>
                              <w:szCs w:val="24"/>
                            </w:rPr>
                            <w:t>. kai perkama skolon (K 424, 443);</w:t>
                          </w:r>
                        </w:p>
                      </w:sdtContent>
                    </w:sdt>
                    <w:sdt>
                      <w:sdtPr>
                        <w:alias w:val="2 pr. 252.3.3 pp."/>
                        <w:tag w:val="part_7eb4baecde1847929674ad8b0d1e7a3a"/>
                        <w:id w:val="813295275"/>
                        <w:lock w:val="sdtLocked"/>
                      </w:sdtPr>
                      <w:sdtEndPr/>
                      <w:sdtContent>
                        <w:p w14:paraId="36A20144" w14:textId="77777777" w:rsidR="00D4453F" w:rsidRDefault="00AC3430">
                          <w:pPr>
                            <w:spacing w:line="360" w:lineRule="auto"/>
                            <w:ind w:firstLine="312"/>
                            <w:jc w:val="both"/>
                            <w:rPr>
                              <w:szCs w:val="24"/>
                            </w:rPr>
                          </w:pPr>
                          <w:sdt>
                            <w:sdtPr>
                              <w:alias w:val="Numeris"/>
                              <w:tag w:val="nr_7eb4baecde1847929674ad8b0d1e7a3a"/>
                              <w:id w:val="188426643"/>
                              <w:lock w:val="sdtLocked"/>
                            </w:sdtPr>
                            <w:sdtEndPr/>
                            <w:sdtContent>
                              <w:r w:rsidR="007F78B0">
                                <w:rPr>
                                  <w:szCs w:val="24"/>
                                </w:rPr>
                                <w:t>252.3.3</w:t>
                              </w:r>
                            </w:sdtContent>
                          </w:sdt>
                          <w:r w:rsidR="007F78B0">
                            <w:rPr>
                              <w:szCs w:val="24"/>
                            </w:rPr>
                            <w:t>. kai buvo sumokėta iš anksto (K 208, 126);</w:t>
                          </w:r>
                        </w:p>
                      </w:sdtContent>
                    </w:sdt>
                  </w:sdtContent>
                </w:sdt>
                <w:sdt>
                  <w:sdtPr>
                    <w:alias w:val="2 pr. 252.4 pp."/>
                    <w:tag w:val="part_6754d31781a041a1bf456afe9dd5b89a"/>
                    <w:id w:val="-1417466425"/>
                    <w:lock w:val="sdtLocked"/>
                  </w:sdtPr>
                  <w:sdtEndPr/>
                  <w:sdtContent>
                    <w:p w14:paraId="36A20145" w14:textId="77777777" w:rsidR="00D4453F" w:rsidRDefault="00AC3430">
                      <w:pPr>
                        <w:spacing w:line="360" w:lineRule="auto"/>
                        <w:ind w:firstLine="312"/>
                        <w:jc w:val="both"/>
                        <w:rPr>
                          <w:szCs w:val="24"/>
                        </w:rPr>
                      </w:pPr>
                      <w:sdt>
                        <w:sdtPr>
                          <w:alias w:val="Numeris"/>
                          <w:tag w:val="nr_6754d31781a041a1bf456afe9dd5b89a"/>
                          <w:id w:val="-159860019"/>
                          <w:lock w:val="sdtLocked"/>
                        </w:sdtPr>
                        <w:sdtEndPr/>
                        <w:sdtContent>
                          <w:r w:rsidR="007F78B0">
                            <w:rPr>
                              <w:szCs w:val="24"/>
                            </w:rPr>
                            <w:t>252.4</w:t>
                          </w:r>
                        </w:sdtContent>
                      </w:sdt>
                      <w:r w:rsidR="007F78B0">
                        <w:rPr>
                          <w:szCs w:val="24"/>
                        </w:rPr>
                        <w:t>. nurašant nenudėvėto likviduoto ilgalaikio turto likutinę vertę (K 11, 12);</w:t>
                      </w:r>
                    </w:p>
                  </w:sdtContent>
                </w:sdt>
                <w:sdt>
                  <w:sdtPr>
                    <w:alias w:val="2 pr. 252.5 pp."/>
                    <w:tag w:val="part_8195050a6a9e4a7fb45933ebf11c3e83"/>
                    <w:id w:val="-1288498067"/>
                    <w:lock w:val="sdtLocked"/>
                  </w:sdtPr>
                  <w:sdtEndPr/>
                  <w:sdtContent>
                    <w:p w14:paraId="36A20146" w14:textId="77777777" w:rsidR="00D4453F" w:rsidRDefault="00AC3430">
                      <w:pPr>
                        <w:spacing w:line="360" w:lineRule="auto"/>
                        <w:ind w:firstLine="312"/>
                        <w:jc w:val="both"/>
                        <w:rPr>
                          <w:iCs/>
                          <w:szCs w:val="24"/>
                        </w:rPr>
                      </w:pPr>
                      <w:sdt>
                        <w:sdtPr>
                          <w:alias w:val="Numeris"/>
                          <w:tag w:val="nr_8195050a6a9e4a7fb45933ebf11c3e83"/>
                          <w:id w:val="-1948687527"/>
                          <w:lock w:val="sdtLocked"/>
                        </w:sdtPr>
                        <w:sdtEndPr/>
                        <w:sdtContent>
                          <w:r w:rsidR="007F78B0">
                            <w:rPr>
                              <w:szCs w:val="24"/>
                            </w:rPr>
                            <w:t>252.5</w:t>
                          </w:r>
                        </w:sdtContent>
                      </w:sdt>
                      <w:r w:rsidR="007F78B0">
                        <w:rPr>
                          <w:szCs w:val="24"/>
                        </w:rPr>
                        <w:t xml:space="preserve">. registruojant </w:t>
                      </w:r>
                      <w:r w:rsidR="007F78B0">
                        <w:rPr>
                          <w:iCs/>
                          <w:szCs w:val="24"/>
                        </w:rPr>
                        <w:t>ūkininko ir jo partnerių socialinio ir sveikatos draudimo įmokas (K 4493, 27);</w:t>
                      </w:r>
                    </w:p>
                  </w:sdtContent>
                </w:sdt>
                <w:sdt>
                  <w:sdtPr>
                    <w:alias w:val="2 pr. 252.6 pp."/>
                    <w:tag w:val="part_0b7c9977e3814da08d929f7775ae7f19"/>
                    <w:id w:val="1580487082"/>
                    <w:lock w:val="sdtLocked"/>
                  </w:sdtPr>
                  <w:sdtEndPr/>
                  <w:sdtContent>
                    <w:p w14:paraId="36A20147" w14:textId="77777777" w:rsidR="00D4453F" w:rsidRDefault="00AC3430">
                      <w:pPr>
                        <w:spacing w:line="360" w:lineRule="auto"/>
                        <w:ind w:firstLine="312"/>
                        <w:jc w:val="both"/>
                        <w:rPr>
                          <w:szCs w:val="24"/>
                        </w:rPr>
                      </w:pPr>
                      <w:sdt>
                        <w:sdtPr>
                          <w:alias w:val="Numeris"/>
                          <w:tag w:val="nr_0b7c9977e3814da08d929f7775ae7f19"/>
                          <w:id w:val="-186444147"/>
                          <w:lock w:val="sdtLocked"/>
                        </w:sdtPr>
                        <w:sdtEndPr/>
                        <w:sdtContent>
                          <w:r w:rsidR="007F78B0">
                            <w:rPr>
                              <w:szCs w:val="24"/>
                            </w:rPr>
                            <w:t>252</w:t>
                          </w:r>
                          <w:r w:rsidR="007F78B0">
                            <w:rPr>
                              <w:iCs/>
                              <w:szCs w:val="24"/>
                            </w:rPr>
                            <w:t>.6</w:t>
                          </w:r>
                        </w:sdtContent>
                      </w:sdt>
                      <w:r w:rsidR="007F78B0">
                        <w:rPr>
                          <w:iCs/>
                          <w:szCs w:val="24"/>
                        </w:rPr>
                        <w:t xml:space="preserve">. </w:t>
                      </w:r>
                      <w:r w:rsidR="007F78B0">
                        <w:rPr>
                          <w:szCs w:val="24"/>
                        </w:rPr>
                        <w:t>registruojant nuostolį dėl stichinių nelaimių (K 12, 170, 171, 172, 20 ir kt.);</w:t>
                      </w:r>
                    </w:p>
                  </w:sdtContent>
                </w:sdt>
                <w:sdt>
                  <w:sdtPr>
                    <w:alias w:val="2 pr. 252.7 pp."/>
                    <w:tag w:val="part_7f7aa841b9d1466e91e61de5f08b5ce9"/>
                    <w:id w:val="486678207"/>
                    <w:lock w:val="sdtLocked"/>
                  </w:sdtPr>
                  <w:sdtEndPr/>
                  <w:sdtContent>
                    <w:p w14:paraId="36A20148" w14:textId="77777777" w:rsidR="00D4453F" w:rsidRDefault="00AC3430">
                      <w:pPr>
                        <w:spacing w:line="360" w:lineRule="auto"/>
                        <w:ind w:firstLine="312"/>
                        <w:jc w:val="both"/>
                        <w:rPr>
                          <w:szCs w:val="24"/>
                        </w:rPr>
                      </w:pPr>
                      <w:sdt>
                        <w:sdtPr>
                          <w:alias w:val="Numeris"/>
                          <w:tag w:val="nr_7f7aa841b9d1466e91e61de5f08b5ce9"/>
                          <w:id w:val="1203984276"/>
                          <w:lock w:val="sdtLocked"/>
                        </w:sdtPr>
                        <w:sdtEndPr/>
                        <w:sdtContent>
                          <w:r w:rsidR="007F78B0">
                            <w:rPr>
                              <w:szCs w:val="24"/>
                            </w:rPr>
                            <w:t>252.7</w:t>
                          </w:r>
                        </w:sdtContent>
                      </w:sdt>
                      <w:r w:rsidR="007F78B0">
                        <w:rPr>
                          <w:szCs w:val="24"/>
                        </w:rPr>
                        <w:t>. nurašant kritusius gyvūnus (K 172, 2050).</w:t>
                      </w:r>
                    </w:p>
                  </w:sdtContent>
                </w:sdt>
              </w:sdtContent>
            </w:sdt>
            <w:sdt>
              <w:sdtPr>
                <w:alias w:val="2 pr. 253 p."/>
                <w:tag w:val="part_fd6b994f049f4421b6688e54f44667a7"/>
                <w:id w:val="1594827704"/>
                <w:lock w:val="sdtLocked"/>
              </w:sdtPr>
              <w:sdtEndPr/>
              <w:sdtContent>
                <w:p w14:paraId="36A20149" w14:textId="77777777" w:rsidR="00D4453F" w:rsidRDefault="00AC3430">
                  <w:pPr>
                    <w:spacing w:line="360" w:lineRule="auto"/>
                    <w:ind w:firstLine="312"/>
                    <w:jc w:val="both"/>
                    <w:rPr>
                      <w:szCs w:val="24"/>
                    </w:rPr>
                  </w:pPr>
                  <w:sdt>
                    <w:sdtPr>
                      <w:alias w:val="Numeris"/>
                      <w:tag w:val="nr_fd6b994f049f4421b6688e54f44667a7"/>
                      <w:id w:val="-338239005"/>
                      <w:lock w:val="sdtLocked"/>
                    </w:sdtPr>
                    <w:sdtEndPr/>
                    <w:sdtContent>
                      <w:r w:rsidR="007F78B0">
                        <w:rPr>
                          <w:szCs w:val="24"/>
                        </w:rPr>
                        <w:t>253</w:t>
                      </w:r>
                    </w:sdtContent>
                  </w:sdt>
                  <w:r w:rsidR="007F78B0">
                    <w:rPr>
                      <w:szCs w:val="24"/>
                    </w:rPr>
                    <w:t>. 63 sąskaita kredituojama:</w:t>
                  </w:r>
                </w:p>
                <w:sdt>
                  <w:sdtPr>
                    <w:alias w:val="2 pr. 253.1 pp."/>
                    <w:tag w:val="part_56f11b8a85114b719a327a0583176e7d"/>
                    <w:id w:val="108783200"/>
                    <w:lock w:val="sdtLocked"/>
                  </w:sdtPr>
                  <w:sdtEndPr/>
                  <w:sdtContent>
                    <w:p w14:paraId="36A2014A" w14:textId="77777777" w:rsidR="00D4453F" w:rsidRDefault="00AC3430">
                      <w:pPr>
                        <w:spacing w:line="360" w:lineRule="auto"/>
                        <w:ind w:firstLine="312"/>
                        <w:jc w:val="both"/>
                        <w:rPr>
                          <w:szCs w:val="24"/>
                        </w:rPr>
                      </w:pPr>
                      <w:sdt>
                        <w:sdtPr>
                          <w:alias w:val="Numeris"/>
                          <w:tag w:val="nr_56f11b8a85114b719a327a0583176e7d"/>
                          <w:id w:val="859395620"/>
                          <w:lock w:val="sdtLocked"/>
                        </w:sdtPr>
                        <w:sdtEndPr/>
                        <w:sdtContent>
                          <w:r w:rsidR="007F78B0">
                            <w:rPr>
                              <w:szCs w:val="24"/>
                            </w:rPr>
                            <w:t>253.1</w:t>
                          </w:r>
                        </w:sdtContent>
                      </w:sdt>
                      <w:r w:rsidR="007F78B0">
                        <w:rPr>
                          <w:szCs w:val="24"/>
                        </w:rPr>
                        <w:t>. registruojant dotacijos, susijusios su turtu, panaudotą dalį, proporcingą per ataskaitinį laikotarpį apskaičiuotai negamybinės paskirties ilgalaikio turto nusidėvėjimo sumai (D 401);</w:t>
                      </w:r>
                    </w:p>
                  </w:sdtContent>
                </w:sdt>
                <w:sdt>
                  <w:sdtPr>
                    <w:alias w:val="2 pr. 253.2 pp."/>
                    <w:tag w:val="part_91748632f1134672a621792566256c46"/>
                    <w:id w:val="-1896044356"/>
                    <w:lock w:val="sdtLocked"/>
                  </w:sdtPr>
                  <w:sdtEndPr/>
                  <w:sdtContent>
                    <w:p w14:paraId="36A2014B" w14:textId="77777777" w:rsidR="00D4453F" w:rsidRDefault="00AC3430">
                      <w:pPr>
                        <w:spacing w:line="360" w:lineRule="auto"/>
                        <w:ind w:firstLine="312"/>
                        <w:jc w:val="both"/>
                        <w:rPr>
                          <w:szCs w:val="24"/>
                          <w:lang w:eastAsia="lt-LT"/>
                        </w:rPr>
                      </w:pPr>
                      <w:sdt>
                        <w:sdtPr>
                          <w:alias w:val="Numeris"/>
                          <w:tag w:val="nr_91748632f1134672a621792566256c46"/>
                          <w:id w:val="1443339550"/>
                          <w:lock w:val="sdtLocked"/>
                        </w:sdtPr>
                        <w:sdtEndPr/>
                        <w:sdtContent>
                          <w:r w:rsidR="007F78B0">
                            <w:rPr>
                              <w:szCs w:val="24"/>
                              <w:lang w:eastAsia="lt-LT"/>
                            </w:rPr>
                            <w:t>253.2</w:t>
                          </w:r>
                        </w:sdtContent>
                      </w:sdt>
                      <w:r w:rsidR="007F78B0">
                        <w:rPr>
                          <w:szCs w:val="24"/>
                          <w:lang w:eastAsia="lt-LT"/>
                        </w:rPr>
                        <w:t>. registruojant dotacijos, skirtos patirtoms sąnaudoms kompensuoti, panaudotąją dalį, proporcingą per ataskaitinį laikotarpį patirtai kompensuojamų sąnaudų sumai:</w:t>
                      </w:r>
                    </w:p>
                    <w:sdt>
                      <w:sdtPr>
                        <w:alias w:val="2 pr. 253.2.1 pp."/>
                        <w:tag w:val="part_5a559b4ca1f64d45a5a000d8b76432d3"/>
                        <w:id w:val="-975914586"/>
                        <w:lock w:val="sdtLocked"/>
                      </w:sdtPr>
                      <w:sdtEndPr/>
                      <w:sdtContent>
                        <w:p w14:paraId="36A2014C" w14:textId="77777777" w:rsidR="00D4453F" w:rsidRDefault="00AC3430">
                          <w:pPr>
                            <w:spacing w:line="360" w:lineRule="auto"/>
                            <w:ind w:firstLine="312"/>
                            <w:jc w:val="both"/>
                            <w:rPr>
                              <w:szCs w:val="24"/>
                              <w:lang w:eastAsia="lt-LT"/>
                            </w:rPr>
                          </w:pPr>
                          <w:sdt>
                            <w:sdtPr>
                              <w:alias w:val="Numeris"/>
                              <w:tag w:val="nr_5a559b4ca1f64d45a5a000d8b76432d3"/>
                              <w:id w:val="-295531423"/>
                              <w:lock w:val="sdtLocked"/>
                            </w:sdtPr>
                            <w:sdtEndPr/>
                            <w:sdtContent>
                              <w:r w:rsidR="007F78B0">
                                <w:rPr>
                                  <w:szCs w:val="24"/>
                                  <w:lang w:eastAsia="lt-LT"/>
                                </w:rPr>
                                <w:t>253.2.1</w:t>
                              </w:r>
                            </w:sdtContent>
                          </w:sdt>
                          <w:r w:rsidR="007F78B0">
                            <w:rPr>
                              <w:szCs w:val="24"/>
                              <w:lang w:eastAsia="lt-LT"/>
                            </w:rPr>
                            <w:t>. pripažinus panaudota anksčiau gautą dotaciją ir subsidiją (D 402);</w:t>
                          </w:r>
                        </w:p>
                      </w:sdtContent>
                    </w:sdt>
                    <w:sdt>
                      <w:sdtPr>
                        <w:alias w:val="2 pr. 253.2.2 pp."/>
                        <w:tag w:val="part_a381079ad40946209f281410d5d2c7ba"/>
                        <w:id w:val="-1042280965"/>
                        <w:lock w:val="sdtLocked"/>
                      </w:sdtPr>
                      <w:sdtEndPr/>
                      <w:sdtContent>
                        <w:p w14:paraId="36A2014D" w14:textId="77777777" w:rsidR="00D4453F" w:rsidRDefault="00AC3430">
                          <w:pPr>
                            <w:spacing w:line="360" w:lineRule="auto"/>
                            <w:ind w:firstLine="312"/>
                            <w:jc w:val="both"/>
                            <w:rPr>
                              <w:szCs w:val="24"/>
                              <w:lang w:eastAsia="lt-LT"/>
                            </w:rPr>
                          </w:pPr>
                          <w:sdt>
                            <w:sdtPr>
                              <w:alias w:val="Numeris"/>
                              <w:tag w:val="nr_a381079ad40946209f281410d5d2c7ba"/>
                              <w:id w:val="1925457356"/>
                              <w:lock w:val="sdtLocked"/>
                            </w:sdtPr>
                            <w:sdtEndPr/>
                            <w:sdtContent>
                              <w:r w:rsidR="007F78B0">
                                <w:rPr>
                                  <w:szCs w:val="24"/>
                                  <w:lang w:eastAsia="lt-LT"/>
                                </w:rPr>
                                <w:t>253.2.2</w:t>
                              </w:r>
                            </w:sdtContent>
                          </w:sdt>
                          <w:r w:rsidR="007F78B0">
                            <w:rPr>
                              <w:szCs w:val="24"/>
                              <w:lang w:eastAsia="lt-LT"/>
                            </w:rPr>
                            <w:t>. jeigu dotacija pripažįstama panaudota jos neregistruojant dotacijų sąskaitoje:</w:t>
                          </w:r>
                        </w:p>
                        <w:sdt>
                          <w:sdtPr>
                            <w:alias w:val="2 pr. 253.2.2.1 pp."/>
                            <w:tag w:val="part_414f7f2e478f40f7aa18510ac887bb73"/>
                            <w:id w:val="-989710905"/>
                            <w:lock w:val="sdtLocked"/>
                          </w:sdtPr>
                          <w:sdtEndPr/>
                          <w:sdtContent>
                            <w:p w14:paraId="36A2014E" w14:textId="77777777" w:rsidR="00D4453F" w:rsidRDefault="00AC3430">
                              <w:pPr>
                                <w:spacing w:line="360" w:lineRule="auto"/>
                                <w:ind w:firstLine="312"/>
                                <w:jc w:val="both"/>
                                <w:rPr>
                                  <w:szCs w:val="24"/>
                                  <w:lang w:eastAsia="lt-LT"/>
                                </w:rPr>
                              </w:pPr>
                              <w:sdt>
                                <w:sdtPr>
                                  <w:alias w:val="Numeris"/>
                                  <w:tag w:val="nr_414f7f2e478f40f7aa18510ac887bb73"/>
                                  <w:id w:val="1194811683"/>
                                  <w:lock w:val="sdtLocked"/>
                                </w:sdtPr>
                                <w:sdtEndPr/>
                                <w:sdtContent>
                                  <w:r w:rsidR="007F78B0">
                                    <w:rPr>
                                      <w:szCs w:val="24"/>
                                      <w:lang w:eastAsia="lt-LT"/>
                                    </w:rPr>
                                    <w:t>253.2.2.1</w:t>
                                  </w:r>
                                </w:sdtContent>
                              </w:sdt>
                              <w:r w:rsidR="007F78B0">
                                <w:rPr>
                                  <w:szCs w:val="24"/>
                                  <w:lang w:eastAsia="lt-LT"/>
                                </w:rPr>
                                <w:t>. gavus dotaciją ir subsidiją ir iš karto ją pripažinus panaudota (D 270);</w:t>
                              </w:r>
                            </w:p>
                          </w:sdtContent>
                        </w:sdt>
                        <w:sdt>
                          <w:sdtPr>
                            <w:alias w:val="2 pr. 253.2.2.2 pp."/>
                            <w:tag w:val="part_30ed741b8b634ff9b33f9631cac4c194"/>
                            <w:id w:val="837268986"/>
                            <w:lock w:val="sdtLocked"/>
                          </w:sdtPr>
                          <w:sdtEndPr/>
                          <w:sdtContent>
                            <w:p w14:paraId="36A2014F" w14:textId="77777777" w:rsidR="00D4453F" w:rsidRDefault="00AC3430">
                              <w:pPr>
                                <w:spacing w:line="360" w:lineRule="auto"/>
                                <w:ind w:firstLine="312"/>
                                <w:jc w:val="both"/>
                                <w:rPr>
                                  <w:szCs w:val="24"/>
                                  <w:lang w:eastAsia="lt-LT"/>
                                </w:rPr>
                              </w:pPr>
                              <w:sdt>
                                <w:sdtPr>
                                  <w:alias w:val="Numeris"/>
                                  <w:tag w:val="nr_30ed741b8b634ff9b33f9631cac4c194"/>
                                  <w:id w:val="1799800166"/>
                                  <w:lock w:val="sdtLocked"/>
                                </w:sdtPr>
                                <w:sdtEndPr/>
                                <w:sdtContent>
                                  <w:r w:rsidR="007F78B0">
                                    <w:rPr>
                                      <w:szCs w:val="24"/>
                                      <w:lang w:eastAsia="lt-LT"/>
                                    </w:rPr>
                                    <w:t>253.2.2.2</w:t>
                                  </w:r>
                                </w:sdtContent>
                              </w:sdt>
                              <w:r w:rsidR="007F78B0">
                                <w:rPr>
                                  <w:szCs w:val="24"/>
                                  <w:lang w:eastAsia="lt-LT"/>
                                </w:rPr>
                                <w:t>. gavus pranešimą apie dotaciją ir subsidiją ir iš karto ją pripažinus panaudota (D 2446);</w:t>
                              </w:r>
                            </w:p>
                          </w:sdtContent>
                        </w:sdt>
                      </w:sdtContent>
                    </w:sdt>
                  </w:sdtContent>
                </w:sdt>
                <w:sdt>
                  <w:sdtPr>
                    <w:alias w:val="2 pr. 253.3 pp."/>
                    <w:tag w:val="part_8a94666859614584a5e86c149a618ddb"/>
                    <w:id w:val="-273474187"/>
                    <w:lock w:val="sdtLocked"/>
                  </w:sdtPr>
                  <w:sdtEndPr/>
                  <w:sdtContent>
                    <w:p w14:paraId="36A20150" w14:textId="77777777" w:rsidR="00D4453F" w:rsidRDefault="00AC3430">
                      <w:pPr>
                        <w:spacing w:line="360" w:lineRule="auto"/>
                        <w:ind w:firstLine="312"/>
                        <w:jc w:val="both"/>
                        <w:rPr>
                          <w:szCs w:val="24"/>
                        </w:rPr>
                      </w:pPr>
                      <w:sdt>
                        <w:sdtPr>
                          <w:alias w:val="Numeris"/>
                          <w:tag w:val="nr_8a94666859614584a5e86c149a618ddb"/>
                          <w:id w:val="-1908608748"/>
                          <w:lock w:val="sdtLocked"/>
                        </w:sdtPr>
                        <w:sdtEndPr/>
                        <w:sdtContent>
                          <w:r w:rsidR="007F78B0">
                            <w:rPr>
                              <w:szCs w:val="24"/>
                            </w:rPr>
                            <w:t>253.3</w:t>
                          </w:r>
                        </w:sdtContent>
                      </w:sdt>
                      <w:r w:rsidR="007F78B0">
                        <w:rPr>
                          <w:szCs w:val="24"/>
                        </w:rPr>
                        <w:t>. uždarant ataskaitinio laikotarpio pabaigoje visa apyvartos suma (D 34).</w:t>
                      </w:r>
                    </w:p>
                  </w:sdtContent>
                </w:sdt>
              </w:sdtContent>
            </w:sdt>
            <w:sdt>
              <w:sdtPr>
                <w:alias w:val="2 pr. 254 p."/>
                <w:tag w:val="part_a9afbfcccaea4f559d3687c123573090"/>
                <w:id w:val="-979387504"/>
                <w:lock w:val="sdtLocked"/>
              </w:sdtPr>
              <w:sdtEndPr/>
              <w:sdtContent>
                <w:p w14:paraId="36A20151" w14:textId="77777777" w:rsidR="00D4453F" w:rsidRDefault="00AC3430">
                  <w:pPr>
                    <w:spacing w:line="360" w:lineRule="auto"/>
                    <w:ind w:firstLine="312"/>
                    <w:jc w:val="both"/>
                    <w:rPr>
                      <w:szCs w:val="24"/>
                    </w:rPr>
                  </w:pPr>
                  <w:sdt>
                    <w:sdtPr>
                      <w:alias w:val="Numeris"/>
                      <w:tag w:val="nr_a9afbfcccaea4f559d3687c123573090"/>
                      <w:id w:val="-1564321375"/>
                      <w:lock w:val="sdtLocked"/>
                    </w:sdtPr>
                    <w:sdtEndPr/>
                    <w:sdtContent>
                      <w:r w:rsidR="007F78B0">
                        <w:rPr>
                          <w:szCs w:val="24"/>
                        </w:rPr>
                        <w:t>254</w:t>
                      </w:r>
                    </w:sdtContent>
                  </w:sdt>
                  <w:r w:rsidR="007F78B0">
                    <w:rPr>
                      <w:szCs w:val="24"/>
                    </w:rPr>
                    <w:t xml:space="preserve">. </w:t>
                  </w:r>
                  <w:r w:rsidR="007F78B0">
                    <w:rPr>
                      <w:b/>
                      <w:bCs/>
                      <w:szCs w:val="24"/>
                    </w:rPr>
                    <w:t>64 sąskaita</w:t>
                  </w:r>
                  <w:r w:rsidR="007F78B0">
                    <w:rPr>
                      <w:b/>
                      <w:bCs/>
                      <w:i/>
                      <w:iCs/>
                      <w:szCs w:val="24"/>
                    </w:rPr>
                    <w:t xml:space="preserve"> </w:t>
                  </w:r>
                  <w:r w:rsidR="007F78B0">
                    <w:rPr>
                      <w:i/>
                      <w:iCs/>
                      <w:szCs w:val="24"/>
                    </w:rPr>
                    <w:t>Kitos sąnaudos</w:t>
                  </w:r>
                  <w:r w:rsidR="007F78B0">
                    <w:rPr>
                      <w:b/>
                      <w:bCs/>
                      <w:szCs w:val="24"/>
                    </w:rPr>
                    <w:t xml:space="preserve"> </w:t>
                  </w:r>
                  <w:r w:rsidR="007F78B0">
                    <w:rPr>
                      <w:szCs w:val="24"/>
                    </w:rPr>
                    <w:t>skirta su ūkio pagrindine (tipine) bei finansine ir investicine veikla nesusijusių sąnaudų (netekimų) apskaitai. Ši sąskaita skirstoma į 640–642 sąskaitas.</w:t>
                  </w:r>
                </w:p>
              </w:sdtContent>
            </w:sdt>
            <w:sdt>
              <w:sdtPr>
                <w:alias w:val="2 pr. 255 p."/>
                <w:tag w:val="part_9b0b5fcffddc480eab3eb6f0f00dd615"/>
                <w:id w:val="1722859712"/>
                <w:lock w:val="sdtLocked"/>
              </w:sdtPr>
              <w:sdtEndPr/>
              <w:sdtContent>
                <w:p w14:paraId="36A20152" w14:textId="77777777" w:rsidR="00D4453F" w:rsidRDefault="00AC3430">
                  <w:pPr>
                    <w:spacing w:line="360" w:lineRule="auto"/>
                    <w:ind w:firstLine="312"/>
                    <w:jc w:val="both"/>
                    <w:rPr>
                      <w:szCs w:val="24"/>
                    </w:rPr>
                  </w:pPr>
                  <w:sdt>
                    <w:sdtPr>
                      <w:alias w:val="Numeris"/>
                      <w:tag w:val="nr_9b0b5fcffddc480eab3eb6f0f00dd615"/>
                      <w:id w:val="-398051483"/>
                      <w:lock w:val="sdtLocked"/>
                    </w:sdtPr>
                    <w:sdtEndPr/>
                    <w:sdtContent>
                      <w:r w:rsidR="007F78B0">
                        <w:rPr>
                          <w:szCs w:val="24"/>
                        </w:rPr>
                        <w:t>255</w:t>
                      </w:r>
                    </w:sdtContent>
                  </w:sdt>
                  <w:r w:rsidR="007F78B0">
                    <w:rPr>
                      <w:szCs w:val="24"/>
                    </w:rPr>
                    <w:t xml:space="preserve">. </w:t>
                  </w:r>
                  <w:r w:rsidR="007F78B0">
                    <w:rPr>
                      <w:b/>
                      <w:bCs/>
                      <w:szCs w:val="24"/>
                    </w:rPr>
                    <w:t>640 sąskaitoje</w:t>
                  </w:r>
                  <w:r w:rsidR="007F78B0">
                    <w:rPr>
                      <w:b/>
                      <w:bCs/>
                      <w:i/>
                      <w:iCs/>
                      <w:szCs w:val="24"/>
                    </w:rPr>
                    <w:t xml:space="preserve"> </w:t>
                  </w:r>
                  <w:r w:rsidR="007F78B0">
                    <w:rPr>
                      <w:i/>
                      <w:iCs/>
                      <w:szCs w:val="24"/>
                    </w:rPr>
                    <w:t>Ilgalaikio turto perleidimo nuostoliai</w:t>
                  </w:r>
                  <w:r w:rsidR="007F78B0">
                    <w:rPr>
                      <w:szCs w:val="24"/>
                    </w:rPr>
                    <w:t xml:space="preserve"> registruojami nematerialiojo ir ilgalaikio materialiojo turto pardavimo nuostoliai.</w:t>
                  </w:r>
                </w:p>
              </w:sdtContent>
            </w:sdt>
            <w:sdt>
              <w:sdtPr>
                <w:alias w:val="2 pr. 256 p."/>
                <w:tag w:val="part_b8245b5e258b43acb70cd0a67e62cf2b"/>
                <w:id w:val="-635020261"/>
                <w:lock w:val="sdtLocked"/>
              </w:sdtPr>
              <w:sdtEndPr/>
              <w:sdtContent>
                <w:p w14:paraId="36A20153" w14:textId="77777777" w:rsidR="00D4453F" w:rsidRDefault="00AC3430">
                  <w:pPr>
                    <w:spacing w:line="360" w:lineRule="auto"/>
                    <w:ind w:firstLine="312"/>
                    <w:jc w:val="both"/>
                    <w:rPr>
                      <w:szCs w:val="24"/>
                    </w:rPr>
                  </w:pPr>
                  <w:sdt>
                    <w:sdtPr>
                      <w:alias w:val="Numeris"/>
                      <w:tag w:val="nr_b8245b5e258b43acb70cd0a67e62cf2b"/>
                      <w:id w:val="-310184081"/>
                      <w:lock w:val="sdtLocked"/>
                    </w:sdtPr>
                    <w:sdtEndPr/>
                    <w:sdtContent>
                      <w:r w:rsidR="007F78B0">
                        <w:rPr>
                          <w:szCs w:val="24"/>
                        </w:rPr>
                        <w:t>256</w:t>
                      </w:r>
                    </w:sdtContent>
                  </w:sdt>
                  <w:r w:rsidR="007F78B0">
                    <w:rPr>
                      <w:szCs w:val="24"/>
                    </w:rPr>
                    <w:t xml:space="preserve">. </w:t>
                  </w:r>
                  <w:r w:rsidR="007F78B0">
                    <w:rPr>
                      <w:b/>
                      <w:bCs/>
                      <w:szCs w:val="24"/>
                    </w:rPr>
                    <w:t>641 sąskaitoje</w:t>
                  </w:r>
                  <w:r w:rsidR="007F78B0">
                    <w:rPr>
                      <w:szCs w:val="24"/>
                    </w:rPr>
                    <w:t xml:space="preserve"> </w:t>
                  </w:r>
                  <w:r w:rsidR="007F78B0">
                    <w:rPr>
                      <w:i/>
                      <w:iCs/>
                      <w:szCs w:val="24"/>
                    </w:rPr>
                    <w:t>Išnuomoto turto išlaikymo sąnaudos</w:t>
                  </w:r>
                  <w:r w:rsidR="007F78B0">
                    <w:rPr>
                      <w:szCs w:val="24"/>
                    </w:rPr>
                    <w:t xml:space="preserve"> registruojamos išnuomoto ilgalaikio turto sąnaudos: nusidėvėjimo, draudimo ir kt.</w:t>
                  </w:r>
                </w:p>
              </w:sdtContent>
            </w:sdt>
            <w:sdt>
              <w:sdtPr>
                <w:alias w:val="2 pr. 257 p."/>
                <w:tag w:val="part_fe4b9014acf44734a38671450ec08fcc"/>
                <w:id w:val="-1444068104"/>
                <w:lock w:val="sdtLocked"/>
              </w:sdtPr>
              <w:sdtEndPr/>
              <w:sdtContent>
                <w:p w14:paraId="36A20154" w14:textId="77777777" w:rsidR="00D4453F" w:rsidRDefault="00AC3430">
                  <w:pPr>
                    <w:spacing w:line="360" w:lineRule="auto"/>
                    <w:ind w:firstLine="312"/>
                    <w:jc w:val="both"/>
                    <w:rPr>
                      <w:szCs w:val="24"/>
                    </w:rPr>
                  </w:pPr>
                  <w:sdt>
                    <w:sdtPr>
                      <w:alias w:val="Numeris"/>
                      <w:tag w:val="nr_fe4b9014acf44734a38671450ec08fcc"/>
                      <w:id w:val="-667565790"/>
                      <w:lock w:val="sdtLocked"/>
                    </w:sdtPr>
                    <w:sdtEndPr/>
                    <w:sdtContent>
                      <w:r w:rsidR="007F78B0">
                        <w:rPr>
                          <w:szCs w:val="24"/>
                        </w:rPr>
                        <w:t>257</w:t>
                      </w:r>
                    </w:sdtContent>
                  </w:sdt>
                  <w:r w:rsidR="007F78B0">
                    <w:rPr>
                      <w:szCs w:val="24"/>
                    </w:rPr>
                    <w:t xml:space="preserve">. </w:t>
                  </w:r>
                  <w:r w:rsidR="007F78B0">
                    <w:rPr>
                      <w:b/>
                      <w:bCs/>
                      <w:szCs w:val="24"/>
                    </w:rPr>
                    <w:t>642 sąskaitoje</w:t>
                  </w:r>
                  <w:r w:rsidR="007F78B0">
                    <w:rPr>
                      <w:szCs w:val="24"/>
                    </w:rPr>
                    <w:t xml:space="preserve"> </w:t>
                  </w:r>
                  <w:r w:rsidR="007F78B0">
                    <w:rPr>
                      <w:i/>
                      <w:iCs/>
                      <w:szCs w:val="24"/>
                    </w:rPr>
                    <w:t xml:space="preserve">Kitos sąnaudos </w:t>
                  </w:r>
                  <w:r w:rsidR="007F78B0">
                    <w:rPr>
                      <w:szCs w:val="24"/>
                    </w:rPr>
                    <w:t xml:space="preserve">registruojamos kitos netipinės veiklos sąnaudos (pvz., parduotos netipinės (nepagrindinės) veiklos produkcijos savikaina). </w:t>
                  </w:r>
                </w:p>
              </w:sdtContent>
            </w:sdt>
            <w:sdt>
              <w:sdtPr>
                <w:alias w:val="2 pr. 258 p."/>
                <w:tag w:val="part_830d6dfc412b4e70a1013625fd44aafb"/>
                <w:id w:val="887692327"/>
                <w:lock w:val="sdtLocked"/>
              </w:sdtPr>
              <w:sdtEndPr/>
              <w:sdtContent>
                <w:p w14:paraId="36A20155" w14:textId="77777777" w:rsidR="00D4453F" w:rsidRDefault="00AC3430">
                  <w:pPr>
                    <w:spacing w:line="360" w:lineRule="auto"/>
                    <w:ind w:firstLine="312"/>
                    <w:jc w:val="both"/>
                    <w:rPr>
                      <w:szCs w:val="24"/>
                    </w:rPr>
                  </w:pPr>
                  <w:sdt>
                    <w:sdtPr>
                      <w:alias w:val="Numeris"/>
                      <w:tag w:val="nr_830d6dfc412b4e70a1013625fd44aafb"/>
                      <w:id w:val="778607290"/>
                      <w:lock w:val="sdtLocked"/>
                    </w:sdtPr>
                    <w:sdtEndPr/>
                    <w:sdtContent>
                      <w:r w:rsidR="007F78B0">
                        <w:rPr>
                          <w:szCs w:val="24"/>
                        </w:rPr>
                        <w:t>258</w:t>
                      </w:r>
                    </w:sdtContent>
                  </w:sdt>
                  <w:r w:rsidR="007F78B0">
                    <w:rPr>
                      <w:szCs w:val="24"/>
                    </w:rPr>
                    <w:t>. Kitų sąnaudų sąskaitų debete sukauptos sumos ataskaitinio laikotarpio pabaigoje perkeliamos į finansinių rezultatų sąskaitą.</w:t>
                  </w:r>
                </w:p>
              </w:sdtContent>
            </w:sdt>
            <w:sdt>
              <w:sdtPr>
                <w:alias w:val="2 pr. 259 p."/>
                <w:tag w:val="part_f34fe2beb70544f6a5f1b276b83c5ee4"/>
                <w:id w:val="529695377"/>
                <w:lock w:val="sdtLocked"/>
              </w:sdtPr>
              <w:sdtEndPr/>
              <w:sdtContent>
                <w:p w14:paraId="36A20156" w14:textId="77777777" w:rsidR="00D4453F" w:rsidRDefault="00AC3430">
                  <w:pPr>
                    <w:spacing w:line="360" w:lineRule="auto"/>
                    <w:ind w:firstLine="312"/>
                    <w:jc w:val="both"/>
                    <w:rPr>
                      <w:szCs w:val="24"/>
                    </w:rPr>
                  </w:pPr>
                  <w:sdt>
                    <w:sdtPr>
                      <w:alias w:val="Numeris"/>
                      <w:tag w:val="nr_f34fe2beb70544f6a5f1b276b83c5ee4"/>
                      <w:id w:val="1248465169"/>
                      <w:lock w:val="sdtLocked"/>
                    </w:sdtPr>
                    <w:sdtEndPr/>
                    <w:sdtContent>
                      <w:r w:rsidR="007F78B0">
                        <w:rPr>
                          <w:szCs w:val="24"/>
                        </w:rPr>
                        <w:t>259</w:t>
                      </w:r>
                    </w:sdtContent>
                  </w:sdt>
                  <w:r w:rsidR="007F78B0">
                    <w:rPr>
                      <w:szCs w:val="24"/>
                    </w:rPr>
                    <w:t>. Šios sąskaitos debetuojamos:</w:t>
                  </w:r>
                </w:p>
                <w:sdt>
                  <w:sdtPr>
                    <w:alias w:val="2 pr. 259.1 pp."/>
                    <w:tag w:val="part_726818600c7c4162987fef598b0dccd0"/>
                    <w:id w:val="-1694455687"/>
                    <w:lock w:val="sdtLocked"/>
                  </w:sdtPr>
                  <w:sdtEndPr/>
                  <w:sdtContent>
                    <w:p w14:paraId="36A20157" w14:textId="77777777" w:rsidR="00D4453F" w:rsidRDefault="00AC3430">
                      <w:pPr>
                        <w:spacing w:line="360" w:lineRule="auto"/>
                        <w:ind w:firstLine="312"/>
                        <w:jc w:val="both"/>
                        <w:rPr>
                          <w:szCs w:val="24"/>
                        </w:rPr>
                      </w:pPr>
                      <w:sdt>
                        <w:sdtPr>
                          <w:alias w:val="Numeris"/>
                          <w:tag w:val="nr_726818600c7c4162987fef598b0dccd0"/>
                          <w:id w:val="-166866786"/>
                          <w:lock w:val="sdtLocked"/>
                        </w:sdtPr>
                        <w:sdtEndPr/>
                        <w:sdtContent>
                          <w:r w:rsidR="007F78B0">
                            <w:rPr>
                              <w:szCs w:val="24"/>
                            </w:rPr>
                            <w:t>259.1</w:t>
                          </w:r>
                        </w:sdtContent>
                      </w:sdt>
                      <w:r w:rsidR="007F78B0">
                        <w:rPr>
                          <w:szCs w:val="24"/>
                        </w:rPr>
                        <w:t>. registruojant perleisto nematerialiojo ir ilgalaikio materialiojo turto perleidimo nuostolį (K 11, 12);</w:t>
                      </w:r>
                    </w:p>
                  </w:sdtContent>
                </w:sdt>
                <w:sdt>
                  <w:sdtPr>
                    <w:alias w:val="2 pr. 259.2 pp."/>
                    <w:tag w:val="part_5bfb977df4984df2b03feec998c91c0a"/>
                    <w:id w:val="-1746636408"/>
                    <w:lock w:val="sdtLocked"/>
                  </w:sdtPr>
                  <w:sdtEndPr/>
                  <w:sdtContent>
                    <w:p w14:paraId="36A20158" w14:textId="77777777" w:rsidR="00D4453F" w:rsidRDefault="00AC3430">
                      <w:pPr>
                        <w:spacing w:line="360" w:lineRule="auto"/>
                        <w:ind w:firstLine="312"/>
                        <w:jc w:val="both"/>
                        <w:rPr>
                          <w:szCs w:val="24"/>
                        </w:rPr>
                      </w:pPr>
                      <w:sdt>
                        <w:sdtPr>
                          <w:alias w:val="Numeris"/>
                          <w:tag w:val="nr_5bfb977df4984df2b03feec998c91c0a"/>
                          <w:id w:val="-1801916343"/>
                          <w:lock w:val="sdtLocked"/>
                        </w:sdtPr>
                        <w:sdtEndPr/>
                        <w:sdtContent>
                          <w:r w:rsidR="007F78B0">
                            <w:rPr>
                              <w:szCs w:val="24"/>
                            </w:rPr>
                            <w:t>259.2</w:t>
                          </w:r>
                        </w:sdtContent>
                      </w:sdt>
                      <w:r w:rsidR="007F78B0">
                        <w:rPr>
                          <w:szCs w:val="24"/>
                        </w:rPr>
                        <w:t>. apskaičiuojant išnuomoto ilgalaikio turto nusidėvėjimą (K 13);</w:t>
                      </w:r>
                    </w:p>
                  </w:sdtContent>
                </w:sdt>
                <w:sdt>
                  <w:sdtPr>
                    <w:alias w:val="2 pr. 259.3 pp."/>
                    <w:tag w:val="part_313dffa138b845aaaa408e03b99fd4cf"/>
                    <w:id w:val="-1536799495"/>
                    <w:lock w:val="sdtLocked"/>
                  </w:sdtPr>
                  <w:sdtEndPr/>
                  <w:sdtContent>
                    <w:p w14:paraId="36A20159" w14:textId="77777777" w:rsidR="00D4453F" w:rsidRDefault="00AC3430">
                      <w:pPr>
                        <w:spacing w:line="360" w:lineRule="auto"/>
                        <w:ind w:firstLine="312"/>
                        <w:jc w:val="both"/>
                        <w:rPr>
                          <w:szCs w:val="24"/>
                        </w:rPr>
                      </w:pPr>
                      <w:sdt>
                        <w:sdtPr>
                          <w:alias w:val="Numeris"/>
                          <w:tag w:val="nr_313dffa138b845aaaa408e03b99fd4cf"/>
                          <w:id w:val="-789131687"/>
                          <w:lock w:val="sdtLocked"/>
                        </w:sdtPr>
                        <w:sdtEndPr/>
                        <w:sdtContent>
                          <w:r w:rsidR="007F78B0">
                            <w:rPr>
                              <w:szCs w:val="24"/>
                            </w:rPr>
                            <w:t>259.3</w:t>
                          </w:r>
                        </w:sdtContent>
                      </w:sdt>
                      <w:r w:rsidR="007F78B0">
                        <w:rPr>
                          <w:szCs w:val="24"/>
                        </w:rPr>
                        <w:t>. fiksuojant sumokėtas draudimo įmokas už išnuomotą turtą (K 27);</w:t>
                      </w:r>
                    </w:p>
                  </w:sdtContent>
                </w:sdt>
                <w:sdt>
                  <w:sdtPr>
                    <w:alias w:val="2 pr. 259.4 pp."/>
                    <w:tag w:val="part_bae98982ef5f4f2ea523898abe270150"/>
                    <w:id w:val="-643200588"/>
                    <w:lock w:val="sdtLocked"/>
                  </w:sdtPr>
                  <w:sdtEndPr/>
                  <w:sdtContent>
                    <w:p w14:paraId="36A2015A" w14:textId="77777777" w:rsidR="00D4453F" w:rsidRDefault="00AC3430">
                      <w:pPr>
                        <w:spacing w:line="360" w:lineRule="auto"/>
                        <w:ind w:firstLine="312"/>
                        <w:jc w:val="both"/>
                        <w:rPr>
                          <w:szCs w:val="24"/>
                        </w:rPr>
                      </w:pPr>
                      <w:sdt>
                        <w:sdtPr>
                          <w:alias w:val="Numeris"/>
                          <w:tag w:val="nr_bae98982ef5f4f2ea523898abe270150"/>
                          <w:id w:val="896171245"/>
                          <w:lock w:val="sdtLocked"/>
                        </w:sdtPr>
                        <w:sdtEndPr/>
                        <w:sdtContent>
                          <w:r w:rsidR="007F78B0">
                            <w:rPr>
                              <w:szCs w:val="24"/>
                            </w:rPr>
                            <w:t>259.4</w:t>
                          </w:r>
                        </w:sdtContent>
                      </w:sdt>
                      <w:r w:rsidR="007F78B0">
                        <w:rPr>
                          <w:szCs w:val="24"/>
                        </w:rPr>
                        <w:t>. registruojant  kitos veiklos parduotos produkcijos savikainą (K 2031).</w:t>
                      </w:r>
                    </w:p>
                  </w:sdtContent>
                </w:sdt>
              </w:sdtContent>
            </w:sdt>
            <w:sdt>
              <w:sdtPr>
                <w:alias w:val="2 pr. 260 p."/>
                <w:tag w:val="part_2ea4ed7cbd7c4ffd8c61b597257da78d"/>
                <w:id w:val="-799304912"/>
                <w:lock w:val="sdtLocked"/>
              </w:sdtPr>
              <w:sdtEndPr/>
              <w:sdtContent>
                <w:p w14:paraId="36A2015B" w14:textId="77777777" w:rsidR="00D4453F" w:rsidRDefault="00AC3430">
                  <w:pPr>
                    <w:spacing w:line="360" w:lineRule="auto"/>
                    <w:ind w:firstLine="312"/>
                    <w:jc w:val="both"/>
                    <w:rPr>
                      <w:szCs w:val="24"/>
                    </w:rPr>
                  </w:pPr>
                  <w:sdt>
                    <w:sdtPr>
                      <w:alias w:val="Numeris"/>
                      <w:tag w:val="nr_2ea4ed7cbd7c4ffd8c61b597257da78d"/>
                      <w:id w:val="1445201710"/>
                      <w:lock w:val="sdtLocked"/>
                    </w:sdtPr>
                    <w:sdtEndPr/>
                    <w:sdtContent>
                      <w:r w:rsidR="007F78B0">
                        <w:rPr>
                          <w:szCs w:val="24"/>
                        </w:rPr>
                        <w:t>260</w:t>
                      </w:r>
                    </w:sdtContent>
                  </w:sdt>
                  <w:r w:rsidR="007F78B0">
                    <w:rPr>
                      <w:szCs w:val="24"/>
                    </w:rPr>
                    <w:t>. Šios sąskaitos kredituojamos:</w:t>
                  </w:r>
                </w:p>
                <w:sdt>
                  <w:sdtPr>
                    <w:alias w:val="2 pr. 260.1 pp."/>
                    <w:tag w:val="part_32b6e1241657425f88f7d28771530858"/>
                    <w:id w:val="-220975792"/>
                    <w:lock w:val="sdtLocked"/>
                  </w:sdtPr>
                  <w:sdtEndPr/>
                  <w:sdtContent>
                    <w:p w14:paraId="36A2015C" w14:textId="77777777" w:rsidR="00D4453F" w:rsidRDefault="00AC3430">
                      <w:pPr>
                        <w:spacing w:line="360" w:lineRule="auto"/>
                        <w:ind w:firstLine="312"/>
                        <w:jc w:val="both"/>
                        <w:rPr>
                          <w:szCs w:val="24"/>
                        </w:rPr>
                      </w:pPr>
                      <w:sdt>
                        <w:sdtPr>
                          <w:alias w:val="Numeris"/>
                          <w:tag w:val="nr_32b6e1241657425f88f7d28771530858"/>
                          <w:id w:val="-1267156000"/>
                          <w:lock w:val="sdtLocked"/>
                        </w:sdtPr>
                        <w:sdtEndPr/>
                        <w:sdtContent>
                          <w:r w:rsidR="007F78B0">
                            <w:rPr>
                              <w:szCs w:val="24"/>
                            </w:rPr>
                            <w:t>260.1</w:t>
                          </w:r>
                        </w:sdtContent>
                      </w:sdt>
                      <w:r w:rsidR="007F78B0">
                        <w:rPr>
                          <w:szCs w:val="24"/>
                        </w:rPr>
                        <w:t>. registruojant pirkėjų grąžintą produkciją (D 203);</w:t>
                      </w:r>
                    </w:p>
                  </w:sdtContent>
                </w:sdt>
                <w:sdt>
                  <w:sdtPr>
                    <w:alias w:val="2 pr. 260.2 pp."/>
                    <w:tag w:val="part_2a74b2de82034c91b0fcd028de5de297"/>
                    <w:id w:val="-2019145572"/>
                    <w:lock w:val="sdtLocked"/>
                  </w:sdtPr>
                  <w:sdtEndPr/>
                  <w:sdtContent>
                    <w:p w14:paraId="36A2015D" w14:textId="77777777" w:rsidR="00D4453F" w:rsidRDefault="00AC3430">
                      <w:pPr>
                        <w:spacing w:line="360" w:lineRule="auto"/>
                        <w:ind w:firstLine="312"/>
                        <w:jc w:val="both"/>
                        <w:rPr>
                          <w:szCs w:val="24"/>
                        </w:rPr>
                      </w:pPr>
                      <w:sdt>
                        <w:sdtPr>
                          <w:alias w:val="Numeris"/>
                          <w:tag w:val="nr_2a74b2de82034c91b0fcd028de5de297"/>
                          <w:id w:val="-1396495679"/>
                          <w:lock w:val="sdtLocked"/>
                        </w:sdtPr>
                        <w:sdtEndPr/>
                        <w:sdtContent>
                          <w:r w:rsidR="007F78B0">
                            <w:rPr>
                              <w:szCs w:val="24"/>
                            </w:rPr>
                            <w:t>260.2</w:t>
                          </w:r>
                        </w:sdtContent>
                      </w:sdt>
                      <w:r w:rsidR="007F78B0">
                        <w:rPr>
                          <w:szCs w:val="24"/>
                        </w:rPr>
                        <w:t>. uždarant ataskaitinio laikotarpio pabaigoje visa apyvartos suma (D 34).</w:t>
                      </w:r>
                    </w:p>
                  </w:sdtContent>
                </w:sdt>
              </w:sdtContent>
            </w:sdt>
            <w:sdt>
              <w:sdtPr>
                <w:alias w:val="2 pr. 261 p."/>
                <w:tag w:val="part_decdf310bd0a44fbaec79359de5cc11a"/>
                <w:id w:val="-1134163259"/>
                <w:lock w:val="sdtLocked"/>
              </w:sdtPr>
              <w:sdtEndPr/>
              <w:sdtContent>
                <w:p w14:paraId="36A2015E" w14:textId="77777777" w:rsidR="00D4453F" w:rsidRDefault="00AC3430">
                  <w:pPr>
                    <w:spacing w:line="360" w:lineRule="auto"/>
                    <w:ind w:firstLine="312"/>
                    <w:jc w:val="both"/>
                    <w:rPr>
                      <w:szCs w:val="24"/>
                    </w:rPr>
                  </w:pPr>
                  <w:sdt>
                    <w:sdtPr>
                      <w:alias w:val="Numeris"/>
                      <w:tag w:val="nr_decdf310bd0a44fbaec79359de5cc11a"/>
                      <w:id w:val="-424424186"/>
                      <w:lock w:val="sdtLocked"/>
                    </w:sdtPr>
                    <w:sdtEndPr/>
                    <w:sdtContent>
                      <w:r w:rsidR="007F78B0">
                        <w:rPr>
                          <w:szCs w:val="24"/>
                        </w:rPr>
                        <w:t>261</w:t>
                      </w:r>
                    </w:sdtContent>
                  </w:sdt>
                  <w:r w:rsidR="007F78B0">
                    <w:rPr>
                      <w:szCs w:val="24"/>
                    </w:rPr>
                    <w:t xml:space="preserve">. </w:t>
                  </w:r>
                  <w:r w:rsidR="007F78B0">
                    <w:rPr>
                      <w:b/>
                      <w:bCs/>
                      <w:szCs w:val="24"/>
                    </w:rPr>
                    <w:t xml:space="preserve">65 sąskaita </w:t>
                  </w:r>
                  <w:r w:rsidR="007F78B0">
                    <w:rPr>
                      <w:i/>
                      <w:iCs/>
                      <w:szCs w:val="24"/>
                    </w:rPr>
                    <w:t>Finansinės ir investicinės veiklos sąnaudos</w:t>
                  </w:r>
                  <w:r w:rsidR="007F78B0">
                    <w:rPr>
                      <w:szCs w:val="24"/>
                    </w:rPr>
                    <w:t xml:space="preserve"> skirta patirtų finansinės ir investicinės veiklos sąnaudų apskaitai. Ši sąskaita skirstoma į 650–654 sąskaitas.</w:t>
                  </w:r>
                </w:p>
              </w:sdtContent>
            </w:sdt>
            <w:sdt>
              <w:sdtPr>
                <w:alias w:val="2 pr. 262 p."/>
                <w:tag w:val="part_6172f282b9ca4cdb91234487fd2923db"/>
                <w:id w:val="-2128916770"/>
                <w:lock w:val="sdtLocked"/>
              </w:sdtPr>
              <w:sdtEndPr/>
              <w:sdtContent>
                <w:p w14:paraId="36A2015F" w14:textId="77777777" w:rsidR="00D4453F" w:rsidRDefault="00AC3430">
                  <w:pPr>
                    <w:spacing w:line="360" w:lineRule="auto"/>
                    <w:ind w:firstLine="312"/>
                    <w:jc w:val="both"/>
                    <w:rPr>
                      <w:szCs w:val="24"/>
                    </w:rPr>
                  </w:pPr>
                  <w:sdt>
                    <w:sdtPr>
                      <w:alias w:val="Numeris"/>
                      <w:tag w:val="nr_6172f282b9ca4cdb91234487fd2923db"/>
                      <w:id w:val="1730190179"/>
                      <w:lock w:val="sdtLocked"/>
                    </w:sdtPr>
                    <w:sdtEndPr/>
                    <w:sdtContent>
                      <w:r w:rsidR="007F78B0">
                        <w:rPr>
                          <w:szCs w:val="24"/>
                        </w:rPr>
                        <w:t>262</w:t>
                      </w:r>
                    </w:sdtContent>
                  </w:sdt>
                  <w:r w:rsidR="007F78B0">
                    <w:rPr>
                      <w:szCs w:val="24"/>
                    </w:rPr>
                    <w:t xml:space="preserve">. </w:t>
                  </w:r>
                  <w:r w:rsidR="007F78B0">
                    <w:rPr>
                      <w:b/>
                      <w:bCs/>
                      <w:szCs w:val="24"/>
                    </w:rPr>
                    <w:t xml:space="preserve">650 sąskaitoje </w:t>
                  </w:r>
                  <w:r w:rsidR="007F78B0">
                    <w:rPr>
                      <w:i/>
                      <w:iCs/>
                      <w:szCs w:val="24"/>
                    </w:rPr>
                    <w:t xml:space="preserve">Investicijų perleidimo nuostolis </w:t>
                  </w:r>
                  <w:r w:rsidR="007F78B0">
                    <w:rPr>
                      <w:szCs w:val="24"/>
                    </w:rPr>
                    <w:t>registruojami ilgalaikių ir trumpalaikių investicijų perleidimo nuostoliai.</w:t>
                  </w:r>
                </w:p>
              </w:sdtContent>
            </w:sdt>
            <w:sdt>
              <w:sdtPr>
                <w:alias w:val="2 pr. 263 p."/>
                <w:tag w:val="part_adec7e0530674b01a2b76c89cb0c4518"/>
                <w:id w:val="1320922882"/>
                <w:lock w:val="sdtLocked"/>
              </w:sdtPr>
              <w:sdtEndPr/>
              <w:sdtContent>
                <w:p w14:paraId="36A20160" w14:textId="77777777" w:rsidR="00D4453F" w:rsidRDefault="00AC3430">
                  <w:pPr>
                    <w:spacing w:line="360" w:lineRule="auto"/>
                    <w:ind w:firstLine="312"/>
                    <w:jc w:val="both"/>
                    <w:rPr>
                      <w:szCs w:val="24"/>
                    </w:rPr>
                  </w:pPr>
                  <w:sdt>
                    <w:sdtPr>
                      <w:alias w:val="Numeris"/>
                      <w:tag w:val="nr_adec7e0530674b01a2b76c89cb0c4518"/>
                      <w:id w:val="-583079178"/>
                      <w:lock w:val="sdtLocked"/>
                    </w:sdtPr>
                    <w:sdtEndPr/>
                    <w:sdtContent>
                      <w:r w:rsidR="007F78B0">
                        <w:rPr>
                          <w:szCs w:val="24"/>
                        </w:rPr>
                        <w:t>263</w:t>
                      </w:r>
                    </w:sdtContent>
                  </w:sdt>
                  <w:r w:rsidR="007F78B0">
                    <w:rPr>
                      <w:szCs w:val="24"/>
                    </w:rPr>
                    <w:t>.</w:t>
                  </w:r>
                  <w:r w:rsidR="007F78B0">
                    <w:rPr>
                      <w:b/>
                      <w:bCs/>
                      <w:i/>
                      <w:iCs/>
                      <w:szCs w:val="24"/>
                    </w:rPr>
                    <w:t xml:space="preserve"> </w:t>
                  </w:r>
                  <w:r w:rsidR="007F78B0">
                    <w:rPr>
                      <w:b/>
                      <w:bCs/>
                      <w:szCs w:val="24"/>
                    </w:rPr>
                    <w:t>651 sąskaitoje</w:t>
                  </w:r>
                  <w:r w:rsidR="007F78B0">
                    <w:rPr>
                      <w:i/>
                      <w:iCs/>
                      <w:szCs w:val="24"/>
                    </w:rPr>
                    <w:t xml:space="preserve"> Palūkanų sąnaudos </w:t>
                  </w:r>
                  <w:r w:rsidR="007F78B0">
                    <w:rPr>
                      <w:szCs w:val="24"/>
                    </w:rPr>
                    <w:t>registruojamos palūkanų, komisinių ir kitos tiesiogiai su paskolų gavimu susijusios sumokėtos ir mokėtinos sumos, palūkanų už finansinės nuomos (lizingo) būdu įsigytą turtą sumos.</w:t>
                  </w:r>
                </w:p>
              </w:sdtContent>
            </w:sdt>
            <w:sdt>
              <w:sdtPr>
                <w:alias w:val="2 pr. 264 p."/>
                <w:tag w:val="part_4af1ce7c9c5444b4ac733442bb2693ed"/>
                <w:id w:val="1748463810"/>
                <w:lock w:val="sdtLocked"/>
              </w:sdtPr>
              <w:sdtEndPr/>
              <w:sdtContent>
                <w:p w14:paraId="36A20161" w14:textId="77777777" w:rsidR="00D4453F" w:rsidRDefault="00AC3430">
                  <w:pPr>
                    <w:spacing w:line="360" w:lineRule="auto"/>
                    <w:ind w:firstLine="312"/>
                    <w:jc w:val="both"/>
                    <w:rPr>
                      <w:szCs w:val="24"/>
                    </w:rPr>
                  </w:pPr>
                  <w:sdt>
                    <w:sdtPr>
                      <w:alias w:val="Numeris"/>
                      <w:tag w:val="nr_4af1ce7c9c5444b4ac733442bb2693ed"/>
                      <w:id w:val="1368489380"/>
                      <w:lock w:val="sdtLocked"/>
                    </w:sdtPr>
                    <w:sdtEndPr/>
                    <w:sdtContent>
                      <w:r w:rsidR="007F78B0">
                        <w:rPr>
                          <w:szCs w:val="24"/>
                        </w:rPr>
                        <w:t>264</w:t>
                      </w:r>
                    </w:sdtContent>
                  </w:sdt>
                  <w:r w:rsidR="007F78B0">
                    <w:rPr>
                      <w:szCs w:val="24"/>
                    </w:rPr>
                    <w:t xml:space="preserve">. </w:t>
                  </w:r>
                  <w:r w:rsidR="007F78B0">
                    <w:rPr>
                      <w:b/>
                      <w:bCs/>
                      <w:szCs w:val="24"/>
                    </w:rPr>
                    <w:t>652 sąskaitoje</w:t>
                  </w:r>
                  <w:r w:rsidR="007F78B0">
                    <w:rPr>
                      <w:szCs w:val="24"/>
                    </w:rPr>
                    <w:t xml:space="preserve"> </w:t>
                  </w:r>
                  <w:r w:rsidR="007F78B0">
                    <w:rPr>
                      <w:i/>
                      <w:iCs/>
                      <w:szCs w:val="24"/>
                    </w:rPr>
                    <w:t>Neigiama valiutų kurso pasikeitimo įtaka</w:t>
                  </w:r>
                  <w:r w:rsidR="007F78B0">
                    <w:rPr>
                      <w:szCs w:val="24"/>
                    </w:rPr>
                    <w:t xml:space="preserve"> registruojami neigiami užsienio valiutos perkainojimo rezultatai, kurie susidaro perkant, parduodant ar perkainojant valiutą ir atsiskaitant užsienio valiuta.</w:t>
                  </w:r>
                </w:p>
              </w:sdtContent>
            </w:sdt>
            <w:sdt>
              <w:sdtPr>
                <w:alias w:val="2 pr. 265 p."/>
                <w:tag w:val="part_f2569aba02e64469be3af92902fb9d28"/>
                <w:id w:val="461469753"/>
                <w:lock w:val="sdtLocked"/>
              </w:sdtPr>
              <w:sdtEndPr/>
              <w:sdtContent>
                <w:p w14:paraId="36A20162" w14:textId="77777777" w:rsidR="00D4453F" w:rsidRDefault="00AC3430">
                  <w:pPr>
                    <w:spacing w:line="360" w:lineRule="auto"/>
                    <w:ind w:firstLine="312"/>
                    <w:jc w:val="both"/>
                    <w:rPr>
                      <w:szCs w:val="24"/>
                    </w:rPr>
                  </w:pPr>
                  <w:sdt>
                    <w:sdtPr>
                      <w:alias w:val="Numeris"/>
                      <w:tag w:val="nr_f2569aba02e64469be3af92902fb9d28"/>
                      <w:id w:val="416062511"/>
                      <w:lock w:val="sdtLocked"/>
                    </w:sdtPr>
                    <w:sdtEndPr/>
                    <w:sdtContent>
                      <w:r w:rsidR="007F78B0">
                        <w:rPr>
                          <w:szCs w:val="24"/>
                        </w:rPr>
                        <w:t>265</w:t>
                      </w:r>
                    </w:sdtContent>
                  </w:sdt>
                  <w:r w:rsidR="007F78B0">
                    <w:rPr>
                      <w:szCs w:val="24"/>
                    </w:rPr>
                    <w:t xml:space="preserve">. </w:t>
                  </w:r>
                  <w:r w:rsidR="007F78B0">
                    <w:rPr>
                      <w:b/>
                      <w:bCs/>
                      <w:szCs w:val="24"/>
                    </w:rPr>
                    <w:t>653 sąskaitoje</w:t>
                  </w:r>
                  <w:r w:rsidR="007F78B0">
                    <w:rPr>
                      <w:szCs w:val="24"/>
                    </w:rPr>
                    <w:t xml:space="preserve"> </w:t>
                  </w:r>
                  <w:r w:rsidR="007F78B0">
                    <w:rPr>
                      <w:i/>
                      <w:iCs/>
                      <w:szCs w:val="24"/>
                    </w:rPr>
                    <w:t>Baudų ir delspinigių už pavėluotus atsiskaitymus sąnaudos</w:t>
                  </w:r>
                  <w:r w:rsidR="007F78B0">
                    <w:rPr>
                      <w:szCs w:val="24"/>
                    </w:rPr>
                    <w:t xml:space="preserve"> registruojamos sumokėtos baudos ir delspinigiai už atsiskaitymą ne laiku.</w:t>
                  </w:r>
                </w:p>
              </w:sdtContent>
            </w:sdt>
            <w:sdt>
              <w:sdtPr>
                <w:alias w:val="2 pr. 266 p."/>
                <w:tag w:val="part_88b067535dbf40ea925db4eda886a6da"/>
                <w:id w:val="-583765695"/>
                <w:lock w:val="sdtLocked"/>
              </w:sdtPr>
              <w:sdtEndPr/>
              <w:sdtContent>
                <w:p w14:paraId="36A20163" w14:textId="77777777" w:rsidR="00D4453F" w:rsidRDefault="00AC3430">
                  <w:pPr>
                    <w:spacing w:line="360" w:lineRule="auto"/>
                    <w:ind w:firstLine="312"/>
                    <w:jc w:val="both"/>
                    <w:rPr>
                      <w:szCs w:val="24"/>
                    </w:rPr>
                  </w:pPr>
                  <w:sdt>
                    <w:sdtPr>
                      <w:alias w:val="Numeris"/>
                      <w:tag w:val="nr_88b067535dbf40ea925db4eda886a6da"/>
                      <w:id w:val="-1962025540"/>
                      <w:lock w:val="sdtLocked"/>
                    </w:sdtPr>
                    <w:sdtEndPr/>
                    <w:sdtContent>
                      <w:r w:rsidR="007F78B0">
                        <w:rPr>
                          <w:szCs w:val="24"/>
                        </w:rPr>
                        <w:t>266</w:t>
                      </w:r>
                    </w:sdtContent>
                  </w:sdt>
                  <w:r w:rsidR="007F78B0">
                    <w:rPr>
                      <w:szCs w:val="24"/>
                    </w:rPr>
                    <w:t xml:space="preserve">. </w:t>
                  </w:r>
                  <w:r w:rsidR="007F78B0">
                    <w:rPr>
                      <w:b/>
                      <w:bCs/>
                      <w:szCs w:val="24"/>
                    </w:rPr>
                    <w:t>654 sąskaitoje</w:t>
                  </w:r>
                  <w:r w:rsidR="007F78B0">
                    <w:rPr>
                      <w:szCs w:val="24"/>
                    </w:rPr>
                    <w:t xml:space="preserve"> </w:t>
                  </w:r>
                  <w:r w:rsidR="007F78B0">
                    <w:rPr>
                      <w:i/>
                      <w:iCs/>
                      <w:szCs w:val="24"/>
                    </w:rPr>
                    <w:t>Kitos sąnaudos</w:t>
                  </w:r>
                  <w:r w:rsidR="007F78B0">
                    <w:rPr>
                      <w:szCs w:val="24"/>
                    </w:rPr>
                    <w:t xml:space="preserve"> registruojamos kitos su finansine ir investicine veikla susijusios sąnaudos (sumokėtos banko paslaugų išlaidos, nurašytos bankrutavusių įmonių akcijos ir pan.).</w:t>
                  </w:r>
                </w:p>
              </w:sdtContent>
            </w:sdt>
            <w:sdt>
              <w:sdtPr>
                <w:alias w:val="2 pr. 267 p."/>
                <w:tag w:val="part_db93cef80b564199b78ec932b7d14096"/>
                <w:id w:val="-1447381572"/>
                <w:lock w:val="sdtLocked"/>
              </w:sdtPr>
              <w:sdtEndPr/>
              <w:sdtContent>
                <w:p w14:paraId="36A20164" w14:textId="77777777" w:rsidR="00D4453F" w:rsidRDefault="00AC3430">
                  <w:pPr>
                    <w:spacing w:line="360" w:lineRule="auto"/>
                    <w:ind w:firstLine="312"/>
                    <w:jc w:val="both"/>
                    <w:rPr>
                      <w:szCs w:val="24"/>
                    </w:rPr>
                  </w:pPr>
                  <w:sdt>
                    <w:sdtPr>
                      <w:alias w:val="Numeris"/>
                      <w:tag w:val="nr_db93cef80b564199b78ec932b7d14096"/>
                      <w:id w:val="506877701"/>
                      <w:lock w:val="sdtLocked"/>
                    </w:sdtPr>
                    <w:sdtEndPr/>
                    <w:sdtContent>
                      <w:r w:rsidR="007F78B0">
                        <w:rPr>
                          <w:szCs w:val="24"/>
                        </w:rPr>
                        <w:t>267</w:t>
                      </w:r>
                    </w:sdtContent>
                  </w:sdt>
                  <w:r w:rsidR="007F78B0">
                    <w:rPr>
                      <w:szCs w:val="24"/>
                    </w:rPr>
                    <w:t>. Finansinės ir investicinės veiklos sąskaitų debete sukauptos sumos ataskaitinio laikotarpio pabaigoje perkeliamos į finansinių rezultatų sąskaitą.</w:t>
                  </w:r>
                </w:p>
              </w:sdtContent>
            </w:sdt>
            <w:sdt>
              <w:sdtPr>
                <w:alias w:val="2 pr. 268 p."/>
                <w:tag w:val="part_cfa5c40fb6574f689efb0561f5654da6"/>
                <w:id w:val="-896741800"/>
                <w:lock w:val="sdtLocked"/>
              </w:sdtPr>
              <w:sdtEndPr/>
              <w:sdtContent>
                <w:p w14:paraId="36A20165" w14:textId="77777777" w:rsidR="00D4453F" w:rsidRDefault="00AC3430">
                  <w:pPr>
                    <w:spacing w:line="360" w:lineRule="auto"/>
                    <w:ind w:firstLine="312"/>
                    <w:jc w:val="both"/>
                    <w:rPr>
                      <w:szCs w:val="24"/>
                    </w:rPr>
                  </w:pPr>
                  <w:sdt>
                    <w:sdtPr>
                      <w:alias w:val="Numeris"/>
                      <w:tag w:val="nr_cfa5c40fb6574f689efb0561f5654da6"/>
                      <w:id w:val="1412584527"/>
                      <w:lock w:val="sdtLocked"/>
                    </w:sdtPr>
                    <w:sdtEndPr/>
                    <w:sdtContent>
                      <w:r w:rsidR="007F78B0">
                        <w:rPr>
                          <w:szCs w:val="24"/>
                        </w:rPr>
                        <w:t>268</w:t>
                      </w:r>
                    </w:sdtContent>
                  </w:sdt>
                  <w:r w:rsidR="007F78B0">
                    <w:rPr>
                      <w:szCs w:val="24"/>
                    </w:rPr>
                    <w:t>. Šios sąskaitos debetuojamos:</w:t>
                  </w:r>
                </w:p>
                <w:sdt>
                  <w:sdtPr>
                    <w:alias w:val="2 pr. 268.1 pp."/>
                    <w:tag w:val="part_64d0015e90824f10909cc6de545deff0"/>
                    <w:id w:val="-975522744"/>
                    <w:lock w:val="sdtLocked"/>
                  </w:sdtPr>
                  <w:sdtEndPr/>
                  <w:sdtContent>
                    <w:p w14:paraId="36A20166" w14:textId="77777777" w:rsidR="00D4453F" w:rsidRDefault="00AC3430">
                      <w:pPr>
                        <w:spacing w:line="360" w:lineRule="auto"/>
                        <w:ind w:firstLine="312"/>
                        <w:jc w:val="both"/>
                        <w:rPr>
                          <w:szCs w:val="24"/>
                        </w:rPr>
                      </w:pPr>
                      <w:sdt>
                        <w:sdtPr>
                          <w:alias w:val="Numeris"/>
                          <w:tag w:val="nr_64d0015e90824f10909cc6de545deff0"/>
                          <w:id w:val="-1331134932"/>
                          <w:lock w:val="sdtLocked"/>
                        </w:sdtPr>
                        <w:sdtEndPr/>
                        <w:sdtContent>
                          <w:r w:rsidR="007F78B0">
                            <w:rPr>
                              <w:szCs w:val="24"/>
                            </w:rPr>
                            <w:t>268.1</w:t>
                          </w:r>
                        </w:sdtContent>
                      </w:sdt>
                      <w:r w:rsidR="007F78B0">
                        <w:rPr>
                          <w:szCs w:val="24"/>
                        </w:rPr>
                        <w:t>. registruojant sumokėtas paskolų palūkanų ir palūkanų už finansinės nuomos būdu įsigytą turtą sumas (K 27);</w:t>
                      </w:r>
                    </w:p>
                  </w:sdtContent>
                </w:sdt>
                <w:sdt>
                  <w:sdtPr>
                    <w:alias w:val="2 pr. 268.2 pp."/>
                    <w:tag w:val="part_d8eb3c9f95d04b8b8549450558a9d985"/>
                    <w:id w:val="-1775636252"/>
                    <w:lock w:val="sdtLocked"/>
                  </w:sdtPr>
                  <w:sdtEndPr/>
                  <w:sdtContent>
                    <w:p w14:paraId="36A20167" w14:textId="77777777" w:rsidR="00D4453F" w:rsidRDefault="00AC3430">
                      <w:pPr>
                        <w:spacing w:line="360" w:lineRule="auto"/>
                        <w:ind w:firstLine="312"/>
                        <w:jc w:val="both"/>
                        <w:rPr>
                          <w:szCs w:val="24"/>
                        </w:rPr>
                      </w:pPr>
                      <w:sdt>
                        <w:sdtPr>
                          <w:alias w:val="Numeris"/>
                          <w:tag w:val="nr_d8eb3c9f95d04b8b8549450558a9d985"/>
                          <w:id w:val="-1920016112"/>
                          <w:lock w:val="sdtLocked"/>
                        </w:sdtPr>
                        <w:sdtEndPr/>
                        <w:sdtContent>
                          <w:r w:rsidR="007F78B0">
                            <w:rPr>
                              <w:szCs w:val="24"/>
                            </w:rPr>
                            <w:t>268.2</w:t>
                          </w:r>
                        </w:sdtContent>
                      </w:sdt>
                      <w:r w:rsidR="007F78B0">
                        <w:rPr>
                          <w:szCs w:val="24"/>
                        </w:rPr>
                        <w:t>. registruojant mokėtinas paskolų palūkanų ir palūkanų už finansinės nuomos būdu įsigytą turtą sumas (K 440, 441);</w:t>
                      </w:r>
                    </w:p>
                  </w:sdtContent>
                </w:sdt>
                <w:sdt>
                  <w:sdtPr>
                    <w:alias w:val="2 pr. 268.3 pp."/>
                    <w:tag w:val="part_7e0283e9fef24e958772b9884ac5fce2"/>
                    <w:id w:val="-1723436226"/>
                    <w:lock w:val="sdtLocked"/>
                  </w:sdtPr>
                  <w:sdtEndPr/>
                  <w:sdtContent>
                    <w:p w14:paraId="36A20168" w14:textId="77777777" w:rsidR="00D4453F" w:rsidRDefault="00AC3430">
                      <w:pPr>
                        <w:spacing w:line="360" w:lineRule="auto"/>
                        <w:ind w:firstLine="312"/>
                        <w:jc w:val="both"/>
                        <w:rPr>
                          <w:szCs w:val="24"/>
                        </w:rPr>
                      </w:pPr>
                      <w:sdt>
                        <w:sdtPr>
                          <w:alias w:val="Numeris"/>
                          <w:tag w:val="nr_7e0283e9fef24e958772b9884ac5fce2"/>
                          <w:id w:val="-1045750229"/>
                          <w:lock w:val="sdtLocked"/>
                        </w:sdtPr>
                        <w:sdtEndPr/>
                        <w:sdtContent>
                          <w:r w:rsidR="007F78B0">
                            <w:rPr>
                              <w:szCs w:val="24"/>
                            </w:rPr>
                            <w:t>268.3</w:t>
                          </w:r>
                        </w:sdtContent>
                      </w:sdt>
                      <w:r w:rsidR="007F78B0">
                        <w:rPr>
                          <w:szCs w:val="24"/>
                        </w:rPr>
                        <w:t>. fiksuojant išlaidas, susijusias su paskolos gavimu (K 27);</w:t>
                      </w:r>
                    </w:p>
                  </w:sdtContent>
                </w:sdt>
                <w:sdt>
                  <w:sdtPr>
                    <w:alias w:val="2 pr. 268.4 pp."/>
                    <w:tag w:val="part_6fe9731d35074a96a69d00e3f3a46a97"/>
                    <w:id w:val="484981429"/>
                    <w:lock w:val="sdtLocked"/>
                  </w:sdtPr>
                  <w:sdtEndPr/>
                  <w:sdtContent>
                    <w:p w14:paraId="36A20169" w14:textId="77777777" w:rsidR="00D4453F" w:rsidRDefault="00AC3430">
                      <w:pPr>
                        <w:spacing w:line="360" w:lineRule="auto"/>
                        <w:ind w:firstLine="312"/>
                        <w:jc w:val="both"/>
                        <w:rPr>
                          <w:szCs w:val="24"/>
                        </w:rPr>
                      </w:pPr>
                      <w:sdt>
                        <w:sdtPr>
                          <w:alias w:val="Numeris"/>
                          <w:tag w:val="nr_6fe9731d35074a96a69d00e3f3a46a97"/>
                          <w:id w:val="1707450352"/>
                          <w:lock w:val="sdtLocked"/>
                        </w:sdtPr>
                        <w:sdtEndPr/>
                        <w:sdtContent>
                          <w:r w:rsidR="007F78B0">
                            <w:rPr>
                              <w:szCs w:val="24"/>
                            </w:rPr>
                            <w:t>268.4</w:t>
                          </w:r>
                        </w:sdtContent>
                      </w:sdt>
                      <w:r w:rsidR="007F78B0">
                        <w:rPr>
                          <w:szCs w:val="24"/>
                        </w:rPr>
                        <w:t>. registruojant palūkanas už išduotus vekselius (K 443);</w:t>
                      </w:r>
                    </w:p>
                  </w:sdtContent>
                </w:sdt>
                <w:sdt>
                  <w:sdtPr>
                    <w:alias w:val="2 pr. 268.5 pp."/>
                    <w:tag w:val="part_34b9bbe1560d4d398bdd07442ccda8e0"/>
                    <w:id w:val="-357971033"/>
                    <w:lock w:val="sdtLocked"/>
                  </w:sdtPr>
                  <w:sdtEndPr/>
                  <w:sdtContent>
                    <w:p w14:paraId="36A2016A" w14:textId="77777777" w:rsidR="00D4453F" w:rsidRDefault="00AC3430">
                      <w:pPr>
                        <w:spacing w:line="360" w:lineRule="auto"/>
                        <w:ind w:firstLine="312"/>
                        <w:jc w:val="both"/>
                        <w:rPr>
                          <w:szCs w:val="24"/>
                        </w:rPr>
                      </w:pPr>
                      <w:sdt>
                        <w:sdtPr>
                          <w:alias w:val="Numeris"/>
                          <w:tag w:val="nr_34b9bbe1560d4d398bdd07442ccda8e0"/>
                          <w:id w:val="1898699079"/>
                          <w:lock w:val="sdtLocked"/>
                        </w:sdtPr>
                        <w:sdtEndPr/>
                        <w:sdtContent>
                          <w:r w:rsidR="007F78B0">
                            <w:rPr>
                              <w:szCs w:val="24"/>
                            </w:rPr>
                            <w:t>268.5</w:t>
                          </w:r>
                        </w:sdtContent>
                      </w:sdt>
                      <w:r w:rsidR="007F78B0">
                        <w:rPr>
                          <w:szCs w:val="24"/>
                        </w:rPr>
                        <w:t>. fiksuojant neigiamą valiutos likučių perkainojimo ataskaitinio laikotarpio pabaigoje rezultatą (K 27);</w:t>
                      </w:r>
                    </w:p>
                  </w:sdtContent>
                </w:sdt>
                <w:sdt>
                  <w:sdtPr>
                    <w:alias w:val="2 pr. 268.6 pp."/>
                    <w:tag w:val="part_7e9805304e9a41dba8179d4dcffb5e56"/>
                    <w:id w:val="-2122843054"/>
                    <w:lock w:val="sdtLocked"/>
                  </w:sdtPr>
                  <w:sdtEndPr/>
                  <w:sdtContent>
                    <w:p w14:paraId="36A2016B" w14:textId="77777777" w:rsidR="00D4453F" w:rsidRDefault="00AC3430">
                      <w:pPr>
                        <w:spacing w:line="360" w:lineRule="auto"/>
                        <w:ind w:firstLine="312"/>
                        <w:jc w:val="both"/>
                        <w:rPr>
                          <w:szCs w:val="24"/>
                        </w:rPr>
                      </w:pPr>
                      <w:sdt>
                        <w:sdtPr>
                          <w:alias w:val="Numeris"/>
                          <w:tag w:val="nr_7e9805304e9a41dba8179d4dcffb5e56"/>
                          <w:id w:val="483826144"/>
                          <w:lock w:val="sdtLocked"/>
                        </w:sdtPr>
                        <w:sdtEndPr/>
                        <w:sdtContent>
                          <w:r w:rsidR="007F78B0">
                            <w:rPr>
                              <w:szCs w:val="24"/>
                            </w:rPr>
                            <w:t>268.6</w:t>
                          </w:r>
                        </w:sdtContent>
                      </w:sdt>
                      <w:r w:rsidR="007F78B0">
                        <w:rPr>
                          <w:szCs w:val="24"/>
                        </w:rPr>
                        <w:t>. registruojant neigiamą valiuta gautų skolų perkainojimo rezultatą, susidariusį dėl valiutos kurso pasikeitimo nuo skolos atsiradimo iki jos atgavimo (K 241, 2440, 2446);</w:t>
                      </w:r>
                    </w:p>
                  </w:sdtContent>
                </w:sdt>
                <w:sdt>
                  <w:sdtPr>
                    <w:alias w:val="2 pr. 268.7 pp."/>
                    <w:tag w:val="part_64817029e83044eaa6789498966d7dc2"/>
                    <w:id w:val="58677881"/>
                    <w:lock w:val="sdtLocked"/>
                  </w:sdtPr>
                  <w:sdtEndPr/>
                  <w:sdtContent>
                    <w:p w14:paraId="36A2016C" w14:textId="77777777" w:rsidR="00D4453F" w:rsidRDefault="00AC3430">
                      <w:pPr>
                        <w:spacing w:line="360" w:lineRule="auto"/>
                        <w:ind w:firstLine="312"/>
                        <w:jc w:val="both"/>
                        <w:rPr>
                          <w:szCs w:val="24"/>
                        </w:rPr>
                      </w:pPr>
                      <w:sdt>
                        <w:sdtPr>
                          <w:alias w:val="Numeris"/>
                          <w:tag w:val="nr_64817029e83044eaa6789498966d7dc2"/>
                          <w:id w:val="1085498183"/>
                          <w:lock w:val="sdtLocked"/>
                        </w:sdtPr>
                        <w:sdtEndPr/>
                        <w:sdtContent>
                          <w:r w:rsidR="007F78B0">
                            <w:rPr>
                              <w:szCs w:val="24"/>
                            </w:rPr>
                            <w:t>268.7</w:t>
                          </w:r>
                        </w:sdtContent>
                      </w:sdt>
                      <w:r w:rsidR="007F78B0">
                        <w:rPr>
                          <w:szCs w:val="24"/>
                        </w:rPr>
                        <w:t>. registruojant neigiamą valiuta grąžintų paskolų ir tiekėjams sumokėtų skolų perkainojimo rezultatą, susidariusį dėl valiutos kurso pasikeitimo per laikotarpį nuo skolos atsiradimo iki jos grąžinimo (sumokėjimo) (K 27);</w:t>
                      </w:r>
                    </w:p>
                  </w:sdtContent>
                </w:sdt>
                <w:sdt>
                  <w:sdtPr>
                    <w:alias w:val="2 pr. 268.8 pp."/>
                    <w:tag w:val="part_98342aa3e9fe4090a1db53423ff887f6"/>
                    <w:id w:val="1154030889"/>
                    <w:lock w:val="sdtLocked"/>
                  </w:sdtPr>
                  <w:sdtEndPr/>
                  <w:sdtContent>
                    <w:p w14:paraId="36A2016D" w14:textId="77777777" w:rsidR="00D4453F" w:rsidRDefault="00AC3430">
                      <w:pPr>
                        <w:spacing w:line="360" w:lineRule="auto"/>
                        <w:ind w:firstLine="312"/>
                        <w:jc w:val="both"/>
                        <w:rPr>
                          <w:szCs w:val="24"/>
                        </w:rPr>
                      </w:pPr>
                      <w:sdt>
                        <w:sdtPr>
                          <w:alias w:val="Numeris"/>
                          <w:tag w:val="nr_98342aa3e9fe4090a1db53423ff887f6"/>
                          <w:id w:val="617261549"/>
                          <w:lock w:val="sdtLocked"/>
                        </w:sdtPr>
                        <w:sdtEndPr/>
                        <w:sdtContent>
                          <w:r w:rsidR="007F78B0">
                            <w:rPr>
                              <w:szCs w:val="24"/>
                            </w:rPr>
                            <w:t>268.8</w:t>
                          </w:r>
                        </w:sdtContent>
                      </w:sdt>
                      <w:r w:rsidR="007F78B0">
                        <w:rPr>
                          <w:szCs w:val="24"/>
                        </w:rPr>
                        <w:t>. registruojant valiutos konvertavimo išlaidas (K 27);</w:t>
                      </w:r>
                    </w:p>
                  </w:sdtContent>
                </w:sdt>
                <w:sdt>
                  <w:sdtPr>
                    <w:alias w:val="2 pr. 268.9 pp."/>
                    <w:tag w:val="part_32b7791af9bc4dfb9c5b9203e6aef8b3"/>
                    <w:id w:val="744623546"/>
                    <w:lock w:val="sdtLocked"/>
                  </w:sdtPr>
                  <w:sdtEndPr/>
                  <w:sdtContent>
                    <w:p w14:paraId="36A2016E" w14:textId="77777777" w:rsidR="00D4453F" w:rsidRDefault="00AC3430">
                      <w:pPr>
                        <w:spacing w:line="360" w:lineRule="auto"/>
                        <w:ind w:firstLine="312"/>
                        <w:jc w:val="both"/>
                        <w:rPr>
                          <w:szCs w:val="24"/>
                        </w:rPr>
                      </w:pPr>
                      <w:sdt>
                        <w:sdtPr>
                          <w:alias w:val="Numeris"/>
                          <w:tag w:val="nr_32b7791af9bc4dfb9c5b9203e6aef8b3"/>
                          <w:id w:val="-278571456"/>
                          <w:lock w:val="sdtLocked"/>
                        </w:sdtPr>
                        <w:sdtEndPr/>
                        <w:sdtContent>
                          <w:r w:rsidR="007F78B0">
                            <w:rPr>
                              <w:szCs w:val="24"/>
                            </w:rPr>
                            <w:t>268.9</w:t>
                          </w:r>
                        </w:sdtContent>
                      </w:sdt>
                      <w:r w:rsidR="007F78B0">
                        <w:rPr>
                          <w:szCs w:val="24"/>
                        </w:rPr>
                        <w:t>. fiksuojant neigiamą valiutos kursų pasikeitimo įtaką, susidariusią perkainojant valiuta gautinas skolas arba gaunant pirkėjų skolą valiuta (K 241, 2440, 2446);</w:t>
                      </w:r>
                    </w:p>
                  </w:sdtContent>
                </w:sdt>
                <w:sdt>
                  <w:sdtPr>
                    <w:alias w:val="2 pr. 268.10 pp."/>
                    <w:tag w:val="part_b069290accd940d0adc35078a2e62ae2"/>
                    <w:id w:val="-1811163601"/>
                    <w:lock w:val="sdtLocked"/>
                  </w:sdtPr>
                  <w:sdtEndPr/>
                  <w:sdtContent>
                    <w:p w14:paraId="36A2016F" w14:textId="77777777" w:rsidR="00D4453F" w:rsidRDefault="00AC3430">
                      <w:pPr>
                        <w:spacing w:line="360" w:lineRule="auto"/>
                        <w:ind w:firstLine="312"/>
                        <w:jc w:val="both"/>
                        <w:rPr>
                          <w:szCs w:val="24"/>
                        </w:rPr>
                      </w:pPr>
                      <w:sdt>
                        <w:sdtPr>
                          <w:alias w:val="Numeris"/>
                          <w:tag w:val="nr_b069290accd940d0adc35078a2e62ae2"/>
                          <w:id w:val="-680432927"/>
                          <w:lock w:val="sdtLocked"/>
                        </w:sdtPr>
                        <w:sdtEndPr/>
                        <w:sdtContent>
                          <w:r w:rsidR="007F78B0">
                            <w:rPr>
                              <w:szCs w:val="24"/>
                            </w:rPr>
                            <w:t>268.10</w:t>
                          </w:r>
                        </w:sdtContent>
                      </w:sdt>
                      <w:r w:rsidR="007F78B0">
                        <w:rPr>
                          <w:szCs w:val="24"/>
                        </w:rPr>
                        <w:t xml:space="preserve">. fiksuojant neigiamą valiutos kursų pasikeitimo įtaką, susidariusią perkainojant valiuta mokėtinas skolas (K 42, 441, 443, 4494); </w:t>
                      </w:r>
                    </w:p>
                  </w:sdtContent>
                </w:sdt>
                <w:sdt>
                  <w:sdtPr>
                    <w:alias w:val="2 pr. 268.11 pp."/>
                    <w:tag w:val="part_d7ac69b52a9244a1bd059426bb9301f9"/>
                    <w:id w:val="236527067"/>
                    <w:lock w:val="sdtLocked"/>
                  </w:sdtPr>
                  <w:sdtEndPr/>
                  <w:sdtContent>
                    <w:p w14:paraId="36A20170" w14:textId="77777777" w:rsidR="00D4453F" w:rsidRDefault="00AC3430">
                      <w:pPr>
                        <w:spacing w:line="360" w:lineRule="auto"/>
                        <w:ind w:firstLine="312"/>
                        <w:jc w:val="both"/>
                        <w:rPr>
                          <w:szCs w:val="24"/>
                        </w:rPr>
                      </w:pPr>
                      <w:sdt>
                        <w:sdtPr>
                          <w:alias w:val="Numeris"/>
                          <w:tag w:val="nr_d7ac69b52a9244a1bd059426bb9301f9"/>
                          <w:id w:val="801975795"/>
                          <w:lock w:val="sdtLocked"/>
                        </w:sdtPr>
                        <w:sdtEndPr/>
                        <w:sdtContent>
                          <w:r w:rsidR="007F78B0">
                            <w:rPr>
                              <w:szCs w:val="24"/>
                            </w:rPr>
                            <w:t>268.11</w:t>
                          </w:r>
                        </w:sdtContent>
                      </w:sdt>
                      <w:r w:rsidR="007F78B0">
                        <w:rPr>
                          <w:szCs w:val="24"/>
                        </w:rPr>
                        <w:t>. fiksuojant sumokėtas baudas ir delspinigius (K 27);</w:t>
                      </w:r>
                    </w:p>
                  </w:sdtContent>
                </w:sdt>
                <w:sdt>
                  <w:sdtPr>
                    <w:alias w:val="2 pr. 268.12 pp."/>
                    <w:tag w:val="part_40b08729122045d8be384f0361b51862"/>
                    <w:id w:val="-581523578"/>
                    <w:lock w:val="sdtLocked"/>
                  </w:sdtPr>
                  <w:sdtEndPr/>
                  <w:sdtContent>
                    <w:p w14:paraId="36A20171" w14:textId="77777777" w:rsidR="00D4453F" w:rsidRDefault="00AC3430">
                      <w:pPr>
                        <w:spacing w:line="360" w:lineRule="auto"/>
                        <w:ind w:firstLine="312"/>
                        <w:jc w:val="both"/>
                        <w:rPr>
                          <w:szCs w:val="24"/>
                        </w:rPr>
                      </w:pPr>
                      <w:sdt>
                        <w:sdtPr>
                          <w:alias w:val="Numeris"/>
                          <w:tag w:val="nr_40b08729122045d8be384f0361b51862"/>
                          <w:id w:val="-1574195457"/>
                          <w:lock w:val="sdtLocked"/>
                        </w:sdtPr>
                        <w:sdtEndPr/>
                        <w:sdtContent>
                          <w:r w:rsidR="007F78B0">
                            <w:rPr>
                              <w:szCs w:val="24"/>
                            </w:rPr>
                            <w:t>268.12</w:t>
                          </w:r>
                        </w:sdtContent>
                      </w:sdt>
                      <w:r w:rsidR="007F78B0">
                        <w:rPr>
                          <w:szCs w:val="24"/>
                        </w:rPr>
                        <w:t>. nurašant bankrutavusių įmonių akcijas (K 16, 26);</w:t>
                      </w:r>
                    </w:p>
                  </w:sdtContent>
                </w:sdt>
                <w:sdt>
                  <w:sdtPr>
                    <w:alias w:val="2 pr. 268.13 pp."/>
                    <w:tag w:val="part_270dc9f6ef854298af264833ac43f935"/>
                    <w:id w:val="-160232601"/>
                    <w:lock w:val="sdtLocked"/>
                  </w:sdtPr>
                  <w:sdtEndPr/>
                  <w:sdtContent>
                    <w:p w14:paraId="36A20172" w14:textId="77777777" w:rsidR="00D4453F" w:rsidRDefault="00AC3430">
                      <w:pPr>
                        <w:spacing w:line="360" w:lineRule="auto"/>
                        <w:ind w:firstLine="312"/>
                        <w:jc w:val="both"/>
                        <w:rPr>
                          <w:szCs w:val="24"/>
                        </w:rPr>
                      </w:pPr>
                      <w:sdt>
                        <w:sdtPr>
                          <w:alias w:val="Numeris"/>
                          <w:tag w:val="nr_270dc9f6ef854298af264833ac43f935"/>
                          <w:id w:val="605628043"/>
                          <w:lock w:val="sdtLocked"/>
                        </w:sdtPr>
                        <w:sdtEndPr/>
                        <w:sdtContent>
                          <w:r w:rsidR="007F78B0">
                            <w:rPr>
                              <w:szCs w:val="24"/>
                            </w:rPr>
                            <w:t>268.13</w:t>
                          </w:r>
                        </w:sdtContent>
                      </w:sdt>
                      <w:r w:rsidR="007F78B0">
                        <w:rPr>
                          <w:szCs w:val="24"/>
                        </w:rPr>
                        <w:t>. fiksuojant nuostolį dėl investicijų perleidimo (K 16, 26).</w:t>
                      </w:r>
                    </w:p>
                  </w:sdtContent>
                </w:sdt>
              </w:sdtContent>
            </w:sdt>
            <w:sdt>
              <w:sdtPr>
                <w:alias w:val="2 pr. 269 p."/>
                <w:tag w:val="part_63e3c57e39164b2b93ada106895ba29e"/>
                <w:id w:val="-367462503"/>
                <w:lock w:val="sdtLocked"/>
              </w:sdtPr>
              <w:sdtEndPr/>
              <w:sdtContent>
                <w:p w14:paraId="36A20173" w14:textId="77777777" w:rsidR="00D4453F" w:rsidRDefault="00AC3430">
                  <w:pPr>
                    <w:spacing w:line="360" w:lineRule="auto"/>
                    <w:ind w:firstLine="312"/>
                    <w:jc w:val="both"/>
                    <w:rPr>
                      <w:szCs w:val="24"/>
                    </w:rPr>
                  </w:pPr>
                  <w:sdt>
                    <w:sdtPr>
                      <w:alias w:val="Numeris"/>
                      <w:tag w:val="nr_63e3c57e39164b2b93ada106895ba29e"/>
                      <w:id w:val="1644628527"/>
                      <w:lock w:val="sdtLocked"/>
                    </w:sdtPr>
                    <w:sdtEndPr/>
                    <w:sdtContent>
                      <w:r w:rsidR="007F78B0">
                        <w:rPr>
                          <w:szCs w:val="24"/>
                        </w:rPr>
                        <w:t>269</w:t>
                      </w:r>
                    </w:sdtContent>
                  </w:sdt>
                  <w:r w:rsidR="007F78B0">
                    <w:rPr>
                      <w:szCs w:val="24"/>
                    </w:rPr>
                    <w:t>. Šios sąskaitos kredituojamos jas uždarant ataskaitinio laikotarpio pabaigoje visa apyvartos suma (D 34).</w:t>
                  </w:r>
                </w:p>
              </w:sdtContent>
            </w:sdt>
            <w:sdt>
              <w:sdtPr>
                <w:alias w:val="2 pr. 270 p."/>
                <w:tag w:val="part_41208d3441994bcdb55018fe8bf30abb"/>
                <w:id w:val="-1768692636"/>
                <w:lock w:val="sdtLocked"/>
              </w:sdtPr>
              <w:sdtEndPr/>
              <w:sdtContent>
                <w:p w14:paraId="36A20174" w14:textId="77777777" w:rsidR="00D4453F" w:rsidRDefault="00AC3430">
                  <w:pPr>
                    <w:spacing w:line="360" w:lineRule="auto"/>
                    <w:ind w:firstLine="312"/>
                    <w:jc w:val="both"/>
                    <w:rPr>
                      <w:szCs w:val="24"/>
                    </w:rPr>
                  </w:pPr>
                  <w:sdt>
                    <w:sdtPr>
                      <w:alias w:val="Numeris"/>
                      <w:tag w:val="nr_41208d3441994bcdb55018fe8bf30abb"/>
                      <w:id w:val="562990683"/>
                      <w:lock w:val="sdtLocked"/>
                    </w:sdtPr>
                    <w:sdtEndPr/>
                    <w:sdtContent>
                      <w:r w:rsidR="007F78B0">
                        <w:rPr>
                          <w:szCs w:val="24"/>
                        </w:rPr>
                        <w:t>270</w:t>
                      </w:r>
                    </w:sdtContent>
                  </w:sdt>
                  <w:r w:rsidR="007F78B0">
                    <w:rPr>
                      <w:szCs w:val="24"/>
                    </w:rPr>
                    <w:t xml:space="preserve">. </w:t>
                  </w:r>
                  <w:r w:rsidR="007F78B0">
                    <w:rPr>
                      <w:b/>
                      <w:szCs w:val="24"/>
                    </w:rPr>
                    <w:t xml:space="preserve">69 </w:t>
                  </w:r>
                  <w:r w:rsidR="007F78B0">
                    <w:rPr>
                      <w:b/>
                      <w:bCs/>
                      <w:szCs w:val="24"/>
                    </w:rPr>
                    <w:t>sąskaitos</w:t>
                  </w:r>
                  <w:r w:rsidR="007F78B0">
                    <w:rPr>
                      <w:rFonts w:ascii="TimesLT" w:hAnsi="TimesLT"/>
                      <w:szCs w:val="24"/>
                    </w:rPr>
                    <w:t xml:space="preserve"> </w:t>
                  </w:r>
                  <w:r w:rsidR="007F78B0">
                    <w:rPr>
                      <w:i/>
                      <w:szCs w:val="24"/>
                    </w:rPr>
                    <w:t>Ūkininko gyventojų pajamų mokestis</w:t>
                  </w:r>
                  <w:r w:rsidR="007F78B0">
                    <w:rPr>
                      <w:szCs w:val="24"/>
                    </w:rPr>
                    <w:t xml:space="preserve"> debete registruojamos apskaičiuotos mokėti ūkininko gyventojų pajamų mokesčio sąnaudų sumos, kurios nustatomos pagal mokesčius reglamentuojančių teisės aktų reikalavimus.</w:t>
                  </w:r>
                </w:p>
              </w:sdtContent>
            </w:sdt>
            <w:sdt>
              <w:sdtPr>
                <w:alias w:val="2 pr. 271 p."/>
                <w:tag w:val="part_5f27b67689f146c9b0653b2ed9deb1dd"/>
                <w:id w:val="-1690831916"/>
                <w:lock w:val="sdtLocked"/>
              </w:sdtPr>
              <w:sdtEndPr/>
              <w:sdtContent>
                <w:p w14:paraId="36A20175" w14:textId="77777777" w:rsidR="00D4453F" w:rsidRDefault="00AC3430">
                  <w:pPr>
                    <w:spacing w:line="360" w:lineRule="auto"/>
                    <w:ind w:firstLine="312"/>
                    <w:jc w:val="both"/>
                    <w:rPr>
                      <w:iCs/>
                      <w:szCs w:val="24"/>
                    </w:rPr>
                  </w:pPr>
                  <w:sdt>
                    <w:sdtPr>
                      <w:alias w:val="Numeris"/>
                      <w:tag w:val="nr_5f27b67689f146c9b0653b2ed9deb1dd"/>
                      <w:id w:val="972478556"/>
                      <w:lock w:val="sdtLocked"/>
                    </w:sdtPr>
                    <w:sdtEndPr/>
                    <w:sdtContent>
                      <w:r w:rsidR="007F78B0">
                        <w:rPr>
                          <w:iCs/>
                          <w:szCs w:val="24"/>
                        </w:rPr>
                        <w:t>271</w:t>
                      </w:r>
                    </w:sdtContent>
                  </w:sdt>
                  <w:r w:rsidR="007F78B0">
                    <w:rPr>
                      <w:iCs/>
                      <w:szCs w:val="24"/>
                    </w:rPr>
                    <w:t>. 69 sąskaita debetuojama registruojant apskaičiuotą mokėti gyventojų pajamų mokesčio sumą (K 4493).</w:t>
                  </w:r>
                </w:p>
              </w:sdtContent>
            </w:sdt>
            <w:sdt>
              <w:sdtPr>
                <w:alias w:val="2 pr. 272 p."/>
                <w:tag w:val="part_12962f9c1d394f1bbb59dc75bce50f1c"/>
                <w:id w:val="-24869738"/>
                <w:lock w:val="sdtLocked"/>
              </w:sdtPr>
              <w:sdtEndPr/>
              <w:sdtContent>
                <w:p w14:paraId="36A20176" w14:textId="77777777" w:rsidR="00D4453F" w:rsidRDefault="00AC3430">
                  <w:pPr>
                    <w:spacing w:line="360" w:lineRule="auto"/>
                    <w:ind w:firstLine="312"/>
                    <w:jc w:val="both"/>
                    <w:rPr>
                      <w:szCs w:val="24"/>
                    </w:rPr>
                  </w:pPr>
                  <w:sdt>
                    <w:sdtPr>
                      <w:alias w:val="Numeris"/>
                      <w:tag w:val="nr_12962f9c1d394f1bbb59dc75bce50f1c"/>
                      <w:id w:val="-1985842099"/>
                      <w:lock w:val="sdtLocked"/>
                    </w:sdtPr>
                    <w:sdtEndPr/>
                    <w:sdtContent>
                      <w:r w:rsidR="007F78B0">
                        <w:rPr>
                          <w:iCs/>
                          <w:szCs w:val="24"/>
                        </w:rPr>
                        <w:t>272</w:t>
                      </w:r>
                    </w:sdtContent>
                  </w:sdt>
                  <w:r w:rsidR="007F78B0">
                    <w:rPr>
                      <w:iCs/>
                      <w:szCs w:val="24"/>
                    </w:rPr>
                    <w:t xml:space="preserve">. 69 sąskaita kredituojama </w:t>
                  </w:r>
                  <w:r w:rsidR="007F78B0">
                    <w:rPr>
                      <w:szCs w:val="24"/>
                    </w:rPr>
                    <w:t>ją uždarant ataskaitinio laikotarpio pabaigoje visa apyvartos suma (D 34).</w:t>
                  </w:r>
                </w:p>
                <w:p w14:paraId="36A20177" w14:textId="77777777" w:rsidR="00D4453F" w:rsidRDefault="007F78B0">
                  <w:pPr>
                    <w:jc w:val="center"/>
                    <w:rPr>
                      <w:szCs w:val="24"/>
                    </w:rPr>
                  </w:pPr>
                  <w:r>
                    <w:t>_______________________________________</w:t>
                  </w:r>
                </w:p>
              </w:sdtContent>
            </w:sdt>
          </w:sdtContent>
        </w:sdt>
      </w:sdtContent>
    </w:sdt>
    <w:sdt>
      <w:sdtPr>
        <w:alias w:val="3 pr."/>
        <w:tag w:val="part_b697d09eac3f4f5ca17292ec47ab2a42"/>
        <w:id w:val="-484933185"/>
        <w:lock w:val="sdtLocked"/>
      </w:sdtPr>
      <w:sdtEndPr/>
      <w:sdtContent>
        <w:p w14:paraId="04E53C16" w14:textId="77777777" w:rsidR="007F78B0" w:rsidRDefault="007F78B0">
          <w:pPr>
            <w:ind w:left="5812"/>
            <w:jc w:val="both"/>
            <w:sectPr w:rsidR="007F78B0" w:rsidSect="007F78B0">
              <w:pgSz w:w="11907" w:h="16840"/>
              <w:pgMar w:top="1247" w:right="567" w:bottom="1134" w:left="1701" w:header="567" w:footer="567" w:gutter="0"/>
              <w:pgNumType w:start="1"/>
              <w:cols w:space="1296"/>
              <w:titlePg/>
              <w:docGrid w:linePitch="326"/>
            </w:sectPr>
          </w:pPr>
        </w:p>
        <w:p w14:paraId="36A20178" w14:textId="3287200C" w:rsidR="00D4453F" w:rsidRDefault="007F78B0">
          <w:pPr>
            <w:ind w:left="5812"/>
            <w:jc w:val="both"/>
            <w:rPr>
              <w:szCs w:val="24"/>
            </w:rPr>
          </w:pPr>
          <w:r>
            <w:rPr>
              <w:szCs w:val="24"/>
            </w:rPr>
            <w:lastRenderedPageBreak/>
            <w:t xml:space="preserve">Ūkininko ūkio ir gyventojų, kurie neįregistravę ūkininko ūkio verčiasi individualia žemės ūkio veikla, veiklos buhalterinės apskaitos tvarkymo taikant dvejybinio įrašo būdą rekomendacijų </w:t>
          </w:r>
        </w:p>
        <w:p w14:paraId="36A20179" w14:textId="77777777" w:rsidR="00D4453F" w:rsidRDefault="00AC3430">
          <w:pPr>
            <w:ind w:left="5812"/>
            <w:jc w:val="both"/>
            <w:rPr>
              <w:szCs w:val="24"/>
            </w:rPr>
          </w:pPr>
          <w:sdt>
            <w:sdtPr>
              <w:alias w:val="Numeris"/>
              <w:tag w:val="nr_b697d09eac3f4f5ca17292ec47ab2a42"/>
              <w:id w:val="-264770692"/>
              <w:lock w:val="sdtLocked"/>
            </w:sdtPr>
            <w:sdtEndPr/>
            <w:sdtContent>
              <w:r w:rsidR="007F78B0">
                <w:rPr>
                  <w:szCs w:val="24"/>
                </w:rPr>
                <w:t>3</w:t>
              </w:r>
            </w:sdtContent>
          </w:sdt>
          <w:r w:rsidR="007F78B0">
            <w:rPr>
              <w:szCs w:val="24"/>
            </w:rPr>
            <w:t xml:space="preserve"> priedas</w:t>
          </w:r>
        </w:p>
        <w:p w14:paraId="36A2017A" w14:textId="77777777" w:rsidR="00D4453F" w:rsidRDefault="00D4453F">
          <w:pPr>
            <w:ind w:firstLine="312"/>
            <w:jc w:val="both"/>
            <w:rPr>
              <w:szCs w:val="24"/>
            </w:rPr>
          </w:pPr>
        </w:p>
        <w:p w14:paraId="36A2017B" w14:textId="77777777" w:rsidR="00D4453F" w:rsidRDefault="00AC3430">
          <w:pPr>
            <w:jc w:val="center"/>
            <w:rPr>
              <w:b/>
              <w:lang w:eastAsia="lt-LT"/>
            </w:rPr>
          </w:pPr>
          <w:sdt>
            <w:sdtPr>
              <w:alias w:val="Pavadinimas"/>
              <w:tag w:val="title_b697d09eac3f4f5ca17292ec47ab2a42"/>
              <w:id w:val="1438331392"/>
              <w:lock w:val="sdtLocked"/>
            </w:sdtPr>
            <w:sdtEndPr/>
            <w:sdtContent>
              <w:r w:rsidR="007F78B0">
                <w:rPr>
                  <w:b/>
                  <w:lang w:eastAsia="lt-LT"/>
                </w:rPr>
                <w:t>(Ūkio balanso forma)</w:t>
              </w:r>
            </w:sdtContent>
          </w:sdt>
        </w:p>
        <w:p w14:paraId="36A2017C" w14:textId="77777777" w:rsidR="00D4453F" w:rsidRDefault="00D4453F">
          <w:pPr>
            <w:rPr>
              <w:b/>
              <w:lang w:eastAsia="lt-LT"/>
            </w:rPr>
          </w:pPr>
        </w:p>
        <w:p w14:paraId="36A2017D" w14:textId="295C4982" w:rsidR="00D4453F" w:rsidRDefault="007F78B0">
          <w:pPr>
            <w:jc w:val="center"/>
            <w:rPr>
              <w:b/>
              <w:lang w:eastAsia="lt-LT"/>
            </w:rPr>
          </w:pPr>
          <w:r>
            <w:rPr>
              <w:b/>
              <w:lang w:eastAsia="lt-LT"/>
            </w:rPr>
            <w:t>_____________________________________________________________________</w:t>
          </w:r>
        </w:p>
        <w:p w14:paraId="36A2017E" w14:textId="5BE633C1" w:rsidR="00D4453F" w:rsidRDefault="007F78B0">
          <w:pPr>
            <w:ind w:firstLine="48"/>
            <w:jc w:val="center"/>
            <w:rPr>
              <w:bCs/>
              <w:sz w:val="18"/>
              <w:szCs w:val="18"/>
              <w:lang w:eastAsia="lt-LT"/>
            </w:rPr>
          </w:pPr>
          <w:r>
            <w:rPr>
              <w:bCs/>
              <w:sz w:val="18"/>
              <w:szCs w:val="18"/>
              <w:lang w:eastAsia="lt-LT"/>
            </w:rPr>
            <w:t>(ūkininko (gyventojo) vardas, pavardė)</w:t>
          </w:r>
        </w:p>
        <w:p w14:paraId="36A2017F" w14:textId="4F3E9AED" w:rsidR="00D4453F" w:rsidRDefault="007F78B0">
          <w:pPr>
            <w:jc w:val="center"/>
            <w:rPr>
              <w:b/>
              <w:lang w:eastAsia="lt-LT"/>
            </w:rPr>
          </w:pPr>
          <w:r>
            <w:rPr>
              <w:b/>
              <w:lang w:eastAsia="lt-LT"/>
            </w:rPr>
            <w:t>_____________________________________________________________________</w:t>
          </w:r>
        </w:p>
        <w:p w14:paraId="36A20180" w14:textId="77777777" w:rsidR="00D4453F" w:rsidRDefault="007F78B0">
          <w:pPr>
            <w:jc w:val="center"/>
            <w:rPr>
              <w:sz w:val="18"/>
              <w:szCs w:val="18"/>
              <w:lang w:eastAsia="lt-LT"/>
            </w:rPr>
          </w:pPr>
          <w:r>
            <w:rPr>
              <w:sz w:val="18"/>
              <w:szCs w:val="18"/>
              <w:lang w:eastAsia="lt-LT"/>
            </w:rPr>
            <w:t>(ūkio kodas, adresas, kiti duomenys)</w:t>
          </w:r>
        </w:p>
        <w:p w14:paraId="36A20181" w14:textId="77777777" w:rsidR="00D4453F" w:rsidRDefault="00D4453F">
          <w:pPr>
            <w:jc w:val="center"/>
            <w:rPr>
              <w:sz w:val="20"/>
              <w:lang w:eastAsia="lt-LT"/>
            </w:rPr>
          </w:pPr>
        </w:p>
        <w:p w14:paraId="36A20182" w14:textId="77777777" w:rsidR="00D4453F" w:rsidRDefault="00D4453F">
          <w:pPr>
            <w:ind w:firstLine="4368"/>
            <w:jc w:val="center"/>
            <w:rPr>
              <w:strike/>
              <w:sz w:val="18"/>
              <w:szCs w:val="18"/>
              <w:lang w:eastAsia="lt-LT"/>
            </w:rPr>
          </w:pPr>
        </w:p>
        <w:p w14:paraId="36A20183" w14:textId="067EF30B" w:rsidR="00D4453F" w:rsidRDefault="00D4453F">
          <w:pPr>
            <w:rPr>
              <w:b/>
              <w:lang w:eastAsia="lt-LT"/>
            </w:rPr>
          </w:pPr>
        </w:p>
        <w:p w14:paraId="36A20184" w14:textId="3E27BF2E" w:rsidR="00D4453F" w:rsidRDefault="007F78B0">
          <w:pPr>
            <w:spacing w:line="360" w:lineRule="auto"/>
            <w:jc w:val="center"/>
            <w:rPr>
              <w:b/>
              <w:lang w:eastAsia="lt-LT"/>
            </w:rPr>
          </w:pPr>
          <w:r>
            <w:rPr>
              <w:b/>
              <w:bCs/>
              <w:lang w:eastAsia="lt-LT"/>
            </w:rPr>
            <w:t>20… m. ………….….d.</w:t>
          </w:r>
          <w:r>
            <w:rPr>
              <w:b/>
              <w:lang w:eastAsia="lt-LT"/>
            </w:rPr>
            <w:t xml:space="preserve"> ŪKIO BALANSAS  </w:t>
          </w:r>
        </w:p>
        <w:p w14:paraId="36A20185" w14:textId="2FCA5D33" w:rsidR="00D4453F" w:rsidRDefault="007F78B0">
          <w:pPr>
            <w:jc w:val="center"/>
            <w:rPr>
              <w:b/>
              <w:lang w:eastAsia="lt-LT"/>
            </w:rPr>
          </w:pPr>
          <w:r>
            <w:rPr>
              <w:b/>
              <w:lang w:eastAsia="lt-LT"/>
            </w:rPr>
            <w:t>_____________________________Nr.________</w:t>
          </w:r>
        </w:p>
        <w:p w14:paraId="36A20186" w14:textId="77777777" w:rsidR="00D4453F" w:rsidRDefault="007F78B0">
          <w:pPr>
            <w:ind w:firstLine="3428"/>
            <w:rPr>
              <w:sz w:val="18"/>
              <w:szCs w:val="18"/>
              <w:lang w:eastAsia="lt-LT"/>
            </w:rPr>
          </w:pPr>
          <w:r>
            <w:rPr>
              <w:sz w:val="18"/>
              <w:szCs w:val="18"/>
              <w:lang w:eastAsia="lt-LT"/>
            </w:rPr>
            <w:t xml:space="preserve">(ataskaitos sudarymo data)     </w:t>
          </w:r>
        </w:p>
        <w:p w14:paraId="36A20187" w14:textId="77777777" w:rsidR="00D4453F" w:rsidRDefault="00D4453F">
          <w:pPr>
            <w:rPr>
              <w:sz w:val="20"/>
              <w:lang w:eastAsia="lt-LT"/>
            </w:rPr>
          </w:pPr>
        </w:p>
        <w:p w14:paraId="36A20188" w14:textId="77777777" w:rsidR="00D4453F" w:rsidRDefault="007F78B0">
          <w:pPr>
            <w:rPr>
              <w:sz w:val="20"/>
              <w:lang w:eastAsia="lt-LT"/>
            </w:rPr>
          </w:pPr>
          <w:r>
            <w:rPr>
              <w:bCs/>
              <w:lang w:eastAsia="lt-LT"/>
            </w:rPr>
            <w:t>___________________</w:t>
          </w:r>
          <w:r>
            <w:rPr>
              <w:bCs/>
              <w:lang w:eastAsia="lt-LT"/>
            </w:rPr>
            <w:tab/>
          </w:r>
          <w:r>
            <w:rPr>
              <w:bCs/>
              <w:lang w:eastAsia="lt-LT"/>
            </w:rPr>
            <w:tab/>
            <w:t xml:space="preserve">                                                ________________________</w:t>
          </w:r>
        </w:p>
        <w:p w14:paraId="36A20189" w14:textId="77777777" w:rsidR="00D4453F" w:rsidRDefault="007F78B0">
          <w:pPr>
            <w:ind w:firstLine="288"/>
            <w:rPr>
              <w:bCs/>
              <w:sz w:val="18"/>
              <w:szCs w:val="18"/>
              <w:lang w:eastAsia="lt-LT"/>
            </w:rPr>
          </w:pPr>
          <w:r>
            <w:rPr>
              <w:bCs/>
              <w:sz w:val="18"/>
              <w:szCs w:val="18"/>
              <w:lang w:eastAsia="lt-LT"/>
            </w:rPr>
            <w:t>(ataskaitinis laikotarpis)</w:t>
          </w:r>
          <w:r>
            <w:rPr>
              <w:bCs/>
              <w:sz w:val="20"/>
              <w:lang w:eastAsia="lt-LT"/>
            </w:rPr>
            <w:t xml:space="preserve"> </w:t>
          </w:r>
          <w:r>
            <w:rPr>
              <w:bCs/>
              <w:lang w:eastAsia="lt-LT"/>
            </w:rPr>
            <w:t xml:space="preserve">                                                                                  </w:t>
          </w:r>
          <w:r>
            <w:rPr>
              <w:bCs/>
              <w:sz w:val="18"/>
              <w:szCs w:val="18"/>
              <w:lang w:eastAsia="lt-LT"/>
            </w:rPr>
            <w:t xml:space="preserve">(ataskaitos tikslumo lygis ir valiuta)                </w:t>
          </w:r>
        </w:p>
        <w:tbl>
          <w:tblPr>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5572"/>
            <w:gridCol w:w="7"/>
            <w:gridCol w:w="1613"/>
            <w:gridCol w:w="7"/>
            <w:gridCol w:w="1613"/>
            <w:gridCol w:w="7"/>
          </w:tblGrid>
          <w:tr w:rsidR="00D4453F" w14:paraId="36A20190" w14:textId="77777777">
            <w:trPr>
              <w:gridAfter w:val="1"/>
              <w:wAfter w:w="7" w:type="dxa"/>
              <w:trHeight w:val="827"/>
            </w:trPr>
            <w:tc>
              <w:tcPr>
                <w:tcW w:w="1129" w:type="dxa"/>
                <w:tcBorders>
                  <w:top w:val="single" w:sz="4" w:space="0" w:color="auto"/>
                  <w:left w:val="single" w:sz="4" w:space="0" w:color="auto"/>
                  <w:bottom w:val="single" w:sz="4" w:space="0" w:color="auto"/>
                  <w:right w:val="single" w:sz="4" w:space="0" w:color="auto"/>
                </w:tcBorders>
                <w:vAlign w:val="center"/>
                <w:hideMark/>
              </w:tcPr>
              <w:p w14:paraId="36A2018A" w14:textId="77777777" w:rsidR="00D4453F" w:rsidRDefault="007F78B0">
                <w:pPr>
                  <w:jc w:val="center"/>
                  <w:rPr>
                    <w:bCs/>
                    <w:lang w:eastAsia="lt-LT"/>
                  </w:rPr>
                </w:pPr>
                <w:r>
                  <w:rPr>
                    <w:bCs/>
                    <w:lang w:eastAsia="lt-LT"/>
                  </w:rPr>
                  <w:t>Eil. Nr.</w:t>
                </w:r>
              </w:p>
            </w:tc>
            <w:tc>
              <w:tcPr>
                <w:tcW w:w="5572" w:type="dxa"/>
                <w:tcBorders>
                  <w:top w:val="single" w:sz="4" w:space="0" w:color="auto"/>
                  <w:left w:val="single" w:sz="4" w:space="0" w:color="auto"/>
                  <w:bottom w:val="single" w:sz="4" w:space="0" w:color="auto"/>
                  <w:right w:val="single" w:sz="4" w:space="0" w:color="auto"/>
                </w:tcBorders>
              </w:tcPr>
              <w:p w14:paraId="36A2018B" w14:textId="77777777" w:rsidR="00D4453F" w:rsidRDefault="00D4453F">
                <w:pPr>
                  <w:jc w:val="center"/>
                  <w:rPr>
                    <w:lang w:eastAsia="lt-LT"/>
                  </w:rPr>
                </w:pPr>
              </w:p>
              <w:p w14:paraId="36A2018C" w14:textId="77777777" w:rsidR="00D4453F" w:rsidRDefault="007F78B0">
                <w:pPr>
                  <w:jc w:val="center"/>
                  <w:rPr>
                    <w:szCs w:val="24"/>
                    <w:lang w:eastAsia="lt-LT"/>
                  </w:rPr>
                </w:pPr>
                <w:r>
                  <w:rPr>
                    <w:szCs w:val="24"/>
                    <w:lang w:eastAsia="lt-LT"/>
                  </w:rPr>
                  <w:t xml:space="preserve">Straipsniai </w:t>
                </w:r>
              </w:p>
              <w:p w14:paraId="36A2018D" w14:textId="77777777" w:rsidR="00D4453F" w:rsidRDefault="00D4453F">
                <w:pPr>
                  <w:jc w:val="cente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vAlign w:val="center"/>
                <w:hideMark/>
              </w:tcPr>
              <w:p w14:paraId="36A2018E" w14:textId="77777777" w:rsidR="00D4453F" w:rsidRDefault="007F78B0">
                <w:pPr>
                  <w:jc w:val="center"/>
                  <w:rPr>
                    <w:lang w:eastAsia="lt-LT"/>
                  </w:rPr>
                </w:pPr>
                <w:r>
                  <w:rPr>
                    <w:lang w:eastAsia="lt-LT"/>
                  </w:rPr>
                  <w:t>Ataskaitinis laikotarpis</w:t>
                </w:r>
              </w:p>
            </w:tc>
            <w:tc>
              <w:tcPr>
                <w:tcW w:w="1620" w:type="dxa"/>
                <w:gridSpan w:val="2"/>
                <w:tcBorders>
                  <w:top w:val="single" w:sz="4" w:space="0" w:color="auto"/>
                  <w:left w:val="single" w:sz="4" w:space="0" w:color="auto"/>
                  <w:bottom w:val="single" w:sz="4" w:space="0" w:color="auto"/>
                  <w:right w:val="single" w:sz="4" w:space="0" w:color="auto"/>
                </w:tcBorders>
                <w:hideMark/>
              </w:tcPr>
              <w:p w14:paraId="36A2018F" w14:textId="77777777" w:rsidR="00D4453F" w:rsidRDefault="007F78B0">
                <w:pPr>
                  <w:jc w:val="center"/>
                  <w:rPr>
                    <w:lang w:eastAsia="lt-LT"/>
                  </w:rPr>
                </w:pPr>
                <w:r>
                  <w:rPr>
                    <w:lang w:eastAsia="lt-LT"/>
                  </w:rPr>
                  <w:t xml:space="preserve">Praėjęs ataskaitinis laikotarpis </w:t>
                </w:r>
              </w:p>
            </w:tc>
          </w:tr>
          <w:tr w:rsidR="00D4453F" w14:paraId="36A20195" w14:textId="77777777">
            <w:trPr>
              <w:gridAfter w:val="1"/>
              <w:wAfter w:w="7" w:type="dxa"/>
              <w:trHeight w:val="314"/>
            </w:trPr>
            <w:tc>
              <w:tcPr>
                <w:tcW w:w="1129" w:type="dxa"/>
                <w:tcBorders>
                  <w:top w:val="single" w:sz="4" w:space="0" w:color="auto"/>
                  <w:left w:val="single" w:sz="4" w:space="0" w:color="auto"/>
                  <w:bottom w:val="single" w:sz="4" w:space="0" w:color="auto"/>
                  <w:right w:val="single" w:sz="4" w:space="0" w:color="auto"/>
                </w:tcBorders>
                <w:vAlign w:val="center"/>
              </w:tcPr>
              <w:p w14:paraId="36A20191" w14:textId="77777777" w:rsidR="00D4453F" w:rsidRDefault="00D4453F">
                <w:pPr>
                  <w:jc w:val="center"/>
                  <w:rPr>
                    <w:b/>
                    <w:bCs/>
                    <w:lang w:eastAsia="lt-LT"/>
                  </w:rPr>
                </w:pPr>
              </w:p>
            </w:tc>
            <w:tc>
              <w:tcPr>
                <w:tcW w:w="5572" w:type="dxa"/>
                <w:tcBorders>
                  <w:top w:val="single" w:sz="4" w:space="0" w:color="auto"/>
                  <w:left w:val="single" w:sz="4" w:space="0" w:color="auto"/>
                  <w:bottom w:val="single" w:sz="4" w:space="0" w:color="auto"/>
                  <w:right w:val="single" w:sz="4" w:space="0" w:color="auto"/>
                </w:tcBorders>
                <w:hideMark/>
              </w:tcPr>
              <w:p w14:paraId="36A20192" w14:textId="77777777" w:rsidR="00D4453F" w:rsidRDefault="007F78B0">
                <w:pPr>
                  <w:rPr>
                    <w:b/>
                    <w:lang w:eastAsia="lt-LT"/>
                  </w:rPr>
                </w:pPr>
                <w:r>
                  <w:rPr>
                    <w:b/>
                    <w:lang w:eastAsia="lt-LT"/>
                  </w:rPr>
                  <w:t>TURTAS</w:t>
                </w:r>
              </w:p>
            </w:tc>
            <w:tc>
              <w:tcPr>
                <w:tcW w:w="1620" w:type="dxa"/>
                <w:gridSpan w:val="2"/>
                <w:tcBorders>
                  <w:top w:val="single" w:sz="4" w:space="0" w:color="auto"/>
                  <w:left w:val="single" w:sz="4" w:space="0" w:color="auto"/>
                  <w:bottom w:val="single" w:sz="4" w:space="0" w:color="auto"/>
                  <w:right w:val="single" w:sz="4" w:space="0" w:color="auto"/>
                </w:tcBorders>
              </w:tcPr>
              <w:p w14:paraId="36A20193" w14:textId="77777777" w:rsidR="00D4453F" w:rsidRDefault="00D4453F">
                <w:pPr>
                  <w:jc w:val="cente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94" w14:textId="77777777" w:rsidR="00D4453F" w:rsidRDefault="00D4453F">
                <w:pPr>
                  <w:jc w:val="center"/>
                  <w:rPr>
                    <w:lang w:eastAsia="lt-LT"/>
                  </w:rPr>
                </w:pPr>
              </w:p>
            </w:tc>
          </w:tr>
          <w:tr w:rsidR="00D4453F" w14:paraId="36A2019A"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96" w14:textId="77777777" w:rsidR="00D4453F" w:rsidRDefault="007F78B0">
                <w:pPr>
                  <w:jc w:val="center"/>
                  <w:rPr>
                    <w:bCs/>
                    <w:lang w:eastAsia="lt-LT"/>
                  </w:rPr>
                </w:pPr>
                <w:r>
                  <w:rPr>
                    <w:b/>
                    <w:lang w:eastAsia="lt-LT"/>
                  </w:rPr>
                  <w:t>A.</w:t>
                </w:r>
              </w:p>
            </w:tc>
            <w:tc>
              <w:tcPr>
                <w:tcW w:w="5572" w:type="dxa"/>
                <w:tcBorders>
                  <w:top w:val="single" w:sz="4" w:space="0" w:color="auto"/>
                  <w:left w:val="single" w:sz="4" w:space="0" w:color="auto"/>
                  <w:bottom w:val="single" w:sz="4" w:space="0" w:color="auto"/>
                  <w:right w:val="single" w:sz="4" w:space="0" w:color="auto"/>
                </w:tcBorders>
                <w:hideMark/>
              </w:tcPr>
              <w:p w14:paraId="36A20197" w14:textId="77777777" w:rsidR="00D4453F" w:rsidRDefault="007F78B0">
                <w:pPr>
                  <w:rPr>
                    <w:b/>
                    <w:lang w:eastAsia="lt-LT"/>
                  </w:rPr>
                </w:pPr>
                <w:r>
                  <w:rPr>
                    <w:b/>
                    <w:lang w:eastAsia="lt-LT"/>
                  </w:rPr>
                  <w:t xml:space="preserve">ILGALAIKIS TURTAS </w:t>
                </w:r>
              </w:p>
            </w:tc>
            <w:tc>
              <w:tcPr>
                <w:tcW w:w="1620" w:type="dxa"/>
                <w:gridSpan w:val="2"/>
                <w:tcBorders>
                  <w:top w:val="single" w:sz="4" w:space="0" w:color="auto"/>
                  <w:left w:val="single" w:sz="4" w:space="0" w:color="auto"/>
                  <w:bottom w:val="single" w:sz="4" w:space="0" w:color="auto"/>
                  <w:right w:val="single" w:sz="4" w:space="0" w:color="auto"/>
                </w:tcBorders>
              </w:tcPr>
              <w:p w14:paraId="36A20198"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99" w14:textId="77777777" w:rsidR="00D4453F" w:rsidRDefault="00D4453F">
                <w:pPr>
                  <w:jc w:val="center"/>
                  <w:rPr>
                    <w:lang w:eastAsia="lt-LT"/>
                  </w:rPr>
                </w:pPr>
              </w:p>
            </w:tc>
          </w:tr>
          <w:tr w:rsidR="00D4453F" w14:paraId="36A2019F"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9B" w14:textId="77777777" w:rsidR="00D4453F" w:rsidRDefault="007F78B0">
                <w:pPr>
                  <w:jc w:val="center"/>
                  <w:rPr>
                    <w:bCs/>
                    <w:strike/>
                    <w:lang w:eastAsia="lt-LT"/>
                  </w:rPr>
                </w:pPr>
                <w:r>
                  <w:rPr>
                    <w:bCs/>
                    <w:lang w:eastAsia="lt-LT"/>
                  </w:rPr>
                  <w:t>1.</w:t>
                </w:r>
              </w:p>
            </w:tc>
            <w:tc>
              <w:tcPr>
                <w:tcW w:w="5572" w:type="dxa"/>
                <w:tcBorders>
                  <w:top w:val="single" w:sz="4" w:space="0" w:color="auto"/>
                  <w:left w:val="single" w:sz="4" w:space="0" w:color="auto"/>
                  <w:bottom w:val="single" w:sz="4" w:space="0" w:color="auto"/>
                  <w:right w:val="single" w:sz="4" w:space="0" w:color="auto"/>
                </w:tcBorders>
                <w:hideMark/>
              </w:tcPr>
              <w:p w14:paraId="36A2019C" w14:textId="77777777" w:rsidR="00D4453F" w:rsidRDefault="007F78B0">
                <w:pPr>
                  <w:rPr>
                    <w:lang w:eastAsia="lt-LT"/>
                  </w:rPr>
                </w:pPr>
                <w:r>
                  <w:rPr>
                    <w:lang w:eastAsia="lt-LT"/>
                  </w:rPr>
                  <w:t>NEMATERIALUSIS TURTAS</w:t>
                </w:r>
              </w:p>
            </w:tc>
            <w:tc>
              <w:tcPr>
                <w:tcW w:w="1620" w:type="dxa"/>
                <w:gridSpan w:val="2"/>
                <w:tcBorders>
                  <w:top w:val="single" w:sz="4" w:space="0" w:color="auto"/>
                  <w:left w:val="single" w:sz="4" w:space="0" w:color="auto"/>
                  <w:bottom w:val="single" w:sz="4" w:space="0" w:color="auto"/>
                  <w:right w:val="single" w:sz="4" w:space="0" w:color="auto"/>
                </w:tcBorders>
              </w:tcPr>
              <w:p w14:paraId="36A2019D"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9E" w14:textId="77777777" w:rsidR="00D4453F" w:rsidRDefault="00D4453F">
                <w:pPr>
                  <w:rPr>
                    <w:b/>
                    <w:lang w:eastAsia="lt-LT"/>
                  </w:rPr>
                </w:pPr>
              </w:p>
            </w:tc>
          </w:tr>
          <w:tr w:rsidR="00D4453F" w14:paraId="36A201A4"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A0" w14:textId="77777777" w:rsidR="00D4453F" w:rsidRDefault="007F78B0">
                <w:pPr>
                  <w:jc w:val="center"/>
                  <w:rPr>
                    <w:bCs/>
                    <w:lang w:eastAsia="lt-LT"/>
                  </w:rPr>
                </w:pPr>
                <w:r>
                  <w:rPr>
                    <w:bCs/>
                    <w:lang w:eastAsia="lt-LT"/>
                  </w:rPr>
                  <w:t>2.</w:t>
                </w:r>
              </w:p>
            </w:tc>
            <w:tc>
              <w:tcPr>
                <w:tcW w:w="5572" w:type="dxa"/>
                <w:tcBorders>
                  <w:top w:val="single" w:sz="4" w:space="0" w:color="auto"/>
                  <w:left w:val="single" w:sz="4" w:space="0" w:color="auto"/>
                  <w:bottom w:val="single" w:sz="4" w:space="0" w:color="auto"/>
                  <w:right w:val="single" w:sz="4" w:space="0" w:color="auto"/>
                </w:tcBorders>
                <w:hideMark/>
              </w:tcPr>
              <w:p w14:paraId="36A201A1" w14:textId="77777777" w:rsidR="00D4453F" w:rsidRDefault="007F78B0">
                <w:pPr>
                  <w:ind w:firstLine="62"/>
                  <w:rPr>
                    <w:lang w:eastAsia="lt-LT"/>
                  </w:rPr>
                </w:pPr>
                <w:r>
                  <w:rPr>
                    <w:lang w:eastAsia="lt-LT"/>
                  </w:rPr>
                  <w:t xml:space="preserve">MATERIALUSIS TURTAS </w:t>
                </w:r>
              </w:p>
            </w:tc>
            <w:tc>
              <w:tcPr>
                <w:tcW w:w="1620" w:type="dxa"/>
                <w:gridSpan w:val="2"/>
                <w:tcBorders>
                  <w:top w:val="single" w:sz="4" w:space="0" w:color="auto"/>
                  <w:left w:val="single" w:sz="4" w:space="0" w:color="auto"/>
                  <w:bottom w:val="single" w:sz="4" w:space="0" w:color="auto"/>
                  <w:right w:val="single" w:sz="4" w:space="0" w:color="auto"/>
                </w:tcBorders>
              </w:tcPr>
              <w:p w14:paraId="36A201A2"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A3" w14:textId="77777777" w:rsidR="00D4453F" w:rsidRDefault="00D4453F">
                <w:pPr>
                  <w:jc w:val="center"/>
                  <w:rPr>
                    <w:lang w:eastAsia="lt-LT"/>
                  </w:rPr>
                </w:pPr>
              </w:p>
            </w:tc>
          </w:tr>
          <w:tr w:rsidR="00D4453F" w14:paraId="36A201A9"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A5" w14:textId="77777777" w:rsidR="00D4453F" w:rsidRDefault="007F78B0">
                <w:pPr>
                  <w:jc w:val="center"/>
                  <w:rPr>
                    <w:bCs/>
                    <w:lang w:eastAsia="lt-LT"/>
                  </w:rPr>
                </w:pPr>
                <w:r>
                  <w:rPr>
                    <w:lang w:eastAsia="lt-LT"/>
                  </w:rPr>
                  <w:t>2.1.</w:t>
                </w:r>
              </w:p>
            </w:tc>
            <w:tc>
              <w:tcPr>
                <w:tcW w:w="5572" w:type="dxa"/>
                <w:tcBorders>
                  <w:top w:val="single" w:sz="4" w:space="0" w:color="auto"/>
                  <w:left w:val="single" w:sz="4" w:space="0" w:color="auto"/>
                  <w:bottom w:val="single" w:sz="4" w:space="0" w:color="auto"/>
                  <w:right w:val="single" w:sz="4" w:space="0" w:color="auto"/>
                </w:tcBorders>
                <w:hideMark/>
              </w:tcPr>
              <w:p w14:paraId="36A201A6" w14:textId="77777777" w:rsidR="00D4453F" w:rsidRDefault="007F78B0">
                <w:pPr>
                  <w:rPr>
                    <w:lang w:eastAsia="lt-LT"/>
                  </w:rPr>
                </w:pPr>
                <w:r>
                  <w:rPr>
                    <w:lang w:eastAsia="lt-LT"/>
                  </w:rPr>
                  <w:t>Žemė</w:t>
                </w:r>
              </w:p>
            </w:tc>
            <w:tc>
              <w:tcPr>
                <w:tcW w:w="1620" w:type="dxa"/>
                <w:gridSpan w:val="2"/>
                <w:tcBorders>
                  <w:top w:val="single" w:sz="4" w:space="0" w:color="auto"/>
                  <w:left w:val="single" w:sz="4" w:space="0" w:color="auto"/>
                  <w:bottom w:val="single" w:sz="4" w:space="0" w:color="auto"/>
                  <w:right w:val="single" w:sz="4" w:space="0" w:color="auto"/>
                </w:tcBorders>
              </w:tcPr>
              <w:p w14:paraId="36A201A7"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A8" w14:textId="77777777" w:rsidR="00D4453F" w:rsidRDefault="00D4453F">
                <w:pPr>
                  <w:jc w:val="center"/>
                  <w:rPr>
                    <w:lang w:eastAsia="lt-LT"/>
                  </w:rPr>
                </w:pPr>
              </w:p>
            </w:tc>
          </w:tr>
          <w:tr w:rsidR="00D4453F" w14:paraId="36A201AE" w14:textId="77777777">
            <w:trPr>
              <w:gridAfter w:val="1"/>
              <w:wAfter w:w="7" w:type="dxa"/>
              <w:trHeight w:val="286"/>
            </w:trPr>
            <w:tc>
              <w:tcPr>
                <w:tcW w:w="1129" w:type="dxa"/>
                <w:tcBorders>
                  <w:top w:val="single" w:sz="4" w:space="0" w:color="auto"/>
                  <w:left w:val="single" w:sz="4" w:space="0" w:color="auto"/>
                  <w:bottom w:val="single" w:sz="4" w:space="0" w:color="auto"/>
                  <w:right w:val="single" w:sz="4" w:space="0" w:color="auto"/>
                </w:tcBorders>
                <w:hideMark/>
              </w:tcPr>
              <w:p w14:paraId="36A201AA" w14:textId="77777777" w:rsidR="00D4453F" w:rsidRDefault="007F78B0">
                <w:pPr>
                  <w:jc w:val="center"/>
                  <w:rPr>
                    <w:bCs/>
                    <w:lang w:eastAsia="lt-LT"/>
                  </w:rPr>
                </w:pPr>
                <w:r>
                  <w:rPr>
                    <w:szCs w:val="24"/>
                    <w:lang w:eastAsia="lt-LT"/>
                  </w:rPr>
                  <w:t>2.2.</w:t>
                </w:r>
              </w:p>
            </w:tc>
            <w:tc>
              <w:tcPr>
                <w:tcW w:w="5572" w:type="dxa"/>
                <w:tcBorders>
                  <w:top w:val="single" w:sz="4" w:space="0" w:color="auto"/>
                  <w:left w:val="single" w:sz="4" w:space="0" w:color="auto"/>
                  <w:bottom w:val="single" w:sz="4" w:space="0" w:color="auto"/>
                  <w:right w:val="single" w:sz="4" w:space="0" w:color="auto"/>
                </w:tcBorders>
                <w:hideMark/>
              </w:tcPr>
              <w:p w14:paraId="36A201AB" w14:textId="77777777" w:rsidR="00D4453F" w:rsidRDefault="007F78B0">
                <w:pPr>
                  <w:rPr>
                    <w:szCs w:val="24"/>
                    <w:lang w:eastAsia="lt-LT"/>
                  </w:rPr>
                </w:pPr>
                <w:r>
                  <w:rPr>
                    <w:szCs w:val="24"/>
                    <w:lang w:eastAsia="lt-LT"/>
                  </w:rPr>
                  <w:t>Miškas</w:t>
                </w:r>
              </w:p>
            </w:tc>
            <w:tc>
              <w:tcPr>
                <w:tcW w:w="1620" w:type="dxa"/>
                <w:gridSpan w:val="2"/>
                <w:tcBorders>
                  <w:top w:val="single" w:sz="4" w:space="0" w:color="auto"/>
                  <w:left w:val="single" w:sz="4" w:space="0" w:color="auto"/>
                  <w:bottom w:val="single" w:sz="4" w:space="0" w:color="auto"/>
                  <w:right w:val="single" w:sz="4" w:space="0" w:color="auto"/>
                </w:tcBorders>
              </w:tcPr>
              <w:p w14:paraId="36A201AC"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AD" w14:textId="77777777" w:rsidR="00D4453F" w:rsidRDefault="00D4453F">
                <w:pPr>
                  <w:jc w:val="center"/>
                  <w:rPr>
                    <w:lang w:eastAsia="lt-LT"/>
                  </w:rPr>
                </w:pPr>
              </w:p>
            </w:tc>
          </w:tr>
          <w:tr w:rsidR="00D4453F" w14:paraId="36A201B3"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AF" w14:textId="77777777" w:rsidR="00D4453F" w:rsidRDefault="007F78B0">
                <w:pPr>
                  <w:jc w:val="center"/>
                  <w:rPr>
                    <w:bCs/>
                    <w:lang w:eastAsia="lt-LT"/>
                  </w:rPr>
                </w:pPr>
                <w:r>
                  <w:rPr>
                    <w:szCs w:val="24"/>
                    <w:lang w:eastAsia="lt-LT"/>
                  </w:rPr>
                  <w:t>2.3.</w:t>
                </w:r>
              </w:p>
            </w:tc>
            <w:tc>
              <w:tcPr>
                <w:tcW w:w="5572" w:type="dxa"/>
                <w:tcBorders>
                  <w:top w:val="single" w:sz="4" w:space="0" w:color="auto"/>
                  <w:left w:val="single" w:sz="4" w:space="0" w:color="auto"/>
                  <w:bottom w:val="single" w:sz="4" w:space="0" w:color="auto"/>
                  <w:right w:val="single" w:sz="4" w:space="0" w:color="auto"/>
                </w:tcBorders>
                <w:hideMark/>
              </w:tcPr>
              <w:p w14:paraId="36A201B0" w14:textId="77777777" w:rsidR="00D4453F" w:rsidRDefault="007F78B0">
                <w:pPr>
                  <w:rPr>
                    <w:lang w:eastAsia="lt-LT"/>
                  </w:rPr>
                </w:pPr>
                <w:r>
                  <w:rPr>
                    <w:lang w:eastAsia="lt-LT"/>
                  </w:rPr>
                  <w:t>Pastatai ir statiniai</w:t>
                </w:r>
              </w:p>
            </w:tc>
            <w:tc>
              <w:tcPr>
                <w:tcW w:w="1620" w:type="dxa"/>
                <w:gridSpan w:val="2"/>
                <w:tcBorders>
                  <w:top w:val="single" w:sz="4" w:space="0" w:color="auto"/>
                  <w:left w:val="single" w:sz="4" w:space="0" w:color="auto"/>
                  <w:bottom w:val="single" w:sz="4" w:space="0" w:color="auto"/>
                  <w:right w:val="single" w:sz="4" w:space="0" w:color="auto"/>
                </w:tcBorders>
              </w:tcPr>
              <w:p w14:paraId="36A201B1"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B2" w14:textId="77777777" w:rsidR="00D4453F" w:rsidRDefault="00D4453F">
                <w:pPr>
                  <w:jc w:val="center"/>
                  <w:rPr>
                    <w:lang w:eastAsia="lt-LT"/>
                  </w:rPr>
                </w:pPr>
              </w:p>
            </w:tc>
          </w:tr>
          <w:tr w:rsidR="00D4453F" w14:paraId="36A201B8"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B4" w14:textId="77777777" w:rsidR="00D4453F" w:rsidRDefault="007F78B0">
                <w:pPr>
                  <w:jc w:val="center"/>
                  <w:rPr>
                    <w:bCs/>
                    <w:lang w:eastAsia="lt-LT"/>
                  </w:rPr>
                </w:pPr>
                <w:r>
                  <w:rPr>
                    <w:szCs w:val="24"/>
                    <w:lang w:eastAsia="lt-LT"/>
                  </w:rPr>
                  <w:t>2.4.</w:t>
                </w:r>
              </w:p>
            </w:tc>
            <w:tc>
              <w:tcPr>
                <w:tcW w:w="5572" w:type="dxa"/>
                <w:tcBorders>
                  <w:top w:val="single" w:sz="4" w:space="0" w:color="auto"/>
                  <w:left w:val="single" w:sz="4" w:space="0" w:color="auto"/>
                  <w:bottom w:val="single" w:sz="4" w:space="0" w:color="auto"/>
                  <w:right w:val="single" w:sz="4" w:space="0" w:color="auto"/>
                </w:tcBorders>
                <w:hideMark/>
              </w:tcPr>
              <w:p w14:paraId="36A201B5" w14:textId="77777777" w:rsidR="00D4453F" w:rsidRDefault="007F78B0">
                <w:pPr>
                  <w:rPr>
                    <w:szCs w:val="24"/>
                    <w:lang w:eastAsia="lt-LT"/>
                  </w:rPr>
                </w:pPr>
                <w:r>
                  <w:rPr>
                    <w:szCs w:val="24"/>
                    <w:lang w:eastAsia="lt-LT"/>
                  </w:rPr>
                  <w:t>Mašinos ir įranga</w:t>
                </w:r>
              </w:p>
            </w:tc>
            <w:tc>
              <w:tcPr>
                <w:tcW w:w="1620" w:type="dxa"/>
                <w:gridSpan w:val="2"/>
                <w:tcBorders>
                  <w:top w:val="single" w:sz="4" w:space="0" w:color="auto"/>
                  <w:left w:val="single" w:sz="4" w:space="0" w:color="auto"/>
                  <w:bottom w:val="single" w:sz="4" w:space="0" w:color="auto"/>
                  <w:right w:val="single" w:sz="4" w:space="0" w:color="auto"/>
                </w:tcBorders>
              </w:tcPr>
              <w:p w14:paraId="36A201B6"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B7" w14:textId="77777777" w:rsidR="00D4453F" w:rsidRDefault="00D4453F">
                <w:pPr>
                  <w:jc w:val="center"/>
                  <w:rPr>
                    <w:lang w:eastAsia="lt-LT"/>
                  </w:rPr>
                </w:pPr>
              </w:p>
            </w:tc>
          </w:tr>
          <w:tr w:rsidR="00D4453F" w14:paraId="36A201BD"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B9" w14:textId="77777777" w:rsidR="00D4453F" w:rsidRDefault="007F78B0">
                <w:pPr>
                  <w:jc w:val="center"/>
                  <w:rPr>
                    <w:bCs/>
                    <w:lang w:eastAsia="lt-LT"/>
                  </w:rPr>
                </w:pPr>
                <w:r>
                  <w:rPr>
                    <w:szCs w:val="24"/>
                    <w:lang w:eastAsia="lt-LT"/>
                  </w:rPr>
                  <w:t>2.5.</w:t>
                </w:r>
              </w:p>
            </w:tc>
            <w:tc>
              <w:tcPr>
                <w:tcW w:w="5572" w:type="dxa"/>
                <w:tcBorders>
                  <w:top w:val="single" w:sz="4" w:space="0" w:color="auto"/>
                  <w:left w:val="single" w:sz="4" w:space="0" w:color="auto"/>
                  <w:bottom w:val="single" w:sz="4" w:space="0" w:color="auto"/>
                  <w:right w:val="single" w:sz="4" w:space="0" w:color="auto"/>
                </w:tcBorders>
                <w:hideMark/>
              </w:tcPr>
              <w:p w14:paraId="36A201BA" w14:textId="77777777" w:rsidR="00D4453F" w:rsidRDefault="007F78B0">
                <w:pPr>
                  <w:rPr>
                    <w:szCs w:val="24"/>
                    <w:lang w:eastAsia="lt-LT"/>
                  </w:rPr>
                </w:pPr>
                <w:r>
                  <w:rPr>
                    <w:szCs w:val="24"/>
                    <w:lang w:eastAsia="lt-LT"/>
                  </w:rPr>
                  <w:t>Transporto priemonės</w:t>
                </w:r>
              </w:p>
            </w:tc>
            <w:tc>
              <w:tcPr>
                <w:tcW w:w="1620" w:type="dxa"/>
                <w:gridSpan w:val="2"/>
                <w:tcBorders>
                  <w:top w:val="single" w:sz="4" w:space="0" w:color="auto"/>
                  <w:left w:val="single" w:sz="4" w:space="0" w:color="auto"/>
                  <w:bottom w:val="single" w:sz="4" w:space="0" w:color="auto"/>
                  <w:right w:val="single" w:sz="4" w:space="0" w:color="auto"/>
                </w:tcBorders>
              </w:tcPr>
              <w:p w14:paraId="36A201BB"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hideMark/>
              </w:tcPr>
              <w:p w14:paraId="36A201BC" w14:textId="77777777" w:rsidR="00D4453F" w:rsidRDefault="00D4453F">
                <w:pPr>
                  <w:ind w:firstLine="62"/>
                  <w:jc w:val="center"/>
                  <w:rPr>
                    <w:lang w:eastAsia="lt-LT"/>
                  </w:rPr>
                </w:pPr>
              </w:p>
            </w:tc>
          </w:tr>
          <w:tr w:rsidR="00D4453F" w14:paraId="36A201C2"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BE" w14:textId="77777777" w:rsidR="00D4453F" w:rsidRDefault="007F78B0">
                <w:pPr>
                  <w:jc w:val="center"/>
                  <w:rPr>
                    <w:szCs w:val="24"/>
                    <w:lang w:eastAsia="lt-LT"/>
                  </w:rPr>
                </w:pPr>
                <w:r>
                  <w:rPr>
                    <w:szCs w:val="24"/>
                    <w:lang w:eastAsia="lt-LT"/>
                  </w:rPr>
                  <w:t>2.6.</w:t>
                </w:r>
              </w:p>
            </w:tc>
            <w:tc>
              <w:tcPr>
                <w:tcW w:w="5572" w:type="dxa"/>
                <w:tcBorders>
                  <w:top w:val="single" w:sz="4" w:space="0" w:color="auto"/>
                  <w:left w:val="single" w:sz="4" w:space="0" w:color="auto"/>
                  <w:bottom w:val="single" w:sz="4" w:space="0" w:color="auto"/>
                  <w:right w:val="single" w:sz="4" w:space="0" w:color="auto"/>
                </w:tcBorders>
                <w:hideMark/>
              </w:tcPr>
              <w:p w14:paraId="36A201BF" w14:textId="77777777" w:rsidR="00D4453F" w:rsidRDefault="007F78B0">
                <w:pPr>
                  <w:rPr>
                    <w:szCs w:val="24"/>
                    <w:lang w:eastAsia="lt-LT"/>
                  </w:rPr>
                </w:pPr>
                <w:r>
                  <w:rPr>
                    <w:szCs w:val="24"/>
                    <w:lang w:eastAsia="lt-LT"/>
                  </w:rPr>
                  <w:t>Kiti įrenginiai, prietaisai ir įrankiai</w:t>
                </w:r>
              </w:p>
            </w:tc>
            <w:tc>
              <w:tcPr>
                <w:tcW w:w="1620" w:type="dxa"/>
                <w:gridSpan w:val="2"/>
                <w:tcBorders>
                  <w:top w:val="single" w:sz="4" w:space="0" w:color="auto"/>
                  <w:left w:val="single" w:sz="4" w:space="0" w:color="auto"/>
                  <w:bottom w:val="single" w:sz="4" w:space="0" w:color="auto"/>
                  <w:right w:val="single" w:sz="4" w:space="0" w:color="auto"/>
                </w:tcBorders>
              </w:tcPr>
              <w:p w14:paraId="36A201C0"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C1" w14:textId="77777777" w:rsidR="00D4453F" w:rsidRDefault="00D4453F">
                <w:pPr>
                  <w:jc w:val="center"/>
                  <w:rPr>
                    <w:lang w:eastAsia="lt-LT"/>
                  </w:rPr>
                </w:pPr>
              </w:p>
            </w:tc>
          </w:tr>
          <w:tr w:rsidR="00D4453F" w14:paraId="36A201C7"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C3" w14:textId="77777777" w:rsidR="00D4453F" w:rsidRDefault="007F78B0">
                <w:pPr>
                  <w:jc w:val="center"/>
                  <w:rPr>
                    <w:bCs/>
                    <w:lang w:eastAsia="lt-LT"/>
                  </w:rPr>
                </w:pPr>
                <w:r>
                  <w:rPr>
                    <w:szCs w:val="24"/>
                    <w:lang w:eastAsia="lt-LT"/>
                  </w:rPr>
                  <w:t>2.7.</w:t>
                </w:r>
              </w:p>
            </w:tc>
            <w:tc>
              <w:tcPr>
                <w:tcW w:w="5572" w:type="dxa"/>
                <w:tcBorders>
                  <w:top w:val="single" w:sz="4" w:space="0" w:color="auto"/>
                  <w:left w:val="single" w:sz="4" w:space="0" w:color="auto"/>
                  <w:bottom w:val="single" w:sz="4" w:space="0" w:color="auto"/>
                  <w:right w:val="single" w:sz="4" w:space="0" w:color="auto"/>
                </w:tcBorders>
                <w:hideMark/>
              </w:tcPr>
              <w:p w14:paraId="36A201C4" w14:textId="77777777" w:rsidR="00D4453F" w:rsidRDefault="007F78B0">
                <w:pPr>
                  <w:rPr>
                    <w:strike/>
                    <w:szCs w:val="24"/>
                    <w:lang w:eastAsia="lt-LT"/>
                  </w:rPr>
                </w:pPr>
                <w:r>
                  <w:rPr>
                    <w:szCs w:val="24"/>
                    <w:lang w:eastAsia="lt-LT"/>
                  </w:rPr>
                  <w:t xml:space="preserve">Sumokėti avansai </w:t>
                </w:r>
              </w:p>
            </w:tc>
            <w:tc>
              <w:tcPr>
                <w:tcW w:w="1620" w:type="dxa"/>
                <w:gridSpan w:val="2"/>
                <w:tcBorders>
                  <w:top w:val="single" w:sz="4" w:space="0" w:color="auto"/>
                  <w:left w:val="single" w:sz="4" w:space="0" w:color="auto"/>
                  <w:bottom w:val="single" w:sz="4" w:space="0" w:color="auto"/>
                  <w:right w:val="single" w:sz="4" w:space="0" w:color="auto"/>
                </w:tcBorders>
              </w:tcPr>
              <w:p w14:paraId="36A201C5"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C6" w14:textId="77777777" w:rsidR="00D4453F" w:rsidRDefault="00D4453F">
                <w:pPr>
                  <w:jc w:val="center"/>
                  <w:rPr>
                    <w:lang w:eastAsia="lt-LT"/>
                  </w:rPr>
                </w:pPr>
              </w:p>
            </w:tc>
          </w:tr>
          <w:tr w:rsidR="00D4453F" w14:paraId="36A201CC"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C8" w14:textId="77777777" w:rsidR="00D4453F" w:rsidRDefault="007F78B0">
                <w:pPr>
                  <w:jc w:val="center"/>
                  <w:rPr>
                    <w:szCs w:val="24"/>
                    <w:lang w:eastAsia="lt-LT"/>
                  </w:rPr>
                </w:pPr>
                <w:r>
                  <w:rPr>
                    <w:szCs w:val="24"/>
                    <w:lang w:eastAsia="lt-LT"/>
                  </w:rPr>
                  <w:t>2.8.</w:t>
                </w:r>
              </w:p>
            </w:tc>
            <w:tc>
              <w:tcPr>
                <w:tcW w:w="5572" w:type="dxa"/>
                <w:tcBorders>
                  <w:top w:val="single" w:sz="4" w:space="0" w:color="auto"/>
                  <w:left w:val="single" w:sz="4" w:space="0" w:color="auto"/>
                  <w:bottom w:val="single" w:sz="4" w:space="0" w:color="auto"/>
                  <w:right w:val="single" w:sz="4" w:space="0" w:color="auto"/>
                </w:tcBorders>
                <w:hideMark/>
              </w:tcPr>
              <w:p w14:paraId="36A201C9" w14:textId="77777777" w:rsidR="00D4453F" w:rsidRDefault="007F78B0">
                <w:pPr>
                  <w:rPr>
                    <w:strike/>
                    <w:szCs w:val="24"/>
                    <w:lang w:eastAsia="lt-LT"/>
                  </w:rPr>
                </w:pPr>
                <w:r>
                  <w:rPr>
                    <w:szCs w:val="24"/>
                    <w:lang w:eastAsia="lt-LT"/>
                  </w:rPr>
                  <w:t>Vykdomi materialiojo turto statybos darbai</w:t>
                </w:r>
              </w:p>
            </w:tc>
            <w:tc>
              <w:tcPr>
                <w:tcW w:w="1620" w:type="dxa"/>
                <w:gridSpan w:val="2"/>
                <w:tcBorders>
                  <w:top w:val="single" w:sz="4" w:space="0" w:color="auto"/>
                  <w:left w:val="single" w:sz="4" w:space="0" w:color="auto"/>
                  <w:bottom w:val="single" w:sz="4" w:space="0" w:color="auto"/>
                  <w:right w:val="single" w:sz="4" w:space="0" w:color="auto"/>
                </w:tcBorders>
              </w:tcPr>
              <w:p w14:paraId="36A201CA"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CB" w14:textId="77777777" w:rsidR="00D4453F" w:rsidRDefault="00D4453F">
                <w:pPr>
                  <w:jc w:val="center"/>
                  <w:rPr>
                    <w:lang w:eastAsia="lt-LT"/>
                  </w:rPr>
                </w:pPr>
              </w:p>
            </w:tc>
          </w:tr>
          <w:tr w:rsidR="00D4453F" w14:paraId="36A201D1"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CD" w14:textId="77777777" w:rsidR="00D4453F" w:rsidRDefault="007F78B0">
                <w:pPr>
                  <w:jc w:val="center"/>
                  <w:rPr>
                    <w:bCs/>
                    <w:lang w:eastAsia="lt-LT"/>
                  </w:rPr>
                </w:pPr>
                <w:r>
                  <w:rPr>
                    <w:bCs/>
                    <w:lang w:eastAsia="lt-LT"/>
                  </w:rPr>
                  <w:t>3.</w:t>
                </w:r>
              </w:p>
            </w:tc>
            <w:tc>
              <w:tcPr>
                <w:tcW w:w="5572" w:type="dxa"/>
                <w:tcBorders>
                  <w:top w:val="single" w:sz="4" w:space="0" w:color="auto"/>
                  <w:left w:val="single" w:sz="4" w:space="0" w:color="auto"/>
                  <w:bottom w:val="single" w:sz="4" w:space="0" w:color="auto"/>
                  <w:right w:val="single" w:sz="4" w:space="0" w:color="auto"/>
                </w:tcBorders>
                <w:hideMark/>
              </w:tcPr>
              <w:p w14:paraId="36A201CE" w14:textId="77777777" w:rsidR="00D4453F" w:rsidRDefault="007F78B0">
                <w:pPr>
                  <w:rPr>
                    <w:lang w:eastAsia="lt-LT"/>
                  </w:rPr>
                </w:pPr>
                <w:r>
                  <w:rPr>
                    <w:lang w:eastAsia="lt-LT"/>
                  </w:rPr>
                  <w:t xml:space="preserve">FINANSINIS TURTAS </w:t>
                </w:r>
              </w:p>
            </w:tc>
            <w:tc>
              <w:tcPr>
                <w:tcW w:w="1620" w:type="dxa"/>
                <w:gridSpan w:val="2"/>
                <w:tcBorders>
                  <w:top w:val="single" w:sz="4" w:space="0" w:color="auto"/>
                  <w:left w:val="single" w:sz="4" w:space="0" w:color="auto"/>
                  <w:bottom w:val="single" w:sz="4" w:space="0" w:color="auto"/>
                  <w:right w:val="single" w:sz="4" w:space="0" w:color="auto"/>
                </w:tcBorders>
              </w:tcPr>
              <w:p w14:paraId="36A201CF"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D0" w14:textId="77777777" w:rsidR="00D4453F" w:rsidRDefault="00D4453F">
                <w:pPr>
                  <w:jc w:val="center"/>
                  <w:rPr>
                    <w:lang w:eastAsia="lt-LT"/>
                  </w:rPr>
                </w:pPr>
              </w:p>
            </w:tc>
          </w:tr>
          <w:tr w:rsidR="00D4453F" w14:paraId="36A201D6"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D2" w14:textId="77777777" w:rsidR="00D4453F" w:rsidRDefault="007F78B0">
                <w:pPr>
                  <w:jc w:val="center"/>
                  <w:rPr>
                    <w:bCs/>
                    <w:lang w:eastAsia="lt-LT"/>
                  </w:rPr>
                </w:pPr>
                <w:r>
                  <w:rPr>
                    <w:lang w:eastAsia="lt-LT"/>
                  </w:rPr>
                  <w:t>4.</w:t>
                </w:r>
              </w:p>
            </w:tc>
            <w:tc>
              <w:tcPr>
                <w:tcW w:w="5572" w:type="dxa"/>
                <w:tcBorders>
                  <w:top w:val="single" w:sz="4" w:space="0" w:color="auto"/>
                  <w:left w:val="single" w:sz="4" w:space="0" w:color="auto"/>
                  <w:bottom w:val="single" w:sz="4" w:space="0" w:color="auto"/>
                  <w:right w:val="single" w:sz="4" w:space="0" w:color="auto"/>
                </w:tcBorders>
                <w:hideMark/>
              </w:tcPr>
              <w:p w14:paraId="36A201D3" w14:textId="77777777" w:rsidR="00D4453F" w:rsidRDefault="007F78B0">
                <w:pPr>
                  <w:rPr>
                    <w:b/>
                    <w:lang w:eastAsia="lt-LT"/>
                  </w:rPr>
                </w:pPr>
                <w:r>
                  <w:rPr>
                    <w:lang w:eastAsia="lt-LT"/>
                  </w:rPr>
                  <w:t>KITAS ILGALAIKIS TURTAS</w:t>
                </w:r>
                <w:r>
                  <w:rPr>
                    <w:b/>
                    <w:lang w:eastAsia="lt-LT"/>
                  </w:rPr>
                  <w:t xml:space="preserve"> </w:t>
                </w:r>
              </w:p>
            </w:tc>
            <w:tc>
              <w:tcPr>
                <w:tcW w:w="1620" w:type="dxa"/>
                <w:gridSpan w:val="2"/>
                <w:tcBorders>
                  <w:top w:val="single" w:sz="4" w:space="0" w:color="auto"/>
                  <w:left w:val="single" w:sz="4" w:space="0" w:color="auto"/>
                  <w:bottom w:val="single" w:sz="4" w:space="0" w:color="auto"/>
                  <w:right w:val="single" w:sz="4" w:space="0" w:color="auto"/>
                </w:tcBorders>
              </w:tcPr>
              <w:p w14:paraId="36A201D4"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D5" w14:textId="77777777" w:rsidR="00D4453F" w:rsidRDefault="00D4453F">
                <w:pPr>
                  <w:jc w:val="center"/>
                  <w:rPr>
                    <w:lang w:eastAsia="lt-LT"/>
                  </w:rPr>
                </w:pPr>
              </w:p>
            </w:tc>
          </w:tr>
          <w:tr w:rsidR="00D4453F" w14:paraId="36A201DB"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D7" w14:textId="77777777" w:rsidR="00D4453F" w:rsidRDefault="007F78B0">
                <w:pPr>
                  <w:jc w:val="center"/>
                  <w:rPr>
                    <w:b/>
                    <w:strike/>
                    <w:lang w:eastAsia="lt-LT"/>
                  </w:rPr>
                </w:pPr>
                <w:r>
                  <w:rPr>
                    <w:bCs/>
                    <w:lang w:eastAsia="lt-LT"/>
                  </w:rPr>
                  <w:t>4.1.</w:t>
                </w:r>
              </w:p>
            </w:tc>
            <w:tc>
              <w:tcPr>
                <w:tcW w:w="5572" w:type="dxa"/>
                <w:tcBorders>
                  <w:top w:val="single" w:sz="4" w:space="0" w:color="auto"/>
                  <w:left w:val="single" w:sz="4" w:space="0" w:color="auto"/>
                  <w:bottom w:val="single" w:sz="4" w:space="0" w:color="auto"/>
                  <w:right w:val="single" w:sz="4" w:space="0" w:color="auto"/>
                </w:tcBorders>
                <w:hideMark/>
              </w:tcPr>
              <w:p w14:paraId="36A201D8" w14:textId="77777777" w:rsidR="00D4453F" w:rsidRDefault="007F78B0">
                <w:pPr>
                  <w:rPr>
                    <w:b/>
                    <w:strike/>
                    <w:lang w:eastAsia="lt-LT"/>
                  </w:rPr>
                </w:pPr>
                <w:r>
                  <w:rPr>
                    <w:lang w:eastAsia="lt-LT"/>
                  </w:rPr>
                  <w:t>Biologinis turtas</w:t>
                </w:r>
              </w:p>
            </w:tc>
            <w:tc>
              <w:tcPr>
                <w:tcW w:w="1620" w:type="dxa"/>
                <w:gridSpan w:val="2"/>
                <w:tcBorders>
                  <w:top w:val="single" w:sz="4" w:space="0" w:color="auto"/>
                  <w:left w:val="single" w:sz="4" w:space="0" w:color="auto"/>
                  <w:bottom w:val="single" w:sz="4" w:space="0" w:color="auto"/>
                  <w:right w:val="single" w:sz="4" w:space="0" w:color="auto"/>
                </w:tcBorders>
              </w:tcPr>
              <w:p w14:paraId="36A201D9"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DA" w14:textId="77777777" w:rsidR="00D4453F" w:rsidRDefault="00D4453F">
                <w:pPr>
                  <w:jc w:val="center"/>
                  <w:rPr>
                    <w:lang w:eastAsia="lt-LT"/>
                  </w:rPr>
                </w:pPr>
              </w:p>
            </w:tc>
          </w:tr>
          <w:tr w:rsidR="00D4453F" w14:paraId="36A201E0"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DC" w14:textId="77777777" w:rsidR="00D4453F" w:rsidRDefault="007F78B0">
                <w:pPr>
                  <w:jc w:val="center"/>
                  <w:rPr>
                    <w:bCs/>
                    <w:lang w:eastAsia="lt-LT"/>
                  </w:rPr>
                </w:pPr>
                <w:r>
                  <w:rPr>
                    <w:bCs/>
                    <w:lang w:eastAsia="lt-LT"/>
                  </w:rPr>
                  <w:t>4.1.1.</w:t>
                </w:r>
              </w:p>
            </w:tc>
            <w:tc>
              <w:tcPr>
                <w:tcW w:w="5572" w:type="dxa"/>
                <w:tcBorders>
                  <w:top w:val="single" w:sz="4" w:space="0" w:color="auto"/>
                  <w:left w:val="single" w:sz="4" w:space="0" w:color="auto"/>
                  <w:bottom w:val="single" w:sz="4" w:space="0" w:color="auto"/>
                  <w:right w:val="single" w:sz="4" w:space="0" w:color="auto"/>
                </w:tcBorders>
                <w:hideMark/>
              </w:tcPr>
              <w:p w14:paraId="36A201DD" w14:textId="77777777" w:rsidR="00D4453F" w:rsidRDefault="007F78B0">
                <w:pPr>
                  <w:rPr>
                    <w:caps/>
                    <w:lang w:eastAsia="lt-LT"/>
                  </w:rPr>
                </w:pPr>
                <w:r>
                  <w:rPr>
                    <w:lang w:eastAsia="lt-LT"/>
                  </w:rPr>
                  <w:t>Daugiamečiai sodiniai</w:t>
                </w:r>
                <w:r>
                  <w:rPr>
                    <w:b/>
                    <w:lang w:eastAsia="lt-LT"/>
                  </w:rPr>
                  <w:t xml:space="preserve"> </w:t>
                </w:r>
              </w:p>
            </w:tc>
            <w:tc>
              <w:tcPr>
                <w:tcW w:w="1620" w:type="dxa"/>
                <w:gridSpan w:val="2"/>
                <w:tcBorders>
                  <w:top w:val="single" w:sz="4" w:space="0" w:color="auto"/>
                  <w:left w:val="single" w:sz="4" w:space="0" w:color="auto"/>
                  <w:bottom w:val="single" w:sz="4" w:space="0" w:color="auto"/>
                  <w:right w:val="single" w:sz="4" w:space="0" w:color="auto"/>
                </w:tcBorders>
              </w:tcPr>
              <w:p w14:paraId="36A201DE"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DF" w14:textId="77777777" w:rsidR="00D4453F" w:rsidRDefault="00D4453F">
                <w:pPr>
                  <w:jc w:val="center"/>
                  <w:rPr>
                    <w:lang w:eastAsia="lt-LT"/>
                  </w:rPr>
                </w:pPr>
              </w:p>
            </w:tc>
          </w:tr>
          <w:tr w:rsidR="00D4453F" w14:paraId="36A201E5"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E1" w14:textId="77777777" w:rsidR="00D4453F" w:rsidRDefault="007F78B0">
                <w:pPr>
                  <w:jc w:val="center"/>
                  <w:rPr>
                    <w:bCs/>
                    <w:lang w:eastAsia="lt-LT"/>
                  </w:rPr>
                </w:pPr>
                <w:r>
                  <w:rPr>
                    <w:bCs/>
                    <w:lang w:eastAsia="lt-LT"/>
                  </w:rPr>
                  <w:t>4.1.2.</w:t>
                </w:r>
              </w:p>
            </w:tc>
            <w:tc>
              <w:tcPr>
                <w:tcW w:w="5572" w:type="dxa"/>
                <w:tcBorders>
                  <w:top w:val="single" w:sz="4" w:space="0" w:color="auto"/>
                  <w:left w:val="single" w:sz="4" w:space="0" w:color="auto"/>
                  <w:bottom w:val="single" w:sz="4" w:space="0" w:color="auto"/>
                  <w:right w:val="single" w:sz="4" w:space="0" w:color="auto"/>
                </w:tcBorders>
                <w:hideMark/>
              </w:tcPr>
              <w:p w14:paraId="36A201E2" w14:textId="77777777" w:rsidR="00D4453F" w:rsidRDefault="007F78B0">
                <w:pPr>
                  <w:rPr>
                    <w:caps/>
                    <w:lang w:eastAsia="lt-LT"/>
                  </w:rPr>
                </w:pPr>
                <w:r>
                  <w:rPr>
                    <w:lang w:eastAsia="lt-LT"/>
                  </w:rPr>
                  <w:t>Produktyvieji ir kiti gyvūnai</w:t>
                </w:r>
              </w:p>
            </w:tc>
            <w:tc>
              <w:tcPr>
                <w:tcW w:w="1620" w:type="dxa"/>
                <w:gridSpan w:val="2"/>
                <w:tcBorders>
                  <w:top w:val="single" w:sz="4" w:space="0" w:color="auto"/>
                  <w:left w:val="single" w:sz="4" w:space="0" w:color="auto"/>
                  <w:bottom w:val="single" w:sz="4" w:space="0" w:color="auto"/>
                  <w:right w:val="single" w:sz="4" w:space="0" w:color="auto"/>
                </w:tcBorders>
              </w:tcPr>
              <w:p w14:paraId="36A201E3"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E4" w14:textId="77777777" w:rsidR="00D4453F" w:rsidRDefault="00D4453F">
                <w:pPr>
                  <w:jc w:val="center"/>
                  <w:rPr>
                    <w:lang w:eastAsia="lt-LT"/>
                  </w:rPr>
                </w:pPr>
              </w:p>
            </w:tc>
          </w:tr>
          <w:tr w:rsidR="00D4453F" w14:paraId="36A201EA"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E6" w14:textId="77777777" w:rsidR="00D4453F" w:rsidRDefault="007F78B0">
                <w:pPr>
                  <w:jc w:val="center"/>
                  <w:rPr>
                    <w:bCs/>
                    <w:lang w:eastAsia="lt-LT"/>
                  </w:rPr>
                </w:pPr>
                <w:r>
                  <w:rPr>
                    <w:bCs/>
                    <w:lang w:eastAsia="lt-LT"/>
                  </w:rPr>
                  <w:t>4.2.</w:t>
                </w:r>
              </w:p>
            </w:tc>
            <w:tc>
              <w:tcPr>
                <w:tcW w:w="5572" w:type="dxa"/>
                <w:tcBorders>
                  <w:top w:val="single" w:sz="4" w:space="0" w:color="auto"/>
                  <w:left w:val="single" w:sz="4" w:space="0" w:color="auto"/>
                  <w:bottom w:val="single" w:sz="4" w:space="0" w:color="auto"/>
                  <w:right w:val="single" w:sz="4" w:space="0" w:color="auto"/>
                </w:tcBorders>
                <w:hideMark/>
              </w:tcPr>
              <w:p w14:paraId="36A201E7" w14:textId="77777777" w:rsidR="00D4453F" w:rsidRDefault="007F78B0">
                <w:pPr>
                  <w:rPr>
                    <w:caps/>
                    <w:lang w:eastAsia="lt-LT"/>
                  </w:rPr>
                </w:pPr>
                <w:r>
                  <w:rPr>
                    <w:lang w:eastAsia="lt-LT"/>
                  </w:rPr>
                  <w:t>Kitas turtas</w:t>
                </w:r>
              </w:p>
            </w:tc>
            <w:tc>
              <w:tcPr>
                <w:tcW w:w="1620" w:type="dxa"/>
                <w:gridSpan w:val="2"/>
                <w:tcBorders>
                  <w:top w:val="single" w:sz="4" w:space="0" w:color="auto"/>
                  <w:left w:val="single" w:sz="4" w:space="0" w:color="auto"/>
                  <w:bottom w:val="single" w:sz="4" w:space="0" w:color="auto"/>
                  <w:right w:val="single" w:sz="4" w:space="0" w:color="auto"/>
                </w:tcBorders>
              </w:tcPr>
              <w:p w14:paraId="36A201E8"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E9" w14:textId="77777777" w:rsidR="00D4453F" w:rsidRDefault="00D4453F">
                <w:pPr>
                  <w:jc w:val="center"/>
                  <w:rPr>
                    <w:lang w:eastAsia="lt-LT"/>
                  </w:rPr>
                </w:pPr>
              </w:p>
            </w:tc>
          </w:tr>
          <w:tr w:rsidR="00D4453F" w14:paraId="36A201EF"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EB" w14:textId="77777777" w:rsidR="00D4453F" w:rsidRDefault="007F78B0">
                <w:pPr>
                  <w:jc w:val="center"/>
                  <w:rPr>
                    <w:bCs/>
                    <w:strike/>
                    <w:lang w:eastAsia="lt-LT"/>
                  </w:rPr>
                </w:pPr>
                <w:r>
                  <w:rPr>
                    <w:b/>
                    <w:lang w:eastAsia="lt-LT"/>
                  </w:rPr>
                  <w:t>B</w:t>
                </w:r>
              </w:p>
            </w:tc>
            <w:tc>
              <w:tcPr>
                <w:tcW w:w="5572" w:type="dxa"/>
                <w:tcBorders>
                  <w:top w:val="single" w:sz="4" w:space="0" w:color="auto"/>
                  <w:left w:val="single" w:sz="4" w:space="0" w:color="auto"/>
                  <w:bottom w:val="single" w:sz="4" w:space="0" w:color="auto"/>
                  <w:right w:val="single" w:sz="4" w:space="0" w:color="auto"/>
                </w:tcBorders>
                <w:hideMark/>
              </w:tcPr>
              <w:p w14:paraId="36A201EC" w14:textId="77777777" w:rsidR="00D4453F" w:rsidRDefault="007F78B0">
                <w:pPr>
                  <w:rPr>
                    <w:b/>
                    <w:lang w:eastAsia="lt-LT"/>
                  </w:rPr>
                </w:pPr>
                <w:r>
                  <w:rPr>
                    <w:b/>
                    <w:lang w:eastAsia="lt-LT"/>
                  </w:rPr>
                  <w:t xml:space="preserve">TRUMPALAIKIS TURTAS </w:t>
                </w:r>
              </w:p>
            </w:tc>
            <w:tc>
              <w:tcPr>
                <w:tcW w:w="1620" w:type="dxa"/>
                <w:gridSpan w:val="2"/>
                <w:tcBorders>
                  <w:top w:val="single" w:sz="4" w:space="0" w:color="auto"/>
                  <w:left w:val="single" w:sz="4" w:space="0" w:color="auto"/>
                  <w:bottom w:val="single" w:sz="4" w:space="0" w:color="auto"/>
                  <w:right w:val="single" w:sz="4" w:space="0" w:color="auto"/>
                </w:tcBorders>
              </w:tcPr>
              <w:p w14:paraId="36A201ED"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EE" w14:textId="77777777" w:rsidR="00D4453F" w:rsidRDefault="00D4453F">
                <w:pPr>
                  <w:jc w:val="center"/>
                  <w:rPr>
                    <w:lang w:eastAsia="lt-LT"/>
                  </w:rPr>
                </w:pPr>
              </w:p>
            </w:tc>
          </w:tr>
          <w:tr w:rsidR="00D4453F" w14:paraId="36A201F4" w14:textId="77777777">
            <w:trPr>
              <w:gridAfter w:val="1"/>
              <w:wAfter w:w="7" w:type="dxa"/>
              <w:trHeight w:val="208"/>
            </w:trPr>
            <w:tc>
              <w:tcPr>
                <w:tcW w:w="1129" w:type="dxa"/>
                <w:tcBorders>
                  <w:top w:val="single" w:sz="4" w:space="0" w:color="auto"/>
                  <w:left w:val="single" w:sz="4" w:space="0" w:color="auto"/>
                  <w:bottom w:val="single" w:sz="4" w:space="0" w:color="auto"/>
                  <w:right w:val="single" w:sz="4" w:space="0" w:color="auto"/>
                </w:tcBorders>
                <w:hideMark/>
              </w:tcPr>
              <w:p w14:paraId="36A201F0" w14:textId="77777777" w:rsidR="00D4453F" w:rsidRDefault="007F78B0">
                <w:pPr>
                  <w:jc w:val="center"/>
                  <w:rPr>
                    <w:strike/>
                    <w:lang w:eastAsia="lt-LT"/>
                  </w:rPr>
                </w:pPr>
                <w:r>
                  <w:rPr>
                    <w:lang w:eastAsia="lt-LT"/>
                  </w:rPr>
                  <w:t>1.</w:t>
                </w:r>
                <w:r>
                  <w:rPr>
                    <w:strike/>
                    <w:lang w:eastAsia="lt-LT"/>
                  </w:rPr>
                  <w:t xml:space="preserve"> </w:t>
                </w:r>
              </w:p>
            </w:tc>
            <w:tc>
              <w:tcPr>
                <w:tcW w:w="5572" w:type="dxa"/>
                <w:tcBorders>
                  <w:top w:val="single" w:sz="4" w:space="0" w:color="auto"/>
                  <w:left w:val="single" w:sz="4" w:space="0" w:color="auto"/>
                  <w:bottom w:val="single" w:sz="4" w:space="0" w:color="auto"/>
                  <w:right w:val="single" w:sz="4" w:space="0" w:color="auto"/>
                </w:tcBorders>
                <w:hideMark/>
              </w:tcPr>
              <w:p w14:paraId="36A201F1" w14:textId="77777777" w:rsidR="00D4453F" w:rsidRDefault="007F78B0">
                <w:pPr>
                  <w:rPr>
                    <w:lang w:eastAsia="lt-LT"/>
                  </w:rPr>
                </w:pPr>
                <w:r>
                  <w:rPr>
                    <w:lang w:eastAsia="lt-LT"/>
                  </w:rPr>
                  <w:t>ATSARGOS</w:t>
                </w:r>
              </w:p>
            </w:tc>
            <w:tc>
              <w:tcPr>
                <w:tcW w:w="1620" w:type="dxa"/>
                <w:gridSpan w:val="2"/>
                <w:tcBorders>
                  <w:top w:val="single" w:sz="4" w:space="0" w:color="auto"/>
                  <w:left w:val="single" w:sz="4" w:space="0" w:color="auto"/>
                  <w:bottom w:val="single" w:sz="4" w:space="0" w:color="auto"/>
                  <w:right w:val="single" w:sz="4" w:space="0" w:color="auto"/>
                </w:tcBorders>
              </w:tcPr>
              <w:p w14:paraId="36A201F2" w14:textId="77777777" w:rsidR="00D4453F" w:rsidRDefault="00D4453F">
                <w:pP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F3" w14:textId="77777777" w:rsidR="00D4453F" w:rsidRDefault="00D4453F">
                <w:pPr>
                  <w:jc w:val="center"/>
                  <w:rPr>
                    <w:lang w:eastAsia="lt-LT"/>
                  </w:rPr>
                </w:pPr>
              </w:p>
            </w:tc>
          </w:tr>
          <w:tr w:rsidR="00D4453F" w14:paraId="36A201F9"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F5" w14:textId="77777777" w:rsidR="00D4453F" w:rsidRDefault="007F78B0">
                <w:pPr>
                  <w:jc w:val="center"/>
                  <w:rPr>
                    <w:bCs/>
                    <w:lang w:eastAsia="lt-LT"/>
                  </w:rPr>
                </w:pPr>
                <w:r>
                  <w:rPr>
                    <w:bCs/>
                    <w:lang w:eastAsia="lt-LT"/>
                  </w:rPr>
                  <w:t>1.1.</w:t>
                </w:r>
              </w:p>
            </w:tc>
            <w:tc>
              <w:tcPr>
                <w:tcW w:w="5572" w:type="dxa"/>
                <w:tcBorders>
                  <w:top w:val="single" w:sz="4" w:space="0" w:color="auto"/>
                  <w:left w:val="single" w:sz="4" w:space="0" w:color="auto"/>
                  <w:bottom w:val="single" w:sz="4" w:space="0" w:color="auto"/>
                  <w:right w:val="single" w:sz="4" w:space="0" w:color="auto"/>
                </w:tcBorders>
                <w:hideMark/>
              </w:tcPr>
              <w:p w14:paraId="36A201F6" w14:textId="77777777" w:rsidR="00D4453F" w:rsidRDefault="007F78B0">
                <w:pPr>
                  <w:rPr>
                    <w:strike/>
                    <w:lang w:eastAsia="lt-LT"/>
                  </w:rPr>
                </w:pPr>
                <w:r>
                  <w:rPr>
                    <w:lang w:eastAsia="lt-LT"/>
                  </w:rPr>
                  <w:t>Žaliavos ir medžiagos</w:t>
                </w:r>
              </w:p>
            </w:tc>
            <w:tc>
              <w:tcPr>
                <w:tcW w:w="1620" w:type="dxa"/>
                <w:gridSpan w:val="2"/>
                <w:tcBorders>
                  <w:top w:val="single" w:sz="4" w:space="0" w:color="auto"/>
                  <w:left w:val="single" w:sz="4" w:space="0" w:color="auto"/>
                  <w:bottom w:val="single" w:sz="4" w:space="0" w:color="auto"/>
                  <w:right w:val="single" w:sz="4" w:space="0" w:color="auto"/>
                </w:tcBorders>
              </w:tcPr>
              <w:p w14:paraId="36A201F7"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F8" w14:textId="77777777" w:rsidR="00D4453F" w:rsidRDefault="00D4453F">
                <w:pPr>
                  <w:jc w:val="center"/>
                  <w:rPr>
                    <w:b/>
                    <w:lang w:eastAsia="lt-LT"/>
                  </w:rPr>
                </w:pPr>
              </w:p>
            </w:tc>
          </w:tr>
          <w:tr w:rsidR="00D4453F" w14:paraId="36A201FE"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FA" w14:textId="77777777" w:rsidR="00D4453F" w:rsidRDefault="007F78B0">
                <w:pPr>
                  <w:jc w:val="center"/>
                  <w:rPr>
                    <w:bCs/>
                    <w:lang w:eastAsia="lt-LT"/>
                  </w:rPr>
                </w:pPr>
                <w:r>
                  <w:rPr>
                    <w:bCs/>
                    <w:lang w:eastAsia="lt-LT"/>
                  </w:rPr>
                  <w:t>1.2.</w:t>
                </w:r>
              </w:p>
            </w:tc>
            <w:tc>
              <w:tcPr>
                <w:tcW w:w="5572" w:type="dxa"/>
                <w:tcBorders>
                  <w:top w:val="single" w:sz="4" w:space="0" w:color="auto"/>
                  <w:left w:val="single" w:sz="4" w:space="0" w:color="auto"/>
                  <w:bottom w:val="single" w:sz="4" w:space="0" w:color="auto"/>
                  <w:right w:val="single" w:sz="4" w:space="0" w:color="auto"/>
                </w:tcBorders>
                <w:hideMark/>
              </w:tcPr>
              <w:p w14:paraId="36A201FB" w14:textId="77777777" w:rsidR="00D4453F" w:rsidRDefault="007F78B0">
                <w:pPr>
                  <w:rPr>
                    <w:lang w:eastAsia="lt-LT"/>
                  </w:rPr>
                </w:pPr>
                <w:r>
                  <w:rPr>
                    <w:lang w:eastAsia="lt-LT"/>
                  </w:rPr>
                  <w:t xml:space="preserve">Nebaigta produkcija ir vykdomi darbai </w:t>
                </w:r>
              </w:p>
            </w:tc>
            <w:tc>
              <w:tcPr>
                <w:tcW w:w="1620" w:type="dxa"/>
                <w:gridSpan w:val="2"/>
                <w:tcBorders>
                  <w:top w:val="single" w:sz="4" w:space="0" w:color="auto"/>
                  <w:left w:val="single" w:sz="4" w:space="0" w:color="auto"/>
                  <w:bottom w:val="single" w:sz="4" w:space="0" w:color="auto"/>
                  <w:right w:val="single" w:sz="4" w:space="0" w:color="auto"/>
                </w:tcBorders>
              </w:tcPr>
              <w:p w14:paraId="36A201FC"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1FD" w14:textId="77777777" w:rsidR="00D4453F" w:rsidRDefault="00D4453F">
                <w:pPr>
                  <w:jc w:val="center"/>
                  <w:rPr>
                    <w:b/>
                    <w:lang w:eastAsia="lt-LT"/>
                  </w:rPr>
                </w:pPr>
              </w:p>
            </w:tc>
          </w:tr>
          <w:tr w:rsidR="00D4453F" w14:paraId="36A20203"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1FF" w14:textId="77777777" w:rsidR="00D4453F" w:rsidRDefault="007F78B0">
                <w:pPr>
                  <w:jc w:val="center"/>
                  <w:rPr>
                    <w:bCs/>
                    <w:lang w:eastAsia="lt-LT"/>
                  </w:rPr>
                </w:pPr>
                <w:r>
                  <w:rPr>
                    <w:bCs/>
                    <w:lang w:eastAsia="lt-LT"/>
                  </w:rPr>
                  <w:t>1.3.</w:t>
                </w:r>
              </w:p>
            </w:tc>
            <w:tc>
              <w:tcPr>
                <w:tcW w:w="5572" w:type="dxa"/>
                <w:tcBorders>
                  <w:top w:val="single" w:sz="4" w:space="0" w:color="auto"/>
                  <w:left w:val="single" w:sz="4" w:space="0" w:color="auto"/>
                  <w:bottom w:val="single" w:sz="4" w:space="0" w:color="auto"/>
                  <w:right w:val="single" w:sz="4" w:space="0" w:color="auto"/>
                </w:tcBorders>
                <w:hideMark/>
              </w:tcPr>
              <w:p w14:paraId="36A20200" w14:textId="77777777" w:rsidR="00D4453F" w:rsidRDefault="007F78B0">
                <w:pPr>
                  <w:rPr>
                    <w:lang w:eastAsia="lt-LT"/>
                  </w:rPr>
                </w:pPr>
                <w:r>
                  <w:rPr>
                    <w:lang w:eastAsia="lt-LT"/>
                  </w:rPr>
                  <w:t>Produkcija</w:t>
                </w:r>
              </w:p>
            </w:tc>
            <w:tc>
              <w:tcPr>
                <w:tcW w:w="1620" w:type="dxa"/>
                <w:gridSpan w:val="2"/>
                <w:tcBorders>
                  <w:top w:val="single" w:sz="4" w:space="0" w:color="auto"/>
                  <w:left w:val="single" w:sz="4" w:space="0" w:color="auto"/>
                  <w:bottom w:val="single" w:sz="4" w:space="0" w:color="auto"/>
                  <w:right w:val="single" w:sz="4" w:space="0" w:color="auto"/>
                </w:tcBorders>
              </w:tcPr>
              <w:p w14:paraId="36A20201"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02" w14:textId="77777777" w:rsidR="00D4453F" w:rsidRDefault="00D4453F">
                <w:pPr>
                  <w:jc w:val="center"/>
                  <w:rPr>
                    <w:b/>
                    <w:lang w:eastAsia="lt-LT"/>
                  </w:rPr>
                </w:pPr>
              </w:p>
            </w:tc>
          </w:tr>
          <w:tr w:rsidR="00D4453F" w14:paraId="36A20208"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04" w14:textId="77777777" w:rsidR="00D4453F" w:rsidRDefault="007F78B0">
                <w:pPr>
                  <w:jc w:val="center"/>
                  <w:rPr>
                    <w:bCs/>
                    <w:lang w:eastAsia="lt-LT"/>
                  </w:rPr>
                </w:pPr>
                <w:r>
                  <w:rPr>
                    <w:bCs/>
                    <w:lang w:eastAsia="lt-LT"/>
                  </w:rPr>
                  <w:t>1.3.1.</w:t>
                </w:r>
              </w:p>
            </w:tc>
            <w:tc>
              <w:tcPr>
                <w:tcW w:w="5572" w:type="dxa"/>
                <w:tcBorders>
                  <w:top w:val="single" w:sz="4" w:space="0" w:color="auto"/>
                  <w:left w:val="single" w:sz="4" w:space="0" w:color="auto"/>
                  <w:bottom w:val="single" w:sz="4" w:space="0" w:color="auto"/>
                  <w:right w:val="single" w:sz="4" w:space="0" w:color="auto"/>
                </w:tcBorders>
                <w:hideMark/>
              </w:tcPr>
              <w:p w14:paraId="36A20205" w14:textId="77777777" w:rsidR="00D4453F" w:rsidRDefault="007F78B0">
                <w:pPr>
                  <w:rPr>
                    <w:lang w:eastAsia="lt-LT"/>
                  </w:rPr>
                </w:pPr>
                <w:r>
                  <w:rPr>
                    <w:lang w:eastAsia="lt-LT"/>
                  </w:rPr>
                  <w:t>Žemės ūkio produkcija</w:t>
                </w:r>
              </w:p>
            </w:tc>
            <w:tc>
              <w:tcPr>
                <w:tcW w:w="1620" w:type="dxa"/>
                <w:gridSpan w:val="2"/>
                <w:tcBorders>
                  <w:top w:val="single" w:sz="4" w:space="0" w:color="auto"/>
                  <w:left w:val="single" w:sz="4" w:space="0" w:color="auto"/>
                  <w:bottom w:val="single" w:sz="4" w:space="0" w:color="auto"/>
                  <w:right w:val="single" w:sz="4" w:space="0" w:color="auto"/>
                </w:tcBorders>
              </w:tcPr>
              <w:p w14:paraId="36A20206"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07" w14:textId="77777777" w:rsidR="00D4453F" w:rsidRDefault="00D4453F">
                <w:pPr>
                  <w:jc w:val="center"/>
                  <w:rPr>
                    <w:b/>
                    <w:lang w:eastAsia="lt-LT"/>
                  </w:rPr>
                </w:pPr>
              </w:p>
            </w:tc>
          </w:tr>
          <w:tr w:rsidR="00D4453F" w14:paraId="36A2020D"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09" w14:textId="77777777" w:rsidR="00D4453F" w:rsidRDefault="007F78B0">
                <w:pPr>
                  <w:jc w:val="center"/>
                  <w:rPr>
                    <w:bCs/>
                    <w:lang w:eastAsia="lt-LT"/>
                  </w:rPr>
                </w:pPr>
                <w:r>
                  <w:rPr>
                    <w:bCs/>
                    <w:lang w:eastAsia="lt-LT"/>
                  </w:rPr>
                  <w:t xml:space="preserve">1.3.2. </w:t>
                </w:r>
              </w:p>
            </w:tc>
            <w:tc>
              <w:tcPr>
                <w:tcW w:w="5572" w:type="dxa"/>
                <w:tcBorders>
                  <w:top w:val="single" w:sz="4" w:space="0" w:color="auto"/>
                  <w:left w:val="single" w:sz="4" w:space="0" w:color="auto"/>
                  <w:bottom w:val="single" w:sz="4" w:space="0" w:color="auto"/>
                  <w:right w:val="single" w:sz="4" w:space="0" w:color="auto"/>
                </w:tcBorders>
                <w:hideMark/>
              </w:tcPr>
              <w:p w14:paraId="36A2020A" w14:textId="77777777" w:rsidR="00D4453F" w:rsidRDefault="007F78B0">
                <w:pPr>
                  <w:rPr>
                    <w:lang w:eastAsia="lt-LT"/>
                  </w:rPr>
                </w:pPr>
                <w:r>
                  <w:rPr>
                    <w:lang w:eastAsia="lt-LT"/>
                  </w:rPr>
                  <w:t>Kita produkcija</w:t>
                </w:r>
              </w:p>
            </w:tc>
            <w:tc>
              <w:tcPr>
                <w:tcW w:w="1620" w:type="dxa"/>
                <w:gridSpan w:val="2"/>
                <w:tcBorders>
                  <w:top w:val="single" w:sz="4" w:space="0" w:color="auto"/>
                  <w:left w:val="single" w:sz="4" w:space="0" w:color="auto"/>
                  <w:bottom w:val="single" w:sz="4" w:space="0" w:color="auto"/>
                  <w:right w:val="single" w:sz="4" w:space="0" w:color="auto"/>
                </w:tcBorders>
              </w:tcPr>
              <w:p w14:paraId="36A2020B"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0C" w14:textId="77777777" w:rsidR="00D4453F" w:rsidRDefault="00D4453F">
                <w:pPr>
                  <w:jc w:val="center"/>
                  <w:rPr>
                    <w:b/>
                    <w:lang w:eastAsia="lt-LT"/>
                  </w:rPr>
                </w:pPr>
              </w:p>
            </w:tc>
          </w:tr>
          <w:tr w:rsidR="00D4453F" w14:paraId="36A20212"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0E" w14:textId="77777777" w:rsidR="00D4453F" w:rsidRDefault="007F78B0">
                <w:pPr>
                  <w:jc w:val="center"/>
                  <w:rPr>
                    <w:bCs/>
                    <w:lang w:eastAsia="lt-LT"/>
                  </w:rPr>
                </w:pPr>
                <w:r>
                  <w:rPr>
                    <w:bCs/>
                    <w:lang w:eastAsia="lt-LT"/>
                  </w:rPr>
                  <w:t>1.4.</w:t>
                </w:r>
              </w:p>
            </w:tc>
            <w:tc>
              <w:tcPr>
                <w:tcW w:w="5572" w:type="dxa"/>
                <w:tcBorders>
                  <w:top w:val="single" w:sz="4" w:space="0" w:color="auto"/>
                  <w:left w:val="single" w:sz="4" w:space="0" w:color="auto"/>
                  <w:bottom w:val="single" w:sz="4" w:space="0" w:color="auto"/>
                  <w:right w:val="single" w:sz="4" w:space="0" w:color="auto"/>
                </w:tcBorders>
                <w:hideMark/>
              </w:tcPr>
              <w:p w14:paraId="36A2020F" w14:textId="77777777" w:rsidR="00D4453F" w:rsidRDefault="007F78B0">
                <w:pPr>
                  <w:rPr>
                    <w:lang w:eastAsia="lt-LT"/>
                  </w:rPr>
                </w:pPr>
                <w:r>
                  <w:rPr>
                    <w:lang w:eastAsia="lt-LT"/>
                  </w:rPr>
                  <w:t>Biologinis turtas</w:t>
                </w:r>
              </w:p>
            </w:tc>
            <w:tc>
              <w:tcPr>
                <w:tcW w:w="1620" w:type="dxa"/>
                <w:gridSpan w:val="2"/>
                <w:tcBorders>
                  <w:top w:val="single" w:sz="4" w:space="0" w:color="auto"/>
                  <w:left w:val="single" w:sz="4" w:space="0" w:color="auto"/>
                  <w:bottom w:val="single" w:sz="4" w:space="0" w:color="auto"/>
                  <w:right w:val="single" w:sz="4" w:space="0" w:color="auto"/>
                </w:tcBorders>
              </w:tcPr>
              <w:p w14:paraId="36A20210"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11" w14:textId="77777777" w:rsidR="00D4453F" w:rsidRDefault="00D4453F">
                <w:pPr>
                  <w:jc w:val="center"/>
                  <w:rPr>
                    <w:b/>
                    <w:lang w:eastAsia="lt-LT"/>
                  </w:rPr>
                </w:pPr>
              </w:p>
            </w:tc>
          </w:tr>
          <w:tr w:rsidR="00D4453F" w14:paraId="36A20217"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13" w14:textId="77777777" w:rsidR="00D4453F" w:rsidRDefault="007F78B0">
                <w:pPr>
                  <w:jc w:val="center"/>
                  <w:rPr>
                    <w:bCs/>
                    <w:lang w:eastAsia="lt-LT"/>
                  </w:rPr>
                </w:pPr>
                <w:r>
                  <w:rPr>
                    <w:bCs/>
                    <w:lang w:eastAsia="lt-LT"/>
                  </w:rPr>
                  <w:t>1.4.1.</w:t>
                </w:r>
              </w:p>
            </w:tc>
            <w:tc>
              <w:tcPr>
                <w:tcW w:w="5572" w:type="dxa"/>
                <w:tcBorders>
                  <w:top w:val="single" w:sz="4" w:space="0" w:color="auto"/>
                  <w:left w:val="single" w:sz="4" w:space="0" w:color="auto"/>
                  <w:bottom w:val="single" w:sz="4" w:space="0" w:color="auto"/>
                  <w:right w:val="single" w:sz="4" w:space="0" w:color="auto"/>
                </w:tcBorders>
                <w:hideMark/>
              </w:tcPr>
              <w:p w14:paraId="36A20214" w14:textId="77777777" w:rsidR="00D4453F" w:rsidRDefault="007F78B0">
                <w:pPr>
                  <w:rPr>
                    <w:lang w:eastAsia="lt-LT"/>
                  </w:rPr>
                </w:pPr>
                <w:r>
                  <w:rPr>
                    <w:lang w:eastAsia="lt-LT"/>
                  </w:rPr>
                  <w:t>Auginami, penimi ir kiti gyvūnai</w:t>
                </w:r>
              </w:p>
            </w:tc>
            <w:tc>
              <w:tcPr>
                <w:tcW w:w="1620" w:type="dxa"/>
                <w:gridSpan w:val="2"/>
                <w:tcBorders>
                  <w:top w:val="single" w:sz="4" w:space="0" w:color="auto"/>
                  <w:left w:val="single" w:sz="4" w:space="0" w:color="auto"/>
                  <w:bottom w:val="single" w:sz="4" w:space="0" w:color="auto"/>
                  <w:right w:val="single" w:sz="4" w:space="0" w:color="auto"/>
                </w:tcBorders>
              </w:tcPr>
              <w:p w14:paraId="36A20215"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16" w14:textId="77777777" w:rsidR="00D4453F" w:rsidRDefault="00D4453F">
                <w:pPr>
                  <w:jc w:val="center"/>
                  <w:rPr>
                    <w:b/>
                    <w:lang w:eastAsia="lt-LT"/>
                  </w:rPr>
                </w:pPr>
              </w:p>
            </w:tc>
          </w:tr>
          <w:tr w:rsidR="00D4453F" w14:paraId="36A2021C"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18" w14:textId="77777777" w:rsidR="00D4453F" w:rsidRDefault="007F78B0">
                <w:pPr>
                  <w:jc w:val="center"/>
                  <w:rPr>
                    <w:bCs/>
                    <w:lang w:eastAsia="lt-LT"/>
                  </w:rPr>
                </w:pPr>
                <w:r>
                  <w:rPr>
                    <w:bCs/>
                    <w:lang w:eastAsia="lt-LT"/>
                  </w:rPr>
                  <w:lastRenderedPageBreak/>
                  <w:t>1.4.2.</w:t>
                </w:r>
              </w:p>
            </w:tc>
            <w:tc>
              <w:tcPr>
                <w:tcW w:w="5572" w:type="dxa"/>
                <w:tcBorders>
                  <w:top w:val="single" w:sz="4" w:space="0" w:color="auto"/>
                  <w:left w:val="single" w:sz="4" w:space="0" w:color="auto"/>
                  <w:bottom w:val="single" w:sz="4" w:space="0" w:color="auto"/>
                  <w:right w:val="single" w:sz="4" w:space="0" w:color="auto"/>
                </w:tcBorders>
                <w:hideMark/>
              </w:tcPr>
              <w:p w14:paraId="36A20219" w14:textId="77777777" w:rsidR="00D4453F" w:rsidRDefault="007F78B0">
                <w:pPr>
                  <w:rPr>
                    <w:lang w:eastAsia="lt-LT"/>
                  </w:rPr>
                </w:pPr>
                <w:r>
                  <w:rPr>
                    <w:lang w:eastAsia="lt-LT"/>
                  </w:rPr>
                  <w:t>Pasėliai</w:t>
                </w:r>
              </w:p>
            </w:tc>
            <w:tc>
              <w:tcPr>
                <w:tcW w:w="1620" w:type="dxa"/>
                <w:gridSpan w:val="2"/>
                <w:tcBorders>
                  <w:top w:val="single" w:sz="4" w:space="0" w:color="auto"/>
                  <w:left w:val="single" w:sz="4" w:space="0" w:color="auto"/>
                  <w:bottom w:val="single" w:sz="4" w:space="0" w:color="auto"/>
                  <w:right w:val="single" w:sz="4" w:space="0" w:color="auto"/>
                </w:tcBorders>
              </w:tcPr>
              <w:p w14:paraId="36A2021A"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1B" w14:textId="77777777" w:rsidR="00D4453F" w:rsidRDefault="00D4453F">
                <w:pPr>
                  <w:jc w:val="center"/>
                  <w:rPr>
                    <w:b/>
                    <w:lang w:eastAsia="lt-LT"/>
                  </w:rPr>
                </w:pPr>
              </w:p>
            </w:tc>
          </w:tr>
          <w:tr w:rsidR="00D4453F" w14:paraId="36A20221"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1D" w14:textId="77777777" w:rsidR="00D4453F" w:rsidRDefault="007F78B0">
                <w:pPr>
                  <w:jc w:val="center"/>
                  <w:rPr>
                    <w:bCs/>
                    <w:lang w:eastAsia="lt-LT"/>
                  </w:rPr>
                </w:pPr>
                <w:r>
                  <w:rPr>
                    <w:bCs/>
                    <w:lang w:eastAsia="lt-LT"/>
                  </w:rPr>
                  <w:t>1.5.</w:t>
                </w:r>
              </w:p>
            </w:tc>
            <w:tc>
              <w:tcPr>
                <w:tcW w:w="5572" w:type="dxa"/>
                <w:tcBorders>
                  <w:top w:val="single" w:sz="4" w:space="0" w:color="auto"/>
                  <w:left w:val="single" w:sz="4" w:space="0" w:color="auto"/>
                  <w:bottom w:val="single" w:sz="4" w:space="0" w:color="auto"/>
                  <w:right w:val="single" w:sz="4" w:space="0" w:color="auto"/>
                </w:tcBorders>
                <w:hideMark/>
              </w:tcPr>
              <w:p w14:paraId="36A2021E" w14:textId="77777777" w:rsidR="00D4453F" w:rsidRDefault="007F78B0">
                <w:pPr>
                  <w:rPr>
                    <w:strike/>
                    <w:lang w:eastAsia="lt-LT"/>
                  </w:rPr>
                </w:pPr>
                <w:r>
                  <w:rPr>
                    <w:lang w:eastAsia="lt-LT"/>
                  </w:rPr>
                  <w:t>Sumokėti avansai</w:t>
                </w:r>
              </w:p>
            </w:tc>
            <w:tc>
              <w:tcPr>
                <w:tcW w:w="1620" w:type="dxa"/>
                <w:gridSpan w:val="2"/>
                <w:tcBorders>
                  <w:top w:val="single" w:sz="4" w:space="0" w:color="auto"/>
                  <w:left w:val="single" w:sz="4" w:space="0" w:color="auto"/>
                  <w:bottom w:val="single" w:sz="4" w:space="0" w:color="auto"/>
                  <w:right w:val="single" w:sz="4" w:space="0" w:color="auto"/>
                </w:tcBorders>
              </w:tcPr>
              <w:p w14:paraId="36A2021F"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20" w14:textId="77777777" w:rsidR="00D4453F" w:rsidRDefault="00D4453F">
                <w:pPr>
                  <w:jc w:val="center"/>
                  <w:rPr>
                    <w:b/>
                    <w:lang w:eastAsia="lt-LT"/>
                  </w:rPr>
                </w:pPr>
              </w:p>
            </w:tc>
          </w:tr>
          <w:tr w:rsidR="00D4453F" w14:paraId="36A20226"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22" w14:textId="77777777" w:rsidR="00D4453F" w:rsidRDefault="007F78B0">
                <w:pPr>
                  <w:jc w:val="center"/>
                  <w:rPr>
                    <w:bCs/>
                    <w:lang w:eastAsia="lt-LT"/>
                  </w:rPr>
                </w:pPr>
                <w:r>
                  <w:rPr>
                    <w:bCs/>
                    <w:lang w:eastAsia="lt-LT"/>
                  </w:rPr>
                  <w:t>2.</w:t>
                </w:r>
              </w:p>
            </w:tc>
            <w:tc>
              <w:tcPr>
                <w:tcW w:w="5572" w:type="dxa"/>
                <w:tcBorders>
                  <w:top w:val="single" w:sz="4" w:space="0" w:color="auto"/>
                  <w:left w:val="single" w:sz="4" w:space="0" w:color="auto"/>
                  <w:bottom w:val="single" w:sz="4" w:space="0" w:color="auto"/>
                  <w:right w:val="single" w:sz="4" w:space="0" w:color="auto"/>
                </w:tcBorders>
                <w:hideMark/>
              </w:tcPr>
              <w:p w14:paraId="36A20223" w14:textId="77777777" w:rsidR="00D4453F" w:rsidRDefault="007F78B0">
                <w:pPr>
                  <w:rPr>
                    <w:lang w:eastAsia="lt-LT"/>
                  </w:rPr>
                </w:pPr>
                <w:r>
                  <w:rPr>
                    <w:lang w:eastAsia="lt-LT"/>
                  </w:rPr>
                  <w:t>PER VIENERIUS METUS GAUTINOS SUMOS</w:t>
                </w:r>
              </w:p>
            </w:tc>
            <w:tc>
              <w:tcPr>
                <w:tcW w:w="1620" w:type="dxa"/>
                <w:gridSpan w:val="2"/>
                <w:tcBorders>
                  <w:top w:val="single" w:sz="4" w:space="0" w:color="auto"/>
                  <w:left w:val="single" w:sz="4" w:space="0" w:color="auto"/>
                  <w:bottom w:val="single" w:sz="4" w:space="0" w:color="auto"/>
                  <w:right w:val="single" w:sz="4" w:space="0" w:color="auto"/>
                </w:tcBorders>
              </w:tcPr>
              <w:p w14:paraId="36A20224"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25" w14:textId="77777777" w:rsidR="00D4453F" w:rsidRDefault="00D4453F">
                <w:pPr>
                  <w:jc w:val="center"/>
                  <w:rPr>
                    <w:b/>
                    <w:lang w:eastAsia="lt-LT"/>
                  </w:rPr>
                </w:pPr>
              </w:p>
            </w:tc>
          </w:tr>
          <w:tr w:rsidR="00D4453F" w14:paraId="36A2022B"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27" w14:textId="77777777" w:rsidR="00D4453F" w:rsidRDefault="007F78B0">
                <w:pPr>
                  <w:jc w:val="center"/>
                  <w:rPr>
                    <w:bCs/>
                    <w:lang w:eastAsia="lt-LT"/>
                  </w:rPr>
                </w:pPr>
                <w:r>
                  <w:rPr>
                    <w:bCs/>
                    <w:lang w:eastAsia="lt-LT"/>
                  </w:rPr>
                  <w:t>2.1.</w:t>
                </w:r>
              </w:p>
            </w:tc>
            <w:tc>
              <w:tcPr>
                <w:tcW w:w="5572" w:type="dxa"/>
                <w:tcBorders>
                  <w:top w:val="single" w:sz="4" w:space="0" w:color="auto"/>
                  <w:left w:val="single" w:sz="4" w:space="0" w:color="auto"/>
                  <w:bottom w:val="single" w:sz="4" w:space="0" w:color="auto"/>
                  <w:right w:val="single" w:sz="4" w:space="0" w:color="auto"/>
                </w:tcBorders>
                <w:hideMark/>
              </w:tcPr>
              <w:p w14:paraId="36A20228" w14:textId="77777777" w:rsidR="00D4453F" w:rsidRDefault="007F78B0">
                <w:pPr>
                  <w:rPr>
                    <w:szCs w:val="24"/>
                    <w:lang w:eastAsia="lt-LT"/>
                  </w:rPr>
                </w:pPr>
                <w:r>
                  <w:rPr>
                    <w:szCs w:val="24"/>
                    <w:lang w:eastAsia="lt-LT"/>
                  </w:rPr>
                  <w:t>Pirkėjų skolos</w:t>
                </w:r>
              </w:p>
            </w:tc>
            <w:tc>
              <w:tcPr>
                <w:tcW w:w="1620" w:type="dxa"/>
                <w:gridSpan w:val="2"/>
                <w:tcBorders>
                  <w:top w:val="single" w:sz="4" w:space="0" w:color="auto"/>
                  <w:left w:val="single" w:sz="4" w:space="0" w:color="auto"/>
                  <w:bottom w:val="single" w:sz="4" w:space="0" w:color="auto"/>
                  <w:right w:val="single" w:sz="4" w:space="0" w:color="auto"/>
                </w:tcBorders>
              </w:tcPr>
              <w:p w14:paraId="36A20229"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2A" w14:textId="77777777" w:rsidR="00D4453F" w:rsidRDefault="00D4453F">
                <w:pPr>
                  <w:jc w:val="center"/>
                  <w:rPr>
                    <w:b/>
                    <w:lang w:eastAsia="lt-LT"/>
                  </w:rPr>
                </w:pPr>
              </w:p>
            </w:tc>
          </w:tr>
          <w:tr w:rsidR="00D4453F" w14:paraId="36A20230"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2C" w14:textId="77777777" w:rsidR="00D4453F" w:rsidRDefault="007F78B0">
                <w:pPr>
                  <w:jc w:val="center"/>
                  <w:rPr>
                    <w:bCs/>
                    <w:lang w:eastAsia="lt-LT"/>
                  </w:rPr>
                </w:pPr>
                <w:r>
                  <w:rPr>
                    <w:bCs/>
                    <w:lang w:eastAsia="lt-LT"/>
                  </w:rPr>
                  <w:t>2. 2.</w:t>
                </w:r>
              </w:p>
            </w:tc>
            <w:tc>
              <w:tcPr>
                <w:tcW w:w="5572" w:type="dxa"/>
                <w:tcBorders>
                  <w:top w:val="single" w:sz="4" w:space="0" w:color="auto"/>
                  <w:left w:val="single" w:sz="4" w:space="0" w:color="auto"/>
                  <w:bottom w:val="single" w:sz="4" w:space="0" w:color="auto"/>
                  <w:right w:val="single" w:sz="4" w:space="0" w:color="auto"/>
                </w:tcBorders>
                <w:hideMark/>
              </w:tcPr>
              <w:p w14:paraId="36A2022D" w14:textId="77777777" w:rsidR="00D4453F" w:rsidRDefault="007F78B0">
                <w:pPr>
                  <w:rPr>
                    <w:szCs w:val="24"/>
                    <w:lang w:eastAsia="lt-LT"/>
                  </w:rPr>
                </w:pPr>
                <w:r>
                  <w:rPr>
                    <w:szCs w:val="24"/>
                    <w:lang w:eastAsia="lt-LT"/>
                  </w:rPr>
                  <w:t>Kitos gautinos sumos</w:t>
                </w:r>
              </w:p>
            </w:tc>
            <w:tc>
              <w:tcPr>
                <w:tcW w:w="1620" w:type="dxa"/>
                <w:gridSpan w:val="2"/>
                <w:tcBorders>
                  <w:top w:val="single" w:sz="4" w:space="0" w:color="auto"/>
                  <w:left w:val="single" w:sz="4" w:space="0" w:color="auto"/>
                  <w:bottom w:val="single" w:sz="4" w:space="0" w:color="auto"/>
                  <w:right w:val="single" w:sz="4" w:space="0" w:color="auto"/>
                </w:tcBorders>
              </w:tcPr>
              <w:p w14:paraId="36A2022E"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2F" w14:textId="77777777" w:rsidR="00D4453F" w:rsidRDefault="00D4453F">
                <w:pPr>
                  <w:jc w:val="center"/>
                  <w:rPr>
                    <w:b/>
                    <w:lang w:eastAsia="lt-LT"/>
                  </w:rPr>
                </w:pPr>
              </w:p>
            </w:tc>
          </w:tr>
          <w:tr w:rsidR="00D4453F" w14:paraId="36A20235" w14:textId="77777777">
            <w:trPr>
              <w:gridAfter w:val="1"/>
              <w:wAfter w:w="7" w:type="dxa"/>
              <w:trHeight w:val="271"/>
            </w:trPr>
            <w:tc>
              <w:tcPr>
                <w:tcW w:w="1129" w:type="dxa"/>
                <w:tcBorders>
                  <w:top w:val="single" w:sz="4" w:space="0" w:color="auto"/>
                  <w:left w:val="single" w:sz="4" w:space="0" w:color="auto"/>
                  <w:bottom w:val="single" w:sz="4" w:space="0" w:color="auto"/>
                  <w:right w:val="single" w:sz="4" w:space="0" w:color="auto"/>
                </w:tcBorders>
                <w:hideMark/>
              </w:tcPr>
              <w:p w14:paraId="36A20231" w14:textId="77777777" w:rsidR="00D4453F" w:rsidRDefault="007F78B0">
                <w:pPr>
                  <w:jc w:val="center"/>
                  <w:rPr>
                    <w:bCs/>
                    <w:strike/>
                    <w:lang w:eastAsia="lt-LT"/>
                  </w:rPr>
                </w:pPr>
                <w:r>
                  <w:rPr>
                    <w:bCs/>
                    <w:lang w:eastAsia="lt-LT"/>
                  </w:rPr>
                  <w:t>3.</w:t>
                </w:r>
                <w:r>
                  <w:rPr>
                    <w:bCs/>
                    <w:strike/>
                    <w:lang w:eastAsia="lt-LT"/>
                  </w:rPr>
                  <w:t xml:space="preserve"> </w:t>
                </w:r>
              </w:p>
            </w:tc>
            <w:tc>
              <w:tcPr>
                <w:tcW w:w="5572" w:type="dxa"/>
                <w:tcBorders>
                  <w:top w:val="single" w:sz="4" w:space="0" w:color="auto"/>
                  <w:left w:val="single" w:sz="4" w:space="0" w:color="auto"/>
                  <w:bottom w:val="single" w:sz="4" w:space="0" w:color="auto"/>
                  <w:right w:val="single" w:sz="4" w:space="0" w:color="auto"/>
                </w:tcBorders>
                <w:hideMark/>
              </w:tcPr>
              <w:p w14:paraId="36A20232" w14:textId="77777777" w:rsidR="00D4453F" w:rsidRDefault="007F78B0">
                <w:pPr>
                  <w:rPr>
                    <w:lang w:eastAsia="lt-LT"/>
                  </w:rPr>
                </w:pPr>
                <w:r>
                  <w:rPr>
                    <w:lang w:eastAsia="lt-LT"/>
                  </w:rPr>
                  <w:t>TRUMPALAIKĖS INVESTICIJOS</w:t>
                </w:r>
              </w:p>
            </w:tc>
            <w:tc>
              <w:tcPr>
                <w:tcW w:w="1620" w:type="dxa"/>
                <w:gridSpan w:val="2"/>
                <w:tcBorders>
                  <w:top w:val="single" w:sz="4" w:space="0" w:color="auto"/>
                  <w:left w:val="single" w:sz="4" w:space="0" w:color="auto"/>
                  <w:bottom w:val="single" w:sz="4" w:space="0" w:color="auto"/>
                  <w:right w:val="single" w:sz="4" w:space="0" w:color="auto"/>
                </w:tcBorders>
              </w:tcPr>
              <w:p w14:paraId="36A20233"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34" w14:textId="77777777" w:rsidR="00D4453F" w:rsidRDefault="00D4453F">
                <w:pPr>
                  <w:jc w:val="center"/>
                  <w:rPr>
                    <w:b/>
                    <w:lang w:eastAsia="lt-LT"/>
                  </w:rPr>
                </w:pPr>
              </w:p>
            </w:tc>
          </w:tr>
          <w:tr w:rsidR="00D4453F" w14:paraId="36A2023A" w14:textId="77777777">
            <w:trPr>
              <w:gridAfter w:val="1"/>
              <w:wAfter w:w="7" w:type="dxa"/>
              <w:trHeight w:val="286"/>
            </w:trPr>
            <w:tc>
              <w:tcPr>
                <w:tcW w:w="1129" w:type="dxa"/>
                <w:tcBorders>
                  <w:top w:val="single" w:sz="4" w:space="0" w:color="auto"/>
                  <w:left w:val="single" w:sz="4" w:space="0" w:color="auto"/>
                  <w:bottom w:val="single" w:sz="4" w:space="0" w:color="auto"/>
                  <w:right w:val="single" w:sz="4" w:space="0" w:color="auto"/>
                </w:tcBorders>
                <w:hideMark/>
              </w:tcPr>
              <w:p w14:paraId="36A20236" w14:textId="77777777" w:rsidR="00D4453F" w:rsidRDefault="007F78B0">
                <w:pPr>
                  <w:jc w:val="center"/>
                  <w:rPr>
                    <w:bCs/>
                    <w:lang w:eastAsia="lt-LT"/>
                  </w:rPr>
                </w:pPr>
                <w:r>
                  <w:rPr>
                    <w:bCs/>
                    <w:lang w:eastAsia="lt-LT"/>
                  </w:rPr>
                  <w:t>4.</w:t>
                </w:r>
              </w:p>
            </w:tc>
            <w:tc>
              <w:tcPr>
                <w:tcW w:w="5572" w:type="dxa"/>
                <w:tcBorders>
                  <w:top w:val="single" w:sz="4" w:space="0" w:color="auto"/>
                  <w:left w:val="single" w:sz="4" w:space="0" w:color="auto"/>
                  <w:bottom w:val="single" w:sz="4" w:space="0" w:color="auto"/>
                  <w:right w:val="single" w:sz="4" w:space="0" w:color="auto"/>
                </w:tcBorders>
                <w:hideMark/>
              </w:tcPr>
              <w:p w14:paraId="36A20237" w14:textId="77777777" w:rsidR="00D4453F" w:rsidRDefault="007F78B0">
                <w:pPr>
                  <w:rPr>
                    <w:lang w:eastAsia="lt-LT"/>
                  </w:rPr>
                </w:pPr>
                <w:r>
                  <w:rPr>
                    <w:lang w:eastAsia="lt-LT"/>
                  </w:rPr>
                  <w:t xml:space="preserve">PINIGAI </w:t>
                </w:r>
              </w:p>
            </w:tc>
            <w:tc>
              <w:tcPr>
                <w:tcW w:w="1620" w:type="dxa"/>
                <w:gridSpan w:val="2"/>
                <w:tcBorders>
                  <w:top w:val="single" w:sz="4" w:space="0" w:color="auto"/>
                  <w:left w:val="single" w:sz="4" w:space="0" w:color="auto"/>
                  <w:bottom w:val="single" w:sz="4" w:space="0" w:color="auto"/>
                  <w:right w:val="single" w:sz="4" w:space="0" w:color="auto"/>
                </w:tcBorders>
              </w:tcPr>
              <w:p w14:paraId="36A20238"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39" w14:textId="77777777" w:rsidR="00D4453F" w:rsidRDefault="00D4453F">
                <w:pPr>
                  <w:jc w:val="center"/>
                  <w:rPr>
                    <w:b/>
                    <w:lang w:eastAsia="lt-LT"/>
                  </w:rPr>
                </w:pPr>
              </w:p>
            </w:tc>
          </w:tr>
          <w:tr w:rsidR="00D4453F" w14:paraId="36A2023F" w14:textId="77777777">
            <w:trPr>
              <w:gridAfter w:val="1"/>
              <w:wAfter w:w="7" w:type="dxa"/>
              <w:trHeight w:val="286"/>
            </w:trPr>
            <w:tc>
              <w:tcPr>
                <w:tcW w:w="1129" w:type="dxa"/>
                <w:tcBorders>
                  <w:top w:val="single" w:sz="4" w:space="0" w:color="auto"/>
                  <w:left w:val="single" w:sz="4" w:space="0" w:color="auto"/>
                  <w:bottom w:val="single" w:sz="4" w:space="0" w:color="auto"/>
                  <w:right w:val="single" w:sz="4" w:space="0" w:color="auto"/>
                </w:tcBorders>
                <w:hideMark/>
              </w:tcPr>
              <w:p w14:paraId="36A2023B" w14:textId="77777777" w:rsidR="00D4453F" w:rsidRDefault="007F78B0">
                <w:pPr>
                  <w:jc w:val="center"/>
                  <w:rPr>
                    <w:b/>
                    <w:bCs/>
                    <w:lang w:eastAsia="lt-LT"/>
                  </w:rPr>
                </w:pPr>
                <w:r>
                  <w:rPr>
                    <w:b/>
                    <w:bCs/>
                    <w:lang w:eastAsia="lt-LT"/>
                  </w:rPr>
                  <w:t>C.</w:t>
                </w:r>
              </w:p>
            </w:tc>
            <w:tc>
              <w:tcPr>
                <w:tcW w:w="5572" w:type="dxa"/>
                <w:tcBorders>
                  <w:top w:val="single" w:sz="4" w:space="0" w:color="auto"/>
                  <w:left w:val="single" w:sz="4" w:space="0" w:color="auto"/>
                  <w:bottom w:val="single" w:sz="4" w:space="0" w:color="auto"/>
                  <w:right w:val="single" w:sz="4" w:space="0" w:color="auto"/>
                </w:tcBorders>
                <w:hideMark/>
              </w:tcPr>
              <w:p w14:paraId="36A2023C" w14:textId="77777777" w:rsidR="00D4453F" w:rsidRDefault="007F78B0">
                <w:pPr>
                  <w:rPr>
                    <w:b/>
                    <w:szCs w:val="24"/>
                    <w:lang w:eastAsia="lt-LT"/>
                  </w:rPr>
                </w:pPr>
                <w:r>
                  <w:rPr>
                    <w:b/>
                    <w:szCs w:val="24"/>
                    <w:lang w:eastAsia="lt-LT"/>
                  </w:rPr>
                  <w:t xml:space="preserve">ATEINANČIŲ LAIKOTARPIŲ SĄNAUDOS IR SUKAUPTOS PAJAMOS </w:t>
                </w:r>
              </w:p>
            </w:tc>
            <w:tc>
              <w:tcPr>
                <w:tcW w:w="1620" w:type="dxa"/>
                <w:gridSpan w:val="2"/>
                <w:tcBorders>
                  <w:top w:val="single" w:sz="4" w:space="0" w:color="auto"/>
                  <w:left w:val="single" w:sz="4" w:space="0" w:color="auto"/>
                  <w:bottom w:val="single" w:sz="4" w:space="0" w:color="auto"/>
                  <w:right w:val="single" w:sz="4" w:space="0" w:color="auto"/>
                </w:tcBorders>
              </w:tcPr>
              <w:p w14:paraId="36A2023D"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3E" w14:textId="77777777" w:rsidR="00D4453F" w:rsidRDefault="00D4453F">
                <w:pPr>
                  <w:jc w:val="center"/>
                  <w:rPr>
                    <w:b/>
                    <w:lang w:eastAsia="lt-LT"/>
                  </w:rPr>
                </w:pPr>
              </w:p>
            </w:tc>
          </w:tr>
          <w:tr w:rsidR="00D4453F" w14:paraId="36A20244" w14:textId="77777777">
            <w:trPr>
              <w:gridAfter w:val="1"/>
              <w:wAfter w:w="7" w:type="dxa"/>
              <w:trHeight w:val="286"/>
            </w:trPr>
            <w:tc>
              <w:tcPr>
                <w:tcW w:w="1129" w:type="dxa"/>
                <w:tcBorders>
                  <w:top w:val="single" w:sz="4" w:space="0" w:color="auto"/>
                  <w:left w:val="single" w:sz="4" w:space="0" w:color="auto"/>
                  <w:bottom w:val="single" w:sz="4" w:space="0" w:color="auto"/>
                  <w:right w:val="single" w:sz="4" w:space="0" w:color="auto"/>
                </w:tcBorders>
              </w:tcPr>
              <w:p w14:paraId="36A20240" w14:textId="77777777" w:rsidR="00D4453F" w:rsidRDefault="00D4453F">
                <w:pPr>
                  <w:jc w:val="center"/>
                  <w:rPr>
                    <w:bCs/>
                    <w:lang w:eastAsia="lt-LT"/>
                  </w:rPr>
                </w:pPr>
              </w:p>
            </w:tc>
            <w:tc>
              <w:tcPr>
                <w:tcW w:w="5572" w:type="dxa"/>
                <w:tcBorders>
                  <w:top w:val="single" w:sz="4" w:space="0" w:color="auto"/>
                  <w:left w:val="single" w:sz="4" w:space="0" w:color="auto"/>
                  <w:bottom w:val="single" w:sz="4" w:space="0" w:color="auto"/>
                  <w:right w:val="single" w:sz="4" w:space="0" w:color="auto"/>
                </w:tcBorders>
                <w:hideMark/>
              </w:tcPr>
              <w:p w14:paraId="36A20241" w14:textId="77777777" w:rsidR="00D4453F" w:rsidRDefault="007F78B0">
                <w:pPr>
                  <w:rPr>
                    <w:strike/>
                    <w:szCs w:val="24"/>
                    <w:lang w:eastAsia="lt-LT"/>
                  </w:rPr>
                </w:pPr>
                <w:r>
                  <w:rPr>
                    <w:lang w:eastAsia="lt-LT"/>
                  </w:rPr>
                  <w:t>TURTO IŠ VISO:</w:t>
                </w:r>
              </w:p>
            </w:tc>
            <w:tc>
              <w:tcPr>
                <w:tcW w:w="1620" w:type="dxa"/>
                <w:gridSpan w:val="2"/>
                <w:tcBorders>
                  <w:top w:val="single" w:sz="4" w:space="0" w:color="auto"/>
                  <w:left w:val="single" w:sz="4" w:space="0" w:color="auto"/>
                  <w:bottom w:val="single" w:sz="4" w:space="0" w:color="auto"/>
                  <w:right w:val="single" w:sz="4" w:space="0" w:color="auto"/>
                </w:tcBorders>
              </w:tcPr>
              <w:p w14:paraId="36A20242" w14:textId="77777777" w:rsidR="00D4453F" w:rsidRDefault="00D4453F">
                <w:pPr>
                  <w:rPr>
                    <w:b/>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43" w14:textId="77777777" w:rsidR="00D4453F" w:rsidRDefault="00D4453F">
                <w:pPr>
                  <w:jc w:val="center"/>
                  <w:rPr>
                    <w:b/>
                    <w:lang w:eastAsia="lt-LT"/>
                  </w:rPr>
                </w:pPr>
              </w:p>
            </w:tc>
          </w:tr>
          <w:tr w:rsidR="00D4453F" w14:paraId="36A20249" w14:textId="77777777">
            <w:tc>
              <w:tcPr>
                <w:tcW w:w="1129" w:type="dxa"/>
                <w:tcBorders>
                  <w:top w:val="single" w:sz="4" w:space="0" w:color="auto"/>
                  <w:left w:val="single" w:sz="4" w:space="0" w:color="auto"/>
                  <w:bottom w:val="single" w:sz="4" w:space="0" w:color="auto"/>
                  <w:right w:val="single" w:sz="4" w:space="0" w:color="auto"/>
                </w:tcBorders>
                <w:vAlign w:val="center"/>
              </w:tcPr>
              <w:p w14:paraId="36A20245" w14:textId="77777777" w:rsidR="00D4453F" w:rsidRDefault="00D4453F">
                <w:pPr>
                  <w:jc w:val="center"/>
                  <w:rPr>
                    <w:b/>
                    <w:bCs/>
                    <w:lang w:eastAsia="lt-LT"/>
                  </w:rPr>
                </w:pPr>
              </w:p>
            </w:tc>
            <w:tc>
              <w:tcPr>
                <w:tcW w:w="5579" w:type="dxa"/>
                <w:gridSpan w:val="2"/>
                <w:tcBorders>
                  <w:top w:val="single" w:sz="4" w:space="0" w:color="auto"/>
                  <w:left w:val="single" w:sz="4" w:space="0" w:color="auto"/>
                  <w:bottom w:val="single" w:sz="4" w:space="0" w:color="auto"/>
                  <w:right w:val="single" w:sz="4" w:space="0" w:color="auto"/>
                </w:tcBorders>
                <w:vAlign w:val="center"/>
                <w:hideMark/>
              </w:tcPr>
              <w:p w14:paraId="36A20246" w14:textId="77777777" w:rsidR="00D4453F" w:rsidRDefault="007F78B0">
                <w:pPr>
                  <w:rPr>
                    <w:b/>
                    <w:lang w:eastAsia="lt-LT"/>
                  </w:rPr>
                </w:pPr>
                <w:r>
                  <w:rPr>
                    <w:b/>
                    <w:lang w:eastAsia="lt-LT"/>
                  </w:rPr>
                  <w:t>NUOSAVAS KAPITALAS IR ĮSIPAREIGOJIMAI</w:t>
                </w:r>
              </w:p>
            </w:tc>
            <w:tc>
              <w:tcPr>
                <w:tcW w:w="1620" w:type="dxa"/>
                <w:gridSpan w:val="2"/>
                <w:tcBorders>
                  <w:top w:val="single" w:sz="4" w:space="0" w:color="auto"/>
                  <w:left w:val="single" w:sz="4" w:space="0" w:color="auto"/>
                  <w:bottom w:val="single" w:sz="4" w:space="0" w:color="auto"/>
                  <w:right w:val="single" w:sz="4" w:space="0" w:color="auto"/>
                </w:tcBorders>
                <w:vAlign w:val="center"/>
              </w:tcPr>
              <w:p w14:paraId="36A20247" w14:textId="77777777" w:rsidR="00D4453F" w:rsidRDefault="00D4453F">
                <w:pPr>
                  <w:jc w:val="center"/>
                  <w:rPr>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48" w14:textId="77777777" w:rsidR="00D4453F" w:rsidRDefault="00D4453F">
                <w:pPr>
                  <w:jc w:val="center"/>
                  <w:rPr>
                    <w:lang w:eastAsia="lt-LT"/>
                  </w:rPr>
                </w:pPr>
              </w:p>
            </w:tc>
          </w:tr>
          <w:tr w:rsidR="00D4453F" w14:paraId="36A2024E" w14:textId="77777777">
            <w:tc>
              <w:tcPr>
                <w:tcW w:w="1129" w:type="dxa"/>
                <w:tcBorders>
                  <w:top w:val="single" w:sz="4" w:space="0" w:color="auto"/>
                  <w:left w:val="single" w:sz="4" w:space="0" w:color="auto"/>
                  <w:bottom w:val="single" w:sz="4" w:space="0" w:color="auto"/>
                  <w:right w:val="single" w:sz="4" w:space="0" w:color="auto"/>
                </w:tcBorders>
                <w:hideMark/>
              </w:tcPr>
              <w:p w14:paraId="36A2024A" w14:textId="77777777" w:rsidR="00D4453F" w:rsidRDefault="007F78B0">
                <w:pPr>
                  <w:jc w:val="center"/>
                  <w:rPr>
                    <w:b/>
                    <w:bCs/>
                    <w:lang w:eastAsia="lt-LT"/>
                  </w:rPr>
                </w:pPr>
                <w:r>
                  <w:rPr>
                    <w:b/>
                    <w:bCs/>
                    <w:lang w:eastAsia="lt-LT"/>
                  </w:rPr>
                  <w:t>D.</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4B" w14:textId="77777777" w:rsidR="00D4453F" w:rsidRDefault="007F78B0">
                <w:pPr>
                  <w:rPr>
                    <w:b/>
                    <w:bCs/>
                    <w:lang w:eastAsia="lt-LT"/>
                  </w:rPr>
                </w:pPr>
                <w:r>
                  <w:rPr>
                    <w:b/>
                    <w:bCs/>
                    <w:lang w:eastAsia="lt-LT"/>
                  </w:rPr>
                  <w:t>NUOSAVAS KAPITALAS</w:t>
                </w:r>
              </w:p>
            </w:tc>
            <w:tc>
              <w:tcPr>
                <w:tcW w:w="1620" w:type="dxa"/>
                <w:gridSpan w:val="2"/>
                <w:tcBorders>
                  <w:top w:val="single" w:sz="4" w:space="0" w:color="auto"/>
                  <w:left w:val="single" w:sz="4" w:space="0" w:color="auto"/>
                  <w:bottom w:val="single" w:sz="4" w:space="0" w:color="auto"/>
                  <w:right w:val="single" w:sz="4" w:space="0" w:color="auto"/>
                </w:tcBorders>
              </w:tcPr>
              <w:p w14:paraId="36A2024C"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4D" w14:textId="77777777" w:rsidR="00D4453F" w:rsidRDefault="00D4453F">
                <w:pPr>
                  <w:rPr>
                    <w:bCs/>
                    <w:lang w:eastAsia="lt-LT"/>
                  </w:rPr>
                </w:pPr>
              </w:p>
            </w:tc>
          </w:tr>
          <w:tr w:rsidR="00D4453F" w14:paraId="36A20253" w14:textId="77777777">
            <w:tc>
              <w:tcPr>
                <w:tcW w:w="1129" w:type="dxa"/>
                <w:tcBorders>
                  <w:top w:val="single" w:sz="4" w:space="0" w:color="auto"/>
                  <w:left w:val="single" w:sz="4" w:space="0" w:color="auto"/>
                  <w:bottom w:val="single" w:sz="4" w:space="0" w:color="auto"/>
                  <w:right w:val="single" w:sz="4" w:space="0" w:color="auto"/>
                </w:tcBorders>
                <w:hideMark/>
              </w:tcPr>
              <w:p w14:paraId="36A2024F" w14:textId="77777777" w:rsidR="00D4453F" w:rsidRDefault="007F78B0">
                <w:pPr>
                  <w:jc w:val="center"/>
                  <w:rPr>
                    <w:b/>
                    <w:bCs/>
                    <w:lang w:eastAsia="lt-LT"/>
                  </w:rPr>
                </w:pPr>
                <w:r>
                  <w:rPr>
                    <w:b/>
                    <w:bCs/>
                    <w:lang w:eastAsia="lt-LT"/>
                  </w:rPr>
                  <w:t xml:space="preserve">E.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50" w14:textId="77777777" w:rsidR="00D4453F" w:rsidRDefault="007F78B0">
                <w:pPr>
                  <w:rPr>
                    <w:b/>
                    <w:bCs/>
                    <w:lang w:eastAsia="lt-LT"/>
                  </w:rPr>
                </w:pPr>
                <w:r>
                  <w:rPr>
                    <w:b/>
                    <w:bCs/>
                    <w:lang w:eastAsia="lt-LT"/>
                  </w:rPr>
                  <w:t>DOTACIJOS IR SUBSIDIJOS</w:t>
                </w:r>
              </w:p>
            </w:tc>
            <w:tc>
              <w:tcPr>
                <w:tcW w:w="1620" w:type="dxa"/>
                <w:gridSpan w:val="2"/>
                <w:tcBorders>
                  <w:top w:val="single" w:sz="4" w:space="0" w:color="auto"/>
                  <w:left w:val="single" w:sz="4" w:space="0" w:color="auto"/>
                  <w:bottom w:val="single" w:sz="4" w:space="0" w:color="auto"/>
                  <w:right w:val="single" w:sz="4" w:space="0" w:color="auto"/>
                </w:tcBorders>
              </w:tcPr>
              <w:p w14:paraId="36A20251"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52" w14:textId="77777777" w:rsidR="00D4453F" w:rsidRDefault="00D4453F">
                <w:pPr>
                  <w:rPr>
                    <w:bCs/>
                    <w:lang w:eastAsia="lt-LT"/>
                  </w:rPr>
                </w:pPr>
              </w:p>
            </w:tc>
          </w:tr>
          <w:tr w:rsidR="00D4453F" w14:paraId="36A20258" w14:textId="77777777">
            <w:tc>
              <w:tcPr>
                <w:tcW w:w="1129" w:type="dxa"/>
                <w:tcBorders>
                  <w:top w:val="single" w:sz="4" w:space="0" w:color="auto"/>
                  <w:left w:val="single" w:sz="4" w:space="0" w:color="auto"/>
                  <w:bottom w:val="single" w:sz="4" w:space="0" w:color="auto"/>
                  <w:right w:val="single" w:sz="4" w:space="0" w:color="auto"/>
                </w:tcBorders>
                <w:hideMark/>
              </w:tcPr>
              <w:p w14:paraId="36A20254" w14:textId="77777777" w:rsidR="00D4453F" w:rsidRDefault="007F78B0">
                <w:pPr>
                  <w:jc w:val="center"/>
                  <w:rPr>
                    <w:b/>
                    <w:bCs/>
                    <w:lang w:eastAsia="lt-LT"/>
                  </w:rPr>
                </w:pPr>
                <w:r>
                  <w:rPr>
                    <w:b/>
                    <w:bCs/>
                    <w:lang w:eastAsia="lt-LT"/>
                  </w:rPr>
                  <w:t>F.</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55" w14:textId="77777777" w:rsidR="00D4453F" w:rsidRDefault="007F78B0">
                <w:pPr>
                  <w:rPr>
                    <w:b/>
                    <w:bCs/>
                    <w:lang w:eastAsia="lt-LT"/>
                  </w:rPr>
                </w:pPr>
                <w:r>
                  <w:rPr>
                    <w:b/>
                    <w:bCs/>
                    <w:lang w:eastAsia="lt-LT"/>
                  </w:rPr>
                  <w:t xml:space="preserve">MOKĖTINOS SUMOS IR KITI ĮSIPAREIGOJIMAI </w:t>
                </w:r>
              </w:p>
            </w:tc>
            <w:tc>
              <w:tcPr>
                <w:tcW w:w="1620" w:type="dxa"/>
                <w:gridSpan w:val="2"/>
                <w:tcBorders>
                  <w:top w:val="single" w:sz="4" w:space="0" w:color="auto"/>
                  <w:left w:val="single" w:sz="4" w:space="0" w:color="auto"/>
                  <w:bottom w:val="single" w:sz="4" w:space="0" w:color="auto"/>
                  <w:right w:val="single" w:sz="4" w:space="0" w:color="auto"/>
                </w:tcBorders>
              </w:tcPr>
              <w:p w14:paraId="36A20256"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57" w14:textId="77777777" w:rsidR="00D4453F" w:rsidRDefault="00D4453F">
                <w:pPr>
                  <w:rPr>
                    <w:bCs/>
                    <w:lang w:eastAsia="lt-LT"/>
                  </w:rPr>
                </w:pPr>
              </w:p>
            </w:tc>
          </w:tr>
          <w:tr w:rsidR="00D4453F" w14:paraId="36A2025D" w14:textId="77777777">
            <w:tc>
              <w:tcPr>
                <w:tcW w:w="1129" w:type="dxa"/>
                <w:tcBorders>
                  <w:top w:val="single" w:sz="4" w:space="0" w:color="auto"/>
                  <w:left w:val="single" w:sz="4" w:space="0" w:color="auto"/>
                  <w:bottom w:val="single" w:sz="4" w:space="0" w:color="auto"/>
                  <w:right w:val="single" w:sz="4" w:space="0" w:color="auto"/>
                </w:tcBorders>
                <w:hideMark/>
              </w:tcPr>
              <w:p w14:paraId="36A20259" w14:textId="77777777" w:rsidR="00D4453F" w:rsidRDefault="007F78B0">
                <w:pPr>
                  <w:jc w:val="center"/>
                  <w:rPr>
                    <w:bCs/>
                    <w:lang w:eastAsia="lt-LT"/>
                  </w:rPr>
                </w:pPr>
                <w:r>
                  <w:rPr>
                    <w:bCs/>
                    <w:lang w:eastAsia="lt-LT"/>
                  </w:rPr>
                  <w:t xml:space="preserve">1.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5A" w14:textId="77777777" w:rsidR="00D4453F" w:rsidRDefault="007F78B0">
                <w:pPr>
                  <w:rPr>
                    <w:bCs/>
                    <w:lang w:eastAsia="lt-LT"/>
                  </w:rPr>
                </w:pPr>
                <w:r>
                  <w:rPr>
                    <w:bCs/>
                    <w:lang w:eastAsia="lt-LT"/>
                  </w:rPr>
                  <w:t>PO VIENERIŲ METŲ MOKĖTINOS SUMOS IR KITI ILGALAIKIAI ĮSIPAREIGOJIMAI</w:t>
                </w:r>
              </w:p>
            </w:tc>
            <w:tc>
              <w:tcPr>
                <w:tcW w:w="1620" w:type="dxa"/>
                <w:gridSpan w:val="2"/>
                <w:tcBorders>
                  <w:top w:val="single" w:sz="4" w:space="0" w:color="auto"/>
                  <w:left w:val="single" w:sz="4" w:space="0" w:color="auto"/>
                  <w:bottom w:val="single" w:sz="4" w:space="0" w:color="auto"/>
                  <w:right w:val="single" w:sz="4" w:space="0" w:color="auto"/>
                </w:tcBorders>
              </w:tcPr>
              <w:p w14:paraId="36A2025B"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5C" w14:textId="77777777" w:rsidR="00D4453F" w:rsidRDefault="00D4453F">
                <w:pPr>
                  <w:rPr>
                    <w:bCs/>
                    <w:lang w:eastAsia="lt-LT"/>
                  </w:rPr>
                </w:pPr>
              </w:p>
            </w:tc>
          </w:tr>
          <w:tr w:rsidR="00D4453F" w14:paraId="36A20262" w14:textId="77777777">
            <w:tc>
              <w:tcPr>
                <w:tcW w:w="1129" w:type="dxa"/>
                <w:tcBorders>
                  <w:top w:val="single" w:sz="4" w:space="0" w:color="auto"/>
                  <w:left w:val="single" w:sz="4" w:space="0" w:color="auto"/>
                  <w:bottom w:val="single" w:sz="4" w:space="0" w:color="auto"/>
                  <w:right w:val="single" w:sz="4" w:space="0" w:color="auto"/>
                </w:tcBorders>
                <w:hideMark/>
              </w:tcPr>
              <w:p w14:paraId="36A2025E" w14:textId="77777777" w:rsidR="00D4453F" w:rsidRDefault="007F78B0">
                <w:pPr>
                  <w:jc w:val="center"/>
                  <w:rPr>
                    <w:bCs/>
                    <w:lang w:eastAsia="lt-LT"/>
                  </w:rPr>
                </w:pPr>
                <w:r>
                  <w:rPr>
                    <w:bCs/>
                    <w:lang w:eastAsia="lt-LT"/>
                  </w:rPr>
                  <w:t xml:space="preserve">1.1.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5F" w14:textId="77777777" w:rsidR="00D4453F" w:rsidRDefault="007F78B0">
                <w:pPr>
                  <w:rPr>
                    <w:bCs/>
                    <w:lang w:eastAsia="lt-LT"/>
                  </w:rPr>
                </w:pPr>
                <w:r>
                  <w:rPr>
                    <w:bCs/>
                    <w:lang w:eastAsia="lt-LT"/>
                  </w:rPr>
                  <w:t xml:space="preserve">Lizingo (finansinės nuomos) įsipareigojimai </w:t>
                </w:r>
              </w:p>
            </w:tc>
            <w:tc>
              <w:tcPr>
                <w:tcW w:w="1620" w:type="dxa"/>
                <w:gridSpan w:val="2"/>
                <w:tcBorders>
                  <w:top w:val="single" w:sz="4" w:space="0" w:color="auto"/>
                  <w:left w:val="single" w:sz="4" w:space="0" w:color="auto"/>
                  <w:bottom w:val="single" w:sz="4" w:space="0" w:color="auto"/>
                  <w:right w:val="single" w:sz="4" w:space="0" w:color="auto"/>
                </w:tcBorders>
              </w:tcPr>
              <w:p w14:paraId="36A20260"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61" w14:textId="77777777" w:rsidR="00D4453F" w:rsidRDefault="00D4453F">
                <w:pPr>
                  <w:rPr>
                    <w:bCs/>
                    <w:lang w:eastAsia="lt-LT"/>
                  </w:rPr>
                </w:pPr>
              </w:p>
            </w:tc>
          </w:tr>
          <w:tr w:rsidR="00D4453F" w14:paraId="36A20267" w14:textId="77777777">
            <w:tc>
              <w:tcPr>
                <w:tcW w:w="1129" w:type="dxa"/>
                <w:tcBorders>
                  <w:top w:val="single" w:sz="4" w:space="0" w:color="auto"/>
                  <w:left w:val="single" w:sz="4" w:space="0" w:color="auto"/>
                  <w:bottom w:val="single" w:sz="4" w:space="0" w:color="auto"/>
                  <w:right w:val="single" w:sz="4" w:space="0" w:color="auto"/>
                </w:tcBorders>
                <w:hideMark/>
              </w:tcPr>
              <w:p w14:paraId="36A20263" w14:textId="77777777" w:rsidR="00D4453F" w:rsidRDefault="007F78B0">
                <w:pPr>
                  <w:jc w:val="center"/>
                  <w:rPr>
                    <w:bCs/>
                    <w:lang w:eastAsia="lt-LT"/>
                  </w:rPr>
                </w:pPr>
                <w:r>
                  <w:rPr>
                    <w:bCs/>
                    <w:lang w:eastAsia="lt-LT"/>
                  </w:rPr>
                  <w:t xml:space="preserve">1.2.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64" w14:textId="77777777" w:rsidR="00D4453F" w:rsidRDefault="007F78B0">
                <w:pPr>
                  <w:tabs>
                    <w:tab w:val="left" w:pos="3798"/>
                  </w:tabs>
                  <w:rPr>
                    <w:bCs/>
                    <w:lang w:eastAsia="lt-LT"/>
                  </w:rPr>
                </w:pPr>
                <w:r>
                  <w:rPr>
                    <w:bCs/>
                    <w:lang w:eastAsia="lt-LT"/>
                  </w:rPr>
                  <w:t>Skolos kredito įstaigoms</w:t>
                </w:r>
              </w:p>
            </w:tc>
            <w:tc>
              <w:tcPr>
                <w:tcW w:w="1620" w:type="dxa"/>
                <w:gridSpan w:val="2"/>
                <w:tcBorders>
                  <w:top w:val="single" w:sz="4" w:space="0" w:color="auto"/>
                  <w:left w:val="single" w:sz="4" w:space="0" w:color="auto"/>
                  <w:bottom w:val="single" w:sz="4" w:space="0" w:color="auto"/>
                  <w:right w:val="single" w:sz="4" w:space="0" w:color="auto"/>
                </w:tcBorders>
              </w:tcPr>
              <w:p w14:paraId="36A20265"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66" w14:textId="77777777" w:rsidR="00D4453F" w:rsidRDefault="00D4453F">
                <w:pPr>
                  <w:rPr>
                    <w:bCs/>
                    <w:lang w:eastAsia="lt-LT"/>
                  </w:rPr>
                </w:pPr>
              </w:p>
            </w:tc>
          </w:tr>
          <w:tr w:rsidR="00D4453F" w14:paraId="36A2026C" w14:textId="77777777">
            <w:tc>
              <w:tcPr>
                <w:tcW w:w="1129" w:type="dxa"/>
                <w:tcBorders>
                  <w:top w:val="single" w:sz="4" w:space="0" w:color="auto"/>
                  <w:left w:val="single" w:sz="4" w:space="0" w:color="auto"/>
                  <w:bottom w:val="single" w:sz="4" w:space="0" w:color="auto"/>
                  <w:right w:val="single" w:sz="4" w:space="0" w:color="auto"/>
                </w:tcBorders>
                <w:hideMark/>
              </w:tcPr>
              <w:p w14:paraId="36A20268" w14:textId="77777777" w:rsidR="00D4453F" w:rsidRDefault="007F78B0">
                <w:pPr>
                  <w:jc w:val="center"/>
                  <w:rPr>
                    <w:bCs/>
                    <w:lang w:eastAsia="lt-LT"/>
                  </w:rPr>
                </w:pPr>
                <w:r>
                  <w:rPr>
                    <w:bCs/>
                    <w:lang w:eastAsia="lt-LT"/>
                  </w:rPr>
                  <w:t>1.3.</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69" w14:textId="77777777" w:rsidR="00D4453F" w:rsidRDefault="007F78B0">
                <w:pPr>
                  <w:rPr>
                    <w:rFonts w:eastAsia="Calibri"/>
                    <w:szCs w:val="24"/>
                  </w:rPr>
                </w:pPr>
                <w:r>
                  <w:rPr>
                    <w:rFonts w:eastAsia="Calibri"/>
                  </w:rPr>
                  <w:t>Skolos tiekėjams</w:t>
                </w:r>
              </w:p>
            </w:tc>
            <w:tc>
              <w:tcPr>
                <w:tcW w:w="1620" w:type="dxa"/>
                <w:gridSpan w:val="2"/>
                <w:tcBorders>
                  <w:top w:val="single" w:sz="4" w:space="0" w:color="auto"/>
                  <w:left w:val="single" w:sz="4" w:space="0" w:color="auto"/>
                  <w:bottom w:val="single" w:sz="4" w:space="0" w:color="auto"/>
                  <w:right w:val="single" w:sz="4" w:space="0" w:color="auto"/>
                </w:tcBorders>
              </w:tcPr>
              <w:p w14:paraId="36A2026A"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6B" w14:textId="77777777" w:rsidR="00D4453F" w:rsidRDefault="00D4453F">
                <w:pPr>
                  <w:rPr>
                    <w:bCs/>
                    <w:lang w:eastAsia="lt-LT"/>
                  </w:rPr>
                </w:pPr>
              </w:p>
            </w:tc>
          </w:tr>
          <w:tr w:rsidR="00D4453F" w14:paraId="36A20271" w14:textId="77777777">
            <w:tc>
              <w:tcPr>
                <w:tcW w:w="1129" w:type="dxa"/>
                <w:tcBorders>
                  <w:top w:val="single" w:sz="4" w:space="0" w:color="auto"/>
                  <w:left w:val="single" w:sz="4" w:space="0" w:color="auto"/>
                  <w:bottom w:val="single" w:sz="4" w:space="0" w:color="auto"/>
                  <w:right w:val="single" w:sz="4" w:space="0" w:color="auto"/>
                </w:tcBorders>
                <w:hideMark/>
              </w:tcPr>
              <w:p w14:paraId="36A2026D" w14:textId="77777777" w:rsidR="00D4453F" w:rsidRDefault="007F78B0">
                <w:pPr>
                  <w:jc w:val="center"/>
                  <w:rPr>
                    <w:bCs/>
                    <w:lang w:eastAsia="lt-LT"/>
                  </w:rPr>
                </w:pPr>
                <w:r>
                  <w:rPr>
                    <w:bCs/>
                    <w:lang w:eastAsia="lt-LT"/>
                  </w:rPr>
                  <w:t>1.4.</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6E" w14:textId="77777777" w:rsidR="00D4453F" w:rsidRDefault="007F78B0">
                <w:pPr>
                  <w:rPr>
                    <w:bCs/>
                    <w:lang w:eastAsia="lt-LT"/>
                  </w:rPr>
                </w:pPr>
                <w:r>
                  <w:rPr>
                    <w:bCs/>
                    <w:lang w:eastAsia="lt-LT"/>
                  </w:rPr>
                  <w:t>Kitos mokėtinos sumos ir ilgalaikiai įsipareigojimai</w:t>
                </w:r>
              </w:p>
            </w:tc>
            <w:tc>
              <w:tcPr>
                <w:tcW w:w="1620" w:type="dxa"/>
                <w:gridSpan w:val="2"/>
                <w:tcBorders>
                  <w:top w:val="single" w:sz="4" w:space="0" w:color="auto"/>
                  <w:left w:val="single" w:sz="4" w:space="0" w:color="auto"/>
                  <w:bottom w:val="single" w:sz="4" w:space="0" w:color="auto"/>
                  <w:right w:val="single" w:sz="4" w:space="0" w:color="auto"/>
                </w:tcBorders>
              </w:tcPr>
              <w:p w14:paraId="36A2026F"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70" w14:textId="77777777" w:rsidR="00D4453F" w:rsidRDefault="00D4453F">
                <w:pPr>
                  <w:rPr>
                    <w:bCs/>
                    <w:lang w:eastAsia="lt-LT"/>
                  </w:rPr>
                </w:pPr>
              </w:p>
            </w:tc>
          </w:tr>
          <w:tr w:rsidR="00D4453F" w14:paraId="36A20276" w14:textId="77777777">
            <w:tc>
              <w:tcPr>
                <w:tcW w:w="1129" w:type="dxa"/>
                <w:tcBorders>
                  <w:top w:val="single" w:sz="4" w:space="0" w:color="auto"/>
                  <w:left w:val="single" w:sz="4" w:space="0" w:color="auto"/>
                  <w:bottom w:val="single" w:sz="4" w:space="0" w:color="auto"/>
                  <w:right w:val="single" w:sz="4" w:space="0" w:color="auto"/>
                </w:tcBorders>
                <w:hideMark/>
              </w:tcPr>
              <w:p w14:paraId="36A20272" w14:textId="77777777" w:rsidR="00D4453F" w:rsidRDefault="007F78B0">
                <w:pPr>
                  <w:jc w:val="center"/>
                  <w:rPr>
                    <w:bCs/>
                    <w:lang w:eastAsia="lt-LT"/>
                  </w:rPr>
                </w:pPr>
                <w:r>
                  <w:rPr>
                    <w:bCs/>
                    <w:lang w:eastAsia="lt-LT"/>
                  </w:rPr>
                  <w:t xml:space="preserve">2.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73" w14:textId="77777777" w:rsidR="00D4453F" w:rsidRDefault="007F78B0">
                <w:pPr>
                  <w:rPr>
                    <w:bCs/>
                    <w:lang w:eastAsia="lt-LT"/>
                  </w:rPr>
                </w:pPr>
                <w:r>
                  <w:rPr>
                    <w:bCs/>
                    <w:lang w:eastAsia="lt-LT"/>
                  </w:rPr>
                  <w:t>PER VIENERIUS METUS MOKĖTINOS SUMOS IR KITI TRUMPALAIKIAI ĮSIPAREIGOJIMAI</w:t>
                </w:r>
              </w:p>
            </w:tc>
            <w:tc>
              <w:tcPr>
                <w:tcW w:w="1620" w:type="dxa"/>
                <w:gridSpan w:val="2"/>
                <w:tcBorders>
                  <w:top w:val="single" w:sz="4" w:space="0" w:color="auto"/>
                  <w:left w:val="single" w:sz="4" w:space="0" w:color="auto"/>
                  <w:bottom w:val="single" w:sz="4" w:space="0" w:color="auto"/>
                  <w:right w:val="single" w:sz="4" w:space="0" w:color="auto"/>
                </w:tcBorders>
              </w:tcPr>
              <w:p w14:paraId="36A20274"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75" w14:textId="77777777" w:rsidR="00D4453F" w:rsidRDefault="00D4453F">
                <w:pPr>
                  <w:rPr>
                    <w:bCs/>
                    <w:lang w:eastAsia="lt-LT"/>
                  </w:rPr>
                </w:pPr>
              </w:p>
            </w:tc>
          </w:tr>
          <w:tr w:rsidR="00D4453F" w14:paraId="36A2027B" w14:textId="77777777">
            <w:tc>
              <w:tcPr>
                <w:tcW w:w="1129" w:type="dxa"/>
                <w:tcBorders>
                  <w:top w:val="single" w:sz="4" w:space="0" w:color="auto"/>
                  <w:left w:val="single" w:sz="4" w:space="0" w:color="auto"/>
                  <w:bottom w:val="single" w:sz="4" w:space="0" w:color="auto"/>
                  <w:right w:val="single" w:sz="4" w:space="0" w:color="auto"/>
                </w:tcBorders>
                <w:hideMark/>
              </w:tcPr>
              <w:p w14:paraId="36A20277" w14:textId="77777777" w:rsidR="00D4453F" w:rsidRDefault="007F78B0">
                <w:pPr>
                  <w:jc w:val="center"/>
                  <w:rPr>
                    <w:bCs/>
                    <w:lang w:eastAsia="lt-LT"/>
                  </w:rPr>
                </w:pPr>
                <w:r>
                  <w:rPr>
                    <w:bCs/>
                    <w:lang w:eastAsia="lt-LT"/>
                  </w:rPr>
                  <w:t>2.1.</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78" w14:textId="77777777" w:rsidR="00D4453F" w:rsidRDefault="007F78B0">
                <w:pPr>
                  <w:rPr>
                    <w:bCs/>
                    <w:strike/>
                    <w:lang w:eastAsia="lt-LT"/>
                  </w:rPr>
                </w:pPr>
                <w:r>
                  <w:rPr>
                    <w:bCs/>
                    <w:lang w:eastAsia="lt-LT"/>
                  </w:rPr>
                  <w:t xml:space="preserve">Lizingo (finansinės nuomos) įsipareigojimai </w:t>
                </w:r>
              </w:p>
            </w:tc>
            <w:tc>
              <w:tcPr>
                <w:tcW w:w="1620" w:type="dxa"/>
                <w:gridSpan w:val="2"/>
                <w:tcBorders>
                  <w:top w:val="single" w:sz="4" w:space="0" w:color="auto"/>
                  <w:left w:val="single" w:sz="4" w:space="0" w:color="auto"/>
                  <w:bottom w:val="single" w:sz="4" w:space="0" w:color="auto"/>
                  <w:right w:val="single" w:sz="4" w:space="0" w:color="auto"/>
                </w:tcBorders>
              </w:tcPr>
              <w:p w14:paraId="36A20279"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7A" w14:textId="77777777" w:rsidR="00D4453F" w:rsidRDefault="00D4453F">
                <w:pPr>
                  <w:rPr>
                    <w:bCs/>
                    <w:lang w:eastAsia="lt-LT"/>
                  </w:rPr>
                </w:pPr>
              </w:p>
            </w:tc>
          </w:tr>
          <w:tr w:rsidR="00D4453F" w14:paraId="36A20280" w14:textId="77777777">
            <w:tc>
              <w:tcPr>
                <w:tcW w:w="1129" w:type="dxa"/>
                <w:tcBorders>
                  <w:top w:val="single" w:sz="4" w:space="0" w:color="auto"/>
                  <w:left w:val="single" w:sz="4" w:space="0" w:color="auto"/>
                  <w:bottom w:val="single" w:sz="4" w:space="0" w:color="auto"/>
                  <w:right w:val="single" w:sz="4" w:space="0" w:color="auto"/>
                </w:tcBorders>
                <w:hideMark/>
              </w:tcPr>
              <w:p w14:paraId="36A2027C" w14:textId="77777777" w:rsidR="00D4453F" w:rsidRDefault="007F78B0">
                <w:pPr>
                  <w:jc w:val="center"/>
                  <w:rPr>
                    <w:bCs/>
                    <w:lang w:eastAsia="lt-LT"/>
                  </w:rPr>
                </w:pPr>
                <w:r>
                  <w:rPr>
                    <w:bCs/>
                    <w:lang w:eastAsia="lt-LT"/>
                  </w:rPr>
                  <w:t xml:space="preserve">2.2.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7D" w14:textId="77777777" w:rsidR="00D4453F" w:rsidRDefault="007F78B0">
                <w:pPr>
                  <w:rPr>
                    <w:bCs/>
                    <w:lang w:eastAsia="lt-LT"/>
                  </w:rPr>
                </w:pPr>
                <w:r>
                  <w:rPr>
                    <w:bCs/>
                    <w:lang w:eastAsia="lt-LT"/>
                  </w:rPr>
                  <w:t>Skolos kredito įstaigoms</w:t>
                </w:r>
                <w:r>
                  <w:rPr>
                    <w:bCs/>
                    <w:strike/>
                    <w:lang w:eastAsia="lt-LT"/>
                  </w:rPr>
                  <w:t xml:space="preserve"> </w:t>
                </w:r>
              </w:p>
            </w:tc>
            <w:tc>
              <w:tcPr>
                <w:tcW w:w="1620" w:type="dxa"/>
                <w:gridSpan w:val="2"/>
                <w:tcBorders>
                  <w:top w:val="single" w:sz="4" w:space="0" w:color="auto"/>
                  <w:left w:val="single" w:sz="4" w:space="0" w:color="auto"/>
                  <w:bottom w:val="single" w:sz="4" w:space="0" w:color="auto"/>
                  <w:right w:val="single" w:sz="4" w:space="0" w:color="auto"/>
                </w:tcBorders>
              </w:tcPr>
              <w:p w14:paraId="36A2027E"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7F" w14:textId="77777777" w:rsidR="00D4453F" w:rsidRDefault="00D4453F">
                <w:pPr>
                  <w:rPr>
                    <w:bCs/>
                    <w:lang w:eastAsia="lt-LT"/>
                  </w:rPr>
                </w:pPr>
              </w:p>
            </w:tc>
          </w:tr>
          <w:tr w:rsidR="00D4453F" w14:paraId="36A20285" w14:textId="77777777">
            <w:tc>
              <w:tcPr>
                <w:tcW w:w="1129" w:type="dxa"/>
                <w:tcBorders>
                  <w:top w:val="single" w:sz="4" w:space="0" w:color="auto"/>
                  <w:left w:val="single" w:sz="4" w:space="0" w:color="auto"/>
                  <w:bottom w:val="single" w:sz="4" w:space="0" w:color="auto"/>
                  <w:right w:val="single" w:sz="4" w:space="0" w:color="auto"/>
                </w:tcBorders>
                <w:hideMark/>
              </w:tcPr>
              <w:p w14:paraId="36A20281" w14:textId="77777777" w:rsidR="00D4453F" w:rsidRDefault="007F78B0">
                <w:pPr>
                  <w:jc w:val="center"/>
                  <w:rPr>
                    <w:bCs/>
                    <w:lang w:eastAsia="lt-LT"/>
                  </w:rPr>
                </w:pPr>
                <w:r>
                  <w:rPr>
                    <w:bCs/>
                    <w:lang w:eastAsia="lt-LT"/>
                  </w:rPr>
                  <w:t xml:space="preserve">2.3.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82" w14:textId="77777777" w:rsidR="00D4453F" w:rsidRDefault="007F78B0">
                <w:pPr>
                  <w:rPr>
                    <w:bCs/>
                    <w:lang w:eastAsia="lt-LT"/>
                  </w:rPr>
                </w:pPr>
                <w:r>
                  <w:rPr>
                    <w:bCs/>
                    <w:lang w:eastAsia="lt-LT"/>
                  </w:rPr>
                  <w:t>Gauti avansai</w:t>
                </w:r>
              </w:p>
            </w:tc>
            <w:tc>
              <w:tcPr>
                <w:tcW w:w="1620" w:type="dxa"/>
                <w:gridSpan w:val="2"/>
                <w:tcBorders>
                  <w:top w:val="single" w:sz="4" w:space="0" w:color="auto"/>
                  <w:left w:val="single" w:sz="4" w:space="0" w:color="auto"/>
                  <w:bottom w:val="single" w:sz="4" w:space="0" w:color="auto"/>
                  <w:right w:val="single" w:sz="4" w:space="0" w:color="auto"/>
                </w:tcBorders>
              </w:tcPr>
              <w:p w14:paraId="36A20283"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84" w14:textId="77777777" w:rsidR="00D4453F" w:rsidRDefault="00D4453F">
                <w:pPr>
                  <w:rPr>
                    <w:bCs/>
                    <w:lang w:eastAsia="lt-LT"/>
                  </w:rPr>
                </w:pPr>
              </w:p>
            </w:tc>
          </w:tr>
          <w:tr w:rsidR="00D4453F" w14:paraId="36A2028A" w14:textId="77777777">
            <w:tc>
              <w:tcPr>
                <w:tcW w:w="1129" w:type="dxa"/>
                <w:tcBorders>
                  <w:top w:val="single" w:sz="4" w:space="0" w:color="auto"/>
                  <w:left w:val="single" w:sz="4" w:space="0" w:color="auto"/>
                  <w:bottom w:val="single" w:sz="4" w:space="0" w:color="auto"/>
                  <w:right w:val="single" w:sz="4" w:space="0" w:color="auto"/>
                </w:tcBorders>
                <w:hideMark/>
              </w:tcPr>
              <w:p w14:paraId="36A20286" w14:textId="77777777" w:rsidR="00D4453F" w:rsidRDefault="007F78B0">
                <w:pPr>
                  <w:jc w:val="center"/>
                  <w:rPr>
                    <w:bCs/>
                    <w:lang w:eastAsia="lt-LT"/>
                  </w:rPr>
                </w:pPr>
                <w:r>
                  <w:rPr>
                    <w:bCs/>
                    <w:lang w:eastAsia="lt-LT"/>
                  </w:rPr>
                  <w:t>2.4.</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87" w14:textId="77777777" w:rsidR="00D4453F" w:rsidRDefault="007F78B0">
                <w:pPr>
                  <w:rPr>
                    <w:bCs/>
                    <w:lang w:eastAsia="lt-LT"/>
                  </w:rPr>
                </w:pPr>
                <w:r>
                  <w:rPr>
                    <w:bCs/>
                    <w:lang w:eastAsia="lt-LT"/>
                  </w:rPr>
                  <w:t xml:space="preserve">Skolos tiekėjams </w:t>
                </w:r>
              </w:p>
            </w:tc>
            <w:tc>
              <w:tcPr>
                <w:tcW w:w="1620" w:type="dxa"/>
                <w:gridSpan w:val="2"/>
                <w:tcBorders>
                  <w:top w:val="single" w:sz="4" w:space="0" w:color="auto"/>
                  <w:left w:val="single" w:sz="4" w:space="0" w:color="auto"/>
                  <w:bottom w:val="single" w:sz="4" w:space="0" w:color="auto"/>
                  <w:right w:val="single" w:sz="4" w:space="0" w:color="auto"/>
                </w:tcBorders>
              </w:tcPr>
              <w:p w14:paraId="36A20288"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89" w14:textId="77777777" w:rsidR="00D4453F" w:rsidRDefault="00D4453F">
                <w:pPr>
                  <w:rPr>
                    <w:bCs/>
                    <w:lang w:eastAsia="lt-LT"/>
                  </w:rPr>
                </w:pPr>
              </w:p>
            </w:tc>
          </w:tr>
          <w:tr w:rsidR="00D4453F" w14:paraId="36A2028F" w14:textId="77777777">
            <w:tc>
              <w:tcPr>
                <w:tcW w:w="1129" w:type="dxa"/>
                <w:tcBorders>
                  <w:top w:val="single" w:sz="4" w:space="0" w:color="auto"/>
                  <w:left w:val="single" w:sz="4" w:space="0" w:color="auto"/>
                  <w:bottom w:val="single" w:sz="4" w:space="0" w:color="auto"/>
                  <w:right w:val="single" w:sz="4" w:space="0" w:color="auto"/>
                </w:tcBorders>
                <w:hideMark/>
              </w:tcPr>
              <w:p w14:paraId="36A2028B" w14:textId="77777777" w:rsidR="00D4453F" w:rsidRDefault="007F78B0">
                <w:pPr>
                  <w:jc w:val="center"/>
                  <w:rPr>
                    <w:bCs/>
                    <w:lang w:eastAsia="lt-LT"/>
                  </w:rPr>
                </w:pPr>
                <w:r>
                  <w:rPr>
                    <w:bCs/>
                    <w:lang w:eastAsia="lt-LT"/>
                  </w:rPr>
                  <w:t xml:space="preserve">2.5.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8C" w14:textId="77777777" w:rsidR="00D4453F" w:rsidRDefault="007F78B0">
                <w:pPr>
                  <w:rPr>
                    <w:bCs/>
                    <w:lang w:eastAsia="lt-LT"/>
                  </w:rPr>
                </w:pPr>
                <w:r>
                  <w:rPr>
                    <w:bCs/>
                    <w:lang w:eastAsia="lt-LT"/>
                  </w:rPr>
                  <w:t>Su darbo santykiais susiję įsipareigojimai</w:t>
                </w:r>
              </w:p>
            </w:tc>
            <w:tc>
              <w:tcPr>
                <w:tcW w:w="1620" w:type="dxa"/>
                <w:gridSpan w:val="2"/>
                <w:tcBorders>
                  <w:top w:val="single" w:sz="4" w:space="0" w:color="auto"/>
                  <w:left w:val="single" w:sz="4" w:space="0" w:color="auto"/>
                  <w:bottom w:val="single" w:sz="4" w:space="0" w:color="auto"/>
                  <w:right w:val="single" w:sz="4" w:space="0" w:color="auto"/>
                </w:tcBorders>
              </w:tcPr>
              <w:p w14:paraId="36A2028D"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8E" w14:textId="77777777" w:rsidR="00D4453F" w:rsidRDefault="00D4453F">
                <w:pPr>
                  <w:rPr>
                    <w:bCs/>
                    <w:lang w:eastAsia="lt-LT"/>
                  </w:rPr>
                </w:pPr>
              </w:p>
            </w:tc>
          </w:tr>
          <w:tr w:rsidR="00D4453F" w14:paraId="36A20294" w14:textId="77777777">
            <w:tc>
              <w:tcPr>
                <w:tcW w:w="1129" w:type="dxa"/>
                <w:tcBorders>
                  <w:top w:val="single" w:sz="4" w:space="0" w:color="auto"/>
                  <w:left w:val="single" w:sz="4" w:space="0" w:color="auto"/>
                  <w:bottom w:val="single" w:sz="4" w:space="0" w:color="auto"/>
                  <w:right w:val="single" w:sz="4" w:space="0" w:color="auto"/>
                </w:tcBorders>
                <w:hideMark/>
              </w:tcPr>
              <w:p w14:paraId="36A20290" w14:textId="77777777" w:rsidR="00D4453F" w:rsidRDefault="007F78B0">
                <w:pPr>
                  <w:jc w:val="center"/>
                  <w:rPr>
                    <w:bCs/>
                    <w:lang w:eastAsia="lt-LT"/>
                  </w:rPr>
                </w:pPr>
                <w:r>
                  <w:rPr>
                    <w:bCs/>
                    <w:lang w:eastAsia="lt-LT"/>
                  </w:rPr>
                  <w:t xml:space="preserve">2.6. </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91" w14:textId="77777777" w:rsidR="00D4453F" w:rsidRDefault="007F78B0">
                <w:pPr>
                  <w:rPr>
                    <w:bCs/>
                    <w:lang w:eastAsia="lt-LT"/>
                  </w:rPr>
                </w:pPr>
                <w:r>
                  <w:rPr>
                    <w:bCs/>
                    <w:lang w:eastAsia="lt-LT"/>
                  </w:rPr>
                  <w:t>Kitos mokėtinos sumos ir trumpalaikiai įsipareigojimai</w:t>
                </w:r>
              </w:p>
            </w:tc>
            <w:tc>
              <w:tcPr>
                <w:tcW w:w="1620" w:type="dxa"/>
                <w:gridSpan w:val="2"/>
                <w:tcBorders>
                  <w:top w:val="single" w:sz="4" w:space="0" w:color="auto"/>
                  <w:left w:val="single" w:sz="4" w:space="0" w:color="auto"/>
                  <w:bottom w:val="single" w:sz="4" w:space="0" w:color="auto"/>
                  <w:right w:val="single" w:sz="4" w:space="0" w:color="auto"/>
                </w:tcBorders>
              </w:tcPr>
              <w:p w14:paraId="36A20292"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93" w14:textId="77777777" w:rsidR="00D4453F" w:rsidRDefault="00D4453F">
                <w:pPr>
                  <w:rPr>
                    <w:bCs/>
                    <w:lang w:eastAsia="lt-LT"/>
                  </w:rPr>
                </w:pPr>
              </w:p>
            </w:tc>
          </w:tr>
          <w:tr w:rsidR="00D4453F" w14:paraId="36A20299" w14:textId="77777777">
            <w:tc>
              <w:tcPr>
                <w:tcW w:w="1129" w:type="dxa"/>
                <w:tcBorders>
                  <w:top w:val="single" w:sz="4" w:space="0" w:color="auto"/>
                  <w:left w:val="single" w:sz="4" w:space="0" w:color="auto"/>
                  <w:bottom w:val="single" w:sz="4" w:space="0" w:color="auto"/>
                  <w:right w:val="single" w:sz="4" w:space="0" w:color="auto"/>
                </w:tcBorders>
                <w:hideMark/>
              </w:tcPr>
              <w:p w14:paraId="36A20295" w14:textId="77777777" w:rsidR="00D4453F" w:rsidRDefault="007F78B0">
                <w:pPr>
                  <w:jc w:val="center"/>
                  <w:rPr>
                    <w:bCs/>
                    <w:szCs w:val="24"/>
                    <w:lang w:eastAsia="lt-LT"/>
                  </w:rPr>
                </w:pPr>
                <w:r>
                  <w:rPr>
                    <w:b/>
                    <w:szCs w:val="24"/>
                    <w:lang w:eastAsia="lt-LT"/>
                  </w:rPr>
                  <w:t>G.</w:t>
                </w:r>
              </w:p>
            </w:tc>
            <w:tc>
              <w:tcPr>
                <w:tcW w:w="5579" w:type="dxa"/>
                <w:gridSpan w:val="2"/>
                <w:tcBorders>
                  <w:top w:val="single" w:sz="4" w:space="0" w:color="auto"/>
                  <w:left w:val="single" w:sz="4" w:space="0" w:color="auto"/>
                  <w:bottom w:val="single" w:sz="4" w:space="0" w:color="auto"/>
                  <w:right w:val="single" w:sz="4" w:space="0" w:color="auto"/>
                </w:tcBorders>
                <w:hideMark/>
              </w:tcPr>
              <w:p w14:paraId="36A20296" w14:textId="77777777" w:rsidR="00D4453F" w:rsidRDefault="007F78B0">
                <w:pPr>
                  <w:rPr>
                    <w:b/>
                    <w:bCs/>
                    <w:szCs w:val="24"/>
                    <w:lang w:eastAsia="lt-LT"/>
                  </w:rPr>
                </w:pPr>
                <w:r>
                  <w:rPr>
                    <w:b/>
                    <w:szCs w:val="24"/>
                    <w:lang w:eastAsia="lt-LT"/>
                  </w:rPr>
                  <w:t xml:space="preserve">SUKAUPTOS SĄNAUDOS IR ATEINANČIŲ LAIKOTARPIŲ PAJAMOS </w:t>
                </w:r>
              </w:p>
            </w:tc>
            <w:tc>
              <w:tcPr>
                <w:tcW w:w="1620" w:type="dxa"/>
                <w:gridSpan w:val="2"/>
                <w:tcBorders>
                  <w:top w:val="single" w:sz="4" w:space="0" w:color="auto"/>
                  <w:left w:val="single" w:sz="4" w:space="0" w:color="auto"/>
                  <w:bottom w:val="single" w:sz="4" w:space="0" w:color="auto"/>
                  <w:right w:val="single" w:sz="4" w:space="0" w:color="auto"/>
                </w:tcBorders>
              </w:tcPr>
              <w:p w14:paraId="36A20297" w14:textId="77777777" w:rsidR="00D4453F" w:rsidRDefault="00D4453F">
                <w:pPr>
                  <w:rPr>
                    <w:bCs/>
                    <w:szCs w:val="24"/>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98" w14:textId="77777777" w:rsidR="00D4453F" w:rsidRDefault="00D4453F">
                <w:pPr>
                  <w:rPr>
                    <w:bCs/>
                    <w:szCs w:val="24"/>
                    <w:lang w:eastAsia="lt-LT"/>
                  </w:rPr>
                </w:pPr>
              </w:p>
            </w:tc>
          </w:tr>
          <w:tr w:rsidR="00D4453F" w14:paraId="36A2029E" w14:textId="77777777">
            <w:tc>
              <w:tcPr>
                <w:tcW w:w="1129" w:type="dxa"/>
                <w:tcBorders>
                  <w:top w:val="single" w:sz="4" w:space="0" w:color="auto"/>
                  <w:left w:val="single" w:sz="4" w:space="0" w:color="auto"/>
                  <w:bottom w:val="single" w:sz="4" w:space="0" w:color="auto"/>
                  <w:right w:val="single" w:sz="4" w:space="0" w:color="auto"/>
                </w:tcBorders>
              </w:tcPr>
              <w:p w14:paraId="36A2029A" w14:textId="77777777" w:rsidR="00D4453F" w:rsidRDefault="00D4453F">
                <w:pPr>
                  <w:jc w:val="center"/>
                  <w:rPr>
                    <w:bCs/>
                    <w:lang w:eastAsia="lt-LT"/>
                  </w:rPr>
                </w:pPr>
              </w:p>
            </w:tc>
            <w:tc>
              <w:tcPr>
                <w:tcW w:w="5579" w:type="dxa"/>
                <w:gridSpan w:val="2"/>
                <w:tcBorders>
                  <w:top w:val="single" w:sz="4" w:space="0" w:color="auto"/>
                  <w:left w:val="single" w:sz="4" w:space="0" w:color="auto"/>
                  <w:bottom w:val="single" w:sz="4" w:space="0" w:color="auto"/>
                  <w:right w:val="single" w:sz="4" w:space="0" w:color="auto"/>
                </w:tcBorders>
                <w:hideMark/>
              </w:tcPr>
              <w:p w14:paraId="36A2029B" w14:textId="77777777" w:rsidR="00D4453F" w:rsidRDefault="007F78B0">
                <w:pPr>
                  <w:rPr>
                    <w:bCs/>
                    <w:lang w:eastAsia="lt-LT"/>
                  </w:rPr>
                </w:pPr>
                <w:r>
                  <w:rPr>
                    <w:lang w:eastAsia="lt-LT"/>
                  </w:rPr>
                  <w:t xml:space="preserve">NUOSAVO KAPITALO IR ĮSIPAREIGOJIMŲ IŠ VISO: </w:t>
                </w:r>
              </w:p>
            </w:tc>
            <w:tc>
              <w:tcPr>
                <w:tcW w:w="1620" w:type="dxa"/>
                <w:gridSpan w:val="2"/>
                <w:tcBorders>
                  <w:top w:val="single" w:sz="4" w:space="0" w:color="auto"/>
                  <w:left w:val="single" w:sz="4" w:space="0" w:color="auto"/>
                  <w:bottom w:val="single" w:sz="4" w:space="0" w:color="auto"/>
                  <w:right w:val="single" w:sz="4" w:space="0" w:color="auto"/>
                </w:tcBorders>
              </w:tcPr>
              <w:p w14:paraId="36A2029C" w14:textId="77777777" w:rsidR="00D4453F" w:rsidRDefault="00D4453F">
                <w:pPr>
                  <w:rPr>
                    <w:bCs/>
                    <w:lang w:eastAsia="lt-LT"/>
                  </w:rPr>
                </w:pPr>
              </w:p>
            </w:tc>
            <w:tc>
              <w:tcPr>
                <w:tcW w:w="1620" w:type="dxa"/>
                <w:gridSpan w:val="2"/>
                <w:tcBorders>
                  <w:top w:val="single" w:sz="4" w:space="0" w:color="auto"/>
                  <w:left w:val="single" w:sz="4" w:space="0" w:color="auto"/>
                  <w:bottom w:val="single" w:sz="4" w:space="0" w:color="auto"/>
                  <w:right w:val="single" w:sz="4" w:space="0" w:color="auto"/>
                </w:tcBorders>
              </w:tcPr>
              <w:p w14:paraId="36A2029D" w14:textId="77777777" w:rsidR="00D4453F" w:rsidRDefault="00D4453F">
                <w:pPr>
                  <w:rPr>
                    <w:bCs/>
                    <w:lang w:eastAsia="lt-LT"/>
                  </w:rPr>
                </w:pPr>
              </w:p>
            </w:tc>
          </w:tr>
        </w:tbl>
        <w:p w14:paraId="36A2029F" w14:textId="77777777" w:rsidR="00D4453F" w:rsidRDefault="00D4453F">
          <w:pPr>
            <w:rPr>
              <w:bCs/>
              <w:lang w:eastAsia="lt-LT"/>
            </w:rPr>
          </w:pPr>
        </w:p>
        <w:p w14:paraId="36A202A0" w14:textId="77777777" w:rsidR="00D4453F" w:rsidRDefault="00D4453F">
          <w:pPr>
            <w:ind w:firstLine="720"/>
            <w:rPr>
              <w:bCs/>
            </w:rPr>
          </w:pPr>
        </w:p>
        <w:p w14:paraId="36A202A1" w14:textId="77777777" w:rsidR="00D4453F" w:rsidRDefault="007F78B0">
          <w:pPr>
            <w:rPr>
              <w:szCs w:val="24"/>
            </w:rPr>
          </w:pPr>
          <w:r>
            <w:rPr>
              <w:bCs/>
              <w:szCs w:val="24"/>
            </w:rPr>
            <w:t>Ūkininko (gyventojo) parašas       _____________________</w:t>
          </w:r>
        </w:p>
        <w:p w14:paraId="36A202A2" w14:textId="4B70B6F5" w:rsidR="00D4453F" w:rsidRDefault="00AC3430">
          <w:pPr>
            <w:rPr>
              <w:sz w:val="10"/>
              <w:szCs w:val="10"/>
            </w:rPr>
          </w:pPr>
        </w:p>
      </w:sdtContent>
    </w:sdt>
    <w:sdt>
      <w:sdtPr>
        <w:alias w:val="4 pr."/>
        <w:tag w:val="part_05698adf03614f96ba7eead57f44201a"/>
        <w:id w:val="1807890362"/>
        <w:lock w:val="sdtLocked"/>
      </w:sdtPr>
      <w:sdtEndPr/>
      <w:sdtContent>
        <w:p w14:paraId="5691B4FD" w14:textId="77777777" w:rsidR="007F78B0" w:rsidRDefault="007F78B0">
          <w:pPr>
            <w:ind w:left="5812"/>
            <w:jc w:val="both"/>
            <w:sectPr w:rsidR="007F78B0" w:rsidSect="007F78B0">
              <w:pgSz w:w="11907" w:h="16840"/>
              <w:pgMar w:top="1247" w:right="567" w:bottom="1134" w:left="1701" w:header="567" w:footer="567" w:gutter="0"/>
              <w:pgNumType w:start="1"/>
              <w:cols w:space="1296"/>
              <w:titlePg/>
              <w:docGrid w:linePitch="326"/>
            </w:sectPr>
          </w:pPr>
        </w:p>
        <w:p w14:paraId="36A202A3" w14:textId="482BE234" w:rsidR="00D4453F" w:rsidRDefault="007F78B0">
          <w:pPr>
            <w:ind w:left="5812"/>
            <w:jc w:val="both"/>
            <w:rPr>
              <w:szCs w:val="24"/>
            </w:rPr>
          </w:pPr>
          <w:r>
            <w:rPr>
              <w:szCs w:val="24"/>
            </w:rPr>
            <w:lastRenderedPageBreak/>
            <w:t xml:space="preserve">Ūkininko ūkio ir gyventojų, kurie neįregistravę ūkininko ūkio verčiasi individualia žemės ūkio veikla, veiklos buhalterinės apskaitos tvarkymo taikant dvejybinio įrašo būdą rekomendacijų </w:t>
          </w:r>
        </w:p>
        <w:p w14:paraId="36A202A4" w14:textId="77777777" w:rsidR="00D4453F" w:rsidRDefault="00AC3430">
          <w:pPr>
            <w:ind w:left="5812"/>
            <w:jc w:val="both"/>
            <w:rPr>
              <w:szCs w:val="24"/>
            </w:rPr>
          </w:pPr>
          <w:sdt>
            <w:sdtPr>
              <w:alias w:val="Numeris"/>
              <w:tag w:val="nr_05698adf03614f96ba7eead57f44201a"/>
              <w:id w:val="-418632826"/>
              <w:lock w:val="sdtLocked"/>
            </w:sdtPr>
            <w:sdtEndPr/>
            <w:sdtContent>
              <w:r w:rsidR="007F78B0">
                <w:rPr>
                  <w:szCs w:val="24"/>
                </w:rPr>
                <w:t>4</w:t>
              </w:r>
            </w:sdtContent>
          </w:sdt>
          <w:r w:rsidR="007F78B0">
            <w:rPr>
              <w:szCs w:val="24"/>
            </w:rPr>
            <w:t xml:space="preserve"> priedas</w:t>
          </w:r>
        </w:p>
        <w:p w14:paraId="36A202A5" w14:textId="77777777" w:rsidR="00D4453F" w:rsidRDefault="00D4453F">
          <w:pPr>
            <w:jc w:val="center"/>
            <w:rPr>
              <w:b/>
              <w:lang w:eastAsia="lt-LT"/>
            </w:rPr>
          </w:pPr>
        </w:p>
        <w:p w14:paraId="36A202A6" w14:textId="77777777" w:rsidR="00D4453F" w:rsidRDefault="00AC3430">
          <w:pPr>
            <w:jc w:val="center"/>
            <w:rPr>
              <w:b/>
              <w:lang w:eastAsia="lt-LT"/>
            </w:rPr>
          </w:pPr>
          <w:sdt>
            <w:sdtPr>
              <w:alias w:val="Pavadinimas"/>
              <w:tag w:val="title_05698adf03614f96ba7eead57f44201a"/>
              <w:id w:val="377907557"/>
              <w:lock w:val="sdtLocked"/>
            </w:sdtPr>
            <w:sdtEndPr/>
            <w:sdtContent>
              <w:r w:rsidR="007F78B0">
                <w:rPr>
                  <w:b/>
                  <w:lang w:eastAsia="lt-LT"/>
                </w:rPr>
                <w:t>(Ūkio pelno (nuostolių) ataskaitos forma)</w:t>
              </w:r>
            </w:sdtContent>
          </w:sdt>
        </w:p>
        <w:p w14:paraId="36A202A7" w14:textId="77777777" w:rsidR="00D4453F" w:rsidRDefault="00D4453F">
          <w:pPr>
            <w:rPr>
              <w:b/>
              <w:lang w:eastAsia="lt-LT"/>
            </w:rPr>
          </w:pPr>
        </w:p>
        <w:p w14:paraId="36A202A8" w14:textId="7AA64A81" w:rsidR="00D4453F" w:rsidRDefault="007F78B0">
          <w:pPr>
            <w:jc w:val="center"/>
            <w:rPr>
              <w:b/>
              <w:lang w:eastAsia="lt-LT"/>
            </w:rPr>
          </w:pPr>
          <w:r>
            <w:rPr>
              <w:b/>
              <w:lang w:eastAsia="lt-LT"/>
            </w:rPr>
            <w:t>_____________________________________________________________________</w:t>
          </w:r>
        </w:p>
        <w:p w14:paraId="36A202A9" w14:textId="00A5FB4C" w:rsidR="00D4453F" w:rsidRDefault="007F78B0">
          <w:pPr>
            <w:ind w:firstLine="48"/>
            <w:jc w:val="center"/>
            <w:rPr>
              <w:bCs/>
              <w:sz w:val="18"/>
              <w:szCs w:val="18"/>
              <w:lang w:eastAsia="lt-LT"/>
            </w:rPr>
          </w:pPr>
          <w:r>
            <w:rPr>
              <w:bCs/>
              <w:sz w:val="18"/>
              <w:szCs w:val="18"/>
              <w:lang w:eastAsia="lt-LT"/>
            </w:rPr>
            <w:t>(ūkininko (gyventojo) vardas, pavardė)</w:t>
          </w:r>
        </w:p>
        <w:p w14:paraId="36A202AA" w14:textId="752D4CB3" w:rsidR="00D4453F" w:rsidRDefault="007F78B0">
          <w:pPr>
            <w:jc w:val="center"/>
            <w:rPr>
              <w:b/>
              <w:lang w:eastAsia="lt-LT"/>
            </w:rPr>
          </w:pPr>
          <w:r>
            <w:rPr>
              <w:b/>
              <w:lang w:eastAsia="lt-LT"/>
            </w:rPr>
            <w:t>_____________________________________________________________________</w:t>
          </w:r>
        </w:p>
        <w:p w14:paraId="36A202AB" w14:textId="77777777" w:rsidR="00D4453F" w:rsidRDefault="007F78B0">
          <w:pPr>
            <w:jc w:val="center"/>
            <w:rPr>
              <w:sz w:val="18"/>
              <w:szCs w:val="18"/>
              <w:lang w:eastAsia="lt-LT"/>
            </w:rPr>
          </w:pPr>
          <w:r>
            <w:rPr>
              <w:sz w:val="18"/>
              <w:szCs w:val="18"/>
              <w:lang w:eastAsia="lt-LT"/>
            </w:rPr>
            <w:t>(ūkio kodas, adresas, kiti duomenys)</w:t>
          </w:r>
        </w:p>
        <w:p w14:paraId="36A202AC" w14:textId="77777777" w:rsidR="00D4453F" w:rsidRDefault="00D4453F">
          <w:pPr>
            <w:jc w:val="center"/>
            <w:rPr>
              <w:sz w:val="20"/>
              <w:lang w:eastAsia="lt-LT"/>
            </w:rPr>
          </w:pPr>
        </w:p>
        <w:p w14:paraId="36A202AD" w14:textId="77777777" w:rsidR="00D4453F" w:rsidRDefault="00D4453F">
          <w:pPr>
            <w:ind w:firstLine="4368"/>
            <w:jc w:val="center"/>
            <w:rPr>
              <w:strike/>
              <w:sz w:val="18"/>
              <w:szCs w:val="18"/>
              <w:lang w:eastAsia="lt-LT"/>
            </w:rPr>
          </w:pPr>
        </w:p>
        <w:p w14:paraId="36A202AE" w14:textId="329E1235" w:rsidR="00D4453F" w:rsidRDefault="00D4453F">
          <w:pPr>
            <w:jc w:val="center"/>
            <w:rPr>
              <w:b/>
              <w:bCs/>
              <w:lang w:eastAsia="lt-LT"/>
            </w:rPr>
          </w:pPr>
        </w:p>
        <w:p w14:paraId="36A202AF" w14:textId="103535F8" w:rsidR="00D4453F" w:rsidRDefault="007F78B0">
          <w:pPr>
            <w:jc w:val="center"/>
            <w:rPr>
              <w:b/>
              <w:lang w:eastAsia="lt-LT"/>
            </w:rPr>
          </w:pPr>
          <w:r>
            <w:rPr>
              <w:b/>
              <w:bCs/>
              <w:lang w:eastAsia="lt-LT"/>
            </w:rPr>
            <w:t>20… m. …………….d.</w:t>
          </w:r>
          <w:r>
            <w:rPr>
              <w:bCs/>
              <w:lang w:eastAsia="lt-LT"/>
            </w:rPr>
            <w:t xml:space="preserve"> </w:t>
          </w:r>
          <w:r>
            <w:rPr>
              <w:b/>
              <w:bCs/>
              <w:lang w:eastAsia="lt-LT"/>
            </w:rPr>
            <w:t>ŪKIO</w:t>
          </w:r>
          <w:r>
            <w:rPr>
              <w:bCs/>
              <w:lang w:eastAsia="lt-LT"/>
            </w:rPr>
            <w:t xml:space="preserve"> </w:t>
          </w:r>
          <w:r>
            <w:rPr>
              <w:b/>
              <w:lang w:eastAsia="lt-LT"/>
            </w:rPr>
            <w:t xml:space="preserve">PELNO (NUOSTOLIŲ) ATASKAITA </w:t>
          </w:r>
        </w:p>
        <w:p w14:paraId="36A202B0" w14:textId="65E459E0" w:rsidR="00D4453F" w:rsidRDefault="007F78B0">
          <w:pPr>
            <w:jc w:val="center"/>
            <w:rPr>
              <w:b/>
              <w:lang w:eastAsia="lt-LT"/>
            </w:rPr>
          </w:pPr>
          <w:r>
            <w:rPr>
              <w:b/>
              <w:lang w:eastAsia="lt-LT"/>
            </w:rPr>
            <w:t>_____________________________Nr.________</w:t>
          </w:r>
        </w:p>
        <w:p w14:paraId="36A202B1" w14:textId="77777777" w:rsidR="00D4453F" w:rsidRDefault="007F78B0">
          <w:pPr>
            <w:ind w:firstLine="3476"/>
            <w:rPr>
              <w:sz w:val="18"/>
              <w:szCs w:val="18"/>
              <w:lang w:eastAsia="lt-LT"/>
            </w:rPr>
          </w:pPr>
          <w:r>
            <w:rPr>
              <w:sz w:val="18"/>
              <w:szCs w:val="18"/>
              <w:lang w:eastAsia="lt-LT"/>
            </w:rPr>
            <w:t xml:space="preserve">(ataskaitos sudarymo data)     </w:t>
          </w:r>
        </w:p>
        <w:p w14:paraId="36A202B2" w14:textId="77777777" w:rsidR="00D4453F" w:rsidRDefault="00D4453F">
          <w:pPr>
            <w:rPr>
              <w:sz w:val="20"/>
              <w:lang w:eastAsia="lt-LT"/>
            </w:rPr>
          </w:pPr>
        </w:p>
        <w:p w14:paraId="36A202B3" w14:textId="77777777" w:rsidR="00D4453F" w:rsidRDefault="007F78B0">
          <w:pPr>
            <w:rPr>
              <w:sz w:val="20"/>
              <w:lang w:eastAsia="lt-LT"/>
            </w:rPr>
          </w:pPr>
          <w:r>
            <w:rPr>
              <w:bCs/>
              <w:lang w:eastAsia="lt-LT"/>
            </w:rPr>
            <w:t>___________________</w:t>
          </w:r>
          <w:r>
            <w:rPr>
              <w:bCs/>
              <w:lang w:eastAsia="lt-LT"/>
            </w:rPr>
            <w:tab/>
          </w:r>
          <w:r>
            <w:rPr>
              <w:bCs/>
              <w:lang w:eastAsia="lt-LT"/>
            </w:rPr>
            <w:tab/>
          </w:r>
          <w:r>
            <w:rPr>
              <w:bCs/>
              <w:lang w:eastAsia="lt-LT"/>
            </w:rPr>
            <w:tab/>
            <w:t xml:space="preserve">                            _______________________</w:t>
          </w:r>
        </w:p>
        <w:p w14:paraId="36A202B4" w14:textId="77777777" w:rsidR="00D4453F" w:rsidRDefault="007F78B0">
          <w:pPr>
            <w:spacing w:line="360" w:lineRule="auto"/>
            <w:ind w:firstLine="240"/>
            <w:rPr>
              <w:b/>
              <w:lang w:eastAsia="lt-LT"/>
            </w:rPr>
          </w:pPr>
          <w:r>
            <w:rPr>
              <w:bCs/>
              <w:sz w:val="18"/>
              <w:szCs w:val="18"/>
              <w:lang w:eastAsia="lt-LT"/>
            </w:rPr>
            <w:t>(ataskaitinis laikotarpis)</w:t>
          </w:r>
          <w:r>
            <w:rPr>
              <w:bCs/>
              <w:sz w:val="20"/>
              <w:lang w:eastAsia="lt-LT"/>
            </w:rPr>
            <w:t xml:space="preserve"> </w:t>
          </w:r>
          <w:r>
            <w:rPr>
              <w:bCs/>
              <w:lang w:eastAsia="lt-LT"/>
            </w:rPr>
            <w:t xml:space="preserve">                                                                                  </w:t>
          </w:r>
          <w:r>
            <w:rPr>
              <w:bCs/>
              <w:sz w:val="18"/>
              <w:szCs w:val="18"/>
              <w:lang w:eastAsia="lt-LT"/>
            </w:rPr>
            <w:t xml:space="preserve">(ataskaitos tikslumo lygis ir valiuta)   </w:t>
          </w: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6118"/>
            <w:gridCol w:w="1440"/>
            <w:gridCol w:w="1440"/>
          </w:tblGrid>
          <w:tr w:rsidR="00D4453F" w14:paraId="36A202B9" w14:textId="77777777">
            <w:trPr>
              <w:trHeight w:val="602"/>
            </w:trPr>
            <w:tc>
              <w:tcPr>
                <w:tcW w:w="828" w:type="dxa"/>
                <w:tcBorders>
                  <w:top w:val="single" w:sz="4" w:space="0" w:color="auto"/>
                  <w:left w:val="single" w:sz="4" w:space="0" w:color="auto"/>
                  <w:bottom w:val="single" w:sz="4" w:space="0" w:color="auto"/>
                  <w:right w:val="single" w:sz="4" w:space="0" w:color="auto"/>
                </w:tcBorders>
                <w:vAlign w:val="center"/>
                <w:hideMark/>
              </w:tcPr>
              <w:p w14:paraId="36A202B5" w14:textId="77777777" w:rsidR="00D4453F" w:rsidRDefault="007F78B0">
                <w:pPr>
                  <w:rPr>
                    <w:szCs w:val="24"/>
                  </w:rPr>
                </w:pPr>
                <w:r>
                  <w:rPr>
                    <w:szCs w:val="24"/>
                  </w:rPr>
                  <w:t>Eil. Nr.</w:t>
                </w:r>
              </w:p>
            </w:tc>
            <w:tc>
              <w:tcPr>
                <w:tcW w:w="6120" w:type="dxa"/>
                <w:tcBorders>
                  <w:top w:val="single" w:sz="4" w:space="0" w:color="auto"/>
                  <w:left w:val="single" w:sz="4" w:space="0" w:color="auto"/>
                  <w:bottom w:val="single" w:sz="4" w:space="0" w:color="auto"/>
                  <w:right w:val="single" w:sz="4" w:space="0" w:color="auto"/>
                </w:tcBorders>
                <w:vAlign w:val="center"/>
                <w:hideMark/>
              </w:tcPr>
              <w:p w14:paraId="36A202B6" w14:textId="77777777" w:rsidR="00D4453F" w:rsidRDefault="007F78B0">
                <w:pPr>
                  <w:rPr>
                    <w:szCs w:val="24"/>
                  </w:rPr>
                </w:pPr>
                <w:r>
                  <w:rPr>
                    <w:szCs w:val="24"/>
                  </w:rPr>
                  <w:t>Straipsniai</w:t>
                </w:r>
              </w:p>
            </w:tc>
            <w:tc>
              <w:tcPr>
                <w:tcW w:w="1440" w:type="dxa"/>
                <w:tcBorders>
                  <w:top w:val="single" w:sz="4" w:space="0" w:color="auto"/>
                  <w:left w:val="single" w:sz="4" w:space="0" w:color="auto"/>
                  <w:bottom w:val="single" w:sz="4" w:space="0" w:color="auto"/>
                  <w:right w:val="single" w:sz="4" w:space="0" w:color="auto"/>
                </w:tcBorders>
                <w:vAlign w:val="center"/>
                <w:hideMark/>
              </w:tcPr>
              <w:p w14:paraId="36A202B7" w14:textId="77777777" w:rsidR="00D4453F" w:rsidRDefault="007F78B0">
                <w:pPr>
                  <w:jc w:val="center"/>
                  <w:rPr>
                    <w:szCs w:val="24"/>
                    <w:lang w:eastAsia="lt-LT"/>
                  </w:rPr>
                </w:pPr>
                <w:r>
                  <w:rPr>
                    <w:szCs w:val="24"/>
                    <w:lang w:eastAsia="lt-LT"/>
                  </w:rPr>
                  <w:t>Ataskaitinis laikotarpis</w:t>
                </w:r>
              </w:p>
            </w:tc>
            <w:tc>
              <w:tcPr>
                <w:tcW w:w="1440" w:type="dxa"/>
                <w:tcBorders>
                  <w:top w:val="single" w:sz="4" w:space="0" w:color="auto"/>
                  <w:left w:val="single" w:sz="4" w:space="0" w:color="auto"/>
                  <w:bottom w:val="single" w:sz="4" w:space="0" w:color="auto"/>
                  <w:right w:val="single" w:sz="4" w:space="0" w:color="auto"/>
                </w:tcBorders>
                <w:hideMark/>
              </w:tcPr>
              <w:p w14:paraId="36A202B8" w14:textId="77777777" w:rsidR="00D4453F" w:rsidRDefault="007F78B0">
                <w:pPr>
                  <w:jc w:val="center"/>
                  <w:rPr>
                    <w:szCs w:val="24"/>
                    <w:lang w:eastAsia="lt-LT"/>
                  </w:rPr>
                </w:pPr>
                <w:r>
                  <w:rPr>
                    <w:szCs w:val="24"/>
                    <w:lang w:eastAsia="lt-LT"/>
                  </w:rPr>
                  <w:t>Praėjęs ataskaitinis laikotarpis</w:t>
                </w:r>
              </w:p>
            </w:tc>
          </w:tr>
          <w:tr w:rsidR="00D4453F" w14:paraId="36A202BE"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vAlign w:val="center"/>
                <w:hideMark/>
              </w:tcPr>
              <w:p w14:paraId="36A202BA" w14:textId="77777777" w:rsidR="00D4453F" w:rsidRDefault="007F78B0">
                <w:pPr>
                  <w:jc w:val="center"/>
                  <w:rPr>
                    <w:szCs w:val="24"/>
                  </w:rPr>
                </w:pPr>
                <w:r>
                  <w:rPr>
                    <w:szCs w:val="24"/>
                  </w:rPr>
                  <w:t>1.</w:t>
                </w:r>
              </w:p>
            </w:tc>
            <w:tc>
              <w:tcPr>
                <w:tcW w:w="6120" w:type="dxa"/>
                <w:tcBorders>
                  <w:top w:val="single" w:sz="4" w:space="0" w:color="auto"/>
                  <w:left w:val="single" w:sz="4" w:space="0" w:color="auto"/>
                  <w:bottom w:val="single" w:sz="4" w:space="0" w:color="auto"/>
                  <w:right w:val="single" w:sz="4" w:space="0" w:color="auto"/>
                </w:tcBorders>
                <w:hideMark/>
              </w:tcPr>
              <w:p w14:paraId="36A202BB" w14:textId="77777777" w:rsidR="00D4453F" w:rsidRDefault="007F78B0">
                <w:pPr>
                  <w:rPr>
                    <w:szCs w:val="24"/>
                  </w:rPr>
                </w:pPr>
                <w:r>
                  <w:rPr>
                    <w:szCs w:val="24"/>
                  </w:rPr>
                  <w:t>Pardavimo pajamos</w:t>
                </w:r>
              </w:p>
            </w:tc>
            <w:tc>
              <w:tcPr>
                <w:tcW w:w="1440" w:type="dxa"/>
                <w:tcBorders>
                  <w:top w:val="single" w:sz="4" w:space="0" w:color="auto"/>
                  <w:left w:val="single" w:sz="4" w:space="0" w:color="auto"/>
                  <w:bottom w:val="single" w:sz="4" w:space="0" w:color="auto"/>
                  <w:right w:val="single" w:sz="4" w:space="0" w:color="auto"/>
                </w:tcBorders>
                <w:vAlign w:val="center"/>
              </w:tcPr>
              <w:p w14:paraId="36A202BC" w14:textId="77777777" w:rsidR="00D4453F" w:rsidRDefault="00D4453F">
                <w:pPr>
                  <w:jc w:val="right"/>
                  <w:rPr>
                    <w:b/>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BD" w14:textId="77777777" w:rsidR="00D4453F" w:rsidRDefault="00D4453F">
                <w:pPr>
                  <w:jc w:val="right"/>
                  <w:rPr>
                    <w:b/>
                    <w:szCs w:val="24"/>
                  </w:rPr>
                </w:pPr>
              </w:p>
            </w:tc>
          </w:tr>
          <w:tr w:rsidR="00D4453F" w14:paraId="36A202C3"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vAlign w:val="center"/>
                <w:hideMark/>
              </w:tcPr>
              <w:p w14:paraId="36A202BF" w14:textId="77777777" w:rsidR="00D4453F" w:rsidRDefault="007F78B0">
                <w:pPr>
                  <w:jc w:val="center"/>
                  <w:rPr>
                    <w:szCs w:val="24"/>
                  </w:rPr>
                </w:pPr>
                <w:r>
                  <w:rPr>
                    <w:szCs w:val="24"/>
                  </w:rPr>
                  <w:t>2.</w:t>
                </w:r>
              </w:p>
            </w:tc>
            <w:tc>
              <w:tcPr>
                <w:tcW w:w="6120" w:type="dxa"/>
                <w:tcBorders>
                  <w:top w:val="single" w:sz="4" w:space="0" w:color="auto"/>
                  <w:left w:val="single" w:sz="4" w:space="0" w:color="auto"/>
                  <w:bottom w:val="single" w:sz="4" w:space="0" w:color="auto"/>
                  <w:right w:val="single" w:sz="4" w:space="0" w:color="auto"/>
                </w:tcBorders>
                <w:hideMark/>
              </w:tcPr>
              <w:p w14:paraId="36A202C0" w14:textId="77777777" w:rsidR="00D4453F" w:rsidRDefault="007F78B0">
                <w:pPr>
                  <w:rPr>
                    <w:szCs w:val="24"/>
                  </w:rPr>
                </w:pPr>
                <w:r>
                  <w:rPr>
                    <w:szCs w:val="24"/>
                  </w:rPr>
                  <w:t>Dotacijos ir subsidijos, susijusios su pajamomis</w:t>
                </w:r>
              </w:p>
            </w:tc>
            <w:tc>
              <w:tcPr>
                <w:tcW w:w="1440" w:type="dxa"/>
                <w:tcBorders>
                  <w:top w:val="single" w:sz="4" w:space="0" w:color="auto"/>
                  <w:left w:val="single" w:sz="4" w:space="0" w:color="auto"/>
                  <w:bottom w:val="single" w:sz="4" w:space="0" w:color="auto"/>
                  <w:right w:val="single" w:sz="4" w:space="0" w:color="auto"/>
                </w:tcBorders>
                <w:vAlign w:val="center"/>
              </w:tcPr>
              <w:p w14:paraId="36A202C1" w14:textId="77777777" w:rsidR="00D4453F" w:rsidRDefault="00D4453F">
                <w:pPr>
                  <w:jc w:val="right"/>
                  <w:rPr>
                    <w:b/>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C2" w14:textId="77777777" w:rsidR="00D4453F" w:rsidRDefault="00D4453F">
                <w:pPr>
                  <w:jc w:val="right"/>
                  <w:rPr>
                    <w:b/>
                    <w:szCs w:val="24"/>
                  </w:rPr>
                </w:pPr>
              </w:p>
            </w:tc>
          </w:tr>
          <w:tr w:rsidR="00D4453F" w14:paraId="36A202C8"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vAlign w:val="center"/>
                <w:hideMark/>
              </w:tcPr>
              <w:p w14:paraId="36A202C4" w14:textId="77777777" w:rsidR="00D4453F" w:rsidRDefault="007F78B0">
                <w:pPr>
                  <w:jc w:val="center"/>
                  <w:rPr>
                    <w:szCs w:val="24"/>
                  </w:rPr>
                </w:pPr>
                <w:r>
                  <w:rPr>
                    <w:szCs w:val="24"/>
                  </w:rPr>
                  <w:t>3.</w:t>
                </w:r>
              </w:p>
            </w:tc>
            <w:tc>
              <w:tcPr>
                <w:tcW w:w="6120" w:type="dxa"/>
                <w:tcBorders>
                  <w:top w:val="single" w:sz="4" w:space="0" w:color="auto"/>
                  <w:left w:val="single" w:sz="4" w:space="0" w:color="auto"/>
                  <w:bottom w:val="single" w:sz="4" w:space="0" w:color="auto"/>
                  <w:right w:val="single" w:sz="4" w:space="0" w:color="auto"/>
                </w:tcBorders>
                <w:hideMark/>
              </w:tcPr>
              <w:p w14:paraId="36A202C5" w14:textId="77777777" w:rsidR="00D4453F" w:rsidRDefault="007F78B0">
                <w:pPr>
                  <w:rPr>
                    <w:szCs w:val="24"/>
                  </w:rPr>
                </w:pPr>
                <w:r>
                  <w:rPr>
                    <w:szCs w:val="24"/>
                  </w:rPr>
                  <w:t>Pardavimo savikaina</w:t>
                </w:r>
              </w:p>
            </w:tc>
            <w:tc>
              <w:tcPr>
                <w:tcW w:w="1440" w:type="dxa"/>
                <w:tcBorders>
                  <w:top w:val="single" w:sz="4" w:space="0" w:color="auto"/>
                  <w:left w:val="single" w:sz="4" w:space="0" w:color="auto"/>
                  <w:bottom w:val="single" w:sz="4" w:space="0" w:color="auto"/>
                  <w:right w:val="single" w:sz="4" w:space="0" w:color="auto"/>
                </w:tcBorders>
                <w:vAlign w:val="center"/>
              </w:tcPr>
              <w:p w14:paraId="36A202C6"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C7" w14:textId="77777777" w:rsidR="00D4453F" w:rsidRDefault="00D4453F">
                <w:pPr>
                  <w:jc w:val="right"/>
                  <w:rPr>
                    <w:szCs w:val="24"/>
                  </w:rPr>
                </w:pPr>
              </w:p>
            </w:tc>
          </w:tr>
          <w:tr w:rsidR="00D4453F" w14:paraId="36A202CD" w14:textId="77777777">
            <w:trPr>
              <w:trHeight w:hRule="exact" w:val="641"/>
            </w:trPr>
            <w:tc>
              <w:tcPr>
                <w:tcW w:w="828" w:type="dxa"/>
                <w:tcBorders>
                  <w:top w:val="single" w:sz="4" w:space="0" w:color="auto"/>
                  <w:left w:val="single" w:sz="4" w:space="0" w:color="auto"/>
                  <w:bottom w:val="single" w:sz="4" w:space="0" w:color="auto"/>
                  <w:right w:val="single" w:sz="4" w:space="0" w:color="auto"/>
                </w:tcBorders>
                <w:vAlign w:val="center"/>
                <w:hideMark/>
              </w:tcPr>
              <w:p w14:paraId="36A202C9" w14:textId="77777777" w:rsidR="00D4453F" w:rsidRDefault="007F78B0">
                <w:pPr>
                  <w:jc w:val="center"/>
                  <w:rPr>
                    <w:bCs/>
                    <w:szCs w:val="24"/>
                  </w:rPr>
                </w:pPr>
                <w:r>
                  <w:rPr>
                    <w:bCs/>
                    <w:szCs w:val="24"/>
                  </w:rPr>
                  <w:t>4.</w:t>
                </w:r>
              </w:p>
            </w:tc>
            <w:tc>
              <w:tcPr>
                <w:tcW w:w="6120" w:type="dxa"/>
                <w:tcBorders>
                  <w:top w:val="single" w:sz="4" w:space="0" w:color="auto"/>
                  <w:left w:val="single" w:sz="4" w:space="0" w:color="auto"/>
                  <w:bottom w:val="single" w:sz="4" w:space="0" w:color="auto"/>
                  <w:right w:val="single" w:sz="4" w:space="0" w:color="auto"/>
                </w:tcBorders>
                <w:hideMark/>
              </w:tcPr>
              <w:p w14:paraId="36A202CA" w14:textId="77777777" w:rsidR="00D4453F" w:rsidRDefault="007F78B0">
                <w:pPr>
                  <w:rPr>
                    <w:szCs w:val="24"/>
                    <w:lang w:eastAsia="lt-LT"/>
                  </w:rPr>
                </w:pPr>
                <w:r>
                  <w:rPr>
                    <w:szCs w:val="24"/>
                    <w:lang w:eastAsia="lt-LT"/>
                  </w:rPr>
                  <w:t>Biologinio turto ir žemės ūkio produkcijos įkainojimo tikrąja verte rezultatas</w:t>
                </w:r>
              </w:p>
            </w:tc>
            <w:tc>
              <w:tcPr>
                <w:tcW w:w="1440" w:type="dxa"/>
                <w:tcBorders>
                  <w:top w:val="single" w:sz="4" w:space="0" w:color="auto"/>
                  <w:left w:val="single" w:sz="4" w:space="0" w:color="auto"/>
                  <w:bottom w:val="single" w:sz="4" w:space="0" w:color="auto"/>
                  <w:right w:val="single" w:sz="4" w:space="0" w:color="auto"/>
                </w:tcBorders>
                <w:vAlign w:val="center"/>
              </w:tcPr>
              <w:p w14:paraId="36A202CB"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CC" w14:textId="77777777" w:rsidR="00D4453F" w:rsidRDefault="00D4453F">
                <w:pPr>
                  <w:jc w:val="right"/>
                  <w:rPr>
                    <w:szCs w:val="24"/>
                  </w:rPr>
                </w:pPr>
              </w:p>
            </w:tc>
          </w:tr>
          <w:tr w:rsidR="00D4453F" w14:paraId="36A202D2"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vAlign w:val="center"/>
                <w:hideMark/>
              </w:tcPr>
              <w:p w14:paraId="36A202CE" w14:textId="77777777" w:rsidR="00D4453F" w:rsidRDefault="007F78B0">
                <w:pPr>
                  <w:jc w:val="center"/>
                  <w:rPr>
                    <w:b/>
                    <w:bCs/>
                    <w:szCs w:val="24"/>
                  </w:rPr>
                </w:pPr>
                <w:r>
                  <w:rPr>
                    <w:bCs/>
                    <w:szCs w:val="24"/>
                  </w:rPr>
                  <w:t>5.</w:t>
                </w:r>
              </w:p>
            </w:tc>
            <w:tc>
              <w:tcPr>
                <w:tcW w:w="6120" w:type="dxa"/>
                <w:tcBorders>
                  <w:top w:val="single" w:sz="4" w:space="0" w:color="auto"/>
                  <w:left w:val="single" w:sz="4" w:space="0" w:color="auto"/>
                  <w:bottom w:val="single" w:sz="4" w:space="0" w:color="auto"/>
                  <w:right w:val="single" w:sz="4" w:space="0" w:color="auto"/>
                </w:tcBorders>
                <w:hideMark/>
              </w:tcPr>
              <w:p w14:paraId="36A202CF" w14:textId="77777777" w:rsidR="00D4453F" w:rsidRDefault="007F78B0">
                <w:pPr>
                  <w:rPr>
                    <w:szCs w:val="24"/>
                  </w:rPr>
                </w:pPr>
                <w:r>
                  <w:rPr>
                    <w:szCs w:val="24"/>
                  </w:rPr>
                  <w:t>BENDRASIS PELNAS (NUOSTOLIAI)</w:t>
                </w:r>
              </w:p>
            </w:tc>
            <w:tc>
              <w:tcPr>
                <w:tcW w:w="1440" w:type="dxa"/>
                <w:tcBorders>
                  <w:top w:val="single" w:sz="4" w:space="0" w:color="auto"/>
                  <w:left w:val="single" w:sz="4" w:space="0" w:color="auto"/>
                  <w:bottom w:val="single" w:sz="4" w:space="0" w:color="auto"/>
                  <w:right w:val="single" w:sz="4" w:space="0" w:color="auto"/>
                </w:tcBorders>
                <w:vAlign w:val="center"/>
              </w:tcPr>
              <w:p w14:paraId="36A202D0"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D1" w14:textId="77777777" w:rsidR="00D4453F" w:rsidRDefault="00D4453F">
                <w:pPr>
                  <w:jc w:val="right"/>
                  <w:rPr>
                    <w:szCs w:val="24"/>
                  </w:rPr>
                </w:pPr>
              </w:p>
            </w:tc>
          </w:tr>
          <w:tr w:rsidR="00D4453F" w14:paraId="36A202D7"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vAlign w:val="center"/>
                <w:hideMark/>
              </w:tcPr>
              <w:p w14:paraId="36A202D3" w14:textId="77777777" w:rsidR="00D4453F" w:rsidRDefault="007F78B0">
                <w:pPr>
                  <w:jc w:val="center"/>
                  <w:rPr>
                    <w:bCs/>
                    <w:szCs w:val="24"/>
                  </w:rPr>
                </w:pPr>
                <w:r>
                  <w:rPr>
                    <w:bCs/>
                    <w:szCs w:val="24"/>
                  </w:rPr>
                  <w:t>6.</w:t>
                </w:r>
              </w:p>
            </w:tc>
            <w:tc>
              <w:tcPr>
                <w:tcW w:w="6120" w:type="dxa"/>
                <w:tcBorders>
                  <w:top w:val="single" w:sz="4" w:space="0" w:color="auto"/>
                  <w:left w:val="single" w:sz="4" w:space="0" w:color="auto"/>
                  <w:bottom w:val="single" w:sz="4" w:space="0" w:color="auto"/>
                  <w:right w:val="single" w:sz="4" w:space="0" w:color="auto"/>
                </w:tcBorders>
                <w:hideMark/>
              </w:tcPr>
              <w:p w14:paraId="36A202D4" w14:textId="77777777" w:rsidR="00D4453F" w:rsidRDefault="007F78B0">
                <w:pPr>
                  <w:rPr>
                    <w:szCs w:val="24"/>
                    <w:lang w:eastAsia="lt-LT"/>
                  </w:rPr>
                </w:pPr>
                <w:r>
                  <w:rPr>
                    <w:szCs w:val="24"/>
                    <w:lang w:eastAsia="lt-LT"/>
                  </w:rPr>
                  <w:t xml:space="preserve">Pardavimo sąnaudos </w:t>
                </w:r>
              </w:p>
            </w:tc>
            <w:tc>
              <w:tcPr>
                <w:tcW w:w="1440" w:type="dxa"/>
                <w:tcBorders>
                  <w:top w:val="single" w:sz="4" w:space="0" w:color="auto"/>
                  <w:left w:val="single" w:sz="4" w:space="0" w:color="auto"/>
                  <w:bottom w:val="single" w:sz="4" w:space="0" w:color="auto"/>
                  <w:right w:val="single" w:sz="4" w:space="0" w:color="auto"/>
                </w:tcBorders>
                <w:vAlign w:val="center"/>
              </w:tcPr>
              <w:p w14:paraId="36A202D5"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D6" w14:textId="77777777" w:rsidR="00D4453F" w:rsidRDefault="00D4453F">
                <w:pPr>
                  <w:jc w:val="right"/>
                  <w:rPr>
                    <w:szCs w:val="24"/>
                  </w:rPr>
                </w:pPr>
              </w:p>
            </w:tc>
          </w:tr>
          <w:tr w:rsidR="00D4453F" w14:paraId="36A202DC"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vAlign w:val="center"/>
                <w:hideMark/>
              </w:tcPr>
              <w:p w14:paraId="36A202D8" w14:textId="77777777" w:rsidR="00D4453F" w:rsidRDefault="007F78B0">
                <w:pPr>
                  <w:jc w:val="center"/>
                  <w:rPr>
                    <w:bCs/>
                    <w:szCs w:val="24"/>
                  </w:rPr>
                </w:pPr>
                <w:r>
                  <w:rPr>
                    <w:bCs/>
                    <w:szCs w:val="24"/>
                  </w:rPr>
                  <w:t>7.</w:t>
                </w:r>
              </w:p>
            </w:tc>
            <w:tc>
              <w:tcPr>
                <w:tcW w:w="6120" w:type="dxa"/>
                <w:tcBorders>
                  <w:top w:val="single" w:sz="4" w:space="0" w:color="auto"/>
                  <w:left w:val="single" w:sz="4" w:space="0" w:color="auto"/>
                  <w:bottom w:val="single" w:sz="4" w:space="0" w:color="auto"/>
                  <w:right w:val="single" w:sz="4" w:space="0" w:color="auto"/>
                </w:tcBorders>
                <w:hideMark/>
              </w:tcPr>
              <w:p w14:paraId="36A202D9" w14:textId="77777777" w:rsidR="00D4453F" w:rsidRDefault="007F78B0">
                <w:pPr>
                  <w:rPr>
                    <w:szCs w:val="24"/>
                    <w:lang w:eastAsia="lt-LT"/>
                  </w:rPr>
                </w:pPr>
                <w:r>
                  <w:rPr>
                    <w:szCs w:val="24"/>
                    <w:lang w:eastAsia="lt-LT"/>
                  </w:rPr>
                  <w:t>Bendrosios ūkio sąnaudos</w:t>
                </w:r>
              </w:p>
            </w:tc>
            <w:tc>
              <w:tcPr>
                <w:tcW w:w="1440" w:type="dxa"/>
                <w:tcBorders>
                  <w:top w:val="single" w:sz="4" w:space="0" w:color="auto"/>
                  <w:left w:val="single" w:sz="4" w:space="0" w:color="auto"/>
                  <w:bottom w:val="single" w:sz="4" w:space="0" w:color="auto"/>
                  <w:right w:val="single" w:sz="4" w:space="0" w:color="auto"/>
                </w:tcBorders>
                <w:vAlign w:val="center"/>
              </w:tcPr>
              <w:p w14:paraId="36A202DA"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DB" w14:textId="77777777" w:rsidR="00D4453F" w:rsidRDefault="00D4453F">
                <w:pPr>
                  <w:jc w:val="right"/>
                  <w:rPr>
                    <w:szCs w:val="24"/>
                  </w:rPr>
                </w:pPr>
              </w:p>
            </w:tc>
          </w:tr>
          <w:tr w:rsidR="00D4453F" w14:paraId="36A202E1" w14:textId="77777777">
            <w:trPr>
              <w:trHeight w:hRule="exact" w:val="589"/>
            </w:trPr>
            <w:tc>
              <w:tcPr>
                <w:tcW w:w="828" w:type="dxa"/>
                <w:tcBorders>
                  <w:top w:val="single" w:sz="4" w:space="0" w:color="auto"/>
                  <w:left w:val="single" w:sz="4" w:space="0" w:color="auto"/>
                  <w:bottom w:val="single" w:sz="4" w:space="0" w:color="auto"/>
                  <w:right w:val="single" w:sz="4" w:space="0" w:color="auto"/>
                </w:tcBorders>
                <w:hideMark/>
              </w:tcPr>
              <w:p w14:paraId="36A202DD" w14:textId="77777777" w:rsidR="00D4453F" w:rsidRDefault="007F78B0">
                <w:pPr>
                  <w:jc w:val="center"/>
                  <w:rPr>
                    <w:b/>
                    <w:bCs/>
                    <w:szCs w:val="24"/>
                  </w:rPr>
                </w:pPr>
                <w:r>
                  <w:rPr>
                    <w:szCs w:val="24"/>
                  </w:rPr>
                  <w:t>8.</w:t>
                </w:r>
              </w:p>
            </w:tc>
            <w:tc>
              <w:tcPr>
                <w:tcW w:w="6120" w:type="dxa"/>
                <w:tcBorders>
                  <w:top w:val="single" w:sz="4" w:space="0" w:color="auto"/>
                  <w:left w:val="single" w:sz="4" w:space="0" w:color="auto"/>
                  <w:bottom w:val="single" w:sz="4" w:space="0" w:color="auto"/>
                  <w:right w:val="single" w:sz="4" w:space="0" w:color="auto"/>
                </w:tcBorders>
                <w:hideMark/>
              </w:tcPr>
              <w:p w14:paraId="36A202DE" w14:textId="77777777" w:rsidR="00D4453F" w:rsidRDefault="007F78B0">
                <w:pPr>
                  <w:rPr>
                    <w:szCs w:val="24"/>
                  </w:rPr>
                </w:pPr>
                <w:r>
                  <w:rPr>
                    <w:bCs/>
                    <w:szCs w:val="24"/>
                  </w:rPr>
                  <w:t>PAGRINDINĖS (</w:t>
                </w:r>
                <w:r>
                  <w:rPr>
                    <w:szCs w:val="24"/>
                  </w:rPr>
                  <w:t xml:space="preserve">TIPINĖS) VEIKLOS PELNAS (NUOSTOLIAI)  </w:t>
                </w:r>
              </w:p>
            </w:tc>
            <w:tc>
              <w:tcPr>
                <w:tcW w:w="1440" w:type="dxa"/>
                <w:tcBorders>
                  <w:top w:val="single" w:sz="4" w:space="0" w:color="auto"/>
                  <w:left w:val="single" w:sz="4" w:space="0" w:color="auto"/>
                  <w:bottom w:val="single" w:sz="4" w:space="0" w:color="auto"/>
                  <w:right w:val="single" w:sz="4" w:space="0" w:color="auto"/>
                </w:tcBorders>
                <w:vAlign w:val="center"/>
              </w:tcPr>
              <w:p w14:paraId="36A202DF"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E0" w14:textId="77777777" w:rsidR="00D4453F" w:rsidRDefault="00D4453F">
                <w:pPr>
                  <w:jc w:val="right"/>
                  <w:rPr>
                    <w:szCs w:val="24"/>
                  </w:rPr>
                </w:pPr>
              </w:p>
            </w:tc>
          </w:tr>
          <w:tr w:rsidR="00D4453F" w14:paraId="36A202E6"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hideMark/>
              </w:tcPr>
              <w:p w14:paraId="36A202E2" w14:textId="77777777" w:rsidR="00D4453F" w:rsidRDefault="007F78B0">
                <w:pPr>
                  <w:jc w:val="center"/>
                  <w:rPr>
                    <w:b/>
                    <w:bCs/>
                    <w:szCs w:val="24"/>
                  </w:rPr>
                </w:pPr>
                <w:r>
                  <w:rPr>
                    <w:szCs w:val="24"/>
                  </w:rPr>
                  <w:t>9.</w:t>
                </w:r>
              </w:p>
            </w:tc>
            <w:tc>
              <w:tcPr>
                <w:tcW w:w="6120" w:type="dxa"/>
                <w:tcBorders>
                  <w:top w:val="single" w:sz="4" w:space="0" w:color="auto"/>
                  <w:left w:val="single" w:sz="4" w:space="0" w:color="auto"/>
                  <w:bottom w:val="single" w:sz="4" w:space="0" w:color="auto"/>
                  <w:right w:val="single" w:sz="4" w:space="0" w:color="auto"/>
                </w:tcBorders>
                <w:hideMark/>
              </w:tcPr>
              <w:p w14:paraId="36A202E3" w14:textId="77777777" w:rsidR="00D4453F" w:rsidRDefault="007F78B0">
                <w:pPr>
                  <w:rPr>
                    <w:szCs w:val="24"/>
                  </w:rPr>
                </w:pPr>
                <w:r>
                  <w:rPr>
                    <w:bCs/>
                    <w:szCs w:val="24"/>
                  </w:rPr>
                  <w:t>KITOS VEIKLOS PELNAS (NUOSTOLIAI)</w:t>
                </w:r>
              </w:p>
            </w:tc>
            <w:tc>
              <w:tcPr>
                <w:tcW w:w="1440" w:type="dxa"/>
                <w:tcBorders>
                  <w:top w:val="single" w:sz="4" w:space="0" w:color="auto"/>
                  <w:left w:val="single" w:sz="4" w:space="0" w:color="auto"/>
                  <w:bottom w:val="single" w:sz="4" w:space="0" w:color="auto"/>
                  <w:right w:val="single" w:sz="4" w:space="0" w:color="auto"/>
                </w:tcBorders>
                <w:vAlign w:val="center"/>
              </w:tcPr>
              <w:p w14:paraId="36A202E4"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E5" w14:textId="77777777" w:rsidR="00D4453F" w:rsidRDefault="00D4453F">
                <w:pPr>
                  <w:jc w:val="right"/>
                  <w:rPr>
                    <w:szCs w:val="24"/>
                  </w:rPr>
                </w:pPr>
              </w:p>
            </w:tc>
          </w:tr>
          <w:tr w:rsidR="00D4453F" w14:paraId="36A202EB" w14:textId="77777777">
            <w:trPr>
              <w:trHeight w:hRule="exact" w:val="624"/>
            </w:trPr>
            <w:tc>
              <w:tcPr>
                <w:tcW w:w="828" w:type="dxa"/>
                <w:tcBorders>
                  <w:top w:val="single" w:sz="4" w:space="0" w:color="auto"/>
                  <w:left w:val="single" w:sz="4" w:space="0" w:color="auto"/>
                  <w:bottom w:val="single" w:sz="4" w:space="0" w:color="auto"/>
                  <w:right w:val="single" w:sz="4" w:space="0" w:color="auto"/>
                </w:tcBorders>
                <w:hideMark/>
              </w:tcPr>
              <w:p w14:paraId="36A202E7" w14:textId="77777777" w:rsidR="00D4453F" w:rsidRDefault="007F78B0">
                <w:pPr>
                  <w:jc w:val="center"/>
                  <w:rPr>
                    <w:b/>
                    <w:szCs w:val="24"/>
                  </w:rPr>
                </w:pPr>
                <w:r>
                  <w:rPr>
                    <w:szCs w:val="24"/>
                  </w:rPr>
                  <w:t>10.</w:t>
                </w:r>
              </w:p>
            </w:tc>
            <w:tc>
              <w:tcPr>
                <w:tcW w:w="6120" w:type="dxa"/>
                <w:tcBorders>
                  <w:top w:val="single" w:sz="4" w:space="0" w:color="auto"/>
                  <w:left w:val="single" w:sz="4" w:space="0" w:color="auto"/>
                  <w:bottom w:val="single" w:sz="4" w:space="0" w:color="auto"/>
                  <w:right w:val="single" w:sz="4" w:space="0" w:color="auto"/>
                </w:tcBorders>
                <w:hideMark/>
              </w:tcPr>
              <w:p w14:paraId="36A202E8" w14:textId="77777777" w:rsidR="00D4453F" w:rsidRDefault="007F78B0">
                <w:pPr>
                  <w:rPr>
                    <w:szCs w:val="24"/>
                  </w:rPr>
                </w:pPr>
                <w:r>
                  <w:rPr>
                    <w:szCs w:val="24"/>
                  </w:rPr>
                  <w:t>FINANSINĖS IR INVESTICINĖS VEIKLOS PELNAS (NUOSTOLIAI)</w:t>
                </w:r>
              </w:p>
            </w:tc>
            <w:tc>
              <w:tcPr>
                <w:tcW w:w="1440" w:type="dxa"/>
                <w:tcBorders>
                  <w:top w:val="single" w:sz="4" w:space="0" w:color="auto"/>
                  <w:left w:val="single" w:sz="4" w:space="0" w:color="auto"/>
                  <w:bottom w:val="single" w:sz="4" w:space="0" w:color="auto"/>
                  <w:right w:val="single" w:sz="4" w:space="0" w:color="auto"/>
                </w:tcBorders>
                <w:vAlign w:val="center"/>
              </w:tcPr>
              <w:p w14:paraId="36A202E9" w14:textId="77777777" w:rsidR="00D4453F" w:rsidRDefault="00D4453F">
                <w:pPr>
                  <w:jc w:val="right"/>
                  <w:rPr>
                    <w:b/>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EA" w14:textId="77777777" w:rsidR="00D4453F" w:rsidRDefault="00D4453F">
                <w:pPr>
                  <w:jc w:val="right"/>
                  <w:rPr>
                    <w:b/>
                    <w:szCs w:val="24"/>
                  </w:rPr>
                </w:pPr>
              </w:p>
            </w:tc>
          </w:tr>
          <w:tr w:rsidR="00D4453F" w14:paraId="36A202F0"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hideMark/>
              </w:tcPr>
              <w:p w14:paraId="36A202EC" w14:textId="77777777" w:rsidR="00D4453F" w:rsidRDefault="007F78B0">
                <w:pPr>
                  <w:jc w:val="center"/>
                  <w:rPr>
                    <w:b/>
                    <w:bCs/>
                    <w:szCs w:val="24"/>
                  </w:rPr>
                </w:pPr>
                <w:r>
                  <w:rPr>
                    <w:szCs w:val="24"/>
                  </w:rPr>
                  <w:t>11.</w:t>
                </w:r>
              </w:p>
            </w:tc>
            <w:tc>
              <w:tcPr>
                <w:tcW w:w="6120" w:type="dxa"/>
                <w:tcBorders>
                  <w:top w:val="single" w:sz="4" w:space="0" w:color="auto"/>
                  <w:left w:val="single" w:sz="4" w:space="0" w:color="auto"/>
                  <w:bottom w:val="single" w:sz="4" w:space="0" w:color="auto"/>
                  <w:right w:val="single" w:sz="4" w:space="0" w:color="auto"/>
                </w:tcBorders>
                <w:hideMark/>
              </w:tcPr>
              <w:p w14:paraId="36A202ED" w14:textId="77777777" w:rsidR="00D4453F" w:rsidRDefault="007F78B0">
                <w:pPr>
                  <w:rPr>
                    <w:b/>
                    <w:szCs w:val="24"/>
                  </w:rPr>
                </w:pPr>
                <w:r>
                  <w:rPr>
                    <w:szCs w:val="24"/>
                  </w:rPr>
                  <w:t xml:space="preserve">PELNAS (NUOSTOLIAI) PRIEŠ APMOKESTINIMĄ   </w:t>
                </w:r>
              </w:p>
            </w:tc>
            <w:tc>
              <w:tcPr>
                <w:tcW w:w="1440" w:type="dxa"/>
                <w:tcBorders>
                  <w:top w:val="single" w:sz="4" w:space="0" w:color="auto"/>
                  <w:left w:val="single" w:sz="4" w:space="0" w:color="auto"/>
                  <w:bottom w:val="single" w:sz="4" w:space="0" w:color="auto"/>
                  <w:right w:val="single" w:sz="4" w:space="0" w:color="auto"/>
                </w:tcBorders>
                <w:vAlign w:val="center"/>
              </w:tcPr>
              <w:p w14:paraId="36A202EE"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EF" w14:textId="77777777" w:rsidR="00D4453F" w:rsidRDefault="00D4453F">
                <w:pPr>
                  <w:jc w:val="right"/>
                  <w:rPr>
                    <w:szCs w:val="24"/>
                  </w:rPr>
                </w:pPr>
              </w:p>
            </w:tc>
          </w:tr>
          <w:tr w:rsidR="00D4453F" w14:paraId="36A202F5"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hideMark/>
              </w:tcPr>
              <w:p w14:paraId="36A202F1" w14:textId="77777777" w:rsidR="00D4453F" w:rsidRDefault="007F78B0">
                <w:pPr>
                  <w:jc w:val="center"/>
                  <w:rPr>
                    <w:b/>
                    <w:bCs/>
                    <w:szCs w:val="24"/>
                  </w:rPr>
                </w:pPr>
                <w:r>
                  <w:rPr>
                    <w:szCs w:val="24"/>
                  </w:rPr>
                  <w:t>12.</w:t>
                </w:r>
              </w:p>
            </w:tc>
            <w:tc>
              <w:tcPr>
                <w:tcW w:w="6120" w:type="dxa"/>
                <w:tcBorders>
                  <w:top w:val="single" w:sz="4" w:space="0" w:color="auto"/>
                  <w:left w:val="single" w:sz="4" w:space="0" w:color="auto"/>
                  <w:bottom w:val="single" w:sz="4" w:space="0" w:color="auto"/>
                  <w:right w:val="single" w:sz="4" w:space="0" w:color="auto"/>
                </w:tcBorders>
                <w:hideMark/>
              </w:tcPr>
              <w:p w14:paraId="36A202F2" w14:textId="77777777" w:rsidR="00D4453F" w:rsidRDefault="007F78B0">
                <w:pPr>
                  <w:rPr>
                    <w:szCs w:val="24"/>
                  </w:rPr>
                </w:pPr>
                <w:r>
                  <w:rPr>
                    <w:szCs w:val="24"/>
                  </w:rPr>
                  <w:t>GYVENTOJŲ PAJAMŲ MOKESTIS</w:t>
                </w:r>
              </w:p>
            </w:tc>
            <w:tc>
              <w:tcPr>
                <w:tcW w:w="1440" w:type="dxa"/>
                <w:tcBorders>
                  <w:top w:val="single" w:sz="4" w:space="0" w:color="auto"/>
                  <w:left w:val="single" w:sz="4" w:space="0" w:color="auto"/>
                  <w:bottom w:val="single" w:sz="4" w:space="0" w:color="auto"/>
                  <w:right w:val="single" w:sz="4" w:space="0" w:color="auto"/>
                </w:tcBorders>
                <w:vAlign w:val="center"/>
              </w:tcPr>
              <w:p w14:paraId="36A202F3"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F4" w14:textId="77777777" w:rsidR="00D4453F" w:rsidRDefault="00D4453F">
                <w:pPr>
                  <w:jc w:val="right"/>
                  <w:rPr>
                    <w:szCs w:val="24"/>
                  </w:rPr>
                </w:pPr>
              </w:p>
            </w:tc>
          </w:tr>
          <w:tr w:rsidR="00D4453F" w14:paraId="36A202FA" w14:textId="77777777">
            <w:trPr>
              <w:trHeight w:hRule="exact" w:val="340"/>
            </w:trPr>
            <w:tc>
              <w:tcPr>
                <w:tcW w:w="828" w:type="dxa"/>
                <w:tcBorders>
                  <w:top w:val="single" w:sz="4" w:space="0" w:color="auto"/>
                  <w:left w:val="single" w:sz="4" w:space="0" w:color="auto"/>
                  <w:bottom w:val="single" w:sz="4" w:space="0" w:color="auto"/>
                  <w:right w:val="single" w:sz="4" w:space="0" w:color="auto"/>
                </w:tcBorders>
                <w:vAlign w:val="center"/>
                <w:hideMark/>
              </w:tcPr>
              <w:p w14:paraId="36A202F6" w14:textId="77777777" w:rsidR="00D4453F" w:rsidRDefault="007F78B0">
                <w:pPr>
                  <w:jc w:val="center"/>
                  <w:rPr>
                    <w:b/>
                    <w:szCs w:val="24"/>
                  </w:rPr>
                </w:pPr>
                <w:r>
                  <w:rPr>
                    <w:szCs w:val="24"/>
                  </w:rPr>
                  <w:t>13.</w:t>
                </w:r>
              </w:p>
            </w:tc>
            <w:tc>
              <w:tcPr>
                <w:tcW w:w="6120" w:type="dxa"/>
                <w:tcBorders>
                  <w:top w:val="single" w:sz="4" w:space="0" w:color="auto"/>
                  <w:left w:val="single" w:sz="4" w:space="0" w:color="auto"/>
                  <w:bottom w:val="single" w:sz="4" w:space="0" w:color="auto"/>
                  <w:right w:val="single" w:sz="4" w:space="0" w:color="auto"/>
                </w:tcBorders>
                <w:hideMark/>
              </w:tcPr>
              <w:p w14:paraId="36A202F7" w14:textId="77777777" w:rsidR="00D4453F" w:rsidRDefault="007F78B0">
                <w:pPr>
                  <w:rPr>
                    <w:szCs w:val="24"/>
                  </w:rPr>
                </w:pPr>
                <w:r>
                  <w:rPr>
                    <w:szCs w:val="24"/>
                  </w:rPr>
                  <w:t xml:space="preserve">GRYNASIS PELNAS (NUOSTOLIAI)  </w:t>
                </w:r>
              </w:p>
            </w:tc>
            <w:tc>
              <w:tcPr>
                <w:tcW w:w="1440" w:type="dxa"/>
                <w:tcBorders>
                  <w:top w:val="single" w:sz="4" w:space="0" w:color="auto"/>
                  <w:left w:val="single" w:sz="4" w:space="0" w:color="auto"/>
                  <w:bottom w:val="single" w:sz="4" w:space="0" w:color="auto"/>
                  <w:right w:val="single" w:sz="4" w:space="0" w:color="auto"/>
                </w:tcBorders>
                <w:vAlign w:val="center"/>
              </w:tcPr>
              <w:p w14:paraId="36A202F8" w14:textId="77777777" w:rsidR="00D4453F" w:rsidRDefault="00D4453F">
                <w:pPr>
                  <w:jc w:val="right"/>
                  <w:rPr>
                    <w:szCs w:val="24"/>
                  </w:rPr>
                </w:pPr>
              </w:p>
            </w:tc>
            <w:tc>
              <w:tcPr>
                <w:tcW w:w="1440" w:type="dxa"/>
                <w:tcBorders>
                  <w:top w:val="single" w:sz="4" w:space="0" w:color="auto"/>
                  <w:left w:val="single" w:sz="4" w:space="0" w:color="auto"/>
                  <w:bottom w:val="single" w:sz="4" w:space="0" w:color="auto"/>
                  <w:right w:val="single" w:sz="4" w:space="0" w:color="auto"/>
                </w:tcBorders>
                <w:vAlign w:val="center"/>
              </w:tcPr>
              <w:p w14:paraId="36A202F9" w14:textId="77777777" w:rsidR="00D4453F" w:rsidRDefault="00D4453F">
                <w:pPr>
                  <w:jc w:val="right"/>
                  <w:rPr>
                    <w:szCs w:val="24"/>
                  </w:rPr>
                </w:pPr>
              </w:p>
            </w:tc>
          </w:tr>
        </w:tbl>
        <w:p w14:paraId="36A202FB" w14:textId="77777777" w:rsidR="00D4453F" w:rsidRDefault="00D4453F">
          <w:pPr>
            <w:ind w:left="2592"/>
            <w:jc w:val="right"/>
            <w:rPr>
              <w:bCs/>
              <w:szCs w:val="24"/>
            </w:rPr>
          </w:pPr>
        </w:p>
        <w:p w14:paraId="36A202FC" w14:textId="77777777" w:rsidR="00D4453F" w:rsidRDefault="00D4453F">
          <w:pPr>
            <w:rPr>
              <w:sz w:val="10"/>
              <w:szCs w:val="10"/>
            </w:rPr>
          </w:pPr>
        </w:p>
        <w:p w14:paraId="36A202FD" w14:textId="77777777" w:rsidR="00D4453F" w:rsidRDefault="007F78B0">
          <w:pPr>
            <w:rPr>
              <w:szCs w:val="24"/>
            </w:rPr>
          </w:pPr>
          <w:r>
            <w:rPr>
              <w:bCs/>
              <w:szCs w:val="24"/>
            </w:rPr>
            <w:t>Ūkininko (gyventojo) parašas       _____________________</w:t>
          </w:r>
        </w:p>
        <w:p w14:paraId="36A202FE" w14:textId="5BEF8E5C" w:rsidR="00D4453F" w:rsidRDefault="00AC3430">
          <w:pPr>
            <w:rPr>
              <w:sz w:val="10"/>
              <w:szCs w:val="10"/>
            </w:rPr>
          </w:pPr>
        </w:p>
      </w:sdtContent>
    </w:sdt>
    <w:sdt>
      <w:sdtPr>
        <w:alias w:val="5 pr."/>
        <w:tag w:val="part_174fe6ee4a074c069397b80aca3999a1"/>
        <w:id w:val="-1967728642"/>
        <w:lock w:val="sdtLocked"/>
      </w:sdtPr>
      <w:sdtEndPr/>
      <w:sdtContent>
        <w:p w14:paraId="261733C2" w14:textId="77777777" w:rsidR="007F78B0" w:rsidRDefault="007F78B0">
          <w:pPr>
            <w:ind w:left="5812"/>
            <w:jc w:val="both"/>
            <w:sectPr w:rsidR="007F78B0" w:rsidSect="007F78B0">
              <w:pgSz w:w="11907" w:h="16840"/>
              <w:pgMar w:top="1247" w:right="567" w:bottom="1134" w:left="1701" w:header="567" w:footer="567" w:gutter="0"/>
              <w:pgNumType w:start="1"/>
              <w:cols w:space="1296"/>
              <w:titlePg/>
              <w:docGrid w:linePitch="326"/>
            </w:sectPr>
          </w:pPr>
        </w:p>
        <w:p w14:paraId="36A202FF" w14:textId="6C0F680A" w:rsidR="00D4453F" w:rsidRDefault="007F78B0">
          <w:pPr>
            <w:ind w:left="5812"/>
            <w:jc w:val="both"/>
            <w:rPr>
              <w:szCs w:val="24"/>
            </w:rPr>
          </w:pPr>
          <w:r>
            <w:rPr>
              <w:szCs w:val="24"/>
            </w:rPr>
            <w:lastRenderedPageBreak/>
            <w:t xml:space="preserve">Ūkininko ūkio ir gyventojų, kurie neįregistravę ūkininko ūkio verčiasi individualia žemės ūkio veikla, veiklos buhalterinės apskaitos tvarkymo taikant dvejybinio įrašo būdą rekomendacijų </w:t>
          </w:r>
        </w:p>
        <w:p w14:paraId="36A20300" w14:textId="77777777" w:rsidR="00D4453F" w:rsidRDefault="00AC3430">
          <w:pPr>
            <w:ind w:left="5812"/>
            <w:jc w:val="both"/>
            <w:rPr>
              <w:szCs w:val="24"/>
            </w:rPr>
          </w:pPr>
          <w:sdt>
            <w:sdtPr>
              <w:alias w:val="Numeris"/>
              <w:tag w:val="nr_174fe6ee4a074c069397b80aca3999a1"/>
              <w:id w:val="879819232"/>
              <w:lock w:val="sdtLocked"/>
            </w:sdtPr>
            <w:sdtEndPr/>
            <w:sdtContent>
              <w:r w:rsidR="007F78B0">
                <w:rPr>
                  <w:szCs w:val="24"/>
                </w:rPr>
                <w:t>5</w:t>
              </w:r>
            </w:sdtContent>
          </w:sdt>
          <w:r w:rsidR="007F78B0">
            <w:rPr>
              <w:szCs w:val="24"/>
            </w:rPr>
            <w:t xml:space="preserve"> priedas</w:t>
          </w:r>
        </w:p>
        <w:p w14:paraId="36A20301" w14:textId="77777777" w:rsidR="00D4453F" w:rsidRDefault="00D4453F">
          <w:pPr>
            <w:jc w:val="center"/>
            <w:rPr>
              <w:b/>
              <w:lang w:eastAsia="lt-LT"/>
            </w:rPr>
          </w:pPr>
        </w:p>
        <w:p w14:paraId="36A20302" w14:textId="77777777" w:rsidR="00D4453F" w:rsidRDefault="00AC3430">
          <w:pPr>
            <w:jc w:val="center"/>
            <w:rPr>
              <w:b/>
              <w:lang w:eastAsia="lt-LT"/>
            </w:rPr>
          </w:pPr>
          <w:sdt>
            <w:sdtPr>
              <w:alias w:val="Pavadinimas"/>
              <w:tag w:val="title_174fe6ee4a074c069397b80aca3999a1"/>
              <w:id w:val="1963149535"/>
              <w:lock w:val="sdtLocked"/>
            </w:sdtPr>
            <w:sdtEndPr/>
            <w:sdtContent>
              <w:r w:rsidR="007F78B0">
                <w:rPr>
                  <w:b/>
                  <w:lang w:eastAsia="lt-LT"/>
                </w:rPr>
                <w:t>(Ūkio pinigų srautų ataskaitos, sudaromos netiesioginiu būdu, forma)</w:t>
              </w:r>
            </w:sdtContent>
          </w:sdt>
        </w:p>
        <w:p w14:paraId="36A20303" w14:textId="77777777" w:rsidR="00D4453F" w:rsidRDefault="00D4453F">
          <w:pPr>
            <w:rPr>
              <w:b/>
              <w:lang w:eastAsia="lt-LT"/>
            </w:rPr>
          </w:pPr>
        </w:p>
        <w:p w14:paraId="36A20304" w14:textId="340CFF2A" w:rsidR="00D4453F" w:rsidRDefault="007F78B0">
          <w:pPr>
            <w:jc w:val="center"/>
            <w:rPr>
              <w:b/>
              <w:lang w:eastAsia="lt-LT"/>
            </w:rPr>
          </w:pPr>
          <w:r>
            <w:rPr>
              <w:b/>
              <w:lang w:eastAsia="lt-LT"/>
            </w:rPr>
            <w:t>_____________________________________________________________________</w:t>
          </w:r>
        </w:p>
        <w:p w14:paraId="36A20305" w14:textId="010EE8FE" w:rsidR="00D4453F" w:rsidRDefault="007F78B0">
          <w:pPr>
            <w:ind w:firstLine="48"/>
            <w:jc w:val="center"/>
            <w:rPr>
              <w:bCs/>
              <w:sz w:val="18"/>
              <w:szCs w:val="18"/>
              <w:lang w:eastAsia="lt-LT"/>
            </w:rPr>
          </w:pPr>
          <w:r>
            <w:rPr>
              <w:bCs/>
              <w:sz w:val="18"/>
              <w:szCs w:val="18"/>
              <w:lang w:eastAsia="lt-LT"/>
            </w:rPr>
            <w:t>(ūkininko (gyventojo) vardas, pavardė)</w:t>
          </w:r>
        </w:p>
        <w:p w14:paraId="36A20306" w14:textId="7C5EDECF" w:rsidR="00D4453F" w:rsidRDefault="007F78B0">
          <w:pPr>
            <w:jc w:val="center"/>
            <w:rPr>
              <w:b/>
              <w:lang w:eastAsia="lt-LT"/>
            </w:rPr>
          </w:pPr>
          <w:r>
            <w:rPr>
              <w:b/>
              <w:lang w:eastAsia="lt-LT"/>
            </w:rPr>
            <w:t>_____________________________________________________________________</w:t>
          </w:r>
        </w:p>
        <w:p w14:paraId="36A20307" w14:textId="77777777" w:rsidR="00D4453F" w:rsidRDefault="007F78B0">
          <w:pPr>
            <w:jc w:val="center"/>
            <w:rPr>
              <w:sz w:val="18"/>
              <w:szCs w:val="18"/>
              <w:lang w:eastAsia="lt-LT"/>
            </w:rPr>
          </w:pPr>
          <w:r>
            <w:rPr>
              <w:sz w:val="18"/>
              <w:szCs w:val="18"/>
              <w:lang w:eastAsia="lt-LT"/>
            </w:rPr>
            <w:t>(ūkio kodas, adresas, kiti duomenys)</w:t>
          </w:r>
        </w:p>
        <w:p w14:paraId="36A20308" w14:textId="77777777" w:rsidR="00D4453F" w:rsidRDefault="00D4453F">
          <w:pPr>
            <w:jc w:val="center"/>
            <w:rPr>
              <w:sz w:val="20"/>
              <w:lang w:eastAsia="lt-LT"/>
            </w:rPr>
          </w:pPr>
        </w:p>
        <w:p w14:paraId="36A20309" w14:textId="77777777" w:rsidR="00D4453F" w:rsidRDefault="00D4453F">
          <w:pPr>
            <w:ind w:firstLine="4368"/>
            <w:jc w:val="center"/>
            <w:rPr>
              <w:strike/>
              <w:sz w:val="18"/>
              <w:szCs w:val="18"/>
              <w:lang w:eastAsia="lt-LT"/>
            </w:rPr>
          </w:pPr>
        </w:p>
        <w:p w14:paraId="36A2030A" w14:textId="12811066" w:rsidR="00D4453F" w:rsidRDefault="00D4453F">
          <w:pPr>
            <w:jc w:val="center"/>
            <w:rPr>
              <w:b/>
              <w:lang w:eastAsia="lt-LT"/>
            </w:rPr>
          </w:pPr>
        </w:p>
        <w:p w14:paraId="36A2030B" w14:textId="345147C4" w:rsidR="00D4453F" w:rsidRDefault="007F78B0">
          <w:pPr>
            <w:jc w:val="center"/>
            <w:rPr>
              <w:b/>
              <w:sz w:val="20"/>
              <w:lang w:eastAsia="lt-LT"/>
            </w:rPr>
          </w:pPr>
          <w:r>
            <w:rPr>
              <w:b/>
              <w:bCs/>
              <w:lang w:eastAsia="lt-LT"/>
            </w:rPr>
            <w:t xml:space="preserve">20… m. ……………….d. ŪKIO </w:t>
          </w:r>
          <w:r>
            <w:rPr>
              <w:b/>
              <w:lang w:eastAsia="lt-LT"/>
            </w:rPr>
            <w:t xml:space="preserve">PINIGŲ SRAUTŲ ATASKAITA </w:t>
          </w:r>
        </w:p>
        <w:p w14:paraId="36A2030C" w14:textId="6CA5EBBB" w:rsidR="00D4453F" w:rsidRDefault="00D4453F">
          <w:pPr>
            <w:ind w:firstLine="312"/>
            <w:jc w:val="center"/>
            <w:rPr>
              <w:b/>
            </w:rPr>
          </w:pPr>
        </w:p>
        <w:p w14:paraId="36A2030D" w14:textId="715B7CD3" w:rsidR="00D4453F" w:rsidRDefault="007F78B0">
          <w:pPr>
            <w:jc w:val="center"/>
            <w:rPr>
              <w:b/>
              <w:lang w:eastAsia="lt-LT"/>
            </w:rPr>
          </w:pPr>
          <w:r>
            <w:rPr>
              <w:b/>
              <w:lang w:eastAsia="lt-LT"/>
            </w:rPr>
            <w:t>_____________________________Nr.________</w:t>
          </w:r>
        </w:p>
        <w:p w14:paraId="36A2030E" w14:textId="77777777" w:rsidR="00D4453F" w:rsidRDefault="007F78B0">
          <w:pPr>
            <w:ind w:firstLine="3380"/>
            <w:rPr>
              <w:sz w:val="18"/>
              <w:szCs w:val="18"/>
              <w:lang w:eastAsia="lt-LT"/>
            </w:rPr>
          </w:pPr>
          <w:r>
            <w:rPr>
              <w:sz w:val="18"/>
              <w:szCs w:val="18"/>
              <w:lang w:eastAsia="lt-LT"/>
            </w:rPr>
            <w:t xml:space="preserve">(ataskaitos sudarymo data)     </w:t>
          </w:r>
        </w:p>
        <w:p w14:paraId="36A2030F" w14:textId="77777777" w:rsidR="00D4453F" w:rsidRDefault="00D4453F">
          <w:pPr>
            <w:rPr>
              <w:sz w:val="20"/>
              <w:lang w:eastAsia="lt-LT"/>
            </w:rPr>
          </w:pPr>
        </w:p>
        <w:p w14:paraId="36A20310" w14:textId="77777777" w:rsidR="00D4453F" w:rsidRDefault="007F78B0">
          <w:pPr>
            <w:rPr>
              <w:sz w:val="20"/>
              <w:lang w:eastAsia="lt-LT"/>
            </w:rPr>
          </w:pPr>
          <w:r>
            <w:rPr>
              <w:bCs/>
              <w:lang w:eastAsia="lt-LT"/>
            </w:rPr>
            <w:t>___________________</w:t>
          </w:r>
          <w:r>
            <w:rPr>
              <w:bCs/>
              <w:lang w:eastAsia="lt-LT"/>
            </w:rPr>
            <w:tab/>
          </w:r>
          <w:r>
            <w:rPr>
              <w:bCs/>
              <w:lang w:eastAsia="lt-LT"/>
            </w:rPr>
            <w:tab/>
          </w:r>
          <w:r>
            <w:rPr>
              <w:bCs/>
              <w:lang w:eastAsia="lt-LT"/>
            </w:rPr>
            <w:tab/>
            <w:t xml:space="preserve">                   ________________________</w:t>
          </w:r>
        </w:p>
        <w:p w14:paraId="36A20311" w14:textId="77777777" w:rsidR="00D4453F" w:rsidRDefault="007F78B0">
          <w:pPr>
            <w:spacing w:line="360" w:lineRule="auto"/>
            <w:ind w:firstLine="384"/>
            <w:rPr>
              <w:b/>
              <w:lang w:eastAsia="lt-LT"/>
            </w:rPr>
          </w:pPr>
          <w:r>
            <w:rPr>
              <w:bCs/>
              <w:sz w:val="18"/>
              <w:szCs w:val="18"/>
              <w:lang w:eastAsia="lt-LT"/>
            </w:rPr>
            <w:t>(ataskaitinis laikotarpis)</w:t>
          </w:r>
          <w:r>
            <w:rPr>
              <w:bCs/>
              <w:sz w:val="20"/>
              <w:lang w:eastAsia="lt-LT"/>
            </w:rPr>
            <w:t xml:space="preserve"> </w:t>
          </w:r>
          <w:r>
            <w:rPr>
              <w:bCs/>
              <w:lang w:eastAsia="lt-LT"/>
            </w:rPr>
            <w:t xml:space="preserve">                                                                       </w:t>
          </w:r>
          <w:r>
            <w:rPr>
              <w:bCs/>
              <w:sz w:val="18"/>
              <w:szCs w:val="18"/>
              <w:lang w:eastAsia="lt-LT"/>
            </w:rPr>
            <w:t xml:space="preserve">(ataskaitos tikslumo lygis ir valiuta)  </w:t>
          </w: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7"/>
            <w:gridCol w:w="5938"/>
            <w:gridCol w:w="1440"/>
            <w:gridCol w:w="1440"/>
          </w:tblGrid>
          <w:tr w:rsidR="00D4453F" w14:paraId="36A20317" w14:textId="77777777">
            <w:tc>
              <w:tcPr>
                <w:tcW w:w="1008" w:type="dxa"/>
                <w:tcBorders>
                  <w:top w:val="single" w:sz="4" w:space="0" w:color="auto"/>
                  <w:left w:val="single" w:sz="4" w:space="0" w:color="auto"/>
                  <w:bottom w:val="single" w:sz="4" w:space="0" w:color="auto"/>
                  <w:right w:val="single" w:sz="4" w:space="0" w:color="auto"/>
                </w:tcBorders>
                <w:vAlign w:val="center"/>
                <w:hideMark/>
              </w:tcPr>
              <w:p w14:paraId="36A20312" w14:textId="77777777" w:rsidR="00D4453F" w:rsidRDefault="007F78B0">
                <w:pPr>
                  <w:jc w:val="center"/>
                  <w:rPr>
                    <w:szCs w:val="24"/>
                  </w:rPr>
                </w:pPr>
                <w:r>
                  <w:t>Eil.</w:t>
                </w:r>
              </w:p>
              <w:p w14:paraId="36A20313" w14:textId="77777777" w:rsidR="00D4453F" w:rsidRDefault="007F78B0">
                <w:pPr>
                  <w:ind w:firstLine="248"/>
                  <w:rPr>
                    <w:szCs w:val="24"/>
                  </w:rPr>
                </w:pPr>
                <w:r>
                  <w:t>Nr.</w:t>
                </w:r>
              </w:p>
            </w:tc>
            <w:tc>
              <w:tcPr>
                <w:tcW w:w="5940" w:type="dxa"/>
                <w:tcBorders>
                  <w:top w:val="single" w:sz="4" w:space="0" w:color="auto"/>
                  <w:left w:val="single" w:sz="4" w:space="0" w:color="auto"/>
                  <w:bottom w:val="single" w:sz="4" w:space="0" w:color="auto"/>
                  <w:right w:val="single" w:sz="4" w:space="0" w:color="auto"/>
                </w:tcBorders>
                <w:vAlign w:val="center"/>
                <w:hideMark/>
              </w:tcPr>
              <w:p w14:paraId="36A20314" w14:textId="77777777" w:rsidR="00D4453F" w:rsidRDefault="007F78B0">
                <w:pPr>
                  <w:ind w:firstLine="312"/>
                  <w:jc w:val="center"/>
                  <w:rPr>
                    <w:szCs w:val="24"/>
                  </w:rPr>
                </w:pPr>
                <w:r>
                  <w:t>Straipsniai</w:t>
                </w:r>
              </w:p>
            </w:tc>
            <w:tc>
              <w:tcPr>
                <w:tcW w:w="1440" w:type="dxa"/>
                <w:tcBorders>
                  <w:top w:val="single" w:sz="4" w:space="0" w:color="auto"/>
                  <w:left w:val="single" w:sz="4" w:space="0" w:color="auto"/>
                  <w:bottom w:val="single" w:sz="4" w:space="0" w:color="auto"/>
                  <w:right w:val="single" w:sz="4" w:space="0" w:color="auto"/>
                </w:tcBorders>
                <w:vAlign w:val="center"/>
                <w:hideMark/>
              </w:tcPr>
              <w:p w14:paraId="36A20315" w14:textId="77777777" w:rsidR="00D4453F" w:rsidRDefault="007F78B0">
                <w:pPr>
                  <w:jc w:val="center"/>
                  <w:rPr>
                    <w:szCs w:val="24"/>
                    <w:lang w:eastAsia="lt-LT"/>
                  </w:rPr>
                </w:pPr>
                <w:r>
                  <w:rPr>
                    <w:szCs w:val="24"/>
                    <w:lang w:eastAsia="lt-LT"/>
                  </w:rPr>
                  <w:t xml:space="preserve">Ataskaitinis laikotarpis </w:t>
                </w:r>
              </w:p>
            </w:tc>
            <w:tc>
              <w:tcPr>
                <w:tcW w:w="1440" w:type="dxa"/>
                <w:tcBorders>
                  <w:top w:val="single" w:sz="4" w:space="0" w:color="auto"/>
                  <w:left w:val="single" w:sz="4" w:space="0" w:color="auto"/>
                  <w:bottom w:val="single" w:sz="4" w:space="0" w:color="auto"/>
                  <w:right w:val="single" w:sz="4" w:space="0" w:color="auto"/>
                </w:tcBorders>
                <w:hideMark/>
              </w:tcPr>
              <w:p w14:paraId="36A20316" w14:textId="77777777" w:rsidR="00D4453F" w:rsidRDefault="007F78B0">
                <w:pPr>
                  <w:jc w:val="center"/>
                  <w:rPr>
                    <w:szCs w:val="24"/>
                    <w:lang w:eastAsia="lt-LT"/>
                  </w:rPr>
                </w:pPr>
                <w:r>
                  <w:rPr>
                    <w:szCs w:val="24"/>
                    <w:lang w:eastAsia="lt-LT"/>
                  </w:rPr>
                  <w:t>Praėjęs ataskaitinis laikotarpis</w:t>
                </w:r>
                <w:r>
                  <w:rPr>
                    <w:strike/>
                    <w:szCs w:val="24"/>
                    <w:lang w:eastAsia="lt-LT"/>
                  </w:rPr>
                  <w:t xml:space="preserve"> </w:t>
                </w:r>
              </w:p>
            </w:tc>
          </w:tr>
          <w:tr w:rsidR="00D4453F" w14:paraId="36A2031C" w14:textId="77777777">
            <w:tc>
              <w:tcPr>
                <w:tcW w:w="1008" w:type="dxa"/>
                <w:tcBorders>
                  <w:top w:val="single" w:sz="4" w:space="0" w:color="auto"/>
                  <w:left w:val="single" w:sz="4" w:space="0" w:color="auto"/>
                  <w:bottom w:val="single" w:sz="4" w:space="0" w:color="auto"/>
                  <w:right w:val="single" w:sz="4" w:space="0" w:color="auto"/>
                </w:tcBorders>
                <w:hideMark/>
              </w:tcPr>
              <w:p w14:paraId="36A20318" w14:textId="77777777" w:rsidR="00D4453F" w:rsidRDefault="007F78B0">
                <w:pPr>
                  <w:ind w:firstLine="312"/>
                  <w:jc w:val="center"/>
                  <w:rPr>
                    <w:b/>
                    <w:szCs w:val="24"/>
                  </w:rPr>
                </w:pPr>
                <w:r>
                  <w:rPr>
                    <w:b/>
                  </w:rPr>
                  <w:t>1.</w:t>
                </w:r>
              </w:p>
            </w:tc>
            <w:tc>
              <w:tcPr>
                <w:tcW w:w="5940" w:type="dxa"/>
                <w:tcBorders>
                  <w:top w:val="single" w:sz="4" w:space="0" w:color="auto"/>
                  <w:left w:val="single" w:sz="4" w:space="0" w:color="auto"/>
                  <w:bottom w:val="single" w:sz="4" w:space="0" w:color="auto"/>
                  <w:right w:val="single" w:sz="4" w:space="0" w:color="auto"/>
                </w:tcBorders>
                <w:hideMark/>
              </w:tcPr>
              <w:p w14:paraId="36A20319" w14:textId="77777777" w:rsidR="00D4453F" w:rsidRDefault="007F78B0">
                <w:pPr>
                  <w:jc w:val="both"/>
                  <w:rPr>
                    <w:b/>
                    <w:szCs w:val="24"/>
                  </w:rPr>
                </w:pPr>
                <w:r>
                  <w:rPr>
                    <w:b/>
                    <w:bCs/>
                  </w:rPr>
                  <w:t>Pagrindinės veiklos pinigų srautai</w:t>
                </w:r>
              </w:p>
            </w:tc>
            <w:tc>
              <w:tcPr>
                <w:tcW w:w="1440" w:type="dxa"/>
                <w:tcBorders>
                  <w:top w:val="single" w:sz="4" w:space="0" w:color="auto"/>
                  <w:left w:val="single" w:sz="4" w:space="0" w:color="auto"/>
                  <w:bottom w:val="single" w:sz="4" w:space="0" w:color="auto"/>
                  <w:right w:val="single" w:sz="4" w:space="0" w:color="auto"/>
                </w:tcBorders>
              </w:tcPr>
              <w:p w14:paraId="36A2031A" w14:textId="77777777" w:rsidR="00D4453F" w:rsidRDefault="00D4453F">
                <w:pPr>
                  <w:ind w:firstLine="312"/>
                  <w:jc w:val="both"/>
                  <w:rPr>
                    <w:b/>
                    <w:szCs w:val="24"/>
                  </w:rPr>
                </w:pPr>
              </w:p>
            </w:tc>
            <w:tc>
              <w:tcPr>
                <w:tcW w:w="1440" w:type="dxa"/>
                <w:tcBorders>
                  <w:top w:val="single" w:sz="4" w:space="0" w:color="auto"/>
                  <w:left w:val="single" w:sz="4" w:space="0" w:color="auto"/>
                  <w:bottom w:val="single" w:sz="4" w:space="0" w:color="auto"/>
                  <w:right w:val="single" w:sz="4" w:space="0" w:color="auto"/>
                </w:tcBorders>
              </w:tcPr>
              <w:p w14:paraId="36A2031B" w14:textId="77777777" w:rsidR="00D4453F" w:rsidRDefault="00D4453F">
                <w:pPr>
                  <w:ind w:firstLine="312"/>
                  <w:jc w:val="both"/>
                  <w:rPr>
                    <w:b/>
                    <w:szCs w:val="24"/>
                  </w:rPr>
                </w:pPr>
              </w:p>
            </w:tc>
          </w:tr>
          <w:tr w:rsidR="00D4453F" w14:paraId="36A20321" w14:textId="77777777">
            <w:tc>
              <w:tcPr>
                <w:tcW w:w="1008" w:type="dxa"/>
                <w:tcBorders>
                  <w:top w:val="single" w:sz="4" w:space="0" w:color="auto"/>
                  <w:left w:val="single" w:sz="4" w:space="0" w:color="auto"/>
                  <w:bottom w:val="single" w:sz="4" w:space="0" w:color="auto"/>
                  <w:right w:val="single" w:sz="4" w:space="0" w:color="auto"/>
                </w:tcBorders>
                <w:hideMark/>
              </w:tcPr>
              <w:p w14:paraId="36A2031D" w14:textId="77777777" w:rsidR="00D4453F" w:rsidRDefault="007F78B0">
                <w:pPr>
                  <w:ind w:firstLine="312"/>
                  <w:rPr>
                    <w:szCs w:val="24"/>
                  </w:rPr>
                </w:pPr>
                <w:r>
                  <w:t>1.1.</w:t>
                </w:r>
              </w:p>
            </w:tc>
            <w:tc>
              <w:tcPr>
                <w:tcW w:w="5940" w:type="dxa"/>
                <w:tcBorders>
                  <w:top w:val="single" w:sz="4" w:space="0" w:color="auto"/>
                  <w:left w:val="single" w:sz="4" w:space="0" w:color="auto"/>
                  <w:bottom w:val="single" w:sz="4" w:space="0" w:color="auto"/>
                  <w:right w:val="single" w:sz="4" w:space="0" w:color="auto"/>
                </w:tcBorders>
                <w:hideMark/>
              </w:tcPr>
              <w:p w14:paraId="36A2031E" w14:textId="77777777" w:rsidR="00D4453F" w:rsidRDefault="007F78B0">
                <w:pPr>
                  <w:rPr>
                    <w:szCs w:val="24"/>
                  </w:rPr>
                </w:pPr>
                <w:r>
                  <w:t>Grynasis pelnas (+) arba nuostoliai (–)</w:t>
                </w:r>
              </w:p>
            </w:tc>
            <w:tc>
              <w:tcPr>
                <w:tcW w:w="1440" w:type="dxa"/>
                <w:tcBorders>
                  <w:top w:val="single" w:sz="4" w:space="0" w:color="auto"/>
                  <w:left w:val="single" w:sz="4" w:space="0" w:color="auto"/>
                  <w:bottom w:val="single" w:sz="4" w:space="0" w:color="auto"/>
                  <w:right w:val="single" w:sz="4" w:space="0" w:color="auto"/>
                </w:tcBorders>
              </w:tcPr>
              <w:p w14:paraId="36A2031F"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20" w14:textId="77777777" w:rsidR="00D4453F" w:rsidRDefault="00D4453F">
                <w:pPr>
                  <w:ind w:firstLine="312"/>
                  <w:jc w:val="both"/>
                  <w:rPr>
                    <w:szCs w:val="24"/>
                  </w:rPr>
                </w:pPr>
              </w:p>
            </w:tc>
          </w:tr>
          <w:tr w:rsidR="00D4453F" w14:paraId="36A20326" w14:textId="77777777">
            <w:tc>
              <w:tcPr>
                <w:tcW w:w="1008" w:type="dxa"/>
                <w:tcBorders>
                  <w:top w:val="single" w:sz="4" w:space="0" w:color="auto"/>
                  <w:left w:val="single" w:sz="4" w:space="0" w:color="auto"/>
                  <w:bottom w:val="single" w:sz="4" w:space="0" w:color="auto"/>
                  <w:right w:val="single" w:sz="4" w:space="0" w:color="auto"/>
                </w:tcBorders>
                <w:hideMark/>
              </w:tcPr>
              <w:p w14:paraId="36A20322" w14:textId="77777777" w:rsidR="00D4453F" w:rsidRDefault="007F78B0">
                <w:pPr>
                  <w:ind w:firstLine="312"/>
                  <w:rPr>
                    <w:szCs w:val="24"/>
                  </w:rPr>
                </w:pPr>
                <w:r>
                  <w:t>1.2.</w:t>
                </w:r>
              </w:p>
            </w:tc>
            <w:tc>
              <w:tcPr>
                <w:tcW w:w="5940" w:type="dxa"/>
                <w:tcBorders>
                  <w:top w:val="single" w:sz="4" w:space="0" w:color="auto"/>
                  <w:left w:val="single" w:sz="4" w:space="0" w:color="auto"/>
                  <w:bottom w:val="single" w:sz="4" w:space="0" w:color="auto"/>
                  <w:right w:val="single" w:sz="4" w:space="0" w:color="auto"/>
                </w:tcBorders>
                <w:hideMark/>
              </w:tcPr>
              <w:p w14:paraId="36A20323" w14:textId="77777777" w:rsidR="00D4453F" w:rsidRDefault="007F78B0">
                <w:pPr>
                  <w:rPr>
                    <w:szCs w:val="24"/>
                    <w:lang w:eastAsia="lt-LT"/>
                  </w:rPr>
                </w:pPr>
                <w:r>
                  <w:rPr>
                    <w:szCs w:val="24"/>
                    <w:lang w:eastAsia="lt-LT"/>
                  </w:rPr>
                  <w:t>Nusidėvėjimo ir amortizacijos sąnaudos (+)</w:t>
                </w:r>
              </w:p>
            </w:tc>
            <w:tc>
              <w:tcPr>
                <w:tcW w:w="1440" w:type="dxa"/>
                <w:tcBorders>
                  <w:top w:val="single" w:sz="4" w:space="0" w:color="auto"/>
                  <w:left w:val="single" w:sz="4" w:space="0" w:color="auto"/>
                  <w:bottom w:val="single" w:sz="4" w:space="0" w:color="auto"/>
                  <w:right w:val="single" w:sz="4" w:space="0" w:color="auto"/>
                </w:tcBorders>
              </w:tcPr>
              <w:p w14:paraId="36A20324"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25" w14:textId="77777777" w:rsidR="00D4453F" w:rsidRDefault="00D4453F">
                <w:pPr>
                  <w:ind w:firstLine="312"/>
                  <w:jc w:val="both"/>
                  <w:rPr>
                    <w:szCs w:val="24"/>
                  </w:rPr>
                </w:pPr>
              </w:p>
            </w:tc>
          </w:tr>
          <w:tr w:rsidR="00D4453F" w14:paraId="36A2032B" w14:textId="77777777">
            <w:tc>
              <w:tcPr>
                <w:tcW w:w="1008" w:type="dxa"/>
                <w:tcBorders>
                  <w:top w:val="single" w:sz="4" w:space="0" w:color="auto"/>
                  <w:left w:val="single" w:sz="4" w:space="0" w:color="auto"/>
                  <w:bottom w:val="single" w:sz="4" w:space="0" w:color="auto"/>
                  <w:right w:val="single" w:sz="4" w:space="0" w:color="auto"/>
                </w:tcBorders>
                <w:hideMark/>
              </w:tcPr>
              <w:p w14:paraId="36A20327" w14:textId="77777777" w:rsidR="00D4453F" w:rsidRDefault="007F78B0">
                <w:pPr>
                  <w:ind w:firstLine="312"/>
                  <w:rPr>
                    <w:szCs w:val="24"/>
                  </w:rPr>
                </w:pPr>
                <w:r>
                  <w:rPr>
                    <w:spacing w:val="-12"/>
                  </w:rPr>
                  <w:t>1.3.</w:t>
                </w:r>
              </w:p>
            </w:tc>
            <w:tc>
              <w:tcPr>
                <w:tcW w:w="5940" w:type="dxa"/>
                <w:tcBorders>
                  <w:top w:val="single" w:sz="4" w:space="0" w:color="auto"/>
                  <w:left w:val="single" w:sz="4" w:space="0" w:color="auto"/>
                  <w:bottom w:val="single" w:sz="4" w:space="0" w:color="auto"/>
                  <w:right w:val="single" w:sz="4" w:space="0" w:color="auto"/>
                </w:tcBorders>
                <w:hideMark/>
              </w:tcPr>
              <w:p w14:paraId="36A20328" w14:textId="77777777" w:rsidR="00D4453F" w:rsidRDefault="007F78B0">
                <w:pPr>
                  <w:rPr>
                    <w:strike/>
                    <w:szCs w:val="24"/>
                  </w:rPr>
                </w:pPr>
                <w:r>
                  <w:t>Ilgalaikio materialiojo turto perleidimo ir likvidavimo rezultatų eliminavimas:</w:t>
                </w:r>
                <w:r>
                  <w:rPr>
                    <w:spacing w:val="-10"/>
                  </w:rPr>
                  <w:t xml:space="preserve"> nuostolis (+), pelnas (</w:t>
                </w:r>
                <w:r>
                  <w:t>–</w:t>
                </w:r>
                <w:r>
                  <w:rPr>
                    <w:spacing w:val="-10"/>
                  </w:rPr>
                  <w:t>)</w:t>
                </w:r>
              </w:p>
            </w:tc>
            <w:tc>
              <w:tcPr>
                <w:tcW w:w="1440" w:type="dxa"/>
                <w:tcBorders>
                  <w:top w:val="single" w:sz="4" w:space="0" w:color="auto"/>
                  <w:left w:val="single" w:sz="4" w:space="0" w:color="auto"/>
                  <w:bottom w:val="single" w:sz="4" w:space="0" w:color="auto"/>
                  <w:right w:val="single" w:sz="4" w:space="0" w:color="auto"/>
                </w:tcBorders>
              </w:tcPr>
              <w:p w14:paraId="36A20329"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2A" w14:textId="77777777" w:rsidR="00D4453F" w:rsidRDefault="00D4453F">
                <w:pPr>
                  <w:ind w:firstLine="312"/>
                  <w:jc w:val="both"/>
                  <w:rPr>
                    <w:szCs w:val="24"/>
                  </w:rPr>
                </w:pPr>
              </w:p>
            </w:tc>
          </w:tr>
          <w:tr w:rsidR="00D4453F" w14:paraId="36A20330" w14:textId="77777777">
            <w:tc>
              <w:tcPr>
                <w:tcW w:w="1008" w:type="dxa"/>
                <w:tcBorders>
                  <w:top w:val="single" w:sz="4" w:space="0" w:color="auto"/>
                  <w:left w:val="single" w:sz="4" w:space="0" w:color="auto"/>
                  <w:bottom w:val="single" w:sz="4" w:space="0" w:color="auto"/>
                  <w:right w:val="single" w:sz="4" w:space="0" w:color="auto"/>
                </w:tcBorders>
                <w:hideMark/>
              </w:tcPr>
              <w:p w14:paraId="36A2032C" w14:textId="77777777" w:rsidR="00D4453F" w:rsidRDefault="007F78B0">
                <w:pPr>
                  <w:ind w:firstLine="312"/>
                  <w:rPr>
                    <w:spacing w:val="-12"/>
                    <w:szCs w:val="24"/>
                  </w:rPr>
                </w:pPr>
                <w:r>
                  <w:t>1.4.</w:t>
                </w:r>
              </w:p>
            </w:tc>
            <w:tc>
              <w:tcPr>
                <w:tcW w:w="5940" w:type="dxa"/>
                <w:tcBorders>
                  <w:top w:val="single" w:sz="4" w:space="0" w:color="auto"/>
                  <w:left w:val="single" w:sz="4" w:space="0" w:color="auto"/>
                  <w:bottom w:val="single" w:sz="4" w:space="0" w:color="auto"/>
                  <w:right w:val="single" w:sz="4" w:space="0" w:color="auto"/>
                </w:tcBorders>
                <w:hideMark/>
              </w:tcPr>
              <w:p w14:paraId="36A2032D" w14:textId="77777777" w:rsidR="00D4453F" w:rsidRDefault="007F78B0">
                <w:pPr>
                  <w:rPr>
                    <w:spacing w:val="-12"/>
                    <w:szCs w:val="24"/>
                  </w:rPr>
                </w:pPr>
                <w:r>
                  <w:rPr>
                    <w:spacing w:val="-10"/>
                  </w:rPr>
                  <w:t>Finansinės ir investicinės veiklos rezultatų eliminavimas: nuostolis (+), pelnas (</w:t>
                </w:r>
                <w:r>
                  <w:t>–</w:t>
                </w:r>
                <w:r>
                  <w:rPr>
                    <w:spacing w:val="-10"/>
                  </w:rPr>
                  <w:t>)</w:t>
                </w:r>
              </w:p>
            </w:tc>
            <w:tc>
              <w:tcPr>
                <w:tcW w:w="1440" w:type="dxa"/>
                <w:tcBorders>
                  <w:top w:val="single" w:sz="4" w:space="0" w:color="auto"/>
                  <w:left w:val="single" w:sz="4" w:space="0" w:color="auto"/>
                  <w:bottom w:val="single" w:sz="4" w:space="0" w:color="auto"/>
                  <w:right w:val="single" w:sz="4" w:space="0" w:color="auto"/>
                </w:tcBorders>
              </w:tcPr>
              <w:p w14:paraId="36A2032E"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2F" w14:textId="77777777" w:rsidR="00D4453F" w:rsidRDefault="00D4453F">
                <w:pPr>
                  <w:ind w:firstLine="312"/>
                  <w:jc w:val="both"/>
                  <w:rPr>
                    <w:szCs w:val="24"/>
                  </w:rPr>
                </w:pPr>
              </w:p>
            </w:tc>
          </w:tr>
          <w:tr w:rsidR="00D4453F" w14:paraId="36A20335" w14:textId="77777777">
            <w:tc>
              <w:tcPr>
                <w:tcW w:w="1008" w:type="dxa"/>
                <w:tcBorders>
                  <w:top w:val="single" w:sz="4" w:space="0" w:color="auto"/>
                  <w:left w:val="single" w:sz="4" w:space="0" w:color="auto"/>
                  <w:bottom w:val="single" w:sz="4" w:space="0" w:color="auto"/>
                  <w:right w:val="single" w:sz="4" w:space="0" w:color="auto"/>
                </w:tcBorders>
                <w:hideMark/>
              </w:tcPr>
              <w:p w14:paraId="36A20331" w14:textId="77777777" w:rsidR="00D4453F" w:rsidRDefault="007F78B0">
                <w:pPr>
                  <w:ind w:firstLine="312"/>
                  <w:rPr>
                    <w:szCs w:val="24"/>
                  </w:rPr>
                </w:pPr>
                <w:r>
                  <w:t>1.5.</w:t>
                </w:r>
              </w:p>
            </w:tc>
            <w:tc>
              <w:tcPr>
                <w:tcW w:w="5940" w:type="dxa"/>
                <w:tcBorders>
                  <w:top w:val="single" w:sz="4" w:space="0" w:color="auto"/>
                  <w:left w:val="single" w:sz="4" w:space="0" w:color="auto"/>
                  <w:bottom w:val="single" w:sz="4" w:space="0" w:color="auto"/>
                  <w:right w:val="single" w:sz="4" w:space="0" w:color="auto"/>
                </w:tcBorders>
                <w:hideMark/>
              </w:tcPr>
              <w:p w14:paraId="36A20332" w14:textId="77777777" w:rsidR="00D4453F" w:rsidRDefault="007F78B0">
                <w:pPr>
                  <w:rPr>
                    <w:spacing w:val="-12"/>
                    <w:szCs w:val="24"/>
                  </w:rPr>
                </w:pPr>
                <w:r>
                  <w:t>Ūkininko ar gyventojo asmeninėms reikmėms sunaudota ūkio produkcija  ir gyvūnai (–)</w:t>
                </w:r>
              </w:p>
            </w:tc>
            <w:tc>
              <w:tcPr>
                <w:tcW w:w="1440" w:type="dxa"/>
                <w:tcBorders>
                  <w:top w:val="single" w:sz="4" w:space="0" w:color="auto"/>
                  <w:left w:val="single" w:sz="4" w:space="0" w:color="auto"/>
                  <w:bottom w:val="single" w:sz="4" w:space="0" w:color="auto"/>
                  <w:right w:val="single" w:sz="4" w:space="0" w:color="auto"/>
                </w:tcBorders>
              </w:tcPr>
              <w:p w14:paraId="36A20333"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34" w14:textId="77777777" w:rsidR="00D4453F" w:rsidRDefault="00D4453F">
                <w:pPr>
                  <w:ind w:firstLine="312"/>
                  <w:jc w:val="both"/>
                  <w:rPr>
                    <w:szCs w:val="24"/>
                  </w:rPr>
                </w:pPr>
              </w:p>
            </w:tc>
          </w:tr>
          <w:tr w:rsidR="00D4453F" w14:paraId="36A2033A" w14:textId="77777777">
            <w:tc>
              <w:tcPr>
                <w:tcW w:w="1008" w:type="dxa"/>
                <w:tcBorders>
                  <w:top w:val="single" w:sz="4" w:space="0" w:color="auto"/>
                  <w:left w:val="single" w:sz="4" w:space="0" w:color="auto"/>
                  <w:bottom w:val="single" w:sz="4" w:space="0" w:color="auto"/>
                  <w:right w:val="single" w:sz="4" w:space="0" w:color="auto"/>
                </w:tcBorders>
                <w:hideMark/>
              </w:tcPr>
              <w:p w14:paraId="36A20336" w14:textId="77777777" w:rsidR="00D4453F" w:rsidRDefault="007F78B0">
                <w:pPr>
                  <w:ind w:firstLine="312"/>
                  <w:rPr>
                    <w:szCs w:val="24"/>
                  </w:rPr>
                </w:pPr>
                <w:r>
                  <w:t>1.6.</w:t>
                </w:r>
              </w:p>
            </w:tc>
            <w:tc>
              <w:tcPr>
                <w:tcW w:w="5940" w:type="dxa"/>
                <w:tcBorders>
                  <w:top w:val="single" w:sz="4" w:space="0" w:color="auto"/>
                  <w:left w:val="single" w:sz="4" w:space="0" w:color="auto"/>
                  <w:bottom w:val="single" w:sz="4" w:space="0" w:color="auto"/>
                  <w:right w:val="single" w:sz="4" w:space="0" w:color="auto"/>
                </w:tcBorders>
                <w:hideMark/>
              </w:tcPr>
              <w:p w14:paraId="36A20337" w14:textId="77777777" w:rsidR="00D4453F" w:rsidRDefault="007F78B0">
                <w:pPr>
                  <w:rPr>
                    <w:spacing w:val="-10"/>
                    <w:szCs w:val="24"/>
                  </w:rPr>
                </w:pPr>
                <w:r>
                  <w:t>Po vienerių metų gautinų sumų padidėjimas (–), sumažėjimas (+)</w:t>
                </w:r>
              </w:p>
            </w:tc>
            <w:tc>
              <w:tcPr>
                <w:tcW w:w="1440" w:type="dxa"/>
                <w:tcBorders>
                  <w:top w:val="single" w:sz="4" w:space="0" w:color="auto"/>
                  <w:left w:val="single" w:sz="4" w:space="0" w:color="auto"/>
                  <w:bottom w:val="single" w:sz="4" w:space="0" w:color="auto"/>
                  <w:right w:val="single" w:sz="4" w:space="0" w:color="auto"/>
                </w:tcBorders>
              </w:tcPr>
              <w:p w14:paraId="36A20338"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39" w14:textId="77777777" w:rsidR="00D4453F" w:rsidRDefault="00D4453F">
                <w:pPr>
                  <w:ind w:firstLine="312"/>
                  <w:jc w:val="both"/>
                  <w:rPr>
                    <w:szCs w:val="24"/>
                  </w:rPr>
                </w:pPr>
              </w:p>
            </w:tc>
          </w:tr>
          <w:tr w:rsidR="00D4453F" w14:paraId="36A2033F" w14:textId="77777777">
            <w:tc>
              <w:tcPr>
                <w:tcW w:w="1008" w:type="dxa"/>
                <w:tcBorders>
                  <w:top w:val="single" w:sz="4" w:space="0" w:color="auto"/>
                  <w:left w:val="single" w:sz="4" w:space="0" w:color="auto"/>
                  <w:bottom w:val="single" w:sz="4" w:space="0" w:color="auto"/>
                  <w:right w:val="single" w:sz="4" w:space="0" w:color="auto"/>
                </w:tcBorders>
                <w:hideMark/>
              </w:tcPr>
              <w:p w14:paraId="36A2033B" w14:textId="77777777" w:rsidR="00D4453F" w:rsidRDefault="007F78B0">
                <w:pPr>
                  <w:ind w:firstLine="312"/>
                  <w:rPr>
                    <w:szCs w:val="24"/>
                  </w:rPr>
                </w:pPr>
                <w:r>
                  <w:t>1.7.</w:t>
                </w:r>
              </w:p>
            </w:tc>
            <w:tc>
              <w:tcPr>
                <w:tcW w:w="5940" w:type="dxa"/>
                <w:tcBorders>
                  <w:top w:val="single" w:sz="4" w:space="0" w:color="auto"/>
                  <w:left w:val="single" w:sz="4" w:space="0" w:color="auto"/>
                  <w:bottom w:val="single" w:sz="4" w:space="0" w:color="auto"/>
                  <w:right w:val="single" w:sz="4" w:space="0" w:color="auto"/>
                </w:tcBorders>
                <w:hideMark/>
              </w:tcPr>
              <w:p w14:paraId="36A2033C" w14:textId="77777777" w:rsidR="00D4453F" w:rsidRDefault="007F78B0">
                <w:pPr>
                  <w:rPr>
                    <w:szCs w:val="24"/>
                  </w:rPr>
                </w:pPr>
                <w:r>
                  <w:t>Atsargų, išskyrus biologinį turtą ir sumokėtus avansus, padidėjimas (–), sumažėjimas (+)</w:t>
                </w:r>
              </w:p>
            </w:tc>
            <w:tc>
              <w:tcPr>
                <w:tcW w:w="1440" w:type="dxa"/>
                <w:tcBorders>
                  <w:top w:val="single" w:sz="4" w:space="0" w:color="auto"/>
                  <w:left w:val="single" w:sz="4" w:space="0" w:color="auto"/>
                  <w:bottom w:val="single" w:sz="4" w:space="0" w:color="auto"/>
                  <w:right w:val="single" w:sz="4" w:space="0" w:color="auto"/>
                </w:tcBorders>
              </w:tcPr>
              <w:p w14:paraId="36A2033D"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3E" w14:textId="77777777" w:rsidR="00D4453F" w:rsidRDefault="00D4453F">
                <w:pPr>
                  <w:ind w:firstLine="312"/>
                  <w:jc w:val="both"/>
                  <w:rPr>
                    <w:szCs w:val="24"/>
                  </w:rPr>
                </w:pPr>
              </w:p>
            </w:tc>
          </w:tr>
          <w:tr w:rsidR="00D4453F" w14:paraId="36A20344" w14:textId="77777777">
            <w:tc>
              <w:tcPr>
                <w:tcW w:w="1008" w:type="dxa"/>
                <w:tcBorders>
                  <w:top w:val="single" w:sz="4" w:space="0" w:color="auto"/>
                  <w:left w:val="single" w:sz="4" w:space="0" w:color="auto"/>
                  <w:bottom w:val="single" w:sz="4" w:space="0" w:color="auto"/>
                  <w:right w:val="single" w:sz="4" w:space="0" w:color="auto"/>
                </w:tcBorders>
                <w:hideMark/>
              </w:tcPr>
              <w:p w14:paraId="36A20340" w14:textId="77777777" w:rsidR="00D4453F" w:rsidRDefault="007F78B0">
                <w:pPr>
                  <w:ind w:firstLine="312"/>
                  <w:rPr>
                    <w:szCs w:val="24"/>
                  </w:rPr>
                </w:pPr>
                <w:r>
                  <w:rPr>
                    <w:spacing w:val="-10"/>
                  </w:rPr>
                  <w:t>1.8.</w:t>
                </w:r>
              </w:p>
            </w:tc>
            <w:tc>
              <w:tcPr>
                <w:tcW w:w="5940" w:type="dxa"/>
                <w:tcBorders>
                  <w:top w:val="single" w:sz="4" w:space="0" w:color="auto"/>
                  <w:left w:val="single" w:sz="4" w:space="0" w:color="auto"/>
                  <w:bottom w:val="single" w:sz="4" w:space="0" w:color="auto"/>
                  <w:right w:val="single" w:sz="4" w:space="0" w:color="auto"/>
                </w:tcBorders>
                <w:hideMark/>
              </w:tcPr>
              <w:p w14:paraId="36A20341" w14:textId="77777777" w:rsidR="00D4453F" w:rsidRDefault="007F78B0">
                <w:pPr>
                  <w:rPr>
                    <w:szCs w:val="24"/>
                  </w:rPr>
                </w:pPr>
                <w:r>
                  <w:t>Biologinio turto padidėjimas (–), sumažėjimas (+)</w:t>
                </w:r>
              </w:p>
            </w:tc>
            <w:tc>
              <w:tcPr>
                <w:tcW w:w="1440" w:type="dxa"/>
                <w:tcBorders>
                  <w:top w:val="single" w:sz="4" w:space="0" w:color="auto"/>
                  <w:left w:val="single" w:sz="4" w:space="0" w:color="auto"/>
                  <w:bottom w:val="single" w:sz="4" w:space="0" w:color="auto"/>
                  <w:right w:val="single" w:sz="4" w:space="0" w:color="auto"/>
                </w:tcBorders>
              </w:tcPr>
              <w:p w14:paraId="36A20342"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43" w14:textId="77777777" w:rsidR="00D4453F" w:rsidRDefault="00D4453F">
                <w:pPr>
                  <w:ind w:firstLine="312"/>
                  <w:jc w:val="both"/>
                  <w:rPr>
                    <w:szCs w:val="24"/>
                  </w:rPr>
                </w:pPr>
              </w:p>
            </w:tc>
          </w:tr>
          <w:tr w:rsidR="00D4453F" w14:paraId="36A20349" w14:textId="77777777">
            <w:tc>
              <w:tcPr>
                <w:tcW w:w="1008" w:type="dxa"/>
                <w:tcBorders>
                  <w:top w:val="single" w:sz="4" w:space="0" w:color="auto"/>
                  <w:left w:val="single" w:sz="4" w:space="0" w:color="auto"/>
                  <w:bottom w:val="single" w:sz="4" w:space="0" w:color="auto"/>
                  <w:right w:val="single" w:sz="4" w:space="0" w:color="auto"/>
                </w:tcBorders>
                <w:hideMark/>
              </w:tcPr>
              <w:p w14:paraId="36A20345" w14:textId="77777777" w:rsidR="00D4453F" w:rsidRDefault="007F78B0">
                <w:pPr>
                  <w:ind w:firstLine="312"/>
                  <w:rPr>
                    <w:szCs w:val="24"/>
                  </w:rPr>
                </w:pPr>
                <w:r>
                  <w:rPr>
                    <w:spacing w:val="-10"/>
                  </w:rPr>
                  <w:t>1.9.</w:t>
                </w:r>
              </w:p>
            </w:tc>
            <w:tc>
              <w:tcPr>
                <w:tcW w:w="5940" w:type="dxa"/>
                <w:tcBorders>
                  <w:top w:val="single" w:sz="4" w:space="0" w:color="auto"/>
                  <w:left w:val="single" w:sz="4" w:space="0" w:color="auto"/>
                  <w:bottom w:val="single" w:sz="4" w:space="0" w:color="auto"/>
                  <w:right w:val="single" w:sz="4" w:space="0" w:color="auto"/>
                </w:tcBorders>
                <w:hideMark/>
              </w:tcPr>
              <w:p w14:paraId="36A20346" w14:textId="77777777" w:rsidR="00D4453F" w:rsidRDefault="007F78B0">
                <w:pPr>
                  <w:rPr>
                    <w:szCs w:val="24"/>
                    <w:lang w:eastAsia="lt-LT"/>
                  </w:rPr>
                </w:pPr>
                <w:r>
                  <w:rPr>
                    <w:szCs w:val="24"/>
                    <w:lang w:eastAsia="lt-LT"/>
                  </w:rPr>
                  <w:t xml:space="preserve">Sumokėtų avansų padidėjimas (–), sumažėjimas (+) </w:t>
                </w:r>
              </w:p>
            </w:tc>
            <w:tc>
              <w:tcPr>
                <w:tcW w:w="1440" w:type="dxa"/>
                <w:tcBorders>
                  <w:top w:val="single" w:sz="4" w:space="0" w:color="auto"/>
                  <w:left w:val="single" w:sz="4" w:space="0" w:color="auto"/>
                  <w:bottom w:val="single" w:sz="4" w:space="0" w:color="auto"/>
                  <w:right w:val="single" w:sz="4" w:space="0" w:color="auto"/>
                </w:tcBorders>
              </w:tcPr>
              <w:p w14:paraId="36A20347"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48" w14:textId="77777777" w:rsidR="00D4453F" w:rsidRDefault="00D4453F">
                <w:pPr>
                  <w:ind w:firstLine="312"/>
                  <w:jc w:val="both"/>
                  <w:rPr>
                    <w:szCs w:val="24"/>
                  </w:rPr>
                </w:pPr>
              </w:p>
            </w:tc>
          </w:tr>
          <w:tr w:rsidR="00D4453F" w14:paraId="36A2034E" w14:textId="77777777">
            <w:tc>
              <w:tcPr>
                <w:tcW w:w="1008" w:type="dxa"/>
                <w:tcBorders>
                  <w:top w:val="single" w:sz="4" w:space="0" w:color="auto"/>
                  <w:left w:val="single" w:sz="4" w:space="0" w:color="auto"/>
                  <w:bottom w:val="single" w:sz="4" w:space="0" w:color="auto"/>
                  <w:right w:val="single" w:sz="4" w:space="0" w:color="auto"/>
                </w:tcBorders>
                <w:hideMark/>
              </w:tcPr>
              <w:p w14:paraId="36A2034A" w14:textId="77777777" w:rsidR="00D4453F" w:rsidRDefault="007F78B0">
                <w:pPr>
                  <w:ind w:firstLine="312"/>
                  <w:rPr>
                    <w:szCs w:val="24"/>
                  </w:rPr>
                </w:pPr>
                <w:r>
                  <w:rPr>
                    <w:spacing w:val="-12"/>
                  </w:rPr>
                  <w:t>1.10</w:t>
                </w:r>
              </w:p>
            </w:tc>
            <w:tc>
              <w:tcPr>
                <w:tcW w:w="5940" w:type="dxa"/>
                <w:tcBorders>
                  <w:top w:val="single" w:sz="4" w:space="0" w:color="auto"/>
                  <w:left w:val="single" w:sz="4" w:space="0" w:color="auto"/>
                  <w:bottom w:val="single" w:sz="4" w:space="0" w:color="auto"/>
                  <w:right w:val="single" w:sz="4" w:space="0" w:color="auto"/>
                </w:tcBorders>
                <w:hideMark/>
              </w:tcPr>
              <w:p w14:paraId="36A2034B" w14:textId="77777777" w:rsidR="00D4453F" w:rsidRDefault="007F78B0">
                <w:pPr>
                  <w:rPr>
                    <w:spacing w:val="-10"/>
                    <w:szCs w:val="24"/>
                  </w:rPr>
                </w:pPr>
                <w:r>
                  <w:t>Pirkėjų skolų padidėjimas (–), sumažėjimas (+)</w:t>
                </w:r>
              </w:p>
            </w:tc>
            <w:tc>
              <w:tcPr>
                <w:tcW w:w="1440" w:type="dxa"/>
                <w:tcBorders>
                  <w:top w:val="single" w:sz="4" w:space="0" w:color="auto"/>
                  <w:left w:val="single" w:sz="4" w:space="0" w:color="auto"/>
                  <w:bottom w:val="single" w:sz="4" w:space="0" w:color="auto"/>
                  <w:right w:val="single" w:sz="4" w:space="0" w:color="auto"/>
                </w:tcBorders>
              </w:tcPr>
              <w:p w14:paraId="36A2034C"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4D" w14:textId="77777777" w:rsidR="00D4453F" w:rsidRDefault="00D4453F">
                <w:pPr>
                  <w:ind w:firstLine="312"/>
                  <w:jc w:val="both"/>
                  <w:rPr>
                    <w:szCs w:val="24"/>
                  </w:rPr>
                </w:pPr>
              </w:p>
            </w:tc>
          </w:tr>
          <w:tr w:rsidR="00D4453F" w14:paraId="36A20353" w14:textId="77777777">
            <w:tc>
              <w:tcPr>
                <w:tcW w:w="1008" w:type="dxa"/>
                <w:tcBorders>
                  <w:top w:val="single" w:sz="4" w:space="0" w:color="auto"/>
                  <w:left w:val="single" w:sz="4" w:space="0" w:color="auto"/>
                  <w:bottom w:val="single" w:sz="4" w:space="0" w:color="auto"/>
                  <w:right w:val="single" w:sz="4" w:space="0" w:color="auto"/>
                </w:tcBorders>
                <w:hideMark/>
              </w:tcPr>
              <w:p w14:paraId="36A2034F" w14:textId="77777777" w:rsidR="00D4453F" w:rsidRDefault="007F78B0">
                <w:pPr>
                  <w:ind w:firstLine="312"/>
                  <w:jc w:val="center"/>
                  <w:rPr>
                    <w:szCs w:val="24"/>
                  </w:rPr>
                </w:pPr>
                <w:r>
                  <w:rPr>
                    <w:spacing w:val="-10"/>
                  </w:rPr>
                  <w:t>1.11.</w:t>
                </w:r>
              </w:p>
            </w:tc>
            <w:tc>
              <w:tcPr>
                <w:tcW w:w="5940" w:type="dxa"/>
                <w:tcBorders>
                  <w:top w:val="single" w:sz="4" w:space="0" w:color="auto"/>
                  <w:left w:val="single" w:sz="4" w:space="0" w:color="auto"/>
                  <w:bottom w:val="single" w:sz="4" w:space="0" w:color="auto"/>
                  <w:right w:val="single" w:sz="4" w:space="0" w:color="auto"/>
                </w:tcBorders>
                <w:hideMark/>
              </w:tcPr>
              <w:p w14:paraId="36A20350" w14:textId="77777777" w:rsidR="00D4453F" w:rsidRDefault="007F78B0">
                <w:pPr>
                  <w:rPr>
                    <w:spacing w:val="-10"/>
                    <w:szCs w:val="24"/>
                  </w:rPr>
                </w:pPr>
                <w:r>
                  <w:t>Kitų gautinų sumų padidėjimas (–), sumažėjimas (+)</w:t>
                </w:r>
              </w:p>
            </w:tc>
            <w:tc>
              <w:tcPr>
                <w:tcW w:w="1440" w:type="dxa"/>
                <w:tcBorders>
                  <w:top w:val="single" w:sz="4" w:space="0" w:color="auto"/>
                  <w:left w:val="single" w:sz="4" w:space="0" w:color="auto"/>
                  <w:bottom w:val="single" w:sz="4" w:space="0" w:color="auto"/>
                  <w:right w:val="single" w:sz="4" w:space="0" w:color="auto"/>
                </w:tcBorders>
              </w:tcPr>
              <w:p w14:paraId="36A20351"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52" w14:textId="77777777" w:rsidR="00D4453F" w:rsidRDefault="00D4453F">
                <w:pPr>
                  <w:ind w:firstLine="312"/>
                  <w:jc w:val="both"/>
                  <w:rPr>
                    <w:szCs w:val="24"/>
                  </w:rPr>
                </w:pPr>
              </w:p>
            </w:tc>
          </w:tr>
          <w:tr w:rsidR="00D4453F" w14:paraId="36A20358" w14:textId="77777777">
            <w:tc>
              <w:tcPr>
                <w:tcW w:w="1008" w:type="dxa"/>
                <w:tcBorders>
                  <w:top w:val="single" w:sz="4" w:space="0" w:color="auto"/>
                  <w:left w:val="single" w:sz="4" w:space="0" w:color="auto"/>
                  <w:bottom w:val="single" w:sz="4" w:space="0" w:color="auto"/>
                  <w:right w:val="single" w:sz="4" w:space="0" w:color="auto"/>
                </w:tcBorders>
                <w:hideMark/>
              </w:tcPr>
              <w:p w14:paraId="36A20354" w14:textId="77777777" w:rsidR="00D4453F" w:rsidRDefault="007F78B0">
                <w:pPr>
                  <w:ind w:firstLine="312"/>
                  <w:jc w:val="center"/>
                  <w:rPr>
                    <w:spacing w:val="-10"/>
                    <w:szCs w:val="24"/>
                  </w:rPr>
                </w:pPr>
                <w:r>
                  <w:rPr>
                    <w:spacing w:val="-10"/>
                  </w:rPr>
                  <w:t>1.12.</w:t>
                </w:r>
              </w:p>
            </w:tc>
            <w:tc>
              <w:tcPr>
                <w:tcW w:w="5940" w:type="dxa"/>
                <w:tcBorders>
                  <w:top w:val="single" w:sz="4" w:space="0" w:color="auto"/>
                  <w:left w:val="single" w:sz="4" w:space="0" w:color="auto"/>
                  <w:bottom w:val="single" w:sz="4" w:space="0" w:color="auto"/>
                  <w:right w:val="single" w:sz="4" w:space="0" w:color="auto"/>
                </w:tcBorders>
                <w:hideMark/>
              </w:tcPr>
              <w:p w14:paraId="36A20355" w14:textId="77777777" w:rsidR="00D4453F" w:rsidRDefault="007F78B0">
                <w:pPr>
                  <w:rPr>
                    <w:szCs w:val="24"/>
                  </w:rPr>
                </w:pPr>
                <w:r>
                  <w:t>Trumpalaikių investicijų padidėjimas (–), sumažėjimas (+)</w:t>
                </w:r>
              </w:p>
            </w:tc>
            <w:tc>
              <w:tcPr>
                <w:tcW w:w="1440" w:type="dxa"/>
                <w:tcBorders>
                  <w:top w:val="single" w:sz="4" w:space="0" w:color="auto"/>
                  <w:left w:val="single" w:sz="4" w:space="0" w:color="auto"/>
                  <w:bottom w:val="single" w:sz="4" w:space="0" w:color="auto"/>
                  <w:right w:val="single" w:sz="4" w:space="0" w:color="auto"/>
                </w:tcBorders>
              </w:tcPr>
              <w:p w14:paraId="36A20356"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57" w14:textId="77777777" w:rsidR="00D4453F" w:rsidRDefault="00D4453F">
                <w:pPr>
                  <w:ind w:firstLine="312"/>
                  <w:jc w:val="both"/>
                  <w:rPr>
                    <w:szCs w:val="24"/>
                  </w:rPr>
                </w:pPr>
              </w:p>
            </w:tc>
          </w:tr>
          <w:tr w:rsidR="00D4453F" w14:paraId="36A2035D" w14:textId="77777777">
            <w:tc>
              <w:tcPr>
                <w:tcW w:w="1008" w:type="dxa"/>
                <w:tcBorders>
                  <w:top w:val="single" w:sz="4" w:space="0" w:color="auto"/>
                  <w:left w:val="single" w:sz="4" w:space="0" w:color="auto"/>
                  <w:bottom w:val="single" w:sz="4" w:space="0" w:color="auto"/>
                  <w:right w:val="single" w:sz="4" w:space="0" w:color="auto"/>
                </w:tcBorders>
                <w:hideMark/>
              </w:tcPr>
              <w:p w14:paraId="36A20359" w14:textId="77777777" w:rsidR="00D4453F" w:rsidRDefault="007F78B0">
                <w:pPr>
                  <w:ind w:firstLine="312"/>
                  <w:jc w:val="center"/>
                  <w:rPr>
                    <w:spacing w:val="-10"/>
                    <w:szCs w:val="24"/>
                  </w:rPr>
                </w:pPr>
                <w:r>
                  <w:rPr>
                    <w:spacing w:val="-10"/>
                  </w:rPr>
                  <w:t>1.13.</w:t>
                </w:r>
              </w:p>
            </w:tc>
            <w:tc>
              <w:tcPr>
                <w:tcW w:w="5940" w:type="dxa"/>
                <w:tcBorders>
                  <w:top w:val="single" w:sz="4" w:space="0" w:color="auto"/>
                  <w:left w:val="single" w:sz="4" w:space="0" w:color="auto"/>
                  <w:bottom w:val="single" w:sz="4" w:space="0" w:color="auto"/>
                  <w:right w:val="single" w:sz="4" w:space="0" w:color="auto"/>
                </w:tcBorders>
                <w:hideMark/>
              </w:tcPr>
              <w:p w14:paraId="36A2035A" w14:textId="77777777" w:rsidR="00D4453F" w:rsidRDefault="007F78B0">
                <w:pPr>
                  <w:rPr>
                    <w:strike/>
                    <w:szCs w:val="24"/>
                  </w:rPr>
                </w:pPr>
                <w:r>
                  <w:rPr>
                    <w:rFonts w:eastAsia="Calibri"/>
                  </w:rPr>
                  <w:t>Ateinančių laikotarpių sąnaudų ir sukauptų pajamų padidėjimas (</w:t>
                </w:r>
                <w:r>
                  <w:t>–</w:t>
                </w:r>
                <w:r>
                  <w:rPr>
                    <w:rFonts w:eastAsia="Calibri"/>
                  </w:rPr>
                  <w:t>), sumažėjimas (+)</w:t>
                </w:r>
              </w:p>
            </w:tc>
            <w:tc>
              <w:tcPr>
                <w:tcW w:w="1440" w:type="dxa"/>
                <w:tcBorders>
                  <w:top w:val="single" w:sz="4" w:space="0" w:color="auto"/>
                  <w:left w:val="single" w:sz="4" w:space="0" w:color="auto"/>
                  <w:bottom w:val="single" w:sz="4" w:space="0" w:color="auto"/>
                  <w:right w:val="single" w:sz="4" w:space="0" w:color="auto"/>
                </w:tcBorders>
              </w:tcPr>
              <w:p w14:paraId="36A2035B"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5C" w14:textId="77777777" w:rsidR="00D4453F" w:rsidRDefault="00D4453F">
                <w:pPr>
                  <w:ind w:firstLine="312"/>
                  <w:jc w:val="both"/>
                  <w:rPr>
                    <w:szCs w:val="24"/>
                  </w:rPr>
                </w:pPr>
              </w:p>
            </w:tc>
          </w:tr>
          <w:tr w:rsidR="00D4453F" w14:paraId="36A20362" w14:textId="77777777">
            <w:tc>
              <w:tcPr>
                <w:tcW w:w="1008" w:type="dxa"/>
                <w:tcBorders>
                  <w:top w:val="single" w:sz="4" w:space="0" w:color="auto"/>
                  <w:left w:val="single" w:sz="4" w:space="0" w:color="auto"/>
                  <w:bottom w:val="single" w:sz="4" w:space="0" w:color="auto"/>
                  <w:right w:val="single" w:sz="4" w:space="0" w:color="auto"/>
                </w:tcBorders>
                <w:hideMark/>
              </w:tcPr>
              <w:p w14:paraId="36A2035E" w14:textId="77777777" w:rsidR="00D4453F" w:rsidRDefault="007F78B0">
                <w:pPr>
                  <w:ind w:firstLine="312"/>
                  <w:jc w:val="center"/>
                  <w:rPr>
                    <w:spacing w:val="-10"/>
                    <w:szCs w:val="24"/>
                  </w:rPr>
                </w:pPr>
                <w:r>
                  <w:rPr>
                    <w:spacing w:val="-10"/>
                  </w:rPr>
                  <w:t>1.14.</w:t>
                </w:r>
              </w:p>
            </w:tc>
            <w:tc>
              <w:tcPr>
                <w:tcW w:w="5940" w:type="dxa"/>
                <w:tcBorders>
                  <w:top w:val="single" w:sz="4" w:space="0" w:color="auto"/>
                  <w:left w:val="single" w:sz="4" w:space="0" w:color="auto"/>
                  <w:bottom w:val="single" w:sz="4" w:space="0" w:color="auto"/>
                  <w:right w:val="single" w:sz="4" w:space="0" w:color="auto"/>
                </w:tcBorders>
                <w:hideMark/>
              </w:tcPr>
              <w:p w14:paraId="36A2035F" w14:textId="77777777" w:rsidR="00D4453F" w:rsidRDefault="007F78B0">
                <w:pPr>
                  <w:rPr>
                    <w:spacing w:val="-10"/>
                    <w:szCs w:val="24"/>
                  </w:rPr>
                </w:pPr>
                <w:r>
                  <w:t>Skolų tiekėjams ir gautų avansų padidėjimas (+), sumažėjimas (–)</w:t>
                </w:r>
              </w:p>
            </w:tc>
            <w:tc>
              <w:tcPr>
                <w:tcW w:w="1440" w:type="dxa"/>
                <w:tcBorders>
                  <w:top w:val="single" w:sz="4" w:space="0" w:color="auto"/>
                  <w:left w:val="single" w:sz="4" w:space="0" w:color="auto"/>
                  <w:bottom w:val="single" w:sz="4" w:space="0" w:color="auto"/>
                  <w:right w:val="single" w:sz="4" w:space="0" w:color="auto"/>
                </w:tcBorders>
              </w:tcPr>
              <w:p w14:paraId="36A20360"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61" w14:textId="77777777" w:rsidR="00D4453F" w:rsidRDefault="00D4453F">
                <w:pPr>
                  <w:ind w:firstLine="312"/>
                  <w:jc w:val="both"/>
                  <w:rPr>
                    <w:szCs w:val="24"/>
                  </w:rPr>
                </w:pPr>
              </w:p>
            </w:tc>
          </w:tr>
          <w:tr w:rsidR="00D4453F" w14:paraId="36A20367" w14:textId="77777777">
            <w:tc>
              <w:tcPr>
                <w:tcW w:w="1008" w:type="dxa"/>
                <w:tcBorders>
                  <w:top w:val="single" w:sz="4" w:space="0" w:color="auto"/>
                  <w:left w:val="single" w:sz="4" w:space="0" w:color="auto"/>
                  <w:bottom w:val="single" w:sz="4" w:space="0" w:color="auto"/>
                  <w:right w:val="single" w:sz="4" w:space="0" w:color="auto"/>
                </w:tcBorders>
                <w:hideMark/>
              </w:tcPr>
              <w:p w14:paraId="36A20363" w14:textId="77777777" w:rsidR="00D4453F" w:rsidRDefault="007F78B0">
                <w:pPr>
                  <w:ind w:firstLine="312"/>
                  <w:jc w:val="center"/>
                  <w:rPr>
                    <w:spacing w:val="-12"/>
                    <w:szCs w:val="24"/>
                  </w:rPr>
                </w:pPr>
                <w:r>
                  <w:rPr>
                    <w:spacing w:val="-12"/>
                  </w:rPr>
                  <w:t>1.15.</w:t>
                </w:r>
              </w:p>
            </w:tc>
            <w:tc>
              <w:tcPr>
                <w:tcW w:w="5940" w:type="dxa"/>
                <w:tcBorders>
                  <w:top w:val="single" w:sz="4" w:space="0" w:color="auto"/>
                  <w:left w:val="single" w:sz="4" w:space="0" w:color="auto"/>
                  <w:bottom w:val="single" w:sz="4" w:space="0" w:color="auto"/>
                  <w:right w:val="single" w:sz="4" w:space="0" w:color="auto"/>
                </w:tcBorders>
                <w:hideMark/>
              </w:tcPr>
              <w:p w14:paraId="36A20364" w14:textId="77777777" w:rsidR="00D4453F" w:rsidRDefault="007F78B0">
                <w:pPr>
                  <w:rPr>
                    <w:spacing w:val="-10"/>
                    <w:szCs w:val="24"/>
                  </w:rPr>
                </w:pPr>
                <w:r>
                  <w:rPr>
                    <w:spacing w:val="-10"/>
                  </w:rPr>
                  <w:t>Su darbo santykiais susijusių įsipareigojimų padidėjimas (+), sumažėjimas (</w:t>
                </w:r>
                <w:r>
                  <w:t>–</w:t>
                </w:r>
                <w:r>
                  <w:rPr>
                    <w:spacing w:val="-10"/>
                  </w:rPr>
                  <w:t>)</w:t>
                </w:r>
              </w:p>
            </w:tc>
            <w:tc>
              <w:tcPr>
                <w:tcW w:w="1440" w:type="dxa"/>
                <w:tcBorders>
                  <w:top w:val="single" w:sz="4" w:space="0" w:color="auto"/>
                  <w:left w:val="single" w:sz="4" w:space="0" w:color="auto"/>
                  <w:bottom w:val="single" w:sz="4" w:space="0" w:color="auto"/>
                  <w:right w:val="single" w:sz="4" w:space="0" w:color="auto"/>
                </w:tcBorders>
              </w:tcPr>
              <w:p w14:paraId="36A20365"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66" w14:textId="77777777" w:rsidR="00D4453F" w:rsidRDefault="00D4453F">
                <w:pPr>
                  <w:ind w:firstLine="312"/>
                  <w:jc w:val="both"/>
                  <w:rPr>
                    <w:szCs w:val="24"/>
                  </w:rPr>
                </w:pPr>
              </w:p>
            </w:tc>
          </w:tr>
          <w:tr w:rsidR="00D4453F" w14:paraId="36A2036D" w14:textId="77777777">
            <w:tc>
              <w:tcPr>
                <w:tcW w:w="1008" w:type="dxa"/>
                <w:tcBorders>
                  <w:top w:val="single" w:sz="4" w:space="0" w:color="auto"/>
                  <w:left w:val="single" w:sz="4" w:space="0" w:color="auto"/>
                  <w:bottom w:val="single" w:sz="4" w:space="0" w:color="auto"/>
                  <w:right w:val="single" w:sz="4" w:space="0" w:color="auto"/>
                </w:tcBorders>
                <w:hideMark/>
              </w:tcPr>
              <w:p w14:paraId="36A20368" w14:textId="77777777" w:rsidR="00D4453F" w:rsidRDefault="007F78B0">
                <w:pPr>
                  <w:ind w:firstLine="312"/>
                  <w:jc w:val="center"/>
                  <w:rPr>
                    <w:spacing w:val="-12"/>
                    <w:szCs w:val="24"/>
                  </w:rPr>
                </w:pPr>
                <w:r>
                  <w:rPr>
                    <w:spacing w:val="-12"/>
                  </w:rPr>
                  <w:t>1.16.</w:t>
                </w:r>
              </w:p>
            </w:tc>
            <w:tc>
              <w:tcPr>
                <w:tcW w:w="5940" w:type="dxa"/>
                <w:tcBorders>
                  <w:top w:val="single" w:sz="4" w:space="0" w:color="auto"/>
                  <w:left w:val="single" w:sz="4" w:space="0" w:color="auto"/>
                  <w:bottom w:val="single" w:sz="4" w:space="0" w:color="auto"/>
                  <w:right w:val="single" w:sz="4" w:space="0" w:color="auto"/>
                </w:tcBorders>
                <w:hideMark/>
              </w:tcPr>
              <w:p w14:paraId="36A20369" w14:textId="77777777" w:rsidR="00D4453F" w:rsidRDefault="007F78B0">
                <w:pPr>
                  <w:rPr>
                    <w:szCs w:val="24"/>
                  </w:rPr>
                </w:pPr>
                <w:r>
                  <w:rPr>
                    <w:spacing w:val="-12"/>
                  </w:rPr>
                  <w:t xml:space="preserve">Kitų </w:t>
                </w:r>
                <w:r>
                  <w:t>mokėtinų sumų ir įsipareigojimų padidėjimas (+),</w:t>
                </w:r>
              </w:p>
              <w:p w14:paraId="36A2036A" w14:textId="77777777" w:rsidR="00D4453F" w:rsidRDefault="007F78B0">
                <w:pPr>
                  <w:rPr>
                    <w:spacing w:val="-12"/>
                    <w:szCs w:val="24"/>
                  </w:rPr>
                </w:pPr>
                <w:r>
                  <w:t>sumažėjimas (–)</w:t>
                </w:r>
              </w:p>
            </w:tc>
            <w:tc>
              <w:tcPr>
                <w:tcW w:w="1440" w:type="dxa"/>
                <w:tcBorders>
                  <w:top w:val="single" w:sz="4" w:space="0" w:color="auto"/>
                  <w:left w:val="single" w:sz="4" w:space="0" w:color="auto"/>
                  <w:bottom w:val="single" w:sz="4" w:space="0" w:color="auto"/>
                  <w:right w:val="single" w:sz="4" w:space="0" w:color="auto"/>
                </w:tcBorders>
              </w:tcPr>
              <w:p w14:paraId="36A2036B"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6C" w14:textId="77777777" w:rsidR="00D4453F" w:rsidRDefault="00D4453F">
                <w:pPr>
                  <w:ind w:firstLine="312"/>
                  <w:jc w:val="both"/>
                  <w:rPr>
                    <w:szCs w:val="24"/>
                  </w:rPr>
                </w:pPr>
              </w:p>
            </w:tc>
          </w:tr>
          <w:tr w:rsidR="00D4453F" w14:paraId="36A20372" w14:textId="77777777">
            <w:tc>
              <w:tcPr>
                <w:tcW w:w="1008" w:type="dxa"/>
                <w:tcBorders>
                  <w:top w:val="single" w:sz="4" w:space="0" w:color="auto"/>
                  <w:left w:val="single" w:sz="4" w:space="0" w:color="auto"/>
                  <w:bottom w:val="single" w:sz="4" w:space="0" w:color="auto"/>
                  <w:right w:val="single" w:sz="4" w:space="0" w:color="auto"/>
                </w:tcBorders>
                <w:hideMark/>
              </w:tcPr>
              <w:p w14:paraId="36A2036E" w14:textId="77777777" w:rsidR="00D4453F" w:rsidRDefault="007F78B0">
                <w:pPr>
                  <w:ind w:firstLine="312"/>
                  <w:jc w:val="center"/>
                  <w:rPr>
                    <w:spacing w:val="-12"/>
                    <w:szCs w:val="24"/>
                  </w:rPr>
                </w:pPr>
                <w:r>
                  <w:rPr>
                    <w:spacing w:val="-12"/>
                  </w:rPr>
                  <w:lastRenderedPageBreak/>
                  <w:t>1.17.</w:t>
                </w:r>
              </w:p>
            </w:tc>
            <w:tc>
              <w:tcPr>
                <w:tcW w:w="5940" w:type="dxa"/>
                <w:tcBorders>
                  <w:top w:val="single" w:sz="4" w:space="0" w:color="auto"/>
                  <w:left w:val="single" w:sz="4" w:space="0" w:color="auto"/>
                  <w:bottom w:val="single" w:sz="4" w:space="0" w:color="auto"/>
                  <w:right w:val="single" w:sz="4" w:space="0" w:color="auto"/>
                </w:tcBorders>
                <w:hideMark/>
              </w:tcPr>
              <w:p w14:paraId="36A2036F" w14:textId="77777777" w:rsidR="00D4453F" w:rsidRDefault="007F78B0">
                <w:pPr>
                  <w:rPr>
                    <w:spacing w:val="-12"/>
                    <w:szCs w:val="24"/>
                    <w:lang w:eastAsia="lt-LT"/>
                  </w:rPr>
                </w:pPr>
                <w:r>
                  <w:rPr>
                    <w:szCs w:val="24"/>
                    <w:lang w:eastAsia="lt-LT"/>
                  </w:rPr>
                  <w:t xml:space="preserve">Sukauptų sąnaudų ir ateinančių laikotarpių pajamų padidėjimas (+),sumažėjimas (–) </w:t>
                </w:r>
              </w:p>
            </w:tc>
            <w:tc>
              <w:tcPr>
                <w:tcW w:w="1440" w:type="dxa"/>
                <w:tcBorders>
                  <w:top w:val="single" w:sz="4" w:space="0" w:color="auto"/>
                  <w:left w:val="single" w:sz="4" w:space="0" w:color="auto"/>
                  <w:bottom w:val="single" w:sz="4" w:space="0" w:color="auto"/>
                  <w:right w:val="single" w:sz="4" w:space="0" w:color="auto"/>
                </w:tcBorders>
              </w:tcPr>
              <w:p w14:paraId="36A20370"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71" w14:textId="77777777" w:rsidR="00D4453F" w:rsidRDefault="00D4453F">
                <w:pPr>
                  <w:ind w:firstLine="312"/>
                  <w:jc w:val="both"/>
                  <w:rPr>
                    <w:szCs w:val="24"/>
                  </w:rPr>
                </w:pPr>
              </w:p>
            </w:tc>
          </w:tr>
          <w:tr w:rsidR="00D4453F" w14:paraId="36A20377" w14:textId="77777777">
            <w:tc>
              <w:tcPr>
                <w:tcW w:w="1008" w:type="dxa"/>
                <w:tcBorders>
                  <w:top w:val="single" w:sz="4" w:space="0" w:color="auto"/>
                  <w:left w:val="single" w:sz="4" w:space="0" w:color="auto"/>
                  <w:bottom w:val="single" w:sz="4" w:space="0" w:color="auto"/>
                  <w:right w:val="single" w:sz="4" w:space="0" w:color="auto"/>
                </w:tcBorders>
              </w:tcPr>
              <w:p w14:paraId="36A20373" w14:textId="77777777" w:rsidR="00D4453F" w:rsidRDefault="00D4453F">
                <w:pPr>
                  <w:ind w:firstLine="312"/>
                  <w:jc w:val="center"/>
                  <w:rPr>
                    <w:b/>
                    <w:bCs/>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374" w14:textId="77777777" w:rsidR="00D4453F" w:rsidRDefault="007F78B0">
                <w:pPr>
                  <w:rPr>
                    <w:b/>
                    <w:szCs w:val="24"/>
                  </w:rPr>
                </w:pPr>
                <w:r>
                  <w:rPr>
                    <w:b/>
                    <w:bCs/>
                  </w:rPr>
                  <w:t>Grynieji pagrindinės veiklos pinigų srautai</w:t>
                </w:r>
                <w:r>
                  <w:rPr>
                    <w:b/>
                  </w:rPr>
                  <w:t xml:space="preserve"> </w:t>
                </w:r>
              </w:p>
            </w:tc>
            <w:tc>
              <w:tcPr>
                <w:tcW w:w="1440" w:type="dxa"/>
                <w:tcBorders>
                  <w:top w:val="single" w:sz="4" w:space="0" w:color="auto"/>
                  <w:left w:val="single" w:sz="4" w:space="0" w:color="auto"/>
                  <w:bottom w:val="single" w:sz="4" w:space="0" w:color="auto"/>
                  <w:right w:val="single" w:sz="4" w:space="0" w:color="auto"/>
                </w:tcBorders>
              </w:tcPr>
              <w:p w14:paraId="36A20375"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76" w14:textId="77777777" w:rsidR="00D4453F" w:rsidRDefault="00D4453F">
                <w:pPr>
                  <w:ind w:firstLine="312"/>
                  <w:jc w:val="both"/>
                  <w:rPr>
                    <w:szCs w:val="24"/>
                  </w:rPr>
                </w:pPr>
              </w:p>
            </w:tc>
          </w:tr>
          <w:tr w:rsidR="00D4453F" w14:paraId="36A2037C" w14:textId="77777777">
            <w:tc>
              <w:tcPr>
                <w:tcW w:w="1008" w:type="dxa"/>
                <w:tcBorders>
                  <w:top w:val="single" w:sz="4" w:space="0" w:color="auto"/>
                  <w:left w:val="single" w:sz="4" w:space="0" w:color="auto"/>
                  <w:bottom w:val="single" w:sz="4" w:space="0" w:color="auto"/>
                  <w:right w:val="single" w:sz="4" w:space="0" w:color="auto"/>
                </w:tcBorders>
                <w:hideMark/>
              </w:tcPr>
              <w:p w14:paraId="36A20378" w14:textId="77777777" w:rsidR="00D4453F" w:rsidRDefault="007F78B0">
                <w:pPr>
                  <w:ind w:firstLine="312"/>
                  <w:jc w:val="center"/>
                  <w:rPr>
                    <w:b/>
                    <w:bCs/>
                    <w:szCs w:val="24"/>
                  </w:rPr>
                </w:pPr>
                <w:r>
                  <w:rPr>
                    <w:b/>
                    <w:bCs/>
                  </w:rPr>
                  <w:t>2.</w:t>
                </w:r>
              </w:p>
            </w:tc>
            <w:tc>
              <w:tcPr>
                <w:tcW w:w="5940" w:type="dxa"/>
                <w:tcBorders>
                  <w:top w:val="single" w:sz="4" w:space="0" w:color="auto"/>
                  <w:left w:val="single" w:sz="4" w:space="0" w:color="auto"/>
                  <w:bottom w:val="single" w:sz="4" w:space="0" w:color="auto"/>
                  <w:right w:val="single" w:sz="4" w:space="0" w:color="auto"/>
                </w:tcBorders>
                <w:hideMark/>
              </w:tcPr>
              <w:p w14:paraId="36A20379" w14:textId="77777777" w:rsidR="00D4453F" w:rsidRDefault="007F78B0">
                <w:pPr>
                  <w:rPr>
                    <w:b/>
                    <w:szCs w:val="24"/>
                  </w:rPr>
                </w:pPr>
                <w:r>
                  <w:rPr>
                    <w:b/>
                    <w:bCs/>
                  </w:rPr>
                  <w:t>Investicinės veiklos pinigų srautai</w:t>
                </w:r>
              </w:p>
            </w:tc>
            <w:tc>
              <w:tcPr>
                <w:tcW w:w="1440" w:type="dxa"/>
                <w:tcBorders>
                  <w:top w:val="single" w:sz="4" w:space="0" w:color="auto"/>
                  <w:left w:val="single" w:sz="4" w:space="0" w:color="auto"/>
                  <w:bottom w:val="single" w:sz="4" w:space="0" w:color="auto"/>
                  <w:right w:val="single" w:sz="4" w:space="0" w:color="auto"/>
                </w:tcBorders>
              </w:tcPr>
              <w:p w14:paraId="36A2037A"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7B" w14:textId="77777777" w:rsidR="00D4453F" w:rsidRDefault="00D4453F">
                <w:pPr>
                  <w:ind w:firstLine="312"/>
                  <w:jc w:val="both"/>
                  <w:rPr>
                    <w:szCs w:val="24"/>
                  </w:rPr>
                </w:pPr>
              </w:p>
            </w:tc>
          </w:tr>
          <w:tr w:rsidR="00D4453F" w14:paraId="36A20381" w14:textId="77777777">
            <w:tc>
              <w:tcPr>
                <w:tcW w:w="1008" w:type="dxa"/>
                <w:tcBorders>
                  <w:top w:val="single" w:sz="4" w:space="0" w:color="auto"/>
                  <w:left w:val="single" w:sz="4" w:space="0" w:color="auto"/>
                  <w:bottom w:val="single" w:sz="4" w:space="0" w:color="auto"/>
                  <w:right w:val="single" w:sz="4" w:space="0" w:color="auto"/>
                </w:tcBorders>
                <w:hideMark/>
              </w:tcPr>
              <w:p w14:paraId="36A2037D" w14:textId="77777777" w:rsidR="00D4453F" w:rsidRDefault="007F78B0">
                <w:pPr>
                  <w:ind w:firstLine="312"/>
                  <w:jc w:val="center"/>
                  <w:rPr>
                    <w:szCs w:val="24"/>
                  </w:rPr>
                </w:pPr>
                <w:r>
                  <w:t>2.1.</w:t>
                </w:r>
              </w:p>
            </w:tc>
            <w:tc>
              <w:tcPr>
                <w:tcW w:w="5940" w:type="dxa"/>
                <w:tcBorders>
                  <w:top w:val="single" w:sz="4" w:space="0" w:color="auto"/>
                  <w:left w:val="single" w:sz="4" w:space="0" w:color="auto"/>
                  <w:bottom w:val="single" w:sz="4" w:space="0" w:color="auto"/>
                  <w:right w:val="single" w:sz="4" w:space="0" w:color="auto"/>
                </w:tcBorders>
                <w:hideMark/>
              </w:tcPr>
              <w:p w14:paraId="36A2037E" w14:textId="77777777" w:rsidR="00D4453F" w:rsidRDefault="007F78B0">
                <w:pPr>
                  <w:rPr>
                    <w:szCs w:val="24"/>
                  </w:rPr>
                </w:pPr>
                <w:r>
                  <w:t>Ilgalaikio turto (išskyrus investicijas) įsigijimas (–)</w:t>
                </w:r>
              </w:p>
            </w:tc>
            <w:tc>
              <w:tcPr>
                <w:tcW w:w="1440" w:type="dxa"/>
                <w:tcBorders>
                  <w:top w:val="single" w:sz="4" w:space="0" w:color="auto"/>
                  <w:left w:val="single" w:sz="4" w:space="0" w:color="auto"/>
                  <w:bottom w:val="single" w:sz="4" w:space="0" w:color="auto"/>
                  <w:right w:val="single" w:sz="4" w:space="0" w:color="auto"/>
                </w:tcBorders>
              </w:tcPr>
              <w:p w14:paraId="36A2037F"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80" w14:textId="77777777" w:rsidR="00D4453F" w:rsidRDefault="00D4453F">
                <w:pPr>
                  <w:ind w:firstLine="312"/>
                  <w:jc w:val="both"/>
                  <w:rPr>
                    <w:szCs w:val="24"/>
                  </w:rPr>
                </w:pPr>
              </w:p>
            </w:tc>
          </w:tr>
          <w:tr w:rsidR="00D4453F" w14:paraId="36A20386" w14:textId="77777777">
            <w:tc>
              <w:tcPr>
                <w:tcW w:w="1008" w:type="dxa"/>
                <w:tcBorders>
                  <w:top w:val="single" w:sz="4" w:space="0" w:color="auto"/>
                  <w:left w:val="single" w:sz="4" w:space="0" w:color="auto"/>
                  <w:bottom w:val="single" w:sz="4" w:space="0" w:color="auto"/>
                  <w:right w:val="single" w:sz="4" w:space="0" w:color="auto"/>
                </w:tcBorders>
                <w:hideMark/>
              </w:tcPr>
              <w:p w14:paraId="36A20382" w14:textId="77777777" w:rsidR="00D4453F" w:rsidRDefault="007F78B0">
                <w:pPr>
                  <w:ind w:firstLine="312"/>
                  <w:jc w:val="center"/>
                  <w:rPr>
                    <w:szCs w:val="24"/>
                  </w:rPr>
                </w:pPr>
                <w:r>
                  <w:t>2.2.</w:t>
                </w:r>
              </w:p>
            </w:tc>
            <w:tc>
              <w:tcPr>
                <w:tcW w:w="5940" w:type="dxa"/>
                <w:tcBorders>
                  <w:top w:val="single" w:sz="4" w:space="0" w:color="auto"/>
                  <w:left w:val="single" w:sz="4" w:space="0" w:color="auto"/>
                  <w:bottom w:val="single" w:sz="4" w:space="0" w:color="auto"/>
                  <w:right w:val="single" w:sz="4" w:space="0" w:color="auto"/>
                </w:tcBorders>
                <w:hideMark/>
              </w:tcPr>
              <w:p w14:paraId="36A20383" w14:textId="77777777" w:rsidR="00D4453F" w:rsidRDefault="007F78B0">
                <w:pPr>
                  <w:rPr>
                    <w:szCs w:val="24"/>
                  </w:rPr>
                </w:pPr>
                <w:r>
                  <w:t>Ilgalaikio turto (išskyrus investicijas) perleidimas (+)</w:t>
                </w:r>
              </w:p>
            </w:tc>
            <w:tc>
              <w:tcPr>
                <w:tcW w:w="1440" w:type="dxa"/>
                <w:tcBorders>
                  <w:top w:val="single" w:sz="4" w:space="0" w:color="auto"/>
                  <w:left w:val="single" w:sz="4" w:space="0" w:color="auto"/>
                  <w:bottom w:val="single" w:sz="4" w:space="0" w:color="auto"/>
                  <w:right w:val="single" w:sz="4" w:space="0" w:color="auto"/>
                </w:tcBorders>
              </w:tcPr>
              <w:p w14:paraId="36A20384"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85" w14:textId="77777777" w:rsidR="00D4453F" w:rsidRDefault="00D4453F">
                <w:pPr>
                  <w:ind w:firstLine="312"/>
                  <w:jc w:val="both"/>
                  <w:rPr>
                    <w:szCs w:val="24"/>
                  </w:rPr>
                </w:pPr>
              </w:p>
            </w:tc>
          </w:tr>
          <w:tr w:rsidR="00D4453F" w14:paraId="36A2038B" w14:textId="77777777">
            <w:tc>
              <w:tcPr>
                <w:tcW w:w="1008" w:type="dxa"/>
                <w:tcBorders>
                  <w:top w:val="single" w:sz="4" w:space="0" w:color="auto"/>
                  <w:left w:val="single" w:sz="4" w:space="0" w:color="auto"/>
                  <w:bottom w:val="single" w:sz="4" w:space="0" w:color="auto"/>
                  <w:right w:val="single" w:sz="4" w:space="0" w:color="auto"/>
                </w:tcBorders>
                <w:hideMark/>
              </w:tcPr>
              <w:p w14:paraId="36A20387" w14:textId="77777777" w:rsidR="00D4453F" w:rsidRDefault="007F78B0">
                <w:pPr>
                  <w:ind w:firstLine="312"/>
                  <w:jc w:val="center"/>
                  <w:rPr>
                    <w:szCs w:val="24"/>
                  </w:rPr>
                </w:pPr>
                <w:r>
                  <w:t>2.3.</w:t>
                </w:r>
              </w:p>
            </w:tc>
            <w:tc>
              <w:tcPr>
                <w:tcW w:w="5940" w:type="dxa"/>
                <w:tcBorders>
                  <w:top w:val="single" w:sz="4" w:space="0" w:color="auto"/>
                  <w:left w:val="single" w:sz="4" w:space="0" w:color="auto"/>
                  <w:bottom w:val="single" w:sz="4" w:space="0" w:color="auto"/>
                  <w:right w:val="single" w:sz="4" w:space="0" w:color="auto"/>
                </w:tcBorders>
                <w:hideMark/>
              </w:tcPr>
              <w:p w14:paraId="36A20388" w14:textId="77777777" w:rsidR="00D4453F" w:rsidRDefault="007F78B0">
                <w:pPr>
                  <w:jc w:val="both"/>
                  <w:rPr>
                    <w:b/>
                    <w:szCs w:val="24"/>
                  </w:rPr>
                </w:pPr>
                <w:r>
                  <w:t>Ilgalaikių investicijų įsigijimas (pirkimas) (–)</w:t>
                </w:r>
              </w:p>
            </w:tc>
            <w:tc>
              <w:tcPr>
                <w:tcW w:w="1440" w:type="dxa"/>
                <w:tcBorders>
                  <w:top w:val="single" w:sz="4" w:space="0" w:color="auto"/>
                  <w:left w:val="single" w:sz="4" w:space="0" w:color="auto"/>
                  <w:bottom w:val="single" w:sz="4" w:space="0" w:color="auto"/>
                  <w:right w:val="single" w:sz="4" w:space="0" w:color="auto"/>
                </w:tcBorders>
              </w:tcPr>
              <w:p w14:paraId="36A20389"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8A" w14:textId="77777777" w:rsidR="00D4453F" w:rsidRDefault="00D4453F">
                <w:pPr>
                  <w:ind w:firstLine="312"/>
                  <w:jc w:val="both"/>
                  <w:rPr>
                    <w:szCs w:val="24"/>
                  </w:rPr>
                </w:pPr>
              </w:p>
            </w:tc>
          </w:tr>
          <w:tr w:rsidR="00D4453F" w14:paraId="36A20390" w14:textId="77777777">
            <w:tc>
              <w:tcPr>
                <w:tcW w:w="1008" w:type="dxa"/>
                <w:tcBorders>
                  <w:top w:val="single" w:sz="4" w:space="0" w:color="auto"/>
                  <w:left w:val="single" w:sz="4" w:space="0" w:color="auto"/>
                  <w:bottom w:val="single" w:sz="4" w:space="0" w:color="auto"/>
                  <w:right w:val="single" w:sz="4" w:space="0" w:color="auto"/>
                </w:tcBorders>
                <w:hideMark/>
              </w:tcPr>
              <w:p w14:paraId="36A2038C" w14:textId="77777777" w:rsidR="00D4453F" w:rsidRDefault="007F78B0">
                <w:pPr>
                  <w:ind w:firstLine="312"/>
                  <w:jc w:val="center"/>
                  <w:rPr>
                    <w:szCs w:val="24"/>
                  </w:rPr>
                </w:pPr>
                <w:r>
                  <w:t>2.4.</w:t>
                </w:r>
              </w:p>
            </w:tc>
            <w:tc>
              <w:tcPr>
                <w:tcW w:w="5940" w:type="dxa"/>
                <w:tcBorders>
                  <w:top w:val="single" w:sz="4" w:space="0" w:color="auto"/>
                  <w:left w:val="single" w:sz="4" w:space="0" w:color="auto"/>
                  <w:bottom w:val="single" w:sz="4" w:space="0" w:color="auto"/>
                  <w:right w:val="single" w:sz="4" w:space="0" w:color="auto"/>
                </w:tcBorders>
                <w:hideMark/>
              </w:tcPr>
              <w:p w14:paraId="36A2038D" w14:textId="77777777" w:rsidR="00D4453F" w:rsidRDefault="007F78B0">
                <w:pPr>
                  <w:rPr>
                    <w:szCs w:val="24"/>
                  </w:rPr>
                </w:pPr>
                <w:r>
                  <w:t>Ilgalaikių investicijų perleidimas (pardavimas) (+)</w:t>
                </w:r>
              </w:p>
            </w:tc>
            <w:tc>
              <w:tcPr>
                <w:tcW w:w="1440" w:type="dxa"/>
                <w:tcBorders>
                  <w:top w:val="single" w:sz="4" w:space="0" w:color="auto"/>
                  <w:left w:val="single" w:sz="4" w:space="0" w:color="auto"/>
                  <w:bottom w:val="single" w:sz="4" w:space="0" w:color="auto"/>
                  <w:right w:val="single" w:sz="4" w:space="0" w:color="auto"/>
                </w:tcBorders>
              </w:tcPr>
              <w:p w14:paraId="36A2038E"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8F" w14:textId="77777777" w:rsidR="00D4453F" w:rsidRDefault="00D4453F">
                <w:pPr>
                  <w:ind w:firstLine="312"/>
                  <w:jc w:val="both"/>
                  <w:rPr>
                    <w:szCs w:val="24"/>
                  </w:rPr>
                </w:pPr>
              </w:p>
            </w:tc>
          </w:tr>
          <w:tr w:rsidR="00D4453F" w14:paraId="36A20395" w14:textId="77777777">
            <w:tc>
              <w:tcPr>
                <w:tcW w:w="1008" w:type="dxa"/>
                <w:tcBorders>
                  <w:top w:val="single" w:sz="4" w:space="0" w:color="auto"/>
                  <w:left w:val="single" w:sz="4" w:space="0" w:color="auto"/>
                  <w:bottom w:val="single" w:sz="4" w:space="0" w:color="auto"/>
                  <w:right w:val="single" w:sz="4" w:space="0" w:color="auto"/>
                </w:tcBorders>
                <w:hideMark/>
              </w:tcPr>
              <w:p w14:paraId="36A20391" w14:textId="77777777" w:rsidR="00D4453F" w:rsidRDefault="007F78B0">
                <w:pPr>
                  <w:ind w:firstLine="312"/>
                  <w:jc w:val="center"/>
                  <w:rPr>
                    <w:szCs w:val="24"/>
                  </w:rPr>
                </w:pPr>
                <w:r>
                  <w:t>2.5.</w:t>
                </w:r>
              </w:p>
            </w:tc>
            <w:tc>
              <w:tcPr>
                <w:tcW w:w="5940" w:type="dxa"/>
                <w:tcBorders>
                  <w:top w:val="single" w:sz="4" w:space="0" w:color="auto"/>
                  <w:left w:val="single" w:sz="4" w:space="0" w:color="auto"/>
                  <w:bottom w:val="single" w:sz="4" w:space="0" w:color="auto"/>
                  <w:right w:val="single" w:sz="4" w:space="0" w:color="auto"/>
                </w:tcBorders>
                <w:hideMark/>
              </w:tcPr>
              <w:p w14:paraId="36A20392" w14:textId="77777777" w:rsidR="00D4453F" w:rsidRDefault="007F78B0">
                <w:pPr>
                  <w:rPr>
                    <w:szCs w:val="24"/>
                    <w:lang w:eastAsia="lt-LT"/>
                  </w:rPr>
                </w:pPr>
                <w:r>
                  <w:rPr>
                    <w:szCs w:val="24"/>
                    <w:lang w:eastAsia="lt-LT"/>
                  </w:rPr>
                  <w:t>Paskolų suteikimas (–)</w:t>
                </w:r>
              </w:p>
            </w:tc>
            <w:tc>
              <w:tcPr>
                <w:tcW w:w="1440" w:type="dxa"/>
                <w:tcBorders>
                  <w:top w:val="single" w:sz="4" w:space="0" w:color="auto"/>
                  <w:left w:val="single" w:sz="4" w:space="0" w:color="auto"/>
                  <w:bottom w:val="single" w:sz="4" w:space="0" w:color="auto"/>
                  <w:right w:val="single" w:sz="4" w:space="0" w:color="auto"/>
                </w:tcBorders>
              </w:tcPr>
              <w:p w14:paraId="36A20393"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94" w14:textId="77777777" w:rsidR="00D4453F" w:rsidRDefault="00D4453F">
                <w:pPr>
                  <w:ind w:firstLine="312"/>
                  <w:jc w:val="both"/>
                  <w:rPr>
                    <w:szCs w:val="24"/>
                  </w:rPr>
                </w:pPr>
              </w:p>
            </w:tc>
          </w:tr>
          <w:tr w:rsidR="00D4453F" w14:paraId="36A2039A" w14:textId="77777777">
            <w:tc>
              <w:tcPr>
                <w:tcW w:w="1008" w:type="dxa"/>
                <w:tcBorders>
                  <w:top w:val="single" w:sz="4" w:space="0" w:color="auto"/>
                  <w:left w:val="single" w:sz="4" w:space="0" w:color="auto"/>
                  <w:bottom w:val="single" w:sz="4" w:space="0" w:color="auto"/>
                  <w:right w:val="single" w:sz="4" w:space="0" w:color="auto"/>
                </w:tcBorders>
                <w:hideMark/>
              </w:tcPr>
              <w:p w14:paraId="36A20396" w14:textId="77777777" w:rsidR="00D4453F" w:rsidRDefault="007F78B0">
                <w:pPr>
                  <w:ind w:firstLine="312"/>
                  <w:jc w:val="center"/>
                  <w:rPr>
                    <w:szCs w:val="24"/>
                  </w:rPr>
                </w:pPr>
                <w:r>
                  <w:t>2.6.</w:t>
                </w:r>
              </w:p>
            </w:tc>
            <w:tc>
              <w:tcPr>
                <w:tcW w:w="5940" w:type="dxa"/>
                <w:tcBorders>
                  <w:top w:val="single" w:sz="4" w:space="0" w:color="auto"/>
                  <w:left w:val="single" w:sz="4" w:space="0" w:color="auto"/>
                  <w:bottom w:val="single" w:sz="4" w:space="0" w:color="auto"/>
                  <w:right w:val="single" w:sz="4" w:space="0" w:color="auto"/>
                </w:tcBorders>
                <w:hideMark/>
              </w:tcPr>
              <w:p w14:paraId="36A20397" w14:textId="77777777" w:rsidR="00D4453F" w:rsidRDefault="007F78B0">
                <w:pPr>
                  <w:rPr>
                    <w:szCs w:val="24"/>
                    <w:lang w:eastAsia="lt-LT"/>
                  </w:rPr>
                </w:pPr>
                <w:r>
                  <w:rPr>
                    <w:szCs w:val="24"/>
                    <w:lang w:eastAsia="lt-LT"/>
                  </w:rPr>
                  <w:t>Paskolų susigrąžinimas (+)</w:t>
                </w:r>
              </w:p>
            </w:tc>
            <w:tc>
              <w:tcPr>
                <w:tcW w:w="1440" w:type="dxa"/>
                <w:tcBorders>
                  <w:top w:val="single" w:sz="4" w:space="0" w:color="auto"/>
                  <w:left w:val="single" w:sz="4" w:space="0" w:color="auto"/>
                  <w:bottom w:val="single" w:sz="4" w:space="0" w:color="auto"/>
                  <w:right w:val="single" w:sz="4" w:space="0" w:color="auto"/>
                </w:tcBorders>
              </w:tcPr>
              <w:p w14:paraId="36A20398"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99" w14:textId="77777777" w:rsidR="00D4453F" w:rsidRDefault="00D4453F">
                <w:pPr>
                  <w:ind w:firstLine="312"/>
                  <w:jc w:val="both"/>
                  <w:rPr>
                    <w:szCs w:val="24"/>
                  </w:rPr>
                </w:pPr>
              </w:p>
            </w:tc>
          </w:tr>
          <w:tr w:rsidR="00D4453F" w14:paraId="36A2039F" w14:textId="77777777">
            <w:tc>
              <w:tcPr>
                <w:tcW w:w="1008" w:type="dxa"/>
                <w:tcBorders>
                  <w:top w:val="single" w:sz="4" w:space="0" w:color="auto"/>
                  <w:left w:val="single" w:sz="4" w:space="0" w:color="auto"/>
                  <w:bottom w:val="single" w:sz="4" w:space="0" w:color="auto"/>
                  <w:right w:val="single" w:sz="4" w:space="0" w:color="auto"/>
                </w:tcBorders>
                <w:hideMark/>
              </w:tcPr>
              <w:p w14:paraId="36A2039B" w14:textId="77777777" w:rsidR="00D4453F" w:rsidRDefault="007F78B0">
                <w:pPr>
                  <w:ind w:firstLine="312"/>
                  <w:jc w:val="center"/>
                  <w:rPr>
                    <w:szCs w:val="24"/>
                  </w:rPr>
                </w:pPr>
                <w:r>
                  <w:t>2.7.</w:t>
                </w:r>
              </w:p>
            </w:tc>
            <w:tc>
              <w:tcPr>
                <w:tcW w:w="5940" w:type="dxa"/>
                <w:tcBorders>
                  <w:top w:val="single" w:sz="4" w:space="0" w:color="auto"/>
                  <w:left w:val="single" w:sz="4" w:space="0" w:color="auto"/>
                  <w:bottom w:val="single" w:sz="4" w:space="0" w:color="auto"/>
                  <w:right w:val="single" w:sz="4" w:space="0" w:color="auto"/>
                </w:tcBorders>
                <w:hideMark/>
              </w:tcPr>
              <w:p w14:paraId="36A2039C" w14:textId="77777777" w:rsidR="00D4453F" w:rsidRDefault="007F78B0">
                <w:pPr>
                  <w:rPr>
                    <w:szCs w:val="24"/>
                  </w:rPr>
                </w:pPr>
                <w:r>
                  <w:t>Gauti dividendai, palūkanos (+)</w:t>
                </w:r>
              </w:p>
            </w:tc>
            <w:tc>
              <w:tcPr>
                <w:tcW w:w="1440" w:type="dxa"/>
                <w:tcBorders>
                  <w:top w:val="single" w:sz="4" w:space="0" w:color="auto"/>
                  <w:left w:val="single" w:sz="4" w:space="0" w:color="auto"/>
                  <w:bottom w:val="single" w:sz="4" w:space="0" w:color="auto"/>
                  <w:right w:val="single" w:sz="4" w:space="0" w:color="auto"/>
                </w:tcBorders>
              </w:tcPr>
              <w:p w14:paraId="36A2039D"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9E" w14:textId="77777777" w:rsidR="00D4453F" w:rsidRDefault="00D4453F">
                <w:pPr>
                  <w:ind w:firstLine="312"/>
                  <w:jc w:val="both"/>
                  <w:rPr>
                    <w:szCs w:val="24"/>
                  </w:rPr>
                </w:pPr>
              </w:p>
            </w:tc>
          </w:tr>
          <w:tr w:rsidR="00D4453F" w14:paraId="36A203A4" w14:textId="77777777">
            <w:tc>
              <w:tcPr>
                <w:tcW w:w="1008" w:type="dxa"/>
                <w:tcBorders>
                  <w:top w:val="single" w:sz="4" w:space="0" w:color="auto"/>
                  <w:left w:val="single" w:sz="4" w:space="0" w:color="auto"/>
                  <w:bottom w:val="single" w:sz="4" w:space="0" w:color="auto"/>
                  <w:right w:val="single" w:sz="4" w:space="0" w:color="auto"/>
                </w:tcBorders>
                <w:hideMark/>
              </w:tcPr>
              <w:p w14:paraId="36A203A0" w14:textId="77777777" w:rsidR="00D4453F" w:rsidRDefault="007F78B0">
                <w:pPr>
                  <w:ind w:firstLine="312"/>
                  <w:jc w:val="center"/>
                  <w:rPr>
                    <w:szCs w:val="24"/>
                  </w:rPr>
                </w:pPr>
                <w:r>
                  <w:t>2.8.</w:t>
                </w:r>
              </w:p>
            </w:tc>
            <w:tc>
              <w:tcPr>
                <w:tcW w:w="5940" w:type="dxa"/>
                <w:tcBorders>
                  <w:top w:val="single" w:sz="4" w:space="0" w:color="auto"/>
                  <w:left w:val="single" w:sz="4" w:space="0" w:color="auto"/>
                  <w:bottom w:val="single" w:sz="4" w:space="0" w:color="auto"/>
                  <w:right w:val="single" w:sz="4" w:space="0" w:color="auto"/>
                </w:tcBorders>
                <w:hideMark/>
              </w:tcPr>
              <w:p w14:paraId="36A203A1" w14:textId="77777777" w:rsidR="00D4453F" w:rsidRDefault="007F78B0">
                <w:pPr>
                  <w:rPr>
                    <w:szCs w:val="24"/>
                  </w:rPr>
                </w:pPr>
                <w:r>
                  <w:t>Kitas investicinės veiklos pinigų srautų padidėjimas (+)</w:t>
                </w:r>
              </w:p>
            </w:tc>
            <w:tc>
              <w:tcPr>
                <w:tcW w:w="1440" w:type="dxa"/>
                <w:tcBorders>
                  <w:top w:val="single" w:sz="4" w:space="0" w:color="auto"/>
                  <w:left w:val="single" w:sz="4" w:space="0" w:color="auto"/>
                  <w:bottom w:val="single" w:sz="4" w:space="0" w:color="auto"/>
                  <w:right w:val="single" w:sz="4" w:space="0" w:color="auto"/>
                </w:tcBorders>
              </w:tcPr>
              <w:p w14:paraId="36A203A2"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A3" w14:textId="77777777" w:rsidR="00D4453F" w:rsidRDefault="00D4453F">
                <w:pPr>
                  <w:ind w:firstLine="312"/>
                  <w:jc w:val="both"/>
                  <w:rPr>
                    <w:szCs w:val="24"/>
                  </w:rPr>
                </w:pPr>
              </w:p>
            </w:tc>
          </w:tr>
          <w:tr w:rsidR="00D4453F" w14:paraId="36A203A9" w14:textId="77777777">
            <w:tc>
              <w:tcPr>
                <w:tcW w:w="1008" w:type="dxa"/>
                <w:tcBorders>
                  <w:top w:val="single" w:sz="4" w:space="0" w:color="auto"/>
                  <w:left w:val="single" w:sz="4" w:space="0" w:color="auto"/>
                  <w:bottom w:val="single" w:sz="4" w:space="0" w:color="auto"/>
                  <w:right w:val="single" w:sz="4" w:space="0" w:color="auto"/>
                </w:tcBorders>
                <w:hideMark/>
              </w:tcPr>
              <w:p w14:paraId="36A203A5" w14:textId="77777777" w:rsidR="00D4453F" w:rsidRDefault="007F78B0">
                <w:pPr>
                  <w:ind w:firstLine="312"/>
                  <w:jc w:val="center"/>
                  <w:rPr>
                    <w:szCs w:val="24"/>
                  </w:rPr>
                </w:pPr>
                <w:r>
                  <w:t>2.9.</w:t>
                </w:r>
              </w:p>
            </w:tc>
            <w:tc>
              <w:tcPr>
                <w:tcW w:w="5940" w:type="dxa"/>
                <w:tcBorders>
                  <w:top w:val="single" w:sz="4" w:space="0" w:color="auto"/>
                  <w:left w:val="single" w:sz="4" w:space="0" w:color="auto"/>
                  <w:bottom w:val="single" w:sz="4" w:space="0" w:color="auto"/>
                  <w:right w:val="single" w:sz="4" w:space="0" w:color="auto"/>
                </w:tcBorders>
                <w:hideMark/>
              </w:tcPr>
              <w:p w14:paraId="36A203A6" w14:textId="77777777" w:rsidR="00D4453F" w:rsidRDefault="007F78B0">
                <w:pPr>
                  <w:rPr>
                    <w:szCs w:val="24"/>
                  </w:rPr>
                </w:pPr>
                <w:r>
                  <w:t>Kitas investicinės veiklos pinigų srautų sumažėjimas (–)</w:t>
                </w:r>
              </w:p>
            </w:tc>
            <w:tc>
              <w:tcPr>
                <w:tcW w:w="1440" w:type="dxa"/>
                <w:tcBorders>
                  <w:top w:val="single" w:sz="4" w:space="0" w:color="auto"/>
                  <w:left w:val="single" w:sz="4" w:space="0" w:color="auto"/>
                  <w:bottom w:val="single" w:sz="4" w:space="0" w:color="auto"/>
                  <w:right w:val="single" w:sz="4" w:space="0" w:color="auto"/>
                </w:tcBorders>
              </w:tcPr>
              <w:p w14:paraId="36A203A7"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A8" w14:textId="77777777" w:rsidR="00D4453F" w:rsidRDefault="00D4453F">
                <w:pPr>
                  <w:ind w:firstLine="312"/>
                  <w:jc w:val="both"/>
                  <w:rPr>
                    <w:szCs w:val="24"/>
                  </w:rPr>
                </w:pPr>
              </w:p>
            </w:tc>
          </w:tr>
          <w:tr w:rsidR="00D4453F" w14:paraId="36A203AE" w14:textId="77777777">
            <w:tc>
              <w:tcPr>
                <w:tcW w:w="1008" w:type="dxa"/>
                <w:tcBorders>
                  <w:top w:val="single" w:sz="4" w:space="0" w:color="auto"/>
                  <w:left w:val="single" w:sz="4" w:space="0" w:color="auto"/>
                  <w:bottom w:val="single" w:sz="4" w:space="0" w:color="auto"/>
                  <w:right w:val="single" w:sz="4" w:space="0" w:color="auto"/>
                </w:tcBorders>
              </w:tcPr>
              <w:p w14:paraId="36A203AA" w14:textId="77777777" w:rsidR="00D4453F" w:rsidRDefault="00D4453F">
                <w:pPr>
                  <w:ind w:firstLine="312"/>
                  <w:jc w:val="center"/>
                  <w:rPr>
                    <w:b/>
                    <w:bCs/>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3AB" w14:textId="77777777" w:rsidR="00D4453F" w:rsidRDefault="007F78B0">
                <w:pPr>
                  <w:rPr>
                    <w:b/>
                    <w:szCs w:val="24"/>
                  </w:rPr>
                </w:pPr>
                <w:r>
                  <w:rPr>
                    <w:b/>
                    <w:bCs/>
                  </w:rPr>
                  <w:t xml:space="preserve">Grynieji investicinės veiklos pinigų srautai </w:t>
                </w:r>
                <w:r>
                  <w:t xml:space="preserve">  </w:t>
                </w:r>
              </w:p>
            </w:tc>
            <w:tc>
              <w:tcPr>
                <w:tcW w:w="1440" w:type="dxa"/>
                <w:tcBorders>
                  <w:top w:val="single" w:sz="4" w:space="0" w:color="auto"/>
                  <w:left w:val="single" w:sz="4" w:space="0" w:color="auto"/>
                  <w:bottom w:val="single" w:sz="4" w:space="0" w:color="auto"/>
                  <w:right w:val="single" w:sz="4" w:space="0" w:color="auto"/>
                </w:tcBorders>
              </w:tcPr>
              <w:p w14:paraId="36A203AC"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AD" w14:textId="77777777" w:rsidR="00D4453F" w:rsidRDefault="00D4453F">
                <w:pPr>
                  <w:ind w:firstLine="312"/>
                  <w:jc w:val="both"/>
                  <w:rPr>
                    <w:szCs w:val="24"/>
                  </w:rPr>
                </w:pPr>
              </w:p>
            </w:tc>
          </w:tr>
          <w:tr w:rsidR="00D4453F" w14:paraId="36A203B3" w14:textId="77777777">
            <w:tc>
              <w:tcPr>
                <w:tcW w:w="1008" w:type="dxa"/>
                <w:tcBorders>
                  <w:top w:val="single" w:sz="4" w:space="0" w:color="auto"/>
                  <w:left w:val="single" w:sz="4" w:space="0" w:color="auto"/>
                  <w:bottom w:val="single" w:sz="4" w:space="0" w:color="auto"/>
                  <w:right w:val="single" w:sz="4" w:space="0" w:color="auto"/>
                </w:tcBorders>
                <w:hideMark/>
              </w:tcPr>
              <w:p w14:paraId="36A203AF" w14:textId="77777777" w:rsidR="00D4453F" w:rsidRDefault="007F78B0">
                <w:pPr>
                  <w:ind w:firstLine="312"/>
                  <w:jc w:val="center"/>
                  <w:rPr>
                    <w:b/>
                    <w:bCs/>
                    <w:szCs w:val="24"/>
                  </w:rPr>
                </w:pPr>
                <w:r>
                  <w:rPr>
                    <w:b/>
                    <w:bCs/>
                  </w:rPr>
                  <w:t>3.</w:t>
                </w:r>
              </w:p>
            </w:tc>
            <w:tc>
              <w:tcPr>
                <w:tcW w:w="5940" w:type="dxa"/>
                <w:tcBorders>
                  <w:top w:val="single" w:sz="4" w:space="0" w:color="auto"/>
                  <w:left w:val="single" w:sz="4" w:space="0" w:color="auto"/>
                  <w:bottom w:val="single" w:sz="4" w:space="0" w:color="auto"/>
                  <w:right w:val="single" w:sz="4" w:space="0" w:color="auto"/>
                </w:tcBorders>
                <w:hideMark/>
              </w:tcPr>
              <w:p w14:paraId="36A203B0" w14:textId="77777777" w:rsidR="00D4453F" w:rsidRDefault="007F78B0">
                <w:pPr>
                  <w:rPr>
                    <w:szCs w:val="24"/>
                  </w:rPr>
                </w:pPr>
                <w:r>
                  <w:rPr>
                    <w:b/>
                    <w:bCs/>
                  </w:rPr>
                  <w:t>Finansinės veiklos pinigų srautai</w:t>
                </w:r>
              </w:p>
            </w:tc>
            <w:tc>
              <w:tcPr>
                <w:tcW w:w="1440" w:type="dxa"/>
                <w:tcBorders>
                  <w:top w:val="single" w:sz="4" w:space="0" w:color="auto"/>
                  <w:left w:val="single" w:sz="4" w:space="0" w:color="auto"/>
                  <w:bottom w:val="single" w:sz="4" w:space="0" w:color="auto"/>
                  <w:right w:val="single" w:sz="4" w:space="0" w:color="auto"/>
                </w:tcBorders>
              </w:tcPr>
              <w:p w14:paraId="36A203B1"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B2" w14:textId="77777777" w:rsidR="00D4453F" w:rsidRDefault="00D4453F">
                <w:pPr>
                  <w:ind w:firstLine="312"/>
                  <w:jc w:val="both"/>
                  <w:rPr>
                    <w:szCs w:val="24"/>
                  </w:rPr>
                </w:pPr>
              </w:p>
            </w:tc>
          </w:tr>
          <w:tr w:rsidR="00D4453F" w14:paraId="36A203B8" w14:textId="77777777">
            <w:tc>
              <w:tcPr>
                <w:tcW w:w="1008" w:type="dxa"/>
                <w:tcBorders>
                  <w:top w:val="single" w:sz="4" w:space="0" w:color="auto"/>
                  <w:left w:val="single" w:sz="4" w:space="0" w:color="auto"/>
                  <w:bottom w:val="single" w:sz="4" w:space="0" w:color="auto"/>
                  <w:right w:val="single" w:sz="4" w:space="0" w:color="auto"/>
                </w:tcBorders>
                <w:hideMark/>
              </w:tcPr>
              <w:p w14:paraId="36A203B4" w14:textId="77777777" w:rsidR="00D4453F" w:rsidRDefault="007F78B0">
                <w:pPr>
                  <w:ind w:firstLine="312"/>
                  <w:jc w:val="center"/>
                  <w:rPr>
                    <w:szCs w:val="24"/>
                  </w:rPr>
                </w:pPr>
                <w:r>
                  <w:t>3.1.</w:t>
                </w:r>
              </w:p>
            </w:tc>
            <w:tc>
              <w:tcPr>
                <w:tcW w:w="5940" w:type="dxa"/>
                <w:tcBorders>
                  <w:top w:val="single" w:sz="4" w:space="0" w:color="auto"/>
                  <w:left w:val="single" w:sz="4" w:space="0" w:color="auto"/>
                  <w:bottom w:val="single" w:sz="4" w:space="0" w:color="auto"/>
                  <w:right w:val="single" w:sz="4" w:space="0" w:color="auto"/>
                </w:tcBorders>
                <w:hideMark/>
              </w:tcPr>
              <w:p w14:paraId="36A203B5" w14:textId="77777777" w:rsidR="00D4453F" w:rsidRDefault="007F78B0">
                <w:pPr>
                  <w:rPr>
                    <w:b/>
                    <w:bCs/>
                    <w:szCs w:val="24"/>
                  </w:rPr>
                </w:pPr>
                <w:r>
                  <w:t>Ūkininko ir jo partnerių ar gyventojo įnašai (+)</w:t>
                </w:r>
              </w:p>
            </w:tc>
            <w:tc>
              <w:tcPr>
                <w:tcW w:w="1440" w:type="dxa"/>
                <w:tcBorders>
                  <w:top w:val="single" w:sz="4" w:space="0" w:color="auto"/>
                  <w:left w:val="single" w:sz="4" w:space="0" w:color="auto"/>
                  <w:bottom w:val="single" w:sz="4" w:space="0" w:color="auto"/>
                  <w:right w:val="single" w:sz="4" w:space="0" w:color="auto"/>
                </w:tcBorders>
              </w:tcPr>
              <w:p w14:paraId="36A203B6"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B7" w14:textId="77777777" w:rsidR="00D4453F" w:rsidRDefault="00D4453F">
                <w:pPr>
                  <w:ind w:firstLine="312"/>
                  <w:jc w:val="both"/>
                  <w:rPr>
                    <w:szCs w:val="24"/>
                  </w:rPr>
                </w:pPr>
              </w:p>
            </w:tc>
          </w:tr>
          <w:tr w:rsidR="00D4453F" w14:paraId="36A203BD" w14:textId="77777777">
            <w:tc>
              <w:tcPr>
                <w:tcW w:w="1008" w:type="dxa"/>
                <w:tcBorders>
                  <w:top w:val="single" w:sz="4" w:space="0" w:color="auto"/>
                  <w:left w:val="single" w:sz="4" w:space="0" w:color="auto"/>
                  <w:bottom w:val="single" w:sz="4" w:space="0" w:color="auto"/>
                  <w:right w:val="single" w:sz="4" w:space="0" w:color="auto"/>
                </w:tcBorders>
                <w:hideMark/>
              </w:tcPr>
              <w:p w14:paraId="36A203B9" w14:textId="77777777" w:rsidR="00D4453F" w:rsidRDefault="007F78B0">
                <w:pPr>
                  <w:ind w:firstLine="312"/>
                  <w:jc w:val="center"/>
                  <w:rPr>
                    <w:szCs w:val="24"/>
                  </w:rPr>
                </w:pPr>
                <w:r>
                  <w:t>3.2.</w:t>
                </w:r>
              </w:p>
            </w:tc>
            <w:tc>
              <w:tcPr>
                <w:tcW w:w="5940" w:type="dxa"/>
                <w:tcBorders>
                  <w:top w:val="single" w:sz="4" w:space="0" w:color="auto"/>
                  <w:left w:val="single" w:sz="4" w:space="0" w:color="auto"/>
                  <w:bottom w:val="single" w:sz="4" w:space="0" w:color="auto"/>
                  <w:right w:val="single" w:sz="4" w:space="0" w:color="auto"/>
                </w:tcBorders>
                <w:hideMark/>
              </w:tcPr>
              <w:p w14:paraId="36A203BA" w14:textId="77777777" w:rsidR="00D4453F" w:rsidRDefault="007F78B0">
                <w:pPr>
                  <w:rPr>
                    <w:szCs w:val="24"/>
                  </w:rPr>
                </w:pPr>
                <w:r>
                  <w:t>Pinigų išmokėjimas ūkininkui ir jo partneriams ar gyventojui (–)</w:t>
                </w:r>
              </w:p>
            </w:tc>
            <w:tc>
              <w:tcPr>
                <w:tcW w:w="1440" w:type="dxa"/>
                <w:tcBorders>
                  <w:top w:val="single" w:sz="4" w:space="0" w:color="auto"/>
                  <w:left w:val="single" w:sz="4" w:space="0" w:color="auto"/>
                  <w:bottom w:val="single" w:sz="4" w:space="0" w:color="auto"/>
                  <w:right w:val="single" w:sz="4" w:space="0" w:color="auto"/>
                </w:tcBorders>
              </w:tcPr>
              <w:p w14:paraId="36A203BB"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BC" w14:textId="77777777" w:rsidR="00D4453F" w:rsidRDefault="00D4453F">
                <w:pPr>
                  <w:ind w:firstLine="312"/>
                  <w:jc w:val="both"/>
                  <w:rPr>
                    <w:szCs w:val="24"/>
                  </w:rPr>
                </w:pPr>
              </w:p>
            </w:tc>
          </w:tr>
          <w:tr w:rsidR="00D4453F" w14:paraId="36A203C2" w14:textId="77777777">
            <w:tc>
              <w:tcPr>
                <w:tcW w:w="1008" w:type="dxa"/>
                <w:tcBorders>
                  <w:top w:val="single" w:sz="4" w:space="0" w:color="auto"/>
                  <w:left w:val="single" w:sz="4" w:space="0" w:color="auto"/>
                  <w:bottom w:val="single" w:sz="4" w:space="0" w:color="auto"/>
                  <w:right w:val="single" w:sz="4" w:space="0" w:color="auto"/>
                </w:tcBorders>
                <w:hideMark/>
              </w:tcPr>
              <w:p w14:paraId="36A203BE" w14:textId="77777777" w:rsidR="00D4453F" w:rsidRDefault="007F78B0">
                <w:pPr>
                  <w:ind w:firstLine="312"/>
                  <w:rPr>
                    <w:szCs w:val="24"/>
                  </w:rPr>
                </w:pPr>
                <w:r>
                  <w:t>3.3.</w:t>
                </w:r>
              </w:p>
            </w:tc>
            <w:tc>
              <w:tcPr>
                <w:tcW w:w="5940" w:type="dxa"/>
                <w:tcBorders>
                  <w:top w:val="single" w:sz="4" w:space="0" w:color="auto"/>
                  <w:left w:val="single" w:sz="4" w:space="0" w:color="auto"/>
                  <w:bottom w:val="single" w:sz="4" w:space="0" w:color="auto"/>
                  <w:right w:val="single" w:sz="4" w:space="0" w:color="auto"/>
                </w:tcBorders>
                <w:hideMark/>
              </w:tcPr>
              <w:p w14:paraId="36A203BF" w14:textId="77777777" w:rsidR="00D4453F" w:rsidRDefault="007F78B0">
                <w:pPr>
                  <w:rPr>
                    <w:szCs w:val="24"/>
                  </w:rPr>
                </w:pPr>
                <w:r>
                  <w:t>Gautos dotacijos, susijusios su turtu (+)</w:t>
                </w:r>
              </w:p>
            </w:tc>
            <w:tc>
              <w:tcPr>
                <w:tcW w:w="1440" w:type="dxa"/>
                <w:tcBorders>
                  <w:top w:val="single" w:sz="4" w:space="0" w:color="auto"/>
                  <w:left w:val="single" w:sz="4" w:space="0" w:color="auto"/>
                  <w:bottom w:val="single" w:sz="4" w:space="0" w:color="auto"/>
                  <w:right w:val="single" w:sz="4" w:space="0" w:color="auto"/>
                </w:tcBorders>
              </w:tcPr>
              <w:p w14:paraId="36A203C0"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C1" w14:textId="77777777" w:rsidR="00D4453F" w:rsidRDefault="00D4453F">
                <w:pPr>
                  <w:ind w:firstLine="312"/>
                  <w:jc w:val="both"/>
                  <w:rPr>
                    <w:szCs w:val="24"/>
                  </w:rPr>
                </w:pPr>
              </w:p>
            </w:tc>
          </w:tr>
          <w:tr w:rsidR="00D4453F" w14:paraId="36A203C7" w14:textId="77777777">
            <w:tc>
              <w:tcPr>
                <w:tcW w:w="1008" w:type="dxa"/>
                <w:tcBorders>
                  <w:top w:val="single" w:sz="4" w:space="0" w:color="auto"/>
                  <w:left w:val="single" w:sz="4" w:space="0" w:color="auto"/>
                  <w:bottom w:val="single" w:sz="4" w:space="0" w:color="auto"/>
                  <w:right w:val="single" w:sz="4" w:space="0" w:color="auto"/>
                </w:tcBorders>
                <w:hideMark/>
              </w:tcPr>
              <w:p w14:paraId="36A203C3" w14:textId="77777777" w:rsidR="00D4453F" w:rsidRDefault="007F78B0">
                <w:pPr>
                  <w:ind w:firstLine="312"/>
                  <w:rPr>
                    <w:szCs w:val="24"/>
                  </w:rPr>
                </w:pPr>
                <w:r>
                  <w:t>3.4.</w:t>
                </w:r>
              </w:p>
            </w:tc>
            <w:tc>
              <w:tcPr>
                <w:tcW w:w="5940" w:type="dxa"/>
                <w:tcBorders>
                  <w:top w:val="single" w:sz="4" w:space="0" w:color="auto"/>
                  <w:left w:val="single" w:sz="4" w:space="0" w:color="auto"/>
                  <w:bottom w:val="single" w:sz="4" w:space="0" w:color="auto"/>
                  <w:right w:val="single" w:sz="4" w:space="0" w:color="auto"/>
                </w:tcBorders>
                <w:hideMark/>
              </w:tcPr>
              <w:p w14:paraId="36A203C4" w14:textId="77777777" w:rsidR="00D4453F" w:rsidRDefault="007F78B0">
                <w:pPr>
                  <w:rPr>
                    <w:szCs w:val="24"/>
                  </w:rPr>
                </w:pPr>
                <w:r>
                  <w:t>Paskolų gavimas (+)</w:t>
                </w:r>
              </w:p>
            </w:tc>
            <w:tc>
              <w:tcPr>
                <w:tcW w:w="1440" w:type="dxa"/>
                <w:tcBorders>
                  <w:top w:val="single" w:sz="4" w:space="0" w:color="auto"/>
                  <w:left w:val="single" w:sz="4" w:space="0" w:color="auto"/>
                  <w:bottom w:val="single" w:sz="4" w:space="0" w:color="auto"/>
                  <w:right w:val="single" w:sz="4" w:space="0" w:color="auto"/>
                </w:tcBorders>
              </w:tcPr>
              <w:p w14:paraId="36A203C5"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C6" w14:textId="77777777" w:rsidR="00D4453F" w:rsidRDefault="00D4453F">
                <w:pPr>
                  <w:ind w:firstLine="312"/>
                  <w:jc w:val="both"/>
                  <w:rPr>
                    <w:szCs w:val="24"/>
                  </w:rPr>
                </w:pPr>
              </w:p>
            </w:tc>
          </w:tr>
          <w:tr w:rsidR="00D4453F" w14:paraId="36A203CC" w14:textId="77777777">
            <w:tc>
              <w:tcPr>
                <w:tcW w:w="1008" w:type="dxa"/>
                <w:tcBorders>
                  <w:top w:val="single" w:sz="4" w:space="0" w:color="auto"/>
                  <w:left w:val="single" w:sz="4" w:space="0" w:color="auto"/>
                  <w:bottom w:val="single" w:sz="4" w:space="0" w:color="auto"/>
                  <w:right w:val="single" w:sz="4" w:space="0" w:color="auto"/>
                </w:tcBorders>
                <w:hideMark/>
              </w:tcPr>
              <w:p w14:paraId="36A203C8" w14:textId="77777777" w:rsidR="00D4453F" w:rsidRDefault="007F78B0">
                <w:pPr>
                  <w:ind w:firstLine="312"/>
                  <w:rPr>
                    <w:szCs w:val="24"/>
                  </w:rPr>
                </w:pPr>
                <w:r>
                  <w:t>3.5.</w:t>
                </w:r>
              </w:p>
            </w:tc>
            <w:tc>
              <w:tcPr>
                <w:tcW w:w="5940" w:type="dxa"/>
                <w:tcBorders>
                  <w:top w:val="single" w:sz="4" w:space="0" w:color="auto"/>
                  <w:left w:val="single" w:sz="4" w:space="0" w:color="auto"/>
                  <w:bottom w:val="single" w:sz="4" w:space="0" w:color="auto"/>
                  <w:right w:val="single" w:sz="4" w:space="0" w:color="auto"/>
                </w:tcBorders>
                <w:hideMark/>
              </w:tcPr>
              <w:p w14:paraId="36A203C9" w14:textId="77777777" w:rsidR="00D4453F" w:rsidRDefault="007F78B0">
                <w:pPr>
                  <w:rPr>
                    <w:szCs w:val="24"/>
                  </w:rPr>
                </w:pPr>
                <w:r>
                  <w:t>Paskolų grąžinimas (–)</w:t>
                </w:r>
              </w:p>
            </w:tc>
            <w:tc>
              <w:tcPr>
                <w:tcW w:w="1440" w:type="dxa"/>
                <w:tcBorders>
                  <w:top w:val="single" w:sz="4" w:space="0" w:color="auto"/>
                  <w:left w:val="single" w:sz="4" w:space="0" w:color="auto"/>
                  <w:bottom w:val="single" w:sz="4" w:space="0" w:color="auto"/>
                  <w:right w:val="single" w:sz="4" w:space="0" w:color="auto"/>
                </w:tcBorders>
              </w:tcPr>
              <w:p w14:paraId="36A203CA"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CB" w14:textId="77777777" w:rsidR="00D4453F" w:rsidRDefault="00D4453F">
                <w:pPr>
                  <w:ind w:firstLine="312"/>
                  <w:jc w:val="both"/>
                  <w:rPr>
                    <w:szCs w:val="24"/>
                  </w:rPr>
                </w:pPr>
              </w:p>
            </w:tc>
          </w:tr>
          <w:tr w:rsidR="00D4453F" w14:paraId="36A203D1" w14:textId="77777777">
            <w:tc>
              <w:tcPr>
                <w:tcW w:w="1008" w:type="dxa"/>
                <w:tcBorders>
                  <w:top w:val="single" w:sz="4" w:space="0" w:color="auto"/>
                  <w:left w:val="single" w:sz="4" w:space="0" w:color="auto"/>
                  <w:bottom w:val="single" w:sz="4" w:space="0" w:color="auto"/>
                  <w:right w:val="single" w:sz="4" w:space="0" w:color="auto"/>
                </w:tcBorders>
                <w:hideMark/>
              </w:tcPr>
              <w:p w14:paraId="36A203CD" w14:textId="77777777" w:rsidR="00D4453F" w:rsidRDefault="007F78B0">
                <w:pPr>
                  <w:ind w:firstLine="312"/>
                  <w:rPr>
                    <w:szCs w:val="24"/>
                  </w:rPr>
                </w:pPr>
                <w:r>
                  <w:t>3.6.</w:t>
                </w:r>
              </w:p>
            </w:tc>
            <w:tc>
              <w:tcPr>
                <w:tcW w:w="5940" w:type="dxa"/>
                <w:tcBorders>
                  <w:top w:val="single" w:sz="4" w:space="0" w:color="auto"/>
                  <w:left w:val="single" w:sz="4" w:space="0" w:color="auto"/>
                  <w:bottom w:val="single" w:sz="4" w:space="0" w:color="auto"/>
                  <w:right w:val="single" w:sz="4" w:space="0" w:color="auto"/>
                </w:tcBorders>
                <w:hideMark/>
              </w:tcPr>
              <w:p w14:paraId="36A203CE" w14:textId="77777777" w:rsidR="00D4453F" w:rsidRDefault="007F78B0">
                <w:pPr>
                  <w:rPr>
                    <w:szCs w:val="24"/>
                  </w:rPr>
                </w:pPr>
                <w:r>
                  <w:t>Sumokėtos palūkanos (–)</w:t>
                </w:r>
              </w:p>
            </w:tc>
            <w:tc>
              <w:tcPr>
                <w:tcW w:w="1440" w:type="dxa"/>
                <w:tcBorders>
                  <w:top w:val="single" w:sz="4" w:space="0" w:color="auto"/>
                  <w:left w:val="single" w:sz="4" w:space="0" w:color="auto"/>
                  <w:bottom w:val="single" w:sz="4" w:space="0" w:color="auto"/>
                  <w:right w:val="single" w:sz="4" w:space="0" w:color="auto"/>
                </w:tcBorders>
              </w:tcPr>
              <w:p w14:paraId="36A203CF"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D0" w14:textId="77777777" w:rsidR="00D4453F" w:rsidRDefault="00D4453F">
                <w:pPr>
                  <w:ind w:firstLine="312"/>
                  <w:jc w:val="both"/>
                  <w:rPr>
                    <w:szCs w:val="24"/>
                  </w:rPr>
                </w:pPr>
              </w:p>
            </w:tc>
          </w:tr>
          <w:tr w:rsidR="00D4453F" w14:paraId="36A203D6" w14:textId="77777777">
            <w:tc>
              <w:tcPr>
                <w:tcW w:w="1008" w:type="dxa"/>
                <w:tcBorders>
                  <w:top w:val="single" w:sz="4" w:space="0" w:color="auto"/>
                  <w:left w:val="single" w:sz="4" w:space="0" w:color="auto"/>
                  <w:bottom w:val="single" w:sz="4" w:space="0" w:color="auto"/>
                  <w:right w:val="single" w:sz="4" w:space="0" w:color="auto"/>
                </w:tcBorders>
                <w:hideMark/>
              </w:tcPr>
              <w:p w14:paraId="36A203D2" w14:textId="77777777" w:rsidR="00D4453F" w:rsidRDefault="007F78B0">
                <w:pPr>
                  <w:ind w:firstLine="312"/>
                  <w:rPr>
                    <w:szCs w:val="24"/>
                  </w:rPr>
                </w:pPr>
                <w:r>
                  <w:t>3.7.</w:t>
                </w:r>
              </w:p>
            </w:tc>
            <w:tc>
              <w:tcPr>
                <w:tcW w:w="5940" w:type="dxa"/>
                <w:tcBorders>
                  <w:top w:val="single" w:sz="4" w:space="0" w:color="auto"/>
                  <w:left w:val="single" w:sz="4" w:space="0" w:color="auto"/>
                  <w:bottom w:val="single" w:sz="4" w:space="0" w:color="auto"/>
                  <w:right w:val="single" w:sz="4" w:space="0" w:color="auto"/>
                </w:tcBorders>
                <w:hideMark/>
              </w:tcPr>
              <w:p w14:paraId="36A203D3" w14:textId="77777777" w:rsidR="00D4453F" w:rsidRDefault="007F78B0">
                <w:pPr>
                  <w:rPr>
                    <w:szCs w:val="24"/>
                    <w:lang w:eastAsia="lt-LT"/>
                  </w:rPr>
                </w:pPr>
                <w:r>
                  <w:rPr>
                    <w:szCs w:val="24"/>
                    <w:lang w:eastAsia="lt-LT"/>
                  </w:rPr>
                  <w:t>Lizingo (finansinės nuomos) mokėjimai (–)</w:t>
                </w:r>
              </w:p>
            </w:tc>
            <w:tc>
              <w:tcPr>
                <w:tcW w:w="1440" w:type="dxa"/>
                <w:tcBorders>
                  <w:top w:val="single" w:sz="4" w:space="0" w:color="auto"/>
                  <w:left w:val="single" w:sz="4" w:space="0" w:color="auto"/>
                  <w:bottom w:val="single" w:sz="4" w:space="0" w:color="auto"/>
                  <w:right w:val="single" w:sz="4" w:space="0" w:color="auto"/>
                </w:tcBorders>
              </w:tcPr>
              <w:p w14:paraId="36A203D4"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D5" w14:textId="77777777" w:rsidR="00D4453F" w:rsidRDefault="00D4453F">
                <w:pPr>
                  <w:ind w:firstLine="312"/>
                  <w:jc w:val="both"/>
                  <w:rPr>
                    <w:szCs w:val="24"/>
                  </w:rPr>
                </w:pPr>
              </w:p>
            </w:tc>
          </w:tr>
          <w:tr w:rsidR="00D4453F" w14:paraId="36A203DB" w14:textId="77777777">
            <w:tc>
              <w:tcPr>
                <w:tcW w:w="1008" w:type="dxa"/>
                <w:tcBorders>
                  <w:top w:val="single" w:sz="4" w:space="0" w:color="auto"/>
                  <w:left w:val="single" w:sz="4" w:space="0" w:color="auto"/>
                  <w:bottom w:val="single" w:sz="4" w:space="0" w:color="auto"/>
                  <w:right w:val="single" w:sz="4" w:space="0" w:color="auto"/>
                </w:tcBorders>
                <w:hideMark/>
              </w:tcPr>
              <w:p w14:paraId="36A203D7" w14:textId="77777777" w:rsidR="00D4453F" w:rsidRDefault="007F78B0">
                <w:pPr>
                  <w:ind w:firstLine="312"/>
                  <w:rPr>
                    <w:szCs w:val="24"/>
                  </w:rPr>
                </w:pPr>
                <w:r>
                  <w:t>3.8.</w:t>
                </w:r>
              </w:p>
            </w:tc>
            <w:tc>
              <w:tcPr>
                <w:tcW w:w="5940" w:type="dxa"/>
                <w:tcBorders>
                  <w:top w:val="single" w:sz="4" w:space="0" w:color="auto"/>
                  <w:left w:val="single" w:sz="4" w:space="0" w:color="auto"/>
                  <w:bottom w:val="single" w:sz="4" w:space="0" w:color="auto"/>
                  <w:right w:val="single" w:sz="4" w:space="0" w:color="auto"/>
                </w:tcBorders>
                <w:hideMark/>
              </w:tcPr>
              <w:p w14:paraId="36A203D8" w14:textId="77777777" w:rsidR="00D4453F" w:rsidRDefault="007F78B0">
                <w:pPr>
                  <w:rPr>
                    <w:szCs w:val="24"/>
                  </w:rPr>
                </w:pPr>
                <w:r>
                  <w:t>Kitas finansinės veiklos pinigų srautų padidėjimas (+)</w:t>
                </w:r>
              </w:p>
            </w:tc>
            <w:tc>
              <w:tcPr>
                <w:tcW w:w="1440" w:type="dxa"/>
                <w:tcBorders>
                  <w:top w:val="single" w:sz="4" w:space="0" w:color="auto"/>
                  <w:left w:val="single" w:sz="4" w:space="0" w:color="auto"/>
                  <w:bottom w:val="single" w:sz="4" w:space="0" w:color="auto"/>
                  <w:right w:val="single" w:sz="4" w:space="0" w:color="auto"/>
                </w:tcBorders>
              </w:tcPr>
              <w:p w14:paraId="36A203D9"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DA" w14:textId="77777777" w:rsidR="00D4453F" w:rsidRDefault="00D4453F">
                <w:pPr>
                  <w:ind w:firstLine="312"/>
                  <w:jc w:val="both"/>
                  <w:rPr>
                    <w:szCs w:val="24"/>
                  </w:rPr>
                </w:pPr>
              </w:p>
            </w:tc>
          </w:tr>
          <w:tr w:rsidR="00D4453F" w14:paraId="36A203E0" w14:textId="77777777">
            <w:tc>
              <w:tcPr>
                <w:tcW w:w="1008" w:type="dxa"/>
                <w:tcBorders>
                  <w:top w:val="single" w:sz="4" w:space="0" w:color="auto"/>
                  <w:left w:val="single" w:sz="4" w:space="0" w:color="auto"/>
                  <w:bottom w:val="single" w:sz="4" w:space="0" w:color="auto"/>
                  <w:right w:val="single" w:sz="4" w:space="0" w:color="auto"/>
                </w:tcBorders>
                <w:hideMark/>
              </w:tcPr>
              <w:p w14:paraId="36A203DC" w14:textId="77777777" w:rsidR="00D4453F" w:rsidRDefault="007F78B0">
                <w:pPr>
                  <w:ind w:firstLine="312"/>
                  <w:rPr>
                    <w:szCs w:val="24"/>
                  </w:rPr>
                </w:pPr>
                <w:r>
                  <w:t>3.9.</w:t>
                </w:r>
              </w:p>
            </w:tc>
            <w:tc>
              <w:tcPr>
                <w:tcW w:w="5940" w:type="dxa"/>
                <w:tcBorders>
                  <w:top w:val="single" w:sz="4" w:space="0" w:color="auto"/>
                  <w:left w:val="single" w:sz="4" w:space="0" w:color="auto"/>
                  <w:bottom w:val="single" w:sz="4" w:space="0" w:color="auto"/>
                  <w:right w:val="single" w:sz="4" w:space="0" w:color="auto"/>
                </w:tcBorders>
                <w:hideMark/>
              </w:tcPr>
              <w:p w14:paraId="36A203DD" w14:textId="77777777" w:rsidR="00D4453F" w:rsidRDefault="007F78B0">
                <w:pPr>
                  <w:rPr>
                    <w:szCs w:val="24"/>
                  </w:rPr>
                </w:pPr>
                <w:r>
                  <w:t>Kitas finansinės veiklos pinigų srautų sumažėjimas (–)</w:t>
                </w:r>
              </w:p>
            </w:tc>
            <w:tc>
              <w:tcPr>
                <w:tcW w:w="1440" w:type="dxa"/>
                <w:tcBorders>
                  <w:top w:val="single" w:sz="4" w:space="0" w:color="auto"/>
                  <w:left w:val="single" w:sz="4" w:space="0" w:color="auto"/>
                  <w:bottom w:val="single" w:sz="4" w:space="0" w:color="auto"/>
                  <w:right w:val="single" w:sz="4" w:space="0" w:color="auto"/>
                </w:tcBorders>
              </w:tcPr>
              <w:p w14:paraId="36A203DE"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DF" w14:textId="77777777" w:rsidR="00D4453F" w:rsidRDefault="00D4453F">
                <w:pPr>
                  <w:ind w:firstLine="312"/>
                  <w:jc w:val="both"/>
                  <w:rPr>
                    <w:szCs w:val="24"/>
                  </w:rPr>
                </w:pPr>
              </w:p>
            </w:tc>
          </w:tr>
          <w:tr w:rsidR="00D4453F" w14:paraId="36A203E5" w14:textId="77777777">
            <w:tc>
              <w:tcPr>
                <w:tcW w:w="1008" w:type="dxa"/>
                <w:tcBorders>
                  <w:top w:val="single" w:sz="4" w:space="0" w:color="auto"/>
                  <w:left w:val="single" w:sz="4" w:space="0" w:color="auto"/>
                  <w:bottom w:val="single" w:sz="4" w:space="0" w:color="auto"/>
                  <w:right w:val="single" w:sz="4" w:space="0" w:color="auto"/>
                </w:tcBorders>
              </w:tcPr>
              <w:p w14:paraId="36A203E1" w14:textId="77777777" w:rsidR="00D4453F" w:rsidRDefault="00D4453F">
                <w:pPr>
                  <w:ind w:firstLine="312"/>
                  <w:jc w:val="center"/>
                  <w:rPr>
                    <w:b/>
                    <w:bCs/>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3E2" w14:textId="77777777" w:rsidR="00D4453F" w:rsidRDefault="007F78B0">
                <w:pPr>
                  <w:rPr>
                    <w:b/>
                    <w:szCs w:val="24"/>
                  </w:rPr>
                </w:pPr>
                <w:r>
                  <w:rPr>
                    <w:b/>
                    <w:bCs/>
                  </w:rPr>
                  <w:t xml:space="preserve">Grynieji finansinės veiklos pinigų srautai </w:t>
                </w:r>
              </w:p>
            </w:tc>
            <w:tc>
              <w:tcPr>
                <w:tcW w:w="1440" w:type="dxa"/>
                <w:tcBorders>
                  <w:top w:val="single" w:sz="4" w:space="0" w:color="auto"/>
                  <w:left w:val="single" w:sz="4" w:space="0" w:color="auto"/>
                  <w:bottom w:val="single" w:sz="4" w:space="0" w:color="auto"/>
                  <w:right w:val="single" w:sz="4" w:space="0" w:color="auto"/>
                </w:tcBorders>
              </w:tcPr>
              <w:p w14:paraId="36A203E3"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E4" w14:textId="77777777" w:rsidR="00D4453F" w:rsidRDefault="00D4453F">
                <w:pPr>
                  <w:ind w:firstLine="312"/>
                  <w:jc w:val="both"/>
                  <w:rPr>
                    <w:szCs w:val="24"/>
                  </w:rPr>
                </w:pPr>
              </w:p>
            </w:tc>
          </w:tr>
          <w:tr w:rsidR="00D4453F" w14:paraId="36A203EA" w14:textId="77777777">
            <w:tc>
              <w:tcPr>
                <w:tcW w:w="1008" w:type="dxa"/>
                <w:tcBorders>
                  <w:top w:val="single" w:sz="4" w:space="0" w:color="auto"/>
                  <w:left w:val="single" w:sz="4" w:space="0" w:color="auto"/>
                  <w:bottom w:val="single" w:sz="4" w:space="0" w:color="auto"/>
                  <w:right w:val="single" w:sz="4" w:space="0" w:color="auto"/>
                </w:tcBorders>
                <w:hideMark/>
              </w:tcPr>
              <w:p w14:paraId="36A203E6" w14:textId="77777777" w:rsidR="00D4453F" w:rsidRDefault="007F78B0">
                <w:pPr>
                  <w:ind w:firstLine="312"/>
                  <w:jc w:val="center"/>
                  <w:rPr>
                    <w:b/>
                    <w:bCs/>
                    <w:szCs w:val="24"/>
                  </w:rPr>
                </w:pPr>
                <w:r>
                  <w:rPr>
                    <w:b/>
                    <w:bCs/>
                  </w:rPr>
                  <w:t>4.</w:t>
                </w:r>
              </w:p>
            </w:tc>
            <w:tc>
              <w:tcPr>
                <w:tcW w:w="5940" w:type="dxa"/>
                <w:tcBorders>
                  <w:top w:val="single" w:sz="4" w:space="0" w:color="auto"/>
                  <w:left w:val="single" w:sz="4" w:space="0" w:color="auto"/>
                  <w:bottom w:val="single" w:sz="4" w:space="0" w:color="auto"/>
                  <w:right w:val="single" w:sz="4" w:space="0" w:color="auto"/>
                </w:tcBorders>
                <w:hideMark/>
              </w:tcPr>
              <w:p w14:paraId="36A203E7" w14:textId="77777777" w:rsidR="00D4453F" w:rsidRDefault="007F78B0">
                <w:pPr>
                  <w:rPr>
                    <w:b/>
                    <w:bCs/>
                    <w:szCs w:val="24"/>
                  </w:rPr>
                </w:pPr>
                <w:r>
                  <w:rPr>
                    <w:b/>
                    <w:bCs/>
                  </w:rPr>
                  <w:t>Valiutų kursų pokyčio įtaka grynųjų pinigų likučiui</w:t>
                </w:r>
              </w:p>
            </w:tc>
            <w:tc>
              <w:tcPr>
                <w:tcW w:w="1440" w:type="dxa"/>
                <w:tcBorders>
                  <w:top w:val="single" w:sz="4" w:space="0" w:color="auto"/>
                  <w:left w:val="single" w:sz="4" w:space="0" w:color="auto"/>
                  <w:bottom w:val="single" w:sz="4" w:space="0" w:color="auto"/>
                  <w:right w:val="single" w:sz="4" w:space="0" w:color="auto"/>
                </w:tcBorders>
              </w:tcPr>
              <w:p w14:paraId="36A203E8"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3E9" w14:textId="77777777" w:rsidR="00D4453F" w:rsidRDefault="00D4453F">
                <w:pPr>
                  <w:ind w:firstLine="312"/>
                  <w:jc w:val="both"/>
                  <w:rPr>
                    <w:szCs w:val="24"/>
                  </w:rPr>
                </w:pPr>
              </w:p>
            </w:tc>
          </w:tr>
          <w:tr w:rsidR="00D4453F" w14:paraId="36A203EF" w14:textId="77777777">
            <w:tc>
              <w:tcPr>
                <w:tcW w:w="1008" w:type="dxa"/>
                <w:tcBorders>
                  <w:top w:val="single" w:sz="4" w:space="0" w:color="auto"/>
                  <w:left w:val="single" w:sz="4" w:space="0" w:color="auto"/>
                  <w:bottom w:val="single" w:sz="4" w:space="0" w:color="auto"/>
                  <w:right w:val="single" w:sz="4" w:space="0" w:color="auto"/>
                </w:tcBorders>
              </w:tcPr>
              <w:p w14:paraId="36A203EB" w14:textId="77777777" w:rsidR="00D4453F" w:rsidRDefault="00D4453F">
                <w:pPr>
                  <w:ind w:firstLine="312"/>
                  <w:jc w:val="center"/>
                  <w:rPr>
                    <w:b/>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3EC" w14:textId="77777777" w:rsidR="00D4453F" w:rsidRDefault="007F78B0">
                <w:pPr>
                  <w:rPr>
                    <w:b/>
                    <w:szCs w:val="24"/>
                  </w:rPr>
                </w:pPr>
                <w:r>
                  <w:rPr>
                    <w:b/>
                  </w:rPr>
                  <w:t>Grynasis pinigų srautų padidėjimas (sumažėjimas)</w:t>
                </w:r>
              </w:p>
            </w:tc>
            <w:tc>
              <w:tcPr>
                <w:tcW w:w="1440" w:type="dxa"/>
                <w:tcBorders>
                  <w:top w:val="single" w:sz="4" w:space="0" w:color="auto"/>
                  <w:left w:val="single" w:sz="4" w:space="0" w:color="auto"/>
                  <w:bottom w:val="single" w:sz="4" w:space="0" w:color="auto"/>
                  <w:right w:val="single" w:sz="4" w:space="0" w:color="auto"/>
                </w:tcBorders>
              </w:tcPr>
              <w:p w14:paraId="36A203ED" w14:textId="77777777" w:rsidR="00D4453F" w:rsidRDefault="00D4453F">
                <w:pPr>
                  <w:ind w:firstLine="312"/>
                  <w:jc w:val="both"/>
                  <w:rPr>
                    <w:b/>
                    <w:szCs w:val="24"/>
                  </w:rPr>
                </w:pPr>
              </w:p>
            </w:tc>
            <w:tc>
              <w:tcPr>
                <w:tcW w:w="1440" w:type="dxa"/>
                <w:tcBorders>
                  <w:top w:val="single" w:sz="4" w:space="0" w:color="auto"/>
                  <w:left w:val="single" w:sz="4" w:space="0" w:color="auto"/>
                  <w:bottom w:val="single" w:sz="4" w:space="0" w:color="auto"/>
                  <w:right w:val="single" w:sz="4" w:space="0" w:color="auto"/>
                </w:tcBorders>
              </w:tcPr>
              <w:p w14:paraId="36A203EE" w14:textId="77777777" w:rsidR="00D4453F" w:rsidRDefault="00D4453F">
                <w:pPr>
                  <w:ind w:firstLine="312"/>
                  <w:jc w:val="both"/>
                  <w:rPr>
                    <w:b/>
                    <w:szCs w:val="24"/>
                  </w:rPr>
                </w:pPr>
              </w:p>
            </w:tc>
          </w:tr>
          <w:tr w:rsidR="00D4453F" w14:paraId="36A203F4" w14:textId="77777777">
            <w:tc>
              <w:tcPr>
                <w:tcW w:w="1008" w:type="dxa"/>
                <w:tcBorders>
                  <w:top w:val="single" w:sz="4" w:space="0" w:color="auto"/>
                  <w:left w:val="single" w:sz="4" w:space="0" w:color="auto"/>
                  <w:bottom w:val="single" w:sz="4" w:space="0" w:color="auto"/>
                  <w:right w:val="single" w:sz="4" w:space="0" w:color="auto"/>
                </w:tcBorders>
              </w:tcPr>
              <w:p w14:paraId="36A203F0" w14:textId="77777777" w:rsidR="00D4453F" w:rsidRDefault="00D4453F">
                <w:pPr>
                  <w:ind w:firstLine="312"/>
                  <w:jc w:val="center"/>
                  <w:rPr>
                    <w:b/>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3F1" w14:textId="77777777" w:rsidR="00D4453F" w:rsidRDefault="007F78B0">
                <w:pPr>
                  <w:rPr>
                    <w:b/>
                    <w:szCs w:val="24"/>
                  </w:rPr>
                </w:pPr>
                <w:r>
                  <w:rPr>
                    <w:b/>
                  </w:rPr>
                  <w:t>Pinigai laikotarpio pradžioje</w:t>
                </w:r>
              </w:p>
            </w:tc>
            <w:tc>
              <w:tcPr>
                <w:tcW w:w="1440" w:type="dxa"/>
                <w:tcBorders>
                  <w:top w:val="single" w:sz="4" w:space="0" w:color="auto"/>
                  <w:left w:val="single" w:sz="4" w:space="0" w:color="auto"/>
                  <w:bottom w:val="single" w:sz="4" w:space="0" w:color="auto"/>
                  <w:right w:val="single" w:sz="4" w:space="0" w:color="auto"/>
                </w:tcBorders>
              </w:tcPr>
              <w:p w14:paraId="36A203F2" w14:textId="77777777" w:rsidR="00D4453F" w:rsidRDefault="00D4453F">
                <w:pPr>
                  <w:ind w:firstLine="312"/>
                  <w:jc w:val="both"/>
                  <w:rPr>
                    <w:b/>
                    <w:szCs w:val="24"/>
                  </w:rPr>
                </w:pPr>
              </w:p>
            </w:tc>
            <w:tc>
              <w:tcPr>
                <w:tcW w:w="1440" w:type="dxa"/>
                <w:tcBorders>
                  <w:top w:val="single" w:sz="4" w:space="0" w:color="auto"/>
                  <w:left w:val="single" w:sz="4" w:space="0" w:color="auto"/>
                  <w:bottom w:val="single" w:sz="4" w:space="0" w:color="auto"/>
                  <w:right w:val="single" w:sz="4" w:space="0" w:color="auto"/>
                </w:tcBorders>
              </w:tcPr>
              <w:p w14:paraId="36A203F3" w14:textId="77777777" w:rsidR="00D4453F" w:rsidRDefault="00D4453F">
                <w:pPr>
                  <w:ind w:firstLine="312"/>
                  <w:jc w:val="both"/>
                  <w:rPr>
                    <w:b/>
                    <w:szCs w:val="24"/>
                  </w:rPr>
                </w:pPr>
              </w:p>
            </w:tc>
          </w:tr>
          <w:tr w:rsidR="00D4453F" w14:paraId="36A203F9" w14:textId="77777777">
            <w:trPr>
              <w:trHeight w:val="70"/>
            </w:trPr>
            <w:tc>
              <w:tcPr>
                <w:tcW w:w="1008" w:type="dxa"/>
                <w:tcBorders>
                  <w:top w:val="single" w:sz="4" w:space="0" w:color="auto"/>
                  <w:left w:val="single" w:sz="4" w:space="0" w:color="auto"/>
                  <w:bottom w:val="single" w:sz="4" w:space="0" w:color="auto"/>
                  <w:right w:val="single" w:sz="4" w:space="0" w:color="auto"/>
                </w:tcBorders>
              </w:tcPr>
              <w:p w14:paraId="36A203F5" w14:textId="77777777" w:rsidR="00D4453F" w:rsidRDefault="00D4453F">
                <w:pPr>
                  <w:ind w:firstLine="312"/>
                  <w:jc w:val="center"/>
                  <w:rPr>
                    <w:b/>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3F6" w14:textId="77777777" w:rsidR="00D4453F" w:rsidRDefault="007F78B0">
                <w:pPr>
                  <w:rPr>
                    <w:b/>
                    <w:szCs w:val="24"/>
                  </w:rPr>
                </w:pPr>
                <w:r>
                  <w:rPr>
                    <w:b/>
                  </w:rPr>
                  <w:t>Pinigai laikotarpio pabaigoje</w:t>
                </w:r>
              </w:p>
            </w:tc>
            <w:tc>
              <w:tcPr>
                <w:tcW w:w="1440" w:type="dxa"/>
                <w:tcBorders>
                  <w:top w:val="single" w:sz="4" w:space="0" w:color="auto"/>
                  <w:left w:val="single" w:sz="4" w:space="0" w:color="auto"/>
                  <w:bottom w:val="single" w:sz="4" w:space="0" w:color="auto"/>
                  <w:right w:val="single" w:sz="4" w:space="0" w:color="auto"/>
                </w:tcBorders>
              </w:tcPr>
              <w:p w14:paraId="36A203F7" w14:textId="77777777" w:rsidR="00D4453F" w:rsidRDefault="00D4453F">
                <w:pPr>
                  <w:ind w:firstLine="312"/>
                  <w:jc w:val="both"/>
                  <w:rPr>
                    <w:b/>
                    <w:szCs w:val="24"/>
                  </w:rPr>
                </w:pPr>
              </w:p>
            </w:tc>
            <w:tc>
              <w:tcPr>
                <w:tcW w:w="1440" w:type="dxa"/>
                <w:tcBorders>
                  <w:top w:val="single" w:sz="4" w:space="0" w:color="auto"/>
                  <w:left w:val="single" w:sz="4" w:space="0" w:color="auto"/>
                  <w:bottom w:val="single" w:sz="4" w:space="0" w:color="auto"/>
                  <w:right w:val="single" w:sz="4" w:space="0" w:color="auto"/>
                </w:tcBorders>
              </w:tcPr>
              <w:p w14:paraId="36A203F8" w14:textId="77777777" w:rsidR="00D4453F" w:rsidRDefault="00D4453F">
                <w:pPr>
                  <w:ind w:firstLine="312"/>
                  <w:jc w:val="both"/>
                  <w:rPr>
                    <w:b/>
                    <w:szCs w:val="24"/>
                  </w:rPr>
                </w:pPr>
              </w:p>
            </w:tc>
          </w:tr>
        </w:tbl>
        <w:p w14:paraId="36A203FA" w14:textId="77777777" w:rsidR="00D4453F" w:rsidRDefault="00D4453F">
          <w:pPr>
            <w:ind w:firstLine="312"/>
            <w:jc w:val="both"/>
            <w:rPr>
              <w:b/>
            </w:rPr>
          </w:pPr>
        </w:p>
        <w:p w14:paraId="36A203FB" w14:textId="77777777" w:rsidR="00D4453F" w:rsidRDefault="007F78B0">
          <w:pPr>
            <w:rPr>
              <w:szCs w:val="24"/>
            </w:rPr>
          </w:pPr>
          <w:r>
            <w:rPr>
              <w:bCs/>
              <w:szCs w:val="24"/>
            </w:rPr>
            <w:t>Ūkininko (gyventojo) parašas       _____________________</w:t>
          </w:r>
        </w:p>
        <w:p w14:paraId="36A203FC" w14:textId="540C27B0" w:rsidR="00D4453F" w:rsidRDefault="00AC3430">
          <w:pPr>
            <w:rPr>
              <w:sz w:val="10"/>
              <w:szCs w:val="10"/>
            </w:rPr>
          </w:pPr>
        </w:p>
      </w:sdtContent>
    </w:sdt>
    <w:sdt>
      <w:sdtPr>
        <w:alias w:val="6 pr."/>
        <w:tag w:val="part_3e2862c4a326484f8830e9f30adcf2ff"/>
        <w:id w:val="2087345270"/>
        <w:lock w:val="sdtLocked"/>
      </w:sdtPr>
      <w:sdtEndPr/>
      <w:sdtContent>
        <w:p w14:paraId="34809D1E" w14:textId="77777777" w:rsidR="007F78B0" w:rsidRDefault="007F78B0">
          <w:pPr>
            <w:ind w:left="5812"/>
            <w:jc w:val="both"/>
            <w:sectPr w:rsidR="007F78B0" w:rsidSect="007F78B0">
              <w:pgSz w:w="11907" w:h="16840"/>
              <w:pgMar w:top="1247" w:right="567" w:bottom="1134" w:left="1701" w:header="567" w:footer="567" w:gutter="0"/>
              <w:pgNumType w:start="1"/>
              <w:cols w:space="1296"/>
              <w:titlePg/>
              <w:docGrid w:linePitch="326"/>
            </w:sectPr>
          </w:pPr>
        </w:p>
        <w:p w14:paraId="36A203FD" w14:textId="40AFD4B9" w:rsidR="00D4453F" w:rsidRDefault="007F78B0">
          <w:pPr>
            <w:ind w:left="5812"/>
            <w:jc w:val="both"/>
            <w:rPr>
              <w:szCs w:val="24"/>
            </w:rPr>
          </w:pPr>
          <w:r>
            <w:rPr>
              <w:szCs w:val="24"/>
            </w:rPr>
            <w:lastRenderedPageBreak/>
            <w:t xml:space="preserve">Ūkininko ūkio ir gyventojų, kurie neįregistravę ūkininko ūkio verčiasi individualia žemės ūkio veikla, veiklos buhalterinės apskaitos tvarkymo taikant dvejybinio įrašo būdą rekomendacijų </w:t>
          </w:r>
        </w:p>
        <w:p w14:paraId="36A203FE" w14:textId="77777777" w:rsidR="00D4453F" w:rsidRDefault="00AC3430">
          <w:pPr>
            <w:ind w:left="5812"/>
            <w:jc w:val="both"/>
            <w:rPr>
              <w:szCs w:val="24"/>
            </w:rPr>
          </w:pPr>
          <w:sdt>
            <w:sdtPr>
              <w:alias w:val="Numeris"/>
              <w:tag w:val="nr_3e2862c4a326484f8830e9f30adcf2ff"/>
              <w:id w:val="-1586759105"/>
              <w:lock w:val="sdtLocked"/>
            </w:sdtPr>
            <w:sdtEndPr/>
            <w:sdtContent>
              <w:r w:rsidR="007F78B0">
                <w:rPr>
                  <w:szCs w:val="24"/>
                </w:rPr>
                <w:t>6</w:t>
              </w:r>
            </w:sdtContent>
          </w:sdt>
          <w:r w:rsidR="007F78B0">
            <w:rPr>
              <w:szCs w:val="24"/>
            </w:rPr>
            <w:t xml:space="preserve"> priedas</w:t>
          </w:r>
        </w:p>
        <w:p w14:paraId="36A203FF" w14:textId="77777777" w:rsidR="00D4453F" w:rsidRDefault="00D4453F">
          <w:pPr>
            <w:jc w:val="center"/>
            <w:rPr>
              <w:b/>
              <w:lang w:eastAsia="lt-LT"/>
            </w:rPr>
          </w:pPr>
        </w:p>
        <w:p w14:paraId="36A20400" w14:textId="77777777" w:rsidR="00D4453F" w:rsidRDefault="00D4453F">
          <w:pPr>
            <w:jc w:val="center"/>
            <w:rPr>
              <w:b/>
              <w:lang w:eastAsia="lt-LT"/>
            </w:rPr>
          </w:pPr>
        </w:p>
        <w:p w14:paraId="36A20401" w14:textId="77777777" w:rsidR="00D4453F" w:rsidRDefault="00AC3430">
          <w:pPr>
            <w:jc w:val="center"/>
            <w:rPr>
              <w:b/>
              <w:lang w:eastAsia="lt-LT"/>
            </w:rPr>
          </w:pPr>
          <w:sdt>
            <w:sdtPr>
              <w:alias w:val="Pavadinimas"/>
              <w:tag w:val="title_3e2862c4a326484f8830e9f30adcf2ff"/>
              <w:id w:val="-1150976439"/>
              <w:lock w:val="sdtLocked"/>
            </w:sdtPr>
            <w:sdtEndPr/>
            <w:sdtContent>
              <w:r w:rsidR="007F78B0">
                <w:rPr>
                  <w:b/>
                  <w:lang w:eastAsia="lt-LT"/>
                </w:rPr>
                <w:t>(Ūkio pinigų srautų ataskaitos, sudaromos tiesioginiu būdu, forma)</w:t>
              </w:r>
            </w:sdtContent>
          </w:sdt>
        </w:p>
        <w:p w14:paraId="36A20402" w14:textId="77777777" w:rsidR="00D4453F" w:rsidRDefault="00D4453F">
          <w:pPr>
            <w:rPr>
              <w:b/>
              <w:lang w:eastAsia="lt-LT"/>
            </w:rPr>
          </w:pPr>
        </w:p>
        <w:p w14:paraId="36A20403" w14:textId="53D21D80" w:rsidR="00D4453F" w:rsidRDefault="007F78B0">
          <w:pPr>
            <w:jc w:val="center"/>
            <w:rPr>
              <w:b/>
              <w:lang w:eastAsia="lt-LT"/>
            </w:rPr>
          </w:pPr>
          <w:r>
            <w:rPr>
              <w:b/>
              <w:lang w:eastAsia="lt-LT"/>
            </w:rPr>
            <w:t>_____________________________________________________________________</w:t>
          </w:r>
        </w:p>
        <w:p w14:paraId="36A20404" w14:textId="7A6A1C71" w:rsidR="00D4453F" w:rsidRDefault="007F78B0">
          <w:pPr>
            <w:ind w:firstLine="48"/>
            <w:jc w:val="center"/>
            <w:rPr>
              <w:bCs/>
              <w:sz w:val="18"/>
              <w:szCs w:val="18"/>
              <w:lang w:eastAsia="lt-LT"/>
            </w:rPr>
          </w:pPr>
          <w:r>
            <w:rPr>
              <w:bCs/>
              <w:sz w:val="18"/>
              <w:szCs w:val="18"/>
              <w:lang w:eastAsia="lt-LT"/>
            </w:rPr>
            <w:t>(ūkininko (gyventojo) vardas, pavardė)</w:t>
          </w:r>
        </w:p>
        <w:p w14:paraId="36A20405" w14:textId="0299430A" w:rsidR="00D4453F" w:rsidRDefault="007F78B0">
          <w:pPr>
            <w:jc w:val="center"/>
            <w:rPr>
              <w:b/>
              <w:lang w:eastAsia="lt-LT"/>
            </w:rPr>
          </w:pPr>
          <w:r>
            <w:rPr>
              <w:b/>
              <w:lang w:eastAsia="lt-LT"/>
            </w:rPr>
            <w:t>_____________________________________________________________________</w:t>
          </w:r>
        </w:p>
        <w:p w14:paraId="36A20406" w14:textId="77777777" w:rsidR="00D4453F" w:rsidRDefault="007F78B0">
          <w:pPr>
            <w:jc w:val="center"/>
            <w:rPr>
              <w:sz w:val="18"/>
              <w:szCs w:val="18"/>
              <w:lang w:eastAsia="lt-LT"/>
            </w:rPr>
          </w:pPr>
          <w:r>
            <w:rPr>
              <w:sz w:val="18"/>
              <w:szCs w:val="18"/>
              <w:lang w:eastAsia="lt-LT"/>
            </w:rPr>
            <w:t>(ūkio kodas, adresas, kiti duomenys)</w:t>
          </w:r>
        </w:p>
        <w:p w14:paraId="36A20407" w14:textId="77777777" w:rsidR="00D4453F" w:rsidRDefault="00D4453F">
          <w:pPr>
            <w:jc w:val="center"/>
            <w:rPr>
              <w:sz w:val="20"/>
              <w:lang w:eastAsia="lt-LT"/>
            </w:rPr>
          </w:pPr>
        </w:p>
        <w:p w14:paraId="36A20408" w14:textId="77777777" w:rsidR="00D4453F" w:rsidRDefault="00D4453F">
          <w:pPr>
            <w:ind w:firstLine="4368"/>
            <w:jc w:val="center"/>
            <w:rPr>
              <w:strike/>
              <w:sz w:val="18"/>
              <w:szCs w:val="18"/>
              <w:lang w:eastAsia="lt-LT"/>
            </w:rPr>
          </w:pPr>
        </w:p>
        <w:p w14:paraId="36A20409" w14:textId="725D5BD7" w:rsidR="00D4453F" w:rsidRDefault="00D4453F">
          <w:pPr>
            <w:jc w:val="center"/>
            <w:rPr>
              <w:b/>
              <w:lang w:eastAsia="lt-LT"/>
            </w:rPr>
          </w:pPr>
        </w:p>
        <w:p w14:paraId="36A2040A" w14:textId="6E2AD375" w:rsidR="00D4453F" w:rsidRDefault="007F78B0">
          <w:pPr>
            <w:jc w:val="center"/>
            <w:rPr>
              <w:b/>
              <w:sz w:val="20"/>
              <w:lang w:eastAsia="lt-LT"/>
            </w:rPr>
          </w:pPr>
          <w:r>
            <w:rPr>
              <w:b/>
              <w:bCs/>
              <w:lang w:eastAsia="lt-LT"/>
            </w:rPr>
            <w:t xml:space="preserve">20… m. ……………….d. ŪKIO </w:t>
          </w:r>
          <w:r>
            <w:rPr>
              <w:b/>
              <w:lang w:eastAsia="lt-LT"/>
            </w:rPr>
            <w:t xml:space="preserve">PINIGŲ SRAUTŲ ATASKAITA </w:t>
          </w:r>
        </w:p>
        <w:p w14:paraId="36A2040B" w14:textId="61009396" w:rsidR="00D4453F" w:rsidRDefault="00D4453F">
          <w:pPr>
            <w:ind w:firstLine="312"/>
            <w:jc w:val="center"/>
            <w:rPr>
              <w:b/>
            </w:rPr>
          </w:pPr>
        </w:p>
        <w:p w14:paraId="36A2040C" w14:textId="260836C8" w:rsidR="00D4453F" w:rsidRDefault="007F78B0">
          <w:pPr>
            <w:jc w:val="center"/>
            <w:rPr>
              <w:b/>
              <w:lang w:eastAsia="lt-LT"/>
            </w:rPr>
          </w:pPr>
          <w:r>
            <w:rPr>
              <w:b/>
              <w:lang w:eastAsia="lt-LT"/>
            </w:rPr>
            <w:t>_____________________________Nr.________</w:t>
          </w:r>
        </w:p>
        <w:p w14:paraId="36A2040D" w14:textId="77777777" w:rsidR="00D4453F" w:rsidRDefault="007F78B0">
          <w:pPr>
            <w:ind w:firstLine="3860"/>
            <w:rPr>
              <w:sz w:val="18"/>
              <w:szCs w:val="18"/>
              <w:lang w:eastAsia="lt-LT"/>
            </w:rPr>
          </w:pPr>
          <w:r>
            <w:rPr>
              <w:sz w:val="18"/>
              <w:szCs w:val="18"/>
              <w:lang w:eastAsia="lt-LT"/>
            </w:rPr>
            <w:t xml:space="preserve">(ataskaitos sudarymo data)     </w:t>
          </w:r>
        </w:p>
        <w:p w14:paraId="36A2040E" w14:textId="77777777" w:rsidR="00D4453F" w:rsidRDefault="00D4453F">
          <w:pPr>
            <w:rPr>
              <w:sz w:val="20"/>
              <w:lang w:eastAsia="lt-LT"/>
            </w:rPr>
          </w:pPr>
        </w:p>
        <w:p w14:paraId="36A2040F" w14:textId="77777777" w:rsidR="00D4453F" w:rsidRDefault="007F78B0">
          <w:pPr>
            <w:rPr>
              <w:sz w:val="20"/>
              <w:lang w:eastAsia="lt-LT"/>
            </w:rPr>
          </w:pPr>
          <w:r>
            <w:rPr>
              <w:bCs/>
              <w:lang w:eastAsia="lt-LT"/>
            </w:rPr>
            <w:t>_____________________</w:t>
          </w:r>
          <w:r>
            <w:rPr>
              <w:bCs/>
              <w:lang w:eastAsia="lt-LT"/>
            </w:rPr>
            <w:tab/>
          </w:r>
          <w:r>
            <w:rPr>
              <w:bCs/>
              <w:lang w:eastAsia="lt-LT"/>
            </w:rPr>
            <w:tab/>
          </w:r>
          <w:r>
            <w:rPr>
              <w:bCs/>
              <w:lang w:eastAsia="lt-LT"/>
            </w:rPr>
            <w:tab/>
            <w:t xml:space="preserve">                ___________________________</w:t>
          </w:r>
        </w:p>
        <w:p w14:paraId="36A20410" w14:textId="77777777" w:rsidR="00D4453F" w:rsidRDefault="007F78B0">
          <w:pPr>
            <w:spacing w:line="360" w:lineRule="auto"/>
            <w:ind w:firstLine="480"/>
            <w:rPr>
              <w:b/>
              <w:lang w:eastAsia="lt-LT"/>
            </w:rPr>
          </w:pPr>
          <w:r>
            <w:rPr>
              <w:bCs/>
              <w:sz w:val="18"/>
              <w:szCs w:val="18"/>
              <w:lang w:eastAsia="lt-LT"/>
            </w:rPr>
            <w:t>(ataskaitinis laikotarpis)</w:t>
          </w:r>
          <w:r>
            <w:rPr>
              <w:bCs/>
              <w:sz w:val="20"/>
              <w:lang w:eastAsia="lt-LT"/>
            </w:rPr>
            <w:t xml:space="preserve"> </w:t>
          </w:r>
          <w:r>
            <w:rPr>
              <w:bCs/>
              <w:lang w:eastAsia="lt-LT"/>
            </w:rPr>
            <w:t xml:space="preserve">                                                                       </w:t>
          </w:r>
          <w:r>
            <w:rPr>
              <w:bCs/>
              <w:sz w:val="18"/>
              <w:szCs w:val="18"/>
              <w:lang w:eastAsia="lt-LT"/>
            </w:rPr>
            <w:t xml:space="preserve">(ataskaitos tikslumo lygis ir valiuta)  </w:t>
          </w: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7"/>
            <w:gridCol w:w="5938"/>
            <w:gridCol w:w="1440"/>
            <w:gridCol w:w="1440"/>
          </w:tblGrid>
          <w:tr w:rsidR="00D4453F" w14:paraId="36A20416" w14:textId="77777777">
            <w:tc>
              <w:tcPr>
                <w:tcW w:w="1008" w:type="dxa"/>
                <w:tcBorders>
                  <w:top w:val="single" w:sz="4" w:space="0" w:color="auto"/>
                  <w:left w:val="single" w:sz="4" w:space="0" w:color="auto"/>
                  <w:bottom w:val="single" w:sz="4" w:space="0" w:color="auto"/>
                  <w:right w:val="single" w:sz="4" w:space="0" w:color="auto"/>
                </w:tcBorders>
                <w:vAlign w:val="center"/>
                <w:hideMark/>
              </w:tcPr>
              <w:p w14:paraId="36A20411" w14:textId="77777777" w:rsidR="00D4453F" w:rsidRDefault="007F78B0">
                <w:pPr>
                  <w:ind w:firstLine="312"/>
                  <w:jc w:val="center"/>
                  <w:rPr>
                    <w:szCs w:val="24"/>
                  </w:rPr>
                </w:pPr>
                <w:r>
                  <w:t>Eil.</w:t>
                </w:r>
              </w:p>
              <w:p w14:paraId="36A20412" w14:textId="77777777" w:rsidR="00D4453F" w:rsidRDefault="007F78B0">
                <w:pPr>
                  <w:ind w:firstLine="312"/>
                  <w:jc w:val="center"/>
                  <w:rPr>
                    <w:szCs w:val="24"/>
                  </w:rPr>
                </w:pPr>
                <w:r>
                  <w:t>Nr.</w:t>
                </w:r>
              </w:p>
            </w:tc>
            <w:tc>
              <w:tcPr>
                <w:tcW w:w="5940" w:type="dxa"/>
                <w:tcBorders>
                  <w:top w:val="single" w:sz="4" w:space="0" w:color="auto"/>
                  <w:left w:val="single" w:sz="4" w:space="0" w:color="auto"/>
                  <w:bottom w:val="single" w:sz="4" w:space="0" w:color="auto"/>
                  <w:right w:val="single" w:sz="4" w:space="0" w:color="auto"/>
                </w:tcBorders>
                <w:vAlign w:val="center"/>
                <w:hideMark/>
              </w:tcPr>
              <w:p w14:paraId="36A20413" w14:textId="77777777" w:rsidR="00D4453F" w:rsidRDefault="007F78B0">
                <w:pPr>
                  <w:ind w:firstLine="312"/>
                  <w:jc w:val="center"/>
                  <w:rPr>
                    <w:szCs w:val="24"/>
                  </w:rPr>
                </w:pPr>
                <w:r>
                  <w:t>Rodikliai</w:t>
                </w:r>
              </w:p>
            </w:tc>
            <w:tc>
              <w:tcPr>
                <w:tcW w:w="1440" w:type="dxa"/>
                <w:tcBorders>
                  <w:top w:val="single" w:sz="4" w:space="0" w:color="auto"/>
                  <w:left w:val="single" w:sz="4" w:space="0" w:color="auto"/>
                  <w:bottom w:val="single" w:sz="4" w:space="0" w:color="auto"/>
                  <w:right w:val="single" w:sz="4" w:space="0" w:color="auto"/>
                </w:tcBorders>
                <w:vAlign w:val="center"/>
                <w:hideMark/>
              </w:tcPr>
              <w:p w14:paraId="36A20414" w14:textId="77777777" w:rsidR="00D4453F" w:rsidRDefault="007F78B0">
                <w:pPr>
                  <w:jc w:val="center"/>
                  <w:rPr>
                    <w:lang w:eastAsia="lt-LT"/>
                  </w:rPr>
                </w:pPr>
                <w:r>
                  <w:rPr>
                    <w:lang w:eastAsia="lt-LT"/>
                  </w:rPr>
                  <w:t>Ataskaitinis laikotarpis</w:t>
                </w:r>
              </w:p>
            </w:tc>
            <w:tc>
              <w:tcPr>
                <w:tcW w:w="1440" w:type="dxa"/>
                <w:tcBorders>
                  <w:top w:val="single" w:sz="4" w:space="0" w:color="auto"/>
                  <w:left w:val="single" w:sz="4" w:space="0" w:color="auto"/>
                  <w:bottom w:val="single" w:sz="4" w:space="0" w:color="auto"/>
                  <w:right w:val="single" w:sz="4" w:space="0" w:color="auto"/>
                </w:tcBorders>
                <w:hideMark/>
              </w:tcPr>
              <w:p w14:paraId="36A20415" w14:textId="77777777" w:rsidR="00D4453F" w:rsidRDefault="007F78B0">
                <w:pPr>
                  <w:jc w:val="center"/>
                  <w:rPr>
                    <w:lang w:eastAsia="lt-LT"/>
                  </w:rPr>
                </w:pPr>
                <w:r>
                  <w:rPr>
                    <w:lang w:eastAsia="lt-LT"/>
                  </w:rPr>
                  <w:t>Praėjęs ataskaitinis laikotarpis</w:t>
                </w:r>
                <w:r>
                  <w:rPr>
                    <w:strike/>
                    <w:lang w:eastAsia="lt-LT"/>
                  </w:rPr>
                  <w:t xml:space="preserve"> </w:t>
                </w:r>
              </w:p>
            </w:tc>
          </w:tr>
          <w:tr w:rsidR="00D4453F" w14:paraId="36A2041B" w14:textId="77777777">
            <w:tc>
              <w:tcPr>
                <w:tcW w:w="1008" w:type="dxa"/>
                <w:tcBorders>
                  <w:top w:val="single" w:sz="4" w:space="0" w:color="auto"/>
                  <w:left w:val="single" w:sz="4" w:space="0" w:color="auto"/>
                  <w:bottom w:val="single" w:sz="4" w:space="0" w:color="auto"/>
                  <w:right w:val="single" w:sz="4" w:space="0" w:color="auto"/>
                </w:tcBorders>
                <w:hideMark/>
              </w:tcPr>
              <w:p w14:paraId="36A20417" w14:textId="77777777" w:rsidR="00D4453F" w:rsidRDefault="007F78B0">
                <w:pPr>
                  <w:ind w:firstLine="312"/>
                  <w:jc w:val="center"/>
                  <w:rPr>
                    <w:b/>
                    <w:szCs w:val="24"/>
                  </w:rPr>
                </w:pPr>
                <w:r>
                  <w:rPr>
                    <w:b/>
                  </w:rPr>
                  <w:t>1.</w:t>
                </w:r>
              </w:p>
            </w:tc>
            <w:tc>
              <w:tcPr>
                <w:tcW w:w="5940" w:type="dxa"/>
                <w:tcBorders>
                  <w:top w:val="single" w:sz="4" w:space="0" w:color="auto"/>
                  <w:left w:val="single" w:sz="4" w:space="0" w:color="auto"/>
                  <w:bottom w:val="single" w:sz="4" w:space="0" w:color="auto"/>
                  <w:right w:val="single" w:sz="4" w:space="0" w:color="auto"/>
                </w:tcBorders>
                <w:hideMark/>
              </w:tcPr>
              <w:p w14:paraId="36A20418" w14:textId="77777777" w:rsidR="00D4453F" w:rsidRDefault="007F78B0">
                <w:pPr>
                  <w:jc w:val="both"/>
                  <w:rPr>
                    <w:b/>
                    <w:szCs w:val="24"/>
                  </w:rPr>
                </w:pPr>
                <w:r>
                  <w:rPr>
                    <w:b/>
                    <w:bCs/>
                  </w:rPr>
                  <w:t>Pagrindinės veiklos pinigų srautai</w:t>
                </w:r>
              </w:p>
            </w:tc>
            <w:tc>
              <w:tcPr>
                <w:tcW w:w="1440" w:type="dxa"/>
                <w:tcBorders>
                  <w:top w:val="single" w:sz="4" w:space="0" w:color="auto"/>
                  <w:left w:val="single" w:sz="4" w:space="0" w:color="auto"/>
                  <w:bottom w:val="single" w:sz="4" w:space="0" w:color="auto"/>
                  <w:right w:val="single" w:sz="4" w:space="0" w:color="auto"/>
                </w:tcBorders>
              </w:tcPr>
              <w:p w14:paraId="36A20419" w14:textId="77777777" w:rsidR="00D4453F" w:rsidRDefault="00D4453F">
                <w:pPr>
                  <w:ind w:firstLine="312"/>
                  <w:jc w:val="both"/>
                  <w:rPr>
                    <w:b/>
                    <w:szCs w:val="24"/>
                  </w:rPr>
                </w:pPr>
              </w:p>
            </w:tc>
            <w:tc>
              <w:tcPr>
                <w:tcW w:w="1440" w:type="dxa"/>
                <w:tcBorders>
                  <w:top w:val="single" w:sz="4" w:space="0" w:color="auto"/>
                  <w:left w:val="single" w:sz="4" w:space="0" w:color="auto"/>
                  <w:bottom w:val="single" w:sz="4" w:space="0" w:color="auto"/>
                  <w:right w:val="single" w:sz="4" w:space="0" w:color="auto"/>
                </w:tcBorders>
              </w:tcPr>
              <w:p w14:paraId="36A2041A" w14:textId="77777777" w:rsidR="00D4453F" w:rsidRDefault="00D4453F">
                <w:pPr>
                  <w:ind w:firstLine="312"/>
                  <w:jc w:val="both"/>
                  <w:rPr>
                    <w:b/>
                    <w:szCs w:val="24"/>
                  </w:rPr>
                </w:pPr>
              </w:p>
            </w:tc>
          </w:tr>
          <w:tr w:rsidR="00D4453F" w14:paraId="36A20420" w14:textId="77777777">
            <w:tc>
              <w:tcPr>
                <w:tcW w:w="1008" w:type="dxa"/>
                <w:tcBorders>
                  <w:top w:val="single" w:sz="4" w:space="0" w:color="auto"/>
                  <w:left w:val="single" w:sz="4" w:space="0" w:color="auto"/>
                  <w:bottom w:val="single" w:sz="4" w:space="0" w:color="auto"/>
                  <w:right w:val="single" w:sz="4" w:space="0" w:color="auto"/>
                </w:tcBorders>
                <w:hideMark/>
              </w:tcPr>
              <w:p w14:paraId="36A2041C" w14:textId="77777777" w:rsidR="00D4453F" w:rsidRDefault="007F78B0">
                <w:pPr>
                  <w:ind w:firstLine="312"/>
                  <w:jc w:val="center"/>
                  <w:rPr>
                    <w:szCs w:val="24"/>
                  </w:rPr>
                </w:pPr>
                <w:r>
                  <w:t>1.1.</w:t>
                </w:r>
              </w:p>
            </w:tc>
            <w:tc>
              <w:tcPr>
                <w:tcW w:w="5940" w:type="dxa"/>
                <w:tcBorders>
                  <w:top w:val="single" w:sz="4" w:space="0" w:color="auto"/>
                  <w:left w:val="single" w:sz="4" w:space="0" w:color="auto"/>
                  <w:bottom w:val="single" w:sz="4" w:space="0" w:color="auto"/>
                  <w:right w:val="single" w:sz="4" w:space="0" w:color="auto"/>
                </w:tcBorders>
                <w:hideMark/>
              </w:tcPr>
              <w:p w14:paraId="36A2041D" w14:textId="77777777" w:rsidR="00D4453F" w:rsidRDefault="007F78B0">
                <w:pPr>
                  <w:jc w:val="both"/>
                  <w:rPr>
                    <w:b/>
                    <w:szCs w:val="24"/>
                  </w:rPr>
                </w:pPr>
                <w:r>
                  <w:t>Pinigų įplaukos iš pirkėjų (su PVM) (+)</w:t>
                </w:r>
              </w:p>
            </w:tc>
            <w:tc>
              <w:tcPr>
                <w:tcW w:w="1440" w:type="dxa"/>
                <w:tcBorders>
                  <w:top w:val="single" w:sz="4" w:space="0" w:color="auto"/>
                  <w:left w:val="single" w:sz="4" w:space="0" w:color="auto"/>
                  <w:bottom w:val="single" w:sz="4" w:space="0" w:color="auto"/>
                  <w:right w:val="single" w:sz="4" w:space="0" w:color="auto"/>
                </w:tcBorders>
              </w:tcPr>
              <w:p w14:paraId="36A2041E"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1F" w14:textId="77777777" w:rsidR="00D4453F" w:rsidRDefault="00D4453F">
                <w:pPr>
                  <w:ind w:firstLine="312"/>
                  <w:jc w:val="both"/>
                  <w:rPr>
                    <w:szCs w:val="24"/>
                  </w:rPr>
                </w:pPr>
              </w:p>
            </w:tc>
          </w:tr>
          <w:tr w:rsidR="00D4453F" w14:paraId="36A20425" w14:textId="77777777">
            <w:tc>
              <w:tcPr>
                <w:tcW w:w="1008" w:type="dxa"/>
                <w:tcBorders>
                  <w:top w:val="single" w:sz="4" w:space="0" w:color="auto"/>
                  <w:left w:val="single" w:sz="4" w:space="0" w:color="auto"/>
                  <w:bottom w:val="single" w:sz="4" w:space="0" w:color="auto"/>
                  <w:right w:val="single" w:sz="4" w:space="0" w:color="auto"/>
                </w:tcBorders>
                <w:hideMark/>
              </w:tcPr>
              <w:p w14:paraId="36A20421" w14:textId="77777777" w:rsidR="00D4453F" w:rsidRDefault="007F78B0">
                <w:pPr>
                  <w:ind w:firstLine="312"/>
                  <w:jc w:val="center"/>
                  <w:rPr>
                    <w:szCs w:val="24"/>
                  </w:rPr>
                </w:pPr>
                <w:r>
                  <w:t>1.2.</w:t>
                </w:r>
              </w:p>
            </w:tc>
            <w:tc>
              <w:tcPr>
                <w:tcW w:w="5940" w:type="dxa"/>
                <w:tcBorders>
                  <w:top w:val="single" w:sz="4" w:space="0" w:color="auto"/>
                  <w:left w:val="single" w:sz="4" w:space="0" w:color="auto"/>
                  <w:bottom w:val="single" w:sz="4" w:space="0" w:color="auto"/>
                  <w:right w:val="single" w:sz="4" w:space="0" w:color="auto"/>
                </w:tcBorders>
                <w:hideMark/>
              </w:tcPr>
              <w:p w14:paraId="36A20422" w14:textId="77777777" w:rsidR="00D4453F" w:rsidRDefault="007F78B0">
                <w:pPr>
                  <w:jc w:val="both"/>
                  <w:rPr>
                    <w:szCs w:val="24"/>
                  </w:rPr>
                </w:pPr>
                <w:r>
                  <w:t>Gautos dotacijos, susijusios su pajamomis (+)</w:t>
                </w:r>
              </w:p>
            </w:tc>
            <w:tc>
              <w:tcPr>
                <w:tcW w:w="1440" w:type="dxa"/>
                <w:tcBorders>
                  <w:top w:val="single" w:sz="4" w:space="0" w:color="auto"/>
                  <w:left w:val="single" w:sz="4" w:space="0" w:color="auto"/>
                  <w:bottom w:val="single" w:sz="4" w:space="0" w:color="auto"/>
                  <w:right w:val="single" w:sz="4" w:space="0" w:color="auto"/>
                </w:tcBorders>
              </w:tcPr>
              <w:p w14:paraId="36A20423"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24" w14:textId="77777777" w:rsidR="00D4453F" w:rsidRDefault="00D4453F">
                <w:pPr>
                  <w:ind w:firstLine="312"/>
                  <w:jc w:val="both"/>
                  <w:rPr>
                    <w:szCs w:val="24"/>
                  </w:rPr>
                </w:pPr>
              </w:p>
            </w:tc>
          </w:tr>
          <w:tr w:rsidR="00D4453F" w14:paraId="36A2042A" w14:textId="77777777">
            <w:tc>
              <w:tcPr>
                <w:tcW w:w="1008" w:type="dxa"/>
                <w:tcBorders>
                  <w:top w:val="single" w:sz="4" w:space="0" w:color="auto"/>
                  <w:left w:val="single" w:sz="4" w:space="0" w:color="auto"/>
                  <w:bottom w:val="single" w:sz="4" w:space="0" w:color="auto"/>
                  <w:right w:val="single" w:sz="4" w:space="0" w:color="auto"/>
                </w:tcBorders>
                <w:hideMark/>
              </w:tcPr>
              <w:p w14:paraId="36A20426" w14:textId="77777777" w:rsidR="00D4453F" w:rsidRDefault="007F78B0">
                <w:pPr>
                  <w:ind w:firstLine="312"/>
                  <w:jc w:val="center"/>
                  <w:rPr>
                    <w:szCs w:val="24"/>
                  </w:rPr>
                </w:pPr>
                <w:r>
                  <w:t>1.3.</w:t>
                </w:r>
              </w:p>
            </w:tc>
            <w:tc>
              <w:tcPr>
                <w:tcW w:w="5940" w:type="dxa"/>
                <w:tcBorders>
                  <w:top w:val="single" w:sz="4" w:space="0" w:color="auto"/>
                  <w:left w:val="single" w:sz="4" w:space="0" w:color="auto"/>
                  <w:bottom w:val="single" w:sz="4" w:space="0" w:color="auto"/>
                  <w:right w:val="single" w:sz="4" w:space="0" w:color="auto"/>
                </w:tcBorders>
                <w:hideMark/>
              </w:tcPr>
              <w:p w14:paraId="36A20427" w14:textId="77777777" w:rsidR="00D4453F" w:rsidRDefault="007F78B0">
                <w:pPr>
                  <w:jc w:val="both"/>
                  <w:rPr>
                    <w:szCs w:val="24"/>
                  </w:rPr>
                </w:pPr>
                <w:r>
                  <w:t>Kitos įplaukos (su PVM) (+)</w:t>
                </w:r>
              </w:p>
            </w:tc>
            <w:tc>
              <w:tcPr>
                <w:tcW w:w="1440" w:type="dxa"/>
                <w:tcBorders>
                  <w:top w:val="single" w:sz="4" w:space="0" w:color="auto"/>
                  <w:left w:val="single" w:sz="4" w:space="0" w:color="auto"/>
                  <w:bottom w:val="single" w:sz="4" w:space="0" w:color="auto"/>
                  <w:right w:val="single" w:sz="4" w:space="0" w:color="auto"/>
                </w:tcBorders>
              </w:tcPr>
              <w:p w14:paraId="36A20428"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29" w14:textId="77777777" w:rsidR="00D4453F" w:rsidRDefault="00D4453F">
                <w:pPr>
                  <w:ind w:firstLine="312"/>
                  <w:jc w:val="both"/>
                  <w:rPr>
                    <w:szCs w:val="24"/>
                  </w:rPr>
                </w:pPr>
              </w:p>
            </w:tc>
          </w:tr>
          <w:tr w:rsidR="00D4453F" w14:paraId="36A2042F" w14:textId="77777777">
            <w:tc>
              <w:tcPr>
                <w:tcW w:w="1008" w:type="dxa"/>
                <w:tcBorders>
                  <w:top w:val="single" w:sz="4" w:space="0" w:color="auto"/>
                  <w:left w:val="single" w:sz="4" w:space="0" w:color="auto"/>
                  <w:bottom w:val="single" w:sz="4" w:space="0" w:color="auto"/>
                  <w:right w:val="single" w:sz="4" w:space="0" w:color="auto"/>
                </w:tcBorders>
                <w:hideMark/>
              </w:tcPr>
              <w:p w14:paraId="36A2042B" w14:textId="77777777" w:rsidR="00D4453F" w:rsidRDefault="007F78B0">
                <w:pPr>
                  <w:ind w:firstLine="312"/>
                  <w:jc w:val="center"/>
                  <w:rPr>
                    <w:szCs w:val="24"/>
                  </w:rPr>
                </w:pPr>
                <w:r>
                  <w:t>1.4.</w:t>
                </w:r>
              </w:p>
            </w:tc>
            <w:tc>
              <w:tcPr>
                <w:tcW w:w="5940" w:type="dxa"/>
                <w:tcBorders>
                  <w:top w:val="single" w:sz="4" w:space="0" w:color="auto"/>
                  <w:left w:val="single" w:sz="4" w:space="0" w:color="auto"/>
                  <w:bottom w:val="single" w:sz="4" w:space="0" w:color="auto"/>
                  <w:right w:val="single" w:sz="4" w:space="0" w:color="auto"/>
                </w:tcBorders>
                <w:hideMark/>
              </w:tcPr>
              <w:p w14:paraId="36A2042C" w14:textId="77777777" w:rsidR="00D4453F" w:rsidRDefault="007F78B0">
                <w:pPr>
                  <w:jc w:val="both"/>
                  <w:rPr>
                    <w:szCs w:val="24"/>
                  </w:rPr>
                </w:pPr>
                <w:r>
                  <w:t>Pinigai sumokėti medžiagų ir paslaugų tiekėjams (su PVM) (–)</w:t>
                </w:r>
              </w:p>
            </w:tc>
            <w:tc>
              <w:tcPr>
                <w:tcW w:w="1440" w:type="dxa"/>
                <w:tcBorders>
                  <w:top w:val="single" w:sz="4" w:space="0" w:color="auto"/>
                  <w:left w:val="single" w:sz="4" w:space="0" w:color="auto"/>
                  <w:bottom w:val="single" w:sz="4" w:space="0" w:color="auto"/>
                  <w:right w:val="single" w:sz="4" w:space="0" w:color="auto"/>
                </w:tcBorders>
              </w:tcPr>
              <w:p w14:paraId="36A2042D"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2E" w14:textId="77777777" w:rsidR="00D4453F" w:rsidRDefault="00D4453F">
                <w:pPr>
                  <w:ind w:firstLine="312"/>
                  <w:jc w:val="both"/>
                  <w:rPr>
                    <w:szCs w:val="24"/>
                  </w:rPr>
                </w:pPr>
              </w:p>
            </w:tc>
          </w:tr>
          <w:tr w:rsidR="00D4453F" w14:paraId="36A20434" w14:textId="77777777">
            <w:tc>
              <w:tcPr>
                <w:tcW w:w="1008" w:type="dxa"/>
                <w:tcBorders>
                  <w:top w:val="single" w:sz="4" w:space="0" w:color="auto"/>
                  <w:left w:val="single" w:sz="4" w:space="0" w:color="auto"/>
                  <w:bottom w:val="single" w:sz="4" w:space="0" w:color="auto"/>
                  <w:right w:val="single" w:sz="4" w:space="0" w:color="auto"/>
                </w:tcBorders>
                <w:hideMark/>
              </w:tcPr>
              <w:p w14:paraId="36A20430" w14:textId="77777777" w:rsidR="00D4453F" w:rsidRDefault="007F78B0">
                <w:pPr>
                  <w:ind w:firstLine="312"/>
                  <w:jc w:val="center"/>
                  <w:rPr>
                    <w:szCs w:val="24"/>
                  </w:rPr>
                </w:pPr>
                <w:r>
                  <w:t>1.5.</w:t>
                </w:r>
              </w:p>
            </w:tc>
            <w:tc>
              <w:tcPr>
                <w:tcW w:w="5940" w:type="dxa"/>
                <w:tcBorders>
                  <w:top w:val="single" w:sz="4" w:space="0" w:color="auto"/>
                  <w:left w:val="single" w:sz="4" w:space="0" w:color="auto"/>
                  <w:bottom w:val="single" w:sz="4" w:space="0" w:color="auto"/>
                  <w:right w:val="single" w:sz="4" w:space="0" w:color="auto"/>
                </w:tcBorders>
                <w:hideMark/>
              </w:tcPr>
              <w:p w14:paraId="36A20431" w14:textId="77777777" w:rsidR="00D4453F" w:rsidRDefault="007F78B0">
                <w:pPr>
                  <w:jc w:val="both"/>
                  <w:rPr>
                    <w:szCs w:val="24"/>
                  </w:rPr>
                </w:pPr>
                <w:r>
                  <w:t>Pinigų išmokos, susijusios su darbo santykiais (–)</w:t>
                </w:r>
              </w:p>
            </w:tc>
            <w:tc>
              <w:tcPr>
                <w:tcW w:w="1440" w:type="dxa"/>
                <w:tcBorders>
                  <w:top w:val="single" w:sz="4" w:space="0" w:color="auto"/>
                  <w:left w:val="single" w:sz="4" w:space="0" w:color="auto"/>
                  <w:bottom w:val="single" w:sz="4" w:space="0" w:color="auto"/>
                  <w:right w:val="single" w:sz="4" w:space="0" w:color="auto"/>
                </w:tcBorders>
              </w:tcPr>
              <w:p w14:paraId="36A20432"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33" w14:textId="77777777" w:rsidR="00D4453F" w:rsidRDefault="00D4453F">
                <w:pPr>
                  <w:ind w:firstLine="312"/>
                  <w:jc w:val="both"/>
                  <w:rPr>
                    <w:szCs w:val="24"/>
                  </w:rPr>
                </w:pPr>
              </w:p>
            </w:tc>
          </w:tr>
          <w:tr w:rsidR="00D4453F" w14:paraId="36A20439" w14:textId="77777777">
            <w:tc>
              <w:tcPr>
                <w:tcW w:w="1008" w:type="dxa"/>
                <w:tcBorders>
                  <w:top w:val="single" w:sz="4" w:space="0" w:color="auto"/>
                  <w:left w:val="single" w:sz="4" w:space="0" w:color="auto"/>
                  <w:bottom w:val="single" w:sz="4" w:space="0" w:color="auto"/>
                  <w:right w:val="single" w:sz="4" w:space="0" w:color="auto"/>
                </w:tcBorders>
                <w:hideMark/>
              </w:tcPr>
              <w:p w14:paraId="36A20435" w14:textId="77777777" w:rsidR="00D4453F" w:rsidRDefault="007F78B0">
                <w:pPr>
                  <w:ind w:firstLine="312"/>
                  <w:jc w:val="center"/>
                  <w:rPr>
                    <w:spacing w:val="-10"/>
                    <w:szCs w:val="24"/>
                  </w:rPr>
                </w:pPr>
                <w:r>
                  <w:t>1</w:t>
                </w:r>
                <w:r>
                  <w:rPr>
                    <w:spacing w:val="-10"/>
                  </w:rPr>
                  <w:t>.6.</w:t>
                </w:r>
              </w:p>
            </w:tc>
            <w:tc>
              <w:tcPr>
                <w:tcW w:w="5940" w:type="dxa"/>
                <w:tcBorders>
                  <w:top w:val="single" w:sz="4" w:space="0" w:color="auto"/>
                  <w:left w:val="single" w:sz="4" w:space="0" w:color="auto"/>
                  <w:bottom w:val="single" w:sz="4" w:space="0" w:color="auto"/>
                  <w:right w:val="single" w:sz="4" w:space="0" w:color="auto"/>
                </w:tcBorders>
                <w:hideMark/>
              </w:tcPr>
              <w:p w14:paraId="36A20436" w14:textId="77777777" w:rsidR="00D4453F" w:rsidRDefault="007F78B0">
                <w:pPr>
                  <w:jc w:val="both"/>
                  <w:rPr>
                    <w:szCs w:val="24"/>
                  </w:rPr>
                </w:pPr>
                <w:r>
                  <w:t>Sumokėti į biudžetą mokesčiai (–)</w:t>
                </w:r>
              </w:p>
            </w:tc>
            <w:tc>
              <w:tcPr>
                <w:tcW w:w="1440" w:type="dxa"/>
                <w:tcBorders>
                  <w:top w:val="single" w:sz="4" w:space="0" w:color="auto"/>
                  <w:left w:val="single" w:sz="4" w:space="0" w:color="auto"/>
                  <w:bottom w:val="single" w:sz="4" w:space="0" w:color="auto"/>
                  <w:right w:val="single" w:sz="4" w:space="0" w:color="auto"/>
                </w:tcBorders>
              </w:tcPr>
              <w:p w14:paraId="36A20437"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38" w14:textId="77777777" w:rsidR="00D4453F" w:rsidRDefault="00D4453F">
                <w:pPr>
                  <w:ind w:firstLine="312"/>
                  <w:jc w:val="both"/>
                  <w:rPr>
                    <w:szCs w:val="24"/>
                  </w:rPr>
                </w:pPr>
              </w:p>
            </w:tc>
          </w:tr>
          <w:tr w:rsidR="00D4453F" w14:paraId="36A2043E" w14:textId="77777777">
            <w:tc>
              <w:tcPr>
                <w:tcW w:w="1008" w:type="dxa"/>
                <w:tcBorders>
                  <w:top w:val="single" w:sz="4" w:space="0" w:color="auto"/>
                  <w:left w:val="single" w:sz="4" w:space="0" w:color="auto"/>
                  <w:bottom w:val="single" w:sz="4" w:space="0" w:color="auto"/>
                  <w:right w:val="single" w:sz="4" w:space="0" w:color="auto"/>
                </w:tcBorders>
                <w:hideMark/>
              </w:tcPr>
              <w:p w14:paraId="36A2043A" w14:textId="77777777" w:rsidR="00D4453F" w:rsidRDefault="007F78B0">
                <w:pPr>
                  <w:ind w:firstLine="312"/>
                  <w:jc w:val="center"/>
                  <w:rPr>
                    <w:szCs w:val="24"/>
                  </w:rPr>
                </w:pPr>
                <w:r>
                  <w:t>1.7.</w:t>
                </w:r>
              </w:p>
            </w:tc>
            <w:tc>
              <w:tcPr>
                <w:tcW w:w="5940" w:type="dxa"/>
                <w:tcBorders>
                  <w:top w:val="single" w:sz="4" w:space="0" w:color="auto"/>
                  <w:left w:val="single" w:sz="4" w:space="0" w:color="auto"/>
                  <w:bottom w:val="single" w:sz="4" w:space="0" w:color="auto"/>
                  <w:right w:val="single" w:sz="4" w:space="0" w:color="auto"/>
                </w:tcBorders>
                <w:hideMark/>
              </w:tcPr>
              <w:p w14:paraId="36A2043B" w14:textId="77777777" w:rsidR="00D4453F" w:rsidRDefault="007F78B0">
                <w:pPr>
                  <w:jc w:val="both"/>
                  <w:rPr>
                    <w:szCs w:val="24"/>
                  </w:rPr>
                </w:pPr>
                <w:r>
                  <w:t>Kitos išmokos (su PVM) (–)</w:t>
                </w:r>
              </w:p>
            </w:tc>
            <w:tc>
              <w:tcPr>
                <w:tcW w:w="1440" w:type="dxa"/>
                <w:tcBorders>
                  <w:top w:val="single" w:sz="4" w:space="0" w:color="auto"/>
                  <w:left w:val="single" w:sz="4" w:space="0" w:color="auto"/>
                  <w:bottom w:val="single" w:sz="4" w:space="0" w:color="auto"/>
                  <w:right w:val="single" w:sz="4" w:space="0" w:color="auto"/>
                </w:tcBorders>
              </w:tcPr>
              <w:p w14:paraId="36A2043C"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3D" w14:textId="77777777" w:rsidR="00D4453F" w:rsidRDefault="00D4453F">
                <w:pPr>
                  <w:ind w:firstLine="312"/>
                  <w:jc w:val="both"/>
                  <w:rPr>
                    <w:szCs w:val="24"/>
                  </w:rPr>
                </w:pPr>
              </w:p>
            </w:tc>
          </w:tr>
          <w:tr w:rsidR="00D4453F" w14:paraId="36A20443" w14:textId="77777777">
            <w:tc>
              <w:tcPr>
                <w:tcW w:w="1008" w:type="dxa"/>
                <w:tcBorders>
                  <w:top w:val="single" w:sz="4" w:space="0" w:color="auto"/>
                  <w:left w:val="single" w:sz="4" w:space="0" w:color="auto"/>
                  <w:bottom w:val="single" w:sz="4" w:space="0" w:color="auto"/>
                  <w:right w:val="single" w:sz="4" w:space="0" w:color="auto"/>
                </w:tcBorders>
              </w:tcPr>
              <w:p w14:paraId="36A2043F" w14:textId="77777777" w:rsidR="00D4453F" w:rsidRDefault="00D4453F">
                <w:pPr>
                  <w:ind w:firstLine="312"/>
                  <w:jc w:val="center"/>
                  <w:rPr>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440" w14:textId="77777777" w:rsidR="00D4453F" w:rsidRDefault="007F78B0">
                <w:pPr>
                  <w:jc w:val="both"/>
                  <w:rPr>
                    <w:szCs w:val="24"/>
                  </w:rPr>
                </w:pPr>
                <w:r>
                  <w:rPr>
                    <w:rFonts w:ascii="TimesNewRomanPS-BoldMT" w:hAnsi="TimesNewRomanPS-BoldMT" w:cs="TimesNewRomanPS-BoldMT"/>
                    <w:b/>
                    <w:bCs/>
                  </w:rPr>
                  <w:t xml:space="preserve">Grynieji pagrindinės veiklos pinigų srautai </w:t>
                </w:r>
              </w:p>
            </w:tc>
            <w:tc>
              <w:tcPr>
                <w:tcW w:w="1440" w:type="dxa"/>
                <w:tcBorders>
                  <w:top w:val="single" w:sz="4" w:space="0" w:color="auto"/>
                  <w:left w:val="single" w:sz="4" w:space="0" w:color="auto"/>
                  <w:bottom w:val="single" w:sz="4" w:space="0" w:color="auto"/>
                  <w:right w:val="single" w:sz="4" w:space="0" w:color="auto"/>
                </w:tcBorders>
              </w:tcPr>
              <w:p w14:paraId="36A20441"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42" w14:textId="77777777" w:rsidR="00D4453F" w:rsidRDefault="00D4453F">
                <w:pPr>
                  <w:ind w:firstLine="312"/>
                  <w:jc w:val="both"/>
                  <w:rPr>
                    <w:szCs w:val="24"/>
                  </w:rPr>
                </w:pPr>
              </w:p>
            </w:tc>
          </w:tr>
          <w:tr w:rsidR="00D4453F" w14:paraId="36A20448" w14:textId="77777777">
            <w:tc>
              <w:tcPr>
                <w:tcW w:w="1008" w:type="dxa"/>
                <w:tcBorders>
                  <w:top w:val="single" w:sz="4" w:space="0" w:color="auto"/>
                  <w:left w:val="single" w:sz="4" w:space="0" w:color="auto"/>
                  <w:bottom w:val="single" w:sz="4" w:space="0" w:color="auto"/>
                  <w:right w:val="single" w:sz="4" w:space="0" w:color="auto"/>
                </w:tcBorders>
                <w:hideMark/>
              </w:tcPr>
              <w:p w14:paraId="36A20444" w14:textId="77777777" w:rsidR="00D4453F" w:rsidRDefault="007F78B0">
                <w:pPr>
                  <w:ind w:firstLine="312"/>
                  <w:jc w:val="center"/>
                  <w:rPr>
                    <w:b/>
                    <w:bCs/>
                    <w:szCs w:val="24"/>
                  </w:rPr>
                </w:pPr>
                <w:r>
                  <w:rPr>
                    <w:b/>
                    <w:bCs/>
                  </w:rPr>
                  <w:t>2.</w:t>
                </w:r>
              </w:p>
            </w:tc>
            <w:tc>
              <w:tcPr>
                <w:tcW w:w="5940" w:type="dxa"/>
                <w:tcBorders>
                  <w:top w:val="single" w:sz="4" w:space="0" w:color="auto"/>
                  <w:left w:val="single" w:sz="4" w:space="0" w:color="auto"/>
                  <w:bottom w:val="single" w:sz="4" w:space="0" w:color="auto"/>
                  <w:right w:val="single" w:sz="4" w:space="0" w:color="auto"/>
                </w:tcBorders>
                <w:hideMark/>
              </w:tcPr>
              <w:p w14:paraId="36A20445" w14:textId="77777777" w:rsidR="00D4453F" w:rsidRDefault="007F78B0">
                <w:pPr>
                  <w:jc w:val="both"/>
                  <w:rPr>
                    <w:b/>
                    <w:szCs w:val="24"/>
                  </w:rPr>
                </w:pPr>
                <w:r>
                  <w:rPr>
                    <w:b/>
                    <w:bCs/>
                  </w:rPr>
                  <w:t>Investicinės veiklos pinigų srautai</w:t>
                </w:r>
              </w:p>
            </w:tc>
            <w:tc>
              <w:tcPr>
                <w:tcW w:w="1440" w:type="dxa"/>
                <w:tcBorders>
                  <w:top w:val="single" w:sz="4" w:space="0" w:color="auto"/>
                  <w:left w:val="single" w:sz="4" w:space="0" w:color="auto"/>
                  <w:bottom w:val="single" w:sz="4" w:space="0" w:color="auto"/>
                  <w:right w:val="single" w:sz="4" w:space="0" w:color="auto"/>
                </w:tcBorders>
              </w:tcPr>
              <w:p w14:paraId="36A20446"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47" w14:textId="77777777" w:rsidR="00D4453F" w:rsidRDefault="00D4453F">
                <w:pPr>
                  <w:ind w:firstLine="312"/>
                  <w:jc w:val="both"/>
                  <w:rPr>
                    <w:szCs w:val="24"/>
                  </w:rPr>
                </w:pPr>
              </w:p>
            </w:tc>
          </w:tr>
          <w:tr w:rsidR="00D4453F" w14:paraId="36A2044D" w14:textId="77777777">
            <w:tc>
              <w:tcPr>
                <w:tcW w:w="1008" w:type="dxa"/>
                <w:tcBorders>
                  <w:top w:val="single" w:sz="4" w:space="0" w:color="auto"/>
                  <w:left w:val="single" w:sz="4" w:space="0" w:color="auto"/>
                  <w:bottom w:val="single" w:sz="4" w:space="0" w:color="auto"/>
                  <w:right w:val="single" w:sz="4" w:space="0" w:color="auto"/>
                </w:tcBorders>
                <w:hideMark/>
              </w:tcPr>
              <w:p w14:paraId="36A20449" w14:textId="77777777" w:rsidR="00D4453F" w:rsidRDefault="007F78B0">
                <w:pPr>
                  <w:ind w:firstLine="312"/>
                  <w:jc w:val="center"/>
                  <w:rPr>
                    <w:szCs w:val="24"/>
                  </w:rPr>
                </w:pPr>
                <w:r>
                  <w:t>2.1.</w:t>
                </w:r>
              </w:p>
            </w:tc>
            <w:tc>
              <w:tcPr>
                <w:tcW w:w="5940" w:type="dxa"/>
                <w:tcBorders>
                  <w:top w:val="single" w:sz="4" w:space="0" w:color="auto"/>
                  <w:left w:val="single" w:sz="4" w:space="0" w:color="auto"/>
                  <w:bottom w:val="single" w:sz="4" w:space="0" w:color="auto"/>
                  <w:right w:val="single" w:sz="4" w:space="0" w:color="auto"/>
                </w:tcBorders>
                <w:hideMark/>
              </w:tcPr>
              <w:p w14:paraId="36A2044A" w14:textId="77777777" w:rsidR="00D4453F" w:rsidRDefault="007F78B0">
                <w:pPr>
                  <w:jc w:val="both"/>
                  <w:rPr>
                    <w:szCs w:val="24"/>
                  </w:rPr>
                </w:pPr>
                <w:r>
                  <w:t>Ilgalaikio turto (išskyrus investicijas) įsigijimas (–)</w:t>
                </w:r>
              </w:p>
            </w:tc>
            <w:tc>
              <w:tcPr>
                <w:tcW w:w="1440" w:type="dxa"/>
                <w:tcBorders>
                  <w:top w:val="single" w:sz="4" w:space="0" w:color="auto"/>
                  <w:left w:val="single" w:sz="4" w:space="0" w:color="auto"/>
                  <w:bottom w:val="single" w:sz="4" w:space="0" w:color="auto"/>
                  <w:right w:val="single" w:sz="4" w:space="0" w:color="auto"/>
                </w:tcBorders>
              </w:tcPr>
              <w:p w14:paraId="36A2044B"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4C" w14:textId="77777777" w:rsidR="00D4453F" w:rsidRDefault="00D4453F">
                <w:pPr>
                  <w:ind w:firstLine="312"/>
                  <w:jc w:val="both"/>
                  <w:rPr>
                    <w:szCs w:val="24"/>
                  </w:rPr>
                </w:pPr>
              </w:p>
            </w:tc>
          </w:tr>
          <w:tr w:rsidR="00D4453F" w14:paraId="36A20452" w14:textId="77777777">
            <w:tc>
              <w:tcPr>
                <w:tcW w:w="1008" w:type="dxa"/>
                <w:tcBorders>
                  <w:top w:val="single" w:sz="4" w:space="0" w:color="auto"/>
                  <w:left w:val="single" w:sz="4" w:space="0" w:color="auto"/>
                  <w:bottom w:val="single" w:sz="4" w:space="0" w:color="auto"/>
                  <w:right w:val="single" w:sz="4" w:space="0" w:color="auto"/>
                </w:tcBorders>
                <w:hideMark/>
              </w:tcPr>
              <w:p w14:paraId="36A2044E" w14:textId="77777777" w:rsidR="00D4453F" w:rsidRDefault="007F78B0">
                <w:pPr>
                  <w:ind w:firstLine="312"/>
                  <w:jc w:val="center"/>
                  <w:rPr>
                    <w:szCs w:val="24"/>
                  </w:rPr>
                </w:pPr>
                <w:r>
                  <w:t>2.2.</w:t>
                </w:r>
              </w:p>
            </w:tc>
            <w:tc>
              <w:tcPr>
                <w:tcW w:w="5940" w:type="dxa"/>
                <w:tcBorders>
                  <w:top w:val="single" w:sz="4" w:space="0" w:color="auto"/>
                  <w:left w:val="single" w:sz="4" w:space="0" w:color="auto"/>
                  <w:bottom w:val="single" w:sz="4" w:space="0" w:color="auto"/>
                  <w:right w:val="single" w:sz="4" w:space="0" w:color="auto"/>
                </w:tcBorders>
                <w:hideMark/>
              </w:tcPr>
              <w:p w14:paraId="36A2044F" w14:textId="77777777" w:rsidR="00D4453F" w:rsidRDefault="007F78B0">
                <w:pPr>
                  <w:jc w:val="both"/>
                  <w:rPr>
                    <w:szCs w:val="24"/>
                  </w:rPr>
                </w:pPr>
                <w:r>
                  <w:t>Ilgalaikio turto (išskyrus investicijas) perleidimas (+)</w:t>
                </w:r>
              </w:p>
            </w:tc>
            <w:tc>
              <w:tcPr>
                <w:tcW w:w="1440" w:type="dxa"/>
                <w:tcBorders>
                  <w:top w:val="single" w:sz="4" w:space="0" w:color="auto"/>
                  <w:left w:val="single" w:sz="4" w:space="0" w:color="auto"/>
                  <w:bottom w:val="single" w:sz="4" w:space="0" w:color="auto"/>
                  <w:right w:val="single" w:sz="4" w:space="0" w:color="auto"/>
                </w:tcBorders>
              </w:tcPr>
              <w:p w14:paraId="36A20450"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51" w14:textId="77777777" w:rsidR="00D4453F" w:rsidRDefault="00D4453F">
                <w:pPr>
                  <w:ind w:firstLine="312"/>
                  <w:jc w:val="both"/>
                  <w:rPr>
                    <w:szCs w:val="24"/>
                  </w:rPr>
                </w:pPr>
              </w:p>
            </w:tc>
          </w:tr>
          <w:tr w:rsidR="00D4453F" w14:paraId="36A20457" w14:textId="77777777">
            <w:tc>
              <w:tcPr>
                <w:tcW w:w="1008" w:type="dxa"/>
                <w:tcBorders>
                  <w:top w:val="single" w:sz="4" w:space="0" w:color="auto"/>
                  <w:left w:val="single" w:sz="4" w:space="0" w:color="auto"/>
                  <w:bottom w:val="single" w:sz="4" w:space="0" w:color="auto"/>
                  <w:right w:val="single" w:sz="4" w:space="0" w:color="auto"/>
                </w:tcBorders>
                <w:hideMark/>
              </w:tcPr>
              <w:p w14:paraId="36A20453" w14:textId="77777777" w:rsidR="00D4453F" w:rsidRDefault="007F78B0">
                <w:pPr>
                  <w:ind w:firstLine="312"/>
                  <w:jc w:val="center"/>
                  <w:rPr>
                    <w:szCs w:val="24"/>
                  </w:rPr>
                </w:pPr>
                <w:r>
                  <w:t>2.3.</w:t>
                </w:r>
              </w:p>
            </w:tc>
            <w:tc>
              <w:tcPr>
                <w:tcW w:w="5940" w:type="dxa"/>
                <w:tcBorders>
                  <w:top w:val="single" w:sz="4" w:space="0" w:color="auto"/>
                  <w:left w:val="single" w:sz="4" w:space="0" w:color="auto"/>
                  <w:bottom w:val="single" w:sz="4" w:space="0" w:color="auto"/>
                  <w:right w:val="single" w:sz="4" w:space="0" w:color="auto"/>
                </w:tcBorders>
                <w:hideMark/>
              </w:tcPr>
              <w:p w14:paraId="36A20454" w14:textId="77777777" w:rsidR="00D4453F" w:rsidRDefault="007F78B0">
                <w:pPr>
                  <w:jc w:val="both"/>
                  <w:rPr>
                    <w:szCs w:val="24"/>
                  </w:rPr>
                </w:pPr>
                <w:r>
                  <w:t>Ilgalaikių investicijų įsigijimas (pirkimas) (–)</w:t>
                </w:r>
              </w:p>
            </w:tc>
            <w:tc>
              <w:tcPr>
                <w:tcW w:w="1440" w:type="dxa"/>
                <w:tcBorders>
                  <w:top w:val="single" w:sz="4" w:space="0" w:color="auto"/>
                  <w:left w:val="single" w:sz="4" w:space="0" w:color="auto"/>
                  <w:bottom w:val="single" w:sz="4" w:space="0" w:color="auto"/>
                  <w:right w:val="single" w:sz="4" w:space="0" w:color="auto"/>
                </w:tcBorders>
              </w:tcPr>
              <w:p w14:paraId="36A20455"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56" w14:textId="77777777" w:rsidR="00D4453F" w:rsidRDefault="00D4453F">
                <w:pPr>
                  <w:ind w:firstLine="312"/>
                  <w:jc w:val="both"/>
                  <w:rPr>
                    <w:szCs w:val="24"/>
                  </w:rPr>
                </w:pPr>
              </w:p>
            </w:tc>
          </w:tr>
          <w:tr w:rsidR="00D4453F" w14:paraId="36A2045C" w14:textId="77777777">
            <w:tc>
              <w:tcPr>
                <w:tcW w:w="1008" w:type="dxa"/>
                <w:tcBorders>
                  <w:top w:val="single" w:sz="4" w:space="0" w:color="auto"/>
                  <w:left w:val="single" w:sz="4" w:space="0" w:color="auto"/>
                  <w:bottom w:val="single" w:sz="4" w:space="0" w:color="auto"/>
                  <w:right w:val="single" w:sz="4" w:space="0" w:color="auto"/>
                </w:tcBorders>
                <w:hideMark/>
              </w:tcPr>
              <w:p w14:paraId="36A20458" w14:textId="77777777" w:rsidR="00D4453F" w:rsidRDefault="007F78B0">
                <w:pPr>
                  <w:ind w:firstLine="312"/>
                  <w:jc w:val="center"/>
                  <w:rPr>
                    <w:szCs w:val="24"/>
                  </w:rPr>
                </w:pPr>
                <w:r>
                  <w:t>2.4.</w:t>
                </w:r>
              </w:p>
            </w:tc>
            <w:tc>
              <w:tcPr>
                <w:tcW w:w="5940" w:type="dxa"/>
                <w:tcBorders>
                  <w:top w:val="single" w:sz="4" w:space="0" w:color="auto"/>
                  <w:left w:val="single" w:sz="4" w:space="0" w:color="auto"/>
                  <w:bottom w:val="single" w:sz="4" w:space="0" w:color="auto"/>
                  <w:right w:val="single" w:sz="4" w:space="0" w:color="auto"/>
                </w:tcBorders>
                <w:hideMark/>
              </w:tcPr>
              <w:p w14:paraId="36A20459" w14:textId="77777777" w:rsidR="00D4453F" w:rsidRDefault="007F78B0">
                <w:pPr>
                  <w:jc w:val="both"/>
                  <w:rPr>
                    <w:szCs w:val="24"/>
                  </w:rPr>
                </w:pPr>
                <w:r>
                  <w:t>Ilgalaikių investicijų perleidimas (pardavimas) (+)</w:t>
                </w:r>
              </w:p>
            </w:tc>
            <w:tc>
              <w:tcPr>
                <w:tcW w:w="1440" w:type="dxa"/>
                <w:tcBorders>
                  <w:top w:val="single" w:sz="4" w:space="0" w:color="auto"/>
                  <w:left w:val="single" w:sz="4" w:space="0" w:color="auto"/>
                  <w:bottom w:val="single" w:sz="4" w:space="0" w:color="auto"/>
                  <w:right w:val="single" w:sz="4" w:space="0" w:color="auto"/>
                </w:tcBorders>
              </w:tcPr>
              <w:p w14:paraId="36A2045A"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5B" w14:textId="77777777" w:rsidR="00D4453F" w:rsidRDefault="00D4453F">
                <w:pPr>
                  <w:ind w:firstLine="312"/>
                  <w:jc w:val="both"/>
                  <w:rPr>
                    <w:szCs w:val="24"/>
                  </w:rPr>
                </w:pPr>
              </w:p>
            </w:tc>
          </w:tr>
          <w:tr w:rsidR="00D4453F" w14:paraId="36A20461" w14:textId="77777777">
            <w:tc>
              <w:tcPr>
                <w:tcW w:w="1008" w:type="dxa"/>
                <w:tcBorders>
                  <w:top w:val="single" w:sz="4" w:space="0" w:color="auto"/>
                  <w:left w:val="single" w:sz="4" w:space="0" w:color="auto"/>
                  <w:bottom w:val="single" w:sz="4" w:space="0" w:color="auto"/>
                  <w:right w:val="single" w:sz="4" w:space="0" w:color="auto"/>
                </w:tcBorders>
                <w:hideMark/>
              </w:tcPr>
              <w:p w14:paraId="36A2045D" w14:textId="77777777" w:rsidR="00D4453F" w:rsidRDefault="007F78B0">
                <w:pPr>
                  <w:ind w:firstLine="312"/>
                  <w:jc w:val="center"/>
                  <w:rPr>
                    <w:szCs w:val="24"/>
                  </w:rPr>
                </w:pPr>
                <w:r>
                  <w:t>2.5.</w:t>
                </w:r>
              </w:p>
            </w:tc>
            <w:tc>
              <w:tcPr>
                <w:tcW w:w="5940" w:type="dxa"/>
                <w:tcBorders>
                  <w:top w:val="single" w:sz="4" w:space="0" w:color="auto"/>
                  <w:left w:val="single" w:sz="4" w:space="0" w:color="auto"/>
                  <w:bottom w:val="single" w:sz="4" w:space="0" w:color="auto"/>
                  <w:right w:val="single" w:sz="4" w:space="0" w:color="auto"/>
                </w:tcBorders>
                <w:hideMark/>
              </w:tcPr>
              <w:p w14:paraId="36A2045E" w14:textId="77777777" w:rsidR="00D4453F" w:rsidRDefault="007F78B0">
                <w:pPr>
                  <w:rPr>
                    <w:szCs w:val="24"/>
                    <w:lang w:eastAsia="lt-LT"/>
                  </w:rPr>
                </w:pPr>
                <w:r>
                  <w:rPr>
                    <w:szCs w:val="24"/>
                    <w:lang w:eastAsia="lt-LT"/>
                  </w:rPr>
                  <w:t>Paskolų suteikimas (–)</w:t>
                </w:r>
              </w:p>
            </w:tc>
            <w:tc>
              <w:tcPr>
                <w:tcW w:w="1440" w:type="dxa"/>
                <w:tcBorders>
                  <w:top w:val="single" w:sz="4" w:space="0" w:color="auto"/>
                  <w:left w:val="single" w:sz="4" w:space="0" w:color="auto"/>
                  <w:bottom w:val="single" w:sz="4" w:space="0" w:color="auto"/>
                  <w:right w:val="single" w:sz="4" w:space="0" w:color="auto"/>
                </w:tcBorders>
              </w:tcPr>
              <w:p w14:paraId="36A2045F"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60" w14:textId="77777777" w:rsidR="00D4453F" w:rsidRDefault="00D4453F">
                <w:pPr>
                  <w:ind w:firstLine="312"/>
                  <w:jc w:val="both"/>
                  <w:rPr>
                    <w:szCs w:val="24"/>
                  </w:rPr>
                </w:pPr>
              </w:p>
            </w:tc>
          </w:tr>
          <w:tr w:rsidR="00D4453F" w14:paraId="36A20466" w14:textId="77777777">
            <w:tc>
              <w:tcPr>
                <w:tcW w:w="1008" w:type="dxa"/>
                <w:tcBorders>
                  <w:top w:val="single" w:sz="4" w:space="0" w:color="auto"/>
                  <w:left w:val="single" w:sz="4" w:space="0" w:color="auto"/>
                  <w:bottom w:val="single" w:sz="4" w:space="0" w:color="auto"/>
                  <w:right w:val="single" w:sz="4" w:space="0" w:color="auto"/>
                </w:tcBorders>
                <w:hideMark/>
              </w:tcPr>
              <w:p w14:paraId="36A20462" w14:textId="77777777" w:rsidR="00D4453F" w:rsidRDefault="007F78B0">
                <w:pPr>
                  <w:ind w:firstLine="312"/>
                  <w:jc w:val="center"/>
                  <w:rPr>
                    <w:szCs w:val="24"/>
                  </w:rPr>
                </w:pPr>
                <w:r>
                  <w:t>2.6.</w:t>
                </w:r>
              </w:p>
            </w:tc>
            <w:tc>
              <w:tcPr>
                <w:tcW w:w="5940" w:type="dxa"/>
                <w:tcBorders>
                  <w:top w:val="single" w:sz="4" w:space="0" w:color="auto"/>
                  <w:left w:val="single" w:sz="4" w:space="0" w:color="auto"/>
                  <w:bottom w:val="single" w:sz="4" w:space="0" w:color="auto"/>
                  <w:right w:val="single" w:sz="4" w:space="0" w:color="auto"/>
                </w:tcBorders>
                <w:hideMark/>
              </w:tcPr>
              <w:p w14:paraId="36A20463" w14:textId="77777777" w:rsidR="00D4453F" w:rsidRDefault="007F78B0">
                <w:pPr>
                  <w:rPr>
                    <w:szCs w:val="24"/>
                    <w:lang w:eastAsia="lt-LT"/>
                  </w:rPr>
                </w:pPr>
                <w:r>
                  <w:rPr>
                    <w:szCs w:val="24"/>
                    <w:lang w:eastAsia="lt-LT"/>
                  </w:rPr>
                  <w:t>Paskolų susigrąžinimas (+)</w:t>
                </w:r>
              </w:p>
            </w:tc>
            <w:tc>
              <w:tcPr>
                <w:tcW w:w="1440" w:type="dxa"/>
                <w:tcBorders>
                  <w:top w:val="single" w:sz="4" w:space="0" w:color="auto"/>
                  <w:left w:val="single" w:sz="4" w:space="0" w:color="auto"/>
                  <w:bottom w:val="single" w:sz="4" w:space="0" w:color="auto"/>
                  <w:right w:val="single" w:sz="4" w:space="0" w:color="auto"/>
                </w:tcBorders>
              </w:tcPr>
              <w:p w14:paraId="36A20464"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65" w14:textId="77777777" w:rsidR="00D4453F" w:rsidRDefault="00D4453F">
                <w:pPr>
                  <w:ind w:firstLine="312"/>
                  <w:jc w:val="both"/>
                  <w:rPr>
                    <w:szCs w:val="24"/>
                  </w:rPr>
                </w:pPr>
              </w:p>
            </w:tc>
          </w:tr>
          <w:tr w:rsidR="00D4453F" w14:paraId="36A2046B" w14:textId="77777777">
            <w:tc>
              <w:tcPr>
                <w:tcW w:w="1008" w:type="dxa"/>
                <w:tcBorders>
                  <w:top w:val="single" w:sz="4" w:space="0" w:color="auto"/>
                  <w:left w:val="single" w:sz="4" w:space="0" w:color="auto"/>
                  <w:bottom w:val="single" w:sz="4" w:space="0" w:color="auto"/>
                  <w:right w:val="single" w:sz="4" w:space="0" w:color="auto"/>
                </w:tcBorders>
                <w:hideMark/>
              </w:tcPr>
              <w:p w14:paraId="36A20467" w14:textId="77777777" w:rsidR="00D4453F" w:rsidRDefault="007F78B0">
                <w:pPr>
                  <w:ind w:firstLine="312"/>
                  <w:jc w:val="center"/>
                  <w:rPr>
                    <w:szCs w:val="24"/>
                  </w:rPr>
                </w:pPr>
                <w:r>
                  <w:t>2.7.</w:t>
                </w:r>
              </w:p>
            </w:tc>
            <w:tc>
              <w:tcPr>
                <w:tcW w:w="5940" w:type="dxa"/>
                <w:tcBorders>
                  <w:top w:val="single" w:sz="4" w:space="0" w:color="auto"/>
                  <w:left w:val="single" w:sz="4" w:space="0" w:color="auto"/>
                  <w:bottom w:val="single" w:sz="4" w:space="0" w:color="auto"/>
                  <w:right w:val="single" w:sz="4" w:space="0" w:color="auto"/>
                </w:tcBorders>
                <w:hideMark/>
              </w:tcPr>
              <w:p w14:paraId="36A20468" w14:textId="77777777" w:rsidR="00D4453F" w:rsidRDefault="007F78B0">
                <w:pPr>
                  <w:rPr>
                    <w:szCs w:val="24"/>
                  </w:rPr>
                </w:pPr>
                <w:r>
                  <w:t>Gauti dividendai, palūkanos (+)</w:t>
                </w:r>
              </w:p>
            </w:tc>
            <w:tc>
              <w:tcPr>
                <w:tcW w:w="1440" w:type="dxa"/>
                <w:tcBorders>
                  <w:top w:val="single" w:sz="4" w:space="0" w:color="auto"/>
                  <w:left w:val="single" w:sz="4" w:space="0" w:color="auto"/>
                  <w:bottom w:val="single" w:sz="4" w:space="0" w:color="auto"/>
                  <w:right w:val="single" w:sz="4" w:space="0" w:color="auto"/>
                </w:tcBorders>
              </w:tcPr>
              <w:p w14:paraId="36A20469"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6A" w14:textId="77777777" w:rsidR="00D4453F" w:rsidRDefault="00D4453F">
                <w:pPr>
                  <w:ind w:firstLine="312"/>
                  <w:jc w:val="both"/>
                  <w:rPr>
                    <w:szCs w:val="24"/>
                  </w:rPr>
                </w:pPr>
              </w:p>
            </w:tc>
          </w:tr>
          <w:tr w:rsidR="00D4453F" w14:paraId="36A20470" w14:textId="77777777">
            <w:tc>
              <w:tcPr>
                <w:tcW w:w="1008" w:type="dxa"/>
                <w:tcBorders>
                  <w:top w:val="single" w:sz="4" w:space="0" w:color="auto"/>
                  <w:left w:val="single" w:sz="4" w:space="0" w:color="auto"/>
                  <w:bottom w:val="single" w:sz="4" w:space="0" w:color="auto"/>
                  <w:right w:val="single" w:sz="4" w:space="0" w:color="auto"/>
                </w:tcBorders>
                <w:hideMark/>
              </w:tcPr>
              <w:p w14:paraId="36A2046C" w14:textId="77777777" w:rsidR="00D4453F" w:rsidRDefault="007F78B0">
                <w:pPr>
                  <w:ind w:firstLine="312"/>
                  <w:jc w:val="center"/>
                  <w:rPr>
                    <w:szCs w:val="24"/>
                  </w:rPr>
                </w:pPr>
                <w:r>
                  <w:t>2.8.</w:t>
                </w:r>
              </w:p>
            </w:tc>
            <w:tc>
              <w:tcPr>
                <w:tcW w:w="5940" w:type="dxa"/>
                <w:tcBorders>
                  <w:top w:val="single" w:sz="4" w:space="0" w:color="auto"/>
                  <w:left w:val="single" w:sz="4" w:space="0" w:color="auto"/>
                  <w:bottom w:val="single" w:sz="4" w:space="0" w:color="auto"/>
                  <w:right w:val="single" w:sz="4" w:space="0" w:color="auto"/>
                </w:tcBorders>
                <w:hideMark/>
              </w:tcPr>
              <w:p w14:paraId="36A2046D" w14:textId="77777777" w:rsidR="00D4453F" w:rsidRDefault="007F78B0">
                <w:pPr>
                  <w:rPr>
                    <w:szCs w:val="24"/>
                  </w:rPr>
                </w:pPr>
                <w:r>
                  <w:t>Kitas investicinės veiklos pinigų srautų padidėjimas (+)</w:t>
                </w:r>
              </w:p>
            </w:tc>
            <w:tc>
              <w:tcPr>
                <w:tcW w:w="1440" w:type="dxa"/>
                <w:tcBorders>
                  <w:top w:val="single" w:sz="4" w:space="0" w:color="auto"/>
                  <w:left w:val="single" w:sz="4" w:space="0" w:color="auto"/>
                  <w:bottom w:val="single" w:sz="4" w:space="0" w:color="auto"/>
                  <w:right w:val="single" w:sz="4" w:space="0" w:color="auto"/>
                </w:tcBorders>
              </w:tcPr>
              <w:p w14:paraId="36A2046E"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6F" w14:textId="77777777" w:rsidR="00D4453F" w:rsidRDefault="00D4453F">
                <w:pPr>
                  <w:ind w:firstLine="312"/>
                  <w:jc w:val="both"/>
                  <w:rPr>
                    <w:szCs w:val="24"/>
                  </w:rPr>
                </w:pPr>
              </w:p>
            </w:tc>
          </w:tr>
          <w:tr w:rsidR="00D4453F" w14:paraId="36A20475" w14:textId="77777777">
            <w:tc>
              <w:tcPr>
                <w:tcW w:w="1008" w:type="dxa"/>
                <w:tcBorders>
                  <w:top w:val="single" w:sz="4" w:space="0" w:color="auto"/>
                  <w:left w:val="single" w:sz="4" w:space="0" w:color="auto"/>
                  <w:bottom w:val="single" w:sz="4" w:space="0" w:color="auto"/>
                  <w:right w:val="single" w:sz="4" w:space="0" w:color="auto"/>
                </w:tcBorders>
                <w:hideMark/>
              </w:tcPr>
              <w:p w14:paraId="36A20471" w14:textId="77777777" w:rsidR="00D4453F" w:rsidRDefault="007F78B0">
                <w:pPr>
                  <w:ind w:firstLine="312"/>
                  <w:jc w:val="center"/>
                  <w:rPr>
                    <w:szCs w:val="24"/>
                  </w:rPr>
                </w:pPr>
                <w:r>
                  <w:t>2.9.</w:t>
                </w:r>
              </w:p>
            </w:tc>
            <w:tc>
              <w:tcPr>
                <w:tcW w:w="5940" w:type="dxa"/>
                <w:tcBorders>
                  <w:top w:val="single" w:sz="4" w:space="0" w:color="auto"/>
                  <w:left w:val="single" w:sz="4" w:space="0" w:color="auto"/>
                  <w:bottom w:val="single" w:sz="4" w:space="0" w:color="auto"/>
                  <w:right w:val="single" w:sz="4" w:space="0" w:color="auto"/>
                </w:tcBorders>
                <w:hideMark/>
              </w:tcPr>
              <w:p w14:paraId="36A20472" w14:textId="77777777" w:rsidR="00D4453F" w:rsidRDefault="007F78B0">
                <w:pPr>
                  <w:rPr>
                    <w:szCs w:val="24"/>
                  </w:rPr>
                </w:pPr>
                <w:r>
                  <w:t>Kitas investicinės veiklos pinigų srautų sumažėjimas (–)</w:t>
                </w:r>
              </w:p>
            </w:tc>
            <w:tc>
              <w:tcPr>
                <w:tcW w:w="1440" w:type="dxa"/>
                <w:tcBorders>
                  <w:top w:val="single" w:sz="4" w:space="0" w:color="auto"/>
                  <w:left w:val="single" w:sz="4" w:space="0" w:color="auto"/>
                  <w:bottom w:val="single" w:sz="4" w:space="0" w:color="auto"/>
                  <w:right w:val="single" w:sz="4" w:space="0" w:color="auto"/>
                </w:tcBorders>
              </w:tcPr>
              <w:p w14:paraId="36A20473"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74" w14:textId="77777777" w:rsidR="00D4453F" w:rsidRDefault="00D4453F">
                <w:pPr>
                  <w:ind w:firstLine="312"/>
                  <w:jc w:val="both"/>
                  <w:rPr>
                    <w:szCs w:val="24"/>
                  </w:rPr>
                </w:pPr>
              </w:p>
            </w:tc>
          </w:tr>
          <w:tr w:rsidR="00D4453F" w14:paraId="36A2047A" w14:textId="77777777">
            <w:tc>
              <w:tcPr>
                <w:tcW w:w="1008" w:type="dxa"/>
                <w:tcBorders>
                  <w:top w:val="single" w:sz="4" w:space="0" w:color="auto"/>
                  <w:left w:val="single" w:sz="4" w:space="0" w:color="auto"/>
                  <w:bottom w:val="single" w:sz="4" w:space="0" w:color="auto"/>
                  <w:right w:val="single" w:sz="4" w:space="0" w:color="auto"/>
                </w:tcBorders>
              </w:tcPr>
              <w:p w14:paraId="36A20476" w14:textId="77777777" w:rsidR="00D4453F" w:rsidRDefault="00D4453F">
                <w:pPr>
                  <w:ind w:firstLine="312"/>
                  <w:jc w:val="center"/>
                  <w:rPr>
                    <w:b/>
                    <w:bCs/>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477" w14:textId="77777777" w:rsidR="00D4453F" w:rsidRDefault="007F78B0">
                <w:pPr>
                  <w:jc w:val="both"/>
                  <w:rPr>
                    <w:b/>
                    <w:szCs w:val="24"/>
                  </w:rPr>
                </w:pPr>
                <w:r>
                  <w:rPr>
                    <w:b/>
                    <w:bCs/>
                  </w:rPr>
                  <w:t xml:space="preserve">Grynieji investicinės veiklos pinigų srautai </w:t>
                </w:r>
                <w:r>
                  <w:t xml:space="preserve">  </w:t>
                </w:r>
              </w:p>
            </w:tc>
            <w:tc>
              <w:tcPr>
                <w:tcW w:w="1440" w:type="dxa"/>
                <w:tcBorders>
                  <w:top w:val="single" w:sz="4" w:space="0" w:color="auto"/>
                  <w:left w:val="single" w:sz="4" w:space="0" w:color="auto"/>
                  <w:bottom w:val="single" w:sz="4" w:space="0" w:color="auto"/>
                  <w:right w:val="single" w:sz="4" w:space="0" w:color="auto"/>
                </w:tcBorders>
              </w:tcPr>
              <w:p w14:paraId="36A20478"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79" w14:textId="77777777" w:rsidR="00D4453F" w:rsidRDefault="00D4453F">
                <w:pPr>
                  <w:ind w:firstLine="312"/>
                  <w:jc w:val="both"/>
                  <w:rPr>
                    <w:szCs w:val="24"/>
                  </w:rPr>
                </w:pPr>
              </w:p>
            </w:tc>
          </w:tr>
          <w:tr w:rsidR="00D4453F" w14:paraId="36A2047F" w14:textId="77777777">
            <w:tc>
              <w:tcPr>
                <w:tcW w:w="1008" w:type="dxa"/>
                <w:tcBorders>
                  <w:top w:val="single" w:sz="4" w:space="0" w:color="auto"/>
                  <w:left w:val="single" w:sz="4" w:space="0" w:color="auto"/>
                  <w:bottom w:val="single" w:sz="4" w:space="0" w:color="auto"/>
                  <w:right w:val="single" w:sz="4" w:space="0" w:color="auto"/>
                </w:tcBorders>
                <w:hideMark/>
              </w:tcPr>
              <w:p w14:paraId="36A2047B" w14:textId="77777777" w:rsidR="00D4453F" w:rsidRDefault="007F78B0">
                <w:pPr>
                  <w:ind w:firstLine="312"/>
                  <w:jc w:val="center"/>
                  <w:rPr>
                    <w:b/>
                    <w:bCs/>
                    <w:szCs w:val="24"/>
                  </w:rPr>
                </w:pPr>
                <w:r>
                  <w:rPr>
                    <w:b/>
                    <w:bCs/>
                  </w:rPr>
                  <w:t>3.</w:t>
                </w:r>
              </w:p>
            </w:tc>
            <w:tc>
              <w:tcPr>
                <w:tcW w:w="5940" w:type="dxa"/>
                <w:tcBorders>
                  <w:top w:val="single" w:sz="4" w:space="0" w:color="auto"/>
                  <w:left w:val="single" w:sz="4" w:space="0" w:color="auto"/>
                  <w:bottom w:val="single" w:sz="4" w:space="0" w:color="auto"/>
                  <w:right w:val="single" w:sz="4" w:space="0" w:color="auto"/>
                </w:tcBorders>
                <w:hideMark/>
              </w:tcPr>
              <w:p w14:paraId="36A2047C" w14:textId="77777777" w:rsidR="00D4453F" w:rsidRDefault="007F78B0">
                <w:pPr>
                  <w:jc w:val="both"/>
                  <w:rPr>
                    <w:szCs w:val="24"/>
                  </w:rPr>
                </w:pPr>
                <w:r>
                  <w:rPr>
                    <w:b/>
                    <w:bCs/>
                  </w:rPr>
                  <w:t>Finansinės veiklos pinigų srautai</w:t>
                </w:r>
              </w:p>
            </w:tc>
            <w:tc>
              <w:tcPr>
                <w:tcW w:w="1440" w:type="dxa"/>
                <w:tcBorders>
                  <w:top w:val="single" w:sz="4" w:space="0" w:color="auto"/>
                  <w:left w:val="single" w:sz="4" w:space="0" w:color="auto"/>
                  <w:bottom w:val="single" w:sz="4" w:space="0" w:color="auto"/>
                  <w:right w:val="single" w:sz="4" w:space="0" w:color="auto"/>
                </w:tcBorders>
              </w:tcPr>
              <w:p w14:paraId="36A2047D"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7E" w14:textId="77777777" w:rsidR="00D4453F" w:rsidRDefault="00D4453F">
                <w:pPr>
                  <w:ind w:firstLine="312"/>
                  <w:jc w:val="both"/>
                  <w:rPr>
                    <w:szCs w:val="24"/>
                  </w:rPr>
                </w:pPr>
              </w:p>
            </w:tc>
          </w:tr>
          <w:tr w:rsidR="00D4453F" w14:paraId="36A20484" w14:textId="77777777">
            <w:tc>
              <w:tcPr>
                <w:tcW w:w="1008" w:type="dxa"/>
                <w:tcBorders>
                  <w:top w:val="single" w:sz="4" w:space="0" w:color="auto"/>
                  <w:left w:val="single" w:sz="4" w:space="0" w:color="auto"/>
                  <w:bottom w:val="single" w:sz="4" w:space="0" w:color="auto"/>
                  <w:right w:val="single" w:sz="4" w:space="0" w:color="auto"/>
                </w:tcBorders>
                <w:hideMark/>
              </w:tcPr>
              <w:p w14:paraId="36A20480" w14:textId="77777777" w:rsidR="00D4453F" w:rsidRDefault="007F78B0">
                <w:pPr>
                  <w:ind w:firstLine="312"/>
                  <w:rPr>
                    <w:szCs w:val="24"/>
                  </w:rPr>
                </w:pPr>
                <w:r>
                  <w:t>3.1.</w:t>
                </w:r>
              </w:p>
            </w:tc>
            <w:tc>
              <w:tcPr>
                <w:tcW w:w="5940" w:type="dxa"/>
                <w:tcBorders>
                  <w:top w:val="single" w:sz="4" w:space="0" w:color="auto"/>
                  <w:left w:val="single" w:sz="4" w:space="0" w:color="auto"/>
                  <w:bottom w:val="single" w:sz="4" w:space="0" w:color="auto"/>
                  <w:right w:val="single" w:sz="4" w:space="0" w:color="auto"/>
                </w:tcBorders>
                <w:hideMark/>
              </w:tcPr>
              <w:p w14:paraId="36A20481" w14:textId="77777777" w:rsidR="00D4453F" w:rsidRDefault="007F78B0">
                <w:pPr>
                  <w:jc w:val="both"/>
                  <w:rPr>
                    <w:b/>
                    <w:bCs/>
                    <w:szCs w:val="24"/>
                  </w:rPr>
                </w:pPr>
                <w:r>
                  <w:t>Ūkininko ir jo partnerių ar gyventojo įnašai (+)</w:t>
                </w:r>
              </w:p>
            </w:tc>
            <w:tc>
              <w:tcPr>
                <w:tcW w:w="1440" w:type="dxa"/>
                <w:tcBorders>
                  <w:top w:val="single" w:sz="4" w:space="0" w:color="auto"/>
                  <w:left w:val="single" w:sz="4" w:space="0" w:color="auto"/>
                  <w:bottom w:val="single" w:sz="4" w:space="0" w:color="auto"/>
                  <w:right w:val="single" w:sz="4" w:space="0" w:color="auto"/>
                </w:tcBorders>
              </w:tcPr>
              <w:p w14:paraId="36A20482"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83" w14:textId="77777777" w:rsidR="00D4453F" w:rsidRDefault="00D4453F">
                <w:pPr>
                  <w:ind w:firstLine="312"/>
                  <w:jc w:val="both"/>
                  <w:rPr>
                    <w:szCs w:val="24"/>
                  </w:rPr>
                </w:pPr>
              </w:p>
            </w:tc>
          </w:tr>
          <w:tr w:rsidR="00D4453F" w14:paraId="36A20489" w14:textId="77777777">
            <w:tc>
              <w:tcPr>
                <w:tcW w:w="1008" w:type="dxa"/>
                <w:tcBorders>
                  <w:top w:val="single" w:sz="4" w:space="0" w:color="auto"/>
                  <w:left w:val="single" w:sz="4" w:space="0" w:color="auto"/>
                  <w:bottom w:val="single" w:sz="4" w:space="0" w:color="auto"/>
                  <w:right w:val="single" w:sz="4" w:space="0" w:color="auto"/>
                </w:tcBorders>
                <w:hideMark/>
              </w:tcPr>
              <w:p w14:paraId="36A20485" w14:textId="77777777" w:rsidR="00D4453F" w:rsidRDefault="007F78B0">
                <w:pPr>
                  <w:ind w:firstLine="312"/>
                  <w:rPr>
                    <w:szCs w:val="24"/>
                  </w:rPr>
                </w:pPr>
                <w:r>
                  <w:t>3.2.</w:t>
                </w:r>
              </w:p>
            </w:tc>
            <w:tc>
              <w:tcPr>
                <w:tcW w:w="5940" w:type="dxa"/>
                <w:tcBorders>
                  <w:top w:val="single" w:sz="4" w:space="0" w:color="auto"/>
                  <w:left w:val="single" w:sz="4" w:space="0" w:color="auto"/>
                  <w:bottom w:val="single" w:sz="4" w:space="0" w:color="auto"/>
                  <w:right w:val="single" w:sz="4" w:space="0" w:color="auto"/>
                </w:tcBorders>
                <w:hideMark/>
              </w:tcPr>
              <w:p w14:paraId="36A20486" w14:textId="77777777" w:rsidR="00D4453F" w:rsidRDefault="007F78B0">
                <w:pPr>
                  <w:jc w:val="both"/>
                  <w:rPr>
                    <w:szCs w:val="24"/>
                  </w:rPr>
                </w:pPr>
                <w:r>
                  <w:t>Pinigų išmokėjimas ūkininkui ir jo partneriams ar gyventojui (–)</w:t>
                </w:r>
              </w:p>
            </w:tc>
            <w:tc>
              <w:tcPr>
                <w:tcW w:w="1440" w:type="dxa"/>
                <w:tcBorders>
                  <w:top w:val="single" w:sz="4" w:space="0" w:color="auto"/>
                  <w:left w:val="single" w:sz="4" w:space="0" w:color="auto"/>
                  <w:bottom w:val="single" w:sz="4" w:space="0" w:color="auto"/>
                  <w:right w:val="single" w:sz="4" w:space="0" w:color="auto"/>
                </w:tcBorders>
              </w:tcPr>
              <w:p w14:paraId="36A20487"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88" w14:textId="77777777" w:rsidR="00D4453F" w:rsidRDefault="00D4453F">
                <w:pPr>
                  <w:ind w:firstLine="312"/>
                  <w:jc w:val="both"/>
                  <w:rPr>
                    <w:szCs w:val="24"/>
                  </w:rPr>
                </w:pPr>
              </w:p>
            </w:tc>
          </w:tr>
          <w:tr w:rsidR="00D4453F" w14:paraId="36A2048E" w14:textId="77777777">
            <w:tc>
              <w:tcPr>
                <w:tcW w:w="1008" w:type="dxa"/>
                <w:tcBorders>
                  <w:top w:val="single" w:sz="4" w:space="0" w:color="auto"/>
                  <w:left w:val="single" w:sz="4" w:space="0" w:color="auto"/>
                  <w:bottom w:val="single" w:sz="4" w:space="0" w:color="auto"/>
                  <w:right w:val="single" w:sz="4" w:space="0" w:color="auto"/>
                </w:tcBorders>
                <w:hideMark/>
              </w:tcPr>
              <w:p w14:paraId="36A2048A" w14:textId="77777777" w:rsidR="00D4453F" w:rsidRDefault="007F78B0">
                <w:pPr>
                  <w:ind w:firstLine="312"/>
                  <w:rPr>
                    <w:szCs w:val="24"/>
                  </w:rPr>
                </w:pPr>
                <w:r>
                  <w:lastRenderedPageBreak/>
                  <w:t>3.3.</w:t>
                </w:r>
              </w:p>
            </w:tc>
            <w:tc>
              <w:tcPr>
                <w:tcW w:w="5940" w:type="dxa"/>
                <w:tcBorders>
                  <w:top w:val="single" w:sz="4" w:space="0" w:color="auto"/>
                  <w:left w:val="single" w:sz="4" w:space="0" w:color="auto"/>
                  <w:bottom w:val="single" w:sz="4" w:space="0" w:color="auto"/>
                  <w:right w:val="single" w:sz="4" w:space="0" w:color="auto"/>
                </w:tcBorders>
                <w:hideMark/>
              </w:tcPr>
              <w:p w14:paraId="36A2048B" w14:textId="77777777" w:rsidR="00D4453F" w:rsidRDefault="007F78B0">
                <w:pPr>
                  <w:jc w:val="both"/>
                  <w:rPr>
                    <w:szCs w:val="24"/>
                  </w:rPr>
                </w:pPr>
                <w:r>
                  <w:t>Gautos dotacijos, susijusios su turtu (+)</w:t>
                </w:r>
              </w:p>
            </w:tc>
            <w:tc>
              <w:tcPr>
                <w:tcW w:w="1440" w:type="dxa"/>
                <w:tcBorders>
                  <w:top w:val="single" w:sz="4" w:space="0" w:color="auto"/>
                  <w:left w:val="single" w:sz="4" w:space="0" w:color="auto"/>
                  <w:bottom w:val="single" w:sz="4" w:space="0" w:color="auto"/>
                  <w:right w:val="single" w:sz="4" w:space="0" w:color="auto"/>
                </w:tcBorders>
              </w:tcPr>
              <w:p w14:paraId="36A2048C"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8D" w14:textId="77777777" w:rsidR="00D4453F" w:rsidRDefault="00D4453F">
                <w:pPr>
                  <w:ind w:firstLine="312"/>
                  <w:jc w:val="both"/>
                  <w:rPr>
                    <w:szCs w:val="24"/>
                  </w:rPr>
                </w:pPr>
              </w:p>
            </w:tc>
          </w:tr>
          <w:tr w:rsidR="00D4453F" w14:paraId="36A20493" w14:textId="77777777">
            <w:tc>
              <w:tcPr>
                <w:tcW w:w="1008" w:type="dxa"/>
                <w:tcBorders>
                  <w:top w:val="single" w:sz="4" w:space="0" w:color="auto"/>
                  <w:left w:val="single" w:sz="4" w:space="0" w:color="auto"/>
                  <w:bottom w:val="single" w:sz="4" w:space="0" w:color="auto"/>
                  <w:right w:val="single" w:sz="4" w:space="0" w:color="auto"/>
                </w:tcBorders>
                <w:hideMark/>
              </w:tcPr>
              <w:p w14:paraId="36A2048F" w14:textId="77777777" w:rsidR="00D4453F" w:rsidRDefault="007F78B0">
                <w:pPr>
                  <w:ind w:firstLine="312"/>
                  <w:jc w:val="center"/>
                  <w:rPr>
                    <w:szCs w:val="24"/>
                  </w:rPr>
                </w:pPr>
                <w:r>
                  <w:t>3.4.</w:t>
                </w:r>
              </w:p>
            </w:tc>
            <w:tc>
              <w:tcPr>
                <w:tcW w:w="5940" w:type="dxa"/>
                <w:tcBorders>
                  <w:top w:val="single" w:sz="4" w:space="0" w:color="auto"/>
                  <w:left w:val="single" w:sz="4" w:space="0" w:color="auto"/>
                  <w:bottom w:val="single" w:sz="4" w:space="0" w:color="auto"/>
                  <w:right w:val="single" w:sz="4" w:space="0" w:color="auto"/>
                </w:tcBorders>
                <w:hideMark/>
              </w:tcPr>
              <w:p w14:paraId="36A20490" w14:textId="77777777" w:rsidR="00D4453F" w:rsidRDefault="007F78B0">
                <w:pPr>
                  <w:jc w:val="both"/>
                  <w:rPr>
                    <w:szCs w:val="24"/>
                  </w:rPr>
                </w:pPr>
                <w:r>
                  <w:t>Paskolų gavimas (+)</w:t>
                </w:r>
              </w:p>
            </w:tc>
            <w:tc>
              <w:tcPr>
                <w:tcW w:w="1440" w:type="dxa"/>
                <w:tcBorders>
                  <w:top w:val="single" w:sz="4" w:space="0" w:color="auto"/>
                  <w:left w:val="single" w:sz="4" w:space="0" w:color="auto"/>
                  <w:bottom w:val="single" w:sz="4" w:space="0" w:color="auto"/>
                  <w:right w:val="single" w:sz="4" w:space="0" w:color="auto"/>
                </w:tcBorders>
              </w:tcPr>
              <w:p w14:paraId="36A20491"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92" w14:textId="77777777" w:rsidR="00D4453F" w:rsidRDefault="00D4453F">
                <w:pPr>
                  <w:ind w:firstLine="312"/>
                  <w:jc w:val="both"/>
                  <w:rPr>
                    <w:szCs w:val="24"/>
                  </w:rPr>
                </w:pPr>
              </w:p>
            </w:tc>
          </w:tr>
          <w:tr w:rsidR="00D4453F" w14:paraId="36A20498" w14:textId="77777777">
            <w:tc>
              <w:tcPr>
                <w:tcW w:w="1008" w:type="dxa"/>
                <w:tcBorders>
                  <w:top w:val="single" w:sz="4" w:space="0" w:color="auto"/>
                  <w:left w:val="single" w:sz="4" w:space="0" w:color="auto"/>
                  <w:bottom w:val="single" w:sz="4" w:space="0" w:color="auto"/>
                  <w:right w:val="single" w:sz="4" w:space="0" w:color="auto"/>
                </w:tcBorders>
                <w:hideMark/>
              </w:tcPr>
              <w:p w14:paraId="36A20494" w14:textId="77777777" w:rsidR="00D4453F" w:rsidRDefault="007F78B0">
                <w:pPr>
                  <w:ind w:firstLine="312"/>
                  <w:jc w:val="center"/>
                  <w:rPr>
                    <w:szCs w:val="24"/>
                  </w:rPr>
                </w:pPr>
                <w:r>
                  <w:t>3.5.</w:t>
                </w:r>
              </w:p>
            </w:tc>
            <w:tc>
              <w:tcPr>
                <w:tcW w:w="5940" w:type="dxa"/>
                <w:tcBorders>
                  <w:top w:val="single" w:sz="4" w:space="0" w:color="auto"/>
                  <w:left w:val="single" w:sz="4" w:space="0" w:color="auto"/>
                  <w:bottom w:val="single" w:sz="4" w:space="0" w:color="auto"/>
                  <w:right w:val="single" w:sz="4" w:space="0" w:color="auto"/>
                </w:tcBorders>
                <w:hideMark/>
              </w:tcPr>
              <w:p w14:paraId="36A20495" w14:textId="77777777" w:rsidR="00D4453F" w:rsidRDefault="007F78B0">
                <w:pPr>
                  <w:jc w:val="both"/>
                  <w:rPr>
                    <w:szCs w:val="24"/>
                  </w:rPr>
                </w:pPr>
                <w:r>
                  <w:t>Paskolų grąžinimas (–)</w:t>
                </w:r>
              </w:p>
            </w:tc>
            <w:tc>
              <w:tcPr>
                <w:tcW w:w="1440" w:type="dxa"/>
                <w:tcBorders>
                  <w:top w:val="single" w:sz="4" w:space="0" w:color="auto"/>
                  <w:left w:val="single" w:sz="4" w:space="0" w:color="auto"/>
                  <w:bottom w:val="single" w:sz="4" w:space="0" w:color="auto"/>
                  <w:right w:val="single" w:sz="4" w:space="0" w:color="auto"/>
                </w:tcBorders>
              </w:tcPr>
              <w:p w14:paraId="36A20496"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97" w14:textId="77777777" w:rsidR="00D4453F" w:rsidRDefault="00D4453F">
                <w:pPr>
                  <w:ind w:firstLine="312"/>
                  <w:jc w:val="both"/>
                  <w:rPr>
                    <w:szCs w:val="24"/>
                  </w:rPr>
                </w:pPr>
              </w:p>
            </w:tc>
          </w:tr>
          <w:tr w:rsidR="00D4453F" w14:paraId="36A2049D" w14:textId="77777777">
            <w:tc>
              <w:tcPr>
                <w:tcW w:w="1008" w:type="dxa"/>
                <w:tcBorders>
                  <w:top w:val="single" w:sz="4" w:space="0" w:color="auto"/>
                  <w:left w:val="single" w:sz="4" w:space="0" w:color="auto"/>
                  <w:bottom w:val="single" w:sz="4" w:space="0" w:color="auto"/>
                  <w:right w:val="single" w:sz="4" w:space="0" w:color="auto"/>
                </w:tcBorders>
                <w:hideMark/>
              </w:tcPr>
              <w:p w14:paraId="36A20499" w14:textId="77777777" w:rsidR="00D4453F" w:rsidRDefault="007F78B0">
                <w:pPr>
                  <w:ind w:firstLine="312"/>
                  <w:jc w:val="center"/>
                  <w:rPr>
                    <w:szCs w:val="24"/>
                  </w:rPr>
                </w:pPr>
                <w:r>
                  <w:t>3.6.</w:t>
                </w:r>
              </w:p>
            </w:tc>
            <w:tc>
              <w:tcPr>
                <w:tcW w:w="5940" w:type="dxa"/>
                <w:tcBorders>
                  <w:top w:val="single" w:sz="4" w:space="0" w:color="auto"/>
                  <w:left w:val="single" w:sz="4" w:space="0" w:color="auto"/>
                  <w:bottom w:val="single" w:sz="4" w:space="0" w:color="auto"/>
                  <w:right w:val="single" w:sz="4" w:space="0" w:color="auto"/>
                </w:tcBorders>
                <w:hideMark/>
              </w:tcPr>
              <w:p w14:paraId="36A2049A" w14:textId="77777777" w:rsidR="00D4453F" w:rsidRDefault="007F78B0">
                <w:pPr>
                  <w:jc w:val="both"/>
                  <w:rPr>
                    <w:szCs w:val="24"/>
                  </w:rPr>
                </w:pPr>
                <w:r>
                  <w:t>Sumokėtos palūkanos (–)</w:t>
                </w:r>
              </w:p>
            </w:tc>
            <w:tc>
              <w:tcPr>
                <w:tcW w:w="1440" w:type="dxa"/>
                <w:tcBorders>
                  <w:top w:val="single" w:sz="4" w:space="0" w:color="auto"/>
                  <w:left w:val="single" w:sz="4" w:space="0" w:color="auto"/>
                  <w:bottom w:val="single" w:sz="4" w:space="0" w:color="auto"/>
                  <w:right w:val="single" w:sz="4" w:space="0" w:color="auto"/>
                </w:tcBorders>
              </w:tcPr>
              <w:p w14:paraId="36A2049B"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9C" w14:textId="77777777" w:rsidR="00D4453F" w:rsidRDefault="00D4453F">
                <w:pPr>
                  <w:ind w:firstLine="312"/>
                  <w:jc w:val="both"/>
                  <w:rPr>
                    <w:szCs w:val="24"/>
                  </w:rPr>
                </w:pPr>
              </w:p>
            </w:tc>
          </w:tr>
          <w:tr w:rsidR="00D4453F" w14:paraId="36A204A2" w14:textId="77777777">
            <w:tc>
              <w:tcPr>
                <w:tcW w:w="1008" w:type="dxa"/>
                <w:tcBorders>
                  <w:top w:val="single" w:sz="4" w:space="0" w:color="auto"/>
                  <w:left w:val="single" w:sz="4" w:space="0" w:color="auto"/>
                  <w:bottom w:val="single" w:sz="4" w:space="0" w:color="auto"/>
                  <w:right w:val="single" w:sz="4" w:space="0" w:color="auto"/>
                </w:tcBorders>
                <w:hideMark/>
              </w:tcPr>
              <w:p w14:paraId="36A2049E" w14:textId="77777777" w:rsidR="00D4453F" w:rsidRDefault="007F78B0">
                <w:pPr>
                  <w:ind w:firstLine="312"/>
                  <w:jc w:val="center"/>
                  <w:rPr>
                    <w:szCs w:val="24"/>
                  </w:rPr>
                </w:pPr>
                <w:r>
                  <w:t>3.7.</w:t>
                </w:r>
              </w:p>
            </w:tc>
            <w:tc>
              <w:tcPr>
                <w:tcW w:w="5940" w:type="dxa"/>
                <w:tcBorders>
                  <w:top w:val="single" w:sz="4" w:space="0" w:color="auto"/>
                  <w:left w:val="single" w:sz="4" w:space="0" w:color="auto"/>
                  <w:bottom w:val="single" w:sz="4" w:space="0" w:color="auto"/>
                  <w:right w:val="single" w:sz="4" w:space="0" w:color="auto"/>
                </w:tcBorders>
                <w:hideMark/>
              </w:tcPr>
              <w:p w14:paraId="36A2049F" w14:textId="77777777" w:rsidR="00D4453F" w:rsidRDefault="007F78B0">
                <w:pPr>
                  <w:rPr>
                    <w:szCs w:val="24"/>
                    <w:lang w:eastAsia="lt-LT"/>
                  </w:rPr>
                </w:pPr>
                <w:r>
                  <w:rPr>
                    <w:szCs w:val="24"/>
                    <w:lang w:eastAsia="lt-LT"/>
                  </w:rPr>
                  <w:t>Lizingo (finansinės nuomos) mokėjimai (–)</w:t>
                </w:r>
              </w:p>
            </w:tc>
            <w:tc>
              <w:tcPr>
                <w:tcW w:w="1440" w:type="dxa"/>
                <w:tcBorders>
                  <w:top w:val="single" w:sz="4" w:space="0" w:color="auto"/>
                  <w:left w:val="single" w:sz="4" w:space="0" w:color="auto"/>
                  <w:bottom w:val="single" w:sz="4" w:space="0" w:color="auto"/>
                  <w:right w:val="single" w:sz="4" w:space="0" w:color="auto"/>
                </w:tcBorders>
              </w:tcPr>
              <w:p w14:paraId="36A204A0"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A1" w14:textId="77777777" w:rsidR="00D4453F" w:rsidRDefault="00D4453F">
                <w:pPr>
                  <w:ind w:firstLine="312"/>
                  <w:jc w:val="both"/>
                  <w:rPr>
                    <w:szCs w:val="24"/>
                  </w:rPr>
                </w:pPr>
              </w:p>
            </w:tc>
          </w:tr>
          <w:tr w:rsidR="00D4453F" w14:paraId="36A204A7" w14:textId="77777777">
            <w:tc>
              <w:tcPr>
                <w:tcW w:w="1008" w:type="dxa"/>
                <w:tcBorders>
                  <w:top w:val="single" w:sz="4" w:space="0" w:color="auto"/>
                  <w:left w:val="single" w:sz="4" w:space="0" w:color="auto"/>
                  <w:bottom w:val="single" w:sz="4" w:space="0" w:color="auto"/>
                  <w:right w:val="single" w:sz="4" w:space="0" w:color="auto"/>
                </w:tcBorders>
                <w:hideMark/>
              </w:tcPr>
              <w:p w14:paraId="36A204A3" w14:textId="77777777" w:rsidR="00D4453F" w:rsidRDefault="007F78B0">
                <w:pPr>
                  <w:ind w:firstLine="312"/>
                  <w:jc w:val="center"/>
                  <w:rPr>
                    <w:szCs w:val="24"/>
                  </w:rPr>
                </w:pPr>
                <w:r>
                  <w:t>3.8.</w:t>
                </w:r>
              </w:p>
            </w:tc>
            <w:tc>
              <w:tcPr>
                <w:tcW w:w="5940" w:type="dxa"/>
                <w:tcBorders>
                  <w:top w:val="single" w:sz="4" w:space="0" w:color="auto"/>
                  <w:left w:val="single" w:sz="4" w:space="0" w:color="auto"/>
                  <w:bottom w:val="single" w:sz="4" w:space="0" w:color="auto"/>
                  <w:right w:val="single" w:sz="4" w:space="0" w:color="auto"/>
                </w:tcBorders>
                <w:hideMark/>
              </w:tcPr>
              <w:p w14:paraId="36A204A4" w14:textId="77777777" w:rsidR="00D4453F" w:rsidRDefault="007F78B0">
                <w:pPr>
                  <w:rPr>
                    <w:szCs w:val="24"/>
                  </w:rPr>
                </w:pPr>
                <w:r>
                  <w:t>Kitas finansinės veiklos pinigų srautų padidėjimas (+)</w:t>
                </w:r>
              </w:p>
            </w:tc>
            <w:tc>
              <w:tcPr>
                <w:tcW w:w="1440" w:type="dxa"/>
                <w:tcBorders>
                  <w:top w:val="single" w:sz="4" w:space="0" w:color="auto"/>
                  <w:left w:val="single" w:sz="4" w:space="0" w:color="auto"/>
                  <w:bottom w:val="single" w:sz="4" w:space="0" w:color="auto"/>
                  <w:right w:val="single" w:sz="4" w:space="0" w:color="auto"/>
                </w:tcBorders>
              </w:tcPr>
              <w:p w14:paraId="36A204A5"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A6" w14:textId="77777777" w:rsidR="00D4453F" w:rsidRDefault="00D4453F">
                <w:pPr>
                  <w:ind w:firstLine="312"/>
                  <w:jc w:val="both"/>
                  <w:rPr>
                    <w:szCs w:val="24"/>
                  </w:rPr>
                </w:pPr>
              </w:p>
            </w:tc>
          </w:tr>
          <w:tr w:rsidR="00D4453F" w14:paraId="36A204AC" w14:textId="77777777">
            <w:tc>
              <w:tcPr>
                <w:tcW w:w="1008" w:type="dxa"/>
                <w:tcBorders>
                  <w:top w:val="single" w:sz="4" w:space="0" w:color="auto"/>
                  <w:left w:val="single" w:sz="4" w:space="0" w:color="auto"/>
                  <w:bottom w:val="single" w:sz="4" w:space="0" w:color="auto"/>
                  <w:right w:val="single" w:sz="4" w:space="0" w:color="auto"/>
                </w:tcBorders>
                <w:hideMark/>
              </w:tcPr>
              <w:p w14:paraId="36A204A8" w14:textId="77777777" w:rsidR="00D4453F" w:rsidRDefault="007F78B0">
                <w:pPr>
                  <w:ind w:firstLine="312"/>
                  <w:jc w:val="center"/>
                  <w:rPr>
                    <w:szCs w:val="24"/>
                  </w:rPr>
                </w:pPr>
                <w:r>
                  <w:t>3.9.</w:t>
                </w:r>
              </w:p>
            </w:tc>
            <w:tc>
              <w:tcPr>
                <w:tcW w:w="5940" w:type="dxa"/>
                <w:tcBorders>
                  <w:top w:val="single" w:sz="4" w:space="0" w:color="auto"/>
                  <w:left w:val="single" w:sz="4" w:space="0" w:color="auto"/>
                  <w:bottom w:val="single" w:sz="4" w:space="0" w:color="auto"/>
                  <w:right w:val="single" w:sz="4" w:space="0" w:color="auto"/>
                </w:tcBorders>
                <w:hideMark/>
              </w:tcPr>
              <w:p w14:paraId="36A204A9" w14:textId="77777777" w:rsidR="00D4453F" w:rsidRDefault="007F78B0">
                <w:pPr>
                  <w:rPr>
                    <w:szCs w:val="24"/>
                  </w:rPr>
                </w:pPr>
                <w:r>
                  <w:t>Kitas finansinės veiklos pinigų srautų sumažėjimas (–)</w:t>
                </w:r>
              </w:p>
            </w:tc>
            <w:tc>
              <w:tcPr>
                <w:tcW w:w="1440" w:type="dxa"/>
                <w:tcBorders>
                  <w:top w:val="single" w:sz="4" w:space="0" w:color="auto"/>
                  <w:left w:val="single" w:sz="4" w:space="0" w:color="auto"/>
                  <w:bottom w:val="single" w:sz="4" w:space="0" w:color="auto"/>
                  <w:right w:val="single" w:sz="4" w:space="0" w:color="auto"/>
                </w:tcBorders>
              </w:tcPr>
              <w:p w14:paraId="36A204AA"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AB" w14:textId="77777777" w:rsidR="00D4453F" w:rsidRDefault="00D4453F">
                <w:pPr>
                  <w:ind w:firstLine="312"/>
                  <w:jc w:val="both"/>
                  <w:rPr>
                    <w:szCs w:val="24"/>
                  </w:rPr>
                </w:pPr>
              </w:p>
            </w:tc>
          </w:tr>
          <w:tr w:rsidR="00D4453F" w14:paraId="36A204B1" w14:textId="77777777">
            <w:tc>
              <w:tcPr>
                <w:tcW w:w="1008" w:type="dxa"/>
                <w:tcBorders>
                  <w:top w:val="single" w:sz="4" w:space="0" w:color="auto"/>
                  <w:left w:val="single" w:sz="4" w:space="0" w:color="auto"/>
                  <w:bottom w:val="single" w:sz="4" w:space="0" w:color="auto"/>
                  <w:right w:val="single" w:sz="4" w:space="0" w:color="auto"/>
                </w:tcBorders>
              </w:tcPr>
              <w:p w14:paraId="36A204AD" w14:textId="77777777" w:rsidR="00D4453F" w:rsidRDefault="00D4453F">
                <w:pPr>
                  <w:ind w:firstLine="312"/>
                  <w:jc w:val="center"/>
                  <w:rPr>
                    <w:b/>
                    <w:bCs/>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4AE" w14:textId="77777777" w:rsidR="00D4453F" w:rsidRDefault="007F78B0">
                <w:pPr>
                  <w:jc w:val="both"/>
                  <w:rPr>
                    <w:b/>
                    <w:szCs w:val="24"/>
                  </w:rPr>
                </w:pPr>
                <w:r>
                  <w:rPr>
                    <w:b/>
                    <w:bCs/>
                  </w:rPr>
                  <w:t xml:space="preserve">Grynieji finansinės veiklos pinigų srautai </w:t>
                </w:r>
                <w:r>
                  <w:rPr>
                    <w:bCs/>
                  </w:rPr>
                  <w:t xml:space="preserve"> </w:t>
                </w:r>
              </w:p>
            </w:tc>
            <w:tc>
              <w:tcPr>
                <w:tcW w:w="1440" w:type="dxa"/>
                <w:tcBorders>
                  <w:top w:val="single" w:sz="4" w:space="0" w:color="auto"/>
                  <w:left w:val="single" w:sz="4" w:space="0" w:color="auto"/>
                  <w:bottom w:val="single" w:sz="4" w:space="0" w:color="auto"/>
                  <w:right w:val="single" w:sz="4" w:space="0" w:color="auto"/>
                </w:tcBorders>
              </w:tcPr>
              <w:p w14:paraId="36A204AF"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B0" w14:textId="77777777" w:rsidR="00D4453F" w:rsidRDefault="00D4453F">
                <w:pPr>
                  <w:ind w:firstLine="312"/>
                  <w:jc w:val="both"/>
                  <w:rPr>
                    <w:szCs w:val="24"/>
                  </w:rPr>
                </w:pPr>
              </w:p>
            </w:tc>
          </w:tr>
          <w:tr w:rsidR="00D4453F" w14:paraId="36A204B6" w14:textId="77777777">
            <w:tc>
              <w:tcPr>
                <w:tcW w:w="1008" w:type="dxa"/>
                <w:tcBorders>
                  <w:top w:val="single" w:sz="4" w:space="0" w:color="auto"/>
                  <w:left w:val="single" w:sz="4" w:space="0" w:color="auto"/>
                  <w:bottom w:val="single" w:sz="4" w:space="0" w:color="auto"/>
                  <w:right w:val="single" w:sz="4" w:space="0" w:color="auto"/>
                </w:tcBorders>
                <w:hideMark/>
              </w:tcPr>
              <w:p w14:paraId="36A204B2" w14:textId="77777777" w:rsidR="00D4453F" w:rsidRDefault="007F78B0">
                <w:pPr>
                  <w:ind w:firstLine="312"/>
                  <w:jc w:val="center"/>
                  <w:rPr>
                    <w:b/>
                    <w:bCs/>
                    <w:szCs w:val="24"/>
                  </w:rPr>
                </w:pPr>
                <w:r>
                  <w:rPr>
                    <w:b/>
                    <w:bCs/>
                  </w:rPr>
                  <w:t>4.</w:t>
                </w:r>
              </w:p>
            </w:tc>
            <w:tc>
              <w:tcPr>
                <w:tcW w:w="5940" w:type="dxa"/>
                <w:tcBorders>
                  <w:top w:val="single" w:sz="4" w:space="0" w:color="auto"/>
                  <w:left w:val="single" w:sz="4" w:space="0" w:color="auto"/>
                  <w:bottom w:val="single" w:sz="4" w:space="0" w:color="auto"/>
                  <w:right w:val="single" w:sz="4" w:space="0" w:color="auto"/>
                </w:tcBorders>
                <w:hideMark/>
              </w:tcPr>
              <w:p w14:paraId="36A204B3" w14:textId="77777777" w:rsidR="00D4453F" w:rsidRDefault="007F78B0">
                <w:pPr>
                  <w:jc w:val="both"/>
                  <w:rPr>
                    <w:b/>
                    <w:bCs/>
                    <w:szCs w:val="24"/>
                  </w:rPr>
                </w:pPr>
                <w:r>
                  <w:rPr>
                    <w:b/>
                    <w:bCs/>
                  </w:rPr>
                  <w:t>Valiutų kursų pokyčio įtaka grynųjų pinigų likučiui</w:t>
                </w:r>
              </w:p>
            </w:tc>
            <w:tc>
              <w:tcPr>
                <w:tcW w:w="1440" w:type="dxa"/>
                <w:tcBorders>
                  <w:top w:val="single" w:sz="4" w:space="0" w:color="auto"/>
                  <w:left w:val="single" w:sz="4" w:space="0" w:color="auto"/>
                  <w:bottom w:val="single" w:sz="4" w:space="0" w:color="auto"/>
                  <w:right w:val="single" w:sz="4" w:space="0" w:color="auto"/>
                </w:tcBorders>
              </w:tcPr>
              <w:p w14:paraId="36A204B4" w14:textId="77777777" w:rsidR="00D4453F" w:rsidRDefault="00D4453F">
                <w:pPr>
                  <w:ind w:firstLine="312"/>
                  <w:jc w:val="both"/>
                  <w:rPr>
                    <w:szCs w:val="24"/>
                  </w:rPr>
                </w:pPr>
              </w:p>
            </w:tc>
            <w:tc>
              <w:tcPr>
                <w:tcW w:w="1440" w:type="dxa"/>
                <w:tcBorders>
                  <w:top w:val="single" w:sz="4" w:space="0" w:color="auto"/>
                  <w:left w:val="single" w:sz="4" w:space="0" w:color="auto"/>
                  <w:bottom w:val="single" w:sz="4" w:space="0" w:color="auto"/>
                  <w:right w:val="single" w:sz="4" w:space="0" w:color="auto"/>
                </w:tcBorders>
              </w:tcPr>
              <w:p w14:paraId="36A204B5" w14:textId="77777777" w:rsidR="00D4453F" w:rsidRDefault="00D4453F">
                <w:pPr>
                  <w:ind w:firstLine="312"/>
                  <w:jc w:val="both"/>
                  <w:rPr>
                    <w:szCs w:val="24"/>
                  </w:rPr>
                </w:pPr>
              </w:p>
            </w:tc>
          </w:tr>
          <w:tr w:rsidR="00D4453F" w14:paraId="36A204BB" w14:textId="77777777">
            <w:tc>
              <w:tcPr>
                <w:tcW w:w="1008" w:type="dxa"/>
                <w:tcBorders>
                  <w:top w:val="single" w:sz="4" w:space="0" w:color="auto"/>
                  <w:left w:val="single" w:sz="4" w:space="0" w:color="auto"/>
                  <w:bottom w:val="single" w:sz="4" w:space="0" w:color="auto"/>
                  <w:right w:val="single" w:sz="4" w:space="0" w:color="auto"/>
                </w:tcBorders>
              </w:tcPr>
              <w:p w14:paraId="36A204B7" w14:textId="77777777" w:rsidR="00D4453F" w:rsidRDefault="00D4453F">
                <w:pPr>
                  <w:ind w:firstLine="312"/>
                  <w:jc w:val="center"/>
                  <w:rPr>
                    <w:b/>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4B8" w14:textId="77777777" w:rsidR="00D4453F" w:rsidRDefault="007F78B0">
                <w:pPr>
                  <w:jc w:val="both"/>
                  <w:rPr>
                    <w:b/>
                    <w:szCs w:val="24"/>
                  </w:rPr>
                </w:pPr>
                <w:r>
                  <w:rPr>
                    <w:b/>
                  </w:rPr>
                  <w:t>Grynasis pinigų srautų padidėjimas (sumažėjimas)</w:t>
                </w:r>
              </w:p>
            </w:tc>
            <w:tc>
              <w:tcPr>
                <w:tcW w:w="1440" w:type="dxa"/>
                <w:tcBorders>
                  <w:top w:val="single" w:sz="4" w:space="0" w:color="auto"/>
                  <w:left w:val="single" w:sz="4" w:space="0" w:color="auto"/>
                  <w:bottom w:val="single" w:sz="4" w:space="0" w:color="auto"/>
                  <w:right w:val="single" w:sz="4" w:space="0" w:color="auto"/>
                </w:tcBorders>
              </w:tcPr>
              <w:p w14:paraId="36A204B9" w14:textId="77777777" w:rsidR="00D4453F" w:rsidRDefault="00D4453F">
                <w:pPr>
                  <w:ind w:firstLine="312"/>
                  <w:jc w:val="both"/>
                  <w:rPr>
                    <w:b/>
                    <w:szCs w:val="24"/>
                  </w:rPr>
                </w:pPr>
              </w:p>
            </w:tc>
            <w:tc>
              <w:tcPr>
                <w:tcW w:w="1440" w:type="dxa"/>
                <w:tcBorders>
                  <w:top w:val="single" w:sz="4" w:space="0" w:color="auto"/>
                  <w:left w:val="single" w:sz="4" w:space="0" w:color="auto"/>
                  <w:bottom w:val="single" w:sz="4" w:space="0" w:color="auto"/>
                  <w:right w:val="single" w:sz="4" w:space="0" w:color="auto"/>
                </w:tcBorders>
              </w:tcPr>
              <w:p w14:paraId="36A204BA" w14:textId="77777777" w:rsidR="00D4453F" w:rsidRDefault="00D4453F">
                <w:pPr>
                  <w:ind w:firstLine="312"/>
                  <w:jc w:val="both"/>
                  <w:rPr>
                    <w:b/>
                    <w:szCs w:val="24"/>
                  </w:rPr>
                </w:pPr>
              </w:p>
            </w:tc>
          </w:tr>
          <w:tr w:rsidR="00D4453F" w14:paraId="36A204C0" w14:textId="77777777">
            <w:tc>
              <w:tcPr>
                <w:tcW w:w="1008" w:type="dxa"/>
                <w:tcBorders>
                  <w:top w:val="single" w:sz="4" w:space="0" w:color="auto"/>
                  <w:left w:val="single" w:sz="4" w:space="0" w:color="auto"/>
                  <w:bottom w:val="single" w:sz="4" w:space="0" w:color="auto"/>
                  <w:right w:val="single" w:sz="4" w:space="0" w:color="auto"/>
                </w:tcBorders>
              </w:tcPr>
              <w:p w14:paraId="36A204BC" w14:textId="77777777" w:rsidR="00D4453F" w:rsidRDefault="00D4453F">
                <w:pPr>
                  <w:ind w:firstLine="312"/>
                  <w:jc w:val="center"/>
                  <w:rPr>
                    <w:b/>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4BD" w14:textId="77777777" w:rsidR="00D4453F" w:rsidRDefault="007F78B0">
                <w:pPr>
                  <w:jc w:val="both"/>
                  <w:rPr>
                    <w:b/>
                    <w:szCs w:val="24"/>
                  </w:rPr>
                </w:pPr>
                <w:r>
                  <w:rPr>
                    <w:b/>
                  </w:rPr>
                  <w:t>Pinigai laikotarpio pradžioje</w:t>
                </w:r>
              </w:p>
            </w:tc>
            <w:tc>
              <w:tcPr>
                <w:tcW w:w="1440" w:type="dxa"/>
                <w:tcBorders>
                  <w:top w:val="single" w:sz="4" w:space="0" w:color="auto"/>
                  <w:left w:val="single" w:sz="4" w:space="0" w:color="auto"/>
                  <w:bottom w:val="single" w:sz="4" w:space="0" w:color="auto"/>
                  <w:right w:val="single" w:sz="4" w:space="0" w:color="auto"/>
                </w:tcBorders>
              </w:tcPr>
              <w:p w14:paraId="36A204BE" w14:textId="77777777" w:rsidR="00D4453F" w:rsidRDefault="00D4453F">
                <w:pPr>
                  <w:ind w:firstLine="312"/>
                  <w:jc w:val="both"/>
                  <w:rPr>
                    <w:b/>
                    <w:szCs w:val="24"/>
                  </w:rPr>
                </w:pPr>
              </w:p>
            </w:tc>
            <w:tc>
              <w:tcPr>
                <w:tcW w:w="1440" w:type="dxa"/>
                <w:tcBorders>
                  <w:top w:val="single" w:sz="4" w:space="0" w:color="auto"/>
                  <w:left w:val="single" w:sz="4" w:space="0" w:color="auto"/>
                  <w:bottom w:val="single" w:sz="4" w:space="0" w:color="auto"/>
                  <w:right w:val="single" w:sz="4" w:space="0" w:color="auto"/>
                </w:tcBorders>
              </w:tcPr>
              <w:p w14:paraId="36A204BF" w14:textId="77777777" w:rsidR="00D4453F" w:rsidRDefault="00D4453F">
                <w:pPr>
                  <w:ind w:firstLine="312"/>
                  <w:jc w:val="both"/>
                  <w:rPr>
                    <w:b/>
                    <w:szCs w:val="24"/>
                  </w:rPr>
                </w:pPr>
              </w:p>
            </w:tc>
          </w:tr>
          <w:tr w:rsidR="00D4453F" w14:paraId="36A204C5" w14:textId="77777777">
            <w:tc>
              <w:tcPr>
                <w:tcW w:w="1008" w:type="dxa"/>
                <w:tcBorders>
                  <w:top w:val="single" w:sz="4" w:space="0" w:color="auto"/>
                  <w:left w:val="single" w:sz="4" w:space="0" w:color="auto"/>
                  <w:bottom w:val="single" w:sz="4" w:space="0" w:color="auto"/>
                  <w:right w:val="single" w:sz="4" w:space="0" w:color="auto"/>
                </w:tcBorders>
              </w:tcPr>
              <w:p w14:paraId="36A204C1" w14:textId="77777777" w:rsidR="00D4453F" w:rsidRDefault="00D4453F">
                <w:pPr>
                  <w:ind w:firstLine="312"/>
                  <w:jc w:val="center"/>
                  <w:rPr>
                    <w:b/>
                    <w:szCs w:val="24"/>
                  </w:rPr>
                </w:pPr>
              </w:p>
            </w:tc>
            <w:tc>
              <w:tcPr>
                <w:tcW w:w="5940" w:type="dxa"/>
                <w:tcBorders>
                  <w:top w:val="single" w:sz="4" w:space="0" w:color="auto"/>
                  <w:left w:val="single" w:sz="4" w:space="0" w:color="auto"/>
                  <w:bottom w:val="single" w:sz="4" w:space="0" w:color="auto"/>
                  <w:right w:val="single" w:sz="4" w:space="0" w:color="auto"/>
                </w:tcBorders>
                <w:hideMark/>
              </w:tcPr>
              <w:p w14:paraId="36A204C2" w14:textId="77777777" w:rsidR="00D4453F" w:rsidRDefault="007F78B0">
                <w:pPr>
                  <w:jc w:val="both"/>
                  <w:rPr>
                    <w:b/>
                    <w:szCs w:val="24"/>
                  </w:rPr>
                </w:pPr>
                <w:r>
                  <w:rPr>
                    <w:b/>
                  </w:rPr>
                  <w:t>Pinigai laikotarpio pabaigoje</w:t>
                </w:r>
              </w:p>
            </w:tc>
            <w:tc>
              <w:tcPr>
                <w:tcW w:w="1440" w:type="dxa"/>
                <w:tcBorders>
                  <w:top w:val="single" w:sz="4" w:space="0" w:color="auto"/>
                  <w:left w:val="single" w:sz="4" w:space="0" w:color="auto"/>
                  <w:bottom w:val="single" w:sz="4" w:space="0" w:color="auto"/>
                  <w:right w:val="single" w:sz="4" w:space="0" w:color="auto"/>
                </w:tcBorders>
              </w:tcPr>
              <w:p w14:paraId="36A204C3" w14:textId="77777777" w:rsidR="00D4453F" w:rsidRDefault="00D4453F">
                <w:pPr>
                  <w:ind w:firstLine="312"/>
                  <w:jc w:val="both"/>
                  <w:rPr>
                    <w:b/>
                    <w:szCs w:val="24"/>
                  </w:rPr>
                </w:pPr>
              </w:p>
            </w:tc>
            <w:tc>
              <w:tcPr>
                <w:tcW w:w="1440" w:type="dxa"/>
                <w:tcBorders>
                  <w:top w:val="single" w:sz="4" w:space="0" w:color="auto"/>
                  <w:left w:val="single" w:sz="4" w:space="0" w:color="auto"/>
                  <w:bottom w:val="single" w:sz="4" w:space="0" w:color="auto"/>
                  <w:right w:val="single" w:sz="4" w:space="0" w:color="auto"/>
                </w:tcBorders>
              </w:tcPr>
              <w:p w14:paraId="36A204C4" w14:textId="77777777" w:rsidR="00D4453F" w:rsidRDefault="00D4453F">
                <w:pPr>
                  <w:ind w:firstLine="312"/>
                  <w:jc w:val="both"/>
                  <w:rPr>
                    <w:b/>
                    <w:szCs w:val="24"/>
                  </w:rPr>
                </w:pPr>
              </w:p>
            </w:tc>
          </w:tr>
        </w:tbl>
        <w:p w14:paraId="36A204C6" w14:textId="77777777" w:rsidR="00D4453F" w:rsidRDefault="00D4453F">
          <w:pPr>
            <w:ind w:firstLine="312"/>
            <w:jc w:val="center"/>
            <w:rPr>
              <w:rFonts w:ascii="TimesNewRomanPSMT" w:hAnsi="TimesNewRomanPSMT" w:cs="TimesNewRomanPSMT"/>
            </w:rPr>
          </w:pPr>
        </w:p>
        <w:p w14:paraId="36A204C7" w14:textId="77777777" w:rsidR="00D4453F" w:rsidRDefault="00D4453F">
          <w:pPr>
            <w:ind w:firstLine="312"/>
            <w:jc w:val="center"/>
            <w:rPr>
              <w:rFonts w:ascii="TimesNewRomanPSMT" w:hAnsi="TimesNewRomanPSMT" w:cs="TimesNewRomanPSMT"/>
            </w:rPr>
          </w:pPr>
        </w:p>
        <w:p w14:paraId="36A204C8" w14:textId="77777777" w:rsidR="00D4453F" w:rsidRDefault="007F78B0">
          <w:pPr>
            <w:rPr>
              <w:szCs w:val="24"/>
            </w:rPr>
          </w:pPr>
          <w:r>
            <w:rPr>
              <w:bCs/>
              <w:szCs w:val="24"/>
            </w:rPr>
            <w:t>Ūkininko (gyventojo) parašas       _____________________</w:t>
          </w:r>
        </w:p>
        <w:p w14:paraId="36A204C9" w14:textId="77777777" w:rsidR="00D4453F" w:rsidRDefault="00D4453F">
          <w:pPr>
            <w:rPr>
              <w:sz w:val="10"/>
              <w:szCs w:val="10"/>
            </w:rPr>
          </w:pPr>
        </w:p>
        <w:p w14:paraId="36A204CA" w14:textId="68692DA0" w:rsidR="00D4453F" w:rsidRDefault="00AC3430">
          <w:pPr>
            <w:tabs>
              <w:tab w:val="left" w:pos="1134"/>
            </w:tabs>
            <w:overflowPunct w:val="0"/>
            <w:spacing w:line="360" w:lineRule="auto"/>
            <w:jc w:val="both"/>
            <w:textAlignment w:val="baseline"/>
          </w:pPr>
        </w:p>
      </w:sdtContent>
    </w:sdt>
    <w:sectPr w:rsidR="00D4453F" w:rsidSect="007F78B0">
      <w:pgSz w:w="11907" w:h="16840"/>
      <w:pgMar w:top="1247"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A204CF" w14:textId="77777777" w:rsidR="00D4453F" w:rsidRDefault="007F78B0">
      <w:pPr>
        <w:overflowPunct w:val="0"/>
        <w:jc w:val="both"/>
        <w:textAlignment w:val="baseline"/>
        <w:rPr>
          <w:lang w:val="en-GB"/>
        </w:rPr>
      </w:pPr>
      <w:r>
        <w:rPr>
          <w:lang w:val="en-GB"/>
        </w:rPr>
        <w:separator/>
      </w:r>
    </w:p>
  </w:endnote>
  <w:endnote w:type="continuationSeparator" w:id="0">
    <w:p w14:paraId="36A204D0" w14:textId="77777777" w:rsidR="00D4453F" w:rsidRDefault="007F78B0">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charset w:val="00"/>
    <w:family w:val="auto"/>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204D4" w14:textId="77777777" w:rsidR="00D4453F" w:rsidRDefault="00D4453F">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204D5" w14:textId="77777777" w:rsidR="00D4453F" w:rsidRDefault="00D4453F">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204D7" w14:textId="77777777" w:rsidR="00D4453F" w:rsidRDefault="00D4453F">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A204CD" w14:textId="77777777" w:rsidR="00D4453F" w:rsidRDefault="007F78B0">
      <w:pPr>
        <w:overflowPunct w:val="0"/>
        <w:jc w:val="both"/>
        <w:textAlignment w:val="baseline"/>
        <w:rPr>
          <w:lang w:val="en-GB"/>
        </w:rPr>
      </w:pPr>
      <w:r>
        <w:rPr>
          <w:lang w:val="en-GB"/>
        </w:rPr>
        <w:separator/>
      </w:r>
    </w:p>
  </w:footnote>
  <w:footnote w:type="continuationSeparator" w:id="0">
    <w:p w14:paraId="36A204CE" w14:textId="77777777" w:rsidR="00D4453F" w:rsidRDefault="007F78B0">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204D1" w14:textId="77777777" w:rsidR="00D4453F" w:rsidRDefault="00D4453F">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204D2" w14:textId="77777777" w:rsidR="00D4453F" w:rsidRDefault="007F78B0">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AC3430">
      <w:rPr>
        <w:noProof/>
        <w:szCs w:val="24"/>
      </w:rPr>
      <w:t>2</w:t>
    </w:r>
    <w:r>
      <w:rPr>
        <w:szCs w:val="24"/>
      </w:rPr>
      <w:fldChar w:fldCharType="end"/>
    </w:r>
  </w:p>
  <w:p w14:paraId="36A204D3" w14:textId="77777777" w:rsidR="00D4453F" w:rsidRDefault="00D4453F">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204D6" w14:textId="77777777" w:rsidR="00D4453F" w:rsidRDefault="00D4453F">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131E"/>
    <w:rsid w:val="007F78B0"/>
    <w:rsid w:val="00AC3430"/>
    <w:rsid w:val="00CF131E"/>
    <w:rsid w:val="00D445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6A1F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5862145">
      <w:bodyDiv w:val="1"/>
      <w:marLeft w:val="0"/>
      <w:marRight w:val="0"/>
      <w:marTop w:val="0"/>
      <w:marBottom w:val="0"/>
      <w:divBdr>
        <w:top w:val="none" w:sz="0" w:space="0" w:color="auto"/>
        <w:left w:val="none" w:sz="0" w:space="0" w:color="auto"/>
        <w:bottom w:val="none" w:sz="0" w:space="0" w:color="auto"/>
        <w:right w:val="none" w:sz="0" w:space="0" w:color="auto"/>
      </w:divBdr>
    </w:div>
    <w:div w:id="1465849683">
      <w:bodyDiv w:val="1"/>
      <w:marLeft w:val="0"/>
      <w:marRight w:val="0"/>
      <w:marTop w:val="0"/>
      <w:marBottom w:val="0"/>
      <w:divBdr>
        <w:top w:val="none" w:sz="0" w:space="0" w:color="auto"/>
        <w:left w:val="none" w:sz="0" w:space="0" w:color="auto"/>
        <w:bottom w:val="none" w:sz="0" w:space="0" w:color="auto"/>
        <w:right w:val="none" w:sz="0" w:space="0" w:color="auto"/>
      </w:divBdr>
    </w:div>
    <w:div w:id="1505591036">
      <w:bodyDiv w:val="1"/>
      <w:marLeft w:val="0"/>
      <w:marRight w:val="0"/>
      <w:marTop w:val="0"/>
      <w:marBottom w:val="0"/>
      <w:divBdr>
        <w:top w:val="none" w:sz="0" w:space="0" w:color="auto"/>
        <w:left w:val="none" w:sz="0" w:space="0" w:color="auto"/>
        <w:bottom w:val="none" w:sz="0" w:space="0" w:color="auto"/>
        <w:right w:val="none" w:sz="0" w:space="0" w:color="auto"/>
      </w:divBdr>
      <w:divsChild>
        <w:div w:id="76445016">
          <w:marLeft w:val="0"/>
          <w:marRight w:val="0"/>
          <w:marTop w:val="0"/>
          <w:marBottom w:val="0"/>
          <w:divBdr>
            <w:top w:val="none" w:sz="0" w:space="0" w:color="auto"/>
            <w:left w:val="none" w:sz="0" w:space="0" w:color="auto"/>
            <w:bottom w:val="none" w:sz="0" w:space="0" w:color="auto"/>
            <w:right w:val="none" w:sz="0" w:space="0" w:color="auto"/>
          </w:divBdr>
          <w:divsChild>
            <w:div w:id="11420670">
              <w:marLeft w:val="0"/>
              <w:marRight w:val="0"/>
              <w:marTop w:val="0"/>
              <w:marBottom w:val="0"/>
              <w:divBdr>
                <w:top w:val="none" w:sz="0" w:space="0" w:color="auto"/>
                <w:left w:val="none" w:sz="0" w:space="0" w:color="auto"/>
                <w:bottom w:val="none" w:sz="0" w:space="0" w:color="auto"/>
                <w:right w:val="none" w:sz="0" w:space="0" w:color="auto"/>
              </w:divBdr>
              <w:divsChild>
                <w:div w:id="1318195021">
                  <w:marLeft w:val="0"/>
                  <w:marRight w:val="0"/>
                  <w:marTop w:val="0"/>
                  <w:marBottom w:val="0"/>
                  <w:divBdr>
                    <w:top w:val="none" w:sz="0" w:space="0" w:color="auto"/>
                    <w:left w:val="none" w:sz="0" w:space="0" w:color="auto"/>
                    <w:bottom w:val="none" w:sz="0" w:space="0" w:color="auto"/>
                    <w:right w:val="none" w:sz="0" w:space="0" w:color="auto"/>
                  </w:divBdr>
                  <w:divsChild>
                    <w:div w:id="748499443">
                      <w:marLeft w:val="0"/>
                      <w:marRight w:val="0"/>
                      <w:marTop w:val="0"/>
                      <w:marBottom w:val="0"/>
                      <w:divBdr>
                        <w:top w:val="none" w:sz="0" w:space="0" w:color="auto"/>
                        <w:left w:val="none" w:sz="0" w:space="0" w:color="auto"/>
                        <w:bottom w:val="none" w:sz="0" w:space="0" w:color="auto"/>
                        <w:right w:val="none" w:sz="0" w:space="0" w:color="auto"/>
                      </w:divBdr>
                      <w:divsChild>
                        <w:div w:id="171392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1622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c0908635ee2492c83761b8ddf517503" PartId="a74ef48e541f410aafaf0419f73fe8f4">
    <Part Type="punktas" Nr="1" Abbr="1 p." DocPartId="86604cd8540b4d43958c028deabd391a" PartId="189b8b7052f248f9a225da427e182476"/>
    <Part Type="punktas" Nr="2" Abbr="2 p." DocPartId="813f76543ab24789a9d94ce8ec14a9ce" PartId="86fd41e712114c7c915c7f907b743057">
      <Part Type="papunktis" Nr="2.1" Abbr="2.1 pp." DocPartId="de611a60858b457e9a90d9a97b8f7181" PartId="115a6cd7743a42259ac60f0024e0153d"/>
      <Part Type="papunktis" Nr="2.2" Abbr="2.2 pp." DocPartId="4166285644de4e928630523a33e095c9" PartId="bc88b74e56d24216ac84f617bf919c3b"/>
    </Part>
    <Part Type="signatura" DocPartId="ba5f25925eef48bf93d503b377b261ab" PartId="2983167d34ba40689a5a199b9afd5fcd"/>
  </Part>
  <Part Type="patvirtinta" Title="ŪKININKO ŪKIO IR GYVENTOJŲ, KURIE NEĮREGISTRAVĘ ŪKININKO ŪKIO VERČIASI INDIVIDUALIA ŽEMĖS ŪKIO VEIKLA, VEIKLOS BUHALTERINĖS APSKAITOS TVARKYMO TAIKANT DVEJYBINIO ĮRAŠO BŪDĄ REKOMENDACIJOS" DocPartId="58e33ef0e2054b5ca214237bc629802f" PartId="f41f892d9b074120a0849d0b7b3b0507">
    <Part Type="skyrius" Nr="1" Title="BENDROSIOS NUOSTATOS" DocPartId="d2809a10e5174f8ba0a6eab6ba138372" PartId="c57e80388b9442febfdefeb07dc92161">
      <Part Type="punktas" Nr="1" Abbr="1 p." DocPartId="8215307b6ce7497996c1934bab086dde" PartId="95d78e5b724c41beb186affd643ef974"/>
      <Part Type="punktas" Nr="2" Abbr="2 p." DocPartId="2c80818ec25349fea0578aa293278f70" PartId="a83733e839c64e8ba42ca74b87a818dc">
        <Part Type="papunktis" Nr="2.1" Abbr="2.1 pp." DocPartId="98c0b333638249119d26c26c13dd3e30" PartId="482cb09df49a4fe59d9005de16adb6cf"/>
        <Part Type="papunktis" Nr="2.2" Abbr="2.2 pp." DocPartId="a2ef927c2f4e466f9f7e93709b9a5d13" PartId="203304cfe1f041918f5b2a7f5577da4c"/>
        <Part Type="papunktis" Nr="2.3" Abbr="2.3 pp." DocPartId="9d0a55b6586f4bddbb43012fb1e871d3" PartId="4db3b757d3ad4a6c87d322051941fe48"/>
        <Part Type="papunktis" Nr="2.4" Abbr="2.4 pp." DocPartId="b554a2ce8ef74007a49c56c7a1f7ecdc" PartId="d9596c366e614670906c11e65a977c31"/>
        <Part Type="papunktis" Nr="2.5" Abbr="2.5 pp." DocPartId="afd3a8486daa42f2bf54e4b703498ac9" PartId="7017cb92c4ff48149bea4550dc4ab6f6"/>
        <Part Type="papunktis" Nr="2.6" Abbr="2.6 pp." DocPartId="42530d9ceb45477193ac4449601f757f" PartId="e4deaeb2eaff4b489f34b5d2abc282ef"/>
        <Part Type="papunktis" Nr="2.7" Abbr="2.7 pp." DocPartId="dac453a04cdb4cd7b9083b7dce48eb7e" PartId="c1e26cec80e94a87a47486f653b6f17c"/>
        <Part Type="papunktis" Nr="2.8" Abbr="2.8 pp." DocPartId="0b5b2682e1aa47a3a27fb60aacf0e9cc" PartId="84b3c06d1f0940f59fbe4016c486f027"/>
        <Part Type="papunktis" Nr="2.9" Abbr="2.9 pp." DocPartId="f8c426514f994826b12d9e48e4578939" PartId="f5d35550098e4548b9b4060b154c1324"/>
        <Part Type="papunktis" Nr="2.10" Abbr="2.10 pp." DocPartId="f7dc48a8d612481593da04c5865f72f2" PartId="ba7c08f35eba4c5cbb8df5d843888e88"/>
        <Part Type="papunktis" Nr="2.11" Abbr="2.11 pp." DocPartId="003b3f85d2374c1386e606c8b9c6199e" PartId="5eb3a81b49554dd2a9defc37e88555c4"/>
        <Part Type="papunktis" Nr="2.12" Abbr="2.12 pp." DocPartId="50df6f57060f449d820b42d45a2b332d" PartId="3acac11ca9374db089e2ffe89ba9a176"/>
        <Part Type="papunktis" Nr="2.13" Abbr="2.13 pp." DocPartId="bcc28b8aa65448428982e80668f080a0" PartId="fdbd9fdf83444c2eabd8df5166b00c0b"/>
        <Part Type="papunktis" Nr="2.14" Abbr="2.14 pp." DocPartId="0aabfab351ce46afb1e2d0298f4bca5c" PartId="10e1f7582bc5421389d744a55d883c23"/>
        <Part Type="papunktis" Nr="2.15" Abbr="2.15 pp." DocPartId="ba85a0570f8d4db3be2a793b12da3832" PartId="5410d071a1eb41b2ae4654ce7b7a019f"/>
        <Part Type="papunktis" Nr="2.16" Abbr="2.16 pp." DocPartId="14646e2aacd540f6bb138fb21b3f2ff7" PartId="43b6ffc3b85a4b00b0dc51d62fc4874c"/>
        <Part Type="papunktis" Nr="2.17" Abbr="2.17 pp." DocPartId="11616c76eae74d3c870fb5fd1cbbf840" PartId="8929a5c8c38346c5b7311cfa47ed61ee"/>
        <Part Type="papunktis" Nr="2.18" Abbr="2.18 pp." DocPartId="fc271edf950340d3a7fbf74593aa5be5" PartId="f911332f7afe4d3bb2b63ef2806561d5"/>
        <Part Type="papunktis" Nr="2.19" Abbr="2.19 pp." DocPartId="9a7179ea7715498fa0ea9c1a7ddb4f5a" PartId="44aac74c9e2145c39953980e2985dcb7"/>
        <Part Type="papunktis" Nr="2.20" Abbr="2.20 pp." DocPartId="bf4486cce0ca4ce58d7e38835873a15b" PartId="e3d5f7225ca7416e843d42604d9465cf"/>
        <Part Type="papunktis" Nr="2.21" Abbr="2.21 pp." DocPartId="c8f07ff162cf4ccb834a5e843f114ff0" PartId="4b0079fd9abd4383b7258a9ff66dc650"/>
        <Part Type="papunktis" Nr="2.22" Abbr="2.22 pp." DocPartId="f5fade6edbdd4826a1dc87ed51177596" PartId="9e98e08d180f4c9087d2594e0152f5aa"/>
        <Part Type="papunktis" Nr="2.23" Abbr="2.23 pp." DocPartId="25b4d7918db541f6935e3bcad436b95f" PartId="0809ef8775d446599434abe192ba6b58"/>
        <Part Type="papunktis" Nr="2.24" Abbr="2.24 pp." DocPartId="ceb7e09788ed4aef8e136280e169b899" PartId="7da05a8ec0e6460cad6294fec60eb018"/>
        <Part Type="papunktis" Nr="2.25" Abbr="2.25 pp." DocPartId="9dcb6cf1ef104f74980bf9796d005c42" PartId="1c7d01f672bc49fb804685f0d363facd"/>
        <Part Type="papunktis" Nr="2.26" Abbr="2.26 pp." DocPartId="018d442d2ee64bac9420706a1acee08d" PartId="5d34418251fe4f738f3499de04963eac"/>
        <Part Type="papunktis" Nr="2.27" Abbr="2.27 pp." DocPartId="9c2cfdbb9bd44ec1ba22f54e47c3ef9b" PartId="d3e7a1aa9eb34928ba35e32a9d89206a"/>
        <Part Type="papunktis" Nr="2.28" Abbr="2.28 pp." DocPartId="958a748fb30a4135a92d213f3b87ef72" PartId="763da7c9a57b4bacb6ee493c78342026"/>
        <Part Type="papunktis" Nr="2.29" Abbr="2.29 pp." DocPartId="bcbccad2d82243968f9fe4d9484d877e" PartId="3901382b11c546218a6c0f32fd834c44"/>
        <Part Type="papunktis" Nr="2.30" Abbr="2.30 pp." DocPartId="2fe70cf566ac4d1ebdde18142deb4420" PartId="390530cd74974c6ab1a2ba365148ca9f"/>
        <Part Type="papunktis" Nr="2.31" Abbr="2.31 pp." DocPartId="2dc8bd536fe947b7a2f3f6e491f44da0" PartId="b1f595c70fa240d2916ed98cc132e3d7"/>
        <Part Type="papunktis" Nr="2.32" Abbr="2.32 pp." DocPartId="074d3b85a6a445048417011b30c2bb76" PartId="19d54ccd70c94728a4dc1c93fea18a4e"/>
        <Part Type="papunktis" Nr="2.33" Abbr="2.33 pp." DocPartId="76f124f9dadc4515aea282cc1661edbd" PartId="54f35da3626d4fe79ec46bc56d192b2b"/>
        <Part Type="papunktis" Nr="2.34" Abbr="2.34 pp." DocPartId="0c14e4ebd0c64aeabba467318d514236" PartId="2b7e81902c3a4de0a20e96ebc2f2d29f"/>
        <Part Type="papunktis" Nr="2.35" Abbr="2.35 pp." DocPartId="b82064fce0234d1196c2757135847aef" PartId="69e1b5b7b40f4947b457483a498aae2f"/>
        <Part Type="papunktis" Nr="2.36" Abbr="2.36 pp." DocPartId="adda1b64aa7f41039295cf9244fd58e0" PartId="d3757a8e1d434f90a409e2849658bc49"/>
        <Part Type="papunktis" Nr="2.37" Abbr="2.37 pp." DocPartId="67ff4ba40f2c4c3eb7d12390226022a4" PartId="487fed0663a04f2ab2bd98cceb73a286"/>
        <Part Type="papunktis" Nr="2.38" Abbr="2.38 pp." DocPartId="f32a4118bac84e2881c595f679e26454" PartId="7ea982ff02ee4a609d551af5a6c710aa"/>
        <Part Type="papunktis" Nr="2.39" Abbr="2.39 pp." DocPartId="4bea6f0582cb44e09e6cac2f843c9340" PartId="925a305d3eb349959f7f9163f34730f6"/>
        <Part Type="papunktis" Nr="2.40" Abbr="2.40 pp." DocPartId="980f0c7c9cf34ff9ae29b1ef76d3d74c" PartId="f436770f951849b790f2f8b4e6b885cf"/>
        <Part Type="papunktis" Nr="2.41" Abbr="2.41 pp." DocPartId="133bc268394e4804b53c47e99a859dea" PartId="e77fc5a8f44e4d9db58f4a9d9a92575d"/>
        <Part Type="papunktis" Nr="2.42" Abbr="2.42 pp." DocPartId="f5fbde97103c4c719c617430a33c74f0" PartId="30e4238789024fbebfcb7f67d7ed0bd4"/>
        <Part Type="papunktis" Nr="2.43" Abbr="2.43 pp." DocPartId="0b6667c68ea74e7d98861c84c42d0bc6" PartId="b016f2a47d044888b4a8c595dde58e18"/>
        <Part Type="papunktis" Nr="2.44" Abbr="2.44 pp." DocPartId="d911210af1664cf292156b6aac89edf1" PartId="4bbe1e0ec6374d97b4d932d936ce57ea"/>
        <Part Type="papunktis" Nr="2.45" Abbr="2.45 pp." DocPartId="7a040c5803174f60b4a20df8c9839521" PartId="11dc92c7bd6d445586e40e26f3b65d35"/>
        <Part Type="papunktis" Nr="2.46" Abbr="2.46 pp." DocPartId="3ecb4c66e5594f75a72660137f19cb8b" PartId="3e3304bf564c460194d3ff300117e039"/>
      </Part>
      <Part Type="punktas" Nr="3" Abbr="3 p." DocPartId="7ae48f8c893b42d5ad562e1b8b6a6736" PartId="4af34a0039dc44b2bb2cd0e4e3abcc81">
        <Part Type="papunktis" Nr="3.1" Abbr="3.1 pp." DocPartId="b8b11a4ca884441a91147d5c44c4716f" PartId="b1ccf9a82f104a46979531cdd5552add"/>
        <Part Type="papunktis" Nr="3.2" Abbr="3.2 pp." DocPartId="9e82954b93d845289d283c1ed5fa0d14" PartId="ff11f9311d1a46cd998eb8a2b817e229"/>
        <Part Type="papunktis" Nr="3.3" Abbr="3.3 pp." DocPartId="fdd52a01d2d74392a31d9d3f5890f241" PartId="cf3d4451b2d74d27ba19c854f99f00fd"/>
      </Part>
      <Part Type="punktas" Nr="4" Abbr="4 p." DocPartId="e7777d9d97c54d8cb083f14fc8427e4b" PartId="9e1be23d180a4ff3ab591f789d387e25">
        <Part Type="papunktis" Nr="4.1" Abbr="4.1 pp." DocPartId="3a4b6f0965b7475aab18f975ad5a0cc7" PartId="c50fca3da9814819b7f5fbe6093b34ae"/>
        <Part Type="papunktis" Nr="4.2" Abbr="4.2 pp." DocPartId="11d1ac8b3f0542e7810932f7e42504af" PartId="ed523d9604d74aee9d50d0e087282ae3"/>
        <Part Type="papunktis" Nr="4.3" Abbr="4.3 pp." DocPartId="ec5b15912749400ea39912bd527f3178" PartId="f8df17a2b8754c349c63f391e3407b78"/>
        <Part Type="papunktis" Nr="4.4" Abbr="4.4 pp." DocPartId="98f7bc9b93b243929b9cdcc720cf0940" PartId="08ce851a1e574184bf7f26e5edf0000b"/>
        <Part Type="papunktis" Nr="4.5" Abbr="4.5 pp." DocPartId="e8fc0b44982a4d149d58db91e948ad5c" PartId="ebac10b16936417fb5f324b49d568d39"/>
        <Part Type="papunktis" Nr="4.6" Abbr="4.6 pp." DocPartId="9b9ac60f481b4d379fdd4a324772b124" PartId="afa7975b3d5f4b6f89553275ccfc7894"/>
        <Part Type="papunktis" Nr="4.7" Abbr="4.7 pp." DocPartId="ce69fd8a18604b059263ae032752722c" PartId="fb209240d1b7402d8bd25fd5685ec74e"/>
        <Part Type="papunktis" Nr="4.8" Abbr="4.8 pp." DocPartId="63318f4d7cf345928c2571af9973b51a" PartId="674a806b84044a58b68445eb6167847a"/>
        <Part Type="papunktis" Nr="4.9" Abbr="4.9 pp." DocPartId="b662c3e1179e4f76b9afa4c580cca1ec" PartId="e7de61b7562446469ee987fa550c55b6"/>
        <Part Type="papunktis" Nr="4.10" Abbr="4.10 pp." DocPartId="c200370d3e514d9aa58f9d2797417529" PartId="4b1c1b79838c4e969d090fb5c6338329"/>
      </Part>
      <Part Type="punktas" Nr="5" Abbr="5 p." DocPartId="dd340284769c4d76bf81a7a2305099ca" PartId="4eae17b6192c4c66b74e4f8925faceb0"/>
      <Part Type="punktas" Nr="6" Abbr="6 p." DocPartId="ec47d085e0d14284b6ddbcbeb5704c19" PartId="d62b0f2f31e9431796d855fc6193a927">
        <Part Type="papunktis" Nr="6.1" Abbr="6.1 pp." DocPartId="f85fd925685245b5989ec2727fd1dde7" PartId="1c853e67a8484b369766f1bf83726a73"/>
        <Part Type="papunktis" Nr="6.2" Abbr="6.2 pp." DocPartId="5b7fbae5c8964f8b8bc63b7854b4a183" PartId="659ffd5cd3004d6e918d6f32b1b343d7"/>
        <Part Type="papunktis" Nr="6.3" Abbr="6.3 pp." DocPartId="877e055722e44cc2998ff7fe65ec61b6" PartId="828e52120dc94b5cbe48805c8fb35690"/>
        <Part Type="papunktis" Nr="6.4" Abbr="6.4 pp." DocPartId="78fb55a4671a41d9b0958f80ed0c4378" PartId="02a44d51af2e424fad60922fdda455bb"/>
        <Part Type="papunktis" Nr="6.5" Abbr="6.5 pp." DocPartId="ee99bbcf8ff74fdc889ddeb2858f170e" PartId="1757ab37a1bf488280f6e1a0ba3c79c7"/>
        <Part Type="papunktis" Nr="6.6" Abbr="6.6 pp." DocPartId="a66484c717454b4882c88ef52a7960df" PartId="412edd38992a4101a95cc2e5ef218de6"/>
        <Part Type="papunktis" Nr="6.7" Abbr="6.7 pp." DocPartId="a4d66b6dfb0d47cdb5385e860bd24da2" PartId="dba7868218e94c6980ce6a3c7988561f"/>
        <Part Type="papunktis" Nr="6.8" Abbr="6.8 pp." DocPartId="b4fa84372df748b2a74ed13a06266830" PartId="4553bb3dab0b4fcbaefce25d171b7d69"/>
        <Part Type="papunktis" Nr="6.9" Abbr="6.9 pp." DocPartId="a24360659a3c465888aff536bac1b6b3" PartId="5983243e8af543d18ebf7f9848ba2a47"/>
        <Part Type="papunktis" Nr="6.10" Abbr="6.10 pp." DocPartId="1c665249abe7445c8c792ec1e6cef7a5" PartId="480bd6dd26af48c7b000ba8d46d267a3"/>
        <Part Type="papunktis" Nr="6.11" Abbr="6.11 pp." DocPartId="7f15fd2f319c4f248f36d9f923fe8db2" PartId="8dd203833ce4475087d8d3c574b6bbeb">
          <Part Type="papunktis" Nr="6.11.1" Abbr="6.11.1 pp." DocPartId="9a73d3fb536d405286304b50ab39e3e3" PartId="a850d74739a04926ab61a0a2050af758"/>
          <Part Type="papunktis" Nr="6.11.2" Abbr="6.11.2 pp." DocPartId="2e73e4cd28b849ebb99b08494e919508" PartId="31c413b77cd7403e80984cd450f91ee9"/>
        </Part>
        <Part Type="papunktis" Nr="6.12" Abbr="6.12 pp." DocPartId="bf172eef9f544b9a84cc038f031756bc" PartId="e10e180df18d4c9da42e3990ea5fcfc4"/>
        <Part Type="papunktis" Nr="6.13" Abbr="6.13 pp." DocPartId="fa573041ce584897a792c5c97ed8260d" PartId="5888dd22a2084e2aa0ba9e8931c7302a"/>
        <Part Type="papunktis" Nr="6.14" Abbr="6.14 pp." DocPartId="a0035bb24e7d4d1c8e481c577d5d64d9" PartId="45400206828147edaf7c59071e433370"/>
        <Part Type="papunktis" Nr="6.15" Abbr="6.15 pp." DocPartId="73de57cac8d1493c89265c3967392121" PartId="cea511625ff843e3958982e2000cd8fb"/>
        <Part Type="papunktis" Nr="6.16" Abbr="6.16 pp." DocPartId="19b18906a35643999916455fda4d0153" PartId="1747185294014d45a4c6e5de58d2ecac"/>
        <Part Type="papunktis" Nr="6.17" Abbr="6.17 pp." DocPartId="1889fbf52add41b38e50c19e933648f4" PartId="66b46f3be4354e2ba38ffabaf363da5e"/>
        <Part Type="papunktis" Nr="6.18" Abbr="6.18 pp." DocPartId="5335ca9cf7e94e01b172a0c6bd35436d" PartId="9543bb8ea76c4415bfcf0a6f2c9e349b">
          <Part Type="papunktis" Nr="6.18.1" Abbr="6.18.1 pp." DocPartId="1ec717d43a2f4bb3b836c442223235b1" PartId="30e26a1e5bee4a32bd25dd8f9db5446e"/>
          <Part Type="papunktis" Nr="6.18.2" Abbr="6.18.2 pp." DocPartId="e49d6aca50d748619adce82f35fa091a" PartId="1f68a0ed3586463c80de3ff502a23060">
            <Part Type="papunktis" Nr="6.18.2.1" Abbr="6.18.2.1 pp." DocPartId="1642ffd7d32a4dc98d5e189ae76497e5" PartId="2d66d834bde04584a5ad91ec0a027497"/>
            <Part Type="papunktis" Nr="6.18.2.2" Abbr="6.18.2.2 pp." DocPartId="7f9371763f1642b4a91e890e97d06482" PartId="de193ebcbf1b47a298282a5b1772bff4"/>
          </Part>
          <Part Type="papunktis" Nr="6.18.3" Abbr="6.18.3 pp." DocPartId="ae952940fbe14b9a9b554b08904ad087" PartId="1272fc08c5644f10adee6b11ff2b06a1">
            <Part Type="papunktis" Nr="6.18.3.1" Abbr="6.18.3.1 pp." DocPartId="b52c3e7c9486430eb0ba2c4595ea3996" PartId="269d528bbcd84d46b1fdbb6749972f3e"/>
            <Part Type="papunktis" Nr="6.18.3.2" Abbr="6.18.3.2 pp." DocPartId="fb07ed21901b476f824077928cb2d729" PartId="d7b5c408950542acbab67fb250ba9e59"/>
            <Part Type="papunktis" Nr="6.18.3.3" Abbr="6.18.3.3 pp." DocPartId="a217dc06d22740338a5dc1a8438129d9" PartId="7e641b6f975440e69063408bb4f92ee8"/>
          </Part>
        </Part>
        <Part Type="papunktis" Nr="6.19" Abbr="6.19 pp." DocPartId="3422a4d41eb8415ca6124e68cb95c77b" PartId="d5a15683d22a4321978f798e0ab39646"/>
      </Part>
      <Part Type="punktas" Nr="7" Abbr="7 p." DocPartId="a66d6b0520ef4f2c85323e46be4b31c8" PartId="07da9a37b08349f99a54c9727cb4b914"/>
      <Part Type="punktas" Nr="8" Abbr="8 p." DocPartId="7d96d4503fcc4cf8a9b4d4e0e6d42316" PartId="da49ba48334e41debc43ead9250e16d6"/>
      <Part Type="punktas" Nr="9" Abbr="9 p." DocPartId="60dca08762cb438d9ec0c2156e3e32e0" PartId="b44e11735bb741a7a0b7614658f99cd9"/>
      <Part Type="punktas" Nr="10" Abbr="10 p." DocPartId="2ada04fa9ef443e8bc825844a33f730e" PartId="a0b2d7f738954554b11471b17a6f40fc">
        <Part Type="papunktis" Nr="10.1" Abbr="10.1 pp." DocPartId="e8d36981052246f18f9f02e7c056879a" PartId="ee3465c53a4041f8a8472a76b1f9804f"/>
        <Part Type="papunktis" Nr="10.2" Abbr="10.2 pp." DocPartId="ce5b07a59cef4a1c9a5ff4f9553ab48a" PartId="718943ec7445494699fc00c5f7c19ee1">
          <Part Type="papunktis" Nr="10.2.1" Abbr="10.2.1 pp." DocPartId="bbc3a9559b73499db555d016b5696eb6" PartId="9dc55792b3904d33ac67691615c380c8"/>
          <Part Type="papunktis" Nr="10.2.2" Abbr="10.2.2 pp." DocPartId="257dda61016b4e5aae7c0c3d582a2343" PartId="101d3e279bc14e2595e157159893e422"/>
          <Part Type="papunktis" Nr="10.2.3" Abbr="10.2.3 pp." DocPartId="eb5566db70de4bac8aa8ae2c6d00cf17" PartId="bb613280fc1649289a63dbfd0cae2430"/>
        </Part>
      </Part>
    </Part>
    <Part Type="skyrius" Nr="2" Title="ŪKIO FINANSINĖS ATASKAITOS IR JŲ RODIKLIŲ PAAIŠKINIMAI" DocPartId="f2fbf770981845798be8452cb5dd3296" PartId="f174f93ac49c45a29f89ce3927715eb4">
      <Part Type="punktas" Nr="11" Abbr="11 p." DocPartId="4105812db68244f9a3d3a0865d94fee9" PartId="dadb081e0a164da491d47bf5bca81677"/>
      <Part Type="punktas" Nr="12" Abbr="12 p." DocPartId="04027f74b90841f4b0cc00482dc764af" PartId="f4b42589f2234b4e9720612ca0d04595"/>
      <Part Type="punktas" Nr="13" Abbr="13 p." DocPartId="ef5744dcd5b3413d87ff945907b702c7" PartId="2967dfc32fe34cb38788ad1d99419c35">
        <Part Type="papunktis" Nr="13.1" Abbr="13.1 pp." DocPartId="ae237e6a127b4494a121be9cfca0210e" PartId="7458b2c7310145698413643897959b6e"/>
        <Part Type="papunktis" Nr="13.2" Abbr="13.2 pp." DocPartId="8db7b755aa9e4675a5e7f0d95ae101c0" PartId="f6395f0c6a7f4f79bb023405434af4cc"/>
        <Part Type="papunktis" Nr="13.3" Abbr="13.3 pp." DocPartId="73dea09983c547179d1bc49d61695440" PartId="7fb651d703f54abbaeb121517df6f65c"/>
        <Part Type="papunktis" Nr="13.4" Abbr="13.4 pp." DocPartId="44a4515d8d8041b8b814c361f48da26c" PartId="348adfcf37b34b6cbcc0daf31bec9a52"/>
      </Part>
      <Part Type="punktas" Nr="14" Abbr="14 p." DocPartId="8abea0911e6c485f83f610a8485d57ef" PartId="a7e72e275ce244c1acd5ba201892958f"/>
      <Part Type="punktas" Nr="15" Abbr="15 p." DocPartId="ab05dbe4da744f33b8fe7fc5bcde5240" PartId="1d534609b4bd43e8ae94c69faa774e09"/>
      <Part Type="punktas" Nr="16" Abbr="16 p." DocPartId="493cffb260bd4123b9f8507f3d3f6860" PartId="ad1a9e35388d4b70b751a0cf8d538f79"/>
      <Part Type="skirsnis" Nr="1" Title="BALANSAS" DocPartId="b1a06e25cabb42bd8b9e03dbb01efef7" PartId="bc84b598c8d145359accd3f716e8085e">
        <Part Type="punktas" Nr="17" Abbr="17 p." DocPartId="1d43407f73374d6a9a745b87c3e8a701" PartId="b33e436e7b044ab8a0d9bad47cf3bfcd"/>
        <Part Type="punktas" Nr="18" Abbr="18 p." DocPartId="37d5e6ed8cbe44738d2802ff7a9b9d62" PartId="7596022150fd4a7c9871030019c000a0"/>
        <Part Type="punktas" Nr="19" Abbr="19 p." DocPartId="fe3442f751b6458392bedaa43a399cd5" PartId="77dfb1944c694af1b98e58f0baa8d1f3"/>
        <Part Type="punktas" Nr="20" Abbr="20 p." DocPartId="25b92e97e22446f6a6453477d820752b" PartId="1f0ab043f2df455ea6aef38f233a18f8"/>
        <Part Type="poskirsnis" Title="Turtas" DocPartId="a6df12706400477da66cb1730a97fffb" PartId="a6ce7f641eb6407f8b41a34ce04bceb6">
          <Part Type="punktas" Nr="21" Abbr="21 p." DocPartId="12b3825ad9e849968f6ce41849dae266" PartId="8b554ad3a7934c4eb35b8f483592f477">
            <Part Type="papunktis" Nr="21.1" Abbr="21.1 pp." DocPartId="f4c7d7d990b649fbbc78993249ed31ee" PartId="67b5a415821a4d5e96b51d62f53df5d8"/>
            <Part Type="papunktis" Nr="21.2" Abbr="21.2 pp." DocPartId="4063925a95dc4ea3a81b4ecf307eb07f" PartId="d66c634c38c34e74bd2f052b2b0893de"/>
            <Part Type="papunktis" Nr="21.3" Abbr="21.3 pp." DocPartId="2554b21063d945f3847eb4eb54731c51" PartId="3a4fd11696864310adb0c9ade8f6508f"/>
            <Part Type="papunktis" Nr="21.4" Abbr="21.4 pp." DocPartId="d29e4654c8df48658d373316cb5a5748" PartId="ab0943f9a45e443a9991ad85b3902ef4"/>
            <Part Type="papunktis" Nr="21.5" Abbr="21.5 pp." DocPartId="4ece04cddae8443a90c248e9bfa113e5" PartId="cbf2ca74812a4ebc82b262ecb439b922"/>
            <Part Type="papunktis" Nr="21.6" Abbr="21.6 pp." DocPartId="f8c909a6581248a8a8ca982e1109291e" PartId="df37bc2966394dcda122d21ce6248b6c"/>
            <Part Type="papunktis" Nr="21.7" Abbr="21.7 pp." DocPartId="91987665f04d4a1ca9e0a43398f7710e" PartId="3a923d65c23e4a0ebb59b7b8b1566f1c"/>
            <Part Type="papunktis" Nr="21.8" Abbr="21.8 pp." DocPartId="d9526f487e714d69bea32f91a324c015" PartId="8f8decc0a31b4d29b564b285c0128e90"/>
            <Part Type="papunktis" Nr="21.9" Abbr="21.9 pp." DocPartId="4916cf32b37b47c9b3c7e417c3e84098" PartId="894db88f0aa04cbfbb4a6d830c86997d"/>
            <Part Type="papunktis" Nr="21.10" Abbr="21.10 pp." DocPartId="150935c138b04b64af6afe2603e03e59" PartId="97eb4a0a0d28439a9b86a4f9ab7aa84a"/>
            <Part Type="papunktis" Nr="21.11" Abbr="21.11 pp." DocPartId="9537089f2238414da6c5f3c39045e50c" PartId="6c00ad39ace54cd0a7209c6bb74cdffd"/>
            <Part Type="papunktis" Nr="21.12" Abbr="21.12 pp." DocPartId="03d8b84ed2044f9095b77eafbb8ee823" PartId="daff56ad745e4b889b9b73745dfca103"/>
          </Part>
          <Part Type="punktas" Nr="22" Abbr="22 p." DocPartId="44c45b2e63904882a484055aa93d10d8" PartId="abe50698ad5949c6b540ae6b1b32019b">
            <Part Type="papunktis" Nr="22.1" Abbr="22.1 pp." DocPartId="fc1ea77e62fb405cbdcfe3829dbf7b7e" PartId="3cd1ba7fb1b6405282495d9ff4e7db32"/>
            <Part Type="papunktis" Nr="22.2" Abbr="22.2 pp." DocPartId="51dd54486f434f96af238e5b55b04931" PartId="5ec9be1af6f74f568f1feac8b4b78ef1"/>
            <Part Type="papunktis" Nr="22.3" Abbr="22.3 pp." DocPartId="b813616de2c044e999cc5f9a1e376981" PartId="a3b922045cdf40d8b88fd4e331f89f0e"/>
            <Part Type="papunktis" Nr="22.4" Abbr="22.4 pp." DocPartId="9209617da5ca4491912112c09e1b3875" PartId="2a55da4752194578ac350d3557b75377"/>
            <Part Type="papunktis" Nr="22.5" Abbr="22.5 pp." DocPartId="3eaebcb643944dce854172bd407250d3" PartId="d10662b652cf42dfa3b0cbb9028a3a92"/>
            <Part Type="papunktis" Nr="22.6" Abbr="22.6 pp." DocPartId="8345783b8f864ebcbafe299216a4e372" PartId="87e65dd7c4b5468da67543982fef0551"/>
            <Part Type="papunktis" Nr="22.7" Abbr="22.7 pp." DocPartId="7b61aa11b2b449a2afacf7b42cad8a6b" PartId="2aa412a4a9ea430aa578a32d407f1ff3"/>
            <Part Type="papunktis" Nr="22.8" Abbr="22.8 pp." DocPartId="d33c231b1195420fa1c569e20626ec14" PartId="983c7504f0b848a6b35708ce45f057c0"/>
            <Part Type="papunktis" Nr="22.9" Abbr="22.9 pp." DocPartId="b3560ef5e7674146a5d96dc53187cc10" PartId="60ff1d6940204213a6d93a75a84326e3"/>
            <Part Type="papunktis" Nr="22.10" Abbr="22.10 pp." DocPartId="8ed06cf6554e45e99b2d229c33a1acde" PartId="f6181f904fe249f5acbd001807be2ab7"/>
            <Part Type="papunktis" Nr="22.11" Abbr="22.11 pp." DocPartId="eac655489c3f458c9b552b9af9c94986" PartId="25d7f221ce8742cb871073a32d61af18"/>
            <Part Type="papunktis" Nr="22.12" Abbr="22.12 pp." DocPartId="b3bb83964a1846be95c54bdc45772f90" PartId="1e2f37971a7f41ca8430802e5db614c7"/>
            <Part Type="papunktis" Nr="22.13" Abbr="22.13 pp." DocPartId="8984d6cac25b4cbca0fe443826545d14" PartId="a0e6b350c5c44f50b62e8d7ad3f2770f"/>
            <Part Type="papunktis" Nr="22.14" Abbr="22.14 pp." DocPartId="2ea08c8f2f2e47889947987807cb70ba" PartId="c015966ef7264884856480f68998c2d7"/>
            <Part Type="papunktis" Nr="22.15" Abbr="22.15 pp." DocPartId="c1cd4c63863d4532954b2688e7121e06" PartId="803a2aa15aaf4e11b6e8c63f6090e17d"/>
            <Part Type="papunktis" Nr="22.16" Abbr="22.16 pp." DocPartId="4a7b20949cb74543be0ec82cec03497b" PartId="584795623fbb4d44b05021e3e0ce0cb8"/>
          </Part>
        </Part>
        <Part Type="poskirsnis" Title="Nuosavas kapitalas ir įsipareigojimai" DocPartId="81a03d53c68f4cc395fb4250f366d4e1" PartId="ce2646e6387f4042a94c0ffa93a83e01">
          <Part Type="punktas" Nr="23" Abbr="23 p." DocPartId="54891885136f488ca41d1e65dfb0985e" PartId="2e7ee9bb1aa24b1697487fa6be365a50"/>
          <Part Type="punktas" Nr="24" Abbr="24 p." DocPartId="33806c6e27c74b968aeee1789c7f320b" PartId="8909ced5caf842208b54b3a2e792f5f7"/>
          <Part Type="punktas" Nr="25" Abbr="25 p." DocPartId="c51714a8ecda4053998e4a3bdd3b4f29" PartId="48cc186340cd46a39b4fc88d25c3c84e">
            <Part Type="papunktis" Nr="25.1" Abbr="25.1 pp." DocPartId="46f2f912dfaa44cc95e829640d716d09" PartId="e39b33aec19c4451bfd6686ab75d16b5"/>
            <Part Type="papunktis" Nr="25.2" Abbr="25.2 pp." DocPartId="df2aac1ae1d245428ead0d6e98ed6808" PartId="6b32ed15476742bd8ad18f507d7146e2"/>
            <Part Type="papunktis" Nr="25.3" Abbr="25.3 pp." DocPartId="62e78395288f4a7bbff096762dd7d096" PartId="f2ea725bcca04a55845df914823cbf75"/>
            <Part Type="papunktis" Nr="25.4" Abbr="25.4 pp." DocPartId="d57a38602f68497cb68903c3262b1775" PartId="f904fb580dd5416b9c261801cc5ef081"/>
            <Part Type="papunktis" Nr="25.5" Abbr="25.5 pp." DocPartId="924e99cfb4014b40b28fbe964c1f70f7" PartId="4e64341b0edc4a67af4b3bb7428f76b0"/>
            <Part Type="papunktis" Nr="25.6" Abbr="25.6 pp." DocPartId="0f95a1c498b74c86aa94fe2327317471" PartId="35fadb5bb82c46869e2890470fee4c1d"/>
            <Part Type="papunktis" Nr="25.7" Abbr="25.7 pp." DocPartId="1a4e002e0ccf4b698763b2bdda96c704" PartId="403de46d14ca4c2a95b870a311de3610"/>
            <Part Type="papunktis" Nr="25.8" Abbr="25.8 pp." DocPartId="0201b97ad8924d8382aa544cb2799cce" PartId="9b81c6e3271f4ab89db48cd813fff01c"/>
            <Part Type="papunktis" Nr="25.9" Abbr="25.9 pp." DocPartId="f3384ea0406d4524a919a80dab98026b" PartId="9b19661ec7264103962208c50cfd3c11"/>
            <Part Type="papunktis" Nr="25.10" Abbr="25.10 pp." DocPartId="b951491510f649838f4c3538464ed084" PartId="cf13de15d20948e183fb489e22c5c2e2"/>
            <Part Type="papunktis" Nr="25.11" Abbr="25.11 pp." DocPartId="039bb1bfc39d4fa99967087c16390e28" PartId="d0f99710545f4bf0a19fee90ab000520"/>
            <Part Type="papunktis" Nr="25.12" Abbr="25.12 pp." DocPartId="ebc3733f0ab34de78474f0552db019fc" PartId="e55c72f7bf114aa5bd8f89e34def07c2"/>
          </Part>
          <Part Type="punktas" Nr="26" Abbr="26 p." DocPartId="1371174fb3f04d14bb5fe8a61874b9f2" PartId="887d1a07f2c4479986927eede2a7aaf3"/>
        </Part>
      </Part>
      <Part Type="skirsnis" Nr="2" Title="PELNO (NUOSTOLIŲ) ATASKAITA" DocPartId="be124be2f37b4e2982f5d5c94d408868" PartId="43f50cd7d23a474988135e99b05a96df">
        <Part Type="punktas" Nr="27" Abbr="27 p." DocPartId="3a36c872dd604b4ab01fbada5668e607" PartId="b90dc51715f14aa1b25e3e804fb23996"/>
        <Part Type="punktas" Nr="28" Abbr="28 p." DocPartId="ba915e15c9a84f7da19b830e641bfbb2" PartId="5898fd17a80d4aafbd092d0b0ed91a51"/>
        <Part Type="punktas" Nr="29" Abbr="29 p." DocPartId="6a87bba188764a478316fe2d569acaf7" PartId="472484e791f94eb9965075bb791a2b28">
          <Part Type="papunktis" Nr="29.1" Abbr="29.1 pp." DocPartId="ee997d0756f74c07acb2f29d374a7a01" PartId="586b8a8089cc494eb2b0ae9feb3ba782"/>
          <Part Type="papunktis" Nr="29.2" Abbr="29.2 pp." DocPartId="52a4ea0729cd42e198d32123951e6cf4" PartId="ccb9ea24c8df45c6932044dd4bc2344e">
            <Part Type="papunktis" Nr="29.2.1" Abbr="29.2.1 pp." DocPartId="187385c5464f4a41b882afff3b4ffc0b" PartId="4de73abda4b04a8f9b17ffc2e36c75ce"/>
            <Part Type="papunktis" Nr="29.2.2" Abbr="29.2.2 pp." DocPartId="7ffab7b3918d4a4688113ffbd2171d9f" PartId="41c7a41417ea47129614b3b493d10c5d"/>
            <Part Type="papunktis" Nr="29.2.3" Abbr="29.2.3 pp." DocPartId="cb653c9eb4fa470c8b1d9146fc3abd29" PartId="d4663c9cf21247e78a5551878828302e"/>
          </Part>
          <Part Type="papunktis" Nr="29.3" Abbr="29.3 pp." DocPartId="ac10d71b8d9b4ce984f00ed64c3c5523" PartId="32befdf1a05b46678cb3ace073530119"/>
        </Part>
        <Part Type="punktas" Nr="30" Abbr="30 p." DocPartId="9f3a12f69ef949ff906572f469c7be24" PartId="da624ec36c8244d7a36ac130c71b086a"/>
        <Part Type="punktas" Nr="31" Abbr="31 p." DocPartId="f6e561f0927e472592054185db2e5da3" PartId="605af3a8924f4f14be13f37cc24db666"/>
        <Part Type="punktas" Nr="32" Abbr="32 p." DocPartId="33d7b0f48a114801b1f9f80b8c6e63b1" PartId="ca6187f4cfa74e80b122cad4aa1de727"/>
        <Part Type="punktas" Nr="33" Abbr="33 p." DocPartId="0efd2e16c0904464a51545c9eb4920d1" PartId="56412d5cb7e2479da793052143f0b772"/>
        <Part Type="punktas" Nr="34" Abbr="34 p." DocPartId="bd354e1fa3304129b9e15e4cb1da9ade" PartId="84bbfae60477497d82dc80e427159950"/>
        <Part Type="punktas" Nr="35" Abbr="35 p." DocPartId="f65e9dd8fbf943a9ae468dfe3599b65c" PartId="d80c773cb1fd405c9c536d239890df37">
          <Part Type="papunktis" Nr="35.1" Abbr="35.1 pp." DocPartId="33aa83b80df445bfaa0b87ccd64928ab" PartId="c704cb8d531d48b791c48cde76605a49"/>
          <Part Type="papunktis" Nr="35.2" Abbr="35.2 pp." DocPartId="61112df4ef774573b8623a358793a2c3" PartId="ce3f343b6f074d0daca6997de8d12a18"/>
        </Part>
        <Part Type="punktas" Nr="36" Abbr="36 p." DocPartId="44f9ff11b5b14414a773f083b4890efc" PartId="becb5a21923d46f7a4e724da5194ff10">
          <Part Type="papunktis" Nr="36.1" Abbr="36.1 pp." DocPartId="f8770e5a8a22439b9610ab3cd10d9285" PartId="0b9611d5ee544d98b78f521f6b2cb503"/>
          <Part Type="papunktis" Nr="36.2" Abbr="36.2 pp." DocPartId="65ea7587eb394c3daa6dd3fe68c90b95" PartId="304e4690a70c48f08641296c921d3687"/>
        </Part>
        <Part Type="punktas" Nr="37" Abbr="37 p." DocPartId="d0b45c1ed8354100be6962af35b6aa06" PartId="3062c2b4230643069cb4d2dbd827b070"/>
        <Part Type="punktas" Nr="38" Abbr="38 p." DocPartId="f9e2f9e8913545ae892ceef2f1aca4ed" PartId="d2dffc317793465fb410f65773e39c95"/>
        <Part Type="punktas" Nr="39" Abbr="39 p." DocPartId="ad5d12f240d8497fae80016748703efe" PartId="9aea1fecebee4e0e978c3a5a69eceed9"/>
      </Part>
      <Part Type="skirsnis" Nr="3" Title="PINIGŲ SRAUTŲ ATASKAITA" DocPartId="3767de1938d3427fa161101c5d04a085" PartId="2384bac22ae94ccf941dde5e80030728">
        <Part Type="punktas" Nr="40" Abbr="40 p." DocPartId="13f6ec64070f41b2815c659288c1acb4" PartId="287e7d2c8780434bbb121f2b9ffeab02"/>
        <Part Type="punktas" Nr="41" Abbr="41 p." DocPartId="b46ec9bb62b7432db4e02c1f11fe29ad" PartId="493a969495104af08bb066fe5df5ff79">
          <Part Type="papunktis" Nr="41.1" Abbr="41.1 pp." DocPartId="0fefaa52907f4abc91b05eb1f1ef15e7" PartId="3ca1ef5a74f244f298dfefcd633cab63"/>
          <Part Type="papunktis" Nr="41.2" Abbr="41.2 pp." DocPartId="126f5a28e7264cdbab78a7c7faa23b15" PartId="fd54f70717e74776a96970dbbb6e8883"/>
          <Part Type="papunktis" Nr="41.3" Abbr="41.3 pp." DocPartId="070ee232cdac464198531b58cbf2d442" PartId="572d976ccacc4ba29ddb4e88dd25bb0b"/>
          <Part Type="papunktis" Nr="41.4" Abbr="41.4 pp." DocPartId="138deec0fcab4e4bbf9a02bc815f91f2" PartId="ae3b563c05a4430a8ca5eca3449539f4"/>
          <Part Type="papunktis" Nr="41.5" Abbr="41.5 pp." DocPartId="16ef5e5647e24543b58f863374595b46" PartId="affaf4931a994b16ab7494478bc84d76"/>
          <Part Type="papunktis" Nr="41.6" Abbr="41.6 pp." DocPartId="abab20ba39a04f65abf477aa73ddb3b5" PartId="e6b48f4258e54845984767b5c24189a7"/>
          <Part Type="papunktis" Nr="41.7" Abbr="41.7 pp." DocPartId="63fa305a599c457287dda945680ddf44" PartId="6485bbb5eb3d49aea5cbcfbc3a5ee16a"/>
          <Part Type="papunktis" Nr="41.8" Abbr="41.8 pp." DocPartId="f25f31bcd1f241b591e5d658a862a81d" PartId="3da6d63815824eaf9b0bdea205c86e55"/>
          <Part Type="papunktis" Nr="41.9" Abbr="41.9 pp." DocPartId="e1fdc7c48c0847f7a7fdaf5d900dff3f" PartId="32d67a97d14447dbb6df4dd2655cbdf8"/>
          <Part Type="papunktis" Nr="41.10" Abbr="41.10 pp." DocPartId="bc8304c2b55a46b0a928753039be549a" PartId="4c6d5c7a5b764bdbb779d65d2532a6c4"/>
          <Part Type="papunktis" Nr="41.11" Abbr="41.11 pp." DocPartId="fe4b8a450b5849468a8939db0bfbc6e5" PartId="179dbf11e4cf4eeab41509d4b68d7dac"/>
          <Part Type="papunktis" Nr="41.12" Abbr="41.12 pp." DocPartId="541163e5160348bda54e05607d6f9b06" PartId="903cbad18853402ca4676c1b17b61664"/>
          <Part Type="papunktis" Nr="41.13" Abbr="41.13 pp." DocPartId="07239a3757ee45c3ac0bb8d83c1ec91a" PartId="b94e12e1bd8a49e6bf5e1aff322f2380"/>
          <Part Type="papunktis" Nr="41.14" Abbr="41.14 pp." DocPartId="9e9c6fea28fa4367a61441075cad4017" PartId="9946de254909439a8064209bb0351eed"/>
          <Part Type="papunktis" Nr="41.15" Abbr="41.15 pp." DocPartId="363458236f0e44feab4936c75a102bf9" PartId="5cde29949b234ec089f54a8aa72885fa"/>
          <Part Type="papunktis" Nr="41.16" Abbr="41.16 pp." DocPartId="64bf66c8bce346ec94755e593a17c287" PartId="4d8236fffdc44615b1ca6965e472a128"/>
          <Part Type="papunktis" Nr="41.17" Abbr="41.17 pp." DocPartId="8eada645345f441fadf27d075affc745" PartId="5ea59d8824b9489ebf5498ab8cebf8fe"/>
          <Part Type="papunktis" Nr="41.18" Abbr="41.18 pp." DocPartId="cc2d8ae494bf4272abda1915c877877d" PartId="b494622de2d6466e90cfbdcc0e8d2385"/>
          <Part Type="papunktis" Nr="41.19" Abbr="41.19 pp." DocPartId="8042468a7a254de598cab83931163d86" PartId="55a13dde68e44522a3b8e8fd17848673"/>
        </Part>
        <Part Type="punktas" Nr="42" Abbr="42 p." DocPartId="b10ddc4192bc4fe7b637fbc09869747b" PartId="85f4f83ad9874fa3853a570d3ee7f797">
          <Part Type="papunktis" Nr="42.1" Abbr="42.1 pp." DocPartId="d1f0fe598f9742cb830e8d2de298901d" PartId="c10dab4a76524afd858d0461bafc7e22"/>
          <Part Type="papunktis" Nr="42.2" Abbr="42.2 pp." DocPartId="c4ea3b9f5908450d95b2a0a0ea69bb43" PartId="e8dde8da791c4de09c3d253400be496a"/>
        </Part>
        <Part Type="punktas" Nr="43" Abbr="43 p." DocPartId="81b767953c5f425e8fb7426e0974fa2d" PartId="597a9f65761b407499e39a01ad8056e5">
          <Part Type="papunktis" Nr="43.1" Abbr="43.1 pp." DocPartId="814c28dacd904a62bba987e6c07b631a" PartId="56d5f06d392a46d9ab7a129407787c84"/>
          <Part Type="papunktis" Nr="43.2" Abbr="43.2 pp." DocPartId="02b677b12e6440f59f4cd527b8049851" PartId="bea61d99c3c04d1bb8da3299fb668853"/>
          <Part Type="papunktis" Nr="43.3" Abbr="43.3 pp." DocPartId="8fe3e105d2e8497e8584821e8b65c11c" PartId="76dbea4424034c5da0dc8778339a57ee"/>
          <Part Type="papunktis" Nr="43.4" Abbr="43.4 pp." DocPartId="cf9a898c75e14c42b43be011e2d258d9" PartId="ae5a8eacd4504a1697e34b73c895bd26"/>
          <Part Type="papunktis" Nr="43.5" Abbr="43.5 pp." DocPartId="72ea9dfab4654ede8421eb210d33ff3c" PartId="6630a8713fb4414588767de7d17048be"/>
          <Part Type="papunktis" Nr="43.6" Abbr="43.6 pp." DocPartId="2f364147007c4d48af61f1f1fdd0d5d1" PartId="1b38e719764b4b679fa3d87f90b60766"/>
          <Part Type="papunktis" Nr="43.7" Abbr="43.7 pp." DocPartId="ce88b6354a7a42ddb9eebe60c7d82906" PartId="8a50fff01def4c778b34c331bb4ae523"/>
          <Part Type="papunktis" Nr="43.8" Abbr="43.8 pp." DocPartId="7fdc2dcf1ca842bfa9e2693bf46d61ce" PartId="7a6f0c8079d445ea89fd610a8da635ff"/>
          <Part Type="papunktis" Nr="43.9" Abbr="43.9 pp." DocPartId="a08d101d722f40afb38609c632fc1b74" PartId="82ba000b45f44d1b9049608fa0606495"/>
          <Part Type="papunktis" Nr="43.10" Abbr="43.10 pp." DocPartId="535cded581b942d3814e1d3f3c753785" PartId="a99327c50c0d4dc3a0ea246f438660db"/>
          <Part Type="papunktis" Nr="43.11" Abbr="43.11 pp." DocPartId="bdf42953afd94c5a964451997dc193b5" PartId="de7d4571302744838aabc779b7b954ca"/>
        </Part>
        <Part Type="punktas" Nr="44" Abbr="44 p." DocPartId="bdb7d8e99dbd4241b52750530ed387c2" PartId="ad60c57e3f0e49d6b530fe7c34ae91f8"/>
        <Part Type="punktas" Nr="45" Abbr="45 p." DocPartId="4d9c81d602d64141a8dbe9eb5db8cb12" PartId="b447dcb1e917409d9c684b891a0a3124"/>
        <Part Type="punktas" Nr="46" Abbr="46 p." DocPartId="d87c4d84e5704a468f9e021853a07853" PartId="a1eea00bfc784e139d078a0ceed414f4"/>
        <Part Type="punktas" Nr="47" Abbr="47 p." DocPartId="ba89293d5749425bbaf174e623dc0a8b" PartId="2439b753926b4a9daf02a1d9a72cb3ae"/>
        <Part Type="punktas" Nr="48" Abbr="48 p." DocPartId="0046182174154b8cbdab249e6aaf1282" PartId="da490f55fd0c43ef822ad8f6f115eac8"/>
      </Part>
      <Part Type="skirsnis" Nr="4" Title="AIŠKINAMASIS RAŠTAS" DocPartId="e7a418a0dd2146b4ab1ab5ef626d6b95" PartId="e2a8c21c19a04ff38952ce903201a710">
        <Part Type="punktas" Nr="49" Abbr="49 p." DocPartId="98e00b51e06b4648b884ae6a2b21d834" PartId="72f8c76ce692405b88656691c04c8d0e"/>
        <Part Type="punktas" Nr="50" Abbr="50 p." DocPartId="ca21bf22936e4356ba33631628142592" PartId="7ff04c9587b14b91b31ca76da8197345">
          <Part Type="papunktis" Nr="50.1" Abbr="50.1 pp." DocPartId="6589e3bfbc8e4486974a45ba5ae285b9" PartId="6929df6dd6764f20913fcea72ca05eba"/>
          <Part Type="papunktis" Nr="50.2" Abbr="50.2 pp." DocPartId="b12a3665dd58415b9cdab151c5b4b73c" PartId="a2a6feb91a0342758518663f8a14543b"/>
          <Part Type="papunktis" Nr="50.3" Abbr="50.3 pp." DocPartId="2a1b581c7a764ad5bab45c9f6801b8bd" PartId="1138b31dc8cf4fd1b69cc7ebbb5d511c"/>
        </Part>
        <Part Type="punktas" Nr="51" Abbr="51 p." DocPartId="c42b8ece60624cebb2a9ff3feefe4618" PartId="da7f161ac35a4fa7a84223d3ef23f567">
          <Part Type="papunktis" Nr="51.1" Abbr="51.1 pp." DocPartId="bb02d779d89e40f583c956acd05f6d3c" PartId="1bd557a635664841ab7be501b9962730"/>
          <Part Type="papunktis" Nr="51.2" Abbr="51.2 pp." DocPartId="a39929a0f17c4d99a9c8ba814a3bc785" PartId="9bda7f0aa3f74900a1fdc259c2aba569"/>
          <Part Type="papunktis" Nr="51.3" Abbr="51.3 pp." DocPartId="50f1556ffc4241449de7604cd9159edb" PartId="4148101b1b494d1f81b7aff2ee27daeb"/>
          <Part Type="papunktis" Nr="51.4" Abbr="51.4 pp." DocPartId="c59a3855600543919de975aff6d08afa" PartId="2b2c461a936948beaf35b32761c26682"/>
          <Part Type="papunktis" Nr="51.5" Abbr="51.5 pp." DocPartId="745d500ce1fd4c5ead3e73748c01285b" PartId="824d02a2aff742ca9f88b7cd7a7815d8"/>
        </Part>
        <Part Type="punktas" Nr="52" Abbr="52 p." DocPartId="36aa7c5f0df549b7bded9080aa636a95" PartId="3f165b0df7e64af5aba79935a6c551b2">
          <Part Type="papunktis" Nr="52.1" Abbr="52.1 pp." DocPartId="110f339827414c10b207a6747206e7e7" PartId="385ef2036d7e45e2b9d77f02b7a26302"/>
          <Part Type="papunktis" Nr="52.2" Abbr="52.2 pp." DocPartId="bd7d042a2f9243688c4c25e6b0384bc0" PartId="3fa8059873bd4a0da21e3fdf33147727"/>
          <Part Type="papunktis" Nr="52.3" Abbr="52.3 pp." DocPartId="f5eb728caeb94d3383049d17fe85938e" PartId="085ab52956684fb18f51d0c171606d80"/>
          <Part Type="papunktis" Nr="52.4" Abbr="52.4 pp." DocPartId="e1aee527927e4e288cae08565ba358ed" PartId="c1fb169a29654e6285b12c06a8570c69"/>
          <Part Type="papunktis" Nr="52.5" Abbr="52.5 pp." DocPartId="f2692dafd72240b9bba15ee669a4d966" PartId="720175f418184a65b883019a328f9d6c"/>
          <Part Type="papunktis" Nr="52.6" Abbr="52.6 pp." DocPartId="6524090e12be4728b0fdb439ba1dc912" PartId="1a6911267fc14fdba3e986a3f1b1211c"/>
          <Part Type="papunktis" Nr="52.7" Abbr="52.7 pp." DocPartId="e712df1f43914a6683eab7b739f7b98b" PartId="d4ccdcb261a04b1da1420858bfc8a9b8"/>
          <Part Type="papunktis" Nr="52.8" Abbr="52.8 pp." DocPartId="c8a9008b33974533933258bfa447624f" PartId="bcaa01a7c02044ec8671a0706a1a9f13"/>
          <Part Type="papunktis" Nr="52.9" Abbr="52.9 pp." DocPartId="09568a693ebe410fbfde8e1158bcd779" PartId="7a8436b870984bd18a5281cd1ee6a522"/>
        </Part>
        <Part Type="punktas" Nr="53" Abbr="53 p." DocPartId="5c2ff0e26bf148d699caccbde43f4d5d" PartId="0d33ac23ecf24765a1403af676bf6e86"/>
        <Part Type="punktas" Nr="54" Abbr="54 p." DocPartId="d3225de280884726ac38d8f97cb982a3" PartId="05a5cf3bf33348158fc75a55ad921b59"/>
        <Part Type="punktas" Nr="55" Abbr="55 p." DocPartId="552679d865c641b3b9224d2af2eee59f" PartId="37964b5252fc465681acd672341ae6cd"/>
      </Part>
    </Part>
  </Part>
  <Part Type="priedas" Nr="1" Abbr="1 pr." Title="PAVYZDINIS ŪKIO SĄSKAITŲ PLANAS" DocPartId="7455c2453f324c34bb0be3e01d3d9831" PartId="8e3ffc18f8ff42f581e5f9ced26f2b49"/>
  <Part Type="priedas" Nr="2" Abbr="2 pr." Title="PAVYZDINIO ŪKIO SĄSKAITŲ PLANO PAAIŠKINIMAI" DocPartId="ad995d66230a4d7981589d83fb882889" PartId="2cfccf5aea49456cba362d7fb62ff780">
    <Part Type="skyrius" Nr="1" Title="ILGALAIKIS TURTAS" DocPartId="90a6085d4be04066aaacabafe4e22dd0" PartId="52ab9c0f21ad496e9117399bd78cd7b6">
      <Part Type="punktas" Nr="1" Abbr="2 pr. 1 p." DocPartId="e4182b4f83f34cd79523b19a8ad6b62a" PartId="f9ece8cb39c249319cc76bf01e70fe81"/>
      <Part Type="punktas" Nr="2" Abbr="2 pr. 2 p." DocPartId="9c80ffb326594f26ae65a3d4e204c58c" PartId="0a8841d72f504c75bee4bbae0f453c7e">
        <Part Type="papunktis" Nr="2.1" Abbr="2 pr. 2.1 pp." DocPartId="a7572f4e5aca4ac09108280107c09c7f" PartId="c39f530d0b59475a84aa18e7269f39ac">
          <Part Type="papunktis" Nr="2.1.1" Abbr="2 pr. 2.1.1 pp." DocPartId="f496057bf7694d47957647becc81799e" PartId="ac31c63b0a65472baf3f931c59dc5171"/>
          <Part Type="papunktis" Nr="2.1.2" Abbr="2 pr. 2.1.2 pp." DocPartId="28dc354578a24dea9324712722c6687f" PartId="7142672f5b0646928e19f76233970546"/>
        </Part>
      </Part>
      <Part Type="punktas" Nr="3" Abbr="2 pr. 3 p." DocPartId="4d381122c3d14e309bf041e4739d407b" PartId="3430aca960674ef1ad24467fb2df3aac">
        <Part Type="papunktis" Nr="3.1" Abbr="2 pr. 3.1 pp." DocPartId="3b253b6e2d8d47d3906d4d96e4b6e62e" PartId="0c363336af6e443ba8600e4674d93623"/>
        <Part Type="papunktis" Nr="3.2" Abbr="2 pr. 3.2 pp." DocPartId="91f5482b669543e58e73049947bf3d80" PartId="eef82bbd16ee4fccb7ab819bddbf2028"/>
        <Part Type="papunktis" Nr="3.3" Abbr="2 pr. 3.3 pp." DocPartId="c04775bef3aa461a88fb6771c0e9cac9" PartId="dcd92fffff634cf2b9fd08970b238023">
          <Part Type="papunktis" Nr="3.3.1" Abbr="2 pr. 3.3.1 pp." DocPartId="72112e5cdfe64fd793894206b0508ae5" PartId="ac03bf95277042e89213f9e33578b0db"/>
          <Part Type="papunktis" Nr="3.3.2" Abbr="2 pr. 3.3.2 pp." DocPartId="774bdf31b412409995c612a4a3eebfb4" PartId="c51bc365cf754bd4a375e80f5e87f6ba"/>
        </Part>
      </Part>
      <Part Type="punktas" Nr="4" Abbr="2 pr. 4 p." DocPartId="fa74fe68ea854bad91525e1b5a5209a2" PartId="4ea8b41f49154893b6a4799f5a6273f3"/>
      <Part Type="punktas" Nr="5" Abbr="2 pr. 5 p." DocPartId="27b549ad447a4752a3b8b7bdb2e63550" PartId="8e04d8fde64d4c069ddf0e2c3ccd125d"/>
      <Part Type="punktas" Nr="6" Abbr="2 pr. 6 p." DocPartId="dd72d37fb14e4ccca83517372610b256" PartId="53aca9518cea43af9556d726d80839ae"/>
      <Part Type="punktas" Nr="7" Abbr="2 pr. 7 p." DocPartId="ae40173926a24cd4953ae41b97fc11a7" PartId="ff93aa46043344f9a069133394190619"/>
      <Part Type="punktas" Nr="8" Abbr="2 pr. 8 p." DocPartId="d3e11764a91346fe8e595abaa8b68642" PartId="d59eb720489e4b3a882a180c48015a41"/>
      <Part Type="punktas" Nr="9" Abbr="2 pr. 9 p." DocPartId="7b3a6017da724bb491d49e2c08e071c9" PartId="259df9e028724b50832adf5cb0aa29d6"/>
      <Part Type="punktas" Nr="10" Abbr="2 pr. 10 p." DocPartId="3e54d77023ca4182a52277aa340142f2" PartId="383961f97077442198417a6377a89428"/>
      <Part Type="punktas" Nr="11" Abbr="2 pr. 11 p." DocPartId="e00ea5c1e8df4c648574ed422257b23a" PartId="ef33889dab454ad1b9994aa9cd890cb0"/>
      <Part Type="punktas" Nr="12" Abbr="2 pr. 12 p." DocPartId="0290cd39e37b49698eca2ba87ce8d858" PartId="64cb87240c0b41a595ef51f919cd6a36">
        <Part Type="papunktis" Nr="12.1" Abbr="2 pr. 12.1 pp." DocPartId="1348290ba4714c50b5a50ed701ac7137" PartId="e5cad8daf61b49a68253aecd30924145">
          <Part Type="papunktis" Nr="12.1.1" Abbr="2 pr. 12.1.1 pp." DocPartId="fb7933bc2cf941abb04550c7dd59ab4e" PartId="54efbbfb8f894ac38bbde70b2c8f06d6"/>
          <Part Type="papunktis" Nr="12.1.2" Abbr="2 pr. 12.1.2 pp." DocPartId="f9019b687ad0483dafbd9d88fcb39f77" PartId="f13b5d766afa423a87c4abea30f4d63d"/>
          <Part Type="papunktis" Nr="12.1.3" Abbr="2 pr. 12.1.3 pp." DocPartId="2f1d2341d08944fd951dffa40371bb38" PartId="638e448bcab5465c8ea22d6daa9fc133"/>
          <Part Type="papunktis" Nr="12.1.4" Abbr="2 pr. 12.1.4 pp." DocPartId="56853035958b4875ae3a2c651e216186" PartId="9eb4b0e5849a46c0a74ad780cf0f9e8c"/>
        </Part>
        <Part Type="papunktis" Nr="12.2" Abbr="2 pr. 12.2 pp." DocPartId="943bcdb9caca4aacb8ddf46e1c4fa78d" PartId="e5cbe6a0b21f47438409fade4232c78c"/>
        <Part Type="papunktis" Nr="12.3" Abbr="2 pr. 12.3 pp." DocPartId="87ec7b6bc5b645e3907aebfdf837ff1e" PartId="cb0af542c037436192388c701930106e">
          <Part Type="papunktis" Nr="12.3.1" Abbr="2 pr. 12.3.1 pp." DocPartId="57d11d85a6374bf5b697ca4b349dcd41" PartId="14759e18ab994b70aae4286c06b2e79b"/>
          <Part Type="papunktis" Nr="12.3.2" Abbr="2 pr. 12.3.2 pp." DocPartId="ff63b330cb6045d1a3b65402f3b8fb13" PartId="f2c5574a89604d6da8a4d6b6deae0913"/>
        </Part>
        <Part Type="papunktis" Nr="12.4" Abbr="2 pr. 12.4 pp." DocPartId="e102272a097a43818da2a39209882972" PartId="6606767410dc47b99d0f92d62773c5e6"/>
        <Part Type="papunktis" Nr="12.5" Abbr="2 pr. 12.5 pp." DocPartId="2db95e5a4c444ada90db800937dabecb" PartId="de181ab1228943349f1509fc8f8f040c"/>
        <Part Type="papunktis" Nr="12.6" Abbr="2 pr. 12.6 pp." DocPartId="a12d626633f64f339ee8e0e83d6ef777" PartId="3c5e212528d5418bb045a55277398158"/>
        <Part Type="papunktis" Nr="12.7" Abbr="2 pr. 12.7 pp." DocPartId="d1412daf28f14585a13a452092274687" PartId="7bc3b26467f0454b870d2864bac3840e"/>
        <Part Type="papunktis" Nr="12.8" Abbr="2 pr. 12.8 pp." DocPartId="3880c4bc81884b3b8e221348fdb78c68" PartId="4bc2bb9f8b1f4717b2db3e846243bb84"/>
      </Part>
      <Part Type="punktas" Nr="13" Abbr="2 pr. 13 p." DocPartId="7d45e6a151d64a958459c12d9fe05353" PartId="42de66d966fe4702a591f63ba2fdcec0">
        <Part Type="papunktis" Nr="13.1" Abbr="2 pr. 13.1 pp." DocPartId="91e50ddd1b62498b9250f3b790c12a39" PartId="805277faac204fa89ee3f936ea87a60a"/>
        <Part Type="papunktis" Nr="13.2" Abbr="2 pr. 13.2 pp." DocPartId="7d1e75121001457389b408606e4e8511" PartId="8abe2f20a84349a792bf5ccf7b6f0053">
          <Part Type="papunktis" Nr="13.2.1" Abbr="2 pr. 13.2.1 pp." DocPartId="fbd2678347764b23a508a2209f1900a7" PartId="97be20a454694cc79205ad897d16b8e8"/>
          <Part Type="papunktis" Nr="13.2.2" Abbr="2 pr. 13.2.2 pp." DocPartId="3d91abec34fe4811a094862086c78f76" PartId="b0e97e7cc6c64c2ebb54a6d702878f88"/>
        </Part>
        <Part Type="papunktis" Nr="13.3" Abbr="2 pr. 13.3 pp." DocPartId="9fec218087a14f9593e53bf11ac3f4e7" PartId="d1f392084f8841c2a28519342ab3c794">
          <Part Type="papunktis" Nr="13.3.1" Abbr="2 pr. 13.3.1 pp." DocPartId="352a881ce12f4de496de6df89f0a1afe" PartId="696fadeed131459cbd3230c25609c1c1"/>
          <Part Type="papunktis" Nr="13.3.2" Abbr="2 pr. 13.3.2 pp." DocPartId="d5174badec384d1098c78650e5b545de" PartId="abc4d1bd7ef74d88954a866255bff1f0"/>
        </Part>
        <Part Type="papunktis" Nr="13.4" Abbr="2 pr. 13.4 pp." DocPartId="8d339b6e539c491b97a617e7c9978cf8" PartId="7dfc3c54ee68402782ccd493a5214488">
          <Part Type="papunktis" Nr="13.4.1" Abbr="2 pr. 13.4.1 pp." DocPartId="b12a9f377ac6489e8cd9f21ef6e4e33a" PartId="4f428536684542b0bf0e29e82246ba84"/>
          <Part Type="papunktis" Nr="13.4.2" Abbr="2 pr. 13.4.2 pp." DocPartId="cc72497d10ae49348f3a2c9891c6751b" PartId="373bb170c8bc4aecbbd7c8ea6d88e095"/>
        </Part>
        <Part Type="papunktis" Nr="13.5" Abbr="2 pr. 13.5 pp." DocPartId="58b6adb198324997b0e0f5ebfbab1d9b" PartId="70f955ca3b3d44379f8533c78a9c2879"/>
        <Part Type="papunktis" Nr="13.6" Abbr="2 pr. 13.6 pp." DocPartId="18a46514234c465eb21651b461b3a957" PartId="1390a24e6ca74e6eb083f9d87dcde7b8"/>
      </Part>
      <Part Type="punktas" Nr="14" Abbr="2 pr. 14 p." DocPartId="7571cf20710e43c3aad2569c39e06947" PartId="f9b6bb0882554c2a9ed5866e867e8a03"/>
      <Part Type="punktas" Nr="15" Abbr="2 pr. 15 p." DocPartId="71d1a398f5d449e59d2392c2bf1faec2" PartId="a91fe109eb544ac9aaddab33cf23ad6b"/>
      <Part Type="punktas" Nr="16" Abbr="2 pr. 16 p." DocPartId="919bf79987db45ea9f8b24d069c14da9" PartId="5e586b680e5d427286839257cbeb5788"/>
      <Part Type="punktas" Nr="17" Abbr="2 pr. 17 p." DocPartId="7e90ed5e0fcb4e4cb67805e745df059c" PartId="728ff9c1815744649efae4dfbf2a8daf"/>
      <Part Type="punktas" Nr="18" Abbr="2 pr. 18 p." DocPartId="84a4a05406454fb683ce64643e11ecb8" PartId="0273de6ee408485fb2679cab4e71e29c">
        <Part Type="papunktis" Nr="18.1" Abbr="2 pr. 18.1 pp." DocPartId="ee22026a2c8e46b5aeaca0f48c52bdd4" PartId="f2b61f7219fa44ce81a15013022b5efe">
          <Part Type="papunktis" Nr="18.1.1" Abbr="2 pr. 18.1.1 pp." DocPartId="172c2b543f1e473486e0b2eb89d23095" PartId="98ef45cee031483d96a0660ae0eaa6ff"/>
          <Part Type="papunktis" Nr="18.1.2" Abbr="2 pr. 18.1.2 pp." DocPartId="9ab320520bac4a7fb6bdbbb7a30d8827" PartId="01b7e9d7ef234841b2d485d3d2dcb190"/>
          <Part Type="papunktis" Nr="18.1.3" Abbr="2 pr. 18.1.3 pp." DocPartId="335daba385c64c7f9057d04872805201" PartId="e9ca2564757a49bb97d3a8dfc3bea648"/>
        </Part>
        <Part Type="papunktis" Nr="18.2" Abbr="2 pr. 18.2 pp." DocPartId="2eff187ab9ad42a696f5ce0622a20225" PartId="d05160c9fbf349889784b71d52443672">
          <Part Type="papunktis" Nr="18.2.1" Abbr="2 pr. 18.2.1 pp." DocPartId="4cf03bff153e40dfa1a35025bcdf16ca" PartId="3dac744e3e564bf6bbbcfcd9382a99a5">
            <Part Type="papunktis" Nr="18.2.1.1" Abbr="2 pr. 18.2.1.1 pp." DocPartId="904122833b6c4b31be5fce85a1ad8c98" PartId="8ea473ca7b0a4ef892d7de4e4ad74abb"/>
            <Part Type="papunktis" Nr="18.2.1.2" Abbr="2 pr. 18.2.1.2 pp." DocPartId="5dd9693e61214ad2b2c8b38aa3fa6e8b" PartId="3c212fb1b3de414b8fcdea2aa7d5c0cc"/>
          </Part>
          <Part Type="papunktis" Nr="18.2.2" Abbr="2 pr. 18.2.2 pp." DocPartId="2ae23aec86b949ae8f3882974cc73f7a" PartId="85f0a2137feb4f9a813b0c4d7c2bf271"/>
          <Part Type="papunktis" Nr="18.2.3" Abbr="2 pr. 18.2.3 pp." DocPartId="96b537afbde449619a5ecf8db9b76244" PartId="5741778a47ec4151a466ce32125904b8"/>
          <Part Type="papunktis" Nr="18.2.4" Abbr="2 pr. 18.2.4 pp." DocPartId="6d4ecb3036da4875a1e41ba7caaccefa" PartId="4baab529ef524d32b8071b931249e5df"/>
          <Part Type="papunktis" Nr="18.2.5" Abbr="2 pr. 18.2.5 pp." DocPartId="701e9e5a34f647ab94b148a1f69283c4" PartId="f16d393e73884c3484edc62b79a8c242"/>
          <Part Type="papunktis" Nr="18.2.6" Abbr="2 pr. 18.2.6 pp." DocPartId="dea46d73635d414094462b5d09902768" PartId="6142d5563117441bad920f67626c6464"/>
        </Part>
        <Part Type="papunktis" Nr="18.3" Abbr="2 pr. 18.3 pp." DocPartId="b3e6529e33384de5812f7f25d2806d8a" PartId="6169c5d0930f435789356fc440433c80">
          <Part Type="papunktis" Nr="18.3.1" Abbr="2 pr. 18.3.1 pp." DocPartId="ae54efe3186545bbb1c4ff689901ae1b" PartId="e5bc5ccefd294cc8b883582c4bc6bb94"/>
          <Part Type="papunktis" Nr="18.3.2" Abbr="2 pr. 18.3.2 pp." DocPartId="64b7c024d9ec4f6e886482c755232ce4" PartId="b82a089f74614dba9f80bcfbe59c41db"/>
          <Part Type="papunktis" Nr="18.3.3" Abbr="2 pr. 18.3.3 pp." DocPartId="cd5bd165fc79455ab8dcf0b488a530ec" PartId="bd205ee980e14ef282a2f78275b1215b"/>
          <Part Type="papunktis" Nr="18.3.4" Abbr="2 pr. 18.3.4 pp." DocPartId="8e06db0ec76e492d866d7c55f6985c8e" PartId="f0bafa79f88446029302a53e7299c54d"/>
        </Part>
        <Part Type="papunktis" Nr="18.4" Abbr="2 pr. 18.4 pp." DocPartId="4500e48f07894078a37e4c85b0ec0d78" PartId="03de64f13886486184f19955db9e8504"/>
      </Part>
      <Part Type="punktas" Nr="19" Abbr="2 pr. 19 p." DocPartId="f5b7b1d0c02b43c88071afb085f7d8a5" PartId="cc0bcf8b90c74a6484121ed8822d94a8">
        <Part Type="papunktis" Nr="19.1" Abbr="2 pr. 19.1 pp." DocPartId="0572dcc83f6846468aee98309cbec0e2" PartId="2d1089bcba954f3f984d0cc217c5047e"/>
        <Part Type="papunktis" Nr="19.2" Abbr="2 pr. 19.2 pp." DocPartId="a9b1b920071e4c9aad1679ad111b4340" PartId="1c8bd28b65a141c1b4f6043ab84b6db1"/>
        <Part Type="papunktis" Nr="19.3" Abbr="2 pr. 19.3 pp." DocPartId="ff3e582b7b17470dacbe41392737f5ae" PartId="2013f5e1ae9e4bd0ae684de4c10d04f6"/>
        <Part Type="papunktis" Nr="19.4" Abbr="2 pr. 19.4 pp." DocPartId="f5bcfbe77df2464c81090d8a3cf13475" PartId="6c37ab6028284ca380e062c2b66a4154"/>
      </Part>
      <Part Type="punktas" Nr="20" Abbr="2 pr. 20 p." DocPartId="8d2c65947da64a9eb5cdc839a79d9024" PartId="a18bb86c85b8439e9833cc7a8bc12c3a"/>
      <Part Type="punktas" Nr="21" Abbr="2 pr. 21 p." DocPartId="bcb02d2021de4cea8b9dd63b37ff7de3" PartId="01f146d48d4e469e83e1335927d9bc76"/>
      <Part Type="punktas" Nr="22" Abbr="2 pr. 22 p." DocPartId="eb960193991742a69dcd4fbdc60eee19" PartId="4ff2bc3cfd5748038ee5499ff472a1d3"/>
      <Part Type="punktas" Nr="23" Abbr="2 pr. 23 p." DocPartId="98e694c73ef74a9396a86bf6ab8ba3d4" PartId="e93b864ae8ff4590adc613ca7a761ac8"/>
      <Part Type="punktas" Nr="24" Abbr="2 pr. 24 p." DocPartId="67446a7530164ef4b3d981b4fd0e978b" PartId="e10bdee02a584dd58858d12c7a9d18d3"/>
      <Part Type="punktas" Nr="25" Abbr="2 pr. 25 p." DocPartId="220ac18b934c4be594612521893bf88a" PartId="5e3f0dbb5b394cf7839fcca95759e810"/>
      <Part Type="punktas" Nr="26" Abbr="2 pr. 26 p." DocPartId="d213567e57fe40e78314ab88c956df05" PartId="4e28ba25d42a4bbba2a50da9286ef7a2"/>
      <Part Type="punktas" Nr="27" Abbr="2 pr. 27 p." DocPartId="ac16302c903649de8c7326cbed9051c4" PartId="f4562a868b844dc7aa82673a3f129b57">
        <Part Type="papunktis" Nr="27.1" Abbr="2 pr. 27.1 pp." DocPartId="4687fab0db504e16b27a97aa27b6d144" PartId="54e0e6ac4eb447088ba03ef92ce9905c">
          <Part Type="papunktis" Nr="27.1.1" Abbr="2 pr. 27.1.1 pp." DocPartId="75befb298fee470d9fe874a490dd7cdb" PartId="c1bc442e7295453c81f8c6b1e28218aa"/>
          <Part Type="papunktis" Nr="27.1.2" Abbr="2 pr. 27.1.2 pp." DocPartId="97332719ca67453ba3d911cc9b2c6145" PartId="cfcb07d2c8e7455d994db363fad6d018"/>
        </Part>
        <Part Type="papunktis" Nr="27.2" Abbr="2 pr. 27.2 pp." DocPartId="477efb3e45e54a1c894f593bee97f4b6" PartId="f7c4acc1d1a64e80bcfdadcf02bcc877">
          <Part Type="papunktis" Nr="27.2.1" Abbr="2 pr. 27.2.1 pp." DocPartId="e581f60e8381485cb75844209285f49b" PartId="57407ded0231483183aca4eb94977431"/>
          <Part Type="papunktis" Nr="27.2.2" Abbr="2 pr. 27.2.2 pp." DocPartId="7175f56dcfea48168ab06d9ac8de65a9" PartId="e9275e73d5964b9bbea2a7e70e2e04e1"/>
          <Part Type="papunktis" Nr="27.2.3" Abbr="2 pr. 27.2.3 pp." DocPartId="8b1e4a9f024e4285bd1e774bae9fadfe" PartId="2c5b607e7e904e9cb511efc2151aeea5"/>
        </Part>
        <Part Type="papunktis" Nr="27.3" Abbr="2 pr. 27.3 pp." DocPartId="e6ab94e3ddbb492795bf793fa6b18faf" PartId="fedffa9b71dc498d91265aed6467f9ca"/>
      </Part>
      <Part Type="punktas" Nr="28" Abbr="2 pr. 28 p." DocPartId="8271c4b41f614e1d9556fcb801c7eb9d" PartId="7574739245684f62b5ebaf6bf020642c">
        <Part Type="papunktis" Nr="28.1" Abbr="2 pr. 28.1 pp." DocPartId="01f65dcca48d457197f84056d3215282" PartId="7ea366f44fd043b485d92ab59e196758"/>
        <Part Type="papunktis" Nr="28.2" Abbr="2 pr. 28.2 pp." DocPartId="53b81e1f35a64a85ac99c46cba44981e" PartId="6750c91b60804398b413827bc998cbc1">
          <Part Type="papunktis" Nr="28.2.1" Abbr="2 pr. 28.2.1 pp." DocPartId="c6518a7fd22f4533b596f083ff6fd19c" PartId="70a26426435340059f728e73a6536652"/>
          <Part Type="papunktis" Nr="28.2.2" Abbr="2 pr. 28.2.2 pp." DocPartId="be5dd665da314774a80ee90c52172e44" PartId="2259e4a07d9d4d9793da47f16294ebd7"/>
        </Part>
        <Part Type="papunktis" Nr="28.3" Abbr="2 pr. 28.3 pp." DocPartId="cce9466901ab4e998ebb302099ddcafe" PartId="0a756f7ddc214383b4092f400079ac54">
          <Part Type="papunktis" Nr="28.3.1" Abbr="2 pr. 28.3.1 pp." DocPartId="cbd4360be4b64b81a8eded01cc20411f" PartId="f39d05342ae1458e87b2aa63f8ed152f"/>
          <Part Type="papunktis" Nr="28.3.2" Abbr="2 pr. 28.3.2 pp." DocPartId="a296a73b6178465fbe786f63b27699e3" PartId="27b49640767a4161ab4f1a320d973ad1"/>
        </Part>
        <Part Type="papunktis" Nr="28.4" Abbr="2 pr. 28.4 pp." DocPartId="6a168b40debb4b1ca55c8b920430996b" PartId="a45b2503c5424d289292275e689bd872">
          <Part Type="papunktis" Nr="28.4.1" Abbr="2 pr. 28.4.1 pp." DocPartId="73072b1ed2da4d8a9b34779ad8fb6aea" PartId="48555afdaacb4aa6b3d3c8a97cf93252"/>
          <Part Type="papunktis" Nr="28.4.2" Abbr="2 pr. 28.4.2 pp." DocPartId="e58aea16a401483c9f24f47e8df83a94" PartId="222aae4d77e648b2b7d0a1de9ced46d2"/>
        </Part>
        <Part Type="papunktis" Nr="28.5" Abbr="2 pr. 28.5 pp." DocPartId="fb097c8ffef147e8973872d8d21ba306" PartId="e641175f1fda460eb0a1e56ed09e3587">
          <Part Type="papunktis" Nr="28.5.1" Abbr="2 pr. 28.5.1 pp." DocPartId="dbe41a7ab1bd4951a7e228d43f9652a2" PartId="1194ca2a37a04286b4701b588e28e051"/>
          <Part Type="papunktis" Nr="28.5.2" Abbr="2 pr. 28.5.2 pp." DocPartId="40303ea300ba47a4bec39bc2785da8ca" PartId="b763b2f2e88f432da95802c67c123063"/>
        </Part>
      </Part>
      <Part Type="punktas" Nr="29" Abbr="2 pr. 29 p." DocPartId="817691ade05441608c3d1d2492f12477" PartId="ecb57c31d26449e0818a40845771a59c"/>
      <Part Type="punktas" Nr="30" Abbr="2 pr. 30 p." DocPartId="57deaa306e0d4a4d9e70803b4fc6363a" PartId="319a0db70953412eb4d9d99a8ec209bb">
        <Part Type="papunktis" Nr="30.1" Abbr="2 pr. 30.1 pp." DocPartId="9e8e9c4c5c8244fc989131751b46ac21" PartId="4168f80158764105879c8346b720fa1e">
          <Part Type="papunktis" Nr="30.1.1" Abbr="2 pr. 30.1.1 pp." DocPartId="9d9df945e390450ca3e05079885d41a5" PartId="add6fba3f44d40a79561034327f9e820"/>
          <Part Type="papunktis" Nr="30.1.2" Abbr="2 pr. 30.1.2 pp." DocPartId="8f85ba69e3754c9da73f2c42ff7d0f22" PartId="664f194cec8143f1b51eb5571f23b647"/>
        </Part>
        <Part Type="papunktis" Nr="30.2" Abbr="2 pr. 30.2 pp." DocPartId="89039a63bd9f40d2a705075e9f331d68" PartId="19e97825a56449a4ba53fbb53db9e814">
          <Part Type="papunktis" Nr="30.2.1" Abbr="2 pr. 30.2.1 pp." DocPartId="b0314e422b15482cb436839e057074c5" PartId="a125dedc26bf419a828a9555d5ef4fdf"/>
          <Part Type="papunktis" Nr="30.2.2" Abbr="2 pr. 30.2.2 pp." DocPartId="c0b59bf23b434168b953c824fe0192ba" PartId="18d8e54a360a42b98cee5afba1bc766a"/>
        </Part>
        <Part Type="papunktis" Nr="30.3" Abbr="2 pr. 30.3 pp." DocPartId="67e80f638e07460287b6f1bb8d00f76e" PartId="60f32a2d51564bc49531de775e0a0722"/>
      </Part>
      <Part Type="punktas" Nr="31" Abbr="2 pr. 31 p." DocPartId="770b070466f748d1837b595e8074f15a" PartId="6edbd9af732645889360c67169154261">
        <Part Type="papunktis" Nr="31.1" Abbr="2 pr. 31.1 pp." DocPartId="09096e810b624c38be1488e7178a0e6a" PartId="75029ed4b41f41f895a45f73eb746d8c">
          <Part Type="papunktis" Nr="31.1.1" Abbr="2 pr. 31.1.1 pp." DocPartId="2b36f128cfd0418da609681ee704d3f0" PartId="8a8c6210fd3c4b9891bacead2a1da8e0"/>
          <Part Type="papunktis" Nr="31.1.2" Abbr="2 pr. 31.1.2 pp." DocPartId="d23faed0eebf45cfa2a81af7eb6cfe61" PartId="fa828a077e6143ab838a9b6bc38e7a3f"/>
        </Part>
        <Part Type="papunktis" Nr="31.2" Abbr="2 pr. 31.2 pp." DocPartId="8dc51da71f0f4384a1c613cda3613581" PartId="ad3b3d71efe1405188dbf7ce40c4f083"/>
        <Part Type="papunktis" Nr="31.3" Abbr="2 pr. 31.3 pp." DocPartId="3e04aabda9a34c7d8cc4590f847fa8ae" PartId="f1c3251e9d564d0b9ad894f6f9ed58a9"/>
      </Part>
      <Part Type="punktas" Nr="32" Abbr="2 pr. 32 p." DocPartId="8eb62bef445f414aa77fc89021c65805" PartId="fc3bd6af1dc24b04b78d7bdb89c23c97"/>
      <Part Type="punktas" Nr="33" Abbr="2 pr. 33 p." DocPartId="1219707464a1419699e3d894a4f54240" PartId="8dbec12f03194df3b2cea0a2fc1c17cf"/>
      <Part Type="punktas" Nr="34" Abbr="2 pr. 34 p." DocPartId="e6a696e1c9cd479c8e132853a151b23e" PartId="2e170577de6b414d8df8be7b1cae7870">
        <Part Type="papunktis" Nr="34.1" Abbr="2 pr. 34.1 pp." DocPartId="1ff46cc2eae14153a0f56eefe1b53c01" PartId="7a01a8b73e0041a19bedc7c69f731d22"/>
        <Part Type="papunktis" Nr="34.2" Abbr="2 pr. 34.2 pp." DocPartId="68197d8a184e44088ff50439cd405e9b" PartId="e9d8ee78d25d4a62a197f2966caccfff"/>
      </Part>
      <Part Type="punktas" Nr="35" Abbr="2 pr. 35 p." DocPartId="fba45ab8b12a4b21ac901b1a2794df75" PartId="41738c456f65493491251404a9154eb2">
        <Part Type="papunktis" Nr="35.1" Abbr="2 pr. 35.1 pp." DocPartId="d5d33a1ca1d8400aa08613ff4f2921ff" PartId="3f286497cb124faca0223ccf74c5f199"/>
        <Part Type="papunktis" Nr="35.2" Abbr="2 pr. 35.2 pp." DocPartId="53b09697e720497391aed895b63c0c4b" PartId="4ff120fec70944a089226a57bf78c513"/>
      </Part>
      <Part Type="punktas" Nr="36" Abbr="2 pr. 36 p." DocPartId="e17e6b6001f74965978d34516b844749" PartId="48c7101fa3824a2d80c5ec1594f12746"/>
      <Part Type="punktas" Nr="37" Abbr="2 pr. 37 p." DocPartId="14fbcfd26cc14188987f65911bc44796" PartId="c452d24fd7454887afd7594436848ebd">
        <Part Type="papunktis" Nr="37.1" Abbr="2 pr. 37.1 pp." DocPartId="e9686fdd59ad49b486de66d965f1adc1" PartId="41d7ec9ded034f1b90a3c80a968eff16">
          <Part Type="papunktis" Nr="37.1.1" Abbr="2 pr. 37.1.1 pp." DocPartId="753f03eda0934fb7aa724c38527146ed" PartId="74a62f8c165d4e28896549d0d7fc065f"/>
          <Part Type="papunktis" Nr="37.1.2" Abbr="2 pr. 37.1.2 pp." DocPartId="7e4391e7fe4a4cd0a714a0edb6fad536" PartId="32cb715deb7e4afdb11e71f05ea81486"/>
          <Part Type="papunktis" Nr="37.1.3" Abbr="2 pr. 37.1.3 pp." DocPartId="588335d010ce443e9e2039ec5d7a553c" PartId="b9346a6c0e6d46bba81cb44d354f9344"/>
        </Part>
        <Part Type="papunktis" Nr="37.2" Abbr="2 pr. 37.2 pp." DocPartId="b5c08769ddfd43dc838c52ef56d1139e" PartId="e3c37126d1534180820e410eac2436d0"/>
      </Part>
      <Part Type="punktas" Nr="38" Abbr="2 pr. 38 p." DocPartId="c9937a66d618421b94e0b2a86094d8df" PartId="b67debb2b9054530b5bd158d8e57a5ab">
        <Part Type="papunktis" Nr="38.1" Abbr="2 pr. 38.1 pp." DocPartId="4954ff1019344d3889e36e2a712ea102" PartId="9ad6d8fd747d49609525539f5f5c3d37">
          <Part Type="papunktis" Nr="38.1.1" Abbr="2 pr. 38.1.1 pp." DocPartId="4cc93c902b134a1d91e62e91df1aab80" PartId="f18d0c3c3e2c431d9ceb2721f4c0dace"/>
          <Part Type="papunktis" Nr="38.1.2" Abbr="2 pr. 38.1.2 pp." DocPartId="18a5537d07c046e389b061fa1754396a" PartId="5fa2c50554fc45b68eb174bc07f7af65"/>
        </Part>
        <Part Type="papunktis" Nr="38.2" Abbr="2 pr. 38.2 pp." DocPartId="02bf3743f78a475c981e40b7423fa7e4" PartId="6223e1e1147342e48768ce6d64889955"/>
      </Part>
      <Part Type="punktas" Nr="39" Abbr="2 pr. 39 p." DocPartId="513e8af4ef5142cbaade967fd8673ea6" PartId="7a162b94116a40d4916fc2ac233a3e7b"/>
      <Part Type="punktas" Nr="40" Abbr="2 pr. 40 p." DocPartId="7440352c6e1a41b7994606598934d31b" PartId="8c3397b4f6ac47c88bc9030226b3cc04"/>
      <Part Type="punktas" Nr="41" Abbr="2 pr. 41 p." DocPartId="b1842a63ece3444c9155c8e3ddd31e5e" PartId="b8fbd58fbcce47738e6eacb520eea6cf"/>
      <Part Type="punktas" Nr="42" Abbr="2 pr. 42 p." DocPartId="7e57bf9079dc43118b1c50b56f566cd0" PartId="0940b0f8131d46f8aee205f391e0fb76"/>
      <Part Type="punktas" Nr="43" Abbr="2 pr. 43 p." DocPartId="1b510bebc5b5460bb3c83242bf8c6402" PartId="4b6b586411984a3c9c72c90c95c96f40">
        <Part Type="papunktis" Nr="43.1" Abbr="2 pr. 43.1 pp." DocPartId="7c61820228394c76aeb20a3750c30269" PartId="e154b8eccb5f4e28a9f43727b946f696">
          <Part Type="papunktis" Nr="43.1.1" Abbr="2 pr. 43.1.1 pp." DocPartId="6d79a2048d22407385703c347ddf481a" PartId="4f2efc8f5d644dafa43720ce6fd42644"/>
          <Part Type="papunktis" Nr="43.1.2" Abbr="2 pr. 43.1.2 pp." DocPartId="96a8f601a6a443968ae4a6a290ae1b11" PartId="a6c4fd828a904a34b8be843cbf24370e"/>
          <Part Type="papunktis" Nr="43.1.3" Abbr="2 pr. 43.1.3 pp." DocPartId="1ee47421834445e4a895f23ed894ad3f" PartId="c433d10a21394e50a5eb0b4929c3e5cb"/>
        </Part>
        <Part Type="papunktis" Nr="43.2" Abbr="2 pr. 43.2 pp." DocPartId="41e71033837e411a8da5f00ec08f6890" PartId="3ddf8ea3116247c094744185f959598e"/>
        <Part Type="papunktis" Nr="43.3" Abbr="2 pr. 43.3 pp." DocPartId="9a28800a0fa849a7a7ba077fe880d44b" PartId="307eaa7fd6be41e487c59c7e3172e936"/>
      </Part>
      <Part Type="punktas" Nr="44" Abbr="2 pr. 44 p." DocPartId="786a50884e744e55bfb11fc23ec77e6e" PartId="708c50a776a14fcc8ce9f849bda801cc">
        <Part Type="papunktis" Nr="44.1" Abbr="2 pr. 44.1 pp." DocPartId="704399275fba40f2a40e4eced6e43fb5" PartId="a85c8abecfec4dc596969aa9b5028979"/>
        <Part Type="papunktis" Nr="44.2" Abbr="2 pr. 44.2 pp." DocPartId="39c311ae133f42779510c1a0a812b852" PartId="c78b422913a540bc8b8cb2af31a78692"/>
        <Part Type="papunktis" Nr="44.3" Abbr="2 pr. 44.3 pp." DocPartId="ab83e436ef72470fb79a2f1bf99fe6a8" PartId="77830d6feddc4c84ac050d45f474cbde"/>
        <Part Type="papunktis" Nr="44.4" Abbr="2 pr. 44.4 pp." DocPartId="a21ad70948804d428f452c9378a4c1e0" PartId="91356f9d85334ab9b29bfd73b9b9f9bd"/>
        <Part Type="papunktis" Nr="44.5" Abbr="2 pr. 44.5 pp." DocPartId="7fb36464bb574abfb17509d4b140b16a" PartId="7523316447b04161a1be3a038ae59834"/>
        <Part Type="papunktis" Nr="44.6" Abbr="2 pr. 44.6 pp." DocPartId="b3459714589542deaf552c5016105591" PartId="f6e42639a890486383ddb6187d11ac12">
          <Part Type="papunktis" Nr="44.6.1" Abbr="2 pr. 44.6.1 pp." DocPartId="a7113f6650e846feb013502d611a670a" PartId="09edf7356deb4c2a9ad020ac15c0ef16"/>
          <Part Type="papunktis" Nr="44.6.2" Abbr="2 pr. 44.6.2 pp." DocPartId="8c0f6ffe572745538c561e5d248560af" PartId="35567c9922a740dd99463fdc7a212a1d"/>
          <Part Type="papunktis" Nr="44.6.3" Abbr="2 pr. 44.6.3 pp." DocPartId="5f25abfdb7f8462ea1234a932f5b70bb" PartId="968097d09bcd49f88245f6691258a137"/>
          <Part Type="papunktis" Nr="44.6.4" Abbr="2 pr. 44.6.4 pp." DocPartId="d83b4f2cb8e9460ca3e48890cb2cf8d2" PartId="5b07e7e6639747aaa8e1a2da15ac4e6d"/>
          <Part Type="papunktis" Nr="44.6.5" Abbr="2 pr. 44.6.5 pp." DocPartId="d9ccc800a03f4d099ce94772533d4513" PartId="b64ff09edf674994b2bd09a9dfd7b96f"/>
        </Part>
      </Part>
      <Part Type="punktas" Nr="45" Abbr="2 pr. 45 p." DocPartId="99711db409b246b5be6901a834d596cb" PartId="8db58aeadd2e4d53b47c509f1f18a0fe"/>
      <Part Type="punktas" Nr="46" Abbr="2 pr. 46 p." DocPartId="8947fe722f5c486599067810c66d3f5e" PartId="02d04b721e304d6ebafc3964c0553e8c">
        <Part Type="papunktis" Nr="46.1" Abbr="2 pr. 46.1 pp." DocPartId="2921cf229cd54ca3937f65ba397a7d84" PartId="f4a86abf4861424fa59ab0e7e319304d">
          <Part Type="papunktis" Nr="46.1.1" Abbr="2 pr. 46.1.1 pp." DocPartId="409a1158141b40e1a6987fc90a44d4d7" PartId="c0ff0f4e36ae4280bad6742bc04d67b7"/>
          <Part Type="papunktis" Nr="46.1.2" Abbr="2 pr. 46.1.2 pp." DocPartId="cd770cf7c8eb43f685f2db99a0f62b8e" PartId="3acfb307f9104d58862b2f5adad653f3"/>
          <Part Type="papunktis" Nr="46.1.3" Abbr="2 pr. 46.1.3 pp." DocPartId="57697782632e45ce8e722be4e1476860" PartId="379bf68423d34c0aa63d22cf4cdb080e"/>
        </Part>
        <Part Type="papunktis" Nr="46.2" Abbr="2 pr. 46.2 pp." DocPartId="1f3a70665f5f413591be5433623beafb" PartId="4ee9c8e30af7482fab88a9fcb57b804d"/>
        <Part Type="papunktis" Nr="46.3" Abbr="2 pr. 46.3 pp." DocPartId="7f2d9900a22144929e600fafa3518c6c" PartId="1c38916232f04a2f817a227c2e8ad9ff"/>
        <Part Type="papunktis" Nr="46.4" Abbr="2 pr. 46.4 pp." DocPartId="7e5cebfac76e413786af81b397bd4255" PartId="ba33c8179aaa431ab30c9487655fdf09"/>
      </Part>
      <Part Type="punktas" Nr="47" Abbr="2 pr. 47 p." DocPartId="c34937ccb2114294b249896cafa8b2f2" PartId="efe6ea07a2ac478d89a748ea6323c1fb">
        <Part Type="papunktis" Nr="47.1" Abbr="2 pr. 47.1 pp." DocPartId="83757ad54d624fcdad4e91c3894b209f" PartId="bd02e9c3154743a1b5a72a6cc3d58c96"/>
        <Part Type="papunktis" Nr="47.2" Abbr="2 pr. 47.2 pp." DocPartId="57aafe8dfda04493bd74a7bde7d56079" PartId="91d11eacf07f44a88d28aa68b601793e"/>
        <Part Type="papunktis" Nr="47.3" Abbr="2 pr. 47.3 pp." DocPartId="b80aa0a98f344851aa068f49b63056e6" PartId="285ea4019c7343bc9f826cf35049165b"/>
        <Part Type="papunktis" Nr="47.4" Abbr="2 pr. 47.4 pp." DocPartId="638c17b730d64945b0863d80188ff518" PartId="94a24963196947e1b911e62e113d0360"/>
        <Part Type="papunktis" Nr="47.5" Abbr="2 pr. 47.5 pp." DocPartId="c1a382f029ac4b259166e86837d12dea" PartId="4af72a72b08041eda1642183d27dd0b8"/>
        <Part Type="papunktis" Nr="47.6" Abbr="2 pr. 47.6 pp." DocPartId="ad143aa9bd5f4589a7b56214817383e4" PartId="52e77b4dc0f2495f80ddce3c52e5fc02"/>
      </Part>
      <Part Type="punktas" Nr="48" Abbr="2 pr. 48 p." DocPartId="9cd0262431cb454594bb22f80bbe713d" PartId="daa7e3c1404c4269aa98347809dd92f4"/>
      <Part Type="punktas" Nr="49" Abbr="2 pr. 49 p." DocPartId="caf184a5027346fdae7e37fef3578a18" PartId="9da22defa30a431a8439fca03f67a907"/>
      <Part Type="punktas" Nr="50" Abbr="2 pr. 50 p." DocPartId="9bfa640ab8244955a6bbe543714bc216" PartId="945e3a25d6324bd99005506bafd0bf6e"/>
      <Part Type="punktas" Nr="51" Abbr="2 pr. 51 p." DocPartId="5d8ea8dcfcdc4fb7bc0cf22d7eb433e9" PartId="0a8515896e16418ca8173acdac13b899"/>
      <Part Type="punktas" Nr="52" Abbr="2 pr. 52 p." DocPartId="599f31fc6d354930a7d6ad8ac45e4f35" PartId="d82d213611e248ea96da1ae190421959"/>
      <Part Type="punktas" Nr="53" Abbr="2 pr. 53 p." DocPartId="51d0e896ba1d4f319c8ee25b9164039a" PartId="9a2c4d37d711446980dec678108c96ef"/>
    </Part>
    <Part Type="skyrius" Nr="2" Title="TRUMPALAIKIS TURTAS" DocPartId="df1e06491b164e9ca54adac256ace6e9" PartId="b2bcd9da4c56488d9a73183f984a38b6">
      <Part Type="punktas" Nr="54" Abbr="2 pr. 54 p." DocPartId="2941b809f27f40719e45ac02da15a4a5" PartId="8cf4b28994554a3597b24dbe4128e792"/>
      <Part Type="punktas" Nr="55" Abbr="2 pr. 55 p." DocPartId="f858a664c76d4b5ab69dedb12a5c3ee4" PartId="394b51a8ce3544dd85df243389bf77fa"/>
      <Part Type="punktas" Nr="56" Abbr="2 pr. 56 p." DocPartId="bc722b95a1904c2490377613ddcdb831" PartId="22a63ee3c0a44a2cb0037382e81763b6"/>
      <Part Type="punktas" Nr="57" Abbr="2 pr. 57 p." DocPartId="f8f2c0fb88204e829eacb24a4a343c02" PartId="09ea08fa81714610905852318be2eebb">
        <Part Type="papunktis" Nr="57.1" Abbr="2 pr. 57.1 pp." DocPartId="90dc926a46da4118b731f434868689e9" PartId="cd84a417e2a84113b0f4a088203431c9">
          <Part Type="papunktis" Nr="57.1.1" Abbr="2 pr. 57.1.1 pp." DocPartId="8ff9dc2fb47a4b4ea24551125636e12b" PartId="63a9ad929c2248e49e8537eb664b25de"/>
          <Part Type="papunktis" Nr="57.1.2" Abbr="2 pr. 57.1.2 pp." DocPartId="95cbf5d887d34478b3a19f8679ea027b" PartId="ff32af79da744c748a595ee1c79f009d"/>
          <Part Type="papunktis" Nr="57.1.3" Abbr="2 pr. 57.1.3 pp." DocPartId="3131ae7dff1140f3909c40c8c8bbb2a4" PartId="130cf439c29f471592219ecebf2c9cd2"/>
        </Part>
        <Part Type="papunktis" Nr="57.2" Abbr="2 pr. 57.2 pp." DocPartId="fd1537b8ab7a40c8be9ad52dc4d567ad" PartId="04f17fd7457e4ed484a30d47cf7efbad">
          <Part Type="papunktis" Nr="57.2.1" Abbr="2 pr. 57.2.1 pp." DocPartId="0a0dc6dd205f45b5a4c49cd0c14bfee5" PartId="5c32e63faa844ba0ac0a211947501d02"/>
          <Part Type="papunktis" Nr="57.2.2" Abbr="2 pr. 57.2.2 pp." DocPartId="e234d924598a4db5ab634ecc8e601709" PartId="35e64c8a58184a9f992ef7115bda9e88"/>
          <Part Type="papunktis" Nr="57.2.3" Abbr="2 pr. 57.2.3 pp." DocPartId="b7a5f6a5e913410da475bc1cdbe290e4" PartId="050fd3728ae745be852ba7582c0506bc"/>
        </Part>
        <Part Type="papunktis" Nr="57.3" Abbr="2 pr. 57.3 pp." DocPartId="e4452653d76e4267bccecda737ee6630" PartId="259d7018cfc8410b9298106db9d2c0a4"/>
      </Part>
      <Part Type="punktas" Nr="58" Abbr="2 pr. 58 p." DocPartId="fb8bb190e74b4a199c700563b10b3bfc" PartId="bd6e96821c57465aa32ea9eaba1b51c8">
        <Part Type="papunktis" Nr="58.1" Abbr="2 pr. 58.1 pp." DocPartId="773289e14d3c4d41a840fb14de4b78a5" PartId="37eec4256a1a4acf84ccbc556e1bbf42"/>
        <Part Type="papunktis" Nr="58.2" Abbr="2 pr. 58.2 pp." DocPartId="669ffda7b4a64c84b33311a7a32a17ee" PartId="3c832ec7bad244259d5d786815f329fb"/>
        <Part Type="papunktis" Nr="58.3" Abbr="2 pr. 58.3 pp." DocPartId="945570c4ae7a4224aeeba59853785d36" PartId="7fababb8afd0432a8020fb229164273b"/>
        <Part Type="papunktis" Nr="58.4" Abbr="2 pr. 58.4 pp." DocPartId="f56f47973fbf42bf89c1bd164ef5be59" PartId="b8dd0de3adbc432087ce02ff3c9405d4"/>
        <Part Type="papunktis" Nr="58.5" Abbr="2 pr. 58.5 pp." DocPartId="f26be7c3ba56418c9a7613cb27ebb77c" PartId="a3c2b1877de64cf7b28dc6a0f1289aa9"/>
        <Part Type="papunktis" Nr="58.6" Abbr="2 pr. 58.6 pp." DocPartId="17d77f5edbc14cffaa3f3c4ad37bd0f4" PartId="1afff77175cc4a85b4e2321361079323"/>
        <Part Type="papunktis" Nr="58.7" Abbr="2 pr. 58.7 pp." DocPartId="e9e00e50abf3416d80cb8f56d29e34de" PartId="c5644096c52f4473b733a97d0fa6c4ad"/>
        <Part Type="papunktis" Nr="58.8" Abbr="2 pr. 58.8 pp." DocPartId="9f37a2d4f3814d1ca56146bf591c3477" PartId="86453830e5b64612bc766922e4f9dd30"/>
        <Part Type="papunktis" Nr="58.9" Abbr="2 pr. 58.9 pp." DocPartId="0c3941d1e9f54552abe1a3a61f2c522a" PartId="c1a41786e4db44f68c75727653d0ed3b"/>
      </Part>
      <Part Type="punktas" Nr="59" Abbr="2 pr. 59 p." DocPartId="65a63f57e16546c7ab5e9bf41c038afb" PartId="7ba8949d685c4df3b567edc5a1d39959"/>
      <Part Type="punktas" Nr="60" Abbr="2 pr. 60 p." DocPartId="1980ccbac0174f74b6a310561150de50" PartId="e6c641f12e2a403e8fa91fc567f74f4e"/>
      <Part Type="punktas" Nr="61" Abbr="2 pr. 61 p." DocPartId="551cadb06d6445a8958575c5b73ec795" PartId="ae6976e932dc4f45ba9edf915b4024d7"/>
      <Part Type="punktas" Nr="62" Abbr="2 pr. 62 p." DocPartId="6619acd488c34283b6ff916f0f1e1643" PartId="f8533702fe9041b3ab3e5996ff897961"/>
      <Part Type="punktas" Nr="63" Abbr="2 pr. 63 p." DocPartId="717440088bd24189a1fcddc9cb2cd733" PartId="5998a0b07a2f40bb9d39633b800ee7d3"/>
      <Part Type="punktas" Nr="64" Abbr="2 pr. 64 p." DocPartId="dd8b722aaa05470198a191198ace9de8" PartId="f08689738510411cbfe5ad12f972f472"/>
      <Part Type="punktas" Nr="65" Abbr="2 pr. 65 p." DocPartId="848d4184b14c42c78e052d7505b55cae" PartId="70c5fd9519ea4827b3dbd5900c10d70a">
        <Part Type="papunktis" Nr="65.1" Abbr="2 pr. 65.1 pp." DocPartId="9d52a77c1e2045dd8b9a1248e6a0b907" PartId="4a7b79e4ef004999a510b993dcc636cb"/>
        <Part Type="papunktis" Nr="65.2" Abbr="2 pr. 65.2 pp." DocPartId="b8ee9a7c212346f29f40a9cc9b387b9c" PartId="fea8660c2a264d5a9aca642de1650e2d"/>
        <Part Type="papunktis" Nr="65.3" Abbr="2 pr. 65.3 pp." DocPartId="5ccd8fe87ae74244be41b5666f354018" PartId="e5525f571b3c4d3ca8a8c7292499ca52"/>
        <Part Type="papunktis" Nr="65.4" Abbr="2 pr. 65.4 pp." DocPartId="04c0cb7c93374a879282f05c2ba35cae" PartId="6deaac88d61148578abd1c8d7346f156"/>
        <Part Type="papunktis" Nr="65.5" Abbr="2 pr. 65.5 pp." DocPartId="bc1a149b78254e649160a1a1615cde5f" PartId="284d5054f3fe48caab97485938243f35"/>
        <Part Type="papunktis" Nr="65.6" Abbr="2 pr. 65.6 pp." DocPartId="fdf8468eca7b4c68b2537fc157efa731" PartId="31b33069a3a54386a849928b62d35700"/>
        <Part Type="papunktis" Nr="65.7" Abbr="2 pr. 65.7 pp." DocPartId="22d862a6e27c4c6eadae68b8105d10c5" PartId="0b3360d1bb3d45bcba3f0ecf39ec5db2"/>
        <Part Type="papunktis" Nr="65.8" Abbr="2 pr. 65.8 pp." DocPartId="79baea82980240b9b7d7be64417da9e6" PartId="eaade27b334841a9bcfa7b45cb65c8c7"/>
        <Part Type="papunktis" Nr="65.9" Abbr="2 pr. 65.9 pp." DocPartId="4c9009d35f5948d7b3650e2dd68d01de" PartId="83fc63b106bb4c42b4dcc461c92991b8"/>
      </Part>
      <Part Type="punktas" Nr="66" Abbr="2 pr. 66 p." DocPartId="3befb6f79d3a448288a1721cd612a36e" PartId="5842c552ee7247088eda343466d0081d">
        <Part Type="papunktis" Nr="66.1" Abbr="2 pr. 66.1 pp." DocPartId="d2d4c5c434894883bff7e144c7891e74" PartId="d87e498676844e25b9feada92b46fa88"/>
        <Part Type="papunktis" Nr="66.2" Abbr="2 pr. 66.2 pp." DocPartId="95fcb190f16a4ff9b6a3c998c24c1e85" PartId="17a4e6187d41478385c7cdbee421fb4b">
          <Part Type="papunktis" Nr="66.2.1" Abbr="2 pr. 66.2.1 pp." DocPartId="26764fb918b64fdd99d8bb3c026795b4" PartId="a51a5f9785ea4a1c95df03fa5fed4b14"/>
          <Part Type="papunktis" Nr="66.2.2" Abbr="2 pr. 66.2.2 pp." DocPartId="9ab0b8cc8f5743479d8dd6c7711cf93a" PartId="659f5d322f2745859213aa3c6faa771b">
            <Part Type="papunktis" Nr="66.2.2.1" Abbr="2 pr. 66.2.2.1 pp." DocPartId="2c5755e9eba0401e85ac7b607df4db0d" PartId="f269fc67534d4ea0b41f3aa42b82ef42"/>
            <Part Type="papunktis" Nr="66.2.2.2" Abbr="2 pr. 66.2.2.2 pp." DocPartId="ea302b7d65204dd9ac50f053d8c8f332" PartId="6646b58f7e424b2da8bdb268e7139db7"/>
          </Part>
        </Part>
        <Part Type="papunktis" Nr="66.3" Abbr="2 pr. 66.3 pp." DocPartId="66d3bb06f5e94520b17d67d95abf41ca" PartId="35728c0fb94f4a9c8263cb299dcc3be8"/>
        <Part Type="papunktis" Nr="66.4" Abbr="2 pr. 66.4 pp." DocPartId="2e62d38dec3146b38f55dfb96f532bce" PartId="59575d49176648048ddef971a52c3c22"/>
        <Part Type="papunktis" Nr="66.5" Abbr="2 pr. 66.5 pp." DocPartId="2958f20dc6e045d7a0d823c20fe24cde" PartId="7440bf2fa05b4dc3a5cdc7466d9723bb"/>
        <Part Type="papunktis" Nr="66.6" Abbr="2 pr. 66.6 pp." DocPartId="595846fd064a4bd09df55ddfe0b48c99" PartId="64da280c3eb646f49684048bce60ced4">
          <Part Type="papunktis" Nr="66.6.1" Abbr="2 pr. 66.6.1 pp." DocPartId="477d5323e9e44a2bb02ed20c775d3a36" PartId="abb2b220f1dc4f308963a3f8271631db"/>
          <Part Type="papunktis" Nr="66.6.2" Abbr="2 pr. 66.6.2 pp." DocPartId="c51bfaee2d1a4f828f9e86014a6257ce" PartId="afb50ccabc1b46c385593c09acac4f19"/>
          <Part Type="papunktis" Nr="66.6.3" Abbr="2 pr. 66.6.3 pp." DocPartId="e6cc334b14d3456989e160224ffeb1ac" PartId="76250dfb3829415799526ec71305606c"/>
          <Part Type="papunktis" Nr="66.6.4" Abbr="2 pr. 66.6.4 pp." DocPartId="c807c55ca909465eaae1ba9af71a7174" PartId="6067d580d29d44b78a51c1ba6617df13"/>
        </Part>
        <Part Type="papunktis" Nr="66.7" Abbr="2 pr. 66.7 pp." DocPartId="25900f962adb419c8347051099d203a2" PartId="95a6a85aa2f44b37b529ec79e6412549"/>
      </Part>
      <Part Type="punktas" Nr="67" Abbr="2 pr. 67 p." DocPartId="0d99dcc865174544a7e99c7fe1717174" PartId="685721589a454119b34dd322fcebd910"/>
      <Part Type="punktas" Nr="68" Abbr="2 pr. 68 p." DocPartId="1fd973ae41344ab297f200260710dccf" PartId="25ab8d87e60a417fb32af5d4b425b891"/>
      <Part Type="punktas" Nr="69" Abbr="2 pr. 69 p." DocPartId="81da3195f159468cb0bf4fcd6cf17995" PartId="3f79f772417440459bc0cec532441962"/>
      <Part Type="punktas" Nr="70" Abbr="2 pr. 70 p." DocPartId="1cceaa795ab346cfba0697f3c5d6e86d" PartId="2ce54a6be78a4657ba73cd523c177744">
        <Part Type="papunktis" Nr="70.1" Abbr="2 pr. 70.1 pp." DocPartId="4e44fb7d8db84bd79f772d2eb545cf67" PartId="f5a244ae22ee43bbbef7e66d79515ee0"/>
        <Part Type="papunktis" Nr="70.2" Abbr="2 pr. 70.2 pp." DocPartId="389e8a3b8a644de29379ea8811c18c55" PartId="382738f3b1d740de8834373fecd83cac"/>
        <Part Type="papunktis" Nr="70.3" Abbr="2 pr. 70.3 pp." DocPartId="b6203bf23b2e462e8240488dbc891459" PartId="483b65b9bcd34a329dba32e9e7cf490d"/>
        <Part Type="papunktis" Nr="70.4" Abbr="2 pr. 70.4 pp." DocPartId="63aeff471ba74514b0ab7cc7195d719d" PartId="68208f48106f458caabeec6790ed88ce"/>
        <Part Type="papunktis" Nr="70.5" Abbr="2 pr. 70.5 pp." DocPartId="d2463dc4907a402b9badf4d78ac75b9d" PartId="fa29955d197e449ca7101805f44599fc"/>
        <Part Type="papunktis" Nr="70.6" Abbr="2 pr. 70.6 pp." DocPartId="35972ad0be0e4c9ca1fd7c5f5faa7ab5" PartId="76469a77ec9f4b9aacbfe6d98b01a08b"/>
        <Part Type="papunktis" Nr="70.7" Abbr="2 pr. 70.7 pp." DocPartId="28041823d7084d50a2e86e632353ad2d" PartId="dda1d5358b464c08b81a3b2bbce0d34a"/>
        <Part Type="papunktis" Nr="70.8" Abbr="2 pr. 70.8 pp." DocPartId="2a7fabe3aa0e4e4f8b9c35e34ac520ad" PartId="8298a1604b504740b80f6c27fcb9f19c"/>
        <Part Type="papunktis" Nr="70.9" Abbr="2 pr. 70.9 pp." DocPartId="0042035de31744f4aec1e8f68af4636a" PartId="ffeb14d5a51049b6bf877e8779109b48"/>
        <Part Type="papunktis" Nr="70.10" Abbr="2 pr. 70.10 pp." DocPartId="f7d159b2e084471d81e65c3b170d33f9" PartId="17841f1d1cc34fb5b86e35e9d3000018"/>
        <Part Type="papunktis" Nr="70.11" Abbr="2 pr. 70.11 pp." DocPartId="e8249c68ef7a49a4996cc16813e889f9" PartId="e41167224ce144f4a340711e4279903e"/>
      </Part>
      <Part Type="punktas" Nr="71" Abbr="2 pr. 71 p." DocPartId="0b7608010ae34548b08c2858987c1a06" PartId="2a1f972526144914bab806104be96214">
        <Part Type="papunktis" Nr="71.1" Abbr="2 pr. 71.1 pp." DocPartId="8593f66dc1e64d1c90e7e544a9d0b305" PartId="8009f62ca8b34c3fae7cb9d2993a7fb6"/>
        <Part Type="papunktis" Nr="71.2" Abbr="2 pr. 71.2 pp." DocPartId="79461ebc8fa74e8fb1f4b9ac29a38cb4" PartId="e0a1f05047bc446b83bff9d53f3116b3">
          <Part Type="papunktis" Nr="71.2.1" Abbr="2 pr. 71.2.1 pp." DocPartId="a0ac9826c0084d5ea90da4d5a38bbbd8" PartId="f77f2b4909af44049f2552071ba94d35"/>
          <Part Type="papunktis" Nr="71.2.2" Abbr="2 pr. 71.2.2 pp." DocPartId="9435286f8065471b8c9cf9e5ed85fa0a" PartId="7b18456a9a8542e0afd87294def723f2">
            <Part Type="papunktis" Nr="71.2.2.1" Abbr="2 pr. 71.2.2.1 pp." DocPartId="9483e323e37b40269e752912d5ff0794" PartId="d8b137c64a2a4c38aed866b6adfbae9a"/>
            <Part Type="papunktis" Nr="71.2.2.2" Abbr="2 pr. 71.2.2.2 pp." DocPartId="4e4634be45df49bebcdf21a408d30790" PartId="5956a07d0eb4407d839f30dd0b6a6664"/>
          </Part>
        </Part>
        <Part Type="papunktis" Nr="71.3" Abbr="2 pr. 71.3 pp." DocPartId="d66824552825463e86f099dff263827b" PartId="c62755daba8a4fe3ac882a8a18010835"/>
        <Part Type="papunktis" Nr="71.4" Abbr="2 pr. 71.4 pp." DocPartId="0129b35dcc8b43cbb2a6a79d98ce4716" PartId="03b483fe84d4435daa8bc79697619bc6">
          <Part Type="papunktis" Nr="71.4.1" Abbr="2 pr. 71.4.1 pp." DocPartId="aebe4db6b4f6485db5ef334da474a9d8" PartId="34a2faa38e0848af95b6941f2b2ac493"/>
          <Part Type="papunktis" Nr="71.4.2" Abbr="2 pr. 71.4.2 pp." DocPartId="bad87514c3a54e359340e669fb62a2a3" PartId="02085ce31fd24ea9a05af19f4a96aa7c"/>
          <Part Type="papunktis" Nr="71.4.3" Abbr="2 pr. 71.4.3 pp." DocPartId="7c9e08a7e33e44d0bfa421b06e41f2b1" PartId="c47683388feb4be49b1629dd8666b5c0"/>
          <Part Type="papunktis" Nr="71.4.4" Abbr="2 pr. 71.4.4 pp." DocPartId="f2200f56b97b414597c29a662abac881" PartId="9b0fca330eba45c8aa34e60707af04c2"/>
        </Part>
        <Part Type="papunktis" Nr="71.5" Abbr="2 pr. 71.5 pp." DocPartId="11550948e05c4fb0b4cd739d69db9792" PartId="ff914d0c62cd47c5a143759d0ef8125d"/>
        <Part Type="papunktis" Nr="71.6" Abbr="2 pr. 71.6 pp." DocPartId="e1769b3711ae48a682f95a7bd4ce441a" PartId="3fd9624f29c446abb07e421e3983b613"/>
        <Part Type="papunktis" Nr="71.7" Abbr="2 pr. 71.7 pp." DocPartId="cf8a2aa4e23e4d65a261214d0f098e74" PartId="ef5b57ec584b4d838076f84aa01dbca7"/>
      </Part>
      <Part Type="punktas" Nr="72" Abbr="2 pr. 72 p." DocPartId="8f3cde416b094be796bf44be159f5d9e" PartId="a4e66d9396284bcdb75cbae12076dd02"/>
      <Part Type="punktas" Nr="73" Abbr="2 pr. 73 p." DocPartId="f5c0a83743904422b7e000ac12c45839" PartId="5afc2891da9243058b92039d732ba42b">
        <Part Type="papunktis" Nr="73.1" Abbr="2 pr. 73.1 pp." DocPartId="a913d7791d3e45f3818645d2b678fa12" PartId="bee57f36f0a742bb8e744adea9393fcf"/>
        <Part Type="papunktis" Nr="73.2" Abbr="2 pr. 73.2 pp." DocPartId="e8909b55c693478f96c8c03e6c82c8d6" PartId="41652d7614cf4415a6836889c64b33af"/>
        <Part Type="papunktis" Nr="73.3" Abbr="2 pr. 73.3 pp." DocPartId="a29a3e9d38344d048ac70429c41ac7dd" PartId="c761bd368f4e4d16887091732317d654"/>
        <Part Type="papunktis" Nr="73.4" Abbr="2 pr. 73.4 pp." DocPartId="f54137f30de64cb6bc9231c1784c208d" PartId="07e7742f82f5494687d926f7a65bfff9"/>
        <Part Type="papunktis" Nr="73.5" Abbr="2 pr. 73.5 pp." DocPartId="90b378dbb7c04399bce65079bc02f7b8" PartId="15dca3c0800e4ad2b408b37fde300d65"/>
        <Part Type="papunktis" Nr="73.6" Abbr="2 pr. 73.6 pp." DocPartId="9d8a4e05e8c34667aa0142b6ed8e5fa2" PartId="773d40ddc5614753b0b43e1250e4fec2"/>
        <Part Type="papunktis" Nr="73.7" Abbr="2 pr. 73.7 pp." DocPartId="3fa34354b2a947018c1cc1e5927db78c" PartId="f9c255eccd4642ad8630ab1216b10266"/>
        <Part Type="papunktis" Nr="73.8" Abbr="2 pr. 73.8 pp." DocPartId="d67adcd8c840403ebe04a8bdc68d5c05" PartId="3a326eeec9f3477480986ed1ca9caa9b"/>
        <Part Type="papunktis" Nr="73.9" Abbr="2 pr. 73.9 pp." DocPartId="675706c2e7e84e5db615bfd7c26bb61e" PartId="7b92d3f34a7a476c8b88473f2ef3db6c"/>
        <Part Type="papunktis" Nr="73.10" Abbr="2 pr. 73.10 pp." DocPartId="0cd2f99790e546b4b78970da2257a82e" PartId="6948240621f84abda7b478be12316202"/>
      </Part>
      <Part Type="punktas" Nr="74" Abbr="2 pr. 74 p." DocPartId="6711e781c3a0427e99b1965acab856aa" PartId="0b0fca0946594f76958710ad3020a6c7">
        <Part Type="papunktis" Nr="74.1" Abbr="2 pr. 74.1 pp." DocPartId="6a45cb48c32447ac9a03b674e91bf8a8" PartId="fa90afb400f84e5b9cb8ce91787a8b85"/>
        <Part Type="papunktis" Nr="74.2" Abbr="2 pr. 74.2 pp." DocPartId="69e0bf4c742e45c4adb1e891992f46e6" PartId="5a8fef35e26c40dfa600eb424a342d6b">
          <Part Type="papunktis" Nr="74.2.1" Abbr="2 pr. 74.2.1 pp." DocPartId="1d4c7d8c6d1646c488425a144a442000" PartId="989a99ab460b4db5a227e23ce6c7282a"/>
          <Part Type="papunktis" Nr="74.2.2" Abbr="2 pr. 74.2.2 pp." DocPartId="f7c154e74eaa489ea3fd397dd3513064" PartId="864a029d9336423baadd9ccd97b97ab6">
            <Part Type="papunktis" Nr="74.2.2.1" Abbr="2 pr. 74.2.2.1 pp." DocPartId="19da92b6368b4164abf1562c427ad203" PartId="af7473d7e89d4f8a848809a80440695d"/>
            <Part Type="papunktis" Nr="74.2.2.2" Abbr="2 pr. 74.2.2.2 pp." DocPartId="62ad873686f74cc88c350fe6c7617b94" PartId="4743128a1a724a9990c9233ed33e729d"/>
          </Part>
        </Part>
        <Part Type="papunktis" Nr="74.3" Abbr="2 pr. 74.3 pp." DocPartId="6eacd988887d44108dfc63533d26bcdc" PartId="cb1b67cc662547cba6d49d01e2096b7a"/>
        <Part Type="papunktis" Nr="74.4" Abbr="2 pr. 74.4 pp." DocPartId="11ddd5ac8a2044ecbfc180c3e8e94e57" PartId="2b33ab55113144d3a9c80f8e8f62650e"/>
      </Part>
      <Part Type="punktas" Nr="75" Abbr="2 pr. 75 p." DocPartId="527021233d0243b58f415b1c995baeda" PartId="d12b2614080f4afca0f13b1643dc751c"/>
      <Part Type="punktas" Nr="76" Abbr="2 pr. 76 p." DocPartId="b4f2c10304954ab08c94a1ad8b06c820" PartId="c8ff47c872cf443992b78110d901159a"/>
      <Part Type="punktas" Nr="77" Abbr="2 pr. 77 p." DocPartId="e9abb4fe3cc5436dbab16938125b1cf3" PartId="3a7677e48c6746e8a396b15b82990774"/>
      <Part Type="punktas" Nr="78" Abbr="2 pr. 78 p." DocPartId="0e6dc674e9c04a4e9a4fa2078bb7e8b4" PartId="1549b8e7a8f04a02a73dfd0bf77af2fa">
        <Part Type="papunktis" Nr="78.1" Abbr="2 pr. 78.1 pp." DocPartId="bf67d759a55843b3aeb85d008ebcdfe2" PartId="b55a700a5e87494f80a86209e5624ecb"/>
        <Part Type="papunktis" Nr="78.2" Abbr="2 pr. 78.2 pp." DocPartId="1bea638d43a44323987ff02037a19cba" PartId="88d9b31c617044cfb74e6e930d026db4"/>
        <Part Type="papunktis" Nr="78.3" Abbr="2 pr. 78.3 pp." DocPartId="f3c457a1d26a45bc83d5c3c3738cd574" PartId="031a573cbf3a4a188f31eefb008790cc"/>
        <Part Type="papunktis" Nr="78.4" Abbr="2 pr. 78.4 pp." DocPartId="107c50a6fda347f1ab6786f5b5a76152" PartId="9a77bdd69f4c422c87ddaf3f2b75d1d7"/>
        <Part Type="papunktis" Nr="78.5" Abbr="2 pr. 78.5 pp." DocPartId="2ef93e6ab04041b98f46a3b150aeb541" PartId="f44a491dc8f140b09843d602a0cab48f"/>
        <Part Type="papunktis" Nr="78.6" Abbr="2 pr. 78.6 pp." DocPartId="0c2a503514534f1192eb6a346ed5f219" PartId="6148cfc0b533430bbbabca88ba9cb5c2"/>
        <Part Type="papunktis" Nr="78.7" Abbr="2 pr. 78.7 pp." DocPartId="e5daa5dc43604192ab0b7df960d30103" PartId="58c627a90c654e65bf127cba69ec5f3c"/>
        <Part Type="papunktis" Nr="78.8" Abbr="2 pr. 78.8 pp." DocPartId="d8a499e8f5a0426b8d5d8a3bec673a3c" PartId="3a2365292a964d6b8729efa1167cac90"/>
        <Part Type="papunktis" Nr="78.9" Abbr="2 pr. 78.9 pp." DocPartId="9af423c93fa34c15b970e7efddcf397a" PartId="26332b32c1674ae19e3f44fdb5ffe693"/>
        <Part Type="papunktis" Nr="78.10" Abbr="2 pr. 78.10 pp." DocPartId="1fdb8e625ca847f3862c0aba554ee6af" PartId="7711939c3ebb420f891a6178ac4aed1f"/>
        <Part Type="papunktis" Nr="78.11" Abbr="2 pr. 78.11 pp." DocPartId="b5ec2cadd6a54ecf8a3039ee55ec7f0f" PartId="bf3ddfd7929f4b6698946ebf818ec5fa"/>
      </Part>
      <Part Type="punktas" Nr="79" Abbr="2 pr. 79 p." DocPartId="dcbff981f67b4f4ca1247b6dfdf5e2d6" PartId="34a9c8c1c9b24d71b4a14954953fa63e">
        <Part Type="papunktis" Nr="79.1" Abbr="2 pr. 79.1 pp." DocPartId="5ca7e063f20a4b788c2b45ce1e33a68b" PartId="6a94b97b31ec42709fccbb8d65a019a8"/>
        <Part Type="papunktis" Nr="79.2" Abbr="2 pr. 79.2 pp." DocPartId="365ad1ac7e8f43ca90b3d0ba7c5d4a89" PartId="6a0164e693bc4620b1d29a1c76c1a9a5">
          <Part Type="papunktis" Nr="79.2.1" Abbr="2 pr. 79.2.1 pp." DocPartId="7d3ee8dd5afc41be961a13147589ac7e" PartId="cefd9e289b674367b0ce9353b5f5c689"/>
          <Part Type="papunktis" Nr="79.2.2" Abbr="2 pr. 79.2.2 pp." DocPartId="e636c0cc52284813812058049b9583ef" PartId="a42162b023894d1fbd9b706ab6b0677f">
            <Part Type="papunktis" Nr="79.2.2.1" Abbr="2 pr. 79.2.2.1 pp." DocPartId="ac3f46cc82a24c38934c4b5d033b1bb3" PartId="10dde71233fd431abf05cb65b8a3beac"/>
            <Part Type="papunktis" Nr="79.2.2.2" Abbr="2 pr. 79.2.2.2 pp." DocPartId="e9edb3a3094b449aa23a9147a6731315" PartId="1db493ee69864037b947bdf3b2d8d22a"/>
          </Part>
        </Part>
        <Part Type="papunktis" Nr="79.3" Abbr="2 pr. 79.3 pp." DocPartId="f95de5e78a0449f5a741af66def34c28" PartId="8aa1fcf3f36b46c3ab22a0930812295b"/>
        <Part Type="papunktis" Nr="79.4" Abbr="2 pr. 79.4 pp." DocPartId="1f9efa46d6fa412cac04a8798b486521" PartId="bd33f7c71a5c4ef298dea5f5be5980ff">
          <Part Type="papunktis" Nr="79.4.1" Abbr="2 pr. 79.4.1 pp." DocPartId="b99abc2b65134b088dd63e08e48ed84e" PartId="5e40d386ccd644f580c11d2b50016f11"/>
          <Part Type="papunktis" Nr="79.4.2" Abbr="2 pr. 79.4.2 pp." DocPartId="eb5bb9c30fdf4ccda35c8f0a4fd1d711" PartId="377015518bba4ac7bdb4ae1486483168"/>
          <Part Type="papunktis" Nr="79.4.3" Abbr="2 pr. 79.4.3 pp." DocPartId="e942cb748876465482334f63ca765bd3" PartId="2ffe5bc9622a48d8bb07a21ac07736b6"/>
          <Part Type="papunktis" Nr="79.4.4" Abbr="2 pr. 79.4.4 pp." DocPartId="7e60643da8e547ba9f30cd94931aefb0" PartId="cae75bf67b254e5695d814f0dee915b7"/>
        </Part>
        <Part Type="papunktis" Nr="79.5" Abbr="2 pr. 79.5 pp." DocPartId="2d3471761b2d43dea506286e82a9d125" PartId="727cba0c5d154f248083286d1946efce"/>
        <Part Type="papunktis" Nr="79.6" Abbr="2 pr. 79.6 pp." DocPartId="4d626bb844d74bd4b58a80bf4d445181" PartId="42de3a5a468446018e9f5d38fa4f852b"/>
        <Part Type="papunktis" Nr="79.7" Abbr="2 pr. 79.7 pp." DocPartId="e54dbd591496452d83d0d2280d995c82" PartId="bdfc0a6540e1479a82d7c7e14f75eb7e"/>
      </Part>
      <Part Type="punktas" Nr="80" Abbr="2 pr. 80 p." DocPartId="d4c0b10c946f484d9ad97e6095c1fdb7" PartId="c8585c6668fe49c29026f777f7b6878e"/>
      <Part Type="punktas" Nr="81" Abbr="2 pr. 81 p." DocPartId="3e95d4c4ee2046a1982664c0c4e1171f" PartId="77d89eef344846258b032f2c940c075a">
        <Part Type="papunktis" Nr="81.1" Abbr="2 pr. 81.1 pp." DocPartId="25011800d17044a9bd27f3a0f83e82ac" PartId="1033ca0cd5e84364bad02e2c55ad8962"/>
        <Part Type="papunktis" Nr="81.2" Abbr="2 pr. 81.2 pp." DocPartId="1e4472b2ee3b4a0180f5983bd97aba98" PartId="07b59b23201a40449356620676869a93"/>
        <Part Type="papunktis" Nr="81.3" Abbr="2 pr. 81.3 pp." DocPartId="d969cebb27234b00a920767bc4a381a6" PartId="bec89e1a788c40798c37908c57cb189a"/>
        <Part Type="papunktis" Nr="81.4" Abbr="2 pr. 81.4 pp." DocPartId="b885e3daa3e0420fb6986be700e417ed" PartId="99be6dfb1d5c41dba8073eea94fb63da"/>
        <Part Type="papunktis" Nr="81.5" Abbr="2 pr. 81.5 pp." DocPartId="a990653772c7448cb05f14f2011dd650" PartId="b8b12c3d45a443c58863e50ac0594616"/>
        <Part Type="papunktis" Nr="81.6" Abbr="2 pr. 81.6 pp." DocPartId="4b0b921659e34892a5e16bfda435f0be" PartId="59c795ed59db4397840eabc3aabdd131"/>
        <Part Type="papunktis" Nr="81.7" Abbr="2 pr. 81.7 pp." DocPartId="7f632fc1c7cf4970a2fcff0f6de00ee7" PartId="e5c42b543a81485d83db4ecba0539c18"/>
        <Part Type="papunktis" Nr="81.8" Abbr="2 pr. 81.8 pp." DocPartId="59df75e3867046d7814f78db91a5f3ec" PartId="e1c63f75a8f9458585e41a5d5d317964"/>
        <Part Type="papunktis" Nr="81.9" Abbr="2 pr. 81.9 pp." DocPartId="ab98fead32ac47d28d71f8878d7097c2" PartId="d4d2e7e4a9d3415ab817fe73142fc3e4"/>
        <Part Type="papunktis" Nr="81.10" Abbr="2 pr. 81.10 pp." DocPartId="c183ecd1979c4852bf91238858c97b30" PartId="ce75343dd6dc43b88bd62bd400977ce6"/>
      </Part>
      <Part Type="punktas" Nr="82" Abbr="2 pr. 82 p." DocPartId="5baa52c0f31644c5b1cfccae9f119361" PartId="2c43beecec44408f817b4885b30f3c97">
        <Part Type="papunktis" Nr="82.1" Abbr="2 pr. 82.1 pp." DocPartId="c2ff94e3cc614b05ad5a784d9e4849a2" PartId="2e9713208f334fcdbd71acebf48100da"/>
        <Part Type="papunktis" Nr="82.2" Abbr="2 pr. 82.2 pp." DocPartId="782a52383a11497693640d4376cee94f" PartId="3d33966b96b44f2c997d6650472563f7">
          <Part Type="papunktis" Nr="82.2.1" Abbr="2 pr. 82.2.1 pp." DocPartId="e3f9a02855144bee816da2cb4b321c2b" PartId="6e5803a3b52d4c509e750b90c123f019"/>
          <Part Type="papunktis" Nr="82.2.2" Abbr="2 pr. 82.2.2 pp." DocPartId="0cfe65a49ba34658b3acc46c65fb49a2" PartId="1be4984b0c10498595e2518204d303ec">
            <Part Type="papunktis" Nr="82.2.2.1" Abbr="2 pr. 82.2.2.1 pp." DocPartId="a1f4241895f944998d36f398c8403a48" PartId="5e3577285b484f5284f52f76a3355dad"/>
            <Part Type="papunktis" Nr="82.2.2.2" Abbr="2 pr. 82.2.2.2 pp." DocPartId="15d8a65d56214150b60fa804a63490f4" PartId="138951b269f14765841c450b32ce03dd"/>
          </Part>
        </Part>
        <Part Type="papunktis" Nr="82.3" Abbr="2 pr. 82.3 pp." DocPartId="0cde1d32573e45efbb33d7a93c579c4c" PartId="aa0c7af988924a8fa696d6f5419bcf67"/>
        <Part Type="papunktis" Nr="82.4" Abbr="2 pr. 82.4 pp." DocPartId="3c6d7924e36645aa8ae5c74cf6b8e667" PartId="f6f70c060ef846deb0cb0b5505144695">
          <Part Type="papunktis" Nr="82.4.1" Abbr="2 pr. 82.4.1 pp." DocPartId="47f0784a98ad4186be1b72787d7e0421" PartId="7d1f95c11a3e42f188f0907e562cfd0d"/>
          <Part Type="papunktis" Nr="82.4.2" Abbr="2 pr. 82.4.2 pp." DocPartId="49aeb5d832bd4fb89334eb03293378b9" PartId="204cc758c86b495daec520d9b36daee4"/>
          <Part Type="papunktis" Nr="82.4.3" Abbr="2 pr. 82.4.3 pp." DocPartId="90c80461d9d3473987c3353c55c7cad8" PartId="f10f49a7ecea41c7973420dbc118d2bd"/>
          <Part Type="papunktis" Nr="82.4.4" Abbr="2 pr. 82.4.4 pp." DocPartId="d4dc6710183a4c7098c25d33a01aefb2" PartId="e191467f7a1a4da3809e2b74c2b437d1"/>
        </Part>
      </Part>
      <Part Type="punktas" Nr="83" Abbr="2 pr. 83 p." DocPartId="0b14dfbe3c714608976bb1edd860f945" PartId="b3cc2bc227ef4ae6a82a2472ae8590f6"/>
      <Part Type="punktas" Nr="84" Abbr="2 pr. 84 p." DocPartId="983a3af6db7f43b6b19d15f9650eda1c" PartId="02c963a6e1e4458c8ad5656186db1733">
        <Part Type="papunktis" Nr="84.1" Abbr="2 pr. 84.1 pp." DocPartId="101a1dd620a0467bba190f2c80d31055" PartId="27b1875d994044a680b3f4fd836fed82"/>
        <Part Type="papunktis" Nr="84.2" Abbr="2 pr. 84.2 pp." DocPartId="a955b78bcd494e079047fe1cc42eb112" PartId="3f4b0a1bf0464b0ab320fec6eb2c3d5b"/>
        <Part Type="papunktis" Nr="84.3" Abbr="2 pr. 84.3 pp." DocPartId="48c9628699f94eb0bd035b208b138865" PartId="d70f3bfd251b4abe910829ccad338578"/>
        <Part Type="papunktis" Nr="84.4" Abbr="2 pr. 84.4 pp." DocPartId="7895b432e65d41f7a90abacf3355e1e5" PartId="a333e447fe8d468d81a069567396cb33"/>
        <Part Type="papunktis" Nr="84.5" Abbr="2 pr. 84.5 pp." DocPartId="d7d28671ba384357af824cfb7ebc2ef4" PartId="1dc924b42f1f4a90beb46e07f7080d00"/>
        <Part Type="papunktis" Nr="84.6" Abbr="2 pr. 84.6 pp." DocPartId="d038f4aa7b214e3fa4cc87623b88b4cd" PartId="640bab1a24fe489e8c344c3faa83183b"/>
        <Part Type="papunktis" Nr="84.7" Abbr="2 pr. 84.7 pp." DocPartId="d039e8d1374146ad8e8105a926ebe1be" PartId="aa86b918ff5a417bb683e4bf6eeb625c"/>
      </Part>
      <Part Type="punktas" Nr="85" Abbr="2 pr. 85 p." DocPartId="a0ac22c558754bbba15e8f1e332fb015" PartId="cf93cf6b5ed74162888cfcb304b9da54">
        <Part Type="papunktis" Nr="85.1" Abbr="2 pr. 85.1 pp." DocPartId="91c8754d5bfa475a88745d9ab4eed861" PartId="8b7a90ebc74c456cb911b1dcc91b5517"/>
        <Part Type="papunktis" Nr="85.2" Abbr="2 pr. 85.2 pp." DocPartId="155cec9d02b344e991e9d4422aee69b9" PartId="9587ee01f3484bbd8ac5bb2dfda2b2ed">
          <Part Type="papunktis" Nr="85.2.1" Abbr="2 pr. 85.2.1 pp." DocPartId="66c711287657428ba814c3295919571a" PartId="e2c3a22ed76b4aec844669b2295577ff"/>
          <Part Type="papunktis" Nr="85.2.2" Abbr="2 pr. 85.2.2 pp." DocPartId="ea75ea11b93c401b8a8d670f4a74a5cd" PartId="a186a0f497444b2ca2f98ddcacfb2bf3">
            <Part Type="papunktis" Nr="85.2.2.1" Abbr="2 pr. 85.2.2.1 pp." DocPartId="8ded0f2abf1640a59404e73d69e30fa9" PartId="84aa984a36ce464183b70b5861701dbc"/>
            <Part Type="papunktis" Nr="85.2.2.2" Abbr="2 pr. 85.2.2.2 pp." DocPartId="f8da02e18830480aa978bc594552f1e1" PartId="ab5b789bcd954b689ad0e521fb555b2b"/>
          </Part>
        </Part>
        <Part Type="papunktis" Nr="85.3" Abbr="2 pr. 85.3 pp." DocPartId="0a8ce7828c0e4dc785b3b03e001f7349" PartId="8b201e724fed4a4293d1ca1f8b02f331"/>
      </Part>
      <Part Type="punktas" Nr="86" Abbr="2 pr. 86 p." DocPartId="7340604bafd44e6bbc7c1c9de43d6a46" PartId="55cd955d981f45edadc9717b1a00c063"/>
      <Part Type="punktas" Nr="87" Abbr="2 pr. 87 p." DocPartId="84a48a0daa5a4df197f25c2778d6248f" PartId="ab98f7a849b044d6b8955b2c0d7964c3">
        <Part Type="papunktis" Nr="87.1" Abbr="2 pr. 87.1 pp." DocPartId="5306d345e8f14464880e30943cc40fb4" PartId="35953e75c78e44e4a18345c86c1c5d09"/>
        <Part Type="papunktis" Nr="87.2" Abbr="2 pr. 87.2 pp." DocPartId="bfb957a919d34a3b92261cf1700c36f2" PartId="c0b0733c41f8476e8eec8840bdc4b2a7"/>
        <Part Type="papunktis" Nr="87.3" Abbr="2 pr. 87.3 pp." DocPartId="9f0344d00ae047c39214032d18179cbf" PartId="75b1477f8bd14028a7f89f56cc4b47bd"/>
        <Part Type="papunktis" Nr="87.4" Abbr="2 pr. 87.4 pp." DocPartId="1e4666b29752410e88922a488303b97c" PartId="76cec5d8b9a94f3eaf137ea67fa12076"/>
        <Part Type="papunktis" Nr="87.5" Abbr="2 pr. 87.5 pp." DocPartId="3f581c744ba3427a8d4e4f57f156e0fd" PartId="28a13fe87e364f96a9d42558d4d0476c"/>
        <Part Type="papunktis" Nr="87.6" Abbr="2 pr. 87.6 pp." DocPartId="8cda24990f2648b88e3f85e8b8659b7a" PartId="4f712975628c433482027ae91d80c5b9"/>
        <Part Type="papunktis" Nr="87.7" Abbr="2 pr. 87.7 pp." DocPartId="0e2067b26a744061b5bfc5451b243ff4" PartId="ca7b87ef9981426caa42d464da5f27bb"/>
        <Part Type="papunktis" Nr="87.8" Abbr="2 pr. 87.8 pp." DocPartId="df1893cc07f94e32a656a24816459496" PartId="b4bdfec6ec05440d860f6e7ac718ed0d"/>
      </Part>
      <Part Type="punktas" Nr="88" Abbr="2 pr. 88 p." DocPartId="00197628d1dd4a99b70ee5cd60dfafd8" PartId="837026cc0701470f8d8b6e0e1be5702d">
        <Part Type="papunktis" Nr="88.1" Abbr="2 pr. 88.1 pp." DocPartId="2528a381ab3e441f9a6fd4351340ddb2" PartId="ea8aa92cf4e84f278110432ff8034992"/>
        <Part Type="papunktis" Nr="88.2" Abbr="2 pr. 88.2 pp." DocPartId="0b78dded8c1240a5a87bbf075bf7265f" PartId="893fa469e3fc434f924949634f134b97">
          <Part Type="papunktis" Nr="88.2.1" Abbr="2 pr. 88.2.1 pp." DocPartId="78cd0d1ea7bb422aadcbbe3bd0b5f0b9" PartId="826bce54de5046fe870d07067fccc17e"/>
          <Part Type="papunktis" Nr="88.2.2" Abbr="2 pr. 88.2.2 pp." DocPartId="31797ddf4fa342c2ab9e6fa61f3d0b41" PartId="14a8bebdb9364a30a485a796504797a4">
            <Part Type="papunktis" Nr="88.2.2.1" Abbr="2 pr. 88.2.2.1 pp." DocPartId="71d8cc49ec9246098e18c4e1a9863e0e" PartId="452be6be34db4425933976166d2bfe53"/>
            <Part Type="papunktis" Nr="88.2.2.2" Abbr="2 pr. 88.2.2.2 pp." DocPartId="31252337efc747a4a23bb39684784af3" PartId="e0ecbe54deaa4f96abb7cd1eef80af3d"/>
          </Part>
        </Part>
        <Part Type="papunktis" Nr="88.3" Abbr="2 pr. 88.3 pp." DocPartId="a7987303ff404972960f65da3e8a33de" PartId="6df982a74ff5412088ccb72f7c6c16e9"/>
      </Part>
      <Part Type="punktas" Nr="89" Abbr="2 pr. 89 p." DocPartId="20c21497bc3b4a61afe46137e803f520" PartId="948b085d5d014fff8e1df738be48bc36"/>
      <Part Type="punktas" Nr="90" Abbr="2 pr. 90 p." DocPartId="f9d2b8fbf2134a6ca53658f929cfe88b" PartId="f04e2e9e964e4548adb76444bd6ed55a"/>
      <Part Type="punktas" Nr="91" Abbr="2 pr. 91 p." DocPartId="4334e6f04a0f4ad7ac9c7c106ea7fd7c" PartId="e77214c1672c47d299228d1b8fca0864"/>
      <Part Type="punktas" Nr="92" Abbr="2 pr. 92 p." DocPartId="d71bb40d5a5c484aa65fd20d56794b67" PartId="f63116fc5aa34c26b6092495c8fa3d42"/>
      <Part Type="punktas" Nr="93" Abbr="2 pr. 93 p." DocPartId="96afa235cb84403e893dd9ba256c62c8" PartId="35a9f46457f44501bf4ab108e83f1896">
        <Part Type="papunktis" Nr="93.1" Abbr="2 pr. 93.1 pp." DocPartId="24017ec133424b83a7798de24bd4d635" PartId="87c4c0d92492403ab9ef4a4c38dc0e9c"/>
        <Part Type="papunktis" Nr="93.2" Abbr="2 pr. 93.2 pp." DocPartId="c090a29be6b54de4b81d7e08f2bead5a" PartId="f928823e79f748d9964746391d1b69c4"/>
      </Part>
      <Part Type="punktas" Nr="94" Abbr="2 pr. 94 p." DocPartId="3b5a1620fa8f48dea863b7fa3105ce22" PartId="19764f6a7f2749aa8a7981844d607e10">
        <Part Type="papunktis" Nr="94.1" Abbr="2 pr. 94.1 pp." DocPartId="7f157337cfa34f03a4201f88410a236b" PartId="6f75adcab5fc43e889bc0c23c1f4764f"/>
        <Part Type="papunktis" Nr="94.2" Abbr="2 pr. 94.2 pp." DocPartId="3ed3788e8692470b9a88678b8974605f" PartId="f97a22c237754366a61c745f35a85570"/>
        <Part Type="papunktis" Nr="94.3" Abbr="2 pr. 94.3 pp." DocPartId="d8bc24e7ebc04022887aad1af742d842" PartId="59efb1649af84f78bbc1372ee3bcaba6"/>
      </Part>
      <Part Type="punktas" Nr="95" Abbr="2 pr. 95 p." DocPartId="a188e3b3737045f0aae979577f4f159f" PartId="26c3953cd04e4f11a2b5ea39ec6d202b">
        <Part Type="papunktis" Nr="95.1" Abbr="2 pr. 95.1 pp." DocPartId="77e282c002ca4bee89af023c689656c2" PartId="27b368d1abc9473abf0ac66ddd567f7e"/>
        <Part Type="papunktis" Nr="95.2" Abbr="2 pr. 95.2 pp." DocPartId="73add25b9b4f48cd8e559925cdf7bae2" PartId="7041de0d2fa8464bbfd2a7009eb3102d"/>
        <Part Type="papunktis" Nr="95.3" Abbr="2 pr. 95.3 pp." DocPartId="ed1a1aed767645b1a82cb07ba37bdd72" PartId="afc858aa8aba4ab7b65dbbb1828c668f"/>
        <Part Type="papunktis" Nr="95.4" Abbr="2 pr. 95.4 pp." DocPartId="4d38fe3b08664410b8a397f0cb78ee8f" PartId="719b2d421cc74fe9b6f77e67c019b83a"/>
        <Part Type="papunktis" Nr="95.5" Abbr="2 pr. 95.5 pp." DocPartId="e9b8d9a45d9a4eb7bda16c316abd374f" PartId="cffe15de62f847108ebb0f1e3a034bc2"/>
      </Part>
      <Part Type="punktas" Nr="96" Abbr="2 pr. 96 p." DocPartId="0b7df59cf874485881954d68633279e3" PartId="e046b261461e4dc7ad8e57d9f0df7199"/>
      <Part Type="punktas" Nr="97" Abbr="2 pr. 97 p." DocPartId="701a92a43fe440339d56a1eca54bfc0f" PartId="decd97d30be740d7b1e00d899f161b76"/>
      <Part Type="punktas" Nr="98" Abbr="2 pr. 98 p." DocPartId="4ab67d23cb8546eeb93418ffab307499" PartId="8fc9291b667e4ef18e7eea4e21fe59f1">
        <Part Type="papunktis" Nr="98.1" Abbr="2 pr. 98.1 pp." DocPartId="caa39d7bcbc548999959547b2f9e0871" PartId="1972b806e27841c1a7db1e906118f558"/>
        <Part Type="papunktis" Nr="98.2" Abbr="2 pr. 98.2 pp." DocPartId="3677f1b6c30545b88311d32f0ec41d8f" PartId="e1d9c98a2eb645ac91f679ed55543068"/>
      </Part>
      <Part Type="punktas" Nr="99" Abbr="2 pr. 99 p." DocPartId="27ef2e3790dc440199e6f5434eba59a6" PartId="cb32830a4447496e98a5c1dcbddd3421"/>
      <Part Type="punktas" Nr="100" Abbr="2 pr. 100 p." DocPartId="3d68a290e3b843c692493e13252c0b1f" PartId="6680b8c27740451a9633bb9e77b1c007"/>
      <Part Type="punktas" Nr="101" Abbr="2 pr. 101 p." DocPartId="16a9296faf2f4332b8e4c27431450f7a" PartId="a04f929af1b84d539ff1787815d0e336"/>
      <Part Type="punktas" Nr="102" Abbr="2 pr. 102 p." DocPartId="43c5a83024014d0ea778a15c9d6b0c2d" PartId="b4dff1a265bb4c0ea11df9b2e923f804"/>
      <Part Type="punktas" Nr="103" Abbr="2 pr. 103 p." DocPartId="3f185a4acf7c48609d01e15cab7df15f" PartId="af7c38c58df04f32a0ad58b2bc080cee"/>
      <Part Type="punktas" Nr="104" Abbr="2 pr. 104 p." DocPartId="b3794a29841b4076be1d9bcb1d00e245" PartId="478b66d9911b43f6a2e1a84187675ff9">
        <Part Type="papunktis" Nr="104.1" Abbr="2 pr. 104.1 pp." DocPartId="2c40631a0eeb49ee8ba8fdb03405ce73" PartId="b4b937f2c5e945c59bb5940702cd1f4b">
          <Part Type="papunktis" Nr="104.1.1" Abbr="2 pr. 104.1.1 pp." DocPartId="720304cc2edf454c815467a1604d7c15" PartId="d1aba1dc3b704dbeb0e82533839b259d"/>
          <Part Type="papunktis" Nr="104.1.2" Abbr="2 pr. 104.1.2 pp." DocPartId="f4d5d300db6e4e3e8e52103b8a97e398" PartId="d2a22b6ac987483393a2454dc6eed365"/>
          <Part Type="papunktis" Nr="104.1.3" Abbr="2 pr. 104.1.3 pp." DocPartId="12c03c27c7704a41ab92bfac8816bfd7" PartId="0ca387beace843e094ab8dae0c80f5b0"/>
        </Part>
        <Part Type="papunktis" Nr="104.2" Abbr="2 pr. 104.2 pp." DocPartId="7dbf26fbf0e94b9ca2a930a12789883b" PartId="0cc13919f06f48aeb4c4cd2bd38ee822"/>
        <Part Type="papunktis" Nr="104.3" Abbr="2 pr. 104.3 pp." DocPartId="f85762223e9d46acb12f3d78fc06843e" PartId="c92bfb0225de460fa3a52b292d022102"/>
        <Part Type="papunktis" Nr="104.4" Abbr="2 pr. 104.4 pp." DocPartId="9f34abec2cc74998a4812203eee0bf94" PartId="05119847548543ef9540c2dfb793061c"/>
        <Part Type="papunktis" Nr="104.5" Abbr="2 pr. 104.5 pp." DocPartId="07898c8344ee4cd8802166056ef22f13" PartId="2b276dc3f99e45c79e76dbc6ed7cdb8b"/>
        <Part Type="papunktis" Nr="104.6" Abbr="2 pr. 104.6 pp." DocPartId="b3c81eeaab7d4301b5e2b90081e8ca05" PartId="8d2fe5a72b944bf39cda19b5310aa0b1"/>
      </Part>
      <Part Type="punktas" Nr="105" Abbr="2 pr. 105 p." DocPartId="e608e8a91a80476b8a9b8c37e5cd1046" PartId="e7ff99f18a6f44bca4df2b36b050043d">
        <Part Type="papunktis" Nr="105.1" Abbr="2 pr. 105.1 pp." DocPartId="7258f5138db34442b589535c55518cf4" PartId="b3f91fec09554957b48d32c76134273c"/>
        <Part Type="papunktis" Nr="105.2" Abbr="2 pr. 105.2 pp." DocPartId="0b1c133ce561403f9234b0cde0fd0ba5" PartId="9ce6fd5783ee483fbc5dfb8d5c7ad82e"/>
        <Part Type="papunktis" Nr="105.3" Abbr="2 pr. 105.3 pp." DocPartId="7fa3c0e43c5049d9a31c830d072bed02" PartId="7fe0f038c1d6427cafc13e940765474b"/>
        <Part Type="papunktis" Nr="105.4" Abbr="2 pr. 105.4 pp." DocPartId="636e07353fb748619ccbb86af7179216" PartId="71e7d74ff5de41b9a680e91483363ca1"/>
        <Part Type="papunktis" Nr="105.5" Abbr="2 pr. 105.5 pp." DocPartId="d24383025f4a4e1a825a89baf6726a62" PartId="e15aa4757ddd46ada00112422dd76bba"/>
        <Part Type="papunktis" Nr="105.6" Abbr="2 pr. 105.6 pp." DocPartId="f7d0285dac39424e9b068fb98a61aa23" PartId="a17c1809f6c048aa8d8917d7048afeb2"/>
        <Part Type="papunktis" Nr="105.7" Abbr="2 pr. 105.7 pp." DocPartId="6ab0de2d3c1041a6b71d668081e818df" PartId="134dcbce151945adb574446cacd71307"/>
        <Part Type="papunktis" Nr="105.8" Abbr="2 pr. 105.8 pp." DocPartId="c17158b76ffa48a085e22ecae2067d65" PartId="af5c7ede01284048b91038dbe15ca255"/>
      </Part>
      <Part Type="punktas" Nr="106" Abbr="2 pr. 106 p." DocPartId="fa9fafde5c09421f92af2d94f00d31cf" PartId="be4248d8e0074361a98ad48d0ee67e00"/>
      <Part Type="punktas" Nr="107" Abbr="2 pr. 107 p." DocPartId="f75475a5fc154201a8bebacfbd8b0440" PartId="306bd1c918bc4ffc8f38026b093c058f"/>
      <Part Type="punktas" Nr="108" Abbr="2 pr. 108 p." DocPartId="105ccbeda8fc40e581d2f8925595004d" PartId="837b960c4b584cb4932a68d92acd2f78">
        <Part Type="papunktis" Nr="108.1" Abbr="2 pr. 108.1 pp." DocPartId="a6f28ababbd241afb65e1f7a6e47cc53" PartId="c80f5bddbc26449eb2b09d65f3201963"/>
        <Part Type="papunktis" Nr="108.2" Abbr="2 pr. 108.2 pp." DocPartId="fcb53890264941be87d88153b503dc59" PartId="bde3f43592284128ba461b7a0f54d2c9"/>
      </Part>
      <Part Type="punktas" Nr="109" Abbr="2 pr. 109 p." DocPartId="e87b8b7e755e403ba620633c3c144996" PartId="4585d33bb68d4e3ea00a5aef57476758"/>
      <Part Type="punktas" Nr="110" Abbr="2 pr. 110 p." DocPartId="256c90f231b640ce8ae824690d504199" PartId="d2dd5c518b8249a1881ef489de1f0379">
        <Part Type="papunktis" Nr="110.1" Abbr="2 pr. 110.1 pp." DocPartId="d5a9d4f1ecbd4a3da9c599f21ec23f39" PartId="f09fbfeed53740f8ba70f5b7c856d878"/>
        <Part Type="papunktis" Nr="110.2" Abbr="2 pr. 110.2 pp." DocPartId="3c9efdce09a34a0b9ad6555f3519a55e" PartId="711e18eb0295427c9db2ad1394e6e86e"/>
        <Part Type="papunktis" Nr="110.3" Abbr="2 pr. 110.3 pp." DocPartId="9f381a1da00c4bf88fbfa4fe37965f1d" PartId="8e0c903d16164432b8d9bb7f180fecef"/>
      </Part>
      <Part Type="punktas" Nr="111" Abbr="2 pr. 111 p." DocPartId="5a138d33d18a43eeb201ed48a99a9b6a" PartId="3b2c97d8863c4e8a9925f23ff6dff31d">
        <Part Type="papunktis" Nr="111.1" Abbr="2 pr. 111.1 pp." DocPartId="27201fdc11e44b04997afdfed393afc6" PartId="75366c2bb80a47d585709ac009099310"/>
        <Part Type="papunktis" Nr="111.2" Abbr="2 pr. 111.2 pp." DocPartId="6a9f0980395a4722af50fd6ea9420d45" PartId="5883e813b75e46c7aa21aac9f8afa9ca"/>
        <Part Type="papunktis" Nr="111.3" Abbr="2 pr. 111.3 pp." DocPartId="e21e601e92454d1eb494bf95e889acfc" PartId="8c70e692a5c74fa1bad01ba2870a9290"/>
        <Part Type="papunktis" Nr="111.4" Abbr="2 pr. 111.4 pp." DocPartId="7879ace57ab24bf085366b0566b26c6e" PartId="914a5b075aa44c3ba13396678d5b07e6"/>
        <Part Type="papunktis" Nr="111.5" Abbr="2 pr. 111.5 pp." DocPartId="fb7be9e5bb0d46ce84586180d4875507" PartId="0503b13b14ce47e9b2d07d6f6b5ababc"/>
        <Part Type="papunktis" Nr="111.6" Abbr="2 pr. 111.6 pp." DocPartId="0ac5ff54dc474b328eeceed4ebdf7278" PartId="5ffe19ac7ed44b969fada80916c27711"/>
        <Part Type="papunktis" Nr="111.7" Abbr="2 pr. 111.7 pp." DocPartId="ffcfa97176274f22bf2ad8e0879f63ba" PartId="9049306ec7bc4aa8ae38d5f2bfee2d87"/>
        <Part Type="papunktis" Nr="111.8" Abbr="2 pr. 111.8 pp." DocPartId="1da389e46abe4ca1988c12cd964ba057" PartId="2ed04c43e45e4e439da652c0ed209e2b"/>
        <Part Type="papunktis" Nr="111.9" Abbr="2 pr. 111.9 pp." DocPartId="7f4d92f666b6467c8d9ca220dc105b0d" PartId="88fb6fc9e4fd4050845a54a92d8fb2c4"/>
        <Part Type="papunktis" Nr="111.10" Abbr="2 pr. 111.10 pp." DocPartId="dc02254ad83645fca325521d4214cae8" PartId="71a48836b6e54c448a9b54dcb33ff463"/>
        <Part Type="papunktis" Nr="111.11" Abbr="2 pr. 111.11 pp." DocPartId="27ee1267256c4a829417a8d6c43a885c" PartId="1e3bcf68175c43e5a136e17dabcb5dae"/>
        <Part Type="papunktis" Nr="111.12" Abbr="2 pr. 111.12 pp." DocPartId="2d4033e2f2f54ba98538c438e66672f2" PartId="4582c72eb5b64d9d941d91c2e0160b3c"/>
        <Part Type="papunktis" Nr="111.13" Abbr="2 pr. 111.13 pp." DocPartId="0a51da4d9eeb4fab8245b164cba3bf8b" PartId="7c96a3c1fdc444a4b95b0683d0f8b1a6"/>
        <Part Type="papunktis" Nr="111.14" Abbr="2 pr. 111.14 pp." DocPartId="4b75645815e14524aa5954d2c73027b7" PartId="f3784addaa1043e9a8996947513a27a2"/>
      </Part>
      <Part Type="punktas" Nr="112" Abbr="2 pr. 112 p." DocPartId="c87dd0616cbf4a71bc89b71db943ee94" PartId="a89598bd130b4e90830b247fe830e86f">
        <Part Type="papunktis" Nr="112.1" Abbr="2 pr. 112.1 pp." DocPartId="14f75b0034ef4e5cad444c5e73691eb7" PartId="583d8e53dc824464929b1a8442a52ad0"/>
        <Part Type="papunktis" Nr="112.2" Abbr="2 pr. 112.2 pp." DocPartId="e509b496abca4f9195a11ea01edd3319" PartId="851effcde5384705bb6d2935792aff41">
          <Part Type="papunktis" Nr="112.2.1" Abbr="2 pr. 112.2.1 pp." DocPartId="058970e059bd43e9b23d0760ddfca3a8" PartId="ed7087fe452046079e62f9de18e33b73"/>
          <Part Type="papunktis" Nr="112.2.2" Abbr="2 pr. 112.2.2 pp." DocPartId="6450e3cb1c024c52859a362d71a77a64" PartId="82aea912f5834e7eb3c80f26eb1a0cef">
            <Part Type="papunktis" Nr="112.2.2.1" Abbr="2 pr. 112.2.2.1 pp." DocPartId="d610f8b8d07a43cca9e6406e9ff7ca31" PartId="a06cff3068cb49fcbed927c7df9505ff"/>
            <Part Type="papunktis" Nr="112.2.2.2" Abbr="2 pr. 112.2.2.2 pp." DocPartId="84e004dd00c041fcbac41ae3220c6e87" PartId="871f2865f9bf46ffba0e7ccd8029b58d"/>
          </Part>
        </Part>
        <Part Type="papunktis" Nr="112.3" Abbr="2 pr. 112.3 pp." DocPartId="df7a4b3b09e64128a3f8809678b3f68d" PartId="c0c493ec309d4f9ea165253a48cfb991"/>
        <Part Type="papunktis" Nr="112.4" Abbr="2 pr. 112.4 pp." DocPartId="2b28cd5648874f309b144dea99a1692d" PartId="687e0ab947fe4177bcdc6a0348c64526">
          <Part Type="papunktis" Nr="112.4.1" Abbr="2 pr. 112.4.1 pp." DocPartId="53107f5931e547ed9fb556256f1fcd6a" PartId="c4514947780848d8b0a69ec96837ffb6"/>
          <Part Type="papunktis" Nr="112.4.2" Abbr="2 pr. 112.4.2 pp." DocPartId="c192f0d95e1549d49fcb6eac8c9a9984" PartId="b08591cde15a4cc0a87a0889e142bcf4"/>
          <Part Type="papunktis" Nr="112.4.3" Abbr="2 pr. 112.4.3 pp." DocPartId="8d8e82b8058543c1bc3a8fe5c6148331" PartId="11ec7ce3e48d43b4b61ee66781df0037"/>
          <Part Type="papunktis" Nr="112.4.4" Abbr="2 pr. 112.4.4 pp." DocPartId="a517c4a719c34a039bd87b5a2bd6a17f" PartId="0a1430bf33654f48bd4a7ea0b0596acf"/>
        </Part>
        <Part Type="papunktis" Nr="112.5" Abbr="2 pr. 112.5 pp." DocPartId="db85ae064f764164b53c52284dfa1023" PartId="c8bb891e9fe54e5d85564a20b2c21119"/>
      </Part>
      <Part Type="punktas" Nr="113" Abbr="2 pr. 113 p." DocPartId="f41cf0791ef54348a2ddc527976673d9" PartId="b68c569ef047433782d65b66e4e985f8"/>
      <Part Type="punktas" Nr="114" Abbr="2 pr. 114 p." DocPartId="8655b2ee82f242c2a1c2f226cfb2a3c7" PartId="7c4b1c62ac354d04b84e4388c7a9b966"/>
      <Part Type="punktas" Nr="115" Abbr="2 pr. 115 p." DocPartId="244915b2ee9d442796c955bfc1665c78" PartId="2d8b6a51ece146449daaa66a2cc6db42"/>
      <Part Type="punktas" Nr="116" Abbr="2 pr. 116 p." DocPartId="dc86b92dcfbd4aaab6caff682bdb8383" PartId="1e2a76afa807441dbeeb667500ac5175"/>
      <Part Type="punktas" Nr="117" Abbr="2 pr. 117 p." DocPartId="943e244d096c46afa82aa0e906e0b85c" PartId="7679081fe5064c6dad17b5741eb1159f"/>
      <Part Type="punktas" Nr="118" Abbr="2 pr. 118 p." DocPartId="76bfc3c134ed4ca8ac762f74ca95cb2c" PartId="9086676432d240f1bb8a6ce7be916543">
        <Part Type="papunktis" Nr="118.1" Abbr="2 pr. 118.1 pp." DocPartId="f4f9d13a948f46cb9998c493cc461e5d" PartId="4a87078228064c9fbbe14110b92a0cb0"/>
        <Part Type="papunktis" Nr="118.2" Abbr="2 pr. 118.2 pp." DocPartId="28dd902f07344053a02f597070ac0cd9" PartId="9697e822f65345d4b84a1b7af0e625be"/>
        <Part Type="papunktis" Nr="118.3" Abbr="2 pr. 118.3 pp." DocPartId="87fab792768942afa62aa245cc9b4d14" PartId="51c5b03db5024e0f813865b6f9b85d29"/>
        <Part Type="papunktis" Nr="118.4" Abbr="2 pr. 118.4 pp." DocPartId="1836ab368e6441dfafb432a8f64bf39d" PartId="fba43144a5eb4643add85ce83bcf396c"/>
      </Part>
      <Part Type="punktas" Nr="119" Abbr="2 pr. 119 p." DocPartId="bd18cdbddf724c7fb07945092af142bc" PartId="350b79cea4d843069084f4e5cdb0d499"/>
      <Part Type="punktas" Nr="120" Abbr="2 pr. 120 p." DocPartId="4749208eca024b8bac4445161823bb4d" PartId="9af9107fe0784698b9a0dc07f9a9b7c0"/>
      <Part Type="punktas" Nr="121" Abbr="2 pr. 121 p." DocPartId="bbc656975d5b4f8aa28c3d1e0ce7b872" PartId="7e741cbfec6b4fc885a205d5e112e837">
        <Part Type="papunktis" Nr="121.1" Abbr="2 pr. 121.1 pp." DocPartId="00f78f1ac2d64bf98e329da0e3ad3571" PartId="13a51ad48a974b72bceaad75e60444f8"/>
        <Part Type="papunktis" Nr="121.2" Abbr="2 pr. 121.2 pp." DocPartId="fab1c32560424fd8a5b76ae50c195b5b" PartId="9d10cfbf20f341618bc6808bcc3d5b7c">
          <Part Type="papunktis" Nr="121.2.1" Abbr="2 pr. 121.2.1 pp." DocPartId="7bdb978bd4cb4b7cb22ad15e718cb642" PartId="2cba1d3dbd9749439d8fa6112dabb399"/>
          <Part Type="papunktis" Nr="121.2.2" Abbr="2 pr. 121.2.2 pp." DocPartId="1538049a0d3c4b59850e2d11cc6dba41" PartId="462e6e8291a14213b5110adb501cb550"/>
        </Part>
      </Part>
      <Part Type="punktas" Nr="122" Abbr="2 pr. 122 p." DocPartId="95958ce331ff4948b90d4f0bb55463cd" PartId="7e3f038ebfae4487977123b236533ddc">
        <Part Type="papunktis" Nr="122.1" Abbr="2 pr. 122.1 pp." DocPartId="44ed72f3d11f4c189b9763bafc00c39f" PartId="6b2daf107cde47a198d26102347e6063"/>
        <Part Type="papunktis" Nr="122.2" Abbr="2 pr. 122.2 pp." DocPartId="e8313432ddd0411fbd2b7fb26b9ec6e4" PartId="1cbfeec7dc9f49e2b761bb418c91a8ca"/>
        <Part Type="papunktis" Nr="122.3" Abbr="2 pr. 122.3 pp." DocPartId="f2f6691e0fb64ed49ed59e5453c93e85" PartId="0e3fdb3d2c084b11aedb837589773582"/>
      </Part>
      <Part Type="punktas" Nr="123" Abbr="2 pr. 123 p." DocPartId="16ab469a36f249949ae4db32a49d22b6" PartId="72f6cf509abf48098c073a9da9563759"/>
      <Part Type="punktas" Nr="124" Abbr="2 pr. 124 p." DocPartId="c84497564b274b20b2ff71266da2e7a4" PartId="26a9bb28759347539f7c0b1b9af98418"/>
      <Part Type="punktas" Nr="125" Abbr="2 pr. 125 p." DocPartId="79deb19869f94b5f9dafc3f62a48561b" PartId="d723afb54c0d4aad952712f240703281"/>
      <Part Type="punktas" Nr="126" Abbr="2 pr. 126 p." DocPartId="cf7dddfbcaa84394ba99dfc1292f8532" PartId="595fc1f1ad7f45b4ac192bcf4b52e993"/>
      <Part Type="punktas" Nr="127" Abbr="2 pr. 127 p." DocPartId="9881bc50963b4b6cbe8e6b31ade3df3a" PartId="e638eb199cf94c5fb0c3645b19fac52f">
        <Part Type="papunktis" Nr="127.1" Abbr="2 pr. 127.1 pp." DocPartId="b7e0294b604d4ce285bffef0a2275415" PartId="32621fcee14a4f8f9a1196c741b4616a"/>
        <Part Type="papunktis" Nr="127.2" Abbr="2 pr. 127.2 pp." DocPartId="e3d44410975d4abb82690154685dc20c" PartId="098dae9c2f3c4c128f27300567e34823"/>
        <Part Type="papunktis" Nr="127.3" Abbr="2 pr. 127.3 pp." DocPartId="17383b39a7a14ab8b89e0c9c5b41ab67" PartId="884d84d9a8aa4adb916931bf40449481"/>
        <Part Type="papunktis" Nr="127.4" Abbr="2 pr. 127.4 pp." DocPartId="a7370a8296934c2cb9940de3b05b1abe" PartId="d98df8f798964c95adb3f039a348b4c5"/>
        <Part Type="papunktis" Nr="127.5" Abbr="2 pr. 127.5 pp." DocPartId="e9196a7721354c8e89a61b9141d483da" PartId="05837a9fd32b4b6b9a1fe2073be3cf94"/>
        <Part Type="papunktis" Nr="127.6" Abbr="2 pr. 127.6 pp." DocPartId="81bc157c13d44973aea46f872e4d05aa" PartId="affafcddf6ed4c42a9bcf5018f6945ba"/>
      </Part>
      <Part Type="punktas" Nr="128" Abbr="2 pr. 128 p." DocPartId="8a98eb8440d74e348c4996307be9ace5" PartId="3846b480781a480b8fbf7c4e971d8d16">
        <Part Type="papunktis" Nr="128.1" Abbr="2 pr. 128.1 pp." DocPartId="c8d35dc961bd4161921f4a41022d94ea" PartId="9af6f2c362544dbe882f186e7e65fc23"/>
        <Part Type="papunktis" Nr="128.2" Abbr="2 pr. 128.2 pp." DocPartId="6faa375cf63f423085eea0a031d7e95a" PartId="84f06281f1504a76ae941b33bc2a2864"/>
        <Part Type="papunktis" Nr="128.3" Abbr="2 pr. 128.3 pp." DocPartId="29ca710431a54ba0a92f2bb90541d845" PartId="2932967f98a44efb8aad70d963230978"/>
        <Part Type="papunktis" Nr="128.4" Abbr="2 pr. 128.4 pp." DocPartId="9b5949d707c044d982b3edaa2bd58d12" PartId="067f543121c845af9f0274ce281d8709"/>
      </Part>
      <Part Type="punktas" Nr="129" Abbr="2 pr. 129 p." DocPartId="121c03c14e3946ce965564b307a01d4c" PartId="2bfdbe85e0314482a3c4df9f6284de6f"/>
      <Part Type="punktas" Nr="130" Abbr="2 pr. 130 p." DocPartId="30a7310185784e2386a6fe4f132f10ea" PartId="059342b86da04669b93ed721b184fee1"/>
      <Part Type="punktas" Nr="131" Abbr="2 pr. 131 p." DocPartId="27a0db1881d146a69601268fa2d72fe0" PartId="e4b09220af43491680fb583fa2e6d5e3"/>
      <Part Type="punktas" Nr="132" Abbr="2 pr. 132 p." DocPartId="68af2af9fb65457f83a7479e031842ad" PartId="e0937e5598284248a4ebf443cbe2d361">
        <Part Type="papunktis" Nr="132.1" Abbr="2 pr. 132.1 pp." DocPartId="72c6e7958e73444e8056e0741d27ae73" PartId="da274d43805c4bc483cf0c3c2f82c9fd"/>
        <Part Type="papunktis" Nr="132.2" Abbr="2 pr. 132.2 pp." DocPartId="7a42438223e74073a9471016d579ea65" PartId="304d65bfd50a4b2c809d2066fc8b0377"/>
      </Part>
      <Part Type="punktas" Nr="133" Abbr="2 pr. 133 p." DocPartId="8391509fc99149f3a85b65b0c52ff557" PartId="60ce7a6071d345ebb871e3d2dba43913"/>
      <Part Type="punktas" Nr="134" Abbr="2 pr. 134 p." DocPartId="02b79d690d3241f581afd628dce7a53b" PartId="08efd3e0795a44b2b50346271865e470"/>
      <Part Type="punktas" Nr="135" Abbr="2 pr. 135 p." DocPartId="6a2fc99e90bd4f46a7f0f8f36be69888" PartId="f8ba0baf1fbf4d7ea3ca0b6032624cdf"/>
      <Part Type="punktas" Nr="136" Abbr="2 pr. 136 p." DocPartId="094b630ee2574df79486fe12464c9e92" PartId="949a3f639f6d4ae384f216659030053c">
        <Part Type="papunktis" Nr="136.1" Abbr="2 pr. 136.1 pp." DocPartId="26e66453147a4e5c8657ed181d9c85af" PartId="8a7aefb8e7e0468a945048763871a35d"/>
        <Part Type="papunktis" Nr="136.2" Abbr="2 pr. 136.2 pp." DocPartId="290fe60920904bc2800f8240a63a7279" PartId="030bd606be5044a2b2798ea074509620"/>
        <Part Type="papunktis" Nr="136.3" Abbr="2 pr. 136.3 pp." DocPartId="ff9384b2175f45af93a59f4f14a418b4" PartId="7279f84065d94318b0e75d538638ff50"/>
      </Part>
      <Part Type="punktas" Nr="137" Abbr="2 pr. 137 p." DocPartId="9f9abb66d54a4e4d8ad518c605157944" PartId="96b3c864641346dcbdca8036d5d107ea">
        <Part Type="papunktis" Nr="137.1" Abbr="2 pr. 137.1 pp." DocPartId="c86221b3000f4f4b84a27985ebfbb6d6" PartId="060721a97128479da8ad2a84263cab92"/>
        <Part Type="papunktis" Nr="137.2" Abbr="2 pr. 137.2 pp." DocPartId="7ad98a52f595405d98a405bcbe914196" PartId="e8da90a20a8f44bda293fea121b2ea03"/>
        <Part Type="papunktis" Nr="137.3" Abbr="2 pr. 137.3 pp." DocPartId="a5719e9baba94057b40907aaf7a9e8de" PartId="82f810ddedff43548311e595e7c69deb"/>
      </Part>
      <Part Type="punktas" Nr="138" Abbr="2 pr. 138 p." DocPartId="e5b937b5bfa648a3a61611578e7026e0" PartId="88d9a1e84033471cba88822250653379"/>
      <Part Type="punktas" Nr="139" Abbr="2 pr. 139 p." DocPartId="947fe0cbb00c44bea93b2c2f6497ecab" PartId="e77bc038aeb74150b8a42920ea068907"/>
      <Part Type="punktas" Nr="140" Abbr="2 pr. 140 p." DocPartId="2015769b831c4d34acf4787228baf4a3" PartId="fa51ee532f454db79725e82f200b07cf"/>
      <Part Type="punktas" Nr="141" Abbr="2 pr. 141 p." DocPartId="5c0966af45c647ce97f52a461c14739a" PartId="27fc5c8152ec4655b615def510fbf612">
        <Part Type="papunktis" Nr="141.1" Abbr="2 pr. 141.1 pp." DocPartId="df393ca437fb4ac9bb51980760653f23" PartId="49d9195471954b20808a93962826686b">
          <Part Type="papunktis" Nr="141.1.1" Abbr="2 pr. 141.1.1 pp." DocPartId="1c582eca0e5642b59da49c9c699dee79" PartId="b1a5ebddcedf460dab9d316fadb1b051"/>
          <Part Type="papunktis" Nr="141.1.2" Abbr="2 pr. 141.1.2 pp." DocPartId="1261d2c9e377417fafb71e7fefbf964e" PartId="fd0768f73e2742fc81bae590959303ba"/>
        </Part>
        <Part Type="papunktis" Nr="141.2" Abbr="2 pr. 141.2 pp." DocPartId="4b17558d47cc48dea6fa03f912295bcb" PartId="c8010af86f3f4546b18413f49fbedcf9"/>
        <Part Type="papunktis" Nr="141.3" Abbr="2 pr. 141.3 pp." DocPartId="be1d989244094e78bf78e2a07f239701" PartId="dcb42bdcf24d4f90adc21bf8bb25b667"/>
        <Part Type="papunktis" Nr="141.4" Abbr="2 pr. 141.4 pp." DocPartId="6ad4dac872744e39a4d9b7a2807fc0c4" PartId="de42b835eba8415f86387ae0200ea79e"/>
        <Part Type="papunktis" Nr="141.5" Abbr="2 pr. 141.5 pp." DocPartId="d96344adf5c2440c85379bf535b9b0d2" PartId="5ed275ce7d1643f6a4c6e41b78fa82cd"/>
        <Part Type="papunktis" Nr="141.6" Abbr="2 pr. 141.6 pp." DocPartId="edce746daedf4ed49cd97365c3dcfb62" PartId="68437685906a41a8854fdff12b011df0"/>
        <Part Type="papunktis" Nr="141.7" Abbr="2 pr. 141.7 pp." DocPartId="bf27e45c266e42dfbd0ba1babef3a48e" PartId="f575dcb8fde74c418276d32c4c753532"/>
        <Part Type="papunktis" Nr="141.8" Abbr="2 pr. 141.8 pp." DocPartId="22788cfb5f504584b3fd51ed72f39f64" PartId="59ba8f4c9d144445bb52f77fe9a2523d"/>
        <Part Type="papunktis" Nr="141.9" Abbr="2 pr. 141.9 pp." DocPartId="1324a9dfac0846fa81f76cc2f88616e0" PartId="2c744a14bf5e4cea8eb60266e7e59762">
          <Part Type="papunktis" Nr="141.9.1" Abbr="2 pr. 141.9.1 pp." DocPartId="c6a5b9746dd246e6b6cc6cb8da8c81d0" PartId="779cdb6747ed4bcc9558d49ab5cf5908"/>
          <Part Type="papunktis" Nr="141.9.2" Abbr="2 pr. 141.9.2 pp." DocPartId="cc656b5f0d314ab1a872a37527d753e3" PartId="6e3a6dcfc2714d12a471a10155893c91"/>
        </Part>
        <Part Type="papunktis" Nr="141.10" Abbr="2 pr. 141.10 pp." DocPartId="c45d13c0842a41169a19a78f328dcb3d" PartId="73d5e49f343440c5a51b5b3563d439f3"/>
        <Part Type="papunktis" Nr="141.11" Abbr="2 pr. 141.11 pp." DocPartId="e2f75b66abed4675805ca4c86bbc4087" PartId="bf9ec8dedd2d47689fbef158569a70ce"/>
        <Part Type="papunktis" Nr="141.12" Abbr="2 pr. 141.12 pp." DocPartId="f9e024d3fad34e28ad91f91449274882" PartId="211bf385b40f48608c253e0b4dccf21b"/>
      </Part>
      <Part Type="punktas" Nr="142" Abbr="2 pr. 142 p." DocPartId="0e9be226a3694fb69942e87bf8eea2b1" PartId="99b6546a65cb4ceaafd5d1aaf48f0340">
        <Part Type="papunktis" Nr="142.1" Abbr="2 pr. 142.1 pp." DocPartId="1ac58481808c49f0900d3a2df8538156" PartId="6c33a9484e7544308df86438e84fe0f8"/>
        <Part Type="papunktis" Nr="142.2" Abbr="2 pr. 142.2 pp." DocPartId="bd21cdeae3034931b16a2df03eef111f" PartId="94d34b30841e4f6cb8e06bfd5bea33b7"/>
        <Part Type="papunktis" Nr="142.3" Abbr="2 pr. 142.3 pp." DocPartId="2b763b6cf52940288bc55ed7dc963f91" PartId="5e27185698834ba09efb057057a143ef"/>
        <Part Type="papunktis" Nr="142.4" Abbr="2 pr. 142.4 pp." DocPartId="88822f533d40475a8175a894c85ecef4" PartId="49a5a64b673b47f3a2c7510debcc9cb5"/>
        <Part Type="papunktis" Nr="142.5" Abbr="2 pr. 142.5 pp." DocPartId="645c42150247486ab9f78150ff77ef36" PartId="468a05540d04498482e9c7718b81ffed"/>
        <Part Type="papunktis" Nr="142.6" Abbr="2 pr. 142.6 pp." DocPartId="9d62f5ece2f84e44bc2430982f09a7bf" PartId="b279fdb29deb4f15a5a681c45c8ffccb"/>
        <Part Type="papunktis" Nr="142.7" Abbr="2 pr. 142.7 pp." DocPartId="874b7a5d7d1b477099e2a7795984472c" PartId="b8f255213a1f4b4c93145e515e3e00c8"/>
        <Part Type="papunktis" Nr="142.8" Abbr="2 pr. 142.8 pp." DocPartId="a0a2f52b78d3422e9381dad35c5e1ead" PartId="dd69e90cbcc74bd6a5f7c3319f1955ea"/>
        <Part Type="papunktis" Nr="142.9" Abbr="2 pr. 142.9 pp." DocPartId="f6bc0d71e71d4aa3b82c27d4aeb4fdf7" PartId="3596c5dc6e574194af24d141374f8e1f"/>
        <Part Type="papunktis" Nr="142.10" Abbr="2 pr. 142.10 pp." DocPartId="21a94a9331c849238eefec35f8da9997" PartId="13f51ab1607a4c98856d435db8c80f07"/>
        <Part Type="papunktis" Nr="142.11" Abbr="2 pr. 142.11 pp." DocPartId="4ff54a93b2bf4f338ab20057c71bfd88" PartId="6983de9d2d064d46906ca25aa50026bc"/>
        <Part Type="papunktis" Nr="142.12" Abbr="2 pr. 142.12 pp." DocPartId="d2c078bfd5dc4bdfbe2f48822fd534ac" PartId="07f989d17b0d42b5900da42297db1e55"/>
        <Part Type="papunktis" Nr="142.13" Abbr="2 pr. 142.13 pp." DocPartId="4e4800005dbe46f8b76097c02e1ff728" PartId="8096efee2e994f8d95e051001df62699"/>
        <Part Type="papunktis" Nr="142.14" Abbr="2 pr. 142.14 pp." DocPartId="7db12e78272546bda48e565018856d09" PartId="cc76763381134576a2cae71592bbfd98"/>
      </Part>
      <Part Type="punktas" Nr="143" Abbr="2 pr. 143 p." DocPartId="27e425c80d674f97acf3379bcb849bab" PartId="d6106c76436645c5aac4fa4f6c895743"/>
      <Part Type="punktas" Nr="144" Abbr="2 pr. 144 p." DocPartId="3848d6254ae543098c54914273d4e751" PartId="28d471de9d4648d8bceac385a3639666">
        <Part Type="papunktis" Nr="144.1" Abbr="2 pr. 144.1 pp." DocPartId="45ad817e4137464f9ca223592d5df511" PartId="34e2a1c5135c47e08508de723673eb77"/>
        <Part Type="papunktis" Nr="144.2" Abbr="2 pr. 144.2 pp." DocPartId="ac210ecb069f477998e3100fd2f2f3d3" PartId="8c85710dada74c4eb77db5a42c16f95c"/>
      </Part>
      <Part Type="punktas" Nr="145" Abbr="2 pr. 145 p." DocPartId="b59f605af08c45ff9fbb758718637826" PartId="a286f7c3e48f403096cec1666c2909ae">
        <Part Type="papunktis" Nr="145.1" Abbr="2 pr. 145.1 pp." DocPartId="5f06f0eb0b674dcb9986186a99971b63" PartId="64f795ca5b9e47a7a722290a9358a9c3"/>
        <Part Type="papunktis" Nr="145.2" Abbr="2 pr. 145.2 pp." DocPartId="a9f77e3c6c0d4d75b6f512dfc194a06f" PartId="15fb7f49c01f454f925f1a44ea4b880a"/>
        <Part Type="papunktis" Nr="145.3" Abbr="2 pr. 145.3 pp." DocPartId="154babdbfd6840298b4581cd291e6a2c" PartId="d4d69673da5544008d06aa8d49cf293d"/>
      </Part>
    </Part>
    <Part Type="skyrius" Nr="3" Title="NUOSAVAS KAPITALAS" DocPartId="ed2b60c6b99548a49308747e1d8314a2" PartId="1788b979293d42f88c77893b04b8cee5">
      <Part Type="punktas" Nr="146" Abbr="2 pr. 146 p." DocPartId="738c6f1d7a1244f1827b57bc8cf98ddd" PartId="d0e40c6d7a944445a977f31ac302dfd1"/>
      <Part Type="punktas" Nr="147" Abbr="2 pr. 147 p." DocPartId="1cc519f2de6f47d49bab57e44e6deee3" PartId="dcabd0b1d4d44919a47b5316575e846b">
        <Part Type="papunktis" Nr="147.1" Abbr="2 pr. 147.1 pp." DocPartId="d923b37a671a4ec29a6b6482a3e4f722" PartId="1965199f393440009a6665c99b9d6fcd"/>
        <Part Type="papunktis" Nr="147.2" Abbr="2 pr. 147.2 pp." DocPartId="3c97e7fa62bb4c5c9aebc4bd350d4e99" PartId="0a5fbc38d0b84df6b2805a54a474ffc2"/>
        <Part Type="papunktis" Nr="147.3" Abbr="2 pr. 147.3 pp." DocPartId="d488000b1c594d9aafa43c023a879ccf" PartId="e26ae7698f7644c08d788d0cdb3b885c"/>
      </Part>
      <Part Type="punktas" Nr="148" Abbr="2 pr. 148 p." DocPartId="e9b7d327adfd427e8abd7614c8ab406d" PartId="0abf9b0ae40c4f648ae1b0c1f8cd34bb">
        <Part Type="papunktis" Nr="148.1" Abbr="2 pr. 148.1 pp." DocPartId="cc99504532b5488e97487c43fd195b48" PartId="bfe67352ef174c958056cc857187537c"/>
        <Part Type="papunktis" Nr="148.2" Abbr="2 pr. 148.2 pp." DocPartId="2df82816595849268b91d288c040b26e" PartId="8208396deac7428dacda614624d56251"/>
        <Part Type="papunktis" Nr="148.3" Abbr="2 pr. 148.3 pp." DocPartId="8233a3463a2747b6bb98e575f85e7144" PartId="24336ef6c9354a0fa00160199b1fde67"/>
      </Part>
      <Part Type="punktas" Nr="149" Abbr="2 pr. 149 p." DocPartId="16a1f8ddc9924128a52434eb028e8be6" PartId="63709dc3162a468aa3f6be117d400370"/>
      <Part Type="punktas" Nr="150" Abbr="2 pr. 150 p." DocPartId="b248fe51de164636ac48aa1db5ac17b0" PartId="5c0ff9d69eba4427a10d0d4df812ab3b"/>
      <Part Type="punktas" Nr="151" Abbr="2 pr. 151 p." DocPartId="5db4c25f64df410fa519dd6b11a92765" PartId="d7e7622b872e482290e6ec8574f7af8b">
        <Part Type="papunktis" Nr="151.1" Abbr="2 pr. 151.1 pp." DocPartId="6895c3cc4b084735822275c1e266295f" PartId="f9b707382cc64d6cbe8fc46d199e3f77"/>
        <Part Type="papunktis" Nr="151.2" Abbr="2 pr. 151.2 pp." DocPartId="67d876dc903245edbaf7fbf2b996a4a1" PartId="607811df8ca34bf29bd55ce4a6ba338a"/>
        <Part Type="papunktis" Nr="151.3" Abbr="2 pr. 151.3 pp." DocPartId="7f46eece03ca4fbf8f37a9c3e28f2ecd" PartId="9ee648df3e0041b8ac8e526bd97707bf"/>
      </Part>
      <Part Type="punktas" Nr="152" Abbr="2 pr. 152 p." DocPartId="07594654f20f42a0a30b43fa2eeb0aac" PartId="42d420d0917943e6827d724f2ebc123f"/>
      <Part Type="punktas" Nr="153" Abbr="2 pr. 153 p." DocPartId="d3730fad5ed64dffba66f40f54234633" PartId="192630c33fdc42e6b08bc2caa7a51a28"/>
      <Part Type="punktas" Nr="154" Abbr="2 pr. 154 p." DocPartId="6bed30e2453d434c8a4ae5ff83e9f84a" PartId="2d02692cd42b4d09bcf1bf303594e975">
        <Part Type="papunktis" Nr="154.1" Abbr="2 pr. 154.1 pp." DocPartId="cbcc3248b7de4e2ab27b6e1b4afe1a74" PartId="729373e4b10c4023802e6594af17e929"/>
        <Part Type="papunktis" Nr="154.2" Abbr="2 pr. 154.2 pp." DocPartId="3ed6e31e5397498faf4e5b239d3ba51d" PartId="ffb4331adc1d4bcbb3b03125b67d8490"/>
        <Part Type="papunktis" Nr="154.3" Abbr="2 pr. 154.3 pp." DocPartId="dd10f89cd501450c93d641896aca04df" PartId="963215d1d85947ff847eca52c1a8551c"/>
        <Part Type="papunktis" Nr="154.4" Abbr="2 pr. 154.4 pp." DocPartId="15f1b3ced25a4236a974a7213a9ff8e6" PartId="c928a94ec3f64d7fb8ca37b77efb4e4d"/>
      </Part>
      <Part Type="punktas" Nr="155" Abbr="2 pr. 155 p." DocPartId="47ee3f1453fa4fe2ac80f2afce530b5a" PartId="36dca087218c4b1ea7a57ddee45606f6">
        <Part Type="papunktis" Nr="155.1" Abbr="2 pr. 155.1 pp." DocPartId="5e4830161fb54fc8846a6cbabb514775" PartId="abf5a6890fe74b96bb1c2a418638b3d2"/>
        <Part Type="papunktis" Nr="155.2" Abbr="2 pr. 155.2 pp." DocPartId="29675c9e32f94fe08c1a0f3b4482d0a1" PartId="3523e0cdc7474a80bd9737a5b222fbf2"/>
        <Part Type="papunktis" Nr="155.3" Abbr="2 pr. 155.3 pp." DocPartId="edaaa5ec70c0434e8ab2903df0803a2a" PartId="790b32af7b154217b2ebaeaaea4d7f2a"/>
        <Part Type="papunktis" Nr="155.4" Abbr="2 pr. 155.4 pp." DocPartId="e9bceeadb5f340a8a4c7250c51571377" PartId="6cf53cd1d744488a84b224acc7a64ff4"/>
      </Part>
    </Part>
    <Part Type="skyrius" Nr="4" Title="ĮSIPAREIGOJIMAI" DocPartId="4b59a2159bfa4f6ba586f5c22cfb7777" PartId="4947957f49904fd3a40bb5f7686af92c">
      <Part Type="punktas" Nr="156" Abbr="2 pr. 156 p." DocPartId="ea3c27c392a6421690d6113dd9285704" PartId="909e802bb82d44fb89dd62d9b9d6cc47"/>
      <Part Type="punktas" Nr="157" Abbr="2 pr. 157 p." DocPartId="0210ba40688840b68f57bb12b6b81062" PartId="5dafae341ed040e992ecf24853f8cec2"/>
      <Part Type="punktas" Nr="158" Abbr="2 pr. 158 p." DocPartId="d9bfecc2a76c4be299757618e08853ea" PartId="3e114893df6b46c58e66f1491314529e">
        <Part Type="papunktis" Nr="158.1" Abbr="2 pr. 158.1 pp." DocPartId="c82c9e011ca4452da387458dcf140321" PartId="b5a6ceab4eb74f0588065c120155ac0a"/>
        <Part Type="papunktis" Nr="158.2" Abbr="2 pr. 158.2 pp." DocPartId="2016cf3386624a259e1c4d86fcdf3246" PartId="85924f45a3ae4b6d879a39ddaaac55e9"/>
      </Part>
      <Part Type="punktas" Nr="159" Abbr="2 pr. 159 p." DocPartId="1b8abbb3c3664264a5c48dcf1db5986a" PartId="50e7a478e81a4ebc903f689930f5a93e"/>
      <Part Type="punktas" Nr="160" Abbr="2 pr. 160 p." DocPartId="7c5a14deb41d462f86e7390dc1d23c26" PartId="5a52b8f7dd1d4fb18dd1922a9d9a1ab1"/>
      <Part Type="punktas" Nr="161" Abbr="2 pr. 161 p." DocPartId="e0b0bb3451ea4a4eb78b777e2aa09eab" PartId="fe5cebe63c6f4d9a8774ed3f99086c15"/>
      <Part Type="punktas" Nr="162" Abbr="2 pr. 162 p." DocPartId="7a4ab320e7934f95a0f8bf648cd99520" PartId="fbea9e0e69dc44f685f47162d0027590"/>
      <Part Type="punktas" Nr="163" Abbr="2 pr. 163 p." DocPartId="9a243e7d1c2b464a8e36468666142426" PartId="27fb266d2313428c8af96f3385ea6765">
        <Part Type="papunktis" Nr="163.1" Abbr="2 pr. 163.1 pp." DocPartId="c6412dbf4ee84535a3c5328bec1324ad" PartId="a47b756dbff840e2bda40a3fa66c9fcd"/>
        <Part Type="papunktis" Nr="163.2" Abbr="2 pr. 163.2 pp." DocPartId="fd145a371ade4a9591ba2ab5a28483ed" PartId="c89a3158c4c542a7b8e8c4dc538cfad0"/>
      </Part>
      <Part Type="punktas" Nr="164" Abbr="2 pr. 164 p." DocPartId="a58ae546a78942d8920a39e67076136c" PartId="77031e64df20479380ff2a984992b750">
        <Part Type="papunktis" Nr="164.1" Abbr="2 pr. 164.1 pp." DocPartId="3d8e0ae111a547cea0d7d826e65cf620" PartId="f9da606ccfd8430d893530df7ea43769">
          <Part Type="papunktis" Nr="164.1.1" Abbr="2 pr. 164.1.1 pp." DocPartId="bb71c23ba1364a7688afd6420ef42939" PartId="c60676001026435785d54f41f33fde9c"/>
          <Part Type="papunktis" Nr="164.1.2" Abbr="2 pr. 164.1.2 pp." DocPartId="6483061923524b4b86e471fc5770b2d0" PartId="d857f673c79c46f3a0d94b6e772b440c"/>
          <Part Type="papunktis" Nr="164.1.3" Abbr="2 pr. 164.1.3 pp." DocPartId="45ba701ae6d94fcdbe796d9443f7fc8f" PartId="62a35bf09ed940d09d8155f67fd196cc"/>
          <Part Type="papunktis" Nr="164.1.4" Abbr="2 pr. 164.1.4 pp." DocPartId="3596f0711d264d199ef68ee4223db984" PartId="ded9cf757765490a8fe474567d29f799"/>
          <Part Type="papunktis" Nr="164.1.5" Abbr="2 pr. 164.1.5 pp." DocPartId="6f5ea7286e5346a182a81f1751dd59e7" PartId="149d15fdf81d48f6844946474e29057f">
            <Part Type="papunktis" Nr="164.1.5.1" Abbr="2 pr. 164.1.5.1 pp." DocPartId="0b06c832c9f348c99805c2f217093bc4" PartId="c828bb3f67104d6693f5d59fb141e514"/>
            <Part Type="papunktis" Nr="164.1.5.2" Abbr="2 pr. 164.1.5.2 pp." DocPartId="94975a78a38342698d0036f49b1e6000" PartId="b9511ccedb9b4d97a650169468ca0f59"/>
          </Part>
        </Part>
        <Part Type="papunktis" Nr="164.2" Abbr="2 pr. 164.2 pp." DocPartId="8854a4deff174c15b320a5da9f937ab0" PartId="469b274d68ac4c5b85b7be428c536d72">
          <Part Type="papunktis" Nr="164.2.1" Abbr="2 pr. 164.2.1 pp." DocPartId="03a14a1b1a084f53956b381add78ff83" PartId="eeeecbd3d18946bebb49863c8d514572"/>
          <Part Type="papunktis" Nr="164.2.2" Abbr="2 pr. 164.2.2 pp." DocPartId="3499d934e94242f9908b08d9ec12ad22" PartId="fe606ee5d7844416bddb6a2f49a00ba3"/>
          <Part Type="papunktis" Nr="164.2.3" Abbr="2 pr. 164.2.3 pp." DocPartId="a3e9e324dc8c4c5095179fc5b0ef4aa3" PartId="7dbe225ac56d428cbd8c1d8f4048f46a"/>
        </Part>
      </Part>
      <Part Type="punktas" Nr="165" Abbr="2 pr. 165 p." DocPartId="92c35f3f8d7b41e096c342128995417c" PartId="44c860d01c184e11b70e6043b5011904"/>
      <Part Type="punktas" Nr="166" Abbr="2 pr. 166 p." DocPartId="24fa23ab06ae46f7a47e5f9c33fa7ce2" PartId="7b03f32c79aa433794c1eaebcbe2e66e"/>
      <Part Type="punktas" Nr="167" Abbr="2 pr. 167 p." DocPartId="333cc13d3fa049b084b6d1d7967f777b" PartId="f3608b98c9ef43f4bf8be117c8d4eb0a"/>
      <Part Type="punktas" Nr="168" Abbr="2 pr. 168 p." DocPartId="1d8add4c27744db99e63eb4c60f3fbe9" PartId="0f59e1d820fc41f0ad50cfeecc5b68c1">
        <Part Type="papunktis" Nr="168.1" Abbr="2 pr. 168.1 pp." DocPartId="fc84b48612c1476f8f42f934f96e4dae" PartId="760316b239964cf29919b16b2cb78855"/>
        <Part Type="papunktis" Nr="168.2" Abbr="2 pr. 168.2 pp." DocPartId="b88dae750ee34327b9ef9a2512c3d327" PartId="da21234ebb394da295791d29b2a42c7d"/>
      </Part>
      <Part Type="punktas" Nr="169" Abbr="2 pr. 169 p." DocPartId="f562e0aaa4364c5694e36c975133faae" PartId="5a4600e962c34c9f9497e77615cd0770"/>
      <Part Type="punktas" Nr="170" Abbr="2 pr. 170 p." DocPartId="a80d7a31a48644b89aa12f73792501f9" PartId="61a7b1d5bc3a40cabe874d7b7edf5b27">
        <Part Type="papunktis" Nr="170.1" Abbr="2 pr. 170.1 pp." DocPartId="289a9acf36514a2d839923cf441b6019" PartId="c86f5a283a484eeebad22f57790c5b6f"/>
        <Part Type="papunktis" Nr="170.2" Abbr="2 pr. 170.2 pp." DocPartId="e1127730d03e46739217ee71618a6d3e" PartId="18548bfb02dc4a6fba3916001f7acbc2"/>
      </Part>
      <Part Type="punktas" Nr="171" Abbr="2 pr. 171 p." DocPartId="d6add6f47c734a909a4bab762f6eb0da" PartId="9c1c00fcf2a449e28d6f66c7be78b67a">
        <Part Type="papunktis" Nr="171.1" Abbr="2 pr. 171.1 pp." DocPartId="cda595f1bad64e9ab236e52d113c177f" PartId="ba67f545a6214f8f8b2789a38a5f55fd"/>
        <Part Type="papunktis" Nr="171.2" Abbr="2 pr. 171.2 pp." DocPartId="46b94b03e4254deaa478ba4394c1bd3d" PartId="30ba7cbbaf004730aa031364125ba0ec"/>
      </Part>
      <Part Type="punktas" Nr="172" Abbr="2 pr. 172 p." DocPartId="cf3ccb0a93cd4ea5bbe528ea49c2799a" PartId="c9c490007a4f499abc6bb7a36c32fb89"/>
      <Part Type="punktas" Nr="173" Abbr="2 pr. 173 p." DocPartId="710325c5e247470a931173f5f77f3215" PartId="5ba546fb164e4bd292ec3fe49ba73f98">
        <Part Type="papunktis" Nr="173.1" Abbr="2 pr. 173.1 pp." DocPartId="af743e08c27844f3a03bf6d800c6fb7b" PartId="92cfdf4de0444c438f803e72afa0df09">
          <Part Type="papunktis" Nr="173.1.1" Abbr="2 pr. 173.1.1 pp." DocPartId="6b94fb38445d4629af4c4a24a5491af6" PartId="8f47f4b4a632459bbbcc87caea3d7c6b"/>
          <Part Type="papunktis" Nr="173.1.2" Abbr="2 pr. 173.1.2 pp." DocPartId="86021dbf41254b13aa49a480ab6468d7" PartId="a06eeb446201453a83eed3ed2bb1e4e1"/>
        </Part>
        <Part Type="papunktis" Nr="173.2" Abbr="2 pr. 173.2 pp." DocPartId="55afae7147d847899ee441c440bb20cb" PartId="208d9a20562c48029cf7c67ac79a0161"/>
      </Part>
      <Part Type="punktas" Nr="174" Abbr="2 pr. 174 p." DocPartId="eaadbc0274024ff98c5d3fef72e7e374" PartId="8a6a6f0aee9849d9a348a238890d58af">
        <Part Type="papunktis" Nr="174.1" Abbr="2 pr. 174.1 pp." DocPartId="400cf2ab302b49b4b35f88797a0ca706" PartId="ab153eb9f11d4c62966c595e33ac040a"/>
        <Part Type="papunktis" Nr="174.2" Abbr="2 pr. 174.2 pp." DocPartId="b0fba1780a884c619ca25c9ddb83d5f7" PartId="85256971110d489ca3a451beee934c00"/>
        <Part Type="papunktis" Nr="174.3" Abbr="2 pr. 174.3 pp." DocPartId="958cb1c70de643a0a1d6f9a41df008d4" PartId="020fe6581b984481900552b52712385b"/>
      </Part>
      <Part Type="punktas" Nr="175" Abbr="2 pr. 175 p." DocPartId="54a09425be904d14802c0502c8752dbe" PartId="6db1cde09a1446c1be6ecee69b0bb652"/>
      <Part Type="punktas" Nr="176" Abbr="2 pr. 176 p." DocPartId="2df8441a4cec42d0bc363500508ed1aa" PartId="c30a0aa239ff419a91bf0f3cfcdff34a"/>
      <Part Type="punktas" Nr="177" Abbr="2 pr. 177 p." DocPartId="0a5734e6f800417a90e3cb0459026ac6" PartId="1c0384b1c91444f9a81bc5ac2e819d8e">
        <Part Type="papunktis" Nr="177.1" Abbr="2 pr. 177.1 pp." DocPartId="6407dbeef74940e8b0c4f8998ed4bd6d" PartId="6e7a18e344c948e0a9eb4460ab8b0a44"/>
        <Part Type="papunktis" Nr="177.2" Abbr="2 pr. 177.2 pp." DocPartId="ff406ccdc55c49bab817186dfba29da0" PartId="7d2b57e7af694ab39174a2a3784253f9"/>
      </Part>
      <Part Type="punktas" Nr="178" Abbr="2 pr. 178 p." DocPartId="bbe7767f84c64f15a079e8dca883bde7" PartId="be0153811684490e99fa11284653a2a3"/>
      <Part Type="punktas" Nr="179" Abbr="2 pr. 179 p." DocPartId="051e9d8be5b94b81a5a5ec73e47a901c" PartId="73d5c952757d4d29bd487de163855cac"/>
      <Part Type="punktas" Nr="180" Abbr="2 pr. 180 p." DocPartId="3ea2dece9f8b436da2a599d02563d92e" PartId="f68335b4c1f74cedb2e14fbaf4da15dd">
        <Part Type="papunktis" Nr="180.1" Abbr="2 pr. 180.1 pp." DocPartId="17906b2cdbc34fcfbc3afce2841a8c69" PartId="0d84195e60c54ed0b8568eda261cc193"/>
        <Part Type="papunktis" Nr="180.2" Abbr="2 pr. 180.2 pp." DocPartId="fe19551d97024adcbbb20a09c560fe53" PartId="172cb3bceb5e430d9a11162ad6c71c6e"/>
        <Part Type="papunktis" Nr="180.3" Abbr="2 pr. 180.3 pp." DocPartId="857ba58b64044b49a5c2be2c5612ece7" PartId="e33ef275370746c4b44d2169669d1496"/>
      </Part>
      <Part Type="punktas" Nr="181" Abbr="2 pr. 181 p." DocPartId="b5ff0ac0323d4655836e39bc4dd15ecc" PartId="9c9f21ce23f542e0a48672ec8423e284"/>
      <Part Type="punktas" Nr="182" Abbr="2 pr. 182 p." DocPartId="1f8868418723436c89cc598fdd592913" PartId="eb49a0de198b48b6b3fa4d219ab75641"/>
      <Part Type="punktas" Nr="183" Abbr="2 pr. 183 p." DocPartId="abc983a5a55b4b1785661e44531367a8" PartId="82155c610197430d96ce7b5c61f10590">
        <Part Type="papunktis" Nr="183.1" Abbr="2 pr. 183.1 pp." DocPartId="58c116ba3c464745b2e0a54641db6f5f" PartId="0d340009360646a1803fd3f8bab7fea6"/>
        <Part Type="papunktis" Nr="183.2" Abbr="2 pr. 183.2 pp." DocPartId="990874b9de3e413da9127d26df98ef8c" PartId="1e66b1430d994b4d9587ae675881d947"/>
        <Part Type="papunktis" Nr="183.3" Abbr="2 pr. 183.3 pp." DocPartId="e30a417265334405969abf6f258d7e18" PartId="ab4bac378d1948ce97a4902266ab0319"/>
        <Part Type="papunktis" Nr="183.4" Abbr="2 pr. 183.4 pp." DocPartId="9fae4f08dcb54538a657fff5b5001fe4" PartId="a93ec7d27ad34874835137d47de7b0be"/>
      </Part>
      <Part Type="punktas" Nr="184" Abbr="2 pr. 184 p." DocPartId="d3239c23cabc476287ac9455ac9e18e1" PartId="bfc1690070d84b61aacaec1f93189a47"/>
      <Part Type="punktas" Nr="185" Abbr="2 pr. 185 p." DocPartId="f0695082a1a140959922750534475b23" PartId="aba5017e0af24c3c834744273afee5be"/>
      <Part Type="punktas" Nr="186" Abbr="2 pr. 186 p." DocPartId="c934023504b348a2ade39bdd1d4c993b" PartId="cb56da74b812432192255ccaf59c0b30"/>
      <Part Type="punktas" Nr="187" Abbr="2 pr. 187 p." DocPartId="b5e034004c5c4151969357813ee64994" PartId="bbb9143801974f43a967bd42bda098aa">
        <Part Type="papunktis" Nr="187.1" Abbr="2 pr. 187.1 pp." DocPartId="c4b29fa93c69447bbf6373bee553f84d" PartId="154a08d478d34d0f97b1d40446787044">
          <Part Type="papunktis" Nr="187.1.1" Abbr="2 pr. 187.1.1 pp." DocPartId="a2e75d37ecbe4d4eba1412debf3adfb6" PartId="e607400b7bac47039a1ca20fe27cbae6"/>
          <Part Type="papunktis" Nr="187.1.2" Abbr="2 pr. 187.1.2 pp." DocPartId="1d1931498eb549afa32049588e7288da" PartId="2ee1b9fc2bbc457ca1a31660331fd59c"/>
        </Part>
      </Part>
      <Part Type="punktas" Nr="188" Abbr="2 pr. 188 p." DocPartId="626494be10fa4991824968b67453dcf0" PartId="2376c8b3da094a98abbd08db90b9b4f6"/>
      <Part Type="punktas" Nr="189" Abbr="2 pr. 189 p." DocPartId="ae37999401324b5c8db914bd728897bf" PartId="0ca786fe8ef04d9fb64e635bd13c6735">
        <Part Type="papunktis" Nr="189.1" Abbr="2 pr. 189.1 pp." DocPartId="0699e355657e441aab610caa3ca163ec" PartId="01f713a61c7e4eb4bb6ba61a95635dd3">
          <Part Type="papunktis" Nr="189.1.1" Abbr="2 pr. 189.1.1 pp." DocPartId="38fffd901ebd4970b411baa94cd440ac" PartId="e4c91e0bc38d4542b496137bf5e5b9bd"/>
          <Part Type="papunktis" Nr="189.1.2" Abbr="2 pr. 189.1.2 pp." DocPartId="f1b68eea5c03417092e4796a5f35f1e8" PartId="890f907b310f431681948eed5ba66d4d"/>
        </Part>
        <Part Type="papunktis" Nr="189.2" Abbr="2 pr. 189.2 pp." DocPartId="862300a53dd54ff4b118b5ae4c5dc984" PartId="c03bfbbeca504439869e097d82c3c5de"/>
      </Part>
      <Part Type="punktas" Nr="190" Abbr="2 pr. 190 p." DocPartId="d85e49688f8e4cd4a9dd5d275c1dc92e" PartId="02a1bf0a84ed4f2ea2fd9931a1522c00">
        <Part Type="papunktis" Nr="190.1" Abbr="2 pr. 190.1 pp." DocPartId="f6dad646602f4d02b5c75a5c9152099a" PartId="06e39a904c3545dbb5b4e3c4cc037f3f"/>
        <Part Type="papunktis" Nr="190.2" Abbr="2 pr. 190.2 pp." DocPartId="da16a59405174659b11391527169cd3c" PartId="35c765de9c7845d1a9a13d7bec15b527"/>
        <Part Type="papunktis" Nr="190.3" Abbr="2 pr. 190.3 pp." DocPartId="a55197a408c340928854185cad0a8ad2" PartId="21dc17fb143345519090d8d1b0a29420">
          <Part Type="papunktis" Nr="190.3.1" Abbr="2 pr. 190.3.1 pp." DocPartId="27bd4401739946f2ad94f26751d8299a" PartId="373254f5c3fc4f33a13c166d39a35619"/>
          <Part Type="papunktis" Nr="190.3.2" Abbr="2 pr. 190.3.2 pp." DocPartId="e1590267fa7f473390c3817bb9d500fc" PartId="e437b910f36b45a897c5e15799f36101"/>
        </Part>
        <Part Type="papunktis" Nr="190.4" Abbr="2 pr. 190.4 pp." DocPartId="83bc1276368249879490a24d6c3b405a" PartId="f84781f378f147e9b9473c42ec685c76"/>
      </Part>
      <Part Type="punktas" Nr="191" Abbr="2 pr. 191 p." DocPartId="23a5fcf3eb9643d8b2e01d38e25f11a6" PartId="cea65dbcbb954c46b3b78681c81102c3"/>
      <Part Type="punktas" Nr="192" Abbr="2 pr. 192 p." DocPartId="f9c0a2a4b059481486cb914acbafbcdc" PartId="5c7d5f98d84046c7b60fa780c0f440b5">
        <Part Type="papunktis" Nr="192.1" Abbr="2 pr. 192.1 pp." DocPartId="c9d17c4ca2904d1891e0c3c7bff2858a" PartId="bddd8e2c1f6f4a84ad40a32cbbaddafe"/>
        <Part Type="papunktis" Nr="192.2" Abbr="2 pr. 192.2 pp." DocPartId="9113f747308040d8b54a8d76f57be013" PartId="fac97495cc65426fa3c6e281484774c0"/>
        <Part Type="papunktis" Nr="192.3" Abbr="2 pr. 192.3 pp." DocPartId="bb36cd531aea48c8b17d439ae6f4119e" PartId="a7f32ecff1e2456a9f6aceaa6ee9787b"/>
        <Part Type="papunktis" Nr="192.4" Abbr="2 pr. 192.4 pp." DocPartId="a66839f69133481a9b956468076b08af" PartId="b932952621854287a1b3eb0ea1b901f5"/>
      </Part>
      <Part Type="punktas" Nr="193" Abbr="2 pr. 193 p." DocPartId="f1cf66053290440c85d738c21d8971ed" PartId="2dc2d457a7dd42129e9b40ca19ec60db">
        <Part Type="papunktis" Nr="193.1" Abbr="2 pr. 193.1 pp." DocPartId="1510494f39e54fa4821380c78cdb69d1" PartId="52fcca13b5aa48adaeada9758fa9d6fb">
          <Part Type="papunktis" Nr="193.1.1" Abbr="2 pr. 193.1.1 pp." DocPartId="cd14a642c2ac430299f366bc9a9482a9" PartId="cd758933be4f489d8c0666c916a388ad"/>
          <Part Type="papunktis" Nr="193.1.2" Abbr="2 pr. 193.1.2 pp." DocPartId="498066b6217e4316ab1313565ed3226e" PartId="ddf603fa7a4940a38736220329c69eb0"/>
          <Part Type="papunktis" Nr="193.1.3" Abbr="2 pr. 193.1.3 pp." DocPartId="af265a6788284f51827493fbc86e1da5" PartId="01dd245271a4492a874f24e57724c4cd"/>
        </Part>
        <Part Type="papunktis" Nr="193.2" Abbr="2 pr. 193.2 pp." DocPartId="985789914a004276958bf0a3621d322d" PartId="732a9592846b4a67b4d2364c85e7adc7"/>
        <Part Type="papunktis" Nr="193.3" Abbr="2 pr. 193.3 pp." DocPartId="96d8522dfe864541bd9b0920af44f7a9" PartId="49ea4e308b1a4bada4b2f579c8ae6a0a"/>
        <Part Type="papunktis" Nr="193.4" Abbr="2 pr. 193.4 pp." DocPartId="604065ba658d46af96185a5d1c6ef35b" PartId="e150037c0c1044a3983929a4033f2fb9"/>
      </Part>
      <Part Type="punktas" Nr="194" Abbr="2 pr. 194 p." DocPartId="978ba1b11eea4bfc9f31ed921fc94524" PartId="2a6b9350a0674fcea4a960f163c96729"/>
      <Part Type="punktas" Nr="195" Abbr="2 pr. 195 p." DocPartId="ecf0fd91c98d422b925596a02e200def" PartId="66400150dcaf41c9a176dfca96e0bcba">
        <Part Type="papunktis" Nr="195.1" Abbr="2 pr. 195.1 pp." DocPartId="5c2352bab53140dc80176e55433dc9cb" PartId="3110ba22dd7c4c38be7b430dbb6266dd">
          <Part Type="papunktis" Nr="195.1.1" Abbr="2 pr. 195.1.1 pp." DocPartId="756168ae69674aaeaae6947b9a7cd542" PartId="7a18050a7a374becbc775585805da46e"/>
          <Part Type="papunktis" Nr="195.1.2" Abbr="2 pr. 195.1.2 pp." DocPartId="ccd78e0d38a14bb491b6771953946e89" PartId="95f552f4504b49939ba9f5282e5b550b"/>
        </Part>
        <Part Type="papunktis" Nr="195.2" Abbr="2 pr. 195.2 pp." DocPartId="ed54466e8983432aa6d3a1a70d518958" PartId="91ed567ea888403eb250b2c44fc640ce"/>
        <Part Type="papunktis" Nr="195.3" Abbr="2 pr. 195.3 pp." DocPartId="cd929dc3fe2c4613a7cd19dbfe872a49" PartId="4e9163b01cb54e508994095bce8bca32">
          <Part Type="papunktis" Nr="195.3.1" Abbr="2 pr. 195.3.1 pp." DocPartId="cf3e26aff32d462992a92d47b69b1dfd" PartId="85b526fbeca4423881569600ff0e1eb1"/>
          <Part Type="papunktis" Nr="195.3.2" Abbr="2 pr. 195.3.2 pp." DocPartId="b799e9fd8d6a4a1cb36b1bc20a9cf3f5" PartId="547b90a53d7243c5aea371d43d76b509"/>
          <Part Type="papunktis" Nr="195.3.3" Abbr="2 pr. 195.3.3 pp." DocPartId="640915305ecc407db6a9127882a09112" PartId="9e198c1a6efa4900a39f12ee788bda5d"/>
          <Part Type="papunktis" Nr="195.3.4" Abbr="2 pr. 195.3.4 pp." DocPartId="624ee8a18cb644669ccd39c9488dbcd9" PartId="312e0d97a9004fb080c128d7d48fe1b4"/>
          <Part Type="papunktis" Nr="195.3.5" Abbr="2 pr. 195.3.5 pp." DocPartId="40a89decfd794f8ab3200ccbb6a5bd5b" PartId="1486e488c32b4746a6e8869269cff86d"/>
          <Part Type="papunktis" Nr="195.3.6" Abbr="2 pr. 195.3.6 pp." DocPartId="6a74a2f3b3ba4b16b3a59673dd1c3b91" PartId="4b3efca7989e403b9564fe634c6c6ade"/>
        </Part>
      </Part>
      <Part Type="punktas" Nr="196" Abbr="2 pr. 196 p." DocPartId="40f8ffc6ba6a4a299cea4a3038218f3c" PartId="b076e5e47c544ba2b0b44c9c91919983">
        <Part Type="papunktis" Nr="196.1" Abbr="2 pr. 196.1 pp." DocPartId="7dcdd306714347dc942adc5765437990" PartId="4c1aa44c8d9e4656960b231bb098cde3"/>
        <Part Type="papunktis" Nr="196.2" Abbr="2 pr. 196.2 pp." DocPartId="b49b7f76e5c242148d1335e1ecad7587" PartId="666ec7b3be7c462bae3ffc3d2746a3ba"/>
        <Part Type="papunktis" Nr="196.3" Abbr="2 pr. 196.3 pp." DocPartId="be1f19202023420ab2679d98bd919d3b" PartId="1381e46f76104ff886c23c043b2cad63"/>
      </Part>
      <Part Type="punktas" Nr="197" Abbr="2 pr. 197 p." DocPartId="311d4305432f4eb18464d35c8cf5c102" PartId="da29e9959f7b45eea7ec889964c6430e"/>
      <Part Type="punktas" Nr="198" Abbr="2 pr. 198 p." DocPartId="ad3ad9e845ba4b318cee0beb39837689" PartId="690b8e6a15b844adb1189c403d3cd0e4">
        <Part Type="papunktis" Nr="198.1" Abbr="2 pr. 198.1 pp." DocPartId="beecbe6fe3ea45e48ab8aac53f936012" PartId="b3b21f576b2e4ae48bf486482dd12e83"/>
        <Part Type="papunktis" Nr="198.2" Abbr="2 pr. 198.2 pp." DocPartId="0c2db56257564f4a9c48713655d0d7a0" PartId="c6e8c9fd78d24383858d0b0ea103cc3c"/>
      </Part>
      <Part Type="punktas" Nr="199" Abbr="2 pr. 199 p." DocPartId="7ec662ca9176458eb85abca163141f92" PartId="3e390116b9a74b2a8229b47b7c9b1e6a">
        <Part Type="papunktis" Nr="199.1" Abbr="2 pr. 199.1 pp." DocPartId="16efb44c7fc449eaabf7289ad86f91d5" PartId="76ee56e7e7574ee6856d54edd3b56892"/>
        <Part Type="papunktis" Nr="199.2" Abbr="2 pr. 199.2 pp." DocPartId="c4c9c32c2c494a5996498580225d3bfd" PartId="0de158358713436090b02179b511462a"/>
      </Part>
    </Part>
    <Part Type="skyrius" Nr="5" Title="PAJAMOS" DocPartId="723221cf316c481c9d5f6bf0ac785cc4" PartId="a21fa155f37041bd8609e627022ce7d5">
      <Part Type="punktas" Nr="200" Abbr="2 pr. 200 p." DocPartId="a9e8dc166f714502b4a018758d4316cf" PartId="0e28b2b643254168a69546a555391630"/>
      <Part Type="punktas" Nr="201" Abbr="2 pr. 201 p." DocPartId="2686da42813a4d71b9026d82b6bd6eae" PartId="b41a02c7fc1345349f63501a3f779015">
        <Part Type="papunktis" Nr="201.1" Abbr="2 pr. 201.1 pp." DocPartId="24fa2b6865c44cafbfb387b32231b91d" PartId="478b9d6a79b94d35bf663ab88e30ed90">
          <Part Type="papunktis" Nr="201.1.1" Abbr="2 pr. 201.1.1 pp." DocPartId="19dc4e8a314946078c4ddcbee5f2ff46" PartId="85cbf4074a8f4bb7806a80e9effe5481"/>
          <Part Type="papunktis" Nr="201.1.2" Abbr="2 pr. 201.1.2 pp." DocPartId="8865c4d3faf04b9b8f32513c21c2442e" PartId="e2659ca9b9294e1bb66820dd55a7d87c"/>
          <Part Type="papunktis" Nr="201.1.3" Abbr="2 pr. 201.1.3 pp." DocPartId="8f25e7993ba641ecb4dc3c806d9d6497" PartId="3cef2bc68aed42baa2a9a3905731b07a"/>
        </Part>
      </Part>
      <Part Type="punktas" Nr="202" Abbr="2 pr. 202 p." DocPartId="969fc53158284bce84642e1e0168eab6" PartId="8a9aa2ef91e444d0883b2e16eeb16f05">
        <Part Type="papunktis" Nr="202.1" Abbr="2 pr. 202.1 pp." DocPartId="1f4bcb23a93247dbbb580307feef8047" PartId="d4a090a20c024b7d8e36126a32bd3ed7">
          <Part Type="papunktis" Nr="202.1.1" Abbr="2 pr. 202.1.1 pp." DocPartId="a909fb9c2b184ca988d75b55233a8c6e" PartId="cefa5b2b5f9249ba925b170a46e6a452"/>
          <Part Type="papunktis" Nr="202.1.2" Abbr="2 pr. 202.1.2 pp." DocPartId="87913fba229144de819a98d1a6340301" PartId="619ba151f6cd4f568cc8cc93292ec72f"/>
        </Part>
        <Part Type="papunktis" Nr="202.2" Abbr="2 pr. 202.2 pp." DocPartId="b6296b7ab7784aefa741899c896d0784" PartId="f1d60ef5888a423cae2917690cf5f321"/>
      </Part>
      <Part Type="punktas" Nr="203" Abbr="2 pr. 203 p." DocPartId="59f8ab63630447219562e2e96038d633" PartId="13001a4645c542278ac6ca994f755193"/>
      <Part Type="punktas" Nr="204" Abbr="2 pr. 204 p." DocPartId="04d2ae4648884fd8b9b0f8ddc76d30ef" PartId="758375acb5384cc5bc2cb58705a809e2"/>
      <Part Type="punktas" Nr="205" Abbr="2 pr. 205 p." DocPartId="a7c4439ec7c84545a8ae1d668c26b6c1" PartId="8878cc0078d74e8698d685320cd9c124">
        <Part Type="papunktis" Nr="205.1" Abbr="2 pr. 205.1 pp." DocPartId="5cad50e27bd94d0aba1400b98efa4003" PartId="e21baa2df1764a918eee32a050d0e807"/>
        <Part Type="papunktis" Nr="205.2" Abbr="2 pr. 205.2 pp." DocPartId="4c1035ed8917402592da338535d3e84a" PartId="bf96ec718e89469c9aa4956dd6b336ee"/>
        <Part Type="papunktis" Nr="205.3" Abbr="2 pr. 205.3 pp." DocPartId="6934c2506515402ebd7cc70c13e09018" PartId="f62f6a6acbbf4c38807aafe7766e04cf"/>
      </Part>
      <Part Type="punktas" Nr="206" Abbr="2 pr. 206 p." DocPartId="f239a1ea488a405094f60d490d1bad6d" PartId="5c730ae1a11b47c580e176373d9ac7d0"/>
      <Part Type="punktas" Nr="207" Abbr="2 pr. 207 p." DocPartId="67e5f0e9ae5e41a19538b199ed7b4862" PartId="b58251a1e44a4530b00f823a1b15dacc"/>
      <Part Type="punktas" Nr="208" Abbr="2 pr. 208 p." DocPartId="c5b88cf3c47f4bd2830c6c83bd538966" PartId="ef44bc556cc94c9a849e3c67cebc63a7">
        <Part Type="papunktis" Nr="208.1" Abbr="2 pr. 208.1 pp." DocPartId="8b71d01998fd447bb0f753e129d3ac76" PartId="ea2cb73f56f844b3932b5a44773a2cc1">
          <Part Type="papunktis" Nr="208.1.1" Abbr="2 pr. 208.1.1 pp." DocPartId="b29fb38727014a009a086571130a6b6d" PartId="02ce2eb0b714413db207a057a071c733"/>
          <Part Type="papunktis" Nr="208.1.2" Abbr="2 pr. 208.1.2 pp." DocPartId="0d22bf6fd62b484dab3cfc7be657bf55" PartId="72385424efb1416ab47c9fec6a00ad4e"/>
        </Part>
        <Part Type="papunktis" Nr="208.2" Abbr="2 pr. 208.2 pp." DocPartId="10542001c15140ed89539a055d59420d" PartId="86bea43095fd49eeaf0bbed3bd346b76"/>
      </Part>
      <Part Type="punktas" Nr="209" Abbr="2 pr. 209 p." DocPartId="0975d7ece8334616bc1ed467beb33565" PartId="a966ef2e89104a3993f756420b77435f"/>
      <Part Type="punktas" Nr="210" Abbr="2 pr. 210 p." DocPartId="21f8063524884a40b4677c9902fd9b83" PartId="14030c6c9fb1423bb621113ee990f68c"/>
      <Part Type="punktas" Nr="211" Abbr="2 pr. 211 p." DocPartId="7d4b05e4c1e04d4c91243dfb06a9d7cb" PartId="0b3264894d234ea183b742cdf9114d2f"/>
      <Part Type="punktas" Nr="212" Abbr="2 pr. 212 p." DocPartId="771a84c306794f619a3286536be8fcec" PartId="17a26aa09429400bb9fa2ba356ebaeca"/>
      <Part Type="punktas" Nr="213" Abbr="2 pr. 213 p." DocPartId="e2e96bf09a754d21adf6bf96b4e21c0b" PartId="bdd0684c55fc4e97a8dad8c3ccdc616f"/>
      <Part Type="punktas" Nr="214" Abbr="2 pr. 214 p." DocPartId="a3ee1d059d804a869b16c15843c87865" PartId="8454a12988d04764b51308f35c14b6f5">
        <Part Type="papunktis" Nr="214.1" Abbr="2 pr. 214.1 pp." DocPartId="6e6c6840c15c485fafc141e713154af0" PartId="0a2353dc74a74ed0b7269afe056fc483"/>
        <Part Type="papunktis" Nr="214.2" Abbr="2 pr. 214.2 pp." DocPartId="a2cfce05c08644db84f7692d8b3015c8" PartId="a33e9694788644268c950bc8612b07c2"/>
        <Part Type="papunktis" Nr="214.3" Abbr="2 pr. 214.3 pp." DocPartId="ab0b2786c6254696af7502075aad280a" PartId="40ce23d76e5d47d4a8e952a4a2fe19cd"/>
        <Part Type="papunktis" Nr="214.4" Abbr="2 pr. 214.4 pp." DocPartId="c6a9407a826e4dfea6723a95a876a081" PartId="be2d2409356c49a7a913b15d416b98be"/>
        <Part Type="papunktis" Nr="214.5" Abbr="2 pr. 214.5 pp." DocPartId="ba5e9083dac14a8b9c07c20c29438190" PartId="6f0b8a37122249f482434632400f70e4"/>
        <Part Type="papunktis" Nr="214.6" Abbr="2 pr. 214.6 pp." DocPartId="b3993015e08742c58368f34bae3ca226" PartId="c26c4cec347a4c43a7c0837194870be7"/>
        <Part Type="papunktis" Nr="214.7" Abbr="2 pr. 214.7 pp." DocPartId="e7a26a3e8b1c4561b90c1736ac2a60a2" PartId="34e6d0db11d2413ebf18f7acc5719f8a"/>
      </Part>
      <Part Type="punktas" Nr="215" Abbr="2 pr. 215 p." DocPartId="67dfedc410ba4487a8239411a401a1db" PartId="a54f517094384c94bf343e2609ae6b0c"/>
      <Part Type="punktas" Nr="216" Abbr="2 pr. 216 p." DocPartId="6ae8c474528f4687b689af30f09fea32" PartId="ca35723af2584d4d9f0f6aae588fcd95"/>
      <Part Type="punktas" Nr="217" Abbr="2 pr. 217 p." DocPartId="bc9ba429b41d48ed87a0a32cf1fed496" PartId="e7170ca935914cbd9b82ef194c368445"/>
      <Part Type="punktas" Nr="218" Abbr="2 pr. 218 p." DocPartId="3517b3d34645492a9d1a3d9ef8a03c52" PartId="317120da1f2045f09b25a87d61b0e3eb"/>
      <Part Type="punktas" Nr="219" Abbr="2 pr. 219 p." DocPartId="1a1fd7c29cd849fd98598d5c90be3c44" PartId="477671e4e82b4b5291601ee38e45dfd6"/>
      <Part Type="punktas" Nr="220" Abbr="2 pr. 220 p." DocPartId="1e141bea98f54eae8a0aca6bdfff5b32" PartId="f624fc22d90c46cdbbd235a8fa83e7ba"/>
      <Part Type="punktas" Nr="221" Abbr="2 pr. 221 p." DocPartId="048756f8d00c4ac38be818c2ccefd274" PartId="f1f1d3a5dda742a1934be52999cddf3c"/>
      <Part Type="punktas" Nr="222" Abbr="2 pr. 222 p." DocPartId="3cf426bb07d7441da82f238a352cfad6" PartId="829ea605f1fd4e71b445f3f687d48f41">
        <Part Type="papunktis" Nr="222.1" Abbr="2 pr. 222.1 pp." DocPartId="bedb09f6a29540bf821e6553e0c60836" PartId="38928b3e6bb94666b55224460a6de2e9"/>
        <Part Type="papunktis" Nr="222.2" Abbr="2 pr. 222.2 pp." DocPartId="be5faa11d7d74c3e88aa47e1b743724c" PartId="757bcef0382049d88525ee1594a08812"/>
        <Part Type="papunktis" Nr="222.3" Abbr="2 pr. 222.3 pp." DocPartId="104e16ea1e084743bbceb0134f71e189" PartId="b2a00278656847f1b28d94a544d50d65"/>
        <Part Type="papunktis" Nr="222.4" Abbr="2 pr. 222.4 pp." DocPartId="1d885ef6d82140dea93c18f221ff197b" PartId="0da5da31e2a34ce280e5a226e8492af3"/>
        <Part Type="papunktis" Nr="222.5" Abbr="2 pr. 222.5 pp." DocPartId="4bdab2859f494d859a1abe73dee02ce4" PartId="15e845d502034abdb761cf72b3637c20"/>
        <Part Type="papunktis" Nr="222.6" Abbr="2 pr. 222.6 pp." DocPartId="f81b83d986fb4ef49fd203ea2b58e674" PartId="34f2ae46089a4a8d92a32c19ca56eeec"/>
        <Part Type="papunktis" Nr="222.7" Abbr="2 pr. 222.7 pp." DocPartId="90df267e62f94e42803e3e3423a17a14" PartId="b2ce1499dc9f42868440182e1261a77a"/>
        <Part Type="papunktis" Nr="222.8" Abbr="2 pr. 222.8 pp." DocPartId="33fb6559717246a3b51e5ea245f00220" PartId="abdffd48e9ed4deb8a397fcf5093d1f1"/>
        <Part Type="papunktis" Nr="222.9" Abbr="2 pr. 222.9 pp." DocPartId="d0dcddcb253548e6a8b38b167c5f51ce" PartId="80b8258d5f6a4f5591939034c3121bff"/>
        <Part Type="papunktis" Nr="222.10" Abbr="2 pr. 222.10 pp." DocPartId="1bbe86cb51f443828b8e047dc2da9f36" PartId="a9c00b08768848049e8322371de3dac9"/>
        <Part Type="papunktis" Nr="222.11" Abbr="2 pr. 222.11 pp." DocPartId="34254bd989134056b132966386bd41de" PartId="fde241edb96b47649962200c33437124"/>
      </Part>
      <Part Type="punktas" Nr="223" Abbr="2 pr. 223 p." DocPartId="f8fd73434960411a9ba4de38655f704c" PartId="0b6e4c67ea9b43d9a36a3f9b3c000c10"/>
    </Part>
    <Part Type="skyrius" Nr="6" Title="SĄNAUDOS" DocPartId="d59db84a6d1f4e7cbdb12f131b508ec2" PartId="a4dbcf9df21746f49e7461e5238b2076">
      <Part Type="punktas" Nr="224" Abbr="2 pr. 224 p." DocPartId="6587314f93ce4b6eb20e77979f1f1a71" PartId="5904e6bb1d32462a8086de44ffb349c5"/>
      <Part Type="punktas" Nr="225" Abbr="2 pr. 225 p." DocPartId="c8b3b8d3f6be4960ab5dc9ca76cff127" PartId="61f52485c1284fdea4676f04012699f2"/>
      <Part Type="punktas" Nr="226" Abbr="2 pr. 226 p." DocPartId="e0519d20ef894a4daa1dc32914e3ff83" PartId="bbbe10768e794790bb878088247afbe9"/>
      <Part Type="punktas" Nr="227" Abbr="2 pr. 227 p." DocPartId="bea179ab55664844a55d8768e2e88f95" PartId="bab22203d40b4149817848ac72d6b3ae"/>
      <Part Type="punktas" Nr="228" Abbr="2 pr. 228 p." DocPartId="fe38252f4e124d4f846bcce3a973da5a" PartId="9c54b2ae17474b3e978890636b959683"/>
      <Part Type="punktas" Nr="229" Abbr="2 pr. 229 p." DocPartId="c2e4e33c2ef044cd83fef2ca5c829ae5" PartId="ccfc5c2158234fc3a4f29af0240ba598">
        <Part Type="papunktis" Nr="229.1" Abbr="2 pr. 229.1 pp." DocPartId="6db033fd59cb4cc69599d1b088a66240" PartId="28be912c106d4c3aa7d342ed2824e8ce"/>
        <Part Type="papunktis" Nr="229.2" Abbr="2 pr. 229.2 pp." DocPartId="f3d3d17e9f2747c1988093471a4b26dc" PartId="afca86ef920a41a7a4cfe8f320c4687d"/>
        <Part Type="papunktis" Nr="229.3" Abbr="2 pr. 229.3 pp." DocPartId="25d37c36f9f94baab58742b7ba1b0608" PartId="937c30296b4f4585a870ba765223af00"/>
        <Part Type="papunktis" Nr="229.4" Abbr="2 pr. 229.4 pp." DocPartId="cf4c265d28ea4cf3b1f910bef3601785" PartId="cfaabf2638734ed29157c069b19c2b5e"/>
        <Part Type="papunktis" Nr="229.5" Abbr="2 pr. 229.5 pp." DocPartId="ec62adc9588443fab88f4ae1ae497381" PartId="a0aa6c58dd174a89b8094e4d3ed96438"/>
        <Part Type="papunktis" Nr="229.6" Abbr="2 pr. 229.6 pp." DocPartId="ecc36d6da87147f886a5b67bef22d31f" PartId="9673bf140b0c42139f133e193f81937b"/>
        <Part Type="papunktis" Nr="229.7" Abbr="2 pr. 229.7 pp." DocPartId="69a50b16e72148ecb27f3b98064393f0" PartId="de73f4f3a7c04d47a0a30baaf46a4bb2"/>
      </Part>
      <Part Type="punktas" Nr="230" Abbr="2 pr. 230 p." DocPartId="83605bfc6ef9438e87aa2b617b6a17c6" PartId="e0a75eab0e24438a869ef9d45a5187a1">
        <Part Type="papunktis" Nr="230.1" Abbr="2 pr. 230.1 pp." DocPartId="78fb3473d12b42378e17a691bfc3a0da" PartId="4410d33dab2947fb980b413892b8570c"/>
        <Part Type="papunktis" Nr="230.2" Abbr="2 pr. 230.2 pp." DocPartId="2ed8ec13b4b14a1b830f06fbba019b1e" PartId="cd48b4cd3ec8487188939240111fafbe"/>
      </Part>
      <Part Type="punktas" Nr="231" Abbr="2 pr. 231 p." DocPartId="39d301f26bd44fbc804ef86c8e978dfc" PartId="0b16ad3c16f64fb58aeefd3908a2af1a"/>
      <Part Type="punktas" Nr="232" Abbr="2 pr. 232 p." DocPartId="2547d6f3f54e44dd825e074b756d95f0" PartId="ab091b747f1f4c739378f20bb0a7eee9"/>
      <Part Type="punktas" Nr="233" Abbr="2 pr. 233 p." DocPartId="1b00a22234cb4387af634db646b1ca41" PartId="29adcecd0571440bb3c9d19ca59d65be">
        <Part Type="papunktis" Nr="233.1" Abbr="2 pr. 233.1 pp." DocPartId="d4f787dba3f04fdeae9557f9b5713f16" PartId="484d9488c62c4e859809dc4b18b5c673">
          <Part Type="papunktis" Nr="233.1.1" Abbr="2 pr. 233.1.1 pp." DocPartId="7080d71fddb840ac9316b2fb17431a0e" PartId="efde67868c6b4a27944ddab75cfe0bd0"/>
          <Part Type="papunktis" Nr="233.1.2" Abbr="2 pr. 233.1.2 pp." DocPartId="6663a668aec249779ec8426edc5cf060" PartId="2db57fa92fd74b6bbec7eaea6feb7375"/>
          <Part Type="papunktis" Nr="233.1.3" Abbr="2 pr. 233.1.3 pp." DocPartId="a2bdd685dcfe4963bfed5e82ff317f0e" PartId="9d31653d97824d4b992dbae809d46494"/>
        </Part>
      </Part>
      <Part Type="punktas" Nr="234" Abbr="2 pr. 234 p." DocPartId="7f9f296a8c24446fac93385539af7721" PartId="ca59b6f0bfb444ca9910ed0fbb65620a"/>
      <Part Type="punktas" Nr="235" Abbr="2 pr. 235 p." DocPartId="ea5e6e9d044d43de90f664152b6a5143" PartId="c91bd5c63b504713ad347c852c55867d"/>
      <Part Type="punktas" Nr="236" Abbr="2 pr. 236 p." DocPartId="2c14237c6b894d6c9e58d7a4154b4f70" PartId="461d3661c21f4e4597839c928f5a7321">
        <Part Type="papunktis" Nr="236.1" Abbr="2 pr. 236.1 pp." DocPartId="da993974750f45828dc6dbba75ac086d" PartId="bdc3f5f6d826453bbf3d01f466190336">
          <Part Type="papunktis" Nr="236.1.1" Abbr="2 pr. 236.1.1 pp." DocPartId="0294dd0773464c81bad6ca9810af06d3" PartId="b0043e9ecb5f4efe8bed5dcab17073a2"/>
          <Part Type="papunktis" Nr="236.1.2" Abbr="2 pr. 236.1.2 pp." DocPartId="b8f9bdb8b90848a79c98980b9cfd1fde" PartId="f302346398594327857e9afe6bbf4576"/>
        </Part>
        <Part Type="papunktis" Nr="236.2" Abbr="2 pr. 236.2 pp." DocPartId="e60a37d79d534d16a52e0bfc935da2d7" PartId="32b2d4ef937d4e479dad3784cf2466d4">
          <Part Type="papunktis" Nr="236.2.1" Abbr="2 pr. 236.2.1 pp." DocPartId="d09f4340a8734b06a2493b9cfe56d963" PartId="7e679beb511f429ea524ebf9615a5f11"/>
          <Part Type="papunktis" Nr="236.2.2" Abbr="2 pr. 236.2.2 pp." DocPartId="2af881a28dc44c25ac5a3ba690a892f1" PartId="a1ff0e53910c4d3e9a60675389fadfdc"/>
        </Part>
      </Part>
      <Part Type="punktas" Nr="237" Abbr="2 pr. 237 p." DocPartId="b01599fe8e73438a99dfd7e7ff9f321b" PartId="683ad6a0c3964d668348369b1701c137"/>
      <Part Type="punktas" Nr="238" Abbr="2 pr. 238 p." DocPartId="be29fd11158047b991fd7c37e45132df" PartId="b0e37230ccee47d79b5d7fcc42906d63"/>
      <Part Type="punktas" Nr="239" Abbr="2 pr. 239 p." DocPartId="3cd49378089c435cb49eda21c10f31b8" PartId="ff31b47afab147c8b8c5501a0558e1d0">
        <Part Type="papunktis" Nr="239.1" Abbr="2 pr. 239.1 pp." DocPartId="0a63b2258ac840c38bd1c1954f776c5a" PartId="5ee51cc90e2e4ef3b587cfdcd95dfe0e"/>
        <Part Type="papunktis" Nr="239.2" Abbr="2 pr. 239.2 pp." DocPartId="2a79b542096d44dcb81ccde4bdcdf1d4" PartId="c7b7dfe1226a446d831aee49c12539c8"/>
        <Part Type="papunktis" Nr="239.3" Abbr="2 pr. 239.3 pp." DocPartId="a4126a769e2b4194bed20d8e47b35b9c" PartId="914085d09f57480292d005715ee75e18"/>
        <Part Type="papunktis" Nr="239.4" Abbr="2 pr. 239.4 pp." DocPartId="adcbd01f88b14f79b874095d2a3a69af" PartId="1924a80c02ce44d6897ed7c5d49b5efe"/>
        <Part Type="papunktis" Nr="239.5" Abbr="2 pr. 239.5 pp." DocPartId="210ca6e0c56f464bae3ed25cae634bdc" PartId="8c3eb0b0bda046d3bb6e535f55ac2a0d"/>
        <Part Type="papunktis" Nr="239.6" Abbr="2 pr. 239.6 pp." DocPartId="60f69ad3c48c4163b1882f6d4a212922" PartId="b8c0ccc3c9e44702b3ef081f169377b4"/>
        <Part Type="papunktis" Nr="239.7" Abbr="2 pr. 239.7 pp." DocPartId="639acb7f5fa94644823d666707be46ae" PartId="be98dc9bf9bc4492bf68a48885605815"/>
      </Part>
      <Part Type="punktas" Nr="240" Abbr="2 pr. 240 p." DocPartId="7e1f631a33ab4a74a48370223603b2c1" PartId="0b4b350fdab947048235b17b8915578d">
        <Part Type="papunktis" Nr="240.1" Abbr="2 pr. 240.1 pp." DocPartId="9a2a6e91d8a341109e9bb8588a254c5c" PartId="dcd20f0e82ea47dd88c7b71538336f3d"/>
        <Part Type="papunktis" Nr="240.2" Abbr="2 pr. 240.2 pp." DocPartId="b6522ff6b1254eeea730182c280001c3" PartId="65a79c8c08a5456c97c61bc1692795b8">
          <Part Type="papunktis" Nr="240.2.1" Abbr="2 pr. 240.2.1 pp." DocPartId="70f013d4085745e1837331453d7cd141" PartId="039e08b3ba264c13aafdc90c3353f611"/>
          <Part Type="papunktis" Nr="240.2.2" Abbr="2 pr. 240.2.2 pp." DocPartId="cf5285c2183147bb8a4f50318d8869de" PartId="9ea74244ea9d4015af3df43c4a22707b">
            <Part Type="papunktis" Nr="240.2.2.1" Abbr="2 pr. 240.2.2.1 pp." DocPartId="6c9e1850d19341408247a1025e7da21d" PartId="9856f18e7b0c4fb6925c6374170ac5bc"/>
            <Part Type="papunktis" Nr="240.2.2.2" Abbr="2 pr. 240.2.2.2 pp." DocPartId="00d679bb2e73491dbcad35d9012e0a1d" PartId="2d0ff351ed46434dbc755523dadd3a02"/>
          </Part>
        </Part>
        <Part Type="papunktis" Nr="240.3" Abbr="2 pr. 240.3 pp." DocPartId="55d27b728e3c4294a6c4805533622d41" PartId="b703bbaaa7ff49ce838ab1e31e7aa90e"/>
      </Part>
      <Part Type="punktas" Nr="241" Abbr="2 pr. 241 p." DocPartId="7fb0cdd900ed4f45ba97b93abd1e885d" PartId="15e7c1bc591e480c8759e7bccbb78d58"/>
      <Part Type="punktas" Nr="242" Abbr="2 pr. 242 p." DocPartId="d0f75d2431cb418d9147b3257999bdc3" PartId="80230d8aae6b412e86844b87864afe0f">
        <Part Type="papunktis" Nr="242.1" Abbr="2 pr. 242.1 pp." DocPartId="43b84a169b76496fac5d4d826604200a" PartId="8e2b928944cc4f0c891dba3294bbda1d"/>
        <Part Type="papunktis" Nr="242.2" Abbr="2 pr. 242.2 pp." DocPartId="0c122e28efdf4ec0aaf73058aeb539e0" PartId="6a34ee282c9b44458c65396c8f695b52"/>
        <Part Type="papunktis" Nr="242.3" Abbr="2 pr. 242.3 pp." DocPartId="99c9972e142b406786ccd7423ca34225" PartId="8fa6bf0316234354b6712b4e66ad7b42"/>
        <Part Type="papunktis" Nr="242.4" Abbr="2 pr. 242.4 pp." DocPartId="38f554bf23f4427090695b7d3a1b0d18" PartId="d90c32290d7c450884b6fa932974508f"/>
        <Part Type="papunktis" Nr="242.5" Abbr="2 pr. 242.5 pp." DocPartId="8ee2bf4b7bb54682a1ebcafc0ea502c0" PartId="8a8b4eafc7d64332a77565ad69f58dbd"/>
        <Part Type="papunktis" Nr="242.6" Abbr="2 pr. 242.6 pp." DocPartId="b020b1af0bd24c3bbeb6e657ce83cece" PartId="403fb845fec8456f919ab8e1d3fdcc9f"/>
      </Part>
      <Part Type="punktas" Nr="243" Abbr="2 pr. 243 p." DocPartId="cadbd7a2b40f49b3b28ccb3d3ff3601e" PartId="823ad1923f3543e0ae10eb5ef3753d0e">
        <Part Type="papunktis" Nr="243.1" Abbr="2 pr. 243.1 pp." DocPartId="3182868941d647e994b18910577abe1d" PartId="37823f0f1a674e369fff1dc101c0f2c6"/>
        <Part Type="papunktis" Nr="243.2" Abbr="2 pr. 243.2 pp." DocPartId="83303c52a0b44a8fa93c6b1dbbe3df1e" PartId="60268061e7764f858dcc702a6eaf43fd"/>
        <Part Type="papunktis" Nr="243.3" Abbr="2 pr. 243.3 pp." DocPartId="99ad68b453354cd5924e99d2c95776b8" PartId="6e619b4043ed4b97831d3f5ef7b520dc"/>
        <Part Type="papunktis" Nr="243.4" Abbr="2 pr. 243.4 pp." DocPartId="18a437325c7c4765b79cc90eb360f161" PartId="1210e58ba62b4b21ac0b88dd0f7eaefc"/>
        <Part Type="papunktis" Nr="243.5" Abbr="2 pr. 243.5 pp." DocPartId="a6b8e3b9364e4a8bb7f4da1413a9e565" PartId="4e7212ddbd4d4d1cba17842ad0f13471"/>
        <Part Type="papunktis" Nr="243.6" Abbr="2 pr. 243.6 pp." DocPartId="2cca822760d64db7b6ad932c249b23cb" PartId="b4ded08309dd43a6b28f687fc0ed9f75"/>
      </Part>
      <Part Type="punktas" Nr="244" Abbr="2 pr. 244 p." DocPartId="4a65a80bf8f24b3cae4a89c8e59df117" PartId="7dc20416b0304b199e193c98ac26a519"/>
      <Part Type="punktas" Nr="245" Abbr="2 pr. 245 p." DocPartId="8a838e1d57fd42aab65338073e35c04c" PartId="7e8e3d8f578f467b9c6c82b772b41da9"/>
      <Part Type="punktas" Nr="246" Abbr="2 pr. 246 p." DocPartId="9a7a7550326646f084f734351246fd75" PartId="b53a25a85e104baa9011df439d3ac780">
        <Part Type="papunktis" Nr="246.1" Abbr="2 pr. 246.1 pp." DocPartId="564248dab6e1457f81c73bb14fa0b0cb" PartId="1b60d954c1bd4e318ef4e72c544cc801"/>
        <Part Type="papunktis" Nr="246.2" Abbr="2 pr. 246.2 pp." DocPartId="eab9ebcedda84fd4bb7493eb37cf77be" PartId="a4163e2cae084430966ebec27c563b38"/>
        <Part Type="papunktis" Nr="246.3" Abbr="2 pr. 246.3 pp." DocPartId="b3dd7131f4384042b1f5ec5f0607e994" PartId="c33a32d8c26e44eba93d8b032f08b685"/>
        <Part Type="papunktis" Nr="246.4" Abbr="2 pr. 246.4 pp." DocPartId="b3e2741dc2c1495fa8ccffefdb6f40b4" PartId="cc5dc5e9c4e24f6f906b30f8ed691d7e"/>
      </Part>
      <Part Type="punktas" Nr="247" Abbr="2 pr. 247 p." DocPartId="32e2e17af27447ac94feb93d4e132074" PartId="d07c973eab424f81b6c3cf52f1e57f17"/>
      <Part Type="punktas" Nr="248" Abbr="2 pr. 248 p." DocPartId="ee09ca0cfbde489889445deb6caebafb" PartId="b9dbed3d2ed541fdb236708972c4e46a"/>
      <Part Type="punktas" Nr="249" Abbr="2 pr. 249 p." DocPartId="7b64bb9aba134f01b33c5ee8d453511b" PartId="5c305d7acb83402d833ce7c96c847c0d">
        <Part Type="papunktis" Nr="249.1" Abbr="2 pr. 249.1 pp." DocPartId="88e99f5c2126479c90e909d0eeff03d2" PartId="939571cb5e05416fa5708bba8664b1f8"/>
        <Part Type="papunktis" Nr="249.2" Abbr="2 pr. 249.2 pp." DocPartId="5333061bb3804c99a058e58fa77185f7" PartId="f9ad931f0e034fefb4d57b801a82d5f8"/>
        <Part Type="papunktis" Nr="249.3" Abbr="2 pr. 249.3 pp." DocPartId="2f2df7a043ad4420b972358fba42ca70" PartId="e189199cc5e44cf0acb628dd5f25ef97"/>
        <Part Type="papunktis" Nr="249.4" Abbr="2 pr. 249.4 pp." DocPartId="858ab6bfe2fe4e52a69a111ff8a321c0" PartId="27d1db7ee2674f4b930b7c775d219377"/>
      </Part>
      <Part Type="punktas" Nr="250" Abbr="2 pr. 250 p." DocPartId="2dad3c019a2f46ec8503a13790c324a6" PartId="c8e75e46f544467a8b633a3394bbb802"/>
      <Part Type="punktas" Nr="251" Abbr="2 pr. 251 p." DocPartId="6f3b8fa748d14fc681212c8fb9927450" PartId="714b8e434ca64c32a5cf6b61864a01fc"/>
      <Part Type="punktas" Nr="252" Abbr="2 pr. 252 p." DocPartId="e41fa2cfc1cb4a97a9b7cf65a5c3956c" PartId="f4d8159a6e884c92918257838a0b3ec5">
        <Part Type="papunktis" Nr="252.1" Abbr="2 pr. 252.1 pp." DocPartId="88f49851927240098c47a9eb93d6eb18" PartId="7cf2bcd8961448ed8edb7d3607f841fd"/>
        <Part Type="papunktis" Nr="252.2" Abbr="2 pr. 252.2 pp." DocPartId="252f3e9346804696bcde1c76de36c07b" PartId="0a6ce04ce1364ed88298a95dba4c45bf"/>
        <Part Type="papunktis" Nr="252.3" Abbr="2 pr. 252.3 pp." DocPartId="11ae6f6d4c984e81bb10a295c1efcb09" PartId="43c675b4aad1427e9796e57e86f2feb3">
          <Part Type="papunktis" Nr="252.3.1" Abbr="2 pr. 252.3.1 pp." DocPartId="ff3b485a50c34ef58dcb721c03c91d2f" PartId="0fadd966f14549849defa78300b3470e"/>
          <Part Type="papunktis" Nr="252.3.2" Abbr="2 pr. 252.3.2 pp." DocPartId="2ff289b75ecc47a687eb30f17e19aa59" PartId="1b5516f58b0942e8a85c4efca3893272"/>
          <Part Type="papunktis" Nr="252.3.3" Abbr="2 pr. 252.3.3 pp." DocPartId="37a4f6a46a1d46d8bfb87e5b6610fd2e" PartId="7eb4baecde1847929674ad8b0d1e7a3a"/>
        </Part>
        <Part Type="papunktis" Nr="252.4" Abbr="2 pr. 252.4 pp." DocPartId="41e0da9d3129472196d964976ab82d71" PartId="6754d31781a041a1bf456afe9dd5b89a"/>
        <Part Type="papunktis" Nr="252.5" Abbr="2 pr. 252.5 pp." DocPartId="d366005956774526998463c96972072c" PartId="8195050a6a9e4a7fb45933ebf11c3e83"/>
        <Part Type="papunktis" Nr="252.6" Abbr="2 pr. 252.6 pp." DocPartId="882a178773c34b798db29705888ede11" PartId="0b7c9977e3814da08d929f7775ae7f19"/>
        <Part Type="papunktis" Nr="252.7" Abbr="2 pr. 252.7 pp." DocPartId="f4a1af905de546e1bd525f153fad099a" PartId="7f7aa841b9d1466e91e61de5f08b5ce9"/>
      </Part>
      <Part Type="punktas" Nr="253" Abbr="2 pr. 253 p." DocPartId="bde7d51bb98b496ab2a7e2a5072de798" PartId="fd6b994f049f4421b6688e54f44667a7">
        <Part Type="papunktis" Nr="253.1" Abbr="2 pr. 253.1 pp." DocPartId="ebb00f784102489db800d1efbb9f7fb3" PartId="56f11b8a85114b719a327a0583176e7d"/>
        <Part Type="papunktis" Nr="253.2" Abbr="2 pr. 253.2 pp." DocPartId="f202905ee32c4f2b8fb75fcf433edc1e" PartId="91748632f1134672a621792566256c46">
          <Part Type="papunktis" Nr="253.2.1" Abbr="2 pr. 253.2.1 pp." DocPartId="82eb56752db34440ad00c083e5eaabff" PartId="5a559b4ca1f64d45a5a000d8b76432d3"/>
          <Part Type="papunktis" Nr="253.2.2" Abbr="2 pr. 253.2.2 pp." DocPartId="eb16e3cb7888486686d90fd92d0aa9f8" PartId="a381079ad40946209f281410d5d2c7ba">
            <Part Type="papunktis" Nr="253.2.2.1" Abbr="2 pr. 253.2.2.1 pp." DocPartId="2cd710cc49f443c4ab392942eeef6639" PartId="414f7f2e478f40f7aa18510ac887bb73"/>
            <Part Type="papunktis" Nr="253.2.2.2" Abbr="2 pr. 253.2.2.2 pp." DocPartId="cd957859087a4ba592179e93487b026b" PartId="30ed741b8b634ff9b33f9631cac4c194"/>
          </Part>
        </Part>
        <Part Type="papunktis" Nr="253.3" Abbr="2 pr. 253.3 pp." DocPartId="61e44f6655ef4f1cbc875b4f9feaaf81" PartId="8a94666859614584a5e86c149a618ddb"/>
      </Part>
      <Part Type="punktas" Nr="254" Abbr="2 pr. 254 p." DocPartId="735a3893efc94d2b8639eb4714f7e4a0" PartId="a9afbfcccaea4f559d3687c123573090"/>
      <Part Type="punktas" Nr="255" Abbr="2 pr. 255 p." DocPartId="f296ec57944b4644b04fc5a1b66ec60c" PartId="9b0b5fcffddc480eab3eb6f0f00dd615"/>
      <Part Type="punktas" Nr="256" Abbr="2 pr. 256 p." DocPartId="563a1050144540359fbf0601ee77ba7c" PartId="b8245b5e258b43acb70cd0a67e62cf2b"/>
      <Part Type="punktas" Nr="257" Abbr="2 pr. 257 p." DocPartId="87333ef7b2d14a82b65f56e41b5c3497" PartId="fe4b9014acf44734a38671450ec08fcc"/>
      <Part Type="punktas" Nr="258" Abbr="2 pr. 258 p." DocPartId="4d1a3124efda42e889d62addd0162802" PartId="830d6dfc412b4e70a1013625fd44aafb"/>
      <Part Type="punktas" Nr="259" Abbr="2 pr. 259 p." DocPartId="46e56e784c4349bcb4df7e1a60fa3d3f" PartId="f34fe2beb70544f6a5f1b276b83c5ee4">
        <Part Type="papunktis" Nr="259.1" Abbr="2 pr. 259.1 pp." DocPartId="b15cfae6583d437d92397afd8ef8c699" PartId="726818600c7c4162987fef598b0dccd0"/>
        <Part Type="papunktis" Nr="259.2" Abbr="2 pr. 259.2 pp." DocPartId="1a31ef034a084277b436618808fc9899" PartId="5bfb977df4984df2b03feec998c91c0a"/>
        <Part Type="papunktis" Nr="259.3" Abbr="2 pr. 259.3 pp." DocPartId="c208d14da398497f9872d52781fecb73" PartId="313dffa138b845aaaa408e03b99fd4cf"/>
        <Part Type="papunktis" Nr="259.4" Abbr="2 pr. 259.4 pp." DocPartId="ba70d597133d4a258c0f94de0af525f7" PartId="bae98982ef5f4f2ea523898abe270150"/>
      </Part>
      <Part Type="punktas" Nr="260" Abbr="2 pr. 260 p." DocPartId="22490d56104a44f7b858324c99f3beea" PartId="2ea4ed7cbd7c4ffd8c61b597257da78d">
        <Part Type="papunktis" Nr="260.1" Abbr="2 pr. 260.1 pp." DocPartId="934dfa08e1384a828fed441cfb8159b4" PartId="32b6e1241657425f88f7d28771530858"/>
        <Part Type="papunktis" Nr="260.2" Abbr="2 pr. 260.2 pp." DocPartId="4f0fd3f995a442d1898d0cf983bda569" PartId="2a74b2de82034c91b0fcd028de5de297"/>
      </Part>
      <Part Type="punktas" Nr="261" Abbr="2 pr. 261 p." DocPartId="ddd4862f2a1f4f0992fc96b29c8e4fa4" PartId="decdf310bd0a44fbaec79359de5cc11a"/>
      <Part Type="punktas" Nr="262" Abbr="2 pr. 262 p." DocPartId="7c2754239bfe4bd2855f016a731a5165" PartId="6172f282b9ca4cdb91234487fd2923db"/>
      <Part Type="punktas" Nr="263" Abbr="2 pr. 263 p." DocPartId="ad9f712b582943c2adae3bcb799564f6" PartId="adec7e0530674b01a2b76c89cb0c4518"/>
      <Part Type="punktas" Nr="264" Abbr="2 pr. 264 p." DocPartId="450ee179ad264a5da8449539a5649573" PartId="4af1ce7c9c5444b4ac733442bb2693ed"/>
      <Part Type="punktas" Nr="265" Abbr="2 pr. 265 p." DocPartId="d33f92b2e6a04cc99d5e83aa2d8ad08a" PartId="f2569aba02e64469be3af92902fb9d28"/>
      <Part Type="punktas" Nr="266" Abbr="2 pr. 266 p." DocPartId="d814942d877d41068a7ac9af54985a33" PartId="88b067535dbf40ea925db4eda886a6da"/>
      <Part Type="punktas" Nr="267" Abbr="2 pr. 267 p." DocPartId="f52fcf512a3e4a30a6f2d527701e007c" PartId="db93cef80b564199b78ec932b7d14096"/>
      <Part Type="punktas" Nr="268" Abbr="2 pr. 268 p." DocPartId="e38e8b1d4452443ea057e76c36322fa3" PartId="cfa5c40fb6574f689efb0561f5654da6">
        <Part Type="papunktis" Nr="268.1" Abbr="2 pr. 268.1 pp." DocPartId="cb05b71e407b4cb7bbbb97a625834cce" PartId="64d0015e90824f10909cc6de545deff0"/>
        <Part Type="papunktis" Nr="268.2" Abbr="2 pr. 268.2 pp." DocPartId="f49a5100fb2247f69e501f166ddea5d4" PartId="d8eb3c9f95d04b8b8549450558a9d985"/>
        <Part Type="papunktis" Nr="268.3" Abbr="2 pr. 268.3 pp." DocPartId="48194426a99142ed86be6930c32880c1" PartId="7e0283e9fef24e958772b9884ac5fce2"/>
        <Part Type="papunktis" Nr="268.4" Abbr="2 pr. 268.4 pp." DocPartId="ec2688d0674d4a388b4ed6a078e45c93" PartId="6fe9731d35074a96a69d00e3f3a46a97"/>
        <Part Type="papunktis" Nr="268.5" Abbr="2 pr. 268.5 pp." DocPartId="eecb61d06d2d4fd0a25081eeb3c6ab20" PartId="34b9bbe1560d4d398bdd07442ccda8e0"/>
        <Part Type="papunktis" Nr="268.6" Abbr="2 pr. 268.6 pp." DocPartId="5fb22b5bcb444c149aca0804e5c5e8b8" PartId="7e9805304e9a41dba8179d4dcffb5e56"/>
        <Part Type="papunktis" Nr="268.7" Abbr="2 pr. 268.7 pp." DocPartId="6df37cab17ff408caca63ecb71177e96" PartId="64817029e83044eaa6789498966d7dc2"/>
        <Part Type="papunktis" Nr="268.8" Abbr="2 pr. 268.8 pp." DocPartId="fe143982c7dd4c8e9fd906eef2ea3899" PartId="98342aa3e9fe4090a1db53423ff887f6"/>
        <Part Type="papunktis" Nr="268.9" Abbr="2 pr. 268.9 pp." DocPartId="e9813c5ea89e406ba62a0d2ade53e89a" PartId="32b7791af9bc4dfb9c5b9203e6aef8b3"/>
        <Part Type="papunktis" Nr="268.10" Abbr="2 pr. 268.10 pp." DocPartId="830fcdc798f64938aa5be4dee97d05ee" PartId="b069290accd940d0adc35078a2e62ae2"/>
        <Part Type="papunktis" Nr="268.11" Abbr="2 pr. 268.11 pp." DocPartId="9d4fa02ed0ed4118bcf87908dfeb82d5" PartId="d7ac69b52a9244a1bd059426bb9301f9"/>
        <Part Type="papunktis" Nr="268.12" Abbr="2 pr. 268.12 pp." DocPartId="9b85bf296dc145a8a50ac6e1ec7860a0" PartId="40b08729122045d8be384f0361b51862"/>
        <Part Type="papunktis" Nr="268.13" Abbr="2 pr. 268.13 pp." DocPartId="1b1108f25eb54afca327468a1665300d" PartId="270dc9f6ef854298af264833ac43f935"/>
      </Part>
      <Part Type="punktas" Nr="269" Abbr="2 pr. 269 p." DocPartId="87d6203d529b45a1be2cbbebdb09e670" PartId="63e3c57e39164b2b93ada106895ba29e"/>
      <Part Type="punktas" Nr="270" Abbr="2 pr. 270 p." DocPartId="1362cc99d6394702962d4843a323022a" PartId="41208d3441994bcdb55018fe8bf30abb"/>
      <Part Type="punktas" Nr="271" Abbr="2 pr. 271 p." DocPartId="2d531c7aad4b403888ffc9ed7b3c1db9" PartId="5f27b67689f146c9b0653b2ed9deb1dd"/>
      <Part Type="punktas" Nr="272" Abbr="2 pr. 272 p." DocPartId="feca39033f3e4786b0378a0ec32ab953" PartId="12962f9c1d394f1bbb59dc75bce50f1c"/>
    </Part>
  </Part>
  <Part Type="priedas" Nr="3" Abbr="3 pr." Title="(Ūkio balanso forma)" DocPartId="ac45a64a93f5431cbe86a055697d99bf" PartId="b697d09eac3f4f5ca17292ec47ab2a42"/>
  <Part Type="priedas" Nr="4" Abbr="4 pr." Title="(Ūkio pelno (nuostolių) ataskaitos forma)" DocPartId="f16d60dff3c447379e9ed586a822bdab" PartId="05698adf03614f96ba7eead57f44201a"/>
  <Part Type="priedas" Nr="5" Abbr="5 pr." Title="(Ūkio pinigų srautų ataskaitos, sudaromos netiesioginiu būdu, forma)" DocPartId="618816df0ec74d9b9285c58070454f15" PartId="174fe6ee4a074c069397b80aca3999a1"/>
  <Part Type="priedas" Nr="6" Abbr="6 pr." Title="(Ūkio pinigų srautų ataskaitos, sudaromos tiesioginiu būdu, forma)" DocPartId="2c8f9aaf585b46c0b8c6d5a6a20ade7f" PartId="3e2862c4a326484f8830e9f30adcf2ff"/>
</Parts>
</file>

<file path=customXml/itemProps1.xml><?xml version="1.0" encoding="utf-8"?>
<ds:datastoreItem xmlns:ds="http://schemas.openxmlformats.org/officeDocument/2006/customXml" ds:itemID="{D62BC012-0A88-40CB-BA06-AABF54CDCA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93</Pages>
  <Words>27815</Words>
  <Characters>203115</Characters>
  <Application>Microsoft Office Word</Application>
  <DocSecurity>0</DocSecurity>
  <Lines>1692</Lines>
  <Paragraphs>460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230470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2018-04-26T05:47:00Z</dcterms:created>
  <dcterms:modified xsi:type="dcterms:W3CDTF">2018-05-02T06:27:00Z</dcterms:modified>
</cp:coreProperties>
</file>