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83f75175a014c1b9a0c4cc79d81bbb4"/>
        <w:id w:val="1000927260"/>
        <w:lock w:val="sdtLocked"/>
      </w:sdtPr>
      <w:sdtEndPr/>
      <w:sdtContent>
        <w:p w:rsidR="00124396" w:rsidRDefault="00124396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124396" w:rsidRDefault="00DA446D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124396" w:rsidRDefault="00124396">
          <w:pPr>
            <w:jc w:val="center"/>
            <w:rPr>
              <w:caps/>
              <w:sz w:val="12"/>
              <w:szCs w:val="12"/>
            </w:rPr>
          </w:pPr>
        </w:p>
        <w:p w:rsidR="00124396" w:rsidRDefault="00DA446D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124396" w:rsidRDefault="00DA446D">
          <w:pPr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ATMINTINŲ DIENŲ ĮSTATYMO NR. VIII-397 1 STRAIPSNIO PAKEITIMO </w:t>
          </w:r>
        </w:p>
        <w:p w:rsidR="00124396" w:rsidRDefault="00DA446D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124396" w:rsidRDefault="00124396">
          <w:pPr>
            <w:jc w:val="center"/>
            <w:rPr>
              <w:b/>
              <w:caps/>
            </w:rPr>
          </w:pPr>
        </w:p>
        <w:p w:rsidR="00124396" w:rsidRDefault="00DA446D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2024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birželio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6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XIV-2693</w:t>
          </w:r>
        </w:p>
        <w:p w:rsidR="00124396" w:rsidRDefault="00DA446D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124396" w:rsidRDefault="00124396">
          <w:pPr>
            <w:jc w:val="center"/>
            <w:rPr>
              <w:sz w:val="22"/>
            </w:rPr>
          </w:pPr>
        </w:p>
        <w:p w:rsidR="00124396" w:rsidRDefault="00124396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124396" w:rsidRDefault="00124396">
          <w:pPr>
            <w:spacing w:line="360" w:lineRule="auto"/>
            <w:ind w:firstLine="720"/>
            <w:jc w:val="both"/>
            <w:sectPr w:rsidR="00124396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124396" w:rsidRDefault="00124396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8aa9c622d79045b291f51c65bf7e3eee"/>
            <w:id w:val="-1334751263"/>
            <w:lock w:val="sdtLocked"/>
          </w:sdtPr>
          <w:sdtEndPr/>
          <w:sdtContent>
            <w:p w:rsidR="00124396" w:rsidRDefault="00DA446D">
              <w:pPr>
                <w:spacing w:line="360" w:lineRule="auto"/>
                <w:ind w:left="85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8aa9c622d79045b291f51c65bf7e3eee"/>
                  <w:id w:val="-202192922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aa9c622d79045b291f51c65bf7e3eee"/>
                  <w:id w:val="164862011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 straipsnio pakeitimas</w:t>
                  </w:r>
                </w:sdtContent>
              </w:sdt>
            </w:p>
            <w:sdt>
              <w:sdtPr>
                <w:alias w:val="1 str. 1 d."/>
                <w:tag w:val="part_09f57e9b87b6429cae5b2256c4f60e73"/>
                <w:id w:val="-746188292"/>
                <w:lock w:val="sdtLocked"/>
              </w:sdtPr>
              <w:sdtEndPr/>
              <w:sdtContent>
                <w:p w:rsidR="00124396" w:rsidRDefault="00DA446D">
                  <w:pPr>
                    <w:spacing w:line="360" w:lineRule="auto"/>
                    <w:ind w:left="-142" w:firstLine="99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9f57e9b87b6429cae5b2256c4f60e73"/>
                      <w:id w:val="206498583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Papildyti 1 straipsnio 2 dalį nauju 31 punktu:</w:t>
                  </w:r>
                </w:p>
                <w:sdt>
                  <w:sdtPr>
                    <w:alias w:val="citata"/>
                    <w:tag w:val="part_135e6299ac7844af9dc79f85c53d65e9"/>
                    <w:id w:val="1657498686"/>
                    <w:lock w:val="sdtLocked"/>
                  </w:sdtPr>
                  <w:sdtEndPr/>
                  <w:sdtContent>
                    <w:sdt>
                      <w:sdtPr>
                        <w:alias w:val="31 p."/>
                        <w:tag w:val="part_f6b99ac344eb4f638664f84746dcb992"/>
                        <w:id w:val="-777724401"/>
                        <w:lock w:val="sdtLocked"/>
                      </w:sdtPr>
                      <w:sdtEndPr/>
                      <w:sdtContent>
                        <w:p w:rsidR="00124396" w:rsidRDefault="00DA446D">
                          <w:pPr>
                            <w:spacing w:line="360" w:lineRule="auto"/>
                            <w:ind w:left="-142" w:firstLine="992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6b99ac344eb4f638664f84746dcb992"/>
                              <w:id w:val="182840078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31</w:t>
                              </w:r>
                              <w:bookmarkStart w:id="0" w:name="_GoBack"/>
                              <w:bookmarkEnd w:id="0"/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gegužės pirmasis trečiadienis – Pasaulinė mamų psichikos sveikatos diena;“.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add8bddb485d4efebd3f325746d783c3"/>
                <w:id w:val="1986264800"/>
                <w:lock w:val="sdtLocked"/>
              </w:sdtPr>
              <w:sdtEndPr/>
              <w:sdtContent>
                <w:p w:rsidR="00124396" w:rsidRDefault="00DA446D">
                  <w:pPr>
                    <w:spacing w:line="360" w:lineRule="auto"/>
                    <w:ind w:left="850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dd8bddb485d4efebd3f325746d783c3"/>
                      <w:id w:val="80442694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Buvusius 1 straipsnio 2 dalies 31–90 punktus</w:t>
                  </w:r>
                  <w:r>
                    <w:rPr>
                      <w:szCs w:val="24"/>
                      <w:lang w:eastAsia="lt-LT"/>
                    </w:rPr>
                    <w:t xml:space="preserve"> laikyti atitinkamai 32–91 punktais.</w:t>
                  </w:r>
                </w:p>
              </w:sdtContent>
            </w:sdt>
            <w:sdt>
              <w:sdtPr>
                <w:alias w:val="1 str. 3 d."/>
                <w:tag w:val="part_072c4a431bc04fa5b46f06a5d0cf5abd"/>
                <w:id w:val="-1905361159"/>
                <w:lock w:val="sdtLocked"/>
              </w:sdtPr>
              <w:sdtEndPr/>
              <w:sdtContent>
                <w:p w:rsidR="00124396" w:rsidRDefault="00DA446D">
                  <w:pPr>
                    <w:spacing w:line="360" w:lineRule="auto"/>
                    <w:ind w:left="-142" w:firstLine="99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72c4a431bc04fa5b46f06a5d0cf5abd"/>
                      <w:id w:val="119419767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Papildyti 1 straipsnio 2 dalį nauju 66 punktu:</w:t>
                  </w:r>
                </w:p>
                <w:sdt>
                  <w:sdtPr>
                    <w:alias w:val="citata"/>
                    <w:tag w:val="part_14d97c6dfa204671830d17d36dfe7b76"/>
                    <w:id w:val="-2114043864"/>
                    <w:lock w:val="sdtLocked"/>
                  </w:sdtPr>
                  <w:sdtEndPr/>
                  <w:sdtContent>
                    <w:sdt>
                      <w:sdtPr>
                        <w:alias w:val="66 p."/>
                        <w:tag w:val="part_f131d4910e114de39bf9ec22b9a192b2"/>
                        <w:id w:val="-1791430116"/>
                        <w:lock w:val="sdtLocked"/>
                      </w:sdtPr>
                      <w:sdtEndPr/>
                      <w:sdtContent>
                        <w:p w:rsidR="00124396" w:rsidRDefault="00DA446D">
                          <w:pPr>
                            <w:spacing w:line="360" w:lineRule="auto"/>
                            <w:ind w:left="-142" w:firstLine="992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131d4910e114de39bf9ec22b9a192b2"/>
                              <w:id w:val="23204990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rugsėjo 14-oji – Vilko vaikų atminimo diena;“.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4 d."/>
                <w:tag w:val="part_8e45f6ed34c4429393d16daabb8a9ea5"/>
                <w:id w:val="2017417893"/>
                <w:lock w:val="sdtLocked"/>
              </w:sdtPr>
              <w:sdtEndPr/>
              <w:sdtContent>
                <w:p w:rsidR="00124396" w:rsidRDefault="00DA446D">
                  <w:pPr>
                    <w:spacing w:line="360" w:lineRule="auto"/>
                    <w:ind w:left="-142" w:firstLine="99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e45f6ed34c4429393d16daabb8a9ea5"/>
                      <w:id w:val="194866155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Buvusius 1 straipsnio 2 dalies 66–91 punktus laikyti atitinkamai 67–92 punktais.</w:t>
                  </w:r>
                </w:p>
                <w:p w:rsidR="00124396" w:rsidRDefault="00DA446D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ad96d61a3394e23b394301ca8c34fe8"/>
            <w:id w:val="-1072191002"/>
            <w:lock w:val="sdtLocked"/>
          </w:sdtPr>
          <w:sdtEndPr/>
          <w:sdtContent>
            <w:p w:rsidR="00124396" w:rsidRDefault="00DA446D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</w:t>
              </w:r>
              <w:r>
                <w:rPr>
                  <w:i/>
                  <w:szCs w:val="24"/>
                </w:rPr>
                <w:t>tuvos Respublikos Seimo priimtą įstatymą.</w:t>
              </w:r>
            </w:p>
            <w:p w:rsidR="00124396" w:rsidRDefault="00124396">
              <w:pPr>
                <w:spacing w:line="360" w:lineRule="auto"/>
                <w:rPr>
                  <w:i/>
                  <w:szCs w:val="24"/>
                </w:rPr>
              </w:pPr>
            </w:p>
            <w:p w:rsidR="00124396" w:rsidRDefault="00124396">
              <w:pPr>
                <w:spacing w:line="360" w:lineRule="auto"/>
                <w:rPr>
                  <w:i/>
                  <w:szCs w:val="24"/>
                </w:rPr>
              </w:pPr>
            </w:p>
            <w:p w:rsidR="00124396" w:rsidRDefault="00124396">
              <w:pPr>
                <w:spacing w:line="360" w:lineRule="auto"/>
              </w:pPr>
            </w:p>
            <w:p w:rsidR="00124396" w:rsidRDefault="00DA446D">
              <w:pPr>
                <w:tabs>
                  <w:tab w:val="right" w:pos="9356"/>
                </w:tabs>
              </w:pPr>
              <w:proofErr w:type="spellStart"/>
              <w:r>
                <w:rPr>
                  <w:lang w:val="en-US"/>
                </w:rPr>
                <w:t>Respublikos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124396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4396" w:rsidRDefault="00DA446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124396" w:rsidRDefault="00DA446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4396" w:rsidRDefault="00DA446D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124396" w:rsidRDefault="0012439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4396" w:rsidRDefault="00DA446D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:rsidR="00124396" w:rsidRDefault="0012439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4396" w:rsidRDefault="0012439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4396" w:rsidRDefault="00DA446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124396" w:rsidRDefault="00DA446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4396" w:rsidRDefault="00DA446D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124396" w:rsidRDefault="0012439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4396" w:rsidRDefault="00DA446D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124396" w:rsidRDefault="0012439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4396" w:rsidRDefault="0012439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5437"/>
    <w:rsid w:val="00124396"/>
    <w:rsid w:val="00345437"/>
    <w:rsid w:val="00DA44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1622700-1B1E-4F44-A695-CC9161D939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8f4aa67d5ee4801b9bd1f8eb49c98c8" PartId="f83f75175a014c1b9a0c4cc79d81bbb4">
    <Part Type="straipsnis" Nr="1" Abbr="1 str." Title="1 straipsnio pakeitimas" DocPartId="ba10b789f011410d981804805794bc4b" PartId="8aa9c622d79045b291f51c65bf7e3eee">
      <Part Type="strDalis" Nr="1" Abbr="1 str. 1 d." DocPartId="c054c258541d4f87b53fcc4bb70bea73" PartId="09f57e9b87b6429cae5b2256c4f60e73">
        <Part Type="citata" DocPartId="18b43402d3754013bd3a61a43dd57abc" PartId="135e6299ac7844af9dc79f85c53d65e9">
          <Part Type="strPunktas" Nr="31" Abbr="31 p." DocPartId="811b313bf91a4b9bb9c76b2b4543af85" PartId="f6b99ac344eb4f638664f84746dcb992"/>
        </Part>
      </Part>
      <Part Type="strDalis" Nr="2" Abbr="1 str. 2 d." DocPartId="be47d4ea102640d98e815d779094809e" PartId="add8bddb485d4efebd3f325746d783c3"/>
      <Part Type="strDalis" Nr="3" Abbr="1 str. 3 d." DocPartId="d9e3471923754de8a3f31e9b3dcbc06b" PartId="072c4a431bc04fa5b46f06a5d0cf5abd">
        <Part Type="citata" DocPartId="1bc6fcb0762e4c999151c0357ee24529" PartId="14d97c6dfa204671830d17d36dfe7b76">
          <Part Type="strPunktas" Nr="66" Abbr="66 p." DocPartId="82bb411f80c7402392e8e16eb0c86284" PartId="f131d4910e114de39bf9ec22b9a192b2"/>
        </Part>
      </Part>
      <Part Type="strDalis" Nr="4" Abbr="1 str. 4 d." DocPartId="79748a1e5fe64a37b278d7948f200e38" PartId="8e45f6ed34c4429393d16daabb8a9ea5"/>
    </Part>
    <Part Type="signatura" DocPartId="d5e759c4dd514881827e87ba3ae7442a" PartId="3ad96d61a3394e23b394301ca8c34fe8"/>
  </Part>
</Parts>
</file>

<file path=customXml/itemProps1.xml><?xml version="1.0" encoding="utf-8"?>
<ds:datastoreItem xmlns:ds="http://schemas.openxmlformats.org/officeDocument/2006/customXml" ds:itemID="{218E9B58-28B5-484A-99E8-9A2CB15C817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97</Words>
  <Characters>625</Characters>
  <Application>Microsoft Office Word</Application>
  <DocSecurity>0</DocSecurity>
  <Lines>5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721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JUOSPONIENĖ Karolina</cp:lastModifiedBy>
  <cp:revision>3</cp:revision>
  <cp:lastPrinted>2004-12-10T05:45:00Z</cp:lastPrinted>
  <dcterms:created xsi:type="dcterms:W3CDTF">2024-06-13T14:33:00Z</dcterms:created>
  <dcterms:modified xsi:type="dcterms:W3CDTF">2024-06-13T15:01:00Z</dcterms:modified>
</cp:coreProperties>
</file>