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af81bf9da27d45c6abb5572dac99b86b"/>
        <w:id w:val="-2119666854"/>
        <w:lock w:val="sdtLocked"/>
      </w:sdtPr>
      <w:sdtEndPr/>
      <w:sdtContent>
        <w:p w14:paraId="2896ABB2" w14:textId="77777777" w:rsidR="002B1554" w:rsidRDefault="002B1554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74E1A72F" w14:textId="1503DCB0" w:rsidR="002B1554" w:rsidRDefault="002B1554">
          <w:pPr>
            <w:tabs>
              <w:tab w:val="left" w:pos="0"/>
            </w:tabs>
            <w:jc w:val="both"/>
            <w:rPr>
              <w:b/>
              <w:bCs/>
              <w:szCs w:val="22"/>
              <w:lang w:eastAsia="lt-LT"/>
            </w:rPr>
          </w:pPr>
        </w:p>
        <w:p w14:paraId="6AA3A390" w14:textId="4EE46066" w:rsidR="002B1554" w:rsidRDefault="00697C7A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  <w:r>
            <w:rPr>
              <w:noProof/>
              <w:szCs w:val="22"/>
              <w:lang w:eastAsia="lt-LT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2B1554" w:rsidRDefault="002B1554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</w:p>
        <w:p w14:paraId="6AA3A391" w14:textId="77777777" w:rsidR="002B1554" w:rsidRDefault="00697C7A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2B1554" w:rsidRDefault="002B1554">
          <w:pPr>
            <w:jc w:val="center"/>
          </w:pPr>
        </w:p>
        <w:p w14:paraId="6AA3A393" w14:textId="77777777" w:rsidR="002B1554" w:rsidRDefault="00697C7A">
          <w:pPr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6AA3A394" w14:textId="1A6325E3" w:rsidR="002B1554" w:rsidRDefault="00697C7A">
          <w:pPr>
            <w:jc w:val="center"/>
            <w:rPr>
              <w:b/>
            </w:rPr>
          </w:pPr>
          <w:r>
            <w:rPr>
              <w:b/>
            </w:rPr>
            <w:t>DĖL LIETUVOS RESPUBLIKOS SVEIKATOS APSAUGOS MINISTRO 2020 M. KOVO 4 D. ĮSAKYMO NR. V-281 „DĖL SVEIKATOS PRIEŽIŪROS PASLAUGŲ DĖL COVID-19 LIGOS (KORONAVIRUSO INFEKCIJOS) ORGANIZAVIMO TVARKOS</w:t>
          </w:r>
          <w:r>
            <w:rPr>
              <w:b/>
            </w:rPr>
            <w:t xml:space="preserve"> APRAŠO PATVIRTINIMO“ PAKEITIMO</w:t>
          </w:r>
        </w:p>
        <w:p w14:paraId="6AA3A395" w14:textId="77777777" w:rsidR="002B1554" w:rsidRDefault="002B1554">
          <w:pPr>
            <w:jc w:val="center"/>
          </w:pPr>
        </w:p>
        <w:p w14:paraId="6AA3A396" w14:textId="510F0015" w:rsidR="002B1554" w:rsidRDefault="00697C7A">
          <w:pPr>
            <w:jc w:val="center"/>
          </w:pPr>
          <w:r>
            <w:t>2021 m. rugpjūčio 9 d.</w:t>
          </w:r>
          <w:r>
            <w:t xml:space="preserve"> d. Nr. V-1830</w:t>
          </w:r>
        </w:p>
        <w:p w14:paraId="6AA3A397" w14:textId="77777777" w:rsidR="002B1554" w:rsidRDefault="00697C7A">
          <w:pPr>
            <w:jc w:val="center"/>
          </w:pPr>
          <w:r>
            <w:t>Vilnius</w:t>
          </w:r>
        </w:p>
        <w:p w14:paraId="6AA3A398" w14:textId="77777777" w:rsidR="002B1554" w:rsidRDefault="002B1554">
          <w:pPr>
            <w:jc w:val="both"/>
          </w:pPr>
        </w:p>
        <w:sdt>
          <w:sdtPr>
            <w:alias w:val="pastraipa"/>
            <w:tag w:val="part_1f67bd7631d1475e98082cd5edbd44b4"/>
            <w:id w:val="110177467"/>
            <w:lock w:val="sdtLocked"/>
          </w:sdtPr>
          <w:sdtEndPr/>
          <w:sdtContent>
            <w:p w14:paraId="2FF189E9" w14:textId="58B106EA" w:rsidR="002B1554" w:rsidRDefault="00697C7A">
              <w:pPr>
                <w:widowControl w:val="0"/>
                <w:shd w:val="clear" w:color="auto" w:fill="FFFFFF"/>
                <w:ind w:right="-283" w:firstLine="709"/>
                <w:jc w:val="both"/>
              </w:pPr>
              <w:r>
                <w:t>P a k e i č i u  Sveikatos priežiūros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aprašą, patvirtintą Lietuvos Respublikos sveik</w:t>
              </w:r>
              <w:r>
                <w:t>atos apsaugos ministro 2020 m. kovo 4 d. įsakymu Nr. V-281 „Dėl Sveikatos priežiūros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aprašo patvirtinimo“, ir 2 priedą išdėstau nauja redakcija (pridedama).</w:t>
              </w:r>
            </w:p>
            <w:p w14:paraId="403A3AAD" w14:textId="41084DEC" w:rsidR="002B1554" w:rsidRDefault="002B1554">
              <w:pPr>
                <w:widowControl w:val="0"/>
                <w:shd w:val="clear" w:color="auto" w:fill="FFFFFF"/>
                <w:ind w:right="-283"/>
                <w:jc w:val="both"/>
              </w:pPr>
            </w:p>
            <w:p w14:paraId="61979FC7" w14:textId="7B26BEFB" w:rsidR="002B1554" w:rsidRDefault="002B1554">
              <w:pPr>
                <w:tabs>
                  <w:tab w:val="right" w:pos="9356"/>
                </w:tabs>
              </w:pPr>
            </w:p>
            <w:p w14:paraId="18798BDC" w14:textId="77777777" w:rsidR="002B1554" w:rsidRDefault="00697C7A">
              <w:pPr>
                <w:tabs>
                  <w:tab w:val="right" w:pos="9356"/>
                </w:tabs>
              </w:pPr>
            </w:p>
          </w:sdtContent>
        </w:sdt>
        <w:sdt>
          <w:sdtPr>
            <w:alias w:val="signatura"/>
            <w:tag w:val="part_990a6a16a69c478c870b5ad3475e217b"/>
            <w:id w:val="532610318"/>
            <w:lock w:val="sdtLocked"/>
          </w:sdtPr>
          <w:sdtEndPr/>
          <w:sdtContent>
            <w:p w14:paraId="0BC2BA97" w14:textId="6899D5BA" w:rsidR="002B1554" w:rsidRDefault="00697C7A">
              <w:pPr>
                <w:ind w:right="-283"/>
              </w:pPr>
              <w:r>
                <w:t xml:space="preserve">Sveikatos apsaugos </w:t>
              </w:r>
              <w:r>
                <w:t>ministras                                                                                         Arūnas Dulkys</w:t>
              </w:r>
            </w:p>
            <w:p w14:paraId="487CEF9F" w14:textId="77777777" w:rsidR="002B1554" w:rsidRDefault="002B1554">
              <w:pPr>
                <w:ind w:right="-283"/>
              </w:pPr>
            </w:p>
            <w:p w14:paraId="052A8034" w14:textId="77777777" w:rsidR="002B1554" w:rsidRDefault="00697C7A">
              <w:pPr>
                <w:tabs>
                  <w:tab w:val="center" w:pos="4986"/>
                  <w:tab w:val="right" w:pos="9972"/>
                </w:tabs>
              </w:pPr>
            </w:p>
          </w:sdtContent>
        </w:sdt>
      </w:sdtContent>
    </w:sdt>
    <w:sdt>
      <w:sdtPr>
        <w:alias w:val="2 pr."/>
        <w:tag w:val="part_a43b7621bcd64b1f9269245dd0d51a7b"/>
        <w:id w:val="-1955404753"/>
        <w:lock w:val="sdtLocked"/>
      </w:sdtPr>
      <w:sdtEndPr/>
      <w:sdtContent>
        <w:p w14:paraId="165FF122" w14:textId="77777777" w:rsidR="00697C7A" w:rsidRDefault="00697C7A">
          <w:pPr>
            <w:tabs>
              <w:tab w:val="right" w:pos="9356"/>
            </w:tabs>
            <w:ind w:left="4820" w:firstLine="3720"/>
            <w:sectPr w:rsidR="00697C7A" w:rsidSect="00697C7A"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pgSz w:w="11907" w:h="16839" w:code="9"/>
              <w:pgMar w:top="851" w:right="1701" w:bottom="1418" w:left="850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24A15D2A" w14:textId="4782FEA5" w:rsidR="002B1554" w:rsidRDefault="00697C7A">
          <w:pPr>
            <w:tabs>
              <w:tab w:val="right" w:pos="9356"/>
            </w:tabs>
            <w:ind w:left="4820" w:firstLine="3720"/>
          </w:pPr>
          <w:r>
            <w:lastRenderedPageBreak/>
            <w:t xml:space="preserve">Sveikatos priežiūros paslaugų dėl COVID-19 ligos </w:t>
          </w:r>
        </w:p>
        <w:p w14:paraId="5D7FED32" w14:textId="77777777" w:rsidR="002B1554" w:rsidRDefault="00697C7A">
          <w:pPr>
            <w:tabs>
              <w:tab w:val="right" w:pos="9356"/>
            </w:tabs>
            <w:ind w:left="4820" w:firstLine="3720"/>
          </w:pPr>
          <w:r>
            <w:t>(</w:t>
          </w:r>
          <w:proofErr w:type="spellStart"/>
          <w:r>
            <w:t>koronaviruso</w:t>
          </w:r>
          <w:proofErr w:type="spellEnd"/>
          <w:r>
            <w:t xml:space="preserve"> infekcijos) organizavimo </w:t>
          </w:r>
          <w:r>
            <w:t>tvarkos aprašo</w:t>
          </w:r>
        </w:p>
        <w:p w14:paraId="0FBB884F" w14:textId="77777777" w:rsidR="002B1554" w:rsidRDefault="00697C7A">
          <w:pPr>
            <w:ind w:firstLine="8540"/>
          </w:pPr>
          <w:sdt>
            <w:sdtPr>
              <w:alias w:val="Numeris"/>
              <w:tag w:val="nr_a43b7621bcd64b1f9269245dd0d51a7b"/>
              <w:id w:val="-1349327408"/>
              <w:lock w:val="sdtLocked"/>
            </w:sdtPr>
            <w:sdtEndPr/>
            <w:sdtContent>
              <w:r>
                <w:t>2</w:t>
              </w:r>
            </w:sdtContent>
          </w:sdt>
          <w:r>
            <w:t xml:space="preserve"> priedas</w:t>
          </w:r>
        </w:p>
        <w:p w14:paraId="2868FCD1" w14:textId="77777777" w:rsidR="002B1554" w:rsidRDefault="002B1554">
          <w:pPr>
            <w:ind w:firstLine="4820"/>
          </w:pPr>
        </w:p>
        <w:p w14:paraId="5EB7A7A7" w14:textId="77777777" w:rsidR="002B1554" w:rsidRDefault="002B1554">
          <w:pPr>
            <w:ind w:firstLine="4820"/>
          </w:pPr>
        </w:p>
        <w:p w14:paraId="46A7A7AE" w14:textId="77777777" w:rsidR="002B1554" w:rsidRDefault="002B1554">
          <w:pPr>
            <w:tabs>
              <w:tab w:val="left" w:pos="993"/>
              <w:tab w:val="right" w:pos="9356"/>
            </w:tabs>
            <w:rPr>
              <w:b/>
              <w:szCs w:val="24"/>
            </w:rPr>
          </w:pPr>
        </w:p>
        <w:p w14:paraId="28D89B46" w14:textId="77777777" w:rsidR="002B1554" w:rsidRDefault="00697C7A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a43b7621bcd64b1f9269245dd0d51a7b"/>
              <w:id w:val="-714965721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8C996D6" w14:textId="77777777" w:rsidR="002B1554" w:rsidRDefault="002B1554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14601" w:type="dxa"/>
            <w:tblInd w:w="-147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709"/>
            <w:gridCol w:w="2835"/>
            <w:gridCol w:w="2552"/>
            <w:gridCol w:w="2268"/>
            <w:gridCol w:w="2410"/>
            <w:gridCol w:w="3827"/>
          </w:tblGrid>
          <w:tr w:rsidR="002B1554" w14:paraId="53F35FCC" w14:textId="77777777">
            <w:tc>
              <w:tcPr>
                <w:tcW w:w="709" w:type="dxa"/>
              </w:tcPr>
              <w:p w14:paraId="08AC5162" w14:textId="77777777" w:rsidR="002B1554" w:rsidRDefault="00697C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2835" w:type="dxa"/>
              </w:tcPr>
              <w:p w14:paraId="55BAD492" w14:textId="77777777" w:rsidR="002B1554" w:rsidRDefault="00697C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 įstaigos</w:t>
                </w:r>
              </w:p>
            </w:tc>
            <w:tc>
              <w:tcPr>
                <w:tcW w:w="2552" w:type="dxa"/>
              </w:tcPr>
              <w:p w14:paraId="7B79D92D" w14:textId="77777777" w:rsidR="002B1554" w:rsidRDefault="00697C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tiekimo įranga skaičius (ne mažiau kaip)</w:t>
                </w:r>
              </w:p>
            </w:tc>
            <w:tc>
              <w:tcPr>
                <w:tcW w:w="2268" w:type="dxa"/>
              </w:tcPr>
              <w:p w14:paraId="0C8D8205" w14:textId="77777777" w:rsidR="002B1554" w:rsidRDefault="00697C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Reanimacijos </w:t>
                </w:r>
                <w:r>
                  <w:rPr>
                    <w:rFonts w:eastAsia="Calibri"/>
                    <w:szCs w:val="24"/>
                    <w:lang w:eastAsia="lt-LT"/>
                  </w:rPr>
                  <w:t>intensyvios terapijos ir (ar) lovų su DPV aparatais skaičius (ne mažiau kaip)</w:t>
                </w:r>
              </w:p>
            </w:tc>
            <w:tc>
              <w:tcPr>
                <w:tcW w:w="2410" w:type="dxa"/>
              </w:tcPr>
              <w:p w14:paraId="2BC1B83C" w14:textId="77777777" w:rsidR="002B1554" w:rsidRDefault="00697C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be deguonies tiekimo įrangos skaičius</w:t>
                </w:r>
              </w:p>
            </w:tc>
            <w:tc>
              <w:tcPr>
                <w:tcW w:w="3827" w:type="dxa"/>
              </w:tcPr>
              <w:p w14:paraId="41C59509" w14:textId="77777777" w:rsidR="002B1554" w:rsidRDefault="00697C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2B1554" w14:paraId="1B6817B6" w14:textId="77777777">
            <w:tc>
              <w:tcPr>
                <w:tcW w:w="709" w:type="dxa"/>
              </w:tcPr>
              <w:p w14:paraId="3AAEF3AB" w14:textId="77777777" w:rsidR="002B1554" w:rsidRDefault="00697C7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2835" w:type="dxa"/>
              </w:tcPr>
              <w:p w14:paraId="64C6C9CD" w14:textId="77777777" w:rsidR="002B1554" w:rsidRDefault="00697C7A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2552" w:type="dxa"/>
              </w:tcPr>
              <w:p w14:paraId="39389FC8" w14:textId="77777777" w:rsidR="002B1554" w:rsidRDefault="002B155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4C567B1F" w14:textId="77777777" w:rsidR="002B1554" w:rsidRDefault="002B155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CBE2855" w14:textId="77777777" w:rsidR="002B1554" w:rsidRDefault="002B155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61E1714" w14:textId="77777777" w:rsidR="002B1554" w:rsidRDefault="002B1554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2B1554" w14:paraId="6E05F365" w14:textId="77777777">
            <w:tc>
              <w:tcPr>
                <w:tcW w:w="709" w:type="dxa"/>
              </w:tcPr>
              <w:p w14:paraId="03625280" w14:textId="77777777" w:rsidR="002B1554" w:rsidRDefault="00697C7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2835" w:type="dxa"/>
              </w:tcPr>
              <w:p w14:paraId="6E03A082" w14:textId="77777777" w:rsidR="002B1554" w:rsidRDefault="00697C7A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universiteto ligoninė Santaros klinikos</w:t>
                </w:r>
              </w:p>
            </w:tc>
            <w:tc>
              <w:tcPr>
                <w:tcW w:w="2552" w:type="dxa"/>
              </w:tcPr>
              <w:p w14:paraId="1C319B48" w14:textId="77777777" w:rsidR="002B1554" w:rsidRDefault="00697C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41</w:t>
                </w:r>
              </w:p>
            </w:tc>
            <w:tc>
              <w:tcPr>
                <w:tcW w:w="2268" w:type="dxa"/>
              </w:tcPr>
              <w:p w14:paraId="361EDCF8" w14:textId="77777777" w:rsidR="002B1554" w:rsidRDefault="00697C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9</w:t>
                </w:r>
              </w:p>
            </w:tc>
            <w:tc>
              <w:tcPr>
                <w:tcW w:w="2410" w:type="dxa"/>
                <w:vMerge w:val="restart"/>
              </w:tcPr>
              <w:p w14:paraId="590FD854" w14:textId="77777777" w:rsidR="002B1554" w:rsidRDefault="00697C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4FEAFE3C" w14:textId="77777777" w:rsidR="002B1554" w:rsidRDefault="00697C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Užimtumo </w:t>
                </w:r>
                <w:r>
                  <w:rPr>
                    <w:rFonts w:eastAsia="Calibri"/>
                    <w:szCs w:val="24"/>
                    <w:lang w:eastAsia="lt-LT"/>
                  </w:rPr>
                  <w:t>vertinimas kasdien.</w:t>
                </w:r>
              </w:p>
              <w:p w14:paraId="052816F9" w14:textId="77777777" w:rsidR="002B1554" w:rsidRDefault="00697C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2B1554" w14:paraId="7AD696F2" w14:textId="77777777">
            <w:tc>
              <w:tcPr>
                <w:tcW w:w="709" w:type="dxa"/>
              </w:tcPr>
              <w:p w14:paraId="75575895" w14:textId="77777777" w:rsidR="002B1554" w:rsidRDefault="00697C7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2835" w:type="dxa"/>
              </w:tcPr>
              <w:p w14:paraId="32EE45BD" w14:textId="77777777" w:rsidR="002B1554" w:rsidRDefault="00697C7A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miesto klinikinė ligoninė</w:t>
                </w:r>
              </w:p>
            </w:tc>
            <w:tc>
              <w:tcPr>
                <w:tcW w:w="2552" w:type="dxa"/>
              </w:tcPr>
              <w:p w14:paraId="79F63601" w14:textId="77777777" w:rsidR="002B1554" w:rsidRDefault="00697C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60</w:t>
                </w:r>
              </w:p>
            </w:tc>
            <w:tc>
              <w:tcPr>
                <w:tcW w:w="2268" w:type="dxa"/>
              </w:tcPr>
              <w:p w14:paraId="7582B61A" w14:textId="77777777" w:rsidR="002B1554" w:rsidRDefault="00697C7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3290F975" w14:textId="77777777" w:rsidR="002B1554" w:rsidRDefault="002B155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EBEDAA3" w14:textId="77777777" w:rsidR="002B1554" w:rsidRDefault="002B155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2B1554" w14:paraId="1DE1B517" w14:textId="77777777">
            <w:tc>
              <w:tcPr>
                <w:tcW w:w="709" w:type="dxa"/>
              </w:tcPr>
              <w:p w14:paraId="1569CC4F" w14:textId="77777777" w:rsidR="002B1554" w:rsidRDefault="00697C7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2835" w:type="dxa"/>
              </w:tcPr>
              <w:p w14:paraId="16CFB90F" w14:textId="77777777" w:rsidR="002B1554" w:rsidRDefault="00697C7A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Respublikinė Vilniaus universitetinė ligoninė</w:t>
                </w:r>
              </w:p>
            </w:tc>
            <w:tc>
              <w:tcPr>
                <w:tcW w:w="2552" w:type="dxa"/>
              </w:tcPr>
              <w:p w14:paraId="39FB3D6E" w14:textId="77777777" w:rsidR="002B1554" w:rsidRDefault="00697C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2268" w:type="dxa"/>
              </w:tcPr>
              <w:p w14:paraId="76707BA6" w14:textId="77777777" w:rsidR="002B1554" w:rsidRDefault="00697C7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54449593" w14:textId="77777777" w:rsidR="002B1554" w:rsidRDefault="002B155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62B156C" w14:textId="77777777" w:rsidR="002B1554" w:rsidRDefault="002B155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2B1554" w14:paraId="22BB99DE" w14:textId="77777777">
            <w:tc>
              <w:tcPr>
                <w:tcW w:w="709" w:type="dxa"/>
              </w:tcPr>
              <w:p w14:paraId="76ECF98F" w14:textId="77777777" w:rsidR="002B1554" w:rsidRDefault="00697C7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2835" w:type="dxa"/>
              </w:tcPr>
              <w:p w14:paraId="7C2EEAB7" w14:textId="77777777" w:rsidR="002B1554" w:rsidRDefault="00697C7A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Respublikinė Vilniaus psichiatrijos ligoninė</w:t>
                </w:r>
              </w:p>
            </w:tc>
            <w:tc>
              <w:tcPr>
                <w:tcW w:w="2552" w:type="dxa"/>
              </w:tcPr>
              <w:p w14:paraId="2EEF73C7" w14:textId="77777777" w:rsidR="002B1554" w:rsidRDefault="00697C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</w:t>
                </w:r>
              </w:p>
            </w:tc>
            <w:tc>
              <w:tcPr>
                <w:tcW w:w="2268" w:type="dxa"/>
              </w:tcPr>
              <w:p w14:paraId="33397887" w14:textId="77777777" w:rsidR="002B1554" w:rsidRDefault="00697C7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</w:t>
                </w:r>
              </w:p>
            </w:tc>
            <w:tc>
              <w:tcPr>
                <w:tcW w:w="2410" w:type="dxa"/>
                <w:vMerge/>
              </w:tcPr>
              <w:p w14:paraId="3ED1A7B6" w14:textId="77777777" w:rsidR="002B1554" w:rsidRDefault="002B155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C1BD4B3" w14:textId="77777777" w:rsidR="002B1554" w:rsidRDefault="002B155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2B1554" w14:paraId="4B16BC1C" w14:textId="77777777">
            <w:tc>
              <w:tcPr>
                <w:tcW w:w="709" w:type="dxa"/>
              </w:tcPr>
              <w:p w14:paraId="120A8E07" w14:textId="77777777" w:rsidR="002B1554" w:rsidRDefault="002B1554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39F754BF" w14:textId="77777777" w:rsidR="002B1554" w:rsidRDefault="00697C7A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Alytaus apskrities ligoninė</w:t>
                </w:r>
                <w:r>
                  <w:rPr>
                    <w:szCs w:val="24"/>
                  </w:rPr>
                  <w:t xml:space="preserve"> </w:t>
                </w:r>
              </w:p>
            </w:tc>
            <w:tc>
              <w:tcPr>
                <w:tcW w:w="2552" w:type="dxa"/>
              </w:tcPr>
              <w:p w14:paraId="607AF1AF" w14:textId="77777777" w:rsidR="002B1554" w:rsidRDefault="00697C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  <w:p w14:paraId="6796BFA8" w14:textId="77777777" w:rsidR="002B1554" w:rsidRDefault="00697C7A">
                <w:pPr>
                  <w:ind w:firstLine="248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(nuo 2021-08-11)</w:t>
                </w:r>
              </w:p>
            </w:tc>
            <w:tc>
              <w:tcPr>
                <w:tcW w:w="2268" w:type="dxa"/>
              </w:tcPr>
              <w:p w14:paraId="1D437E41" w14:textId="77777777" w:rsidR="002B1554" w:rsidRDefault="00697C7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414F3E82" w14:textId="77777777" w:rsidR="002B1554" w:rsidRDefault="002B155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81DD23A" w14:textId="77777777" w:rsidR="002B1554" w:rsidRDefault="002B155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2B1554" w14:paraId="2D8FFB40" w14:textId="77777777">
            <w:tc>
              <w:tcPr>
                <w:tcW w:w="709" w:type="dxa"/>
              </w:tcPr>
              <w:p w14:paraId="423B4B20" w14:textId="77777777" w:rsidR="002B1554" w:rsidRDefault="002B1554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77BDD301" w14:textId="77777777" w:rsidR="002B1554" w:rsidRDefault="00697C7A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Ukmergės ligoninė</w:t>
                </w:r>
              </w:p>
            </w:tc>
            <w:tc>
              <w:tcPr>
                <w:tcW w:w="2552" w:type="dxa"/>
              </w:tcPr>
              <w:p w14:paraId="4854B909" w14:textId="77777777" w:rsidR="002B1554" w:rsidRDefault="00697C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  <w:p w14:paraId="754B68DB" w14:textId="77777777" w:rsidR="002B1554" w:rsidRDefault="00697C7A">
                <w:pPr>
                  <w:ind w:firstLine="248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(nuo 2021-08-09)</w:t>
                </w:r>
              </w:p>
            </w:tc>
            <w:tc>
              <w:tcPr>
                <w:tcW w:w="2268" w:type="dxa"/>
              </w:tcPr>
              <w:p w14:paraId="69028A8C" w14:textId="77777777" w:rsidR="002B1554" w:rsidRDefault="00697C7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18A19C4" w14:textId="77777777" w:rsidR="002B1554" w:rsidRDefault="002B155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A0B462D" w14:textId="77777777" w:rsidR="002B1554" w:rsidRDefault="002B155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2B1554" w14:paraId="01B8E093" w14:textId="77777777">
            <w:tc>
              <w:tcPr>
                <w:tcW w:w="709" w:type="dxa"/>
              </w:tcPr>
              <w:p w14:paraId="07A683FF" w14:textId="77777777" w:rsidR="002B1554" w:rsidRDefault="002B1554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1A227487" w14:textId="77777777" w:rsidR="002B1554" w:rsidRDefault="00697C7A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36DD1CEF" w14:textId="77777777" w:rsidR="002B1554" w:rsidRDefault="00697C7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144</w:t>
                </w:r>
              </w:p>
            </w:tc>
            <w:tc>
              <w:tcPr>
                <w:tcW w:w="2268" w:type="dxa"/>
              </w:tcPr>
              <w:p w14:paraId="5BABD803" w14:textId="77777777" w:rsidR="002B1554" w:rsidRDefault="00697C7A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24</w:t>
                </w:r>
              </w:p>
            </w:tc>
            <w:tc>
              <w:tcPr>
                <w:tcW w:w="2410" w:type="dxa"/>
                <w:vMerge/>
              </w:tcPr>
              <w:p w14:paraId="6A8AC719" w14:textId="77777777" w:rsidR="002B1554" w:rsidRDefault="002B155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9050C61" w14:textId="77777777" w:rsidR="002B1554" w:rsidRDefault="002B155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B1554" w14:paraId="42503CF5" w14:textId="77777777">
            <w:tc>
              <w:tcPr>
                <w:tcW w:w="709" w:type="dxa"/>
              </w:tcPr>
              <w:p w14:paraId="2C8C1A21" w14:textId="77777777" w:rsidR="002B1554" w:rsidRDefault="00697C7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2835" w:type="dxa"/>
              </w:tcPr>
              <w:p w14:paraId="15D33CB5" w14:textId="77777777" w:rsidR="002B1554" w:rsidRDefault="00697C7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</w:t>
                </w:r>
                <w:r>
                  <w:rPr>
                    <w:rFonts w:eastAsia="Calibri"/>
                    <w:szCs w:val="24"/>
                    <w:lang w:eastAsia="lt-LT"/>
                  </w:rPr>
                  <w:t xml:space="preserve"> regionas</w:t>
                </w:r>
              </w:p>
            </w:tc>
            <w:tc>
              <w:tcPr>
                <w:tcW w:w="2552" w:type="dxa"/>
              </w:tcPr>
              <w:p w14:paraId="63CCB8A1" w14:textId="77777777" w:rsidR="002B1554" w:rsidRDefault="002B155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3FD3E044" w14:textId="77777777" w:rsidR="002B1554" w:rsidRDefault="002B155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E4F5A22" w14:textId="77777777" w:rsidR="002B1554" w:rsidRDefault="002B155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0541A47F" w14:textId="77777777" w:rsidR="002B1554" w:rsidRDefault="002B155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B1554" w14:paraId="63F2CA80" w14:textId="77777777">
            <w:tc>
              <w:tcPr>
                <w:tcW w:w="709" w:type="dxa"/>
              </w:tcPr>
              <w:p w14:paraId="1B3F4BE9" w14:textId="77777777" w:rsidR="002B1554" w:rsidRDefault="00697C7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2835" w:type="dxa"/>
              </w:tcPr>
              <w:p w14:paraId="664FF95E" w14:textId="77777777" w:rsidR="002B1554" w:rsidRDefault="00697C7A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Lietuvos sveikatos mokslų universiteto Kauno ligoninė</w:t>
                </w:r>
              </w:p>
            </w:tc>
            <w:tc>
              <w:tcPr>
                <w:tcW w:w="2552" w:type="dxa"/>
              </w:tcPr>
              <w:p w14:paraId="251E6F2E" w14:textId="77777777" w:rsidR="002B1554" w:rsidRDefault="00697C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60</w:t>
                </w:r>
              </w:p>
            </w:tc>
            <w:tc>
              <w:tcPr>
                <w:tcW w:w="2268" w:type="dxa"/>
              </w:tcPr>
              <w:p w14:paraId="1B9BFDFF" w14:textId="77777777" w:rsidR="002B1554" w:rsidRDefault="00697C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2410" w:type="dxa"/>
                <w:vMerge w:val="restart"/>
              </w:tcPr>
              <w:p w14:paraId="4A6BE1A6" w14:textId="77777777" w:rsidR="002B1554" w:rsidRDefault="00697C7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27BC781F" w14:textId="77777777" w:rsidR="002B1554" w:rsidRDefault="00697C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458F670" w14:textId="77777777" w:rsidR="002B1554" w:rsidRDefault="00697C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</w:t>
                </w: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gydyti skirtų lovų skaičių.</w:t>
                </w:r>
              </w:p>
            </w:tc>
          </w:tr>
          <w:tr w:rsidR="002B1554" w14:paraId="0562DBED" w14:textId="77777777">
            <w:tc>
              <w:tcPr>
                <w:tcW w:w="709" w:type="dxa"/>
              </w:tcPr>
              <w:p w14:paraId="744F89F5" w14:textId="77777777" w:rsidR="002B1554" w:rsidRDefault="00697C7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2835" w:type="dxa"/>
              </w:tcPr>
              <w:p w14:paraId="2A6C66B4" w14:textId="77777777" w:rsidR="002B1554" w:rsidRDefault="00697C7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Lietuvos sveikatos mokslų universiteto ligoninė </w:t>
                </w: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Kauno klinikos</w:t>
                </w:r>
              </w:p>
            </w:tc>
            <w:tc>
              <w:tcPr>
                <w:tcW w:w="2552" w:type="dxa"/>
              </w:tcPr>
              <w:p w14:paraId="1BACD40B" w14:textId="77777777" w:rsidR="002B1554" w:rsidRDefault="00697C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8</w:t>
                </w:r>
              </w:p>
            </w:tc>
            <w:tc>
              <w:tcPr>
                <w:tcW w:w="2268" w:type="dxa"/>
              </w:tcPr>
              <w:p w14:paraId="504F7CDE" w14:textId="77777777" w:rsidR="002B1554" w:rsidRDefault="00697C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2410" w:type="dxa"/>
                <w:vMerge/>
              </w:tcPr>
              <w:p w14:paraId="14762672" w14:textId="77777777" w:rsidR="002B1554" w:rsidRDefault="002B155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3AD9612" w14:textId="77777777" w:rsidR="002B1554" w:rsidRDefault="002B155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B1554" w14:paraId="39139414" w14:textId="77777777">
            <w:tc>
              <w:tcPr>
                <w:tcW w:w="709" w:type="dxa"/>
              </w:tcPr>
              <w:p w14:paraId="3C9BCD18" w14:textId="77777777" w:rsidR="002B1554" w:rsidRDefault="002B1554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017DBD3" w14:textId="77777777" w:rsidR="002B1554" w:rsidRDefault="00697C7A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6E58F9C7" w14:textId="77777777" w:rsidR="002B1554" w:rsidRDefault="00697C7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68</w:t>
                </w:r>
              </w:p>
            </w:tc>
            <w:tc>
              <w:tcPr>
                <w:tcW w:w="2268" w:type="dxa"/>
              </w:tcPr>
              <w:p w14:paraId="6673361C" w14:textId="77777777" w:rsidR="002B1554" w:rsidRDefault="00697C7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16</w:t>
                </w:r>
              </w:p>
            </w:tc>
            <w:tc>
              <w:tcPr>
                <w:tcW w:w="2410" w:type="dxa"/>
                <w:vMerge/>
              </w:tcPr>
              <w:p w14:paraId="6CEFC2E2" w14:textId="77777777" w:rsidR="002B1554" w:rsidRDefault="002B155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5145BD3" w14:textId="77777777" w:rsidR="002B1554" w:rsidRDefault="002B155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B1554" w14:paraId="2CECF196" w14:textId="77777777">
            <w:tc>
              <w:tcPr>
                <w:tcW w:w="709" w:type="dxa"/>
              </w:tcPr>
              <w:p w14:paraId="3F24A8B8" w14:textId="77777777" w:rsidR="002B1554" w:rsidRDefault="00697C7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2835" w:type="dxa"/>
              </w:tcPr>
              <w:p w14:paraId="7C69726E" w14:textId="77777777" w:rsidR="002B1554" w:rsidRDefault="00697C7A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2552" w:type="dxa"/>
              </w:tcPr>
              <w:p w14:paraId="7457F31F" w14:textId="77777777" w:rsidR="002B1554" w:rsidRDefault="002B1554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6D16F48E" w14:textId="77777777" w:rsidR="002B1554" w:rsidRDefault="002B155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4B0D503" w14:textId="77777777" w:rsidR="002B1554" w:rsidRDefault="002B155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2EE89D72" w14:textId="77777777" w:rsidR="002B1554" w:rsidRDefault="002B155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B1554" w14:paraId="55D6D94C" w14:textId="77777777">
            <w:tc>
              <w:tcPr>
                <w:tcW w:w="709" w:type="dxa"/>
              </w:tcPr>
              <w:p w14:paraId="18FCD2CC" w14:textId="77777777" w:rsidR="002B1554" w:rsidRDefault="00697C7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2835" w:type="dxa"/>
              </w:tcPr>
              <w:p w14:paraId="362FA4A4" w14:textId="77777777" w:rsidR="002B1554" w:rsidRDefault="00697C7A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universitetinė ligoninė</w:t>
                </w:r>
              </w:p>
            </w:tc>
            <w:tc>
              <w:tcPr>
                <w:tcW w:w="2552" w:type="dxa"/>
              </w:tcPr>
              <w:p w14:paraId="5CCBFAD2" w14:textId="77777777" w:rsidR="002B1554" w:rsidRDefault="00697C7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90</w:t>
                </w:r>
              </w:p>
            </w:tc>
            <w:tc>
              <w:tcPr>
                <w:tcW w:w="2268" w:type="dxa"/>
              </w:tcPr>
              <w:p w14:paraId="186242ED" w14:textId="77777777" w:rsidR="002B1554" w:rsidRDefault="00697C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2410" w:type="dxa"/>
                <w:vMerge w:val="restart"/>
              </w:tcPr>
              <w:p w14:paraId="0CAE4283" w14:textId="77777777" w:rsidR="002B1554" w:rsidRDefault="00697C7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143A48D9" w14:textId="77777777" w:rsidR="002B1554" w:rsidRDefault="00697C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B097B96" w14:textId="77777777" w:rsidR="002B1554" w:rsidRDefault="00697C7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</w:t>
                </w:r>
                <w:r>
                  <w:rPr>
                    <w:rFonts w:eastAsia="Calibri"/>
                    <w:szCs w:val="24"/>
                    <w:lang w:eastAsia="lt-LT"/>
                  </w:rPr>
                  <w:t>pacientams gydyti skirtų lovų skaičių.</w:t>
                </w:r>
              </w:p>
            </w:tc>
          </w:tr>
          <w:tr w:rsidR="002B1554" w14:paraId="7A5376C2" w14:textId="77777777">
            <w:tc>
              <w:tcPr>
                <w:tcW w:w="709" w:type="dxa"/>
              </w:tcPr>
              <w:p w14:paraId="2E5B0E1B" w14:textId="77777777" w:rsidR="002B1554" w:rsidRDefault="00697C7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2835" w:type="dxa"/>
              </w:tcPr>
              <w:p w14:paraId="7638DEF2" w14:textId="77777777" w:rsidR="002B1554" w:rsidRDefault="00697C7A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jūrininkų ligoninė</w:t>
                </w:r>
              </w:p>
            </w:tc>
            <w:tc>
              <w:tcPr>
                <w:tcW w:w="2552" w:type="dxa"/>
              </w:tcPr>
              <w:p w14:paraId="7ECDF281" w14:textId="77777777" w:rsidR="002B1554" w:rsidRDefault="00697C7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2268" w:type="dxa"/>
              </w:tcPr>
              <w:p w14:paraId="3DDD4429" w14:textId="77777777" w:rsidR="002B1554" w:rsidRDefault="00697C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6C8CB820" w14:textId="77777777" w:rsidR="002B1554" w:rsidRDefault="002B155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D809EA8" w14:textId="77777777" w:rsidR="002B1554" w:rsidRDefault="002B155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B1554" w14:paraId="4611F0FA" w14:textId="77777777">
            <w:tc>
              <w:tcPr>
                <w:tcW w:w="709" w:type="dxa"/>
              </w:tcPr>
              <w:p w14:paraId="6EFFE7AF" w14:textId="77777777" w:rsidR="002B1554" w:rsidRDefault="00697C7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2835" w:type="dxa"/>
              </w:tcPr>
              <w:p w14:paraId="6A682479" w14:textId="77777777" w:rsidR="002B1554" w:rsidRDefault="00697C7A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vaikų ligoninė</w:t>
                </w:r>
              </w:p>
            </w:tc>
            <w:tc>
              <w:tcPr>
                <w:tcW w:w="2552" w:type="dxa"/>
              </w:tcPr>
              <w:p w14:paraId="384C388F" w14:textId="77777777" w:rsidR="002B1554" w:rsidRDefault="00697C7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2268" w:type="dxa"/>
              </w:tcPr>
              <w:p w14:paraId="5F22906D" w14:textId="77777777" w:rsidR="002B1554" w:rsidRDefault="00697C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4C0B9491" w14:textId="77777777" w:rsidR="002B1554" w:rsidRDefault="002B155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34F58E3" w14:textId="77777777" w:rsidR="002B1554" w:rsidRDefault="002B155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B1554" w14:paraId="1C6CEC75" w14:textId="77777777">
            <w:tc>
              <w:tcPr>
                <w:tcW w:w="709" w:type="dxa"/>
              </w:tcPr>
              <w:p w14:paraId="3956920B" w14:textId="77777777" w:rsidR="002B1554" w:rsidRDefault="002B1554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92D8710" w14:textId="77777777" w:rsidR="002B1554" w:rsidRDefault="00697C7A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Klaipėdos ligoninė</w:t>
                </w:r>
              </w:p>
            </w:tc>
            <w:tc>
              <w:tcPr>
                <w:tcW w:w="2552" w:type="dxa"/>
              </w:tcPr>
              <w:p w14:paraId="72A34D32" w14:textId="77777777" w:rsidR="002B1554" w:rsidRDefault="00697C7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7DD575F0" w14:textId="77777777" w:rsidR="002B1554" w:rsidRDefault="00697C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011A8548" w14:textId="77777777" w:rsidR="002B1554" w:rsidRDefault="002B155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177CFD4" w14:textId="77777777" w:rsidR="002B1554" w:rsidRDefault="002B155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B1554" w14:paraId="655B3CBA" w14:textId="77777777">
            <w:tc>
              <w:tcPr>
                <w:tcW w:w="709" w:type="dxa"/>
              </w:tcPr>
              <w:p w14:paraId="19B80DDD" w14:textId="77777777" w:rsidR="002B1554" w:rsidRDefault="002B1554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4F88418" w14:textId="77777777" w:rsidR="002B1554" w:rsidRDefault="00697C7A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0CF05806" w14:textId="77777777" w:rsidR="002B1554" w:rsidRDefault="00697C7A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128</w:t>
                </w:r>
              </w:p>
            </w:tc>
            <w:tc>
              <w:tcPr>
                <w:tcW w:w="2268" w:type="dxa"/>
              </w:tcPr>
              <w:p w14:paraId="7B6DA6B5" w14:textId="77777777" w:rsidR="002B1554" w:rsidRDefault="00697C7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2410" w:type="dxa"/>
                <w:vMerge/>
              </w:tcPr>
              <w:p w14:paraId="38A1675D" w14:textId="77777777" w:rsidR="002B1554" w:rsidRDefault="002B155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3072D22" w14:textId="77777777" w:rsidR="002B1554" w:rsidRDefault="002B155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B1554" w14:paraId="0DDCED0D" w14:textId="77777777">
            <w:tc>
              <w:tcPr>
                <w:tcW w:w="709" w:type="dxa"/>
              </w:tcPr>
              <w:p w14:paraId="7835A16E" w14:textId="77777777" w:rsidR="002B1554" w:rsidRDefault="00697C7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2835" w:type="dxa"/>
              </w:tcPr>
              <w:p w14:paraId="3C7EEE73" w14:textId="77777777" w:rsidR="002B1554" w:rsidRDefault="00697C7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2552" w:type="dxa"/>
              </w:tcPr>
              <w:p w14:paraId="6C8E846C" w14:textId="77777777" w:rsidR="002B1554" w:rsidRDefault="002B1554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327B0A7D" w14:textId="77777777" w:rsidR="002B1554" w:rsidRDefault="002B155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54E1C93" w14:textId="77777777" w:rsidR="002B1554" w:rsidRDefault="002B155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0AB11F7" w14:textId="77777777" w:rsidR="002B1554" w:rsidRDefault="002B155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B1554" w14:paraId="2E55DC1C" w14:textId="77777777">
            <w:tc>
              <w:tcPr>
                <w:tcW w:w="709" w:type="dxa"/>
              </w:tcPr>
              <w:p w14:paraId="6F7EC7AA" w14:textId="77777777" w:rsidR="002B1554" w:rsidRDefault="00697C7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2835" w:type="dxa"/>
              </w:tcPr>
              <w:p w14:paraId="6DBEAA95" w14:textId="77777777" w:rsidR="002B1554" w:rsidRDefault="00697C7A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Šiaulių </w:t>
                </w:r>
                <w:r>
                  <w:rPr>
                    <w:rFonts w:eastAsia="Calibri"/>
                    <w:szCs w:val="24"/>
                    <w:lang w:eastAsia="lt-LT"/>
                  </w:rPr>
                  <w:t>ligoninė</w:t>
                </w:r>
              </w:p>
            </w:tc>
            <w:tc>
              <w:tcPr>
                <w:tcW w:w="2552" w:type="dxa"/>
              </w:tcPr>
              <w:p w14:paraId="46A310A3" w14:textId="77777777" w:rsidR="002B1554" w:rsidRDefault="00697C7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18</w:t>
                </w:r>
              </w:p>
            </w:tc>
            <w:tc>
              <w:tcPr>
                <w:tcW w:w="2268" w:type="dxa"/>
              </w:tcPr>
              <w:p w14:paraId="78C21674" w14:textId="77777777" w:rsidR="002B1554" w:rsidRDefault="00697C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</w:t>
                </w:r>
              </w:p>
            </w:tc>
            <w:tc>
              <w:tcPr>
                <w:tcW w:w="2410" w:type="dxa"/>
                <w:vMerge w:val="restart"/>
              </w:tcPr>
              <w:p w14:paraId="48E446CB" w14:textId="77777777" w:rsidR="002B1554" w:rsidRDefault="00697C7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787CADE3" w14:textId="77777777" w:rsidR="002B1554" w:rsidRDefault="00697C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6227DCFE" w14:textId="77777777" w:rsidR="002B1554" w:rsidRDefault="00697C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2B1554" w14:paraId="4C73BAA2" w14:textId="77777777">
            <w:trPr>
              <w:trHeight w:val="810"/>
            </w:trPr>
            <w:tc>
              <w:tcPr>
                <w:tcW w:w="709" w:type="dxa"/>
              </w:tcPr>
              <w:p w14:paraId="2EE9DDDD" w14:textId="77777777" w:rsidR="002B1554" w:rsidRDefault="002B1554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</w:tcPr>
              <w:p w14:paraId="5CF129E5" w14:textId="77777777" w:rsidR="002B1554" w:rsidRDefault="00697C7A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2AE12264" w14:textId="77777777" w:rsidR="002B1554" w:rsidRDefault="00697C7A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18</w:t>
                </w:r>
              </w:p>
            </w:tc>
            <w:tc>
              <w:tcPr>
                <w:tcW w:w="2268" w:type="dxa"/>
              </w:tcPr>
              <w:p w14:paraId="19F114E5" w14:textId="77777777" w:rsidR="002B1554" w:rsidRDefault="00697C7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7</w:t>
                </w:r>
              </w:p>
            </w:tc>
            <w:tc>
              <w:tcPr>
                <w:tcW w:w="2410" w:type="dxa"/>
                <w:vMerge/>
              </w:tcPr>
              <w:p w14:paraId="50BB625E" w14:textId="77777777" w:rsidR="002B1554" w:rsidRDefault="002B155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FB98D6F" w14:textId="77777777" w:rsidR="002B1554" w:rsidRDefault="002B155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B1554" w14:paraId="0ACE4F3E" w14:textId="77777777">
            <w:tc>
              <w:tcPr>
                <w:tcW w:w="709" w:type="dxa"/>
              </w:tcPr>
              <w:p w14:paraId="0ECBB47E" w14:textId="77777777" w:rsidR="002B1554" w:rsidRDefault="00697C7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2835" w:type="dxa"/>
              </w:tcPr>
              <w:p w14:paraId="37D7FEDF" w14:textId="77777777" w:rsidR="002B1554" w:rsidRDefault="00697C7A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2552" w:type="dxa"/>
              </w:tcPr>
              <w:p w14:paraId="74597438" w14:textId="77777777" w:rsidR="002B1554" w:rsidRDefault="002B1554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26CC85ED" w14:textId="77777777" w:rsidR="002B1554" w:rsidRDefault="002B155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0F3A9910" w14:textId="77777777" w:rsidR="002B1554" w:rsidRDefault="002B155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60EA49F" w14:textId="77777777" w:rsidR="002B1554" w:rsidRDefault="002B155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2B1554" w14:paraId="383EFAF9" w14:textId="77777777">
            <w:tc>
              <w:tcPr>
                <w:tcW w:w="709" w:type="dxa"/>
              </w:tcPr>
              <w:p w14:paraId="27C2AB15" w14:textId="77777777" w:rsidR="002B1554" w:rsidRDefault="00697C7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2835" w:type="dxa"/>
              </w:tcPr>
              <w:p w14:paraId="722A08E3" w14:textId="77777777" w:rsidR="002B1554" w:rsidRDefault="00697C7A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Panevėžio ligoninė</w:t>
                </w:r>
              </w:p>
            </w:tc>
            <w:tc>
              <w:tcPr>
                <w:tcW w:w="2552" w:type="dxa"/>
              </w:tcPr>
              <w:p w14:paraId="51A3D883" w14:textId="77777777" w:rsidR="002B1554" w:rsidRDefault="00697C7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  <w:p w14:paraId="15B5F0BC" w14:textId="77777777" w:rsidR="002B1554" w:rsidRDefault="002B155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7FE11949" w14:textId="77777777" w:rsidR="002B1554" w:rsidRDefault="00697C7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2410" w:type="dxa"/>
                <w:vMerge w:val="restart"/>
              </w:tcPr>
              <w:p w14:paraId="7994002D" w14:textId="77777777" w:rsidR="002B1554" w:rsidRDefault="00697C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3DD7A586" w14:textId="77777777" w:rsidR="002B1554" w:rsidRDefault="00697C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4F5E42B" w14:textId="77777777" w:rsidR="002B1554" w:rsidRDefault="00697C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2B1554" w14:paraId="48013689" w14:textId="77777777">
            <w:tc>
              <w:tcPr>
                <w:tcW w:w="709" w:type="dxa"/>
              </w:tcPr>
              <w:p w14:paraId="632EE285" w14:textId="77777777" w:rsidR="002B1554" w:rsidRDefault="00697C7A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5.2.</w:t>
                </w:r>
              </w:p>
            </w:tc>
            <w:tc>
              <w:tcPr>
                <w:tcW w:w="2835" w:type="dxa"/>
              </w:tcPr>
              <w:p w14:paraId="18B4EDC6" w14:textId="77777777" w:rsidR="002B1554" w:rsidRDefault="00697C7A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Visagino ligoninė</w:t>
                </w:r>
              </w:p>
            </w:tc>
            <w:tc>
              <w:tcPr>
                <w:tcW w:w="2552" w:type="dxa"/>
              </w:tcPr>
              <w:p w14:paraId="70127628" w14:textId="77777777" w:rsidR="002B1554" w:rsidRDefault="00697C7A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2268" w:type="dxa"/>
              </w:tcPr>
              <w:p w14:paraId="0F4BC356" w14:textId="77777777" w:rsidR="002B1554" w:rsidRDefault="00697C7A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689175CF" w14:textId="77777777" w:rsidR="002B1554" w:rsidRDefault="002B155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F616F8D" w14:textId="77777777" w:rsidR="002B1554" w:rsidRDefault="002B155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2B1554" w14:paraId="3689423C" w14:textId="77777777">
            <w:trPr>
              <w:trHeight w:val="90"/>
            </w:trPr>
            <w:tc>
              <w:tcPr>
                <w:tcW w:w="709" w:type="dxa"/>
              </w:tcPr>
              <w:p w14:paraId="7195F617" w14:textId="77777777" w:rsidR="002B1554" w:rsidRDefault="002B1554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210EC5C5" w14:textId="77777777" w:rsidR="002B1554" w:rsidRDefault="00697C7A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4EC5E251" w14:textId="77777777" w:rsidR="002B1554" w:rsidRDefault="00697C7A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45</w:t>
                </w:r>
              </w:p>
            </w:tc>
            <w:tc>
              <w:tcPr>
                <w:tcW w:w="2268" w:type="dxa"/>
              </w:tcPr>
              <w:p w14:paraId="18882FC5" w14:textId="77777777" w:rsidR="002B1554" w:rsidRDefault="00697C7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2410" w:type="dxa"/>
                <w:vMerge/>
              </w:tcPr>
              <w:p w14:paraId="3B9D5316" w14:textId="77777777" w:rsidR="002B1554" w:rsidRDefault="002B155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D894784" w14:textId="77777777" w:rsidR="002B1554" w:rsidRDefault="002B155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2B1554" w14:paraId="198112BD" w14:textId="77777777">
            <w:trPr>
              <w:trHeight w:val="85"/>
            </w:trPr>
            <w:tc>
              <w:tcPr>
                <w:tcW w:w="709" w:type="dxa"/>
              </w:tcPr>
              <w:p w14:paraId="4ABEC2E0" w14:textId="77777777" w:rsidR="002B1554" w:rsidRDefault="002B1554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1346E55E" w14:textId="77777777" w:rsidR="002B1554" w:rsidRDefault="00697C7A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2552" w:type="dxa"/>
              </w:tcPr>
              <w:p w14:paraId="21DA0065" w14:textId="04E451CE" w:rsidR="002B1554" w:rsidRDefault="00697C7A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403</w:t>
                </w:r>
              </w:p>
            </w:tc>
            <w:tc>
              <w:tcPr>
                <w:tcW w:w="2268" w:type="dxa"/>
              </w:tcPr>
              <w:p w14:paraId="434DF3D7" w14:textId="1C2524E4" w:rsidR="002B1554" w:rsidRDefault="00697C7A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80</w:t>
                </w:r>
              </w:p>
            </w:tc>
            <w:tc>
              <w:tcPr>
                <w:tcW w:w="2410" w:type="dxa"/>
              </w:tcPr>
              <w:p w14:paraId="20904E15" w14:textId="77777777" w:rsidR="002B1554" w:rsidRDefault="002B155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B104056" w14:textId="77777777" w:rsidR="002B1554" w:rsidRDefault="002B155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p w14:paraId="77473208" w14:textId="13B34610" w:rsidR="002B1554" w:rsidRDefault="00697C7A">
          <w:pPr>
            <w:jc w:val="center"/>
          </w:pPr>
          <w:bookmarkStart w:id="0" w:name="_GoBack"/>
          <w:bookmarkEnd w:id="0"/>
          <w:r>
            <w:rPr>
              <w:szCs w:val="24"/>
            </w:rPr>
            <w:t>_____________</w:t>
          </w:r>
        </w:p>
        <w:p w14:paraId="0F8D6DA5" w14:textId="77777777" w:rsidR="002B1554" w:rsidRDefault="002B1554">
          <w:pPr>
            <w:tabs>
              <w:tab w:val="right" w:pos="9356"/>
            </w:tabs>
            <w:ind w:left="4820"/>
          </w:pPr>
        </w:p>
        <w:p w14:paraId="0504EBB9" w14:textId="77777777" w:rsidR="002B1554" w:rsidRDefault="002B1554">
          <w:pPr>
            <w:tabs>
              <w:tab w:val="right" w:pos="9356"/>
            </w:tabs>
          </w:pPr>
        </w:p>
        <w:p w14:paraId="62EE8B14" w14:textId="77777777" w:rsidR="002B1554" w:rsidRDefault="00697C7A">
          <w:pPr>
            <w:tabs>
              <w:tab w:val="right" w:pos="9356"/>
            </w:tabs>
            <w:ind w:left="4820"/>
          </w:pPr>
        </w:p>
      </w:sdtContent>
    </w:sdt>
    <w:sectPr w:rsidR="002B1554">
      <w:pgSz w:w="16839" w:h="11907" w:orient="landscape" w:code="9"/>
      <w:pgMar w:top="1701" w:right="1418" w:bottom="850" w:left="85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AA8C844" w14:textId="77777777" w:rsidR="002B1554" w:rsidRDefault="00697C7A">
      <w:r>
        <w:separator/>
      </w:r>
    </w:p>
  </w:endnote>
  <w:endnote w:type="continuationSeparator" w:id="0">
    <w:p w14:paraId="0D914E0C" w14:textId="77777777" w:rsidR="002B1554" w:rsidRDefault="00697C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E" w14:textId="77777777" w:rsidR="002B1554" w:rsidRDefault="002B1554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F" w14:textId="77777777" w:rsidR="002B1554" w:rsidRDefault="002B1554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1" w14:textId="77777777" w:rsidR="002B1554" w:rsidRDefault="002B1554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013E886" w14:textId="77777777" w:rsidR="002B1554" w:rsidRDefault="00697C7A">
      <w:r>
        <w:separator/>
      </w:r>
    </w:p>
  </w:footnote>
  <w:footnote w:type="continuationSeparator" w:id="0">
    <w:p w14:paraId="25AA432A" w14:textId="77777777" w:rsidR="002B1554" w:rsidRDefault="00697C7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A" w14:textId="77777777" w:rsidR="002B1554" w:rsidRDefault="00697C7A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2B1554" w:rsidRDefault="002B1554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C" w14:textId="77777777" w:rsidR="002B1554" w:rsidRDefault="00697C7A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2B1554" w:rsidRDefault="002B1554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0" w14:textId="77777777" w:rsidR="002B1554" w:rsidRDefault="002B1554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29A"/>
    <w:rsid w:val="002B1554"/>
    <w:rsid w:val="00697C7A"/>
    <w:rsid w:val="00A84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2.wmf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0f5262ba84d44405adda357a92b5eb26" PartId="af81bf9da27d45c6abb5572dac99b86b">
    <Part Type="pastraipa" DocPartId="01b8239e9d87419b8f00cabf3fac79a0" PartId="1f67bd7631d1475e98082cd5edbd44b4"/>
    <Part Type="signatura" DocPartId="623e488befbc4a48a8d4b57d29b1975c" PartId="990a6a16a69c478c870b5ad3475e217b"/>
  </Part>
  <Part Type="priedas" Nr="2" Abbr="2 pr." Title="COVID-19 LIGA (KORONAVIRUSO INFEKCIJA) SERGANTIEMS PACIENTAMS GYDYTI SKIRTŲ LOVŲ PLANAS" DocPartId="871e6bf519c24743a8088623f10eb585" PartId="a43b7621bcd64b1f9269245dd0d51a7b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787452-70B5-4F20-9522-5F1E8EE5D97D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676A98AF-F4C5-41FD-9505-7F32B29B2C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2201</Words>
  <Characters>1256</Characters>
  <Application>Microsoft Office Word</Application>
  <DocSecurity>0</DocSecurity>
  <Lines>10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3451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BODIN Aušra</cp:lastModifiedBy>
  <cp:revision>3</cp:revision>
  <cp:lastPrinted>2021-08-06T10:15:00Z</cp:lastPrinted>
  <dcterms:created xsi:type="dcterms:W3CDTF">2021-08-09T13:19:00Z</dcterms:created>
  <dcterms:modified xsi:type="dcterms:W3CDTF">2021-08-09T13:45:00Z</dcterms:modified>
</cp:coreProperties>
</file>