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c36a056fead748a0990a83f92c34f82b"/>
        <w:id w:val="-1053079614"/>
        <w:lock w:val="sdtLocked"/>
        <w:placeholder>
          <w:docPart w:val="DefaultPlaceholder_1082065158"/>
        </w:placeholder>
      </w:sdtPr>
      <w:sdtEndPr>
        <w:rPr>
          <w:szCs w:val="20"/>
        </w:rPr>
      </w:sdtEndPr>
      <w:sdtContent>
        <w:p w14:paraId="526410A6" w14:textId="50E79DCF" w:rsidR="00DE120E" w:rsidRDefault="00EF458F">
          <w:pPr>
            <w:tabs>
              <w:tab w:val="left" w:pos="1247"/>
            </w:tabs>
            <w:jc w:val="center"/>
            <w:rPr>
              <w:szCs w:val="24"/>
            </w:rPr>
          </w:pPr>
          <w:r>
            <w:rPr>
              <w:szCs w:val="24"/>
            </w:rPr>
            <w:object w:dxaOrig="706" w:dyaOrig="796" w14:anchorId="526411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5pt" o:ole="" fillcolor="window">
                <v:imagedata r:id="rId8" o:title=""/>
              </v:shape>
              <o:OLEObject Type="Embed" ProgID="Word.Picture.8" ShapeID="_x0000_i1025" DrawAspect="Content" ObjectID="_1492345221" r:id="rId9"/>
            </w:object>
          </w:r>
        </w:p>
        <w:p w14:paraId="526410A7" w14:textId="77777777" w:rsidR="00DE120E" w:rsidRDefault="00DE120E">
          <w:pPr>
            <w:tabs>
              <w:tab w:val="left" w:pos="1247"/>
            </w:tabs>
            <w:jc w:val="both"/>
            <w:rPr>
              <w:szCs w:val="24"/>
            </w:rPr>
          </w:pPr>
        </w:p>
        <w:p w14:paraId="526410A8" w14:textId="77777777" w:rsidR="00DE120E" w:rsidRDefault="00EF458F">
          <w:pPr>
            <w:tabs>
              <w:tab w:val="left" w:pos="1247"/>
            </w:tabs>
            <w:jc w:val="center"/>
            <w:rPr>
              <w:b/>
              <w:sz w:val="28"/>
              <w:szCs w:val="28"/>
            </w:rPr>
          </w:pPr>
          <w:r>
            <w:rPr>
              <w:b/>
              <w:sz w:val="28"/>
              <w:szCs w:val="28"/>
            </w:rPr>
            <w:t>LIETUVOS RESPUBLIKOS KULTŪROS MINISTRAS</w:t>
          </w:r>
        </w:p>
        <w:p w14:paraId="526410A9" w14:textId="77777777" w:rsidR="00DE120E" w:rsidRDefault="00DE120E">
          <w:pPr>
            <w:tabs>
              <w:tab w:val="left" w:pos="1247"/>
            </w:tabs>
            <w:ind w:firstLine="1247"/>
            <w:jc w:val="center"/>
            <w:rPr>
              <w:b/>
              <w:sz w:val="28"/>
              <w:szCs w:val="28"/>
            </w:rPr>
          </w:pPr>
        </w:p>
        <w:p w14:paraId="526410AA" w14:textId="77777777" w:rsidR="00DE120E" w:rsidRDefault="00EF458F">
          <w:pPr>
            <w:tabs>
              <w:tab w:val="left" w:pos="1247"/>
            </w:tabs>
            <w:jc w:val="center"/>
            <w:rPr>
              <w:b/>
              <w:sz w:val="28"/>
              <w:szCs w:val="28"/>
            </w:rPr>
          </w:pPr>
          <w:r>
            <w:rPr>
              <w:b/>
              <w:sz w:val="28"/>
              <w:szCs w:val="28"/>
            </w:rPr>
            <w:t>ĮSAKYMAS</w:t>
          </w:r>
        </w:p>
        <w:sdt>
          <w:sdtPr>
            <w:rPr>
              <w:b/>
              <w:sz w:val="28"/>
              <w:szCs w:val="28"/>
            </w:rPr>
            <w:alias w:val="Pavadinimas"/>
            <w:tag w:val="title_c36a056fead748a0990a83f92c34f82b"/>
            <w:id w:val="1245847920"/>
            <w:lock w:val="sdtLocked"/>
            <w:placeholder>
              <w:docPart w:val="DefaultPlaceholder_1082065158"/>
            </w:placeholder>
          </w:sdtPr>
          <w:sdtEndPr/>
          <w:sdtContent>
            <w:p w14:paraId="526410AB" w14:textId="61B9849E" w:rsidR="00DE120E" w:rsidRDefault="00EF458F">
              <w:pPr>
                <w:tabs>
                  <w:tab w:val="left" w:pos="1247"/>
                </w:tabs>
                <w:jc w:val="center"/>
                <w:rPr>
                  <w:b/>
                  <w:sz w:val="28"/>
                  <w:szCs w:val="28"/>
                </w:rPr>
              </w:pPr>
              <w:r>
                <w:rPr>
                  <w:b/>
                  <w:sz w:val="28"/>
                  <w:szCs w:val="28"/>
                </w:rPr>
                <w:t>DĖL LIETUVOS RESPUBLIKOS KULTŪROS MINISTRO 2007 M. BIRŽELIO 4 D. ĮSAKYMO NR. ĮV- 329 „DĖL PAVELDO TVARKYBOS REGLAMENTO PTR 3.06.01:2007 „KULTŪROS PAVELDO TVARKYBOS DARBŲ PROJEKTŲ RENGIMO TAISYKLĖS“ PATVIRTINIMO“ PAKEITIMO</w:t>
              </w:r>
            </w:p>
          </w:sdtContent>
        </w:sdt>
        <w:p w14:paraId="526410AC" w14:textId="77777777" w:rsidR="00DE120E" w:rsidRDefault="00DE120E">
          <w:pPr>
            <w:tabs>
              <w:tab w:val="left" w:pos="1247"/>
            </w:tabs>
            <w:ind w:firstLine="1247"/>
            <w:jc w:val="center"/>
            <w:rPr>
              <w:szCs w:val="24"/>
            </w:rPr>
          </w:pPr>
        </w:p>
        <w:p w14:paraId="526410AD" w14:textId="77777777" w:rsidR="00DE120E" w:rsidRDefault="00EF458F">
          <w:pPr>
            <w:tabs>
              <w:tab w:val="left" w:pos="1247"/>
            </w:tabs>
            <w:jc w:val="center"/>
            <w:rPr>
              <w:szCs w:val="24"/>
            </w:rPr>
          </w:pPr>
          <w:r>
            <w:rPr>
              <w:szCs w:val="24"/>
            </w:rPr>
            <w:t>2014 m. gegužės 13 d.</w:t>
          </w:r>
          <w:r>
            <w:rPr>
              <w:szCs w:val="24"/>
              <w:lang w:val="en-GB"/>
            </w:rPr>
            <w:t xml:space="preserve"> </w:t>
          </w:r>
          <w:r>
            <w:rPr>
              <w:szCs w:val="24"/>
            </w:rPr>
            <w:t>Nr. ĮV-341</w:t>
          </w:r>
        </w:p>
        <w:p w14:paraId="526410AE" w14:textId="77777777" w:rsidR="00DE120E" w:rsidRDefault="00EF458F">
          <w:pPr>
            <w:tabs>
              <w:tab w:val="left" w:pos="1247"/>
            </w:tabs>
            <w:jc w:val="center"/>
            <w:rPr>
              <w:szCs w:val="24"/>
            </w:rPr>
          </w:pPr>
          <w:r>
            <w:rPr>
              <w:szCs w:val="24"/>
            </w:rPr>
            <w:t>Vilnius</w:t>
          </w:r>
        </w:p>
        <w:p w14:paraId="526410AF" w14:textId="77777777" w:rsidR="00DE120E" w:rsidRDefault="00DE120E">
          <w:pPr>
            <w:tabs>
              <w:tab w:val="left" w:pos="1247"/>
            </w:tabs>
            <w:ind w:firstLine="1247"/>
            <w:jc w:val="both"/>
            <w:rPr>
              <w:szCs w:val="24"/>
            </w:rPr>
          </w:pPr>
        </w:p>
        <w:p w14:paraId="526410B0" w14:textId="26A3F375" w:rsidR="00DE120E" w:rsidRDefault="00DE120E">
          <w:pPr>
            <w:tabs>
              <w:tab w:val="left" w:pos="1247"/>
            </w:tabs>
            <w:ind w:firstLine="1247"/>
            <w:jc w:val="both"/>
            <w:rPr>
              <w:szCs w:val="24"/>
            </w:rPr>
          </w:pPr>
        </w:p>
        <w:sdt>
          <w:sdtPr>
            <w:rPr>
              <w:szCs w:val="24"/>
            </w:rPr>
            <w:tag w:val="part_fa11eda74d984874a6523d5cdfad5fec"/>
            <w:id w:val="-1855948219"/>
            <w:lock w:val="sdtLocked"/>
            <w:placeholder>
              <w:docPart w:val="DefaultPlaceholder_1082065158"/>
            </w:placeholder>
          </w:sdtPr>
          <w:sdtEndPr/>
          <w:sdtContent>
            <w:p w14:paraId="526410B4" w14:textId="39219CEE" w:rsidR="00DE120E" w:rsidRDefault="00EF458F" w:rsidP="00D942DD">
              <w:pPr>
                <w:tabs>
                  <w:tab w:val="left" w:pos="1247"/>
                </w:tabs>
                <w:ind w:firstLine="1247"/>
                <w:jc w:val="both"/>
                <w:rPr>
                  <w:szCs w:val="24"/>
                </w:rPr>
              </w:pPr>
              <w:r>
                <w:rPr>
                  <w:szCs w:val="24"/>
                </w:rPr>
                <w:t>Pakeičiu Lietuvos Respublikos kultūros ministro 2007 m. birželio 4 d. įsakymą Nr.  ĮV-329 „Dėl paveldo tvarkybos reglamento PTR 3.06.01:2007 „Kultūros paveldo tvarkybos darbų projektų rengimo taisyklės“ patvirtinimo“ ir šiuo įsakymu patvirtintą paveldo tvarkybos reglamentą PTR 3.06.01:2007 „Kultūros paveldo tvarkybos darbų projektų rengimo taisyklės“ išdėstau nauja redakcija (pridedama).</w:t>
              </w:r>
            </w:p>
          </w:sdtContent>
        </w:sdt>
        <w:sdt>
          <w:sdtPr>
            <w:alias w:val="preambule"/>
            <w:tag w:val="part_abfcd78933254b0a879ec31fd3377143"/>
            <w:id w:val="1391083543"/>
            <w:lock w:val="sdtLocked"/>
          </w:sdtPr>
          <w:sdtEndPr/>
          <w:sdtContent>
            <w:p w14:paraId="3E780CFC" w14:textId="77777777" w:rsidR="00D942DD" w:rsidRDefault="00D942DD">
              <w:pPr>
                <w:spacing w:line="360" w:lineRule="auto"/>
              </w:pPr>
            </w:p>
            <w:p w14:paraId="1E9FB706" w14:textId="77777777" w:rsidR="00D942DD" w:rsidRDefault="00D942DD">
              <w:pPr>
                <w:spacing w:line="360" w:lineRule="auto"/>
              </w:pPr>
            </w:p>
            <w:p w14:paraId="526410C9" w14:textId="7F68763B" w:rsidR="00DE120E" w:rsidRDefault="00EF458F" w:rsidP="00D942DD">
              <w:pPr>
                <w:spacing w:line="360" w:lineRule="auto"/>
                <w:rPr>
                  <w:szCs w:val="24"/>
                </w:rPr>
              </w:pPr>
              <w:r>
                <w:rPr>
                  <w:szCs w:val="24"/>
                </w:rPr>
                <w:t>Kultūros ministras</w:t>
              </w:r>
              <w:r>
                <w:rPr>
                  <w:szCs w:val="24"/>
                </w:rPr>
                <w:tab/>
              </w:r>
              <w:r>
                <w:rPr>
                  <w:szCs w:val="24"/>
                </w:rPr>
                <w:tab/>
              </w:r>
              <w:r>
                <w:rPr>
                  <w:szCs w:val="24"/>
                </w:rPr>
                <w:tab/>
              </w:r>
              <w:r>
                <w:rPr>
                  <w:szCs w:val="24"/>
                </w:rPr>
                <w:tab/>
              </w:r>
              <w:r>
                <w:rPr>
                  <w:szCs w:val="24"/>
                </w:rPr>
                <w:tab/>
                <w:t>Šarūnas Birutis</w:t>
              </w:r>
            </w:p>
            <w:p w14:paraId="526410CA" w14:textId="18EB83C9" w:rsidR="00DE120E" w:rsidRDefault="00EF458F">
              <w:pPr>
                <w:rPr>
                  <w:szCs w:val="24"/>
                </w:rPr>
              </w:pPr>
              <w:r>
                <w:rPr>
                  <w:szCs w:val="24"/>
                </w:rPr>
                <w:br w:type="page"/>
              </w:r>
            </w:p>
          </w:sdtContent>
        </w:sdt>
      </w:sdtContent>
    </w:sdt>
    <w:sdt>
      <w:sdtPr>
        <w:alias w:val="patvirtinta"/>
        <w:tag w:val="part_d58f5799b6524869b0545149f74dfa74"/>
        <w:id w:val="-676034389"/>
        <w:lock w:val="sdtLocked"/>
      </w:sdtPr>
      <w:sdtEndPr/>
      <w:sdtContent>
        <w:p w14:paraId="526410CB" w14:textId="77777777" w:rsidR="00DE120E" w:rsidRDefault="00EF458F" w:rsidP="00D942DD">
          <w:pPr>
            <w:ind w:left="5103"/>
            <w:jc w:val="both"/>
            <w:rPr>
              <w:szCs w:val="24"/>
            </w:rPr>
          </w:pPr>
          <w:r>
            <w:rPr>
              <w:szCs w:val="24"/>
            </w:rPr>
            <w:t>PATVIRTINTA</w:t>
          </w:r>
        </w:p>
        <w:p w14:paraId="526410CC" w14:textId="77777777" w:rsidR="00DE120E" w:rsidRDefault="00EF458F" w:rsidP="00D942DD">
          <w:pPr>
            <w:ind w:left="5103"/>
            <w:jc w:val="both"/>
            <w:rPr>
              <w:szCs w:val="24"/>
            </w:rPr>
          </w:pPr>
          <w:r>
            <w:rPr>
              <w:szCs w:val="24"/>
            </w:rPr>
            <w:t>Lietuvos Respublikos kultūros ministro</w:t>
          </w:r>
        </w:p>
        <w:p w14:paraId="526410CD" w14:textId="77777777" w:rsidR="00DE120E" w:rsidRDefault="00EF458F" w:rsidP="00D942DD">
          <w:pPr>
            <w:ind w:left="5103"/>
            <w:jc w:val="both"/>
            <w:rPr>
              <w:szCs w:val="24"/>
            </w:rPr>
          </w:pPr>
          <w:r>
            <w:rPr>
              <w:szCs w:val="24"/>
            </w:rPr>
            <w:t>2007 m. birželio 4 d. įsakymu Nr.  ĮV-329</w:t>
          </w:r>
        </w:p>
        <w:p w14:paraId="526410CE" w14:textId="2251A83E" w:rsidR="00DE120E" w:rsidRDefault="00EF458F" w:rsidP="00D942DD">
          <w:pPr>
            <w:tabs>
              <w:tab w:val="left" w:pos="3544"/>
              <w:tab w:val="left" w:pos="6663"/>
              <w:tab w:val="left" w:pos="8505"/>
            </w:tabs>
            <w:ind w:left="5103"/>
            <w:rPr>
              <w:szCs w:val="24"/>
            </w:rPr>
          </w:pPr>
          <w:r>
            <w:rPr>
              <w:szCs w:val="24"/>
            </w:rPr>
            <w:t xml:space="preserve">(Lietuvos Respublikos kultūros ministro </w:t>
          </w:r>
        </w:p>
        <w:p w14:paraId="526410CF" w14:textId="77777777" w:rsidR="00DE120E" w:rsidRDefault="00EF458F" w:rsidP="00D942DD">
          <w:pPr>
            <w:ind w:left="5103"/>
            <w:rPr>
              <w:szCs w:val="24"/>
            </w:rPr>
          </w:pPr>
          <w:r>
            <w:rPr>
              <w:szCs w:val="24"/>
            </w:rPr>
            <w:t>2014 m. gegužės 13 d. įsakymo Nr. ĮV-341 redakcija)</w:t>
          </w:r>
        </w:p>
        <w:p w14:paraId="526410D0" w14:textId="77777777" w:rsidR="00DE120E" w:rsidRDefault="00DE120E" w:rsidP="00037E73">
          <w:pPr>
            <w:ind w:firstLine="1191"/>
            <w:rPr>
              <w:szCs w:val="24"/>
            </w:rPr>
          </w:pPr>
        </w:p>
        <w:p w14:paraId="526410D1" w14:textId="77777777" w:rsidR="00DE120E" w:rsidRDefault="00DE120E" w:rsidP="00037E73">
          <w:pPr>
            <w:widowControl w:val="0"/>
            <w:shd w:val="clear" w:color="auto" w:fill="FFFFFF"/>
            <w:ind w:firstLine="1191"/>
            <w:jc w:val="center"/>
            <w:rPr>
              <w:b/>
              <w:bCs/>
              <w:color w:val="000000"/>
              <w:szCs w:val="24"/>
            </w:rPr>
          </w:pPr>
        </w:p>
        <w:p w14:paraId="526410D2" w14:textId="77777777" w:rsidR="00DE120E" w:rsidRDefault="00C8331C" w:rsidP="00037E73">
          <w:pPr>
            <w:widowControl w:val="0"/>
            <w:shd w:val="clear" w:color="auto" w:fill="FFFFFF"/>
            <w:ind w:firstLine="1191"/>
            <w:jc w:val="center"/>
            <w:rPr>
              <w:b/>
              <w:bCs/>
              <w:color w:val="000000"/>
              <w:szCs w:val="24"/>
            </w:rPr>
          </w:pPr>
          <w:sdt>
            <w:sdtPr>
              <w:alias w:val="Pavadinimas"/>
              <w:tag w:val="title_d58f5799b6524869b0545149f74dfa74"/>
              <w:id w:val="-1561240467"/>
              <w:lock w:val="sdtLocked"/>
            </w:sdtPr>
            <w:sdtEndPr/>
            <w:sdtContent>
              <w:r w:rsidR="00EF458F">
                <w:rPr>
                  <w:b/>
                  <w:bCs/>
                  <w:color w:val="000000"/>
                  <w:szCs w:val="24"/>
                </w:rPr>
                <w:t>PAVELDO TVARKYBOS REGLAMENTAS PTR 3.06.01:2014 „KULTŪROS PAVELDO TVARKYBOS DARBŲ PROJEKTŲ RENGIMO TAISYKLĖS“</w:t>
              </w:r>
            </w:sdtContent>
          </w:sdt>
        </w:p>
        <w:p w14:paraId="526410D3" w14:textId="77777777" w:rsidR="00DE120E" w:rsidRDefault="00DE120E" w:rsidP="00037E73">
          <w:pPr>
            <w:widowControl w:val="0"/>
            <w:shd w:val="clear" w:color="auto" w:fill="FFFFFF"/>
            <w:ind w:firstLine="1191"/>
            <w:jc w:val="center"/>
            <w:rPr>
              <w:color w:val="000000"/>
              <w:szCs w:val="24"/>
            </w:rPr>
          </w:pPr>
        </w:p>
        <w:sdt>
          <w:sdtPr>
            <w:alias w:val="skyrius"/>
            <w:tag w:val="part_7b845dbb87014ff6962a7d53f6f3c227"/>
            <w:id w:val="390850332"/>
            <w:lock w:val="sdtLocked"/>
          </w:sdtPr>
          <w:sdtEndPr/>
          <w:sdtContent>
            <w:p w14:paraId="526410D4" w14:textId="77777777" w:rsidR="00DE120E" w:rsidRDefault="00C8331C" w:rsidP="00037E73">
              <w:pPr>
                <w:widowControl w:val="0"/>
                <w:shd w:val="clear" w:color="auto" w:fill="FFFFFF"/>
                <w:ind w:firstLine="1191"/>
                <w:jc w:val="center"/>
                <w:rPr>
                  <w:b/>
                  <w:bCs/>
                  <w:color w:val="000000"/>
                  <w:szCs w:val="24"/>
                </w:rPr>
              </w:pPr>
              <w:sdt>
                <w:sdtPr>
                  <w:alias w:val="Numeris"/>
                  <w:tag w:val="nr_7b845dbb87014ff6962a7d53f6f3c227"/>
                  <w:id w:val="503315667"/>
                  <w:lock w:val="sdtLocked"/>
                </w:sdtPr>
                <w:sdtEndPr/>
                <w:sdtContent>
                  <w:r w:rsidR="00EF458F">
                    <w:rPr>
                      <w:b/>
                      <w:bCs/>
                      <w:color w:val="000000"/>
                      <w:szCs w:val="24"/>
                    </w:rPr>
                    <w:t>I</w:t>
                  </w:r>
                </w:sdtContent>
              </w:sdt>
              <w:r w:rsidR="00EF458F">
                <w:rPr>
                  <w:b/>
                  <w:bCs/>
                  <w:color w:val="000000"/>
                  <w:szCs w:val="24"/>
                </w:rPr>
                <w:t xml:space="preserve"> SKYRIUS</w:t>
              </w:r>
            </w:p>
            <w:p w14:paraId="526410D5" w14:textId="77777777" w:rsidR="00DE120E" w:rsidRDefault="00C8331C" w:rsidP="00037E73">
              <w:pPr>
                <w:widowControl w:val="0"/>
                <w:shd w:val="clear" w:color="auto" w:fill="FFFFFF"/>
                <w:ind w:firstLine="1191"/>
                <w:jc w:val="center"/>
                <w:rPr>
                  <w:color w:val="000000"/>
                  <w:szCs w:val="24"/>
                </w:rPr>
              </w:pPr>
              <w:sdt>
                <w:sdtPr>
                  <w:alias w:val="Pavadinimas"/>
                  <w:tag w:val="title_7b845dbb87014ff6962a7d53f6f3c227"/>
                  <w:id w:val="-1868054238"/>
                  <w:lock w:val="sdtLocked"/>
                </w:sdtPr>
                <w:sdtEndPr/>
                <w:sdtContent>
                  <w:r w:rsidR="00EF458F">
                    <w:rPr>
                      <w:b/>
                      <w:bCs/>
                      <w:color w:val="000000"/>
                      <w:szCs w:val="24"/>
                    </w:rPr>
                    <w:t xml:space="preserve">BENDROSIOS </w:t>
                  </w:r>
                  <w:r w:rsidR="00EF458F">
                    <w:rPr>
                      <w:b/>
                      <w:color w:val="000000"/>
                      <w:szCs w:val="24"/>
                    </w:rPr>
                    <w:t>NUOSTATOS</w:t>
                  </w:r>
                </w:sdtContent>
              </w:sdt>
            </w:p>
            <w:p w14:paraId="526410D6" w14:textId="77777777" w:rsidR="00DE120E" w:rsidRDefault="00DE120E" w:rsidP="00037E73">
              <w:pPr>
                <w:ind w:firstLine="1191"/>
                <w:jc w:val="both"/>
                <w:rPr>
                  <w:color w:val="000000"/>
                  <w:szCs w:val="24"/>
                </w:rPr>
              </w:pPr>
            </w:p>
            <w:sdt>
              <w:sdtPr>
                <w:alias w:val="1 p."/>
                <w:tag w:val="part_f8429b68439545e8add2e902af49d28f"/>
                <w:id w:val="103168007"/>
                <w:lock w:val="sdtLocked"/>
              </w:sdtPr>
              <w:sdtEndPr/>
              <w:sdtContent>
                <w:p w14:paraId="526410D7" w14:textId="77777777" w:rsidR="00DE120E" w:rsidRDefault="00C8331C" w:rsidP="00037E73">
                  <w:pPr>
                    <w:ind w:firstLine="1191"/>
                    <w:jc w:val="both"/>
                    <w:rPr>
                      <w:color w:val="000000"/>
                      <w:szCs w:val="24"/>
                    </w:rPr>
                  </w:pPr>
                  <w:sdt>
                    <w:sdtPr>
                      <w:alias w:val="Numeris"/>
                      <w:tag w:val="nr_f8429b68439545e8add2e902af49d28f"/>
                      <w:id w:val="-1709722680"/>
                      <w:lock w:val="sdtLocked"/>
                    </w:sdtPr>
                    <w:sdtEndPr/>
                    <w:sdtContent>
                      <w:r w:rsidR="00EF458F">
                        <w:rPr>
                          <w:color w:val="000000"/>
                          <w:szCs w:val="24"/>
                        </w:rPr>
                        <w:t>1</w:t>
                      </w:r>
                    </w:sdtContent>
                  </w:sdt>
                  <w:r w:rsidR="00EF458F">
                    <w:rPr>
                      <w:color w:val="000000"/>
                      <w:szCs w:val="24"/>
                    </w:rPr>
                    <w:t xml:space="preserve">. Paveldo tvarkybos reglamentas PTR 3.06.01:2014 „Kultūros paveldo tvarkybos darbų projektų rengimo taisyklės“ (toliau – Reglamentas) nustato: </w:t>
                  </w:r>
                </w:p>
                <w:sdt>
                  <w:sdtPr>
                    <w:alias w:val="1.1 p."/>
                    <w:tag w:val="part_91b332e9c7644473a157c6a531947004"/>
                    <w:id w:val="-1615136809"/>
                    <w:lock w:val="sdtLocked"/>
                  </w:sdtPr>
                  <w:sdtEndPr/>
                  <w:sdtContent>
                    <w:p w14:paraId="526410D8" w14:textId="77777777" w:rsidR="00DE120E" w:rsidRDefault="00C8331C" w:rsidP="00037E73">
                      <w:pPr>
                        <w:ind w:firstLine="1191"/>
                        <w:jc w:val="both"/>
                        <w:rPr>
                          <w:color w:val="000000"/>
                          <w:szCs w:val="24"/>
                        </w:rPr>
                      </w:pPr>
                      <w:sdt>
                        <w:sdtPr>
                          <w:alias w:val="Numeris"/>
                          <w:tag w:val="nr_91b332e9c7644473a157c6a531947004"/>
                          <w:id w:val="1660188263"/>
                          <w:lock w:val="sdtLocked"/>
                        </w:sdtPr>
                        <w:sdtEndPr/>
                        <w:sdtContent>
                          <w:r w:rsidR="00EF458F">
                            <w:rPr>
                              <w:color w:val="000000"/>
                              <w:szCs w:val="24"/>
                            </w:rPr>
                            <w:t>1.1</w:t>
                          </w:r>
                        </w:sdtContent>
                      </w:sdt>
                      <w:r w:rsidR="00EF458F">
                        <w:rPr>
                          <w:color w:val="000000"/>
                          <w:szCs w:val="24"/>
                        </w:rPr>
                        <w:t xml:space="preserve">. kultūros paveldo objektų ir kultūros paveldo statinių (toliau – </w:t>
                      </w:r>
                      <w:r w:rsidR="00EF458F">
                        <w:rPr>
                          <w:szCs w:val="24"/>
                        </w:rPr>
                        <w:t>Paveldo objektai</w:t>
                      </w:r>
                      <w:r w:rsidR="00EF458F">
                        <w:rPr>
                          <w:color w:val="000000"/>
                          <w:szCs w:val="24"/>
                        </w:rPr>
                        <w:t>) tvarkomųjų paveldosaugos darbų (toliau – tvarkybos darbai) projektų rengimo, tikrinimo ir tvirtinimo bei šių projektų keitimo ir saugojimo reikalavimus;</w:t>
                      </w:r>
                    </w:p>
                  </w:sdtContent>
                </w:sdt>
                <w:sdt>
                  <w:sdtPr>
                    <w:alias w:val="1.2 p."/>
                    <w:tag w:val="part_4078cc3534094483a9e209cbe238cf26"/>
                    <w:id w:val="440721036"/>
                    <w:lock w:val="sdtLocked"/>
                  </w:sdtPr>
                  <w:sdtEndPr/>
                  <w:sdtContent>
                    <w:p w14:paraId="526410D9" w14:textId="77777777" w:rsidR="00DE120E" w:rsidRDefault="00C8331C" w:rsidP="00037E73">
                      <w:pPr>
                        <w:widowControl w:val="0"/>
                        <w:shd w:val="clear" w:color="auto" w:fill="FFFFFF"/>
                        <w:ind w:firstLine="1191"/>
                        <w:jc w:val="both"/>
                        <w:rPr>
                          <w:rFonts w:eastAsia="Calibri"/>
                          <w:color w:val="FF0000"/>
                          <w:szCs w:val="24"/>
                        </w:rPr>
                      </w:pPr>
                      <w:sdt>
                        <w:sdtPr>
                          <w:alias w:val="Numeris"/>
                          <w:tag w:val="nr_4078cc3534094483a9e209cbe238cf26"/>
                          <w:id w:val="1438707769"/>
                          <w:lock w:val="sdtLocked"/>
                        </w:sdtPr>
                        <w:sdtEndPr/>
                        <w:sdtContent>
                          <w:r w:rsidR="00EF458F">
                            <w:rPr>
                              <w:rFonts w:eastAsia="Calibri"/>
                              <w:color w:val="000000"/>
                              <w:szCs w:val="24"/>
                            </w:rPr>
                            <w:t>1.2</w:t>
                          </w:r>
                        </w:sdtContent>
                      </w:sdt>
                      <w:r w:rsidR="00EF458F">
                        <w:rPr>
                          <w:rFonts w:eastAsia="Calibri"/>
                          <w:color w:val="000000"/>
                          <w:szCs w:val="24"/>
                        </w:rPr>
                        <w:t xml:space="preserve">. </w:t>
                      </w:r>
                      <w:r w:rsidR="00EF458F">
                        <w:rPr>
                          <w:rFonts w:eastAsia="Calibri"/>
                          <w:szCs w:val="24"/>
                        </w:rPr>
                        <w:t>Paveldo objektuose</w:t>
                      </w:r>
                      <w:r w:rsidR="00EF458F">
                        <w:rPr>
                          <w:rFonts w:eastAsia="Calibri"/>
                          <w:color w:val="000000"/>
                          <w:szCs w:val="24"/>
                        </w:rPr>
                        <w:t>, jų teritorijose planuojamų tvarkybos darbų projektinių pasiūlymų (toliau – projektiniai pasiūlymai) rengimo, jų tikrinimo ir saugojimo reikalavimus.</w:t>
                      </w:r>
                      <w:r w:rsidR="00EF458F">
                        <w:rPr>
                          <w:rFonts w:eastAsia="Calibri"/>
                          <w:color w:val="FF0000"/>
                          <w:szCs w:val="24"/>
                        </w:rPr>
                        <w:t xml:space="preserve"> </w:t>
                      </w:r>
                    </w:p>
                    <w:p w14:paraId="526410DC" w14:textId="195A7453" w:rsidR="00DE120E" w:rsidRDefault="00EF458F" w:rsidP="00037E73">
                      <w:pPr>
                        <w:widowControl w:val="0"/>
                        <w:shd w:val="clear" w:color="auto" w:fill="FFFFFF"/>
                        <w:ind w:firstLine="1191"/>
                        <w:jc w:val="both"/>
                        <w:rPr>
                          <w:sz w:val="14"/>
                          <w:szCs w:val="14"/>
                        </w:rPr>
                      </w:pPr>
                      <w:r>
                        <w:rPr>
                          <w:rFonts w:eastAsia="Calibri"/>
                          <w:szCs w:val="24"/>
                        </w:rPr>
                        <w:t>Kai projektiniai pasiūlymai planuojant tvarkomuosius statybos darbus privalomi pagal Lietuvos Respublikos teritorijų planavimo įstatymo 20 straipsnį ir statybos techninio reglamento STR 1.05.06:2010 „Statinio projektavimas“, patvirtinto Lietuvos Respublikos aplinkos ministro 2004 m. gruodžio 30 d. įsakymu Nr. D1-708 „Dėl statybos techninio reglamento STR 1.05.06:2010 „Statinio projektavimas“ patvirtinimo“, 60 punktą, jie rengiami šio statybos techninio reglamento nustatyta tvarka.</w:t>
                      </w:r>
                    </w:p>
                  </w:sdtContent>
                </w:sdt>
              </w:sdtContent>
            </w:sdt>
            <w:sdt>
              <w:sdtPr>
                <w:alias w:val="2 p."/>
                <w:tag w:val="part_ce1a01457ec845e78d0ad03e38202350"/>
                <w:id w:val="707222236"/>
                <w:lock w:val="sdtLocked"/>
              </w:sdtPr>
              <w:sdtEndPr/>
              <w:sdtContent>
                <w:p w14:paraId="526410DD" w14:textId="77777777" w:rsidR="00DE120E" w:rsidRDefault="00C8331C" w:rsidP="00037E73">
                  <w:pPr>
                    <w:widowControl w:val="0"/>
                    <w:shd w:val="clear" w:color="auto" w:fill="FFFFFF"/>
                    <w:ind w:firstLine="1191"/>
                    <w:jc w:val="both"/>
                    <w:rPr>
                      <w:rFonts w:eastAsia="Calibri"/>
                      <w:szCs w:val="24"/>
                    </w:rPr>
                  </w:pPr>
                  <w:sdt>
                    <w:sdtPr>
                      <w:alias w:val="Numeris"/>
                      <w:tag w:val="nr_ce1a01457ec845e78d0ad03e38202350"/>
                      <w:id w:val="-1109504802"/>
                      <w:lock w:val="sdtLocked"/>
                    </w:sdtPr>
                    <w:sdtEndPr/>
                    <w:sdtContent>
                      <w:r w:rsidR="00EF458F">
                        <w:rPr>
                          <w:rFonts w:eastAsia="Calibri"/>
                          <w:szCs w:val="24"/>
                        </w:rPr>
                        <w:t>2</w:t>
                      </w:r>
                    </w:sdtContent>
                  </w:sdt>
                  <w:r w:rsidR="00EF458F">
                    <w:rPr>
                      <w:rFonts w:eastAsia="Calibri"/>
                      <w:szCs w:val="24"/>
                    </w:rPr>
                    <w:t>. Tvarkybos darbų rūšys parenkamos ir nurodomos tvarkybos darbų projekte vadovaujantis paveldo tvarkybos reglamentu PTR 3.08.01:2013 „Tvarkybos darbų rūšys“, patvirtintu Lietuvos Respublikos kultūros ministro 2013 m. rugsėjo 25 d. įsakymu Nr. ĮV-663 „Dėl paveldo tvarkybos reglamento PTR 3.08.01:2013 „Tvarkybos darbų rūšys“ patvirtinimo“ (toliau – PTR „Tvarkybos darbų rūšys“).</w:t>
                  </w:r>
                </w:p>
              </w:sdtContent>
            </w:sdt>
            <w:sdt>
              <w:sdtPr>
                <w:alias w:val="3 p."/>
                <w:tag w:val="part_7e1a55b0d2c14a0c8dec3e310a983c23"/>
                <w:id w:val="-746729768"/>
                <w:lock w:val="sdtLocked"/>
              </w:sdtPr>
              <w:sdtEndPr/>
              <w:sdtContent>
                <w:p w14:paraId="526410DE" w14:textId="77777777" w:rsidR="00DE120E" w:rsidRDefault="00C8331C" w:rsidP="00037E73">
                  <w:pPr>
                    <w:ind w:firstLine="1191"/>
                    <w:jc w:val="both"/>
                    <w:rPr>
                      <w:szCs w:val="24"/>
                    </w:rPr>
                  </w:pPr>
                  <w:sdt>
                    <w:sdtPr>
                      <w:alias w:val="Numeris"/>
                      <w:tag w:val="nr_7e1a55b0d2c14a0c8dec3e310a983c23"/>
                      <w:id w:val="-66351090"/>
                      <w:lock w:val="sdtLocked"/>
                    </w:sdtPr>
                    <w:sdtEndPr/>
                    <w:sdtContent>
                      <w:r w:rsidR="00EF458F">
                        <w:rPr>
                          <w:szCs w:val="24"/>
                        </w:rPr>
                        <w:t>3</w:t>
                      </w:r>
                    </w:sdtContent>
                  </w:sdt>
                  <w:r w:rsidR="00EF458F">
                    <w:rPr>
                      <w:szCs w:val="24"/>
                    </w:rPr>
                    <w:t>. Tvarkybos darbų projektas rengiamas kaip atskiras projektas arba kaip sudėtinė statinio projekto dalis, kai statinio projektas yra privalomas Lietuvos Respublikos statybos įstatymo nustatytais atvejais. Gali būti rengiamas vienas tvarkybos darbų projektas apjungiantis kelias tvarkybos darbų rūšis.</w:t>
                  </w:r>
                </w:p>
              </w:sdtContent>
            </w:sdt>
            <w:sdt>
              <w:sdtPr>
                <w:alias w:val="4 p."/>
                <w:tag w:val="part_d4dd31d5385e494d916917768bbbe6a9"/>
                <w:id w:val="-371382779"/>
                <w:lock w:val="sdtLocked"/>
              </w:sdtPr>
              <w:sdtEndPr/>
              <w:sdtContent>
                <w:p w14:paraId="526410DF" w14:textId="77777777" w:rsidR="00DE120E" w:rsidRDefault="00C8331C" w:rsidP="00037E73">
                  <w:pPr>
                    <w:widowControl w:val="0"/>
                    <w:shd w:val="clear" w:color="auto" w:fill="FFFFFF"/>
                    <w:ind w:firstLine="1191"/>
                    <w:jc w:val="both"/>
                    <w:rPr>
                      <w:szCs w:val="24"/>
                    </w:rPr>
                  </w:pPr>
                  <w:sdt>
                    <w:sdtPr>
                      <w:alias w:val="Numeris"/>
                      <w:tag w:val="nr_d4dd31d5385e494d916917768bbbe6a9"/>
                      <w:id w:val="-1586763861"/>
                      <w:lock w:val="sdtLocked"/>
                    </w:sdtPr>
                    <w:sdtEndPr/>
                    <w:sdtContent>
                      <w:r w:rsidR="00EF458F">
                        <w:rPr>
                          <w:szCs w:val="24"/>
                        </w:rPr>
                        <w:t>4</w:t>
                      </w:r>
                    </w:sdtContent>
                  </w:sdt>
                  <w:r w:rsidR="00EF458F">
                    <w:rPr>
                      <w:szCs w:val="24"/>
                    </w:rPr>
                    <w:t xml:space="preserve">. Archeologijos Paveldo objektų tvarkybos darbų projekto rengimas detalizuotas paveldo tvarkybos reglamente PTR 2.13.01:2011 „Archeologinio paveldo tvarkyba“, patvirtintame Lietuvos Respublikos kultūros ministro 2011 m. rugpjūčio 16 d. įsakymu Nr. ĮV-538 „Dėl paveldo tvarkybos reglamento PTR 2.13.01:2011 „Archeologinio paveldo tvarkyba“ patvirtinimo“. </w:t>
                  </w:r>
                </w:p>
              </w:sdtContent>
            </w:sdt>
            <w:sdt>
              <w:sdtPr>
                <w:alias w:val="5 p."/>
                <w:tag w:val="part_2493095c2458446aacbe1fcfe0504455"/>
                <w:id w:val="-1940744771"/>
                <w:lock w:val="sdtLocked"/>
              </w:sdtPr>
              <w:sdtEndPr/>
              <w:sdtContent>
                <w:p w14:paraId="526410E0" w14:textId="77777777" w:rsidR="00DE120E" w:rsidRDefault="00C8331C" w:rsidP="00037E73">
                  <w:pPr>
                    <w:widowControl w:val="0"/>
                    <w:shd w:val="clear" w:color="auto" w:fill="FFFFFF"/>
                    <w:ind w:firstLine="1191"/>
                    <w:jc w:val="both"/>
                    <w:rPr>
                      <w:szCs w:val="24"/>
                    </w:rPr>
                  </w:pPr>
                  <w:sdt>
                    <w:sdtPr>
                      <w:alias w:val="Numeris"/>
                      <w:tag w:val="nr_2493095c2458446aacbe1fcfe0504455"/>
                      <w:id w:val="-388342585"/>
                      <w:lock w:val="sdtLocked"/>
                    </w:sdtPr>
                    <w:sdtEndPr/>
                    <w:sdtContent>
                      <w:r w:rsidR="00EF458F">
                        <w:rPr>
                          <w:szCs w:val="24"/>
                        </w:rPr>
                        <w:t>5</w:t>
                      </w:r>
                    </w:sdtContent>
                  </w:sdt>
                  <w:r w:rsidR="00EF458F">
                    <w:rPr>
                      <w:szCs w:val="24"/>
                    </w:rPr>
                    <w:t>. Tvarkybos darbų projekto paveldosaugos (specialiosios) ekspertizės privalomumas ir atlikimo tvarka yra nustatyti paveldo tvarkybos reglamente PTR 3.03.01:2005 „Nekilnojamojo kultūros paveldo statinio tvarkomųjų statybos darbų projekto ar tvarkomųjų paveldosaugos darbų projekto paveldosaugos (specialiosios) ekspertizės atlikimo taisyklės“, patvirtintame Lietuvos Respublikos kultūros ministro 2005 m. balandžio 20 d. įsakymu Nr. ĮV-158 „Dėl paveldo tvarkybos reglamento PTR 3.03.01:2005 „Nekilnojamojo kultūros paveldo statinio tvarkomųjų statybos darbų projekto ar tvarkomųjų paveldosaugos darbų projekto paveldosaugos (specialiosios) ekspertizės atlikimo taisyklės“ patvirtinimo“.</w:t>
                  </w:r>
                </w:p>
              </w:sdtContent>
            </w:sdt>
            <w:sdt>
              <w:sdtPr>
                <w:alias w:val="6 p."/>
                <w:tag w:val="part_389515320ad342aeb2ae80cdac0ec508"/>
                <w:id w:val="1424459870"/>
                <w:lock w:val="sdtLocked"/>
              </w:sdtPr>
              <w:sdtEndPr/>
              <w:sdtContent>
                <w:p w14:paraId="526410E1" w14:textId="77777777" w:rsidR="00DE120E" w:rsidRDefault="00C8331C" w:rsidP="00037E73">
                  <w:pPr>
                    <w:widowControl w:val="0"/>
                    <w:shd w:val="clear" w:color="auto" w:fill="FFFFFF"/>
                    <w:ind w:firstLine="1191"/>
                    <w:jc w:val="both"/>
                    <w:rPr>
                      <w:szCs w:val="24"/>
                    </w:rPr>
                  </w:pPr>
                  <w:sdt>
                    <w:sdtPr>
                      <w:alias w:val="Numeris"/>
                      <w:tag w:val="nr_389515320ad342aeb2ae80cdac0ec508"/>
                      <w:id w:val="-866523158"/>
                      <w:lock w:val="sdtLocked"/>
                    </w:sdtPr>
                    <w:sdtEndPr/>
                    <w:sdtContent>
                      <w:r w:rsidR="00EF458F">
                        <w:rPr>
                          <w:szCs w:val="24"/>
                        </w:rPr>
                        <w:t>6</w:t>
                      </w:r>
                    </w:sdtContent>
                  </w:sdt>
                  <w:r w:rsidR="00EF458F">
                    <w:rPr>
                      <w:szCs w:val="24"/>
                    </w:rPr>
                    <w:t xml:space="preserve">. Statinio projekto ekspertizės privalomumas ir atlikimo tvarka yra nustatyti Kultūros paveldo statinio projekto ekspertizės atlikimo taisyklėse, patvirtintose Lietuvos Respublikos aplinkos ministro ir Lietuvos Respublikos kultūros ministro 2005 m. birželio 1 d. įsakymu Nr. D1-279/ĮV-233 „Dėl Kultūros paveldo statinio projekto ekspertizės atlikimo taisyklių patvirtinimo“ ir </w:t>
                  </w:r>
                  <w:r w:rsidR="00EF458F">
                    <w:rPr>
                      <w:szCs w:val="24"/>
                    </w:rPr>
                    <w:lastRenderedPageBreak/>
                    <w:t>statybos techniniame reglamente STR 1.06.03:2002 „Statinio projekto ekspertizė ir statinio ekspertizė“, patvirtintame Lietuvos Respublikos aplinkos ministro 2002 m. balandžio 30 d. įsakymu Nr. 214 „Dėl statybos techninio reglamento STR 1.06.03:2002 „Statinio projekto ekspertizė ir statinio ekspertizė“ patvirtinimo.</w:t>
                  </w:r>
                </w:p>
              </w:sdtContent>
            </w:sdt>
            <w:sdt>
              <w:sdtPr>
                <w:alias w:val="7 p."/>
                <w:tag w:val="part_b9382438f5db480f978be0091c59fb74"/>
                <w:id w:val="-2062551269"/>
                <w:lock w:val="sdtLocked"/>
              </w:sdtPr>
              <w:sdtEndPr/>
              <w:sdtContent>
                <w:p w14:paraId="526410E2" w14:textId="77777777" w:rsidR="00DE120E" w:rsidRDefault="00C8331C" w:rsidP="00037E73">
                  <w:pPr>
                    <w:widowControl w:val="0"/>
                    <w:shd w:val="clear" w:color="auto" w:fill="FFFFFF"/>
                    <w:ind w:firstLine="1191"/>
                    <w:jc w:val="both"/>
                    <w:rPr>
                      <w:szCs w:val="24"/>
                    </w:rPr>
                  </w:pPr>
                  <w:sdt>
                    <w:sdtPr>
                      <w:alias w:val="Numeris"/>
                      <w:tag w:val="nr_b9382438f5db480f978be0091c59fb74"/>
                      <w:id w:val="-877847412"/>
                      <w:lock w:val="sdtLocked"/>
                    </w:sdtPr>
                    <w:sdtEndPr/>
                    <w:sdtContent>
                      <w:r w:rsidR="00EF458F">
                        <w:rPr>
                          <w:szCs w:val="24"/>
                        </w:rPr>
                        <w:t>7</w:t>
                      </w:r>
                    </w:sdtContent>
                  </w:sdt>
                  <w:r w:rsidR="00EF458F">
                    <w:rPr>
                      <w:szCs w:val="24"/>
                    </w:rPr>
                    <w:t>. Kilnojamųjų kultūros vertybių, kurios yra viena iš Paveldo objekto vertingųjų savybių (dailės kūrinių) ir dailės nekilnojamojo kultūros paveldo objektų (toliau – Dailės vertybės) tvarkybos planavimą ir projektavimą reglamentuoja Kilnojamųjų kultūros vertybių tyrimo, konservavimo ir restauravimo tvarkos aprašas, patvirtintas Lietuvos Respublikos kultūros ministro 2009 m. birželio 30 d. įsakymu Nr. ĮV-331 „Dėl Kilnojamųjų kultūros vertybių tyrimo, konservavimo ir restauravimo tvarkos aprašo patvirtinimo“.</w:t>
                  </w:r>
                </w:p>
              </w:sdtContent>
            </w:sdt>
            <w:sdt>
              <w:sdtPr>
                <w:alias w:val="8 p."/>
                <w:tag w:val="part_ed2033ba38184ed6a8990427845e2734"/>
                <w:id w:val="-1220589893"/>
                <w:lock w:val="sdtLocked"/>
              </w:sdtPr>
              <w:sdtEndPr/>
              <w:sdtContent>
                <w:p w14:paraId="526410E3" w14:textId="77777777" w:rsidR="00DE120E" w:rsidRDefault="00C8331C" w:rsidP="00037E73">
                  <w:pPr>
                    <w:widowControl w:val="0"/>
                    <w:shd w:val="clear" w:color="auto" w:fill="FFFFFF"/>
                    <w:ind w:firstLine="1191"/>
                    <w:jc w:val="both"/>
                    <w:rPr>
                      <w:szCs w:val="24"/>
                    </w:rPr>
                  </w:pPr>
                  <w:sdt>
                    <w:sdtPr>
                      <w:alias w:val="Numeris"/>
                      <w:tag w:val="nr_ed2033ba38184ed6a8990427845e2734"/>
                      <w:id w:val="880828346"/>
                      <w:lock w:val="sdtLocked"/>
                    </w:sdtPr>
                    <w:sdtEndPr/>
                    <w:sdtContent>
                      <w:r w:rsidR="00EF458F">
                        <w:rPr>
                          <w:szCs w:val="24"/>
                        </w:rPr>
                        <w:t>8</w:t>
                      </w:r>
                    </w:sdtContent>
                  </w:sdt>
                  <w:r w:rsidR="00EF458F">
                    <w:rPr>
                      <w:szCs w:val="24"/>
                    </w:rPr>
                    <w:t>. Reglamentu nustatyti reikalavimai privalomi tvarkybos darbų projektų rengėjams bei visiems viešojo administravimo subjektams, fiziniams ir juridiniams asmenims, atliekantiems veiksmus, susijusius su Paveldo objektų tvarkybos planavimu ir projektavimu.</w:t>
                  </w:r>
                </w:p>
              </w:sdtContent>
            </w:sdt>
            <w:sdt>
              <w:sdtPr>
                <w:alias w:val="9 p."/>
                <w:tag w:val="part_7b9d3da37b874b93875ffb7816e1836e"/>
                <w:id w:val="-1186514087"/>
                <w:lock w:val="sdtLocked"/>
              </w:sdtPr>
              <w:sdtEndPr/>
              <w:sdtContent>
                <w:p w14:paraId="526410E4" w14:textId="77777777" w:rsidR="00DE120E" w:rsidRDefault="00C8331C" w:rsidP="00037E73">
                  <w:pPr>
                    <w:widowControl w:val="0"/>
                    <w:shd w:val="clear" w:color="auto" w:fill="FFFFFF"/>
                    <w:ind w:firstLine="1191"/>
                    <w:jc w:val="both"/>
                    <w:rPr>
                      <w:szCs w:val="24"/>
                    </w:rPr>
                  </w:pPr>
                  <w:sdt>
                    <w:sdtPr>
                      <w:alias w:val="Numeris"/>
                      <w:tag w:val="nr_7b9d3da37b874b93875ffb7816e1836e"/>
                      <w:id w:val="-1147970694"/>
                      <w:lock w:val="sdtLocked"/>
                    </w:sdtPr>
                    <w:sdtEndPr/>
                    <w:sdtContent>
                      <w:r w:rsidR="00EF458F">
                        <w:rPr>
                          <w:szCs w:val="24"/>
                        </w:rPr>
                        <w:t>9</w:t>
                      </w:r>
                    </w:sdtContent>
                  </w:sdt>
                  <w:r w:rsidR="00EF458F">
                    <w:rPr>
                      <w:szCs w:val="24"/>
                    </w:rPr>
                    <w:t>. Reglamento sąvokos atitinka Lietuvos Respublikos nekilnojamojo kultūros paveldo apsaugos įstatymo, Lietuvos Respublikos statybos įstatymo ir kitų teisės aktų sąvokas.</w:t>
                  </w:r>
                </w:p>
                <w:p w14:paraId="526410E5" w14:textId="77777777" w:rsidR="00DE120E" w:rsidRDefault="00C8331C" w:rsidP="00037E73">
                  <w:pPr>
                    <w:ind w:firstLine="1191"/>
                    <w:jc w:val="both"/>
                    <w:rPr>
                      <w:szCs w:val="24"/>
                    </w:rPr>
                  </w:pPr>
                </w:p>
              </w:sdtContent>
            </w:sdt>
          </w:sdtContent>
        </w:sdt>
        <w:sdt>
          <w:sdtPr>
            <w:alias w:val="skyrius"/>
            <w:tag w:val="part_24aecb270ec7454b884256a605a21df2"/>
            <w:id w:val="1353839025"/>
            <w:lock w:val="sdtLocked"/>
          </w:sdtPr>
          <w:sdtEndPr/>
          <w:sdtContent>
            <w:p w14:paraId="526410E6" w14:textId="77777777" w:rsidR="00DE120E" w:rsidRDefault="00C8331C" w:rsidP="00037E73">
              <w:pPr>
                <w:widowControl w:val="0"/>
                <w:shd w:val="clear" w:color="auto" w:fill="FFFFFF"/>
                <w:ind w:firstLine="1191"/>
                <w:jc w:val="center"/>
                <w:rPr>
                  <w:b/>
                  <w:bCs/>
                  <w:color w:val="000000"/>
                  <w:szCs w:val="24"/>
                </w:rPr>
              </w:pPr>
              <w:sdt>
                <w:sdtPr>
                  <w:alias w:val="Numeris"/>
                  <w:tag w:val="nr_24aecb270ec7454b884256a605a21df2"/>
                  <w:id w:val="2081177752"/>
                  <w:lock w:val="sdtLocked"/>
                </w:sdtPr>
                <w:sdtEndPr/>
                <w:sdtContent>
                  <w:r w:rsidR="00EF458F">
                    <w:rPr>
                      <w:b/>
                      <w:bCs/>
                      <w:color w:val="000000"/>
                      <w:szCs w:val="24"/>
                    </w:rPr>
                    <w:t>II</w:t>
                  </w:r>
                </w:sdtContent>
              </w:sdt>
              <w:r w:rsidR="00EF458F">
                <w:rPr>
                  <w:b/>
                  <w:bCs/>
                  <w:color w:val="000000"/>
                  <w:szCs w:val="24"/>
                </w:rPr>
                <w:t xml:space="preserve"> SKYRIUS</w:t>
              </w:r>
            </w:p>
            <w:p w14:paraId="526410E7" w14:textId="77777777" w:rsidR="00DE120E" w:rsidRDefault="00C8331C" w:rsidP="00037E73">
              <w:pPr>
                <w:widowControl w:val="0"/>
                <w:shd w:val="clear" w:color="auto" w:fill="FFFFFF"/>
                <w:ind w:firstLine="1191"/>
                <w:jc w:val="center"/>
                <w:rPr>
                  <w:color w:val="000000"/>
                  <w:szCs w:val="24"/>
                </w:rPr>
              </w:pPr>
              <w:sdt>
                <w:sdtPr>
                  <w:alias w:val="Pavadinimas"/>
                  <w:tag w:val="title_24aecb270ec7454b884256a605a21df2"/>
                  <w:id w:val="1210457082"/>
                  <w:lock w:val="sdtLocked"/>
                </w:sdtPr>
                <w:sdtEndPr/>
                <w:sdtContent>
                  <w:r w:rsidR="00EF458F">
                    <w:rPr>
                      <w:b/>
                      <w:bCs/>
                      <w:color w:val="000000"/>
                      <w:szCs w:val="24"/>
                    </w:rPr>
                    <w:t>TVARKYBOS DARBŲ PROJEKTŲ RENGIMAS</w:t>
                  </w:r>
                </w:sdtContent>
              </w:sdt>
            </w:p>
            <w:p w14:paraId="526410E8" w14:textId="77777777" w:rsidR="00DE120E" w:rsidRDefault="00DE120E" w:rsidP="00037E73">
              <w:pPr>
                <w:ind w:firstLine="1191"/>
                <w:jc w:val="both"/>
                <w:rPr>
                  <w:color w:val="000000"/>
                  <w:szCs w:val="24"/>
                </w:rPr>
              </w:pPr>
            </w:p>
            <w:sdt>
              <w:sdtPr>
                <w:alias w:val="10 p."/>
                <w:tag w:val="part_1cc5d092f5b9448e9880e89e2319e1ad"/>
                <w:id w:val="-206561497"/>
                <w:lock w:val="sdtLocked"/>
              </w:sdtPr>
              <w:sdtEndPr/>
              <w:sdtContent>
                <w:p w14:paraId="526410E9" w14:textId="77777777" w:rsidR="00DE120E" w:rsidRDefault="00C8331C" w:rsidP="00037E73">
                  <w:pPr>
                    <w:widowControl w:val="0"/>
                    <w:shd w:val="clear" w:color="auto" w:fill="FFFFFF"/>
                    <w:ind w:firstLine="1191"/>
                    <w:jc w:val="both"/>
                    <w:rPr>
                      <w:strike/>
                      <w:szCs w:val="24"/>
                    </w:rPr>
                  </w:pPr>
                  <w:sdt>
                    <w:sdtPr>
                      <w:alias w:val="Numeris"/>
                      <w:tag w:val="nr_1cc5d092f5b9448e9880e89e2319e1ad"/>
                      <w:id w:val="-1911073584"/>
                      <w:lock w:val="sdtLocked"/>
                    </w:sdtPr>
                    <w:sdtEndPr/>
                    <w:sdtContent>
                      <w:r w:rsidR="00EF458F">
                        <w:rPr>
                          <w:szCs w:val="24"/>
                        </w:rPr>
                        <w:t>10</w:t>
                      </w:r>
                    </w:sdtContent>
                  </w:sdt>
                  <w:r w:rsidR="00EF458F">
                    <w:rPr>
                      <w:szCs w:val="24"/>
                    </w:rPr>
                    <w:t xml:space="preserve">. Tvarkybos darbų projektai rengiami pagal tvarkybos darbų projektavimo sąlygas išduotas vadovaujantis paveldo tvarkybos reglamentu, nustatančiu tvarkybos darbų projektavimo sąlygų išdavimo taisykles. </w:t>
                  </w:r>
                </w:p>
              </w:sdtContent>
            </w:sdt>
            <w:sdt>
              <w:sdtPr>
                <w:alias w:val="11 p."/>
                <w:tag w:val="part_ba1fa4e401dc4035ad187e65e3d7016b"/>
                <w:id w:val="-112439350"/>
                <w:lock w:val="sdtLocked"/>
              </w:sdtPr>
              <w:sdtEndPr/>
              <w:sdtContent>
                <w:p w14:paraId="526410EA" w14:textId="77777777" w:rsidR="00DE120E" w:rsidRDefault="00C8331C" w:rsidP="00037E73">
                  <w:pPr>
                    <w:widowControl w:val="0"/>
                    <w:shd w:val="clear" w:color="auto" w:fill="FFFFFF"/>
                    <w:ind w:firstLine="1191"/>
                    <w:jc w:val="both"/>
                    <w:rPr>
                      <w:szCs w:val="24"/>
                    </w:rPr>
                  </w:pPr>
                  <w:sdt>
                    <w:sdtPr>
                      <w:alias w:val="Numeris"/>
                      <w:tag w:val="nr_ba1fa4e401dc4035ad187e65e3d7016b"/>
                      <w:id w:val="1478037903"/>
                      <w:lock w:val="sdtLocked"/>
                    </w:sdtPr>
                    <w:sdtEndPr/>
                    <w:sdtContent>
                      <w:r w:rsidR="00EF458F">
                        <w:rPr>
                          <w:szCs w:val="24"/>
                        </w:rPr>
                        <w:t>11</w:t>
                      </w:r>
                    </w:sdtContent>
                  </w:sdt>
                  <w:r w:rsidR="00EF458F">
                    <w:rPr>
                      <w:szCs w:val="24"/>
                    </w:rPr>
                    <w:t>. Tvarkybos darbų projektus turi teisę rengti Specialistų, vykdančių nekilnojamojo kultūros paveldo taikomuosius mokslinius ardomuosius tyrimus, rengiančių tvarkomųjų paveldosaugos darbų projektus, atliekančių tvarkomuosius paveldosaugos darbus bei vadovaujančių tokiems darbams, atliekančių paveldosaugos (specialiąją) ekspertizę, atestavimo taisyklių, patvirtintų Lietuvos Respublikos kultūros ministro 2005 m. balandžio 14 d. įsakymu Nr. ĮV-146 „Dėl Specialistų, vykdančių nekilnojamojo kultūros paveldo taikomuosius mokslinius ardomuosius tyrimus, rengiančių tvarkomųjų paveldosaugos darbų projektus, atliekančių tvarkomuosius paveldosaugos darbus bei vadovaujančių tokiems darbams, atliekančių paveldosaugos (specialiąją) ekspertizę, atestavimo taisyklių ir Nekilnojamojo kultūros paveldo apsaugos specialisto atestato formos patvirtinimo“, nustatyta tvarka atestuoti specialistai (toliau – atestuoti specialistai), taip pat juridiniai asmenys, kuriuose darbo ar kitų sutartinių santykių pagrindu dirba atestuoti specialistai. Atestuotas specialistas gali tvarkybos darbų projektų parengimo techninius darbus pavesti atlikti neatestuotiems pagalbininkams, vadovaujamiems atestuoto specialisto, atsakančio už tokius pavestus darbus.</w:t>
                  </w:r>
                </w:p>
              </w:sdtContent>
            </w:sdt>
            <w:sdt>
              <w:sdtPr>
                <w:alias w:val="12 p."/>
                <w:tag w:val="part_d9215e1ce0fb4ff9ae42299d182c71e4"/>
                <w:id w:val="-2091998298"/>
                <w:lock w:val="sdtLocked"/>
              </w:sdtPr>
              <w:sdtEndPr/>
              <w:sdtContent>
                <w:p w14:paraId="526410EB" w14:textId="77777777" w:rsidR="00DE120E" w:rsidRDefault="00C8331C" w:rsidP="00037E73">
                  <w:pPr>
                    <w:widowControl w:val="0"/>
                    <w:shd w:val="clear" w:color="auto" w:fill="FFFFFF"/>
                    <w:ind w:firstLine="1191"/>
                    <w:jc w:val="both"/>
                    <w:rPr>
                      <w:szCs w:val="24"/>
                    </w:rPr>
                  </w:pPr>
                  <w:sdt>
                    <w:sdtPr>
                      <w:alias w:val="Numeris"/>
                      <w:tag w:val="nr_d9215e1ce0fb4ff9ae42299d182c71e4"/>
                      <w:id w:val="1016738608"/>
                      <w:lock w:val="sdtLocked"/>
                    </w:sdtPr>
                    <w:sdtEndPr/>
                    <w:sdtContent>
                      <w:r w:rsidR="00EF458F">
                        <w:rPr>
                          <w:szCs w:val="24"/>
                        </w:rPr>
                        <w:t>12</w:t>
                      </w:r>
                    </w:sdtContent>
                  </w:sdt>
                  <w:r w:rsidR="00EF458F">
                    <w:rPr>
                      <w:szCs w:val="24"/>
                    </w:rPr>
                    <w:t>. Tvarkybos darbų projekto sprendiniais turi būti išsaugomas Paveldo objekto autentiškumas ir vertingosios savybės. Tvarkybos darbų projekto sudėtis, apimtis ir detalumas turi užtikrinti užsakovo poreikius ir duomenų apimtis, kurių užtektų:</w:t>
                  </w:r>
                </w:p>
                <w:sdt>
                  <w:sdtPr>
                    <w:alias w:val="12.1 p."/>
                    <w:tag w:val="part_8d619c6c4bc0484fbc9a00164c702b6a"/>
                    <w:id w:val="-468137119"/>
                    <w:lock w:val="sdtLocked"/>
                  </w:sdtPr>
                  <w:sdtEndPr/>
                  <w:sdtContent>
                    <w:p w14:paraId="526410EC" w14:textId="77777777" w:rsidR="00DE120E" w:rsidRDefault="00C8331C" w:rsidP="00037E73">
                      <w:pPr>
                        <w:widowControl w:val="0"/>
                        <w:shd w:val="clear" w:color="auto" w:fill="FFFFFF"/>
                        <w:ind w:firstLine="1191"/>
                        <w:jc w:val="both"/>
                        <w:rPr>
                          <w:szCs w:val="24"/>
                        </w:rPr>
                      </w:pPr>
                      <w:sdt>
                        <w:sdtPr>
                          <w:alias w:val="Numeris"/>
                          <w:tag w:val="nr_8d619c6c4bc0484fbc9a00164c702b6a"/>
                          <w:id w:val="458459597"/>
                          <w:lock w:val="sdtLocked"/>
                        </w:sdtPr>
                        <w:sdtEndPr/>
                        <w:sdtContent>
                          <w:r w:rsidR="00EF458F">
                            <w:rPr>
                              <w:szCs w:val="24"/>
                            </w:rPr>
                            <w:t>12.1</w:t>
                          </w:r>
                        </w:sdtContent>
                      </w:sdt>
                      <w:r w:rsidR="00EF458F">
                        <w:rPr>
                          <w:szCs w:val="24"/>
                        </w:rPr>
                        <w:t xml:space="preserve"> tvarkybos darbų projekto paveldosaugos (specialiajai) ekspertizei atlikti, kai tokia ekspertizė yra privaloma;</w:t>
                      </w:r>
                    </w:p>
                  </w:sdtContent>
                </w:sdt>
                <w:sdt>
                  <w:sdtPr>
                    <w:alias w:val="12.2 p."/>
                    <w:tag w:val="part_bb658a48353140ec8723be528845f570"/>
                    <w:id w:val="1647165519"/>
                    <w:lock w:val="sdtLocked"/>
                  </w:sdtPr>
                  <w:sdtEndPr/>
                  <w:sdtContent>
                    <w:p w14:paraId="526410ED" w14:textId="77777777" w:rsidR="00DE120E" w:rsidRDefault="00C8331C" w:rsidP="00037E73">
                      <w:pPr>
                        <w:widowControl w:val="0"/>
                        <w:shd w:val="clear" w:color="auto" w:fill="FFFFFF"/>
                        <w:ind w:firstLine="1191"/>
                        <w:jc w:val="both"/>
                        <w:rPr>
                          <w:szCs w:val="24"/>
                        </w:rPr>
                      </w:pPr>
                      <w:sdt>
                        <w:sdtPr>
                          <w:alias w:val="Numeris"/>
                          <w:tag w:val="nr_bb658a48353140ec8723be528845f570"/>
                          <w:id w:val="-1652055304"/>
                          <w:lock w:val="sdtLocked"/>
                        </w:sdtPr>
                        <w:sdtEndPr/>
                        <w:sdtContent>
                          <w:r w:rsidR="00EF458F">
                            <w:rPr>
                              <w:szCs w:val="24"/>
                            </w:rPr>
                            <w:t>12.2</w:t>
                          </w:r>
                        </w:sdtContent>
                      </w:sdt>
                      <w:r w:rsidR="00EF458F">
                        <w:rPr>
                          <w:szCs w:val="24"/>
                        </w:rPr>
                        <w:t>. statinio projekto ekspertizei atlikti, kai tokia ekspertizė yra privaloma;</w:t>
                      </w:r>
                    </w:p>
                  </w:sdtContent>
                </w:sdt>
                <w:sdt>
                  <w:sdtPr>
                    <w:alias w:val="12.3 p."/>
                    <w:tag w:val="part_d94f455a8a164feb9237297ab767490e"/>
                    <w:id w:val="-1610892066"/>
                    <w:lock w:val="sdtLocked"/>
                  </w:sdtPr>
                  <w:sdtEndPr/>
                  <w:sdtContent>
                    <w:p w14:paraId="526410EE" w14:textId="77777777" w:rsidR="00DE120E" w:rsidRDefault="00C8331C" w:rsidP="00037E73">
                      <w:pPr>
                        <w:widowControl w:val="0"/>
                        <w:shd w:val="clear" w:color="auto" w:fill="FFFFFF"/>
                        <w:ind w:firstLine="1191"/>
                        <w:jc w:val="both"/>
                        <w:rPr>
                          <w:szCs w:val="24"/>
                        </w:rPr>
                      </w:pPr>
                      <w:sdt>
                        <w:sdtPr>
                          <w:alias w:val="Numeris"/>
                          <w:tag w:val="nr_d94f455a8a164feb9237297ab767490e"/>
                          <w:id w:val="-266694670"/>
                          <w:lock w:val="sdtLocked"/>
                        </w:sdtPr>
                        <w:sdtEndPr/>
                        <w:sdtContent>
                          <w:r w:rsidR="00EF458F">
                            <w:rPr>
                              <w:szCs w:val="24"/>
                            </w:rPr>
                            <w:t>12.3</w:t>
                          </w:r>
                        </w:sdtContent>
                      </w:sdt>
                      <w:r w:rsidR="00EF458F">
                        <w:rPr>
                          <w:szCs w:val="24"/>
                        </w:rPr>
                        <w:t xml:space="preserve">. tvarkybos darbų skaičiuojamajai kainai nustatyti; </w:t>
                      </w:r>
                    </w:p>
                  </w:sdtContent>
                </w:sdt>
                <w:sdt>
                  <w:sdtPr>
                    <w:alias w:val="12.4 p."/>
                    <w:tag w:val="part_4fb62b183389464aa6e6a4e8411c03ee"/>
                    <w:id w:val="73870561"/>
                    <w:lock w:val="sdtLocked"/>
                  </w:sdtPr>
                  <w:sdtEndPr/>
                  <w:sdtContent>
                    <w:p w14:paraId="526410EF" w14:textId="77777777" w:rsidR="00DE120E" w:rsidRDefault="00C8331C" w:rsidP="00037E73">
                      <w:pPr>
                        <w:widowControl w:val="0"/>
                        <w:shd w:val="clear" w:color="auto" w:fill="FFFFFF"/>
                        <w:ind w:firstLine="1191"/>
                        <w:jc w:val="both"/>
                        <w:rPr>
                          <w:szCs w:val="24"/>
                        </w:rPr>
                      </w:pPr>
                      <w:sdt>
                        <w:sdtPr>
                          <w:alias w:val="Numeris"/>
                          <w:tag w:val="nr_4fb62b183389464aa6e6a4e8411c03ee"/>
                          <w:id w:val="-40910595"/>
                          <w:lock w:val="sdtLocked"/>
                        </w:sdtPr>
                        <w:sdtEndPr/>
                        <w:sdtContent>
                          <w:r w:rsidR="00EF458F">
                            <w:rPr>
                              <w:szCs w:val="24"/>
                            </w:rPr>
                            <w:t>12.4</w:t>
                          </w:r>
                        </w:sdtContent>
                      </w:sdt>
                      <w:r w:rsidR="00EF458F">
                        <w:rPr>
                          <w:szCs w:val="24"/>
                        </w:rPr>
                        <w:t>. tvarkybos darbų rangovui parinkti;</w:t>
                      </w:r>
                    </w:p>
                  </w:sdtContent>
                </w:sdt>
                <w:sdt>
                  <w:sdtPr>
                    <w:alias w:val="12.5 p."/>
                    <w:tag w:val="part_dc92aa1b19f94405a286205ceea6afda"/>
                    <w:id w:val="1923758433"/>
                    <w:lock w:val="sdtLocked"/>
                  </w:sdtPr>
                  <w:sdtEndPr/>
                  <w:sdtContent>
                    <w:p w14:paraId="526410F0" w14:textId="77777777" w:rsidR="00DE120E" w:rsidRDefault="00C8331C" w:rsidP="00037E73">
                      <w:pPr>
                        <w:widowControl w:val="0"/>
                        <w:shd w:val="clear" w:color="auto" w:fill="FFFFFF"/>
                        <w:ind w:firstLine="1191"/>
                        <w:jc w:val="both"/>
                        <w:rPr>
                          <w:szCs w:val="24"/>
                        </w:rPr>
                      </w:pPr>
                      <w:sdt>
                        <w:sdtPr>
                          <w:alias w:val="Numeris"/>
                          <w:tag w:val="nr_dc92aa1b19f94405a286205ceea6afda"/>
                          <w:id w:val="260420632"/>
                          <w:lock w:val="sdtLocked"/>
                        </w:sdtPr>
                        <w:sdtEndPr/>
                        <w:sdtContent>
                          <w:r w:rsidR="00EF458F">
                            <w:rPr>
                              <w:szCs w:val="24"/>
                            </w:rPr>
                            <w:t>12.5</w:t>
                          </w:r>
                        </w:sdtContent>
                      </w:sdt>
                      <w:r w:rsidR="00EF458F">
                        <w:rPr>
                          <w:szCs w:val="24"/>
                        </w:rPr>
                        <w:t xml:space="preserve">. gauti leidimui atlikti tvarkybos darbus. </w:t>
                      </w:r>
                    </w:p>
                  </w:sdtContent>
                </w:sdt>
              </w:sdtContent>
            </w:sdt>
            <w:sdt>
              <w:sdtPr>
                <w:alias w:val="13 p."/>
                <w:tag w:val="part_5586bab82fe14f25950840c87965d46d"/>
                <w:id w:val="624885030"/>
                <w:lock w:val="sdtLocked"/>
              </w:sdtPr>
              <w:sdtEndPr/>
              <w:sdtContent>
                <w:p w14:paraId="526410F1" w14:textId="77777777" w:rsidR="00DE120E" w:rsidRDefault="00C8331C" w:rsidP="00037E73">
                  <w:pPr>
                    <w:widowControl w:val="0"/>
                    <w:shd w:val="clear" w:color="auto" w:fill="FFFFFF"/>
                    <w:ind w:firstLine="1191"/>
                    <w:jc w:val="both"/>
                    <w:rPr>
                      <w:szCs w:val="24"/>
                    </w:rPr>
                  </w:pPr>
                  <w:sdt>
                    <w:sdtPr>
                      <w:alias w:val="Numeris"/>
                      <w:tag w:val="nr_5586bab82fe14f25950840c87965d46d"/>
                      <w:id w:val="1921911037"/>
                      <w:lock w:val="sdtLocked"/>
                    </w:sdtPr>
                    <w:sdtEndPr/>
                    <w:sdtContent>
                      <w:r w:rsidR="00EF458F">
                        <w:rPr>
                          <w:szCs w:val="24"/>
                        </w:rPr>
                        <w:t>13</w:t>
                      </w:r>
                    </w:sdtContent>
                  </w:sdt>
                  <w:r w:rsidR="00EF458F">
                    <w:rPr>
                      <w:szCs w:val="24"/>
                    </w:rPr>
                    <w:t>. Tvarkybos darbų projekto sprendiniai gali būti detalizuojami darbo brėžiniais (neviršijant tvarkybos darbų projekte numatytų apimčių), techninėmis specifikacijomis, Dailės vertybių tyrimo, konservavimo ir restauravimo darbų programa ar kitais reikalingais dokumentais.</w:t>
                  </w:r>
                </w:p>
                <w:p w14:paraId="526410F2" w14:textId="77777777" w:rsidR="00DE120E" w:rsidRDefault="00EF458F" w:rsidP="00037E73">
                  <w:pPr>
                    <w:ind w:firstLine="1191"/>
                    <w:jc w:val="both"/>
                    <w:rPr>
                      <w:szCs w:val="24"/>
                      <w:lang w:eastAsia="lt-LT"/>
                    </w:rPr>
                  </w:pPr>
                  <w:r>
                    <w:rPr>
                      <w:szCs w:val="24"/>
                      <w:lang w:eastAsia="lt-LT"/>
                    </w:rPr>
                    <w:t>Darbo brėžiniai, patvirtinti tvarkybos darbų projekto vadovo parašu, kartu su aiškinamuoju raštu bei kitais reikalingais dokumentais komplektuojami atskira, tvarkybos darbų projektą papildančia byla, kuri teikiama už kultūros paveldo apsaugą atsakingai institucijai tikrinti.</w:t>
                  </w:r>
                </w:p>
              </w:sdtContent>
            </w:sdt>
            <w:sdt>
              <w:sdtPr>
                <w:alias w:val="14 p."/>
                <w:tag w:val="part_4253b54919934998875f1347ce6de121"/>
                <w:id w:val="-1918315689"/>
                <w:lock w:val="sdtLocked"/>
              </w:sdtPr>
              <w:sdtEndPr/>
              <w:sdtContent>
                <w:p w14:paraId="526410F3" w14:textId="77777777" w:rsidR="00DE120E" w:rsidRDefault="00C8331C" w:rsidP="00037E73">
                  <w:pPr>
                    <w:widowControl w:val="0"/>
                    <w:shd w:val="clear" w:color="auto" w:fill="FFFFFF"/>
                    <w:ind w:firstLine="1191"/>
                    <w:jc w:val="both"/>
                    <w:rPr>
                      <w:szCs w:val="24"/>
                    </w:rPr>
                  </w:pPr>
                  <w:sdt>
                    <w:sdtPr>
                      <w:alias w:val="Numeris"/>
                      <w:tag w:val="nr_4253b54919934998875f1347ce6de121"/>
                      <w:id w:val="390385702"/>
                      <w:lock w:val="sdtLocked"/>
                    </w:sdtPr>
                    <w:sdtEndPr/>
                    <w:sdtContent>
                      <w:r w:rsidR="00EF458F">
                        <w:rPr>
                          <w:szCs w:val="24"/>
                        </w:rPr>
                        <w:t>14</w:t>
                      </w:r>
                    </w:sdtContent>
                  </w:sdt>
                  <w:r w:rsidR="00EF458F">
                    <w:rPr>
                      <w:szCs w:val="24"/>
                    </w:rPr>
                    <w:t xml:space="preserve">. Paveldo objekto tvarkybos darbų projektą sudaro: </w:t>
                  </w:r>
                </w:p>
                <w:sdt>
                  <w:sdtPr>
                    <w:alias w:val="14.1 p."/>
                    <w:tag w:val="part_93dcfa6e4cd5402eabff6a901ddb34c4"/>
                    <w:id w:val="28225713"/>
                    <w:lock w:val="sdtLocked"/>
                  </w:sdtPr>
                  <w:sdtEndPr/>
                  <w:sdtContent>
                    <w:p w14:paraId="526410F4" w14:textId="77777777" w:rsidR="00DE120E" w:rsidRDefault="00C8331C" w:rsidP="00037E73">
                      <w:pPr>
                        <w:widowControl w:val="0"/>
                        <w:shd w:val="clear" w:color="auto" w:fill="FFFFFF"/>
                        <w:ind w:firstLine="1191"/>
                        <w:jc w:val="both"/>
                        <w:rPr>
                          <w:szCs w:val="24"/>
                        </w:rPr>
                      </w:pPr>
                      <w:sdt>
                        <w:sdtPr>
                          <w:alias w:val="Numeris"/>
                          <w:tag w:val="nr_93dcfa6e4cd5402eabff6a901ddb34c4"/>
                          <w:id w:val="-1508517033"/>
                          <w:lock w:val="sdtLocked"/>
                        </w:sdtPr>
                        <w:sdtEndPr/>
                        <w:sdtContent>
                          <w:r w:rsidR="00EF458F">
                            <w:rPr>
                              <w:szCs w:val="24"/>
                            </w:rPr>
                            <w:t>14.1</w:t>
                          </w:r>
                        </w:sdtContent>
                      </w:sdt>
                      <w:r w:rsidR="00EF458F">
                        <w:rPr>
                          <w:szCs w:val="24"/>
                        </w:rPr>
                        <w:t>. titulinis lapas, kuriame nurodoma:</w:t>
                      </w:r>
                    </w:p>
                    <w:sdt>
                      <w:sdtPr>
                        <w:alias w:val="14.1.1 p."/>
                        <w:tag w:val="part_a8ee739fa3b04aadaa145b397b562624"/>
                        <w:id w:val="-98182649"/>
                        <w:lock w:val="sdtLocked"/>
                      </w:sdtPr>
                      <w:sdtEndPr/>
                      <w:sdtContent>
                        <w:p w14:paraId="526410F5" w14:textId="77777777" w:rsidR="00DE120E" w:rsidRDefault="00C8331C" w:rsidP="00037E73">
                          <w:pPr>
                            <w:widowControl w:val="0"/>
                            <w:shd w:val="clear" w:color="auto" w:fill="FFFFFF"/>
                            <w:ind w:firstLine="1191"/>
                            <w:jc w:val="both"/>
                            <w:rPr>
                              <w:szCs w:val="24"/>
                            </w:rPr>
                          </w:pPr>
                          <w:sdt>
                            <w:sdtPr>
                              <w:alias w:val="Numeris"/>
                              <w:tag w:val="nr_a8ee739fa3b04aadaa145b397b562624"/>
                              <w:id w:val="-20629442"/>
                              <w:lock w:val="sdtLocked"/>
                            </w:sdtPr>
                            <w:sdtEndPr/>
                            <w:sdtContent>
                              <w:r w:rsidR="00EF458F">
                                <w:rPr>
                                  <w:szCs w:val="24"/>
                                </w:rPr>
                                <w:t>14.1.1</w:t>
                              </w:r>
                            </w:sdtContent>
                          </w:sdt>
                          <w:r w:rsidR="00EF458F">
                            <w:rPr>
                              <w:szCs w:val="24"/>
                            </w:rPr>
                            <w:t>. duomenys apie projektuotoją (juridinio asmens pavadinimas, teisinė forma, kodas, buveinė, telefonas, ir/arba fizinio asmens vardas, pavardė, telefonas, kvalifikacijos atestatų, teisės rengti ypatingų statinių projektus pripažinimo dokumentų išdavimo datos bei numeriai);</w:t>
                          </w:r>
                        </w:p>
                      </w:sdtContent>
                    </w:sdt>
                    <w:sdt>
                      <w:sdtPr>
                        <w:alias w:val="14.1.2 p."/>
                        <w:tag w:val="part_5d9f4052fce14a5ea56b70c491121814"/>
                        <w:id w:val="-880081419"/>
                        <w:lock w:val="sdtLocked"/>
                      </w:sdtPr>
                      <w:sdtEndPr/>
                      <w:sdtContent>
                        <w:p w14:paraId="526410F6" w14:textId="77777777" w:rsidR="00DE120E" w:rsidRDefault="00C8331C" w:rsidP="00037E73">
                          <w:pPr>
                            <w:widowControl w:val="0"/>
                            <w:shd w:val="clear" w:color="auto" w:fill="FFFFFF"/>
                            <w:ind w:firstLine="1191"/>
                            <w:jc w:val="both"/>
                            <w:rPr>
                              <w:szCs w:val="24"/>
                            </w:rPr>
                          </w:pPr>
                          <w:sdt>
                            <w:sdtPr>
                              <w:alias w:val="Numeris"/>
                              <w:tag w:val="nr_5d9f4052fce14a5ea56b70c491121814"/>
                              <w:id w:val="-1508666764"/>
                              <w:lock w:val="sdtLocked"/>
                            </w:sdtPr>
                            <w:sdtEndPr/>
                            <w:sdtContent>
                              <w:r w:rsidR="00EF458F">
                                <w:rPr>
                                  <w:szCs w:val="24"/>
                                </w:rPr>
                                <w:t>14.1.2</w:t>
                              </w:r>
                            </w:sdtContent>
                          </w:sdt>
                          <w:r w:rsidR="00EF458F">
                            <w:rPr>
                              <w:szCs w:val="24"/>
                            </w:rPr>
                            <w:t>. projektuojamo Paveldo objekto duomenys (pavadinimas, adresas, unikalus Kultūros vertybių registro kodas ir šio objekto bei jam naudoti priskirto žemės sklypo unikalūs numeriai, nurodyti Nekilnojamojo turto registre);</w:t>
                          </w:r>
                        </w:p>
                      </w:sdtContent>
                    </w:sdt>
                    <w:sdt>
                      <w:sdtPr>
                        <w:alias w:val="14.1.3 p."/>
                        <w:tag w:val="part_6aa2c6efa6fe44788291c580db3d40b8"/>
                        <w:id w:val="-1390420150"/>
                        <w:lock w:val="sdtLocked"/>
                      </w:sdtPr>
                      <w:sdtEndPr/>
                      <w:sdtContent>
                        <w:p w14:paraId="526410F7" w14:textId="77777777" w:rsidR="00DE120E" w:rsidRDefault="00C8331C" w:rsidP="00037E73">
                          <w:pPr>
                            <w:widowControl w:val="0"/>
                            <w:shd w:val="clear" w:color="auto" w:fill="FFFFFF"/>
                            <w:ind w:firstLine="1191"/>
                            <w:jc w:val="both"/>
                            <w:rPr>
                              <w:szCs w:val="24"/>
                            </w:rPr>
                          </w:pPr>
                          <w:sdt>
                            <w:sdtPr>
                              <w:alias w:val="Numeris"/>
                              <w:tag w:val="nr_6aa2c6efa6fe44788291c580db3d40b8"/>
                              <w:id w:val="-583226196"/>
                              <w:lock w:val="sdtLocked"/>
                            </w:sdtPr>
                            <w:sdtEndPr/>
                            <w:sdtContent>
                              <w:r w:rsidR="00EF458F">
                                <w:rPr>
                                  <w:szCs w:val="24"/>
                                </w:rPr>
                                <w:t>14.1.3</w:t>
                              </w:r>
                            </w:sdtContent>
                          </w:sdt>
                          <w:r w:rsidR="00EF458F">
                            <w:rPr>
                              <w:szCs w:val="24"/>
                            </w:rPr>
                            <w:t>. projekto pavadinimas (nurodant visas tvarkybos darbų projekte numatomas tvarkybos darbų rūšis);</w:t>
                          </w:r>
                        </w:p>
                      </w:sdtContent>
                    </w:sdt>
                    <w:sdt>
                      <w:sdtPr>
                        <w:alias w:val="14.1.4 p."/>
                        <w:tag w:val="part_797e1a034658480ca2863a73815fa808"/>
                        <w:id w:val="-704718970"/>
                        <w:lock w:val="sdtLocked"/>
                      </w:sdtPr>
                      <w:sdtEndPr/>
                      <w:sdtContent>
                        <w:p w14:paraId="526410F8" w14:textId="77777777" w:rsidR="00DE120E" w:rsidRDefault="00C8331C" w:rsidP="00037E73">
                          <w:pPr>
                            <w:widowControl w:val="0"/>
                            <w:shd w:val="clear" w:color="auto" w:fill="FFFFFF"/>
                            <w:ind w:firstLine="1191"/>
                            <w:jc w:val="both"/>
                            <w:rPr>
                              <w:szCs w:val="24"/>
                            </w:rPr>
                          </w:pPr>
                          <w:sdt>
                            <w:sdtPr>
                              <w:alias w:val="Numeris"/>
                              <w:tag w:val="nr_797e1a034658480ca2863a73815fa808"/>
                              <w:id w:val="1910489306"/>
                              <w:lock w:val="sdtLocked"/>
                            </w:sdtPr>
                            <w:sdtEndPr/>
                            <w:sdtContent>
                              <w:r w:rsidR="00EF458F">
                                <w:rPr>
                                  <w:szCs w:val="24"/>
                                </w:rPr>
                                <w:t>14.1.4</w:t>
                              </w:r>
                            </w:sdtContent>
                          </w:sdt>
                          <w:r w:rsidR="00EF458F">
                            <w:rPr>
                              <w:szCs w:val="24"/>
                            </w:rPr>
                            <w:t xml:space="preserve">. statytojo </w:t>
                          </w:r>
                          <w:r w:rsidR="00EF458F">
                            <w:rPr>
                              <w:b/>
                              <w:szCs w:val="24"/>
                            </w:rPr>
                            <w:t>(</w:t>
                          </w:r>
                          <w:r w:rsidR="00EF458F">
                            <w:rPr>
                              <w:szCs w:val="24"/>
                            </w:rPr>
                            <w:t>užsakovo</w:t>
                          </w:r>
                          <w:r w:rsidR="00EF458F">
                            <w:rPr>
                              <w:b/>
                              <w:szCs w:val="24"/>
                            </w:rPr>
                            <w:t>)</w:t>
                          </w:r>
                          <w:r w:rsidR="00EF458F">
                            <w:rPr>
                              <w:szCs w:val="24"/>
                            </w:rPr>
                            <w:t xml:space="preserve"> duomenys (juridinio asmens pavadinimas, adresas ir/arba fizinio asmens vardas, pavardė ir telefonas);</w:t>
                          </w:r>
                        </w:p>
                      </w:sdtContent>
                    </w:sdt>
                    <w:sdt>
                      <w:sdtPr>
                        <w:alias w:val="14.1.5 p."/>
                        <w:tag w:val="part_64c7121334c84b95b7e4b18d050dbf88"/>
                        <w:id w:val="608244966"/>
                        <w:lock w:val="sdtLocked"/>
                      </w:sdtPr>
                      <w:sdtEndPr/>
                      <w:sdtContent>
                        <w:p w14:paraId="526410F9" w14:textId="77777777" w:rsidR="00DE120E" w:rsidRDefault="00C8331C" w:rsidP="00037E73">
                          <w:pPr>
                            <w:widowControl w:val="0"/>
                            <w:shd w:val="clear" w:color="auto" w:fill="FFFFFF"/>
                            <w:ind w:firstLine="1191"/>
                            <w:jc w:val="both"/>
                            <w:rPr>
                              <w:szCs w:val="24"/>
                            </w:rPr>
                          </w:pPr>
                          <w:sdt>
                            <w:sdtPr>
                              <w:alias w:val="Numeris"/>
                              <w:tag w:val="nr_64c7121334c84b95b7e4b18d050dbf88"/>
                              <w:id w:val="-1536726266"/>
                              <w:lock w:val="sdtLocked"/>
                            </w:sdtPr>
                            <w:sdtEndPr/>
                            <w:sdtContent>
                              <w:r w:rsidR="00EF458F">
                                <w:rPr>
                                  <w:szCs w:val="24"/>
                                </w:rPr>
                                <w:t>14.1.5</w:t>
                              </w:r>
                            </w:sdtContent>
                          </w:sdt>
                          <w:r w:rsidR="00EF458F">
                            <w:rPr>
                              <w:szCs w:val="24"/>
                            </w:rPr>
                            <w:t>. projekto parengimo data (metai)</w:t>
                          </w:r>
                          <w:r w:rsidR="00EF458F">
                            <w:rPr>
                              <w:b/>
                              <w:szCs w:val="24"/>
                            </w:rPr>
                            <w:t>.</w:t>
                          </w:r>
                        </w:p>
                      </w:sdtContent>
                    </w:sdt>
                  </w:sdtContent>
                </w:sdt>
                <w:sdt>
                  <w:sdtPr>
                    <w:alias w:val="14.2 p."/>
                    <w:tag w:val="part_d18b86085eba4374930cae8bc9a7d005"/>
                    <w:id w:val="48894258"/>
                    <w:lock w:val="sdtLocked"/>
                  </w:sdtPr>
                  <w:sdtEndPr/>
                  <w:sdtContent>
                    <w:p w14:paraId="526410FA" w14:textId="77777777" w:rsidR="00DE120E" w:rsidRDefault="00C8331C" w:rsidP="00037E73">
                      <w:pPr>
                        <w:widowControl w:val="0"/>
                        <w:shd w:val="clear" w:color="auto" w:fill="FFFFFF"/>
                        <w:ind w:firstLine="1191"/>
                        <w:jc w:val="both"/>
                        <w:rPr>
                          <w:szCs w:val="24"/>
                        </w:rPr>
                      </w:pPr>
                      <w:sdt>
                        <w:sdtPr>
                          <w:alias w:val="Numeris"/>
                          <w:tag w:val="nr_d18b86085eba4374930cae8bc9a7d005"/>
                          <w:id w:val="-774480394"/>
                          <w:lock w:val="sdtLocked"/>
                        </w:sdtPr>
                        <w:sdtEndPr/>
                        <w:sdtContent>
                          <w:r w:rsidR="00EF458F">
                            <w:rPr>
                              <w:szCs w:val="24"/>
                            </w:rPr>
                            <w:t>14.2</w:t>
                          </w:r>
                        </w:sdtContent>
                      </w:sdt>
                      <w:r w:rsidR="00EF458F">
                        <w:rPr>
                          <w:szCs w:val="24"/>
                        </w:rPr>
                        <w:t>. aiškinamasis raštas, kuriame nurodoma, kokios planuojamos tvarkybos darbų rūšys ir jų pasirinkimo koncepcija, paaiškinama, kaip projekto sprendiniuose numatoma saugoti projektuojamo Paveldo objekto vertingąsias savybes ir autentiškumą, kaip atsižvelgiama į privalomų atlikti taikomųjų tyrimų išvadas ir Projektavimo sąlygose nurodytų dokumentų duomenis bei reikalavimus, Reglamento 5 ir 6 punktuose nurodytų ekspertizių, kai jos privalomos, pastabas ar rekomendacijas;</w:t>
                      </w:r>
                    </w:p>
                  </w:sdtContent>
                </w:sdt>
                <w:sdt>
                  <w:sdtPr>
                    <w:alias w:val="14.3 p."/>
                    <w:tag w:val="part_5085c737e7b446b98eafe65e21fb3d1e"/>
                    <w:id w:val="-274488803"/>
                    <w:lock w:val="sdtLocked"/>
                  </w:sdtPr>
                  <w:sdtEndPr/>
                  <w:sdtContent>
                    <w:p w14:paraId="526410FB" w14:textId="77777777" w:rsidR="00DE120E" w:rsidRDefault="00C8331C" w:rsidP="00037E73">
                      <w:pPr>
                        <w:widowControl w:val="0"/>
                        <w:shd w:val="clear" w:color="auto" w:fill="FFFFFF"/>
                        <w:ind w:firstLine="1191"/>
                        <w:jc w:val="both"/>
                        <w:rPr>
                          <w:szCs w:val="24"/>
                        </w:rPr>
                      </w:pPr>
                      <w:sdt>
                        <w:sdtPr>
                          <w:alias w:val="Numeris"/>
                          <w:tag w:val="nr_5085c737e7b446b98eafe65e21fb3d1e"/>
                          <w:id w:val="-350874054"/>
                          <w:lock w:val="sdtLocked"/>
                        </w:sdtPr>
                        <w:sdtEndPr/>
                        <w:sdtContent>
                          <w:r w:rsidR="00EF458F">
                            <w:rPr>
                              <w:szCs w:val="24"/>
                            </w:rPr>
                            <w:t>14.3</w:t>
                          </w:r>
                        </w:sdtContent>
                      </w:sdt>
                      <w:r w:rsidR="00EF458F">
                        <w:rPr>
                          <w:szCs w:val="24"/>
                        </w:rPr>
                        <w:t>. projekto vadovo ir projekto rengėjo kvalifikaciją patvirtinančių dokumentų kopijos;</w:t>
                      </w:r>
                    </w:p>
                  </w:sdtContent>
                </w:sdt>
                <w:sdt>
                  <w:sdtPr>
                    <w:alias w:val="14.4 p."/>
                    <w:tag w:val="part_b128bb88e8fa41ccaec89ab1df70b027"/>
                    <w:id w:val="-1524853628"/>
                    <w:lock w:val="sdtLocked"/>
                  </w:sdtPr>
                  <w:sdtEndPr/>
                  <w:sdtContent>
                    <w:p w14:paraId="526410FC" w14:textId="77777777" w:rsidR="00DE120E" w:rsidRDefault="00C8331C" w:rsidP="00037E73">
                      <w:pPr>
                        <w:widowControl w:val="0"/>
                        <w:shd w:val="clear" w:color="auto" w:fill="FFFFFF"/>
                        <w:ind w:firstLine="1191"/>
                        <w:jc w:val="both"/>
                        <w:rPr>
                          <w:szCs w:val="24"/>
                        </w:rPr>
                      </w:pPr>
                      <w:sdt>
                        <w:sdtPr>
                          <w:alias w:val="Numeris"/>
                          <w:tag w:val="nr_b128bb88e8fa41ccaec89ab1df70b027"/>
                          <w:id w:val="-1693989521"/>
                          <w:lock w:val="sdtLocked"/>
                        </w:sdtPr>
                        <w:sdtEndPr/>
                        <w:sdtContent>
                          <w:r w:rsidR="00EF458F">
                            <w:rPr>
                              <w:szCs w:val="24"/>
                            </w:rPr>
                            <w:t>14.4</w:t>
                          </w:r>
                        </w:sdtContent>
                      </w:sdt>
                      <w:r w:rsidR="00EF458F">
                        <w:rPr>
                          <w:szCs w:val="24"/>
                        </w:rPr>
                        <w:t>. Paveldo objekto nuosavybės ar valdymo teisę patvirtinančių dokumentų kopijos;</w:t>
                      </w:r>
                    </w:p>
                  </w:sdtContent>
                </w:sdt>
                <w:sdt>
                  <w:sdtPr>
                    <w:alias w:val="14.5 p."/>
                    <w:tag w:val="part_35caefe036ea44809287248113995fe6"/>
                    <w:id w:val="-1824032804"/>
                    <w:lock w:val="sdtLocked"/>
                  </w:sdtPr>
                  <w:sdtEndPr/>
                  <w:sdtContent>
                    <w:p w14:paraId="526410FD" w14:textId="77777777" w:rsidR="00DE120E" w:rsidRDefault="00C8331C" w:rsidP="00037E73">
                      <w:pPr>
                        <w:widowControl w:val="0"/>
                        <w:shd w:val="clear" w:color="auto" w:fill="FFFFFF"/>
                        <w:ind w:firstLine="1191"/>
                        <w:jc w:val="both"/>
                        <w:rPr>
                          <w:szCs w:val="24"/>
                        </w:rPr>
                      </w:pPr>
                      <w:sdt>
                        <w:sdtPr>
                          <w:alias w:val="Numeris"/>
                          <w:tag w:val="nr_35caefe036ea44809287248113995fe6"/>
                          <w:id w:val="-23869223"/>
                          <w:lock w:val="sdtLocked"/>
                        </w:sdtPr>
                        <w:sdtEndPr/>
                        <w:sdtContent>
                          <w:r w:rsidR="00EF458F">
                            <w:rPr>
                              <w:szCs w:val="24"/>
                            </w:rPr>
                            <w:t>14.5</w:t>
                          </w:r>
                        </w:sdtContent>
                      </w:sdt>
                      <w:r w:rsidR="00EF458F">
                        <w:rPr>
                          <w:szCs w:val="24"/>
                        </w:rPr>
                        <w:t>. žemės sklypo plano kopija (jeigu žemės sklypas yra suformuotas ir jeigu tvarkybos darbai atliekami objekto išorėje);</w:t>
                      </w:r>
                    </w:p>
                  </w:sdtContent>
                </w:sdt>
                <w:sdt>
                  <w:sdtPr>
                    <w:alias w:val="14.6 p."/>
                    <w:tag w:val="part_9acc4a53efce43b8b4316d7909d60ae2"/>
                    <w:id w:val="1210463299"/>
                    <w:lock w:val="sdtLocked"/>
                  </w:sdtPr>
                  <w:sdtEndPr/>
                  <w:sdtContent>
                    <w:p w14:paraId="526410FE" w14:textId="77777777" w:rsidR="00DE120E" w:rsidRDefault="00C8331C" w:rsidP="00037E73">
                      <w:pPr>
                        <w:ind w:firstLine="1191"/>
                        <w:jc w:val="both"/>
                        <w:rPr>
                          <w:szCs w:val="24"/>
                        </w:rPr>
                      </w:pPr>
                      <w:sdt>
                        <w:sdtPr>
                          <w:alias w:val="Numeris"/>
                          <w:tag w:val="nr_9acc4a53efce43b8b4316d7909d60ae2"/>
                          <w:id w:val="-1995721117"/>
                          <w:lock w:val="sdtLocked"/>
                        </w:sdtPr>
                        <w:sdtEndPr/>
                        <w:sdtContent>
                          <w:r w:rsidR="00EF458F">
                            <w:rPr>
                              <w:szCs w:val="24"/>
                            </w:rPr>
                            <w:t>14.6</w:t>
                          </w:r>
                        </w:sdtContent>
                      </w:sdt>
                      <w:r w:rsidR="00EF458F">
                        <w:rPr>
                          <w:szCs w:val="24"/>
                        </w:rPr>
                        <w:t>. Paveldo objekto apmatavimai (fotogrametriniai ir pan.), esamos padėties aukštų planai, pjūviai, fasadai, objekto, jo dalių ar elementų fotofiksacija, fotografijos Paveldo objekto kraštovaizdyje (pateikiamos priklausomai nuo objekto aplinkos ir joje planuojamų atlikti tvarkybos darbų rūšių bei apimties);</w:t>
                      </w:r>
                    </w:p>
                  </w:sdtContent>
                </w:sdt>
                <w:sdt>
                  <w:sdtPr>
                    <w:alias w:val="14.7 p."/>
                    <w:tag w:val="part_a47a3f8ceaee4be097ad81d75c91a84d"/>
                    <w:id w:val="-30816098"/>
                    <w:lock w:val="sdtLocked"/>
                  </w:sdtPr>
                  <w:sdtEndPr/>
                  <w:sdtContent>
                    <w:p w14:paraId="526410FF" w14:textId="77777777" w:rsidR="00DE120E" w:rsidRDefault="00C8331C" w:rsidP="00037E73">
                      <w:pPr>
                        <w:widowControl w:val="0"/>
                        <w:shd w:val="clear" w:color="auto" w:fill="FFFFFF"/>
                        <w:ind w:firstLine="1191"/>
                        <w:jc w:val="both"/>
                        <w:rPr>
                          <w:szCs w:val="24"/>
                        </w:rPr>
                      </w:pPr>
                      <w:sdt>
                        <w:sdtPr>
                          <w:alias w:val="Numeris"/>
                          <w:tag w:val="nr_a47a3f8ceaee4be097ad81d75c91a84d"/>
                          <w:id w:val="1061981483"/>
                          <w:lock w:val="sdtLocked"/>
                        </w:sdtPr>
                        <w:sdtEndPr/>
                        <w:sdtContent>
                          <w:r w:rsidR="00EF458F">
                            <w:rPr>
                              <w:szCs w:val="24"/>
                            </w:rPr>
                            <w:t>14.7</w:t>
                          </w:r>
                        </w:sdtContent>
                      </w:sdt>
                      <w:r w:rsidR="00EF458F">
                        <w:rPr>
                          <w:szCs w:val="24"/>
                        </w:rPr>
                        <w:t>. Paveldo objekto bendraturčių sutikimą rengti projektą patvirtinančių dokumentų kopijos (kai projektuojamas bendrosios nuosavybės teise valdomas objektas);</w:t>
                      </w:r>
                    </w:p>
                  </w:sdtContent>
                </w:sdt>
                <w:sdt>
                  <w:sdtPr>
                    <w:alias w:val="14.8 p."/>
                    <w:tag w:val="part_5ceaaa324f5540fb8b729396767552f6"/>
                    <w:id w:val="-943301299"/>
                    <w:lock w:val="sdtLocked"/>
                  </w:sdtPr>
                  <w:sdtEndPr/>
                  <w:sdtContent>
                    <w:p w14:paraId="52641100" w14:textId="77777777" w:rsidR="00DE120E" w:rsidRDefault="00C8331C" w:rsidP="00037E73">
                      <w:pPr>
                        <w:widowControl w:val="0"/>
                        <w:shd w:val="clear" w:color="auto" w:fill="FFFFFF"/>
                        <w:ind w:firstLine="1191"/>
                        <w:jc w:val="both"/>
                        <w:rPr>
                          <w:szCs w:val="24"/>
                        </w:rPr>
                      </w:pPr>
                      <w:sdt>
                        <w:sdtPr>
                          <w:alias w:val="Numeris"/>
                          <w:tag w:val="nr_5ceaaa324f5540fb8b729396767552f6"/>
                          <w:id w:val="-1090692269"/>
                          <w:lock w:val="sdtLocked"/>
                        </w:sdtPr>
                        <w:sdtEndPr/>
                        <w:sdtContent>
                          <w:r w:rsidR="00EF458F">
                            <w:rPr>
                              <w:szCs w:val="24"/>
                            </w:rPr>
                            <w:t>14.8</w:t>
                          </w:r>
                        </w:sdtContent>
                      </w:sdt>
                      <w:r w:rsidR="00EF458F">
                        <w:rPr>
                          <w:szCs w:val="24"/>
                        </w:rPr>
                        <w:t>. tvarkybos darbų projekto sprendiniai (statinio(-ių) aukštų planai, pjūviai, pastatų fasadai, laikančiųjų ar kitų konstrukcijų planai arba schemos, kurie rengiami priklausomai nuo planuojamų tvarkybos darbų apimties);</w:t>
                      </w:r>
                    </w:p>
                  </w:sdtContent>
                </w:sdt>
                <w:sdt>
                  <w:sdtPr>
                    <w:alias w:val="14.9 p."/>
                    <w:tag w:val="part_c0bb009acfa144e0a98c047ebea7f46f"/>
                    <w:id w:val="-1445541314"/>
                    <w:lock w:val="sdtLocked"/>
                  </w:sdtPr>
                  <w:sdtEndPr/>
                  <w:sdtContent>
                    <w:p w14:paraId="52641101" w14:textId="77777777" w:rsidR="00DE120E" w:rsidRDefault="00C8331C" w:rsidP="00037E73">
                      <w:pPr>
                        <w:widowControl w:val="0"/>
                        <w:shd w:val="clear" w:color="auto" w:fill="FFFFFF"/>
                        <w:ind w:firstLine="1191"/>
                        <w:jc w:val="both"/>
                        <w:rPr>
                          <w:szCs w:val="24"/>
                        </w:rPr>
                      </w:pPr>
                      <w:sdt>
                        <w:sdtPr>
                          <w:alias w:val="Numeris"/>
                          <w:tag w:val="nr_c0bb009acfa144e0a98c047ebea7f46f"/>
                          <w:id w:val="-1602493591"/>
                          <w:lock w:val="sdtLocked"/>
                        </w:sdtPr>
                        <w:sdtEndPr/>
                        <w:sdtContent>
                          <w:r w:rsidR="00EF458F">
                            <w:rPr>
                              <w:szCs w:val="24"/>
                            </w:rPr>
                            <w:t>14.9</w:t>
                          </w:r>
                        </w:sdtContent>
                      </w:sdt>
                      <w:r w:rsidR="00EF458F">
                        <w:rPr>
                          <w:szCs w:val="24"/>
                        </w:rPr>
                        <w:t>. brėžiniai, kuriuose pažymėtos tyrinėjimų vietos, taip pat projektuojamo Paveldo objekto dalys ir elementai, kuriuos tvarkybos darbų metu numatoma judinti ar kitaip fiziškai paveikti, nurodant numatomus atlikti darbus ir jų apimtį (rengiami atskirai, kai nėra galimybės to pažymėti pagrindiniuose projekto brėžiniuose);</w:t>
                      </w:r>
                    </w:p>
                  </w:sdtContent>
                </w:sdt>
                <w:sdt>
                  <w:sdtPr>
                    <w:alias w:val="14.10 p."/>
                    <w:tag w:val="part_ac2705e4c86c442bb4d2dcfdd5f6f154"/>
                    <w:id w:val="298577057"/>
                    <w:lock w:val="sdtLocked"/>
                  </w:sdtPr>
                  <w:sdtEndPr/>
                  <w:sdtContent>
                    <w:p w14:paraId="52641102" w14:textId="77777777" w:rsidR="00DE120E" w:rsidRDefault="00C8331C" w:rsidP="00037E73">
                      <w:pPr>
                        <w:widowControl w:val="0"/>
                        <w:shd w:val="clear" w:color="auto" w:fill="FFFFFF"/>
                        <w:ind w:firstLine="1191"/>
                        <w:jc w:val="both"/>
                        <w:rPr>
                          <w:szCs w:val="24"/>
                        </w:rPr>
                      </w:pPr>
                      <w:sdt>
                        <w:sdtPr>
                          <w:alias w:val="Numeris"/>
                          <w:tag w:val="nr_ac2705e4c86c442bb4d2dcfdd5f6f154"/>
                          <w:id w:val="196443294"/>
                          <w:lock w:val="sdtLocked"/>
                        </w:sdtPr>
                        <w:sdtEndPr/>
                        <w:sdtContent>
                          <w:r w:rsidR="00EF458F">
                            <w:rPr>
                              <w:szCs w:val="24"/>
                            </w:rPr>
                            <w:t>14.10</w:t>
                          </w:r>
                        </w:sdtContent>
                      </w:sdt>
                      <w:r w:rsidR="00EF458F">
                        <w:rPr>
                          <w:szCs w:val="24"/>
                        </w:rPr>
                        <w:t>. pasirengimo Paveldo objekto tvarkybai organizavimo schemos, kai būtina įvertinti ir trečiųjų asmenų interesus bei šių asmenų sutikimą patvirtinantys dokumentai, jeigu kitą žemės sklypą (teritoriją) numatoma laikinai naudoti tvarkybos darbų metu;</w:t>
                      </w:r>
                    </w:p>
                  </w:sdtContent>
                </w:sdt>
                <w:sdt>
                  <w:sdtPr>
                    <w:alias w:val="14.11 p."/>
                    <w:tag w:val="part_6abd8f870fa841b1a96aab414e91138b"/>
                    <w:id w:val="1900094970"/>
                    <w:lock w:val="sdtLocked"/>
                  </w:sdtPr>
                  <w:sdtEndPr/>
                  <w:sdtContent>
                    <w:p w14:paraId="52641103" w14:textId="77777777" w:rsidR="00DE120E" w:rsidRDefault="00C8331C" w:rsidP="00037E73">
                      <w:pPr>
                        <w:ind w:firstLine="1191"/>
                        <w:jc w:val="both"/>
                        <w:rPr>
                          <w:b/>
                          <w:szCs w:val="24"/>
                        </w:rPr>
                      </w:pPr>
                      <w:sdt>
                        <w:sdtPr>
                          <w:alias w:val="Numeris"/>
                          <w:tag w:val="nr_6abd8f870fa841b1a96aab414e91138b"/>
                          <w:id w:val="1356309027"/>
                          <w:lock w:val="sdtLocked"/>
                        </w:sdtPr>
                        <w:sdtEndPr/>
                        <w:sdtContent>
                          <w:r w:rsidR="00EF458F">
                            <w:rPr>
                              <w:szCs w:val="24"/>
                            </w:rPr>
                            <w:t>14.11</w:t>
                          </w:r>
                        </w:sdtContent>
                      </w:sdt>
                      <w:r w:rsidR="00EF458F">
                        <w:rPr>
                          <w:szCs w:val="24"/>
                        </w:rPr>
                        <w:t>. kiti sprendiniai (kuriais įgyvendinami esminiai statinio reikalavimai</w:t>
                      </w:r>
                      <w:r w:rsidR="00EF458F">
                        <w:rPr>
                          <w:b/>
                          <w:szCs w:val="24"/>
                        </w:rPr>
                        <w:t xml:space="preserve">, </w:t>
                      </w:r>
                      <w:r w:rsidR="00EF458F">
                        <w:rPr>
                          <w:szCs w:val="24"/>
                        </w:rPr>
                        <w:t>architektūros, kraštovaizdžio, aplinkos</w:t>
                      </w:r>
                      <w:r w:rsidR="00EF458F">
                        <w:rPr>
                          <w:b/>
                          <w:szCs w:val="24"/>
                        </w:rPr>
                        <w:t>,</w:t>
                      </w:r>
                      <w:r w:rsidR="00EF458F">
                        <w:rPr>
                          <w:szCs w:val="24"/>
                        </w:rPr>
                        <w:t xml:space="preserve"> kultūros paveldo apsaugos reikalavimai)</w:t>
                      </w:r>
                      <w:r w:rsidR="00EF458F">
                        <w:rPr>
                          <w:b/>
                          <w:szCs w:val="24"/>
                        </w:rPr>
                        <w:t>;</w:t>
                      </w:r>
                    </w:p>
                  </w:sdtContent>
                </w:sdt>
                <w:sdt>
                  <w:sdtPr>
                    <w:alias w:val="14.12 p."/>
                    <w:tag w:val="part_8308be75dc0543c08b74d4cf278bfdbe"/>
                    <w:id w:val="738290467"/>
                    <w:lock w:val="sdtLocked"/>
                  </w:sdtPr>
                  <w:sdtEndPr/>
                  <w:sdtContent>
                    <w:p w14:paraId="52641104" w14:textId="77777777" w:rsidR="00DE120E" w:rsidRDefault="00C8331C" w:rsidP="00037E73">
                      <w:pPr>
                        <w:ind w:firstLine="1191"/>
                        <w:jc w:val="both"/>
                        <w:rPr>
                          <w:szCs w:val="24"/>
                        </w:rPr>
                      </w:pPr>
                      <w:sdt>
                        <w:sdtPr>
                          <w:alias w:val="Numeris"/>
                          <w:tag w:val="nr_8308be75dc0543c08b74d4cf278bfdbe"/>
                          <w:id w:val="775289117"/>
                          <w:lock w:val="sdtLocked"/>
                        </w:sdtPr>
                        <w:sdtEndPr/>
                        <w:sdtContent>
                          <w:r w:rsidR="00EF458F">
                            <w:rPr>
                              <w:szCs w:val="24"/>
                            </w:rPr>
                            <w:t>14.12</w:t>
                          </w:r>
                        </w:sdtContent>
                      </w:sdt>
                      <w:r w:rsidR="00EF458F">
                        <w:rPr>
                          <w:szCs w:val="24"/>
                        </w:rPr>
                        <w:t>. Dailės vertybių tyrimo, konservavimo ir restauravimo darbų programa (kai tvarkybos darbų projekte numatomi Dailės vertybių tyrimai, konservavimas ir/ar restauravimas);</w:t>
                      </w:r>
                    </w:p>
                  </w:sdtContent>
                </w:sdt>
                <w:sdt>
                  <w:sdtPr>
                    <w:alias w:val="14.13 p."/>
                    <w:tag w:val="part_7ca98bd185b14159a995238400956455"/>
                    <w:id w:val="1713149354"/>
                    <w:lock w:val="sdtLocked"/>
                  </w:sdtPr>
                  <w:sdtEndPr/>
                  <w:sdtContent>
                    <w:p w14:paraId="52641105" w14:textId="77777777" w:rsidR="00DE120E" w:rsidRDefault="00C8331C" w:rsidP="00037E73">
                      <w:pPr>
                        <w:ind w:firstLine="1191"/>
                        <w:jc w:val="both"/>
                        <w:rPr>
                          <w:szCs w:val="24"/>
                        </w:rPr>
                      </w:pPr>
                      <w:sdt>
                        <w:sdtPr>
                          <w:alias w:val="Numeris"/>
                          <w:tag w:val="nr_7ca98bd185b14159a995238400956455"/>
                          <w:id w:val="-2115739580"/>
                          <w:lock w:val="sdtLocked"/>
                        </w:sdtPr>
                        <w:sdtEndPr/>
                        <w:sdtContent>
                          <w:r w:rsidR="00EF458F">
                            <w:rPr>
                              <w:szCs w:val="24"/>
                            </w:rPr>
                            <w:t>14.13</w:t>
                          </w:r>
                        </w:sdtContent>
                      </w:sdt>
                      <w:r w:rsidR="00EF458F">
                        <w:rPr>
                          <w:szCs w:val="24"/>
                        </w:rPr>
                        <w:t>. darbų organizavimo schema (kai tvarkybos darbai Paveldo objekte atliekami kartu su Dailės vertybių tyrimo, konservavimo ir restauravimo darbais arba kartu su statinio projekte numatytais darbais). Šioje schemoje nurodomos Dailės vertybių tyrimo, konservavimo ir restauravimo darbų atlikimo sąlygos (šių darbų zonos ar erdvės apsauga nuo dulkių, drėgmės, skersvėjų ir kitos apsaugos nuo neigiamo poveikio priemonės), pateikiamos Dailės vertybių tyrimo, konservavimo ir restauravimo darbų ir šiuos darbus įtakojančių Paveldo objekto tvarkybos darbų vykdymo laiko (darbų grafikas ar pan.) bei kitos sąlygos;</w:t>
                      </w:r>
                    </w:p>
                  </w:sdtContent>
                </w:sdt>
                <w:sdt>
                  <w:sdtPr>
                    <w:alias w:val="14.14 p."/>
                    <w:tag w:val="part_a6e7b53c40b1480986656d1afccf76f9"/>
                    <w:id w:val="-1802143166"/>
                    <w:lock w:val="sdtLocked"/>
                  </w:sdtPr>
                  <w:sdtEndPr/>
                  <w:sdtContent>
                    <w:p w14:paraId="52641106" w14:textId="77777777" w:rsidR="00DE120E" w:rsidRDefault="00C8331C" w:rsidP="00037E73">
                      <w:pPr>
                        <w:widowControl w:val="0"/>
                        <w:shd w:val="clear" w:color="auto" w:fill="FFFFFF"/>
                        <w:ind w:firstLine="1191"/>
                        <w:jc w:val="both"/>
                        <w:rPr>
                          <w:szCs w:val="24"/>
                        </w:rPr>
                      </w:pPr>
                      <w:sdt>
                        <w:sdtPr>
                          <w:alias w:val="Numeris"/>
                          <w:tag w:val="nr_a6e7b53c40b1480986656d1afccf76f9"/>
                          <w:id w:val="133845187"/>
                          <w:lock w:val="sdtLocked"/>
                        </w:sdtPr>
                        <w:sdtEndPr/>
                        <w:sdtContent>
                          <w:r w:rsidR="00EF458F">
                            <w:rPr>
                              <w:szCs w:val="24"/>
                            </w:rPr>
                            <w:t>14.14</w:t>
                          </w:r>
                        </w:sdtContent>
                      </w:sdt>
                      <w:r w:rsidR="00EF458F">
                        <w:rPr>
                          <w:szCs w:val="24"/>
                        </w:rPr>
                        <w:t>. tvarkybos darbų kiekių žiniaraščiai (pateikiami pagal atskiras tvarkybos darbų projekte numatytas tvarkybos darbų rūšis);</w:t>
                      </w:r>
                    </w:p>
                  </w:sdtContent>
                </w:sdt>
                <w:sdt>
                  <w:sdtPr>
                    <w:alias w:val="14.15 p."/>
                    <w:tag w:val="part_3ba18577d39745bf8494874389c2b654"/>
                    <w:id w:val="1226489426"/>
                    <w:lock w:val="sdtLocked"/>
                  </w:sdtPr>
                  <w:sdtEndPr/>
                  <w:sdtContent>
                    <w:p w14:paraId="52641107" w14:textId="77777777" w:rsidR="00DE120E" w:rsidRDefault="00C8331C" w:rsidP="00037E73">
                      <w:pPr>
                        <w:widowControl w:val="0"/>
                        <w:shd w:val="clear" w:color="auto" w:fill="FFFFFF"/>
                        <w:ind w:firstLine="1191"/>
                        <w:jc w:val="both"/>
                        <w:rPr>
                          <w:szCs w:val="24"/>
                        </w:rPr>
                      </w:pPr>
                      <w:sdt>
                        <w:sdtPr>
                          <w:alias w:val="Numeris"/>
                          <w:tag w:val="nr_3ba18577d39745bf8494874389c2b654"/>
                          <w:id w:val="-1850485160"/>
                          <w:lock w:val="sdtLocked"/>
                        </w:sdtPr>
                        <w:sdtEndPr/>
                        <w:sdtContent>
                          <w:r w:rsidR="00EF458F">
                            <w:rPr>
                              <w:szCs w:val="24"/>
                            </w:rPr>
                            <w:t>14.15</w:t>
                          </w:r>
                        </w:sdtContent>
                      </w:sdt>
                      <w:r w:rsidR="00EF458F">
                        <w:rPr>
                          <w:szCs w:val="24"/>
                        </w:rPr>
                        <w:t>. tvarkybos darbų skaičiuojamoji kaina (rengiama pagal PTR „Tvarkybos darbų rūšys“ nuostatas ir pateikiama pagal tvarkybos darbų projekte numatytas tvarkybos darbų rūšis);</w:t>
                      </w:r>
                    </w:p>
                  </w:sdtContent>
                </w:sdt>
                <w:sdt>
                  <w:sdtPr>
                    <w:alias w:val="14.16 p."/>
                    <w:tag w:val="part_97ae1b5db0794a42a18e431bc6374880"/>
                    <w:id w:val="-1028712854"/>
                    <w:lock w:val="sdtLocked"/>
                  </w:sdtPr>
                  <w:sdtEndPr/>
                  <w:sdtContent>
                    <w:p w14:paraId="52641108" w14:textId="77777777" w:rsidR="00DE120E" w:rsidRDefault="00C8331C" w:rsidP="00037E73">
                      <w:pPr>
                        <w:ind w:firstLine="1191"/>
                        <w:jc w:val="both"/>
                        <w:rPr>
                          <w:szCs w:val="24"/>
                          <w:lang w:eastAsia="lt-LT"/>
                        </w:rPr>
                      </w:pPr>
                      <w:sdt>
                        <w:sdtPr>
                          <w:alias w:val="Numeris"/>
                          <w:tag w:val="nr_97ae1b5db0794a42a18e431bc6374880"/>
                          <w:id w:val="-1276087721"/>
                          <w:lock w:val="sdtLocked"/>
                        </w:sdtPr>
                        <w:sdtEndPr/>
                        <w:sdtContent>
                          <w:r w:rsidR="00EF458F">
                            <w:rPr>
                              <w:szCs w:val="24"/>
                              <w:lang w:eastAsia="lt-LT"/>
                            </w:rPr>
                            <w:t>14.16</w:t>
                          </w:r>
                        </w:sdtContent>
                      </w:sdt>
                      <w:r w:rsidR="00EF458F">
                        <w:rPr>
                          <w:szCs w:val="24"/>
                          <w:lang w:eastAsia="lt-LT"/>
                        </w:rPr>
                        <w:t>. tvarkybos darbų ir jų atlikimui naudojamų medžiagų, techninės ir kokybės charakteristikos, kiti reikalavimai bei rodikliai ar specialiųjų technologijų aprašymai;</w:t>
                      </w:r>
                    </w:p>
                  </w:sdtContent>
                </w:sdt>
                <w:sdt>
                  <w:sdtPr>
                    <w:alias w:val="14.17 p."/>
                    <w:tag w:val="part_2230c554858d45b9be07fb42dbf3c85d"/>
                    <w:id w:val="99531137"/>
                    <w:lock w:val="sdtLocked"/>
                  </w:sdtPr>
                  <w:sdtEndPr/>
                  <w:sdtContent>
                    <w:p w14:paraId="52641109" w14:textId="77777777" w:rsidR="00DE120E" w:rsidRDefault="00C8331C" w:rsidP="00037E73">
                      <w:pPr>
                        <w:ind w:firstLine="1191"/>
                        <w:jc w:val="both"/>
                        <w:rPr>
                          <w:szCs w:val="24"/>
                        </w:rPr>
                      </w:pPr>
                      <w:sdt>
                        <w:sdtPr>
                          <w:alias w:val="Numeris"/>
                          <w:tag w:val="nr_2230c554858d45b9be07fb42dbf3c85d"/>
                          <w:id w:val="989980868"/>
                          <w:lock w:val="sdtLocked"/>
                        </w:sdtPr>
                        <w:sdtEndPr/>
                        <w:sdtContent>
                          <w:r w:rsidR="00EF458F">
                            <w:rPr>
                              <w:szCs w:val="24"/>
                              <w:lang w:eastAsia="lt-LT"/>
                            </w:rPr>
                            <w:t>14.17</w:t>
                          </w:r>
                        </w:sdtContent>
                      </w:sdt>
                      <w:r w:rsidR="00EF458F">
                        <w:rPr>
                          <w:szCs w:val="24"/>
                          <w:lang w:eastAsia="lt-LT"/>
                        </w:rPr>
                        <w:t>. Reglamento 5 ir 6 punktuose nurodytų ekspertizių, kai jos privalomos, atlikimo</w:t>
                      </w:r>
                      <w:r w:rsidR="00EF458F">
                        <w:rPr>
                          <w:szCs w:val="24"/>
                        </w:rPr>
                        <w:t xml:space="preserve"> aktai;</w:t>
                      </w:r>
                    </w:p>
                  </w:sdtContent>
                </w:sdt>
                <w:sdt>
                  <w:sdtPr>
                    <w:alias w:val="14.18 p."/>
                    <w:tag w:val="part_c3380dbe2c8a4d54a0d3965b7a6569c3"/>
                    <w:id w:val="-1664004675"/>
                    <w:lock w:val="sdtLocked"/>
                  </w:sdtPr>
                  <w:sdtEndPr/>
                  <w:sdtContent>
                    <w:p w14:paraId="5264110A" w14:textId="77777777" w:rsidR="00DE120E" w:rsidRDefault="00C8331C" w:rsidP="00037E73">
                      <w:pPr>
                        <w:widowControl w:val="0"/>
                        <w:shd w:val="clear" w:color="auto" w:fill="FFFFFF"/>
                        <w:ind w:firstLine="1191"/>
                        <w:jc w:val="both"/>
                        <w:rPr>
                          <w:szCs w:val="24"/>
                        </w:rPr>
                      </w:pPr>
                      <w:sdt>
                        <w:sdtPr>
                          <w:alias w:val="Numeris"/>
                          <w:tag w:val="nr_c3380dbe2c8a4d54a0d3965b7a6569c3"/>
                          <w:id w:val="-258913636"/>
                          <w:lock w:val="sdtLocked"/>
                        </w:sdtPr>
                        <w:sdtEndPr/>
                        <w:sdtContent>
                          <w:r w:rsidR="00EF458F">
                            <w:rPr>
                              <w:szCs w:val="24"/>
                            </w:rPr>
                            <w:t>14.18</w:t>
                          </w:r>
                        </w:sdtContent>
                      </w:sdt>
                      <w:r w:rsidR="00EF458F">
                        <w:rPr>
                          <w:szCs w:val="24"/>
                        </w:rPr>
                        <w:t>. kiti projektuotojo nuožiūra pateikiami dokumentai, reikalingi pagrįsti tvarkybos darbų projekto sprendinius.</w:t>
                      </w:r>
                    </w:p>
                  </w:sdtContent>
                </w:sdt>
              </w:sdtContent>
            </w:sdt>
            <w:sdt>
              <w:sdtPr>
                <w:alias w:val="15 p."/>
                <w:tag w:val="part_6b3549024b534cb1bbe420ef0a8bfe25"/>
                <w:id w:val="515204020"/>
                <w:lock w:val="sdtLocked"/>
              </w:sdtPr>
              <w:sdtEndPr/>
              <w:sdtContent>
                <w:p w14:paraId="5264110B" w14:textId="77777777" w:rsidR="00DE120E" w:rsidRDefault="00C8331C" w:rsidP="00037E73">
                  <w:pPr>
                    <w:widowControl w:val="0"/>
                    <w:shd w:val="clear" w:color="auto" w:fill="FFFFFF"/>
                    <w:ind w:firstLine="1191"/>
                    <w:jc w:val="both"/>
                    <w:rPr>
                      <w:szCs w:val="24"/>
                    </w:rPr>
                  </w:pPr>
                  <w:sdt>
                    <w:sdtPr>
                      <w:alias w:val="Numeris"/>
                      <w:tag w:val="nr_6b3549024b534cb1bbe420ef0a8bfe25"/>
                      <w:id w:val="596378778"/>
                      <w:lock w:val="sdtLocked"/>
                    </w:sdtPr>
                    <w:sdtEndPr/>
                    <w:sdtContent>
                      <w:r w:rsidR="00EF458F">
                        <w:rPr>
                          <w:szCs w:val="24"/>
                        </w:rPr>
                        <w:t>15</w:t>
                      </w:r>
                    </w:sdtContent>
                  </w:sdt>
                  <w:r w:rsidR="00EF458F">
                    <w:rPr>
                      <w:szCs w:val="24"/>
                    </w:rPr>
                    <w:t xml:space="preserve">. Neatidėliotiniems saugojimo bei apsaugos techninių priemonių įrengimo darbams, nurodytiems Apsaugos techninių priemonių įrengimo ir neatidėliotinų saugojimo darbų sąrašo, patvirtinto Lietuvos Respublikos kultūros ministro 2013 m. rugpjūčio 20 d. įsakymu Nr. ĮV-607 „Dėl Apsaugos techninių priemonių įrengimo ir neatidėliotinų saugojimo darbų sąrašo patvirtinimo“, 5.4 ir 6.2 punktuose, nesudėtingiems remonto darbams ir PTR „Tvarkybos darbų rūšys 16 punkte nurodytu atveju, avarijos grėsmės pašalinimo darbams gali būti rengiamas supaprastintos sudėties tvarkybos darbų projektas, susidedantis iš: </w:t>
                  </w:r>
                </w:p>
                <w:sdt>
                  <w:sdtPr>
                    <w:alias w:val="15.1 p."/>
                    <w:tag w:val="part_895dea47331e44ada32d8a4dca5ea263"/>
                    <w:id w:val="-317881517"/>
                    <w:lock w:val="sdtLocked"/>
                  </w:sdtPr>
                  <w:sdtEndPr/>
                  <w:sdtContent>
                    <w:p w14:paraId="5264110C" w14:textId="77777777" w:rsidR="00DE120E" w:rsidRDefault="00C8331C" w:rsidP="00037E73">
                      <w:pPr>
                        <w:widowControl w:val="0"/>
                        <w:shd w:val="clear" w:color="auto" w:fill="FFFFFF"/>
                        <w:ind w:firstLine="1191"/>
                        <w:jc w:val="both"/>
                        <w:rPr>
                          <w:szCs w:val="24"/>
                        </w:rPr>
                      </w:pPr>
                      <w:sdt>
                        <w:sdtPr>
                          <w:alias w:val="Numeris"/>
                          <w:tag w:val="nr_895dea47331e44ada32d8a4dca5ea263"/>
                          <w:id w:val="-746106336"/>
                          <w:lock w:val="sdtLocked"/>
                        </w:sdtPr>
                        <w:sdtEndPr/>
                        <w:sdtContent>
                          <w:r w:rsidR="00EF458F">
                            <w:rPr>
                              <w:szCs w:val="24"/>
                            </w:rPr>
                            <w:t>15.1</w:t>
                          </w:r>
                        </w:sdtContent>
                      </w:sdt>
                      <w:r w:rsidR="00EF458F">
                        <w:rPr>
                          <w:szCs w:val="24"/>
                        </w:rPr>
                        <w:t xml:space="preserve">. Reglamento 14.1 punkte nurodyto titulinio lapo; </w:t>
                      </w:r>
                    </w:p>
                  </w:sdtContent>
                </w:sdt>
                <w:sdt>
                  <w:sdtPr>
                    <w:alias w:val="15.2 p."/>
                    <w:tag w:val="part_361163adc9ad46d096b50ca7a78294a9"/>
                    <w:id w:val="854161162"/>
                    <w:lock w:val="sdtLocked"/>
                  </w:sdtPr>
                  <w:sdtEndPr/>
                  <w:sdtContent>
                    <w:p w14:paraId="5264110D" w14:textId="77777777" w:rsidR="00DE120E" w:rsidRDefault="00C8331C" w:rsidP="00037E73">
                      <w:pPr>
                        <w:widowControl w:val="0"/>
                        <w:shd w:val="clear" w:color="auto" w:fill="FFFFFF"/>
                        <w:ind w:firstLine="1191"/>
                        <w:jc w:val="both"/>
                        <w:rPr>
                          <w:szCs w:val="24"/>
                        </w:rPr>
                      </w:pPr>
                      <w:sdt>
                        <w:sdtPr>
                          <w:alias w:val="Numeris"/>
                          <w:tag w:val="nr_361163adc9ad46d096b50ca7a78294a9"/>
                          <w:id w:val="1711608670"/>
                          <w:lock w:val="sdtLocked"/>
                        </w:sdtPr>
                        <w:sdtEndPr/>
                        <w:sdtContent>
                          <w:r w:rsidR="00EF458F">
                            <w:rPr>
                              <w:szCs w:val="24"/>
                            </w:rPr>
                            <w:t>15.2</w:t>
                          </w:r>
                        </w:sdtContent>
                      </w:sdt>
                      <w:r w:rsidR="00EF458F">
                        <w:rPr>
                          <w:szCs w:val="24"/>
                        </w:rPr>
                        <w:t xml:space="preserve">. planuojamų darbų aprašo ir, esant būtinybei, darbų schemos, kurioje pažymimos Paveldo objekto vietos, kuriose planuojami neatidėliotini saugojimo darbai ir darbų apimtys; </w:t>
                      </w:r>
                    </w:p>
                  </w:sdtContent>
                </w:sdt>
                <w:sdt>
                  <w:sdtPr>
                    <w:alias w:val="15.3 p."/>
                    <w:tag w:val="part_f57c0abe6cb8457582d9c5dc8d8a7af2"/>
                    <w:id w:val="-352104972"/>
                    <w:lock w:val="sdtLocked"/>
                  </w:sdtPr>
                  <w:sdtEndPr/>
                  <w:sdtContent>
                    <w:p w14:paraId="5264110E" w14:textId="77777777" w:rsidR="00DE120E" w:rsidRDefault="00C8331C" w:rsidP="00037E73">
                      <w:pPr>
                        <w:widowControl w:val="0"/>
                        <w:shd w:val="clear" w:color="auto" w:fill="FFFFFF"/>
                        <w:ind w:firstLine="1191"/>
                        <w:jc w:val="both"/>
                        <w:rPr>
                          <w:szCs w:val="24"/>
                        </w:rPr>
                      </w:pPr>
                      <w:sdt>
                        <w:sdtPr>
                          <w:alias w:val="Numeris"/>
                          <w:tag w:val="nr_f57c0abe6cb8457582d9c5dc8d8a7af2"/>
                          <w:id w:val="410744018"/>
                          <w:lock w:val="sdtLocked"/>
                        </w:sdtPr>
                        <w:sdtEndPr/>
                        <w:sdtContent>
                          <w:r w:rsidR="00EF458F">
                            <w:rPr>
                              <w:szCs w:val="24"/>
                            </w:rPr>
                            <w:t>15.3</w:t>
                          </w:r>
                        </w:sdtContent>
                      </w:sdt>
                      <w:r w:rsidR="00EF458F">
                        <w:rPr>
                          <w:szCs w:val="24"/>
                        </w:rPr>
                        <w:t xml:space="preserve">. darbų kiekių žiniaraščių (pagal atskiras planuojamas tvarkybos darbų rūšis); </w:t>
                      </w:r>
                    </w:p>
                  </w:sdtContent>
                </w:sdt>
                <w:sdt>
                  <w:sdtPr>
                    <w:alias w:val="15.4 p."/>
                    <w:tag w:val="part_1b7568a3286d4ce69d36df8613c8a5ae"/>
                    <w:id w:val="238910242"/>
                    <w:lock w:val="sdtLocked"/>
                  </w:sdtPr>
                  <w:sdtEndPr/>
                  <w:sdtContent>
                    <w:p w14:paraId="5264110F" w14:textId="77777777" w:rsidR="00DE120E" w:rsidRDefault="00C8331C" w:rsidP="00037E73">
                      <w:pPr>
                        <w:widowControl w:val="0"/>
                        <w:shd w:val="clear" w:color="auto" w:fill="FFFFFF"/>
                        <w:ind w:firstLine="1191"/>
                        <w:jc w:val="both"/>
                        <w:rPr>
                          <w:szCs w:val="24"/>
                        </w:rPr>
                      </w:pPr>
                      <w:sdt>
                        <w:sdtPr>
                          <w:alias w:val="Numeris"/>
                          <w:tag w:val="nr_1b7568a3286d4ce69d36df8613c8a5ae"/>
                          <w:id w:val="-345334657"/>
                          <w:lock w:val="sdtLocked"/>
                        </w:sdtPr>
                        <w:sdtEndPr/>
                        <w:sdtContent>
                          <w:r w:rsidR="00EF458F">
                            <w:rPr>
                              <w:szCs w:val="24"/>
                            </w:rPr>
                            <w:t>15.4</w:t>
                          </w:r>
                        </w:sdtContent>
                      </w:sdt>
                      <w:r w:rsidR="00EF458F">
                        <w:rPr>
                          <w:szCs w:val="24"/>
                        </w:rPr>
                        <w:t xml:space="preserve">. darbų atlikimui naudojamų medžiagų techninės ir kokybės charakteristikų, darbų specialiųjų technologijų aprašymų (jeigu jos taikomos); </w:t>
                      </w:r>
                    </w:p>
                  </w:sdtContent>
                </w:sdt>
                <w:sdt>
                  <w:sdtPr>
                    <w:alias w:val="15.5 p."/>
                    <w:tag w:val="part_31da25070d8549ed9d9b2413c7f2ba78"/>
                    <w:id w:val="1541078844"/>
                    <w:lock w:val="sdtLocked"/>
                  </w:sdtPr>
                  <w:sdtEndPr/>
                  <w:sdtContent>
                    <w:p w14:paraId="52641110" w14:textId="77777777" w:rsidR="00DE120E" w:rsidRDefault="00C8331C" w:rsidP="00037E73">
                      <w:pPr>
                        <w:widowControl w:val="0"/>
                        <w:shd w:val="clear" w:color="auto" w:fill="FFFFFF"/>
                        <w:ind w:firstLine="1191"/>
                        <w:jc w:val="both"/>
                        <w:rPr>
                          <w:szCs w:val="24"/>
                        </w:rPr>
                      </w:pPr>
                      <w:sdt>
                        <w:sdtPr>
                          <w:alias w:val="Numeris"/>
                          <w:tag w:val="nr_31da25070d8549ed9d9b2413c7f2ba78"/>
                          <w:id w:val="577555822"/>
                          <w:lock w:val="sdtLocked"/>
                        </w:sdtPr>
                        <w:sdtEndPr/>
                        <w:sdtContent>
                          <w:r w:rsidR="00EF458F">
                            <w:rPr>
                              <w:szCs w:val="24"/>
                            </w:rPr>
                            <w:t>15.5</w:t>
                          </w:r>
                        </w:sdtContent>
                      </w:sdt>
                      <w:r w:rsidR="00EF458F">
                        <w:rPr>
                          <w:szCs w:val="24"/>
                        </w:rPr>
                        <w:t>. darbų skaičiuojamosios kainos (parengtos pagal Reglamento 14.15 punktą).</w:t>
                      </w:r>
                    </w:p>
                    <w:p w14:paraId="52641111" w14:textId="77777777" w:rsidR="00DE120E" w:rsidRDefault="00EF458F" w:rsidP="00037E73">
                      <w:pPr>
                        <w:widowControl w:val="0"/>
                        <w:shd w:val="clear" w:color="auto" w:fill="FFFFFF"/>
                        <w:ind w:firstLine="1191"/>
                        <w:jc w:val="both"/>
                        <w:rPr>
                          <w:szCs w:val="24"/>
                        </w:rPr>
                      </w:pPr>
                      <w:r>
                        <w:rPr>
                          <w:szCs w:val="24"/>
                        </w:rPr>
                        <w:t>Šiame Reglamento punkte nurodytiems nesudėtingiems remonto darbams priskiriami stogo dangos pakeitimo darbai (kai neliečiamos stogo konstrukcijos ir nekeičiamas esamos stogo dangos medžiagiškumas) ir fasadų dažymas.</w:t>
                      </w:r>
                    </w:p>
                  </w:sdtContent>
                </w:sdt>
              </w:sdtContent>
            </w:sdt>
            <w:sdt>
              <w:sdtPr>
                <w:alias w:val="16 p."/>
                <w:tag w:val="part_913b53d7741b434cae0fa08f4b973343"/>
                <w:id w:val="37949868"/>
                <w:lock w:val="sdtLocked"/>
              </w:sdtPr>
              <w:sdtEndPr/>
              <w:sdtContent>
                <w:p w14:paraId="52641112" w14:textId="77777777" w:rsidR="00DE120E" w:rsidRDefault="00C8331C" w:rsidP="00037E73">
                  <w:pPr>
                    <w:widowControl w:val="0"/>
                    <w:shd w:val="clear" w:color="auto" w:fill="FFFFFF"/>
                    <w:ind w:firstLine="1191"/>
                    <w:jc w:val="both"/>
                    <w:rPr>
                      <w:szCs w:val="24"/>
                    </w:rPr>
                  </w:pPr>
                  <w:sdt>
                    <w:sdtPr>
                      <w:alias w:val="Numeris"/>
                      <w:tag w:val="nr_913b53d7741b434cae0fa08f4b973343"/>
                      <w:id w:val="1264584077"/>
                      <w:lock w:val="sdtLocked"/>
                    </w:sdtPr>
                    <w:sdtEndPr/>
                    <w:sdtContent>
                      <w:r w:rsidR="00EF458F">
                        <w:rPr>
                          <w:szCs w:val="24"/>
                        </w:rPr>
                        <w:t>16</w:t>
                      </w:r>
                    </w:sdtContent>
                  </w:sdt>
                  <w:r w:rsidR="00EF458F">
                    <w:rPr>
                      <w:szCs w:val="24"/>
                    </w:rPr>
                    <w:t>. Kai tvarkybos darbų projekto rengimo dokumentuose randama prieštaravimų, sprendinių viršenybė nustatoma pagal (pateikiama mažėjančio prioriteto tvarka):</w:t>
                  </w:r>
                </w:p>
                <w:sdt>
                  <w:sdtPr>
                    <w:alias w:val="16.1 p."/>
                    <w:tag w:val="part_6405b0a088534d87a9e10c45f9dc4116"/>
                    <w:id w:val="299042623"/>
                    <w:lock w:val="sdtLocked"/>
                  </w:sdtPr>
                  <w:sdtEndPr/>
                  <w:sdtContent>
                    <w:p w14:paraId="52641113" w14:textId="77777777" w:rsidR="00DE120E" w:rsidRDefault="00C8331C" w:rsidP="00037E73">
                      <w:pPr>
                        <w:widowControl w:val="0"/>
                        <w:shd w:val="clear" w:color="auto" w:fill="FFFFFF"/>
                        <w:ind w:firstLine="1191"/>
                        <w:jc w:val="both"/>
                        <w:rPr>
                          <w:szCs w:val="24"/>
                        </w:rPr>
                      </w:pPr>
                      <w:sdt>
                        <w:sdtPr>
                          <w:alias w:val="Numeris"/>
                          <w:tag w:val="nr_6405b0a088534d87a9e10c45f9dc4116"/>
                          <w:id w:val="726424425"/>
                          <w:lock w:val="sdtLocked"/>
                        </w:sdtPr>
                        <w:sdtEndPr/>
                        <w:sdtContent>
                          <w:r w:rsidR="00EF458F">
                            <w:rPr>
                              <w:szCs w:val="24"/>
                            </w:rPr>
                            <w:t>16.1</w:t>
                          </w:r>
                        </w:sdtContent>
                      </w:sdt>
                      <w:r w:rsidR="00EF458F">
                        <w:rPr>
                          <w:szCs w:val="24"/>
                        </w:rPr>
                        <w:t>. tvarkybos darbų ir jų atlikimui naudojamų medžiagų technines ir kokybės charakteristikas, kitus reikalavimus bei rodiklius ar specialiųjų technologijų aprašymus;</w:t>
                      </w:r>
                    </w:p>
                  </w:sdtContent>
                </w:sdt>
                <w:sdt>
                  <w:sdtPr>
                    <w:alias w:val="16.2 p."/>
                    <w:tag w:val="part_5096952d9b8b49d5beda9649441bbeb9"/>
                    <w:id w:val="-957415911"/>
                    <w:lock w:val="sdtLocked"/>
                  </w:sdtPr>
                  <w:sdtEndPr/>
                  <w:sdtContent>
                    <w:p w14:paraId="52641114" w14:textId="77777777" w:rsidR="00DE120E" w:rsidRDefault="00C8331C" w:rsidP="00037E73">
                      <w:pPr>
                        <w:widowControl w:val="0"/>
                        <w:shd w:val="clear" w:color="auto" w:fill="FFFFFF"/>
                        <w:ind w:firstLine="1191"/>
                        <w:jc w:val="both"/>
                        <w:rPr>
                          <w:szCs w:val="24"/>
                        </w:rPr>
                      </w:pPr>
                      <w:sdt>
                        <w:sdtPr>
                          <w:alias w:val="Numeris"/>
                          <w:tag w:val="nr_5096952d9b8b49d5beda9649441bbeb9"/>
                          <w:id w:val="1388538101"/>
                          <w:lock w:val="sdtLocked"/>
                        </w:sdtPr>
                        <w:sdtEndPr/>
                        <w:sdtContent>
                          <w:r w:rsidR="00EF458F">
                            <w:rPr>
                              <w:szCs w:val="24"/>
                            </w:rPr>
                            <w:t>16.2</w:t>
                          </w:r>
                        </w:sdtContent>
                      </w:sdt>
                      <w:r w:rsidR="00EF458F">
                        <w:rPr>
                          <w:szCs w:val="24"/>
                        </w:rPr>
                        <w:t>. aiškinamajame rašte nurodytus duomenis;</w:t>
                      </w:r>
                    </w:p>
                  </w:sdtContent>
                </w:sdt>
                <w:sdt>
                  <w:sdtPr>
                    <w:alias w:val="16.3 p."/>
                    <w:tag w:val="part_dc70e1bab34342d980c256ae62982c5d"/>
                    <w:id w:val="1620028676"/>
                    <w:lock w:val="sdtLocked"/>
                  </w:sdtPr>
                  <w:sdtEndPr/>
                  <w:sdtContent>
                    <w:p w14:paraId="52641115" w14:textId="77777777" w:rsidR="00DE120E" w:rsidRDefault="00C8331C" w:rsidP="00037E73">
                      <w:pPr>
                        <w:widowControl w:val="0"/>
                        <w:shd w:val="clear" w:color="auto" w:fill="FFFFFF"/>
                        <w:ind w:firstLine="1191"/>
                        <w:jc w:val="both"/>
                        <w:rPr>
                          <w:szCs w:val="24"/>
                        </w:rPr>
                      </w:pPr>
                      <w:sdt>
                        <w:sdtPr>
                          <w:alias w:val="Numeris"/>
                          <w:tag w:val="nr_dc70e1bab34342d980c256ae62982c5d"/>
                          <w:id w:val="1874878725"/>
                          <w:lock w:val="sdtLocked"/>
                        </w:sdtPr>
                        <w:sdtEndPr/>
                        <w:sdtContent>
                          <w:r w:rsidR="00EF458F">
                            <w:rPr>
                              <w:szCs w:val="24"/>
                            </w:rPr>
                            <w:t>16.3</w:t>
                          </w:r>
                        </w:sdtContent>
                      </w:sdt>
                      <w:r w:rsidR="00EF458F">
                        <w:rPr>
                          <w:szCs w:val="24"/>
                        </w:rPr>
                        <w:t>. brėžinius (priklausomai nuo planuojamų tvarkybos darbų pobūdžio, jų derinio bei jų apimties);</w:t>
                      </w:r>
                    </w:p>
                  </w:sdtContent>
                </w:sdt>
                <w:sdt>
                  <w:sdtPr>
                    <w:alias w:val="16.4 p."/>
                    <w:tag w:val="part_f10caf20bfac497a923005e7f0649c19"/>
                    <w:id w:val="-1403438047"/>
                    <w:lock w:val="sdtLocked"/>
                  </w:sdtPr>
                  <w:sdtEndPr/>
                  <w:sdtContent>
                    <w:p w14:paraId="52641116" w14:textId="77777777" w:rsidR="00DE120E" w:rsidRDefault="00C8331C" w:rsidP="00037E73">
                      <w:pPr>
                        <w:widowControl w:val="0"/>
                        <w:shd w:val="clear" w:color="auto" w:fill="FFFFFF"/>
                        <w:ind w:firstLine="1191"/>
                        <w:jc w:val="both"/>
                        <w:rPr>
                          <w:b/>
                          <w:szCs w:val="24"/>
                        </w:rPr>
                      </w:pPr>
                      <w:sdt>
                        <w:sdtPr>
                          <w:alias w:val="Numeris"/>
                          <w:tag w:val="nr_f10caf20bfac497a923005e7f0649c19"/>
                          <w:id w:val="-435289736"/>
                          <w:lock w:val="sdtLocked"/>
                        </w:sdtPr>
                        <w:sdtEndPr/>
                        <w:sdtContent>
                          <w:r w:rsidR="00EF458F">
                            <w:rPr>
                              <w:szCs w:val="24"/>
                            </w:rPr>
                            <w:t>16.4</w:t>
                          </w:r>
                        </w:sdtContent>
                      </w:sdt>
                      <w:r w:rsidR="00EF458F">
                        <w:rPr>
                          <w:szCs w:val="24"/>
                        </w:rPr>
                        <w:t xml:space="preserve">. tvarkybos darbų kiekių žiniaraščius. </w:t>
                      </w:r>
                    </w:p>
                    <w:p w14:paraId="52641117" w14:textId="77777777" w:rsidR="00DE120E" w:rsidRDefault="00C8331C" w:rsidP="00037E73">
                      <w:pPr>
                        <w:ind w:firstLine="1191"/>
                        <w:jc w:val="both"/>
                        <w:rPr>
                          <w:szCs w:val="24"/>
                        </w:rPr>
                      </w:pPr>
                    </w:p>
                  </w:sdtContent>
                </w:sdt>
              </w:sdtContent>
            </w:sdt>
          </w:sdtContent>
        </w:sdt>
        <w:sdt>
          <w:sdtPr>
            <w:alias w:val="skyrius"/>
            <w:tag w:val="part_d67a293a96804144944baaa0017d6feb"/>
            <w:id w:val="-692225238"/>
            <w:lock w:val="sdtLocked"/>
          </w:sdtPr>
          <w:sdtEndPr/>
          <w:sdtContent>
            <w:p w14:paraId="52641118" w14:textId="77777777" w:rsidR="00DE120E" w:rsidRDefault="00C8331C" w:rsidP="00037E73">
              <w:pPr>
                <w:widowControl w:val="0"/>
                <w:shd w:val="clear" w:color="auto" w:fill="FFFFFF"/>
                <w:ind w:firstLine="1191"/>
                <w:jc w:val="center"/>
                <w:rPr>
                  <w:b/>
                  <w:bCs/>
                  <w:szCs w:val="24"/>
                </w:rPr>
              </w:pPr>
              <w:sdt>
                <w:sdtPr>
                  <w:alias w:val="Numeris"/>
                  <w:tag w:val="nr_d67a293a96804144944baaa0017d6feb"/>
                  <w:id w:val="1842048792"/>
                  <w:lock w:val="sdtLocked"/>
                </w:sdtPr>
                <w:sdtEndPr/>
                <w:sdtContent>
                  <w:r w:rsidR="00EF458F">
                    <w:rPr>
                      <w:b/>
                      <w:bCs/>
                      <w:szCs w:val="24"/>
                    </w:rPr>
                    <w:t>III</w:t>
                  </w:r>
                </w:sdtContent>
              </w:sdt>
              <w:r w:rsidR="00EF458F">
                <w:rPr>
                  <w:b/>
                  <w:bCs/>
                  <w:szCs w:val="24"/>
                </w:rPr>
                <w:t xml:space="preserve"> SKYRIUS</w:t>
              </w:r>
            </w:p>
            <w:p w14:paraId="52641119" w14:textId="77777777" w:rsidR="00DE120E" w:rsidRDefault="00C8331C" w:rsidP="00037E73">
              <w:pPr>
                <w:widowControl w:val="0"/>
                <w:shd w:val="clear" w:color="auto" w:fill="FFFFFF"/>
                <w:ind w:firstLine="1191"/>
                <w:jc w:val="center"/>
                <w:rPr>
                  <w:szCs w:val="24"/>
                </w:rPr>
              </w:pPr>
              <w:sdt>
                <w:sdtPr>
                  <w:alias w:val="Pavadinimas"/>
                  <w:tag w:val="title_d67a293a96804144944baaa0017d6feb"/>
                  <w:id w:val="1454214516"/>
                  <w:lock w:val="sdtLocked"/>
                </w:sdtPr>
                <w:sdtEndPr/>
                <w:sdtContent>
                  <w:r w:rsidR="00EF458F">
                    <w:rPr>
                      <w:b/>
                      <w:bCs/>
                      <w:szCs w:val="24"/>
                    </w:rPr>
                    <w:t>TVARKYBOS DARBŲ PROJEKTŲ TIKRINIMAS, TVIRTINIMAS, JŲ KEITIMAS IR SAUGOJIMAS</w:t>
                  </w:r>
                </w:sdtContent>
              </w:sdt>
            </w:p>
            <w:p w14:paraId="5264111A" w14:textId="77777777" w:rsidR="00DE120E" w:rsidRDefault="00DE120E" w:rsidP="00037E73">
              <w:pPr>
                <w:ind w:firstLine="1191"/>
                <w:jc w:val="both"/>
                <w:rPr>
                  <w:szCs w:val="24"/>
                </w:rPr>
              </w:pPr>
            </w:p>
            <w:sdt>
              <w:sdtPr>
                <w:alias w:val="17 p."/>
                <w:tag w:val="part_1b9e7cb4b6d14b55a21e32be48dca527"/>
                <w:id w:val="-1512437628"/>
                <w:lock w:val="sdtLocked"/>
              </w:sdtPr>
              <w:sdtEndPr/>
              <w:sdtContent>
                <w:p w14:paraId="5264111B" w14:textId="77777777" w:rsidR="00DE120E" w:rsidRDefault="00C8331C" w:rsidP="00037E73">
                  <w:pPr>
                    <w:widowControl w:val="0"/>
                    <w:shd w:val="clear" w:color="auto" w:fill="FFFFFF"/>
                    <w:ind w:firstLine="1191"/>
                    <w:jc w:val="both"/>
                    <w:rPr>
                      <w:szCs w:val="24"/>
                    </w:rPr>
                  </w:pPr>
                  <w:sdt>
                    <w:sdtPr>
                      <w:alias w:val="Numeris"/>
                      <w:tag w:val="nr_1b9e7cb4b6d14b55a21e32be48dca527"/>
                      <w:id w:val="200679095"/>
                      <w:lock w:val="sdtLocked"/>
                    </w:sdtPr>
                    <w:sdtEndPr/>
                    <w:sdtContent>
                      <w:r w:rsidR="00EF458F">
                        <w:rPr>
                          <w:szCs w:val="24"/>
                        </w:rPr>
                        <w:t>17</w:t>
                      </w:r>
                    </w:sdtContent>
                  </w:sdt>
                  <w:r w:rsidR="00EF458F">
                    <w:rPr>
                      <w:szCs w:val="24"/>
                    </w:rPr>
                    <w:t xml:space="preserve">. Tvarkybos darbų projektai turi būti pateikti patikrinti (derinti) už kultūros paveldo apsaugą atsakingai institucijai, kuri per 15 darbo dienų (supaprastintos sudėties tvarkybos darbų projekto atveju, nurodytu Reglamento 15 punkte – per 7 darbo dienas) šių projektų sprendiniams pritaria raštu ir institucijos spaudu „Suderinta“ bei šį projektą tikrinusio (derinusio) specialisto parašu. Priėmus sprendimą nepritarti pateiktam tvarkybos darbų projektui, per šiame punkte nurodytą terminą projektą pateikęs asmuo raštu informuojamas apie nepritarimo motyvus, nurodant konkrečias pastabas ir sprendimo apskundimo tvarką. </w:t>
                  </w:r>
                </w:p>
              </w:sdtContent>
            </w:sdt>
            <w:sdt>
              <w:sdtPr>
                <w:alias w:val="18 p."/>
                <w:tag w:val="part_c07f0200ed89457486004f4e16ea5974"/>
                <w:id w:val="-1692520665"/>
                <w:lock w:val="sdtLocked"/>
              </w:sdtPr>
              <w:sdtEndPr/>
              <w:sdtContent>
                <w:p w14:paraId="5264111C" w14:textId="77777777" w:rsidR="00DE120E" w:rsidRDefault="00C8331C" w:rsidP="00037E73">
                  <w:pPr>
                    <w:widowControl w:val="0"/>
                    <w:shd w:val="clear" w:color="auto" w:fill="FFFFFF"/>
                    <w:ind w:firstLine="1191"/>
                    <w:jc w:val="both"/>
                    <w:rPr>
                      <w:szCs w:val="24"/>
                    </w:rPr>
                  </w:pPr>
                  <w:sdt>
                    <w:sdtPr>
                      <w:alias w:val="Numeris"/>
                      <w:tag w:val="nr_c07f0200ed89457486004f4e16ea5974"/>
                      <w:id w:val="-14776009"/>
                      <w:lock w:val="sdtLocked"/>
                    </w:sdtPr>
                    <w:sdtEndPr/>
                    <w:sdtContent>
                      <w:r w:rsidR="00EF458F">
                        <w:rPr>
                          <w:szCs w:val="24"/>
                        </w:rPr>
                        <w:t>18</w:t>
                      </w:r>
                    </w:sdtContent>
                  </w:sdt>
                  <w:r w:rsidR="00EF458F">
                    <w:rPr>
                      <w:szCs w:val="24"/>
                    </w:rPr>
                    <w:t xml:space="preserve">. Tvarkybos darbų projektui nepritariama, jei neįvykdyta bent viena iš šių sąlygų: </w:t>
                  </w:r>
                </w:p>
                <w:sdt>
                  <w:sdtPr>
                    <w:alias w:val="18.1 p."/>
                    <w:tag w:val="part_0e61a5c8dc4449b99532f04248e53c21"/>
                    <w:id w:val="1911964460"/>
                    <w:lock w:val="sdtLocked"/>
                  </w:sdtPr>
                  <w:sdtEndPr/>
                  <w:sdtContent>
                    <w:p w14:paraId="5264111D" w14:textId="77777777" w:rsidR="00DE120E" w:rsidRDefault="00C8331C" w:rsidP="00037E73">
                      <w:pPr>
                        <w:widowControl w:val="0"/>
                        <w:shd w:val="clear" w:color="auto" w:fill="FFFFFF"/>
                        <w:ind w:firstLine="1191"/>
                        <w:jc w:val="both"/>
                        <w:rPr>
                          <w:szCs w:val="24"/>
                        </w:rPr>
                      </w:pPr>
                      <w:sdt>
                        <w:sdtPr>
                          <w:alias w:val="Numeris"/>
                          <w:tag w:val="nr_0e61a5c8dc4449b99532f04248e53c21"/>
                          <w:id w:val="1778524177"/>
                          <w:lock w:val="sdtLocked"/>
                        </w:sdtPr>
                        <w:sdtEndPr/>
                        <w:sdtContent>
                          <w:r w:rsidR="00EF458F">
                            <w:rPr>
                              <w:szCs w:val="24"/>
                            </w:rPr>
                            <w:t>18.1</w:t>
                          </w:r>
                        </w:sdtContent>
                      </w:sdt>
                      <w:r w:rsidR="00EF458F">
                        <w:rPr>
                          <w:szCs w:val="24"/>
                        </w:rPr>
                        <w:t xml:space="preserve">. tvarkybos darbų projekto sprendiniai neužtikrina Paveldo objekto autentiškumo ir vertingųjų savybių išsaugojimo; </w:t>
                      </w:r>
                    </w:p>
                  </w:sdtContent>
                </w:sdt>
                <w:sdt>
                  <w:sdtPr>
                    <w:alias w:val="18.2 p."/>
                    <w:tag w:val="part_04c852fbdc2f46e38da56e48f3ec0a44"/>
                    <w:id w:val="-724293418"/>
                    <w:lock w:val="sdtLocked"/>
                  </w:sdtPr>
                  <w:sdtEndPr/>
                  <w:sdtContent>
                    <w:p w14:paraId="5264111E" w14:textId="77777777" w:rsidR="00DE120E" w:rsidRDefault="00C8331C" w:rsidP="00037E73">
                      <w:pPr>
                        <w:widowControl w:val="0"/>
                        <w:shd w:val="clear" w:color="auto" w:fill="FFFFFF"/>
                        <w:ind w:firstLine="1191"/>
                        <w:jc w:val="both"/>
                        <w:rPr>
                          <w:szCs w:val="24"/>
                        </w:rPr>
                      </w:pPr>
                      <w:sdt>
                        <w:sdtPr>
                          <w:alias w:val="Numeris"/>
                          <w:tag w:val="nr_04c852fbdc2f46e38da56e48f3ec0a44"/>
                          <w:id w:val="1132674220"/>
                          <w:lock w:val="sdtLocked"/>
                        </w:sdtPr>
                        <w:sdtEndPr/>
                        <w:sdtContent>
                          <w:r w:rsidR="00EF458F">
                            <w:rPr>
                              <w:szCs w:val="24"/>
                            </w:rPr>
                            <w:t>18.2</w:t>
                          </w:r>
                        </w:sdtContent>
                      </w:sdt>
                      <w:r w:rsidR="00EF458F">
                        <w:rPr>
                          <w:szCs w:val="24"/>
                        </w:rPr>
                        <w:t>. tvarkybos darbų projektas neatitinka Projektavimo sąlygų ir/ar Reglamento reikalavimų;</w:t>
                      </w:r>
                    </w:p>
                  </w:sdtContent>
                </w:sdt>
                <w:sdt>
                  <w:sdtPr>
                    <w:alias w:val="18.3 p."/>
                    <w:tag w:val="part_81ef4b546e04466eb0aec5cd1d91276d"/>
                    <w:id w:val="-2019536427"/>
                    <w:lock w:val="sdtLocked"/>
                  </w:sdtPr>
                  <w:sdtEndPr/>
                  <w:sdtContent>
                    <w:p w14:paraId="5264111F" w14:textId="77777777" w:rsidR="00DE120E" w:rsidRDefault="00C8331C" w:rsidP="00037E73">
                      <w:pPr>
                        <w:widowControl w:val="0"/>
                        <w:shd w:val="clear" w:color="auto" w:fill="FFFFFF"/>
                        <w:ind w:firstLine="1191"/>
                        <w:jc w:val="both"/>
                        <w:rPr>
                          <w:szCs w:val="24"/>
                        </w:rPr>
                      </w:pPr>
                      <w:sdt>
                        <w:sdtPr>
                          <w:alias w:val="Numeris"/>
                          <w:tag w:val="nr_81ef4b546e04466eb0aec5cd1d91276d"/>
                          <w:id w:val="-113294927"/>
                          <w:lock w:val="sdtLocked"/>
                        </w:sdtPr>
                        <w:sdtEndPr/>
                        <w:sdtContent>
                          <w:r w:rsidR="00EF458F">
                            <w:rPr>
                              <w:szCs w:val="24"/>
                            </w:rPr>
                            <w:t>18.3</w:t>
                          </w:r>
                        </w:sdtContent>
                      </w:sdt>
                      <w:r w:rsidR="00EF458F">
                        <w:rPr>
                          <w:szCs w:val="24"/>
                        </w:rPr>
                        <w:t>. Reglamento 5 ir 6 punktuose nurodytų ekspertizių, kai jos privalomos, išvados yra neigiamos;</w:t>
                      </w:r>
                    </w:p>
                  </w:sdtContent>
                </w:sdt>
                <w:sdt>
                  <w:sdtPr>
                    <w:alias w:val="18.4 p."/>
                    <w:tag w:val="part_072c180559f646b2b6c7fd665608c0df"/>
                    <w:id w:val="1877584199"/>
                    <w:lock w:val="sdtLocked"/>
                  </w:sdtPr>
                  <w:sdtEndPr/>
                  <w:sdtContent>
                    <w:p w14:paraId="52641120" w14:textId="77777777" w:rsidR="00DE120E" w:rsidRDefault="00C8331C" w:rsidP="00037E73">
                      <w:pPr>
                        <w:widowControl w:val="0"/>
                        <w:shd w:val="clear" w:color="auto" w:fill="FFFFFF"/>
                        <w:ind w:firstLine="1191"/>
                        <w:jc w:val="both"/>
                        <w:rPr>
                          <w:szCs w:val="24"/>
                        </w:rPr>
                      </w:pPr>
                      <w:sdt>
                        <w:sdtPr>
                          <w:alias w:val="Numeris"/>
                          <w:tag w:val="nr_072c180559f646b2b6c7fd665608c0df"/>
                          <w:id w:val="-1578889587"/>
                          <w:lock w:val="sdtLocked"/>
                        </w:sdtPr>
                        <w:sdtEndPr/>
                        <w:sdtContent>
                          <w:r w:rsidR="00EF458F">
                            <w:rPr>
                              <w:szCs w:val="24"/>
                            </w:rPr>
                            <w:t>18.4</w:t>
                          </w:r>
                        </w:sdtContent>
                      </w:sdt>
                      <w:r w:rsidR="00EF458F">
                        <w:rPr>
                          <w:szCs w:val="24"/>
                        </w:rPr>
                        <w:t>. atliktų tyrimų duomenys yra nepakankami tvarkybos darbų projekto sprendiniams pagrįsti;</w:t>
                      </w:r>
                    </w:p>
                  </w:sdtContent>
                </w:sdt>
                <w:sdt>
                  <w:sdtPr>
                    <w:alias w:val="18.5 p."/>
                    <w:tag w:val="part_d6eba8f66f3b4f768179c2c3e7f35fc4"/>
                    <w:id w:val="-485161778"/>
                    <w:lock w:val="sdtLocked"/>
                  </w:sdtPr>
                  <w:sdtEndPr/>
                  <w:sdtContent>
                    <w:p w14:paraId="52641121" w14:textId="77777777" w:rsidR="00DE120E" w:rsidRDefault="00C8331C" w:rsidP="00037E73">
                      <w:pPr>
                        <w:widowControl w:val="0"/>
                        <w:shd w:val="clear" w:color="auto" w:fill="FFFFFF"/>
                        <w:ind w:firstLine="1191"/>
                        <w:jc w:val="both"/>
                        <w:rPr>
                          <w:szCs w:val="24"/>
                        </w:rPr>
                      </w:pPr>
                      <w:sdt>
                        <w:sdtPr>
                          <w:alias w:val="Numeris"/>
                          <w:tag w:val="nr_d6eba8f66f3b4f768179c2c3e7f35fc4"/>
                          <w:id w:val="1832799599"/>
                          <w:lock w:val="sdtLocked"/>
                        </w:sdtPr>
                        <w:sdtEndPr/>
                        <w:sdtContent>
                          <w:r w:rsidR="00EF458F">
                            <w:rPr>
                              <w:szCs w:val="24"/>
                            </w:rPr>
                            <w:t>18.5</w:t>
                          </w:r>
                        </w:sdtContent>
                      </w:sdt>
                      <w:r w:rsidR="00EF458F">
                        <w:rPr>
                          <w:szCs w:val="24"/>
                        </w:rPr>
                        <w:t>. tvarkybos darbų projekto sudėtis neatitinka Reglamento 14 punkte nustatytų reikalavimų arba supaprastintos sudėties tvarkybos darbų projekto sudėtis neatitinka Reglamento 15 punkte nustatytų reikalavimų.</w:t>
                      </w:r>
                    </w:p>
                  </w:sdtContent>
                </w:sdt>
              </w:sdtContent>
            </w:sdt>
            <w:sdt>
              <w:sdtPr>
                <w:alias w:val="19 p."/>
                <w:tag w:val="part_c8d1af699f364b6b96dd4bea5e96ea16"/>
                <w:id w:val="1757710725"/>
                <w:lock w:val="sdtLocked"/>
              </w:sdtPr>
              <w:sdtEndPr/>
              <w:sdtContent>
                <w:p w14:paraId="52641122" w14:textId="77777777" w:rsidR="00DE120E" w:rsidRDefault="00C8331C" w:rsidP="00037E73">
                  <w:pPr>
                    <w:ind w:firstLine="1191"/>
                    <w:jc w:val="both"/>
                    <w:rPr>
                      <w:szCs w:val="24"/>
                    </w:rPr>
                  </w:pPr>
                  <w:sdt>
                    <w:sdtPr>
                      <w:alias w:val="Numeris"/>
                      <w:tag w:val="nr_c8d1af699f364b6b96dd4bea5e96ea16"/>
                      <w:id w:val="881291447"/>
                      <w:lock w:val="sdtLocked"/>
                    </w:sdtPr>
                    <w:sdtEndPr/>
                    <w:sdtContent>
                      <w:r w:rsidR="00EF458F">
                        <w:rPr>
                          <w:szCs w:val="24"/>
                        </w:rPr>
                        <w:t>19</w:t>
                      </w:r>
                    </w:sdtContent>
                  </w:sdt>
                  <w:r w:rsidR="00EF458F">
                    <w:rPr>
                      <w:szCs w:val="24"/>
                    </w:rPr>
                    <w:t>. Tvarkybos darbų projektą tvirtina statytojas (užsakovas) tvarkomuoju dokumentu (kai statytojas (užsakovas) yra juridinis asmuo) arba projekto titulinio lapo viršutiniame dešiniajame kampe statytojo (užsakovo) tvirtinimo žyma ir atsakingo asmens parašu (kai statytojas (užsakovas) yra fizinis asmuo), gavęs Reglamento 5 ir 6 punktuose nurodytų ekspertizių, kai jos privalomos, teigiamas išvadas. Kai tvarkybos darbų projekto rengimas finansuojamas iš Kultūros paveldo departamentui prie Kultūros ministerijos (toliau – Departamentas) skirtų valstybės biudžeto lėšų, projektas tvirtinamas gavus raštišką Departamento pritarimą.</w:t>
                  </w:r>
                </w:p>
              </w:sdtContent>
            </w:sdt>
            <w:sdt>
              <w:sdtPr>
                <w:alias w:val="20 p."/>
                <w:tag w:val="part_c523649d5ab54803aa40e23d86e95543"/>
                <w:id w:val="-939685219"/>
                <w:lock w:val="sdtLocked"/>
              </w:sdtPr>
              <w:sdtEndPr/>
              <w:sdtContent>
                <w:p w14:paraId="52641123" w14:textId="77777777" w:rsidR="00DE120E" w:rsidRDefault="00C8331C" w:rsidP="00037E73">
                  <w:pPr>
                    <w:widowControl w:val="0"/>
                    <w:shd w:val="clear" w:color="auto" w:fill="FFFFFF"/>
                    <w:ind w:firstLine="1191"/>
                    <w:jc w:val="both"/>
                    <w:rPr>
                      <w:szCs w:val="24"/>
                    </w:rPr>
                  </w:pPr>
                  <w:sdt>
                    <w:sdtPr>
                      <w:alias w:val="Numeris"/>
                      <w:tag w:val="nr_c523649d5ab54803aa40e23d86e95543"/>
                      <w:id w:val="-19094830"/>
                      <w:lock w:val="sdtLocked"/>
                    </w:sdtPr>
                    <w:sdtEndPr/>
                    <w:sdtContent>
                      <w:r w:rsidR="00EF458F">
                        <w:rPr>
                          <w:szCs w:val="24"/>
                        </w:rPr>
                        <w:t>20</w:t>
                      </w:r>
                    </w:sdtContent>
                  </w:sdt>
                  <w:r w:rsidR="00EF458F">
                    <w:rPr>
                      <w:szCs w:val="24"/>
                    </w:rPr>
                    <w:t xml:space="preserve">. Tvarkybos darbų projekto keitimai (papildymai ir taisymai) atliekami parengiant naują tvarkybos darbų projektą, suteikus šiam dokumentui naują laidą. Tvarkybos darbų projekto sprendiniai keičiami: </w:t>
                  </w:r>
                </w:p>
                <w:sdt>
                  <w:sdtPr>
                    <w:alias w:val="20.1 p."/>
                    <w:tag w:val="part_6e313bef2a4e4f13ae19283d289c677e"/>
                    <w:id w:val="-9376231"/>
                    <w:lock w:val="sdtLocked"/>
                  </w:sdtPr>
                  <w:sdtEndPr/>
                  <w:sdtContent>
                    <w:p w14:paraId="52641124" w14:textId="77777777" w:rsidR="00DE120E" w:rsidRDefault="00C8331C" w:rsidP="00037E73">
                      <w:pPr>
                        <w:widowControl w:val="0"/>
                        <w:shd w:val="clear" w:color="auto" w:fill="FFFFFF"/>
                        <w:ind w:firstLine="1191"/>
                        <w:jc w:val="both"/>
                        <w:rPr>
                          <w:szCs w:val="24"/>
                        </w:rPr>
                      </w:pPr>
                      <w:sdt>
                        <w:sdtPr>
                          <w:alias w:val="Numeris"/>
                          <w:tag w:val="nr_6e313bef2a4e4f13ae19283d289c677e"/>
                          <w:id w:val="-1439134321"/>
                          <w:lock w:val="sdtLocked"/>
                        </w:sdtPr>
                        <w:sdtEndPr/>
                        <w:sdtContent>
                          <w:r w:rsidR="00EF458F">
                            <w:rPr>
                              <w:szCs w:val="24"/>
                            </w:rPr>
                            <w:t>20.1</w:t>
                          </w:r>
                        </w:sdtContent>
                      </w:sdt>
                      <w:r w:rsidR="00EF458F">
                        <w:rPr>
                          <w:szCs w:val="24"/>
                        </w:rPr>
                        <w:t>. projektuotojo lėšomis, kai projekto sprendiniai turi būti pataisyti pagal Reglamento 5 ir 6 punktuose nurodytų ekspertizių, kai jos privalomos, pastabas arba, derinant projektą, nustatomos jo klaidos ir/ar neatitikimas Reglamento 18 punkte nurodytoms sąlygoms;</w:t>
                      </w:r>
                    </w:p>
                  </w:sdtContent>
                </w:sdt>
                <w:sdt>
                  <w:sdtPr>
                    <w:alias w:val="20.2 p."/>
                    <w:tag w:val="part_5b0873cb91ae4829a27db3bbb1ddad5d"/>
                    <w:id w:val="2050642997"/>
                    <w:lock w:val="sdtLocked"/>
                  </w:sdtPr>
                  <w:sdtEndPr/>
                  <w:sdtContent>
                    <w:p w14:paraId="52641125" w14:textId="77777777" w:rsidR="00DE120E" w:rsidRDefault="00C8331C" w:rsidP="00037E73">
                      <w:pPr>
                        <w:widowControl w:val="0"/>
                        <w:shd w:val="clear" w:color="auto" w:fill="FFFFFF"/>
                        <w:ind w:firstLine="1191"/>
                        <w:jc w:val="both"/>
                        <w:rPr>
                          <w:szCs w:val="24"/>
                        </w:rPr>
                      </w:pPr>
                      <w:sdt>
                        <w:sdtPr>
                          <w:alias w:val="Numeris"/>
                          <w:tag w:val="nr_5b0873cb91ae4829a27db3bbb1ddad5d"/>
                          <w:id w:val="-1624295752"/>
                          <w:lock w:val="sdtLocked"/>
                        </w:sdtPr>
                        <w:sdtEndPr/>
                        <w:sdtContent>
                          <w:r w:rsidR="00EF458F">
                            <w:rPr>
                              <w:szCs w:val="24"/>
                            </w:rPr>
                            <w:t>20.2</w:t>
                          </w:r>
                        </w:sdtContent>
                      </w:sdt>
                      <w:r w:rsidR="00EF458F">
                        <w:rPr>
                          <w:szCs w:val="24"/>
                        </w:rPr>
                        <w:t xml:space="preserve">. statytojo (užsakovo) lėšomis, jeigu įgyvendinant tvarkybos darbų projektą darbų metu aptinkamos tvarkomo Paveldo objekto naujos vertingosios savybės. </w:t>
                      </w:r>
                    </w:p>
                  </w:sdtContent>
                </w:sdt>
              </w:sdtContent>
            </w:sdt>
            <w:sdt>
              <w:sdtPr>
                <w:alias w:val="21 p."/>
                <w:tag w:val="part_ae3b431418624707b640377b5dea30c9"/>
                <w:id w:val="233134093"/>
                <w:lock w:val="sdtLocked"/>
              </w:sdtPr>
              <w:sdtEndPr/>
              <w:sdtContent>
                <w:p w14:paraId="52641126" w14:textId="77777777" w:rsidR="00DE120E" w:rsidRDefault="00C8331C" w:rsidP="00037E73">
                  <w:pPr>
                    <w:widowControl w:val="0"/>
                    <w:shd w:val="clear" w:color="auto" w:fill="FFFFFF"/>
                    <w:ind w:firstLine="1191"/>
                    <w:jc w:val="both"/>
                    <w:rPr>
                      <w:szCs w:val="24"/>
                    </w:rPr>
                  </w:pPr>
                  <w:sdt>
                    <w:sdtPr>
                      <w:alias w:val="Numeris"/>
                      <w:tag w:val="nr_ae3b431418624707b640377b5dea30c9"/>
                      <w:id w:val="97532340"/>
                      <w:lock w:val="sdtLocked"/>
                    </w:sdtPr>
                    <w:sdtEndPr/>
                    <w:sdtContent>
                      <w:r w:rsidR="00EF458F">
                        <w:rPr>
                          <w:szCs w:val="24"/>
                        </w:rPr>
                        <w:t>21</w:t>
                      </w:r>
                    </w:sdtContent>
                  </w:sdt>
                  <w:r w:rsidR="00EF458F">
                    <w:rPr>
                      <w:szCs w:val="24"/>
                    </w:rPr>
                    <w:t>. Tvarkybos darbų projektų pakeitimai turi būti patikrinti (suderinti) už kultūros paveldo apsaugą atsakingoje institucijoje, Reglamento 17 punkte nustatyta tvarka. Pakeistas naujos laidos tvarkybos darbų projektas statytojo (užsakovo) patvirtinamas Reglamento 19 punkte nustatyta tvarka.</w:t>
                  </w:r>
                </w:p>
              </w:sdtContent>
            </w:sdt>
            <w:sdt>
              <w:sdtPr>
                <w:alias w:val="22 p."/>
                <w:tag w:val="part_87f2982cc7784884aae93cb5accadc3b"/>
                <w:id w:val="136231390"/>
                <w:lock w:val="sdtLocked"/>
              </w:sdtPr>
              <w:sdtEndPr/>
              <w:sdtContent>
                <w:p w14:paraId="52641127" w14:textId="77777777" w:rsidR="00DE120E" w:rsidRDefault="00C8331C" w:rsidP="00037E73">
                  <w:pPr>
                    <w:widowControl w:val="0"/>
                    <w:shd w:val="clear" w:color="auto" w:fill="FFFFFF"/>
                    <w:ind w:firstLine="1191"/>
                    <w:jc w:val="both"/>
                    <w:rPr>
                      <w:b/>
                      <w:szCs w:val="24"/>
                    </w:rPr>
                  </w:pPr>
                  <w:sdt>
                    <w:sdtPr>
                      <w:alias w:val="Numeris"/>
                      <w:tag w:val="nr_87f2982cc7784884aae93cb5accadc3b"/>
                      <w:id w:val="1363010999"/>
                      <w:lock w:val="sdtLocked"/>
                    </w:sdtPr>
                    <w:sdtEndPr/>
                    <w:sdtContent>
                      <w:r w:rsidR="00EF458F">
                        <w:rPr>
                          <w:szCs w:val="24"/>
                        </w:rPr>
                        <w:t>22</w:t>
                      </w:r>
                    </w:sdtContent>
                  </w:sdt>
                  <w:r w:rsidR="00EF458F">
                    <w:rPr>
                      <w:szCs w:val="24"/>
                    </w:rPr>
                    <w:t>. Patikrinto (suderinto) tvarkybos darbų projekto vienas egzempliorius turi būti perduotas už kultūros paveldo apsaugą atsakingai institucijai, patikrinusiai (suderinusiai) šį projektą, kur jis saugomas teisės aktų nustatyta tvarka.</w:t>
                  </w:r>
                  <w:r w:rsidR="00EF458F">
                    <w:rPr>
                      <w:b/>
                      <w:szCs w:val="24"/>
                    </w:rPr>
                    <w:t xml:space="preserve"> </w:t>
                  </w:r>
                </w:p>
                <w:p w14:paraId="52641128" w14:textId="77777777" w:rsidR="00DE120E" w:rsidRDefault="00C8331C" w:rsidP="00037E73">
                  <w:pPr>
                    <w:ind w:firstLine="1191"/>
                    <w:jc w:val="both"/>
                    <w:rPr>
                      <w:szCs w:val="24"/>
                    </w:rPr>
                  </w:pPr>
                </w:p>
              </w:sdtContent>
            </w:sdt>
          </w:sdtContent>
        </w:sdt>
        <w:sdt>
          <w:sdtPr>
            <w:alias w:val="skyrius"/>
            <w:tag w:val="part_390a1dfdd38a4e65bb1ab17bdf994a01"/>
            <w:id w:val="2119405041"/>
            <w:lock w:val="sdtLocked"/>
          </w:sdtPr>
          <w:sdtEndPr/>
          <w:sdtContent>
            <w:p w14:paraId="52641129" w14:textId="77777777" w:rsidR="00DE120E" w:rsidRDefault="00C8331C" w:rsidP="00037E73">
              <w:pPr>
                <w:widowControl w:val="0"/>
                <w:shd w:val="clear" w:color="auto" w:fill="FFFFFF"/>
                <w:ind w:firstLine="1191"/>
                <w:jc w:val="center"/>
                <w:rPr>
                  <w:b/>
                  <w:bCs/>
                  <w:szCs w:val="24"/>
                </w:rPr>
              </w:pPr>
              <w:sdt>
                <w:sdtPr>
                  <w:alias w:val="Numeris"/>
                  <w:tag w:val="nr_390a1dfdd38a4e65bb1ab17bdf994a01"/>
                  <w:id w:val="1428387381"/>
                  <w:lock w:val="sdtLocked"/>
                </w:sdtPr>
                <w:sdtEndPr/>
                <w:sdtContent>
                  <w:r w:rsidR="00EF458F">
                    <w:rPr>
                      <w:b/>
                      <w:bCs/>
                      <w:szCs w:val="24"/>
                    </w:rPr>
                    <w:t>IV</w:t>
                  </w:r>
                </w:sdtContent>
              </w:sdt>
              <w:r w:rsidR="00EF458F">
                <w:rPr>
                  <w:b/>
                  <w:bCs/>
                  <w:szCs w:val="24"/>
                </w:rPr>
                <w:t xml:space="preserve"> SKYRIUS</w:t>
              </w:r>
            </w:p>
            <w:p w14:paraId="5264112A" w14:textId="77777777" w:rsidR="00DE120E" w:rsidRDefault="00C8331C" w:rsidP="00037E73">
              <w:pPr>
                <w:widowControl w:val="0"/>
                <w:shd w:val="clear" w:color="auto" w:fill="FFFFFF"/>
                <w:ind w:firstLine="1191"/>
                <w:jc w:val="center"/>
                <w:rPr>
                  <w:b/>
                  <w:bCs/>
                  <w:szCs w:val="24"/>
                </w:rPr>
              </w:pPr>
              <w:sdt>
                <w:sdtPr>
                  <w:alias w:val="Pavadinimas"/>
                  <w:tag w:val="title_390a1dfdd38a4e65bb1ab17bdf994a01"/>
                  <w:id w:val="747923906"/>
                  <w:lock w:val="sdtLocked"/>
                </w:sdtPr>
                <w:sdtEndPr/>
                <w:sdtContent>
                  <w:r w:rsidR="00EF458F">
                    <w:rPr>
                      <w:b/>
                      <w:bCs/>
                      <w:szCs w:val="24"/>
                    </w:rPr>
                    <w:t>PROJEKTINIŲ PASIŪLYMŲ RENGIMAS, JŲ TIKRINIMAS IR SAUGOJIMAS</w:t>
                  </w:r>
                </w:sdtContent>
              </w:sdt>
            </w:p>
            <w:p w14:paraId="5264112B" w14:textId="77777777" w:rsidR="00DE120E" w:rsidRDefault="00DE120E" w:rsidP="00037E73">
              <w:pPr>
                <w:widowControl w:val="0"/>
                <w:shd w:val="clear" w:color="auto" w:fill="FFFFFF"/>
                <w:ind w:firstLine="1191"/>
                <w:jc w:val="center"/>
                <w:rPr>
                  <w:b/>
                  <w:bCs/>
                  <w:szCs w:val="24"/>
                </w:rPr>
              </w:pPr>
            </w:p>
            <w:sdt>
              <w:sdtPr>
                <w:alias w:val="23 p."/>
                <w:tag w:val="part_8f19879faa7d4052b1715738dc0ffc58"/>
                <w:id w:val="1041088175"/>
                <w:lock w:val="sdtLocked"/>
              </w:sdtPr>
              <w:sdtEndPr/>
              <w:sdtContent>
                <w:p w14:paraId="5264112C" w14:textId="77777777" w:rsidR="00DE120E" w:rsidRDefault="00C8331C" w:rsidP="00037E73">
                  <w:pPr>
                    <w:widowControl w:val="0"/>
                    <w:shd w:val="clear" w:color="auto" w:fill="FFFFFF"/>
                    <w:ind w:firstLine="1191"/>
                    <w:jc w:val="both"/>
                    <w:rPr>
                      <w:strike/>
                      <w:szCs w:val="24"/>
                    </w:rPr>
                  </w:pPr>
                  <w:sdt>
                    <w:sdtPr>
                      <w:alias w:val="Numeris"/>
                      <w:tag w:val="nr_8f19879faa7d4052b1715738dc0ffc58"/>
                      <w:id w:val="-1773308756"/>
                      <w:lock w:val="sdtLocked"/>
                    </w:sdtPr>
                    <w:sdtEndPr/>
                    <w:sdtContent>
                      <w:r w:rsidR="00EF458F">
                        <w:rPr>
                          <w:szCs w:val="24"/>
                        </w:rPr>
                        <w:t>23</w:t>
                      </w:r>
                    </w:sdtContent>
                  </w:sdt>
                  <w:r w:rsidR="00EF458F">
                    <w:rPr>
                      <w:szCs w:val="24"/>
                    </w:rPr>
                    <w:t>. Statytojas (užsakovas) arba jo įgaliotas asmuo (toliau – statytojas (užsakovas)) projektiniais pasiūlymais išreiškia, kaip numato atlikti tvarkybos darbus Paveldo objekte, šio objekto teritorijoje. Projektiniai pasiūlymai yra privalomi tik rengiant Paveldo objekto restauravimo projektą.</w:t>
                  </w:r>
                </w:p>
              </w:sdtContent>
            </w:sdt>
            <w:sdt>
              <w:sdtPr>
                <w:alias w:val="24 p."/>
                <w:tag w:val="part_d502ddac14a74c16ae94ff77a97a49ee"/>
                <w:id w:val="-1916862491"/>
                <w:lock w:val="sdtLocked"/>
              </w:sdtPr>
              <w:sdtEndPr/>
              <w:sdtContent>
                <w:p w14:paraId="5264112D" w14:textId="77777777" w:rsidR="00DE120E" w:rsidRDefault="00C8331C" w:rsidP="00037E73">
                  <w:pPr>
                    <w:widowControl w:val="0"/>
                    <w:shd w:val="clear" w:color="auto" w:fill="FFFFFF"/>
                    <w:ind w:firstLine="1191"/>
                    <w:jc w:val="both"/>
                    <w:rPr>
                      <w:strike/>
                      <w:szCs w:val="24"/>
                    </w:rPr>
                  </w:pPr>
                  <w:sdt>
                    <w:sdtPr>
                      <w:alias w:val="Numeris"/>
                      <w:tag w:val="nr_d502ddac14a74c16ae94ff77a97a49ee"/>
                      <w:id w:val="-1465180890"/>
                      <w:lock w:val="sdtLocked"/>
                    </w:sdtPr>
                    <w:sdtEndPr/>
                    <w:sdtContent>
                      <w:r w:rsidR="00EF458F">
                        <w:rPr>
                          <w:szCs w:val="24"/>
                        </w:rPr>
                        <w:t>24</w:t>
                      </w:r>
                    </w:sdtContent>
                  </w:sdt>
                  <w:r w:rsidR="00EF458F">
                    <w:rPr>
                      <w:szCs w:val="24"/>
                    </w:rPr>
                    <w:t>. Projektinius pasiūlymus rengia Reglamento 11 punkte nurodyti rengėjai.</w:t>
                  </w:r>
                </w:p>
              </w:sdtContent>
            </w:sdt>
            <w:sdt>
              <w:sdtPr>
                <w:alias w:val="25 p."/>
                <w:tag w:val="part_28edc73fa5e74f6189558767c21ebdc1"/>
                <w:id w:val="106395314"/>
                <w:lock w:val="sdtLocked"/>
              </w:sdtPr>
              <w:sdtEndPr/>
              <w:sdtContent>
                <w:p w14:paraId="5264112E" w14:textId="77777777" w:rsidR="00DE120E" w:rsidRDefault="00C8331C" w:rsidP="00037E73">
                  <w:pPr>
                    <w:widowControl w:val="0"/>
                    <w:shd w:val="clear" w:color="auto" w:fill="FFFFFF"/>
                    <w:ind w:firstLine="1191"/>
                    <w:jc w:val="both"/>
                    <w:rPr>
                      <w:b/>
                      <w:szCs w:val="24"/>
                    </w:rPr>
                  </w:pPr>
                  <w:sdt>
                    <w:sdtPr>
                      <w:alias w:val="Numeris"/>
                      <w:tag w:val="nr_28edc73fa5e74f6189558767c21ebdc1"/>
                      <w:id w:val="1905795279"/>
                      <w:lock w:val="sdtLocked"/>
                    </w:sdtPr>
                    <w:sdtEndPr/>
                    <w:sdtContent>
                      <w:r w:rsidR="00EF458F">
                        <w:rPr>
                          <w:szCs w:val="24"/>
                        </w:rPr>
                        <w:t>25</w:t>
                      </w:r>
                    </w:sdtContent>
                  </w:sdt>
                  <w:r w:rsidR="00EF458F">
                    <w:rPr>
                      <w:szCs w:val="24"/>
                    </w:rPr>
                    <w:t xml:space="preserve">. Projektiniai pasiūlymai rengiami vadovaujantis Lietuvos Respublikos nekilnojamojo kultūros paveldo apsaugos įstatymu, individualiais ar tipiniais apsaugos reglamentais, kitais kultūros ministro patvirtintais paveldo tvarkybos reglamentais, nekilnojamojo kultūros paveldo apsaugos specialiojo teritorijų planavimo ir kitais galiojančiais teritorijų planavimo dokumentais, veiklą saugomose teritorijose reglamentuojančiais dokumentais (jeigu jie neprieštarauja nekilnojamojo kultūros paveldo apsaugą reglamentuojantiems dokumentams), specialiosiomis žemės ir miško naudojimo sąlygomis bei remiantis Kultūros vertybių registre registruotais tyrimų duomenimis, prieš projektavimą privalomų atlikti taikomųjų bei kitų tyrimų išvadomis. </w:t>
                  </w:r>
                </w:p>
              </w:sdtContent>
            </w:sdt>
            <w:sdt>
              <w:sdtPr>
                <w:alias w:val="26 p."/>
                <w:tag w:val="part_7476e11eeb6c4c69b662bccd4908174b"/>
                <w:id w:val="1445039108"/>
                <w:lock w:val="sdtLocked"/>
              </w:sdtPr>
              <w:sdtEndPr/>
              <w:sdtContent>
                <w:p w14:paraId="5264112F" w14:textId="77777777" w:rsidR="00DE120E" w:rsidRDefault="00C8331C" w:rsidP="00037E73">
                  <w:pPr>
                    <w:widowControl w:val="0"/>
                    <w:shd w:val="clear" w:color="auto" w:fill="FFFFFF"/>
                    <w:ind w:firstLine="1191"/>
                    <w:jc w:val="both"/>
                    <w:rPr>
                      <w:szCs w:val="24"/>
                    </w:rPr>
                  </w:pPr>
                  <w:sdt>
                    <w:sdtPr>
                      <w:alias w:val="Numeris"/>
                      <w:tag w:val="nr_7476e11eeb6c4c69b662bccd4908174b"/>
                      <w:id w:val="-703855692"/>
                      <w:lock w:val="sdtLocked"/>
                    </w:sdtPr>
                    <w:sdtEndPr/>
                    <w:sdtContent>
                      <w:r w:rsidR="00EF458F">
                        <w:rPr>
                          <w:szCs w:val="24"/>
                        </w:rPr>
                        <w:t>26</w:t>
                      </w:r>
                    </w:sdtContent>
                  </w:sdt>
                  <w:r w:rsidR="00EF458F">
                    <w:rPr>
                      <w:szCs w:val="24"/>
                    </w:rPr>
                    <w:t xml:space="preserve">. Projektiniai pasiūlymai turi būti pateikti patikrinti (suderinti) už kultūros paveldo apsaugą atsakingai institucijai, kuri per mėnesį nuo projektinių pasiūlymo gavimo toje institucijoje dienos jiems pritaria raštu ir institucijos spaudu „Suderinta“ bei projektinius pasiūlymus tikrinusio specialisto parašu. Priėmus sprendimą nepritarti pateiktiems projektiniams pasiūlymams, per šiame punkte nurodytą terminą projektinius pasiūlymus pateikęs asmuo raštu informuojamas apie nepritarimo motyvus, nurodant konkrečias pastabas ir sprendimo apskundimo tvarką. </w:t>
                  </w:r>
                </w:p>
              </w:sdtContent>
            </w:sdt>
            <w:sdt>
              <w:sdtPr>
                <w:alias w:val="27 p."/>
                <w:tag w:val="part_b3cff802651240ad860f6fb766992164"/>
                <w:id w:val="140856553"/>
                <w:lock w:val="sdtLocked"/>
              </w:sdtPr>
              <w:sdtEndPr/>
              <w:sdtContent>
                <w:p w14:paraId="52641130" w14:textId="77777777" w:rsidR="00DE120E" w:rsidRDefault="00C8331C" w:rsidP="00037E73">
                  <w:pPr>
                    <w:widowControl w:val="0"/>
                    <w:shd w:val="clear" w:color="auto" w:fill="FFFFFF"/>
                    <w:ind w:firstLine="1191"/>
                    <w:jc w:val="both"/>
                    <w:rPr>
                      <w:szCs w:val="24"/>
                    </w:rPr>
                  </w:pPr>
                  <w:sdt>
                    <w:sdtPr>
                      <w:alias w:val="Numeris"/>
                      <w:tag w:val="nr_b3cff802651240ad860f6fb766992164"/>
                      <w:id w:val="-541511567"/>
                      <w:lock w:val="sdtLocked"/>
                    </w:sdtPr>
                    <w:sdtEndPr/>
                    <w:sdtContent>
                      <w:r w:rsidR="00EF458F">
                        <w:rPr>
                          <w:szCs w:val="24"/>
                        </w:rPr>
                        <w:t>27</w:t>
                      </w:r>
                    </w:sdtContent>
                  </w:sdt>
                  <w:r w:rsidR="00EF458F">
                    <w:rPr>
                      <w:szCs w:val="24"/>
                    </w:rPr>
                    <w:t xml:space="preserve">. Projektiniams pasiūlymams nepritariama, jei yra neįvykdyta bent viena iš šių sąlygų: </w:t>
                  </w:r>
                </w:p>
                <w:sdt>
                  <w:sdtPr>
                    <w:alias w:val="27.1 p."/>
                    <w:tag w:val="part_b572d2d030bb41d8b8f52a3252e01d53"/>
                    <w:id w:val="-118453715"/>
                    <w:lock w:val="sdtLocked"/>
                  </w:sdtPr>
                  <w:sdtEndPr/>
                  <w:sdtContent>
                    <w:p w14:paraId="52641131" w14:textId="77777777" w:rsidR="00DE120E" w:rsidRDefault="00C8331C" w:rsidP="00037E73">
                      <w:pPr>
                        <w:widowControl w:val="0"/>
                        <w:shd w:val="clear" w:color="auto" w:fill="FFFFFF"/>
                        <w:ind w:firstLine="1191"/>
                        <w:jc w:val="both"/>
                        <w:rPr>
                          <w:szCs w:val="24"/>
                        </w:rPr>
                      </w:pPr>
                      <w:sdt>
                        <w:sdtPr>
                          <w:alias w:val="Numeris"/>
                          <w:tag w:val="nr_b572d2d030bb41d8b8f52a3252e01d53"/>
                          <w:id w:val="-1462503921"/>
                          <w:lock w:val="sdtLocked"/>
                        </w:sdtPr>
                        <w:sdtEndPr/>
                        <w:sdtContent>
                          <w:r w:rsidR="00EF458F">
                            <w:rPr>
                              <w:szCs w:val="24"/>
                            </w:rPr>
                            <w:t>27.1</w:t>
                          </w:r>
                        </w:sdtContent>
                      </w:sdt>
                      <w:r w:rsidR="00EF458F">
                        <w:rPr>
                          <w:szCs w:val="24"/>
                        </w:rPr>
                        <w:t xml:space="preserve">. projektiniuose pasiūlymuose nėra numatyta išsaugoti Paveldo objekto autentiškumą ir vertingąsias savybes; </w:t>
                      </w:r>
                    </w:p>
                  </w:sdtContent>
                </w:sdt>
                <w:sdt>
                  <w:sdtPr>
                    <w:alias w:val="27.2 p."/>
                    <w:tag w:val="part_68e33a58558747a98ef2ddbb1ba50fbb"/>
                    <w:id w:val="-1682975113"/>
                    <w:lock w:val="sdtLocked"/>
                  </w:sdtPr>
                  <w:sdtEndPr/>
                  <w:sdtContent>
                    <w:p w14:paraId="52641132" w14:textId="77777777" w:rsidR="00DE120E" w:rsidRDefault="00C8331C" w:rsidP="00037E73">
                      <w:pPr>
                        <w:widowControl w:val="0"/>
                        <w:shd w:val="clear" w:color="auto" w:fill="FFFFFF"/>
                        <w:ind w:firstLine="1191"/>
                        <w:jc w:val="both"/>
                        <w:rPr>
                          <w:szCs w:val="24"/>
                        </w:rPr>
                      </w:pPr>
                      <w:sdt>
                        <w:sdtPr>
                          <w:alias w:val="Numeris"/>
                          <w:tag w:val="nr_68e33a58558747a98ef2ddbb1ba50fbb"/>
                          <w:id w:val="1101150922"/>
                          <w:lock w:val="sdtLocked"/>
                        </w:sdtPr>
                        <w:sdtEndPr/>
                        <w:sdtContent>
                          <w:r w:rsidR="00EF458F">
                            <w:rPr>
                              <w:szCs w:val="24"/>
                            </w:rPr>
                            <w:t>27.2</w:t>
                          </w:r>
                        </w:sdtContent>
                      </w:sdt>
                      <w:r w:rsidR="00EF458F">
                        <w:rPr>
                          <w:szCs w:val="24"/>
                        </w:rPr>
                        <w:t>. projektiniai pasiūlymai neatitinka Reglamento 25 punkte nurodytų sąlygų;</w:t>
                      </w:r>
                    </w:p>
                  </w:sdtContent>
                </w:sdt>
                <w:sdt>
                  <w:sdtPr>
                    <w:alias w:val="27.3 p."/>
                    <w:tag w:val="part_12b33ae652bc411cb1493a16d8e7d562"/>
                    <w:id w:val="-833220313"/>
                    <w:lock w:val="sdtLocked"/>
                  </w:sdtPr>
                  <w:sdtEndPr/>
                  <w:sdtContent>
                    <w:p w14:paraId="52641133" w14:textId="77777777" w:rsidR="00DE120E" w:rsidRDefault="00C8331C" w:rsidP="00037E73">
                      <w:pPr>
                        <w:widowControl w:val="0"/>
                        <w:shd w:val="clear" w:color="auto" w:fill="FFFFFF"/>
                        <w:ind w:firstLine="1191"/>
                        <w:jc w:val="both"/>
                        <w:rPr>
                          <w:szCs w:val="24"/>
                        </w:rPr>
                      </w:pPr>
                      <w:sdt>
                        <w:sdtPr>
                          <w:alias w:val="Numeris"/>
                          <w:tag w:val="nr_12b33ae652bc411cb1493a16d8e7d562"/>
                          <w:id w:val="-169108762"/>
                          <w:lock w:val="sdtLocked"/>
                        </w:sdtPr>
                        <w:sdtEndPr/>
                        <w:sdtContent>
                          <w:r w:rsidR="00EF458F">
                            <w:rPr>
                              <w:szCs w:val="24"/>
                            </w:rPr>
                            <w:t>27.3</w:t>
                          </w:r>
                        </w:sdtContent>
                      </w:sdt>
                      <w:r w:rsidR="00EF458F">
                        <w:rPr>
                          <w:szCs w:val="24"/>
                        </w:rPr>
                        <w:t>. atliktų tyrimų duomenys yra nepakankami projektiniams pasiūlymams pagrįsti;</w:t>
                      </w:r>
                    </w:p>
                  </w:sdtContent>
                </w:sdt>
                <w:sdt>
                  <w:sdtPr>
                    <w:alias w:val="27.4 p."/>
                    <w:tag w:val="part_63ed86f520324a38834a0fce5b921c48"/>
                    <w:id w:val="-848568725"/>
                    <w:lock w:val="sdtLocked"/>
                  </w:sdtPr>
                  <w:sdtEndPr/>
                  <w:sdtContent>
                    <w:p w14:paraId="52641134" w14:textId="77777777" w:rsidR="00DE120E" w:rsidRDefault="00C8331C" w:rsidP="00037E73">
                      <w:pPr>
                        <w:widowControl w:val="0"/>
                        <w:shd w:val="clear" w:color="auto" w:fill="FFFFFF"/>
                        <w:ind w:firstLine="1191"/>
                        <w:jc w:val="both"/>
                        <w:rPr>
                          <w:szCs w:val="24"/>
                        </w:rPr>
                      </w:pPr>
                      <w:sdt>
                        <w:sdtPr>
                          <w:alias w:val="Numeris"/>
                          <w:tag w:val="nr_63ed86f520324a38834a0fce5b921c48"/>
                          <w:id w:val="1355154926"/>
                          <w:lock w:val="sdtLocked"/>
                        </w:sdtPr>
                        <w:sdtEndPr/>
                        <w:sdtContent>
                          <w:r w:rsidR="00EF458F">
                            <w:rPr>
                              <w:szCs w:val="24"/>
                            </w:rPr>
                            <w:t>27.4</w:t>
                          </w:r>
                        </w:sdtContent>
                      </w:sdt>
                      <w:r w:rsidR="00EF458F">
                        <w:rPr>
                          <w:szCs w:val="24"/>
                        </w:rPr>
                        <w:t>. projektinių pasiūlymų sudėtis neatitinka Reglamento 29 punkte nustatytų reikalavimų.</w:t>
                      </w:r>
                    </w:p>
                  </w:sdtContent>
                </w:sdt>
              </w:sdtContent>
            </w:sdt>
            <w:sdt>
              <w:sdtPr>
                <w:alias w:val="28 p."/>
                <w:tag w:val="part_1c09bd7b52b84a76a138b03140980af7"/>
                <w:id w:val="1223401778"/>
                <w:lock w:val="sdtLocked"/>
              </w:sdtPr>
              <w:sdtEndPr/>
              <w:sdtContent>
                <w:p w14:paraId="52641135" w14:textId="77777777" w:rsidR="00DE120E" w:rsidRDefault="00C8331C" w:rsidP="00037E73">
                  <w:pPr>
                    <w:widowControl w:val="0"/>
                    <w:shd w:val="clear" w:color="auto" w:fill="FFFFFF"/>
                    <w:ind w:firstLine="1191"/>
                    <w:jc w:val="both"/>
                    <w:rPr>
                      <w:szCs w:val="24"/>
                    </w:rPr>
                  </w:pPr>
                  <w:sdt>
                    <w:sdtPr>
                      <w:alias w:val="Numeris"/>
                      <w:tag w:val="nr_1c09bd7b52b84a76a138b03140980af7"/>
                      <w:id w:val="-738246771"/>
                      <w:lock w:val="sdtLocked"/>
                    </w:sdtPr>
                    <w:sdtEndPr/>
                    <w:sdtContent>
                      <w:r w:rsidR="00EF458F">
                        <w:rPr>
                          <w:szCs w:val="24"/>
                        </w:rPr>
                        <w:t>28</w:t>
                      </w:r>
                    </w:sdtContent>
                  </w:sdt>
                  <w:r w:rsidR="00EF458F">
                    <w:rPr>
                      <w:szCs w:val="24"/>
                    </w:rPr>
                    <w:t>. Projektiniai pasiūlymai, kuriems pritarė už kultūros paveldo apsaugą atsakinga institucija, yra pagrindas išduoti Projektavimo sąlygas tvarkybos darbų projektui rengti.</w:t>
                  </w:r>
                </w:p>
              </w:sdtContent>
            </w:sdt>
            <w:sdt>
              <w:sdtPr>
                <w:alias w:val="29 p."/>
                <w:tag w:val="part_7efa5be1875e4f4fb893dcbf672def31"/>
                <w:id w:val="-1355107770"/>
                <w:lock w:val="sdtLocked"/>
              </w:sdtPr>
              <w:sdtEndPr/>
              <w:sdtContent>
                <w:p w14:paraId="52641136" w14:textId="77777777" w:rsidR="00DE120E" w:rsidRDefault="00C8331C" w:rsidP="00037E73">
                  <w:pPr>
                    <w:widowControl w:val="0"/>
                    <w:shd w:val="clear" w:color="auto" w:fill="FFFFFF"/>
                    <w:ind w:firstLine="1191"/>
                    <w:jc w:val="both"/>
                    <w:rPr>
                      <w:szCs w:val="24"/>
                    </w:rPr>
                  </w:pPr>
                  <w:sdt>
                    <w:sdtPr>
                      <w:alias w:val="Numeris"/>
                      <w:tag w:val="nr_7efa5be1875e4f4fb893dcbf672def31"/>
                      <w:id w:val="1553648558"/>
                      <w:lock w:val="sdtLocked"/>
                    </w:sdtPr>
                    <w:sdtEndPr/>
                    <w:sdtContent>
                      <w:r w:rsidR="00EF458F">
                        <w:rPr>
                          <w:szCs w:val="24"/>
                        </w:rPr>
                        <w:t>29</w:t>
                      </w:r>
                    </w:sdtContent>
                  </w:sdt>
                  <w:r w:rsidR="00EF458F">
                    <w:rPr>
                      <w:szCs w:val="24"/>
                    </w:rPr>
                    <w:t>. Projektiniuose pasiūlymuose pateikiama:</w:t>
                  </w:r>
                </w:p>
                <w:sdt>
                  <w:sdtPr>
                    <w:alias w:val="29.1 p."/>
                    <w:tag w:val="part_8439a7a7c64e41ae821c10f32f272733"/>
                    <w:id w:val="1557595854"/>
                    <w:lock w:val="sdtLocked"/>
                  </w:sdtPr>
                  <w:sdtEndPr/>
                  <w:sdtContent>
                    <w:p w14:paraId="52641137" w14:textId="77777777" w:rsidR="00DE120E" w:rsidRDefault="00C8331C" w:rsidP="00037E73">
                      <w:pPr>
                        <w:widowControl w:val="0"/>
                        <w:shd w:val="clear" w:color="auto" w:fill="FFFFFF"/>
                        <w:ind w:firstLine="1191"/>
                        <w:jc w:val="both"/>
                        <w:rPr>
                          <w:szCs w:val="24"/>
                        </w:rPr>
                      </w:pPr>
                      <w:sdt>
                        <w:sdtPr>
                          <w:alias w:val="Numeris"/>
                          <w:tag w:val="nr_8439a7a7c64e41ae821c10f32f272733"/>
                          <w:id w:val="982741533"/>
                          <w:lock w:val="sdtLocked"/>
                        </w:sdtPr>
                        <w:sdtEndPr/>
                        <w:sdtContent>
                          <w:r w:rsidR="00EF458F">
                            <w:rPr>
                              <w:szCs w:val="24"/>
                            </w:rPr>
                            <w:t>29.1</w:t>
                          </w:r>
                        </w:sdtContent>
                      </w:sdt>
                      <w:r w:rsidR="00EF458F">
                        <w:rPr>
                          <w:szCs w:val="24"/>
                        </w:rPr>
                        <w:t>. titulinis lapas, kuriame nurodoma:</w:t>
                      </w:r>
                    </w:p>
                    <w:sdt>
                      <w:sdtPr>
                        <w:alias w:val="29.1.1 p."/>
                        <w:tag w:val="part_5d2acbc9be2c4d4eb091a57d42a51e17"/>
                        <w:id w:val="444966579"/>
                        <w:lock w:val="sdtLocked"/>
                      </w:sdtPr>
                      <w:sdtEndPr/>
                      <w:sdtContent>
                        <w:p w14:paraId="52641138" w14:textId="77777777" w:rsidR="00DE120E" w:rsidRDefault="00C8331C" w:rsidP="00037E73">
                          <w:pPr>
                            <w:widowControl w:val="0"/>
                            <w:shd w:val="clear" w:color="auto" w:fill="FFFFFF"/>
                            <w:ind w:firstLine="1191"/>
                            <w:jc w:val="both"/>
                            <w:rPr>
                              <w:szCs w:val="24"/>
                            </w:rPr>
                          </w:pPr>
                          <w:sdt>
                            <w:sdtPr>
                              <w:alias w:val="Numeris"/>
                              <w:tag w:val="nr_5d2acbc9be2c4d4eb091a57d42a51e17"/>
                              <w:id w:val="543725251"/>
                              <w:lock w:val="sdtLocked"/>
                            </w:sdtPr>
                            <w:sdtEndPr/>
                            <w:sdtContent>
                              <w:r w:rsidR="00EF458F">
                                <w:rPr>
                                  <w:szCs w:val="24"/>
                                </w:rPr>
                                <w:t>29.1.1</w:t>
                              </w:r>
                            </w:sdtContent>
                          </w:sdt>
                          <w:r w:rsidR="00EF458F">
                            <w:rPr>
                              <w:szCs w:val="24"/>
                            </w:rPr>
                            <w:t>. duomenys apie projektinių pasiūlymų rengėją (juridinio asmens pavadinimas, teisinė forma, kodas, buveinė, telefonas ir/arba fizinio asmens vardas, pavardė, telefonas, kvalifikacijos atestatų, teisės rengti statinių projektus pripažinimo dokumentų išdavimo datos bei numeriai);</w:t>
                          </w:r>
                        </w:p>
                      </w:sdtContent>
                    </w:sdt>
                    <w:sdt>
                      <w:sdtPr>
                        <w:alias w:val="29.1.2 p."/>
                        <w:tag w:val="part_ba81a961cd0841aeb5c88570b976863c"/>
                        <w:id w:val="-1503649573"/>
                        <w:lock w:val="sdtLocked"/>
                      </w:sdtPr>
                      <w:sdtEndPr/>
                      <w:sdtContent>
                        <w:p w14:paraId="52641139" w14:textId="77777777" w:rsidR="00DE120E" w:rsidRDefault="00C8331C" w:rsidP="00037E73">
                          <w:pPr>
                            <w:widowControl w:val="0"/>
                            <w:shd w:val="clear" w:color="auto" w:fill="FFFFFF"/>
                            <w:ind w:firstLine="1191"/>
                            <w:jc w:val="both"/>
                            <w:rPr>
                              <w:szCs w:val="24"/>
                            </w:rPr>
                          </w:pPr>
                          <w:sdt>
                            <w:sdtPr>
                              <w:alias w:val="Numeris"/>
                              <w:tag w:val="nr_ba81a961cd0841aeb5c88570b976863c"/>
                              <w:id w:val="-1977369474"/>
                              <w:lock w:val="sdtLocked"/>
                            </w:sdtPr>
                            <w:sdtEndPr/>
                            <w:sdtContent>
                              <w:r w:rsidR="00EF458F">
                                <w:rPr>
                                  <w:szCs w:val="24"/>
                                </w:rPr>
                                <w:t>29.1.2</w:t>
                              </w:r>
                            </w:sdtContent>
                          </w:sdt>
                          <w:r w:rsidR="00EF458F">
                            <w:rPr>
                              <w:szCs w:val="24"/>
                            </w:rPr>
                            <w:t>. statinio, kuriam rengiami projektiniai pasiūlymai duomenys (Paveldo objekto pavadinimas, adresas, unikalus Kultūros vertybių registro kodas, ir jo užimamo ar jam naudoti priskirto žemės sklypo unikalus numeris Nekilnojamojo turto registre);</w:t>
                          </w:r>
                        </w:p>
                      </w:sdtContent>
                    </w:sdt>
                    <w:sdt>
                      <w:sdtPr>
                        <w:alias w:val="29.1.3 p."/>
                        <w:tag w:val="part_b0928fc9ddcb4bf283461beb787a586e"/>
                        <w:id w:val="-433668657"/>
                        <w:lock w:val="sdtLocked"/>
                      </w:sdtPr>
                      <w:sdtEndPr/>
                      <w:sdtContent>
                        <w:p w14:paraId="5264113A" w14:textId="77777777" w:rsidR="00DE120E" w:rsidRDefault="00C8331C" w:rsidP="00037E73">
                          <w:pPr>
                            <w:widowControl w:val="0"/>
                            <w:shd w:val="clear" w:color="auto" w:fill="FFFFFF"/>
                            <w:ind w:firstLine="1191"/>
                            <w:jc w:val="both"/>
                            <w:rPr>
                              <w:szCs w:val="24"/>
                            </w:rPr>
                          </w:pPr>
                          <w:sdt>
                            <w:sdtPr>
                              <w:alias w:val="Numeris"/>
                              <w:tag w:val="nr_b0928fc9ddcb4bf283461beb787a586e"/>
                              <w:id w:val="-820958664"/>
                              <w:lock w:val="sdtLocked"/>
                            </w:sdtPr>
                            <w:sdtEndPr/>
                            <w:sdtContent>
                              <w:r w:rsidR="00EF458F">
                                <w:rPr>
                                  <w:szCs w:val="24"/>
                                </w:rPr>
                                <w:t>29.1.3</w:t>
                              </w:r>
                            </w:sdtContent>
                          </w:sdt>
                          <w:r w:rsidR="00EF458F">
                            <w:rPr>
                              <w:szCs w:val="24"/>
                            </w:rPr>
                            <w:t>. duomenys apie užsakovą (juridinio asmens pavadinimas, adresas arba fizinio asmens vardas, pavardė ir telefonas);</w:t>
                          </w:r>
                        </w:p>
                      </w:sdtContent>
                    </w:sdt>
                    <w:sdt>
                      <w:sdtPr>
                        <w:alias w:val="29.1.4 p."/>
                        <w:tag w:val="part_f9b75fc8cfc2422cbe4f50be118de51d"/>
                        <w:id w:val="-1749023847"/>
                        <w:lock w:val="sdtLocked"/>
                      </w:sdtPr>
                      <w:sdtEndPr/>
                      <w:sdtContent>
                        <w:p w14:paraId="5264113B" w14:textId="77777777" w:rsidR="00DE120E" w:rsidRDefault="00C8331C" w:rsidP="00037E73">
                          <w:pPr>
                            <w:widowControl w:val="0"/>
                            <w:shd w:val="clear" w:color="auto" w:fill="FFFFFF"/>
                            <w:ind w:firstLine="1191"/>
                            <w:jc w:val="both"/>
                            <w:rPr>
                              <w:szCs w:val="24"/>
                            </w:rPr>
                          </w:pPr>
                          <w:sdt>
                            <w:sdtPr>
                              <w:alias w:val="Numeris"/>
                              <w:tag w:val="nr_f9b75fc8cfc2422cbe4f50be118de51d"/>
                              <w:id w:val="415909241"/>
                              <w:lock w:val="sdtLocked"/>
                            </w:sdtPr>
                            <w:sdtEndPr/>
                            <w:sdtContent>
                              <w:r w:rsidR="00EF458F">
                                <w:rPr>
                                  <w:szCs w:val="24"/>
                                </w:rPr>
                                <w:t>29.1.4</w:t>
                              </w:r>
                            </w:sdtContent>
                          </w:sdt>
                          <w:r w:rsidR="00EF458F">
                            <w:rPr>
                              <w:szCs w:val="24"/>
                            </w:rPr>
                            <w:t>. projektinių pasiūlymų parengimo (metai).</w:t>
                          </w:r>
                        </w:p>
                      </w:sdtContent>
                    </w:sdt>
                  </w:sdtContent>
                </w:sdt>
                <w:sdt>
                  <w:sdtPr>
                    <w:alias w:val="29.2 p."/>
                    <w:tag w:val="part_cfd46164ccbc4fd18e55985e936472c8"/>
                    <w:id w:val="907965637"/>
                    <w:lock w:val="sdtLocked"/>
                  </w:sdtPr>
                  <w:sdtEndPr/>
                  <w:sdtContent>
                    <w:p w14:paraId="5264113C" w14:textId="77777777" w:rsidR="00DE120E" w:rsidRDefault="00C8331C" w:rsidP="00037E73">
                      <w:pPr>
                        <w:widowControl w:val="0"/>
                        <w:shd w:val="clear" w:color="auto" w:fill="FFFFFF"/>
                        <w:ind w:firstLine="1191"/>
                        <w:jc w:val="both"/>
                        <w:rPr>
                          <w:szCs w:val="24"/>
                        </w:rPr>
                      </w:pPr>
                      <w:sdt>
                        <w:sdtPr>
                          <w:alias w:val="Numeris"/>
                          <w:tag w:val="nr_cfd46164ccbc4fd18e55985e936472c8"/>
                          <w:id w:val="1197818161"/>
                          <w:lock w:val="sdtLocked"/>
                        </w:sdtPr>
                        <w:sdtEndPr/>
                        <w:sdtContent>
                          <w:r w:rsidR="00EF458F">
                            <w:rPr>
                              <w:szCs w:val="24"/>
                            </w:rPr>
                            <w:t>29.2</w:t>
                          </w:r>
                        </w:sdtContent>
                      </w:sdt>
                      <w:r w:rsidR="00EF458F">
                        <w:rPr>
                          <w:szCs w:val="24"/>
                        </w:rPr>
                        <w:t xml:space="preserve"> aiškinamasis raštas, kuriame nurodoma: Paveldo objekto arba Paveldo objekto, kurio teritorijoje esančiam statiniui, rengiami projektiniai pasiūlymai, Kultūros vertybių registro duomenys, projektuojamų tvarkybos darbų vieta (-os), tvarkybos darbų rūšis (-ys), paaiškinami ir pagrindžiami projektinių pasiūlymų sprendiniai, nurodant kaip planuojama veikla paveiks Paveldo objekto vertingąsias savybes bei kraštovaizdį; </w:t>
                      </w:r>
                    </w:p>
                  </w:sdtContent>
                </w:sdt>
                <w:sdt>
                  <w:sdtPr>
                    <w:alias w:val="29.3 p."/>
                    <w:tag w:val="part_7485cc2f52fc4a0aa3150a691f58017a"/>
                    <w:id w:val="-1656763321"/>
                    <w:lock w:val="sdtLocked"/>
                  </w:sdtPr>
                  <w:sdtEndPr/>
                  <w:sdtContent>
                    <w:p w14:paraId="5264113D" w14:textId="77777777" w:rsidR="00DE120E" w:rsidRDefault="00C8331C" w:rsidP="00037E73">
                      <w:pPr>
                        <w:widowControl w:val="0"/>
                        <w:shd w:val="clear" w:color="auto" w:fill="FFFFFF"/>
                        <w:ind w:firstLine="1191"/>
                        <w:jc w:val="both"/>
                        <w:rPr>
                          <w:szCs w:val="24"/>
                        </w:rPr>
                      </w:pPr>
                      <w:sdt>
                        <w:sdtPr>
                          <w:alias w:val="Numeris"/>
                          <w:tag w:val="nr_7485cc2f52fc4a0aa3150a691f58017a"/>
                          <w:id w:val="-140972346"/>
                          <w:lock w:val="sdtLocked"/>
                        </w:sdtPr>
                        <w:sdtEndPr/>
                        <w:sdtContent>
                          <w:r w:rsidR="00EF458F">
                            <w:rPr>
                              <w:szCs w:val="24"/>
                            </w:rPr>
                            <w:t>29.3</w:t>
                          </w:r>
                        </w:sdtContent>
                      </w:sdt>
                      <w:r w:rsidR="00EF458F">
                        <w:rPr>
                          <w:szCs w:val="24"/>
                        </w:rPr>
                        <w:t>. statinio nuosavybės ar valdymo teisę patvirtinančių dokumentų kopijos;</w:t>
                      </w:r>
                    </w:p>
                  </w:sdtContent>
                </w:sdt>
                <w:sdt>
                  <w:sdtPr>
                    <w:alias w:val="29.4 p."/>
                    <w:tag w:val="part_ff426adb1cc04b4fa33d9ad476689d2f"/>
                    <w:id w:val="1830490316"/>
                    <w:lock w:val="sdtLocked"/>
                  </w:sdtPr>
                  <w:sdtEndPr/>
                  <w:sdtContent>
                    <w:p w14:paraId="5264113E" w14:textId="77777777" w:rsidR="00DE120E" w:rsidRDefault="00C8331C" w:rsidP="00037E73">
                      <w:pPr>
                        <w:widowControl w:val="0"/>
                        <w:shd w:val="clear" w:color="auto" w:fill="FFFFFF"/>
                        <w:ind w:firstLine="1191"/>
                        <w:jc w:val="both"/>
                        <w:rPr>
                          <w:szCs w:val="24"/>
                        </w:rPr>
                      </w:pPr>
                      <w:sdt>
                        <w:sdtPr>
                          <w:alias w:val="Numeris"/>
                          <w:tag w:val="nr_ff426adb1cc04b4fa33d9ad476689d2f"/>
                          <w:id w:val="501398190"/>
                          <w:lock w:val="sdtLocked"/>
                        </w:sdtPr>
                        <w:sdtEndPr/>
                        <w:sdtContent>
                          <w:r w:rsidR="00EF458F">
                            <w:rPr>
                              <w:szCs w:val="24"/>
                            </w:rPr>
                            <w:t>29.4</w:t>
                          </w:r>
                        </w:sdtContent>
                      </w:sdt>
                      <w:r w:rsidR="00EF458F">
                        <w:rPr>
                          <w:szCs w:val="24"/>
                        </w:rPr>
                        <w:t>. eskizai ar brėžiniai, išreiškiantys statytojo (užsakovo) sumanymą:</w:t>
                      </w:r>
                    </w:p>
                    <w:sdt>
                      <w:sdtPr>
                        <w:alias w:val="29.4.1 p."/>
                        <w:tag w:val="part_f450ff0ae27945bba017566690596041"/>
                        <w:id w:val="-824501754"/>
                        <w:lock w:val="sdtLocked"/>
                      </w:sdtPr>
                      <w:sdtEndPr/>
                      <w:sdtContent>
                        <w:p w14:paraId="5264113F" w14:textId="77777777" w:rsidR="00DE120E" w:rsidRDefault="00C8331C" w:rsidP="00037E73">
                          <w:pPr>
                            <w:widowControl w:val="0"/>
                            <w:shd w:val="clear" w:color="auto" w:fill="FFFFFF"/>
                            <w:ind w:firstLine="1191"/>
                            <w:jc w:val="both"/>
                            <w:rPr>
                              <w:szCs w:val="24"/>
                            </w:rPr>
                          </w:pPr>
                          <w:sdt>
                            <w:sdtPr>
                              <w:alias w:val="Numeris"/>
                              <w:tag w:val="nr_f450ff0ae27945bba017566690596041"/>
                              <w:id w:val="115259469"/>
                              <w:lock w:val="sdtLocked"/>
                            </w:sdtPr>
                            <w:sdtEndPr/>
                            <w:sdtContent>
                              <w:r w:rsidR="00EF458F">
                                <w:rPr>
                                  <w:szCs w:val="24"/>
                                </w:rPr>
                                <w:t>29.4.1</w:t>
                              </w:r>
                            </w:sdtContent>
                          </w:sdt>
                          <w:r w:rsidR="00EF458F">
                            <w:rPr>
                              <w:szCs w:val="24"/>
                            </w:rPr>
                            <w:t>. esamos padėties fiksavimo dokumentai (situacijos schema, žemės sklypo planas su statinių, infrastruktūros ir kitų teritorijos elementų išdėstymu, statinio(-ių) aukštų planai, jo fasadų, gatvės išklotinės ar gretimų sklypų užstatymo bei kraštovaizdžio fotofiksacija);</w:t>
                          </w:r>
                        </w:p>
                      </w:sdtContent>
                    </w:sdt>
                    <w:sdt>
                      <w:sdtPr>
                        <w:alias w:val="29.4.2 p."/>
                        <w:tag w:val="part_e4d8640d8ce74ff794ca3001fb1bd51d"/>
                        <w:id w:val="-1972970475"/>
                        <w:lock w:val="sdtLocked"/>
                      </w:sdtPr>
                      <w:sdtEndPr/>
                      <w:sdtContent>
                        <w:p w14:paraId="52641140" w14:textId="77777777" w:rsidR="00DE120E" w:rsidRDefault="00C8331C" w:rsidP="00037E73">
                          <w:pPr>
                            <w:widowControl w:val="0"/>
                            <w:shd w:val="clear" w:color="auto" w:fill="FFFFFF"/>
                            <w:ind w:firstLine="1191"/>
                            <w:jc w:val="both"/>
                            <w:rPr>
                              <w:szCs w:val="24"/>
                            </w:rPr>
                          </w:pPr>
                          <w:sdt>
                            <w:sdtPr>
                              <w:alias w:val="Numeris"/>
                              <w:tag w:val="nr_e4d8640d8ce74ff794ca3001fb1bd51d"/>
                              <w:id w:val="-1649432642"/>
                              <w:lock w:val="sdtLocked"/>
                            </w:sdtPr>
                            <w:sdtEndPr/>
                            <w:sdtContent>
                              <w:r w:rsidR="00EF458F">
                                <w:rPr>
                                  <w:szCs w:val="24"/>
                                </w:rPr>
                                <w:t>29.4.2</w:t>
                              </w:r>
                            </w:sdtContent>
                          </w:sdt>
                          <w:r w:rsidR="00EF458F">
                            <w:rPr>
                              <w:szCs w:val="24"/>
                            </w:rPr>
                            <w:t>. planuojamos veiklos pavaizdavimas eskizais, fotomontažu ir pan. (planuojamo statinio vieta sklype, jo aukštų planai bei fasadai ir/arba vieta kraštovaizdyje ir pan.).</w:t>
                          </w:r>
                        </w:p>
                      </w:sdtContent>
                    </w:sdt>
                  </w:sdtContent>
                </w:sdt>
                <w:sdt>
                  <w:sdtPr>
                    <w:alias w:val="29.5 p."/>
                    <w:tag w:val="part_b91e7e4388ff47f6b79ce26c72168e88"/>
                    <w:id w:val="415528211"/>
                    <w:lock w:val="sdtLocked"/>
                  </w:sdtPr>
                  <w:sdtEndPr/>
                  <w:sdtContent>
                    <w:p w14:paraId="52641141" w14:textId="77777777" w:rsidR="00DE120E" w:rsidRDefault="00C8331C" w:rsidP="00037E73">
                      <w:pPr>
                        <w:widowControl w:val="0"/>
                        <w:shd w:val="clear" w:color="auto" w:fill="FFFFFF"/>
                        <w:ind w:firstLine="1191"/>
                        <w:jc w:val="both"/>
                        <w:rPr>
                          <w:szCs w:val="24"/>
                        </w:rPr>
                      </w:pPr>
                      <w:sdt>
                        <w:sdtPr>
                          <w:alias w:val="Numeris"/>
                          <w:tag w:val="nr_b91e7e4388ff47f6b79ce26c72168e88"/>
                          <w:id w:val="-1594470569"/>
                          <w:lock w:val="sdtLocked"/>
                        </w:sdtPr>
                        <w:sdtEndPr/>
                        <w:sdtContent>
                          <w:r w:rsidR="00EF458F">
                            <w:rPr>
                              <w:szCs w:val="24"/>
                            </w:rPr>
                            <w:t>29.5</w:t>
                          </w:r>
                        </w:sdtContent>
                      </w:sdt>
                      <w:r w:rsidR="00EF458F">
                        <w:rPr>
                          <w:szCs w:val="24"/>
                        </w:rPr>
                        <w:t>. kiti projektuotojo nuožiūra pateikiami duomenys ar dokumentai, pagrindžiantys planuojamos veiklos atitiktį kultūros paveldo apsaugos reikalavimams.</w:t>
                      </w:r>
                    </w:p>
                  </w:sdtContent>
                </w:sdt>
              </w:sdtContent>
            </w:sdt>
            <w:sdt>
              <w:sdtPr>
                <w:alias w:val="30 p."/>
                <w:tag w:val="part_b3c573bbced44ad998f3b72fdfafed5d"/>
                <w:id w:val="606850288"/>
                <w:lock w:val="sdtLocked"/>
              </w:sdtPr>
              <w:sdtEndPr/>
              <w:sdtContent>
                <w:p w14:paraId="52641142" w14:textId="77777777" w:rsidR="00DE120E" w:rsidRDefault="00C8331C" w:rsidP="00037E73">
                  <w:pPr>
                    <w:widowControl w:val="0"/>
                    <w:shd w:val="clear" w:color="auto" w:fill="FFFFFF"/>
                    <w:ind w:firstLine="1191"/>
                    <w:jc w:val="both"/>
                    <w:rPr>
                      <w:b/>
                      <w:szCs w:val="24"/>
                    </w:rPr>
                  </w:pPr>
                  <w:sdt>
                    <w:sdtPr>
                      <w:alias w:val="Numeris"/>
                      <w:tag w:val="nr_b3c573bbced44ad998f3b72fdfafed5d"/>
                      <w:id w:val="-2036492651"/>
                      <w:lock w:val="sdtLocked"/>
                    </w:sdtPr>
                    <w:sdtEndPr/>
                    <w:sdtContent>
                      <w:r w:rsidR="00EF458F">
                        <w:rPr>
                          <w:szCs w:val="24"/>
                        </w:rPr>
                        <w:t>30</w:t>
                      </w:r>
                    </w:sdtContent>
                  </w:sdt>
                  <w:r w:rsidR="00EF458F">
                    <w:rPr>
                      <w:szCs w:val="24"/>
                    </w:rPr>
                    <w:t>. Patikrintų (suderintų) projektinių pasiūlymų  vienas egzempliorius turi būti perduotas jiems pritarusiai institucijai, atsakingai už kultūros paveldo apsaugą, kur jis saugomas teisės aktų nustatyta tvarka.</w:t>
                  </w:r>
                </w:p>
                <w:p w14:paraId="52641143" w14:textId="77777777" w:rsidR="00DE120E" w:rsidRDefault="00DE120E" w:rsidP="00037E73">
                  <w:pPr>
                    <w:widowControl w:val="0"/>
                    <w:shd w:val="clear" w:color="auto" w:fill="FFFFFF"/>
                    <w:ind w:firstLine="1191"/>
                    <w:jc w:val="both"/>
                    <w:rPr>
                      <w:szCs w:val="24"/>
                    </w:rPr>
                  </w:pPr>
                </w:p>
                <w:p w14:paraId="52641144" w14:textId="77777777" w:rsidR="00DE120E" w:rsidRDefault="00C8331C" w:rsidP="00037E73">
                  <w:pPr>
                    <w:ind w:firstLine="1191"/>
                    <w:jc w:val="both"/>
                    <w:rPr>
                      <w:szCs w:val="24"/>
                    </w:rPr>
                  </w:pPr>
                </w:p>
              </w:sdtContent>
            </w:sdt>
          </w:sdtContent>
        </w:sdt>
        <w:sdt>
          <w:sdtPr>
            <w:alias w:val="skyrius"/>
            <w:tag w:val="part_ca6baba2e4734564a5dea3e122893a79"/>
            <w:id w:val="-357666883"/>
            <w:lock w:val="sdtLocked"/>
            <w:placeholder>
              <w:docPart w:val="DefaultPlaceholder_1082065158"/>
            </w:placeholder>
          </w:sdtPr>
          <w:sdtEndPr>
            <w:rPr>
              <w:szCs w:val="24"/>
            </w:rPr>
          </w:sdtEndPr>
          <w:sdtContent>
            <w:p w14:paraId="52641145" w14:textId="066F4284" w:rsidR="00DE120E" w:rsidRDefault="00C8331C" w:rsidP="00037E73">
              <w:pPr>
                <w:widowControl w:val="0"/>
                <w:shd w:val="clear" w:color="auto" w:fill="FFFFFF"/>
                <w:ind w:firstLine="1191"/>
                <w:jc w:val="center"/>
                <w:rPr>
                  <w:b/>
                  <w:szCs w:val="24"/>
                </w:rPr>
              </w:pPr>
              <w:sdt>
                <w:sdtPr>
                  <w:alias w:val="Numeris"/>
                  <w:tag w:val="nr_ca6baba2e4734564a5dea3e122893a79"/>
                  <w:id w:val="-1535115498"/>
                  <w:lock w:val="sdtLocked"/>
                </w:sdtPr>
                <w:sdtEndPr/>
                <w:sdtContent>
                  <w:r w:rsidR="00EF458F">
                    <w:rPr>
                      <w:b/>
                      <w:szCs w:val="24"/>
                    </w:rPr>
                    <w:t>V</w:t>
                  </w:r>
                </w:sdtContent>
              </w:sdt>
              <w:r w:rsidR="00EF458F">
                <w:rPr>
                  <w:b/>
                  <w:szCs w:val="24"/>
                </w:rPr>
                <w:t xml:space="preserve"> SKYRIUS</w:t>
              </w:r>
            </w:p>
            <w:p w14:paraId="52641146" w14:textId="77777777" w:rsidR="00DE120E" w:rsidRDefault="00C8331C" w:rsidP="00037E73">
              <w:pPr>
                <w:widowControl w:val="0"/>
                <w:shd w:val="clear" w:color="auto" w:fill="FFFFFF"/>
                <w:ind w:firstLine="1191"/>
                <w:jc w:val="center"/>
                <w:rPr>
                  <w:b/>
                  <w:szCs w:val="24"/>
                </w:rPr>
              </w:pPr>
              <w:sdt>
                <w:sdtPr>
                  <w:alias w:val="Pavadinimas"/>
                  <w:tag w:val="title_ca6baba2e4734564a5dea3e122893a79"/>
                  <w:id w:val="1898163715"/>
                  <w:lock w:val="sdtLocked"/>
                </w:sdtPr>
                <w:sdtEndPr/>
                <w:sdtContent>
                  <w:r w:rsidR="00EF458F">
                    <w:rPr>
                      <w:b/>
                      <w:szCs w:val="24"/>
                    </w:rPr>
                    <w:t>BAIGIAMOSIOS NUOSTATOS</w:t>
                  </w:r>
                </w:sdtContent>
              </w:sdt>
            </w:p>
            <w:p w14:paraId="52641147" w14:textId="77777777" w:rsidR="00DE120E" w:rsidRDefault="00DE120E" w:rsidP="00037E73">
              <w:pPr>
                <w:ind w:firstLine="1191"/>
                <w:jc w:val="both"/>
                <w:rPr>
                  <w:szCs w:val="24"/>
                </w:rPr>
              </w:pPr>
            </w:p>
            <w:sdt>
              <w:sdtPr>
                <w:alias w:val="31 p."/>
                <w:tag w:val="part_8fd1c873c0e54046a1ae36ad02a0b771"/>
                <w:id w:val="-1547834956"/>
                <w:lock w:val="sdtLocked"/>
              </w:sdtPr>
              <w:sdtEndPr/>
              <w:sdtContent>
                <w:p w14:paraId="52641148" w14:textId="77777777" w:rsidR="00DE120E" w:rsidRDefault="00C8331C" w:rsidP="00037E73">
                  <w:pPr>
                    <w:widowControl w:val="0"/>
                    <w:shd w:val="clear" w:color="auto" w:fill="FFFFFF"/>
                    <w:ind w:firstLine="1191"/>
                    <w:jc w:val="both"/>
                    <w:rPr>
                      <w:szCs w:val="24"/>
                    </w:rPr>
                  </w:pPr>
                  <w:sdt>
                    <w:sdtPr>
                      <w:alias w:val="Numeris"/>
                      <w:tag w:val="nr_8fd1c873c0e54046a1ae36ad02a0b771"/>
                      <w:id w:val="116646541"/>
                      <w:lock w:val="sdtLocked"/>
                    </w:sdtPr>
                    <w:sdtEndPr/>
                    <w:sdtContent>
                      <w:r w:rsidR="00EF458F">
                        <w:rPr>
                          <w:szCs w:val="24"/>
                        </w:rPr>
                        <w:t>31</w:t>
                      </w:r>
                    </w:sdtContent>
                  </w:sdt>
                  <w:r w:rsidR="00EF458F">
                    <w:rPr>
                      <w:szCs w:val="24"/>
                    </w:rPr>
                    <w:t>. Kai tvarkybos darbų projektas rengiamas kaip sudėtinė statinio projekto dalis, tvarkybos darbų projektas statinio projekte pateikiamas kartu su leidimu tvarkomiesiems paveldosaugos darbams atlikti.</w:t>
                  </w:r>
                </w:p>
              </w:sdtContent>
            </w:sdt>
            <w:sdt>
              <w:sdtPr>
                <w:alias w:val="32 p."/>
                <w:tag w:val="part_875dd0a03fe6455c94d6217afa689aac"/>
                <w:id w:val="-2077427716"/>
                <w:lock w:val="sdtLocked"/>
                <w:placeholder>
                  <w:docPart w:val="DefaultPlaceholder_1082065158"/>
                </w:placeholder>
              </w:sdtPr>
              <w:sdtEndPr>
                <w:rPr>
                  <w:szCs w:val="24"/>
                </w:rPr>
              </w:sdtEndPr>
              <w:sdtContent>
                <w:p w14:paraId="5264114A" w14:textId="7F05D51B" w:rsidR="00DE120E" w:rsidRDefault="00C8331C" w:rsidP="00D942DD">
                  <w:pPr>
                    <w:widowControl w:val="0"/>
                    <w:shd w:val="clear" w:color="auto" w:fill="FFFFFF"/>
                    <w:ind w:firstLine="1191"/>
                    <w:jc w:val="both"/>
                    <w:rPr>
                      <w:szCs w:val="24"/>
                    </w:rPr>
                  </w:pPr>
                  <w:sdt>
                    <w:sdtPr>
                      <w:alias w:val="Numeris"/>
                      <w:tag w:val="nr_875dd0a03fe6455c94d6217afa689aac"/>
                      <w:id w:val="-46300720"/>
                      <w:lock w:val="sdtLocked"/>
                    </w:sdtPr>
                    <w:sdtEndPr/>
                    <w:sdtContent>
                      <w:r w:rsidR="00EF458F">
                        <w:rPr>
                          <w:szCs w:val="24"/>
                        </w:rPr>
                        <w:t>32</w:t>
                      </w:r>
                    </w:sdtContent>
                  </w:sdt>
                  <w:r w:rsidR="00EF458F">
                    <w:rPr>
                      <w:szCs w:val="24"/>
                    </w:rPr>
                    <w:t>. Fiziniai ir juridiniai asmenys, pažeidę Reglamento</w:t>
                  </w:r>
                  <w:r w:rsidR="00EF458F">
                    <w:rPr>
                      <w:b/>
                      <w:szCs w:val="24"/>
                    </w:rPr>
                    <w:t xml:space="preserve"> </w:t>
                  </w:r>
                  <w:r w:rsidR="00EF458F">
                    <w:rPr>
                      <w:szCs w:val="24"/>
                    </w:rPr>
                    <w:t>reikalavimus, atsako įstatymų nustatyta tvarka.</w:t>
                  </w:r>
                </w:p>
                <w:p w14:paraId="5264114B" w14:textId="5849131E" w:rsidR="00DE120E" w:rsidRDefault="00C8331C" w:rsidP="00037E73">
                  <w:pPr>
                    <w:ind w:firstLine="1191"/>
                    <w:jc w:val="center"/>
                    <w:rPr>
                      <w:szCs w:val="24"/>
                    </w:rPr>
                  </w:pPr>
                </w:p>
              </w:sdtContent>
            </w:sdt>
          </w:sdtContent>
        </w:sdt>
        <w:sdt>
          <w:sdtPr>
            <w:rPr>
              <w:szCs w:val="24"/>
            </w:rPr>
            <w:tag w:val="part_4a82349814ae48db8ae5ebfff099f955"/>
            <w:id w:val="-1573040717"/>
            <w:lock w:val="sdtLocked"/>
            <w:placeholder>
              <w:docPart w:val="DefaultPlaceholder_1082065158"/>
            </w:placeholder>
          </w:sdtPr>
          <w:sdtEndPr/>
          <w:sdtContent>
            <w:p w14:paraId="5264114D" w14:textId="31B02386" w:rsidR="00DE120E" w:rsidRDefault="00EF458F" w:rsidP="00D942DD">
              <w:pPr>
                <w:ind w:firstLine="1191"/>
                <w:jc w:val="center"/>
                <w:rPr>
                  <w:color w:val="000000"/>
                  <w:szCs w:val="24"/>
                </w:rPr>
              </w:pPr>
              <w:r>
                <w:rPr>
                  <w:szCs w:val="24"/>
                </w:rPr>
                <w:t>___________</w:t>
              </w:r>
              <w:bookmarkStart w:id="0" w:name="_GoBack"/>
              <w:bookmarkEnd w:id="0"/>
              <w:r>
                <w:rPr>
                  <w:szCs w:val="24"/>
                </w:rPr>
                <w:t>___</w:t>
              </w:r>
            </w:p>
            <w:p w14:paraId="5264114E" w14:textId="3E97115F" w:rsidR="00DE120E" w:rsidRDefault="00C8331C" w:rsidP="00037E73">
              <w:pPr>
                <w:ind w:firstLine="1191"/>
                <w:rPr>
                  <w:szCs w:val="24"/>
                </w:rPr>
              </w:pPr>
            </w:p>
          </w:sdtContent>
        </w:sdt>
      </w:sdtContent>
    </w:sdt>
    <w:sectPr w:rsidR="00DE120E">
      <w:type w:val="continuous"/>
      <w:pgSz w:w="11906" w:h="16838" w:code="9"/>
      <w:pgMar w:top="1134" w:right="567" w:bottom="1134" w:left="1701" w:header="709" w:footer="66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641152" w14:textId="77777777" w:rsidR="00DE120E" w:rsidRDefault="00EF458F">
      <w:pPr>
        <w:rPr>
          <w:szCs w:val="24"/>
          <w:lang w:val="en-GB"/>
        </w:rPr>
      </w:pPr>
      <w:r>
        <w:rPr>
          <w:szCs w:val="24"/>
          <w:lang w:val="en-GB"/>
        </w:rPr>
        <w:separator/>
      </w:r>
    </w:p>
  </w:endnote>
  <w:endnote w:type="continuationSeparator" w:id="0">
    <w:p w14:paraId="52641153" w14:textId="77777777" w:rsidR="00DE120E" w:rsidRDefault="00EF458F">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641150" w14:textId="77777777" w:rsidR="00DE120E" w:rsidRDefault="00EF458F">
      <w:pPr>
        <w:rPr>
          <w:szCs w:val="24"/>
          <w:lang w:val="en-GB"/>
        </w:rPr>
      </w:pPr>
      <w:r>
        <w:rPr>
          <w:szCs w:val="24"/>
          <w:lang w:val="en-GB"/>
        </w:rPr>
        <w:separator/>
      </w:r>
    </w:p>
  </w:footnote>
  <w:footnote w:type="continuationSeparator" w:id="0">
    <w:p w14:paraId="52641151" w14:textId="77777777" w:rsidR="00DE120E" w:rsidRDefault="00EF458F">
      <w:pPr>
        <w:rPr>
          <w:szCs w:val="24"/>
          <w:lang w:val="en-GB"/>
        </w:rPr>
      </w:pPr>
      <w:r>
        <w:rPr>
          <w:szCs w:val="24"/>
          <w:lang w:val="en-GB"/>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91"/>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105C"/>
    <w:rsid w:val="00037E73"/>
    <w:rsid w:val="005A105C"/>
    <w:rsid w:val="00C8331C"/>
    <w:rsid w:val="00D942DD"/>
    <w:rsid w:val="00DE120E"/>
    <w:rsid w:val="00EF45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2641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F458F"/>
    <w:rPr>
      <w:rFonts w:ascii="Tahoma" w:hAnsi="Tahoma" w:cs="Tahoma"/>
      <w:sz w:val="16"/>
      <w:szCs w:val="16"/>
    </w:rPr>
  </w:style>
  <w:style w:type="character" w:customStyle="1" w:styleId="DebesliotekstasDiagrama">
    <w:name w:val="Debesėlio tekstas Diagrama"/>
    <w:basedOn w:val="Numatytasispastraiposriftas"/>
    <w:link w:val="Debesliotekstas"/>
    <w:rsid w:val="00EF458F"/>
    <w:rPr>
      <w:rFonts w:ascii="Tahoma" w:hAnsi="Tahoma" w:cs="Tahoma"/>
      <w:sz w:val="16"/>
      <w:szCs w:val="16"/>
    </w:rPr>
  </w:style>
  <w:style w:type="character" w:styleId="Vietosrezervavimoenklotekstas">
    <w:name w:val="Placeholder Text"/>
    <w:basedOn w:val="Numatytasispastraiposriftas"/>
    <w:rsid w:val="00EF458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F458F"/>
    <w:rPr>
      <w:rFonts w:ascii="Tahoma" w:hAnsi="Tahoma" w:cs="Tahoma"/>
      <w:sz w:val="16"/>
      <w:szCs w:val="16"/>
    </w:rPr>
  </w:style>
  <w:style w:type="character" w:customStyle="1" w:styleId="DebesliotekstasDiagrama">
    <w:name w:val="Debesėlio tekstas Diagrama"/>
    <w:basedOn w:val="Numatytasispastraiposriftas"/>
    <w:link w:val="Debesliotekstas"/>
    <w:rsid w:val="00EF458F"/>
    <w:rPr>
      <w:rFonts w:ascii="Tahoma" w:hAnsi="Tahoma" w:cs="Tahoma"/>
      <w:sz w:val="16"/>
      <w:szCs w:val="16"/>
    </w:rPr>
  </w:style>
  <w:style w:type="character" w:styleId="Vietosrezervavimoenklotekstas">
    <w:name w:val="Placeholder Text"/>
    <w:basedOn w:val="Numatytasispastraiposriftas"/>
    <w:rsid w:val="00EF45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CD0813F-735E-4C43-8636-A89E439732B3}"/>
      </w:docPartPr>
      <w:docPartBody>
        <w:p w14:paraId="066118D2" w14:textId="77777777" w:rsidR="00012046" w:rsidRDefault="00D25630">
          <w:r w:rsidRPr="00ED2B6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5630"/>
    <w:rsid w:val="00012046"/>
    <w:rsid w:val="00D256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66118D2"/>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563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56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Title="DĖL LIETUVOS RESPUBLIKOS KULTŪROS MINISTRO 2007 M. BIRŽELIO 4 D. ĮSAKYMO NR. ĮV- 329 „DĖL PAVELDO TVARKYBOS REGLAMENTO PTR 3.06.01:2007 „KULTŪROS PAVELDO TVARKYBOS DARBŲ PROJEKTŲ RENGIMO TAISYKLĖS“ PATVIRTINIMO“ PAKEITIMO" DocPartId="d467ad20e994402ea2fda47a83d57d7c" PartId="c36a056fead748a0990a83f92c34f82b">
    <Part Type="pastraipa" Nr="" Abbr="" Title="" Notes="" DocPartId="95b9f9d1d8874fb4919def01ca5398fb" PartId="fa11eda74d984874a6523d5cdfad5fec"/>
    <Part Type="signatura" Nr="" Abbr="" Title="" Notes="" DocPartId="f43048bc6dd6414eae16d697b522a2c3" PartId="abfcd78933254b0a879ec31fd3377143"/>
  </Part>
  <Part Type="patvirtinta" Title="PAVELDO TVARKYBOS REGLAMENTAS PTR 3.06.01:2014 „KULTŪROS PAVELDO TVARKYBOS DARBŲ PROJEKTŲ RENGIMO TAISYKLĖS“" DocPartId="7a1c356530f84e66994ee740c820b4c2" PartId="d58f5799b6524869b0545149f74dfa74">
    <Part Type="skyrius" Nr="1" Title="BENDROSIOS NUOSTATOS" DocPartId="a8cccb41691c4fcab21c9c0d3842c218" PartId="7b845dbb87014ff6962a7d53f6f3c227">
      <Part Type="punktas" Nr="1" Abbr="1 p." DocPartId="f58e0110f1434278818c9f3133e92aaf" PartId="f8429b68439545e8add2e902af49d28f">
        <Part Type="punktas" Nr="1.1" Abbr="1.1 p." DocPartId="11605035c3b54e69a8c96c752bc925e6" PartId="91b332e9c7644473a157c6a531947004"/>
        <Part Type="punktas" Nr="1.2" Abbr="1.2 p." DocPartId="fbec8f9c4f8c4302bae33e51db180118" PartId="4078cc3534094483a9e209cbe238cf26"/>
      </Part>
      <Part Type="punktas" Nr="2" Abbr="2 p." DocPartId="2b4959ff9122457998bc4f3681b81e08" PartId="ce1a01457ec845e78d0ad03e38202350"/>
      <Part Type="punktas" Nr="3" Abbr="3 p." DocPartId="5b22c9f57792476389ca562886e0cba0" PartId="7e1a55b0d2c14a0c8dec3e310a983c23"/>
      <Part Type="punktas" Nr="4" Abbr="4 p." DocPartId="10369d026e9a4991bb171704bc4b9f85" PartId="d4dd31d5385e494d916917768bbbe6a9"/>
      <Part Type="punktas" Nr="5" Abbr="5 p." DocPartId="635a1a119175465bac77090651442e71" PartId="2493095c2458446aacbe1fcfe0504455"/>
      <Part Type="punktas" Nr="6" Abbr="6 p." DocPartId="aebd78caa2d74018aa677345cb481878" PartId="389515320ad342aeb2ae80cdac0ec508"/>
      <Part Type="punktas" Nr="7" Abbr="7 p." DocPartId="0b1abccc848d497f9f356d2e54c03efb" PartId="b9382438f5db480f978be0091c59fb74"/>
      <Part Type="punktas" Nr="8" Abbr="8 p." DocPartId="351754c88ee74d79b7d52eb95bdcef48" PartId="ed2033ba38184ed6a8990427845e2734"/>
      <Part Type="punktas" Nr="9" Abbr="9 p." DocPartId="3b33cce272484aca915d4a9dc4d800ad" PartId="7b9d3da37b874b93875ffb7816e1836e"/>
    </Part>
    <Part Type="skyrius" Nr="2" Title="TVARKYBOS DARBŲ PROJEKTŲ RENGIMAS" DocPartId="88691ddb155e4e35a61b0f61b3dccd5a" PartId="24aecb270ec7454b884256a605a21df2">
      <Part Type="punktas" Nr="10" Abbr="10 p." DocPartId="e7e2ddaa616f45b0a1444966e81c9d6b" PartId="1cc5d092f5b9448e9880e89e2319e1ad"/>
      <Part Type="punktas" Nr="11" Abbr="11 p." DocPartId="e0042a5a87b64a1183d26f01cf01bb7a" PartId="ba1fa4e401dc4035ad187e65e3d7016b"/>
      <Part Type="punktas" Nr="12" Abbr="12 p." DocPartId="31e555b2bfe3427a87eaac6acd0ecfbc" PartId="d9215e1ce0fb4ff9ae42299d182c71e4">
        <Part Type="punktas" Nr="12.1" Abbr="12.1 p." DocPartId="ab1d193a22654fbdaa79e39df8ad6b62" PartId="8d619c6c4bc0484fbc9a00164c702b6a"/>
        <Part Type="punktas" Nr="12.2" Abbr="12.2 p." DocPartId="5890787520be427b8ba3b88e415cc739" PartId="bb658a48353140ec8723be528845f570"/>
        <Part Type="punktas" Nr="12.3" Abbr="12.3 p." DocPartId="693b16bba0264cee8d1c2a02ad618de8" PartId="d94f455a8a164feb9237297ab767490e"/>
        <Part Type="punktas" Nr="12.4" Abbr="12.4 p." DocPartId="9a06069d34ea4635a7d584cf8c26c8c2" PartId="4fb62b183389464aa6e6a4e8411c03ee"/>
        <Part Type="punktas" Nr="12.5" Abbr="12.5 p." DocPartId="2e17ead6d91546b4869b35d6b2e90a54" PartId="dc92aa1b19f94405a286205ceea6afda"/>
      </Part>
      <Part Type="punktas" Nr="13" Abbr="13 p." DocPartId="07b5c6bc09604b529a072738262f3133" PartId="5586bab82fe14f25950840c87965d46d"/>
      <Part Type="punktas" Nr="14" Abbr="14 p." DocPartId="ba9145c1031c4a6eb832f8f03773237c" PartId="4253b54919934998875f1347ce6de121">
        <Part Type="punktas" Nr="14.1" Abbr="14.1 p." DocPartId="fed56da67e7f4ff3aa5833405298354b" PartId="93dcfa6e4cd5402eabff6a901ddb34c4">
          <Part Type="punktas" Nr="14.1.1" Abbr="14.1.1 p." DocPartId="b24e1a2fb7e649cb827c302c6e48f9d5" PartId="a8ee739fa3b04aadaa145b397b562624"/>
          <Part Type="punktas" Nr="14.1.2" Abbr="14.1.2 p." DocPartId="60c6db4147a542ad9ceb60a6e1e1ffbb" PartId="5d9f4052fce14a5ea56b70c491121814"/>
          <Part Type="punktas" Nr="14.1.3" Abbr="14.1.3 p." DocPartId="6431b3d4aba241d6b165cb4b13f09563" PartId="6aa2c6efa6fe44788291c580db3d40b8"/>
          <Part Type="punktas" Nr="14.1.4" Abbr="14.1.4 p." DocPartId="1a88d671ee334a6a85b00dff3c9857e1" PartId="797e1a034658480ca2863a73815fa808"/>
          <Part Type="punktas" Nr="14.1.5" Abbr="14.1.5 p." DocPartId="abbec79701b4459bad358832d9253105" PartId="64c7121334c84b95b7e4b18d050dbf88"/>
        </Part>
        <Part Type="punktas" Nr="14.2" Abbr="14.2 p." DocPartId="9e339dae1b964a48a2a42d65ec9939f3" PartId="d18b86085eba4374930cae8bc9a7d005"/>
        <Part Type="punktas" Nr="14.3" Abbr="14.3 p." DocPartId="73bc457b873b4fa0985c07e3789baf8b" PartId="5085c737e7b446b98eafe65e21fb3d1e"/>
        <Part Type="punktas" Nr="14.4" Abbr="14.4 p." DocPartId="a2d29894bec4417aa03d265b01f707b8" PartId="b128bb88e8fa41ccaec89ab1df70b027"/>
        <Part Type="punktas" Nr="14.5" Abbr="14.5 p." DocPartId="34977eb6d8e54d83a0dbf8cd7dbbbbfd" PartId="35caefe036ea44809287248113995fe6"/>
        <Part Type="punktas" Nr="14.6" Abbr="14.6 p." DocPartId="8ca69b85c0c14d04a7d9cd0f2fbbf9ee" PartId="9acc4a53efce43b8b4316d7909d60ae2"/>
        <Part Type="punktas" Nr="14.7" Abbr="14.7 p." DocPartId="8c97766d4f4641adba266984c0b5ce11" PartId="a47a3f8ceaee4be097ad81d75c91a84d"/>
        <Part Type="punktas" Nr="14.8" Abbr="14.8 p." DocPartId="f064a55776bb4116ae5ee2ec8bc3794d" PartId="5ceaaa324f5540fb8b729396767552f6"/>
        <Part Type="punktas" Nr="14.9" Abbr="14.9 p." DocPartId="664c82dc15464c8abe543599488e584c" PartId="c0bb009acfa144e0a98c047ebea7f46f"/>
        <Part Type="punktas" Nr="14.10" Abbr="14.10 p." DocPartId="bafcb100692b4d4bad4e45610d5279ff" PartId="ac2705e4c86c442bb4d2dcfdd5f6f154"/>
        <Part Type="punktas" Nr="14.11" Abbr="14.11 p." DocPartId="2a7b9d1e9dda4aadac3bd704643cd73f" PartId="6abd8f870fa841b1a96aab414e91138b"/>
        <Part Type="punktas" Nr="14.12" Abbr="14.12 p." DocPartId="d44314e5d20d4c1a8d0a1596ba72cfb1" PartId="8308be75dc0543c08b74d4cf278bfdbe"/>
        <Part Type="punktas" Nr="14.13" Abbr="14.13 p." DocPartId="9e6446f1af2a4fb6b62b0b0894df1c4e" PartId="7ca98bd185b14159a995238400956455"/>
        <Part Type="punktas" Nr="14.14" Abbr="14.14 p." DocPartId="66c98790938640ce937b9a62af9729dd" PartId="a6e7b53c40b1480986656d1afccf76f9"/>
        <Part Type="punktas" Nr="14.15" Abbr="14.15 p." DocPartId="97a67b8d8a4b426cbe2a925f3827ac3d" PartId="3ba18577d39745bf8494874389c2b654"/>
        <Part Type="punktas" Nr="14.16" Abbr="14.16 p." DocPartId="09f8c2ee31c146cfa2a3cf223f1222b4" PartId="97ae1b5db0794a42a18e431bc6374880"/>
        <Part Type="punktas" Nr="14.17" Abbr="14.17 p." DocPartId="8ab18d6a2736477c9874f9a8fc2e0a6c" PartId="2230c554858d45b9be07fb42dbf3c85d"/>
        <Part Type="punktas" Nr="14.18" Abbr="14.18 p." DocPartId="7d0800b887274f3380a421cc6a94867b" PartId="c3380dbe2c8a4d54a0d3965b7a6569c3"/>
      </Part>
      <Part Type="punktas" Nr="15" Abbr="15 p." DocPartId="d54e0e25b7bc4111800e359706c18311" PartId="6b3549024b534cb1bbe420ef0a8bfe25">
        <Part Type="punktas" Nr="15.1" Abbr="15.1 p." DocPartId="0a319e376eab48c5be6bb5d72363ec68" PartId="895dea47331e44ada32d8a4dca5ea263"/>
        <Part Type="punktas" Nr="15.2" Abbr="15.2 p." DocPartId="dfea2da4d32b4e638480c07adabe2dd4" PartId="361163adc9ad46d096b50ca7a78294a9"/>
        <Part Type="punktas" Nr="15.3" Abbr="15.3 p." DocPartId="0cff3cad76f84f9699606d592f295ed8" PartId="f57c0abe6cb8457582d9c5dc8d8a7af2"/>
        <Part Type="punktas" Nr="15.4" Abbr="15.4 p." DocPartId="68cd72d2e74a400a8459a91f2e7acb94" PartId="1b7568a3286d4ce69d36df8613c8a5ae"/>
        <Part Type="punktas" Nr="15.5" Abbr="15.5 p." DocPartId="0063e7212c0e4843b606a9cafa2dd3a8" PartId="31da25070d8549ed9d9b2413c7f2ba78"/>
      </Part>
      <Part Type="punktas" Nr="16" Abbr="16 p." DocPartId="fe356023abfa4a16a41a5e182c94f2cd" PartId="913b53d7741b434cae0fa08f4b973343">
        <Part Type="punktas" Nr="16.1" Abbr="16.1 p." DocPartId="e677364aeef443b3a9c6a54560665682" PartId="6405b0a088534d87a9e10c45f9dc4116"/>
        <Part Type="punktas" Nr="16.2" Abbr="16.2 p." DocPartId="7284c42ea81643869c6a2c4ea57eafff" PartId="5096952d9b8b49d5beda9649441bbeb9"/>
        <Part Type="punktas" Nr="16.3" Abbr="16.3 p." DocPartId="1bf39b050ade4872990880b39b31a577" PartId="dc70e1bab34342d980c256ae62982c5d"/>
        <Part Type="punktas" Nr="16.4" Abbr="16.4 p." DocPartId="0abcbc480574458b95e6abc96ec3cee5" PartId="f10caf20bfac497a923005e7f0649c19"/>
      </Part>
    </Part>
    <Part Type="skyrius" Nr="3" Title="TVARKYBOS DARBŲ PROJEKTŲ TIKRINIMAS, TVIRTINIMAS, JŲ KEITIMAS IR SAUGOJIMAS" DocPartId="0bc0edcd5e154d92b5d53a57335a1e7c" PartId="d67a293a96804144944baaa0017d6feb">
      <Part Type="punktas" Nr="17" Abbr="17 p." DocPartId="20d02a54b1c94674947e31fce4f55337" PartId="1b9e7cb4b6d14b55a21e32be48dca527"/>
      <Part Type="punktas" Nr="18" Abbr="18 p." DocPartId="95fcae99e22e4ea0a1a3009d8dae294d" PartId="c07f0200ed89457486004f4e16ea5974">
        <Part Type="punktas" Nr="18.1" Abbr="18.1 p." DocPartId="129dbfbf970f4da594f3da8b6a50ae65" PartId="0e61a5c8dc4449b99532f04248e53c21"/>
        <Part Type="punktas" Nr="18.2" Abbr="18.2 p." DocPartId="8c6b9205306d401a978d8d5a9b25e3bc" PartId="04c852fbdc2f46e38da56e48f3ec0a44"/>
        <Part Type="punktas" Nr="18.3" Abbr="18.3 p." DocPartId="7a179ebd1a2c42d59f9cb5fabb5bf9c6" PartId="81ef4b546e04466eb0aec5cd1d91276d"/>
        <Part Type="punktas" Nr="18.4" Abbr="18.4 p." DocPartId="d8cf0e2bc0e14ca2b4e9e0b7057d6674" PartId="072c180559f646b2b6c7fd665608c0df"/>
        <Part Type="punktas" Nr="18.5" Abbr="18.5 p." DocPartId="cfd84798113c4737b83b4764c240079d" PartId="d6eba8f66f3b4f768179c2c3e7f35fc4"/>
      </Part>
      <Part Type="punktas" Nr="19" Abbr="19 p." DocPartId="86e262cec27147fda27161ebce7c15e4" PartId="c8d1af699f364b6b96dd4bea5e96ea16"/>
      <Part Type="punktas" Nr="20" Abbr="20 p." DocPartId="817953c8936c4df5908a31096431d100" PartId="c523649d5ab54803aa40e23d86e95543">
        <Part Type="punktas" Nr="20.1" Abbr="20.1 p." DocPartId="e2882a89d899486891d18cd08eb46579" PartId="6e313bef2a4e4f13ae19283d289c677e"/>
        <Part Type="punktas" Nr="20.2" Abbr="20.2 p." DocPartId="629abfe0b3984ae4acaa30b358faa942" PartId="5b0873cb91ae4829a27db3bbb1ddad5d"/>
      </Part>
      <Part Type="punktas" Nr="21" Abbr="21 p." DocPartId="ed0979eaac4b4f519bccc20322d80935" PartId="ae3b431418624707b640377b5dea30c9"/>
      <Part Type="punktas" Nr="22" Abbr="22 p." DocPartId="1f5591d7eba945549c78227d24a6aed3" PartId="87f2982cc7784884aae93cb5accadc3b"/>
    </Part>
    <Part Type="skyrius" Nr="4" Title="PROJEKTINIŲ PASIŪLYMŲ RENGIMAS, JŲ TIKRINIMAS IR SAUGOJIMAS" DocPartId="9b076669e42b41958501d216c75f1249" PartId="390a1dfdd38a4e65bb1ab17bdf994a01">
      <Part Type="punktas" Nr="23" Abbr="23 p." DocPartId="9b1364f7bc334bce8fcbc0378740e29f" PartId="8f19879faa7d4052b1715738dc0ffc58"/>
      <Part Type="punktas" Nr="24" Abbr="24 p." DocPartId="bbf144634ae246b48102e7e75e9a06fc" PartId="d502ddac14a74c16ae94ff77a97a49ee"/>
      <Part Type="punktas" Nr="25" Abbr="25 p." DocPartId="11889c5f052e4531866ecccd58d025dd" PartId="28edc73fa5e74f6189558767c21ebdc1"/>
      <Part Type="punktas" Nr="26" Abbr="26 p." DocPartId="1adeab265b9242569c64709b14da7024" PartId="7476e11eeb6c4c69b662bccd4908174b"/>
      <Part Type="punktas" Nr="27" Abbr="27 p." DocPartId="0d5054d58009431fa1eebce9c3b58327" PartId="b3cff802651240ad860f6fb766992164">
        <Part Type="punktas" Nr="27.1" Abbr="27.1 p." DocPartId="9e698dc6fc6748899f8e3e306b89fdba" PartId="b572d2d030bb41d8b8f52a3252e01d53"/>
        <Part Type="punktas" Nr="27.2" Abbr="27.2 p." DocPartId="1dc66ac7c17f4f559134356e46abb677" PartId="68e33a58558747a98ef2ddbb1ba50fbb"/>
        <Part Type="punktas" Nr="27.3" Abbr="27.3 p." DocPartId="8541611408d443b5a00fa0210b994a2f" PartId="12b33ae652bc411cb1493a16d8e7d562"/>
        <Part Type="punktas" Nr="27.4" Abbr="27.4 p." DocPartId="5cf7851ad7bd4f5498919d6c0c26376a" PartId="63ed86f520324a38834a0fce5b921c48"/>
      </Part>
      <Part Type="punktas" Nr="28" Abbr="28 p." DocPartId="6d9cdc360ba649a9b565c9578cd6f74e" PartId="1c09bd7b52b84a76a138b03140980af7"/>
      <Part Type="punktas" Nr="29" Abbr="29 p." DocPartId="0d6369a018014b7f85c87e75dd5072ae" PartId="7efa5be1875e4f4fb893dcbf672def31">
        <Part Type="punktas" Nr="29.1" Abbr="29.1 p." DocPartId="2b403453e997410c940df15757aae4c8" PartId="8439a7a7c64e41ae821c10f32f272733">
          <Part Type="punktas" Nr="29.1.1" Abbr="29.1.1 p." DocPartId="4c04fd8101ed4c8b8057396667fbab0c" PartId="5d2acbc9be2c4d4eb091a57d42a51e17"/>
          <Part Type="punktas" Nr="29.1.2" Abbr="29.1.2 p." DocPartId="7b375a81b5d8418e8a459992f4ff30ea" PartId="ba81a961cd0841aeb5c88570b976863c"/>
          <Part Type="punktas" Nr="29.1.3" Abbr="29.1.3 p." DocPartId="0a09ae37bb8b475eb7139a8ea67e3ecc" PartId="b0928fc9ddcb4bf283461beb787a586e"/>
          <Part Type="punktas" Nr="29.1.4" Abbr="29.1.4 p." DocPartId="2991fabc0d8346f88d5f7296ef0390d6" PartId="f9b75fc8cfc2422cbe4f50be118de51d"/>
        </Part>
        <Part Type="punktas" Nr="29.2" Abbr="29.2 p." DocPartId="d5a00b5cbfb2401fb2990fcf9c92e48f" PartId="cfd46164ccbc4fd18e55985e936472c8"/>
        <Part Type="punktas" Nr="29.3" Abbr="29.3 p." DocPartId="2a7ce6d5bda24862b19b3b94c6edfab4" PartId="7485cc2f52fc4a0aa3150a691f58017a"/>
        <Part Type="punktas" Nr="29.4" Abbr="29.4 p." DocPartId="f4ff36032eed4c29aa6488a1b8287e43" PartId="ff426adb1cc04b4fa33d9ad476689d2f">
          <Part Type="punktas" Nr="29.4.1" Abbr="29.4.1 p." DocPartId="85ab76dcaa20479485c3579a958333a9" PartId="f450ff0ae27945bba017566690596041"/>
          <Part Type="punktas" Nr="29.4.2" Abbr="29.4.2 p." DocPartId="d9678a46a209444a929e780d7b5321b0" PartId="e4d8640d8ce74ff794ca3001fb1bd51d"/>
        </Part>
        <Part Type="punktas" Nr="29.5" Abbr="29.5 p." DocPartId="b2745aca803d4cba91d25b082f4df858" PartId="b91e7e4388ff47f6b79ce26c72168e88"/>
      </Part>
      <Part Type="punktas" Nr="30" Abbr="30 p." DocPartId="6d50c63bb0ca42f4b4f41bd6d260b35b" PartId="b3c573bbced44ad998f3b72fdfafed5d"/>
    </Part>
    <Part Type="skyrius" Nr="5" Title="BAIGIAMOSIOS NUOSTATOS" DocPartId="1f3ea0c620d2474eaff9026797e8a161" PartId="ca6baba2e4734564a5dea3e122893a79">
      <Part Type="punktas" Nr="31" Abbr="31 p." DocPartId="898dd2e35afe47139110a77cb4c2a856" PartId="8fd1c873c0e54046a1ae36ad02a0b771"/>
      <Part Type="punktas" Nr="32" Abbr="32 p." DocPartId="97a51be25e004502827f76613fa91a33" PartId="875dd0a03fe6455c94d6217afa689aac"/>
    </Part>
    <Part Type="pabaiga" Nr="" Abbr="" Title="" Notes="" DocPartId="8cc0b1f4fbad4169af48a8f8cab8840b" PartId="4a82349814ae48db8ae5ebfff099f955"/>
  </Part>
</Parts>
</file>

<file path=customXml/itemProps1.xml><?xml version="1.0" encoding="utf-8"?>
<ds:datastoreItem xmlns:ds="http://schemas.openxmlformats.org/officeDocument/2006/customXml" ds:itemID="{D8CD2F69-1251-4EA8-88B2-EE78690200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2634</Words>
  <Characters>20440</Characters>
  <Application>Microsoft Office Word</Application>
  <DocSecurity>0</DocSecurity>
  <Lines>170</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KM</Company>
  <LinksUpToDate>false</LinksUpToDate>
  <CharactersWithSpaces>23028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Gintaras Džiovėnas</dc:creator>
  <cp:lastModifiedBy>ŠYVOKIENĖ Lina</cp:lastModifiedBy>
  <cp:revision>6</cp:revision>
  <cp:lastPrinted>2014-04-30T12:13:00Z</cp:lastPrinted>
  <dcterms:created xsi:type="dcterms:W3CDTF">2014-05-16T11:37:00Z</dcterms:created>
  <dcterms:modified xsi:type="dcterms:W3CDTF">2015-05-05T12:34:00Z</dcterms:modified>
</cp:coreProperties>
</file>