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6bdf6bff43b4f5b98036a13570c0e2a"/>
        <w:id w:val="-2116818158"/>
        <w:lock w:val="sdtLocked"/>
      </w:sdtPr>
      <w:sdtEndPr/>
      <w:sdtContent>
        <w:p w14:paraId="2DF9DA70" w14:textId="77777777" w:rsidR="00E341A8" w:rsidRDefault="00157BA0">
          <w:pPr>
            <w:suppressAutoHyphens/>
            <w:jc w:val="center"/>
            <w:rPr>
              <w:rFonts w:ascii="Arial" w:hAnsi="Arial"/>
              <w:spacing w:val="8"/>
              <w:lang w:eastAsia="lt-LT"/>
            </w:rPr>
          </w:pPr>
          <w:r>
            <w:rPr>
              <w:noProof/>
              <w:lang w:eastAsia="lt-LT"/>
            </w:rPr>
            <w:drawing>
              <wp:inline distT="0" distB="0" distL="0" distR="0" wp14:anchorId="2DF9DBC5" wp14:editId="2DF9DBC6">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2DF9DA71" w14:textId="77777777" w:rsidR="00E341A8" w:rsidRDefault="00E341A8">
          <w:pPr>
            <w:rPr>
              <w:sz w:val="10"/>
              <w:szCs w:val="10"/>
            </w:rPr>
          </w:pPr>
        </w:p>
        <w:p w14:paraId="2DF9DA72" w14:textId="77777777" w:rsidR="00E341A8" w:rsidRDefault="00157BA0">
          <w:pPr>
            <w:suppressAutoHyphens/>
            <w:jc w:val="center"/>
            <w:rPr>
              <w:b/>
              <w:bCs/>
              <w:lang w:eastAsia="lt-LT"/>
            </w:rPr>
          </w:pPr>
          <w:r>
            <w:rPr>
              <w:b/>
              <w:bCs/>
              <w:lang w:eastAsia="lt-LT"/>
            </w:rPr>
            <w:t>LIETUVOS RESPUBLIKOS APLINKOS MINISTRAS</w:t>
          </w:r>
        </w:p>
        <w:p w14:paraId="2DF9DA73" w14:textId="77777777" w:rsidR="00E341A8" w:rsidRDefault="00E341A8">
          <w:pPr>
            <w:rPr>
              <w:sz w:val="6"/>
              <w:szCs w:val="6"/>
            </w:rPr>
          </w:pPr>
        </w:p>
        <w:p w14:paraId="2DF9DA74" w14:textId="77777777" w:rsidR="00E341A8" w:rsidRDefault="00157BA0">
          <w:pPr>
            <w:suppressAutoHyphens/>
            <w:jc w:val="center"/>
            <w:rPr>
              <w:b/>
              <w:bCs/>
              <w:lang w:eastAsia="lt-LT"/>
            </w:rPr>
          </w:pPr>
          <w:r>
            <w:rPr>
              <w:b/>
              <w:bCs/>
              <w:lang w:eastAsia="lt-LT"/>
            </w:rPr>
            <w:t>ĮSAKYMAS</w:t>
          </w:r>
        </w:p>
        <w:p w14:paraId="2DF9DA75" w14:textId="77777777" w:rsidR="00E341A8" w:rsidRDefault="00E341A8">
          <w:pPr>
            <w:rPr>
              <w:sz w:val="6"/>
              <w:szCs w:val="6"/>
            </w:rPr>
          </w:pPr>
        </w:p>
        <w:p w14:paraId="2DF9DA76" w14:textId="77777777" w:rsidR="00E341A8" w:rsidRDefault="00157BA0">
          <w:pPr>
            <w:suppressAutoHyphens/>
            <w:jc w:val="center"/>
            <w:rPr>
              <w:b/>
              <w:lang w:eastAsia="lt-LT"/>
            </w:rPr>
          </w:pPr>
          <w:r>
            <w:rPr>
              <w:b/>
              <w:lang w:eastAsia="lt-LT"/>
            </w:rPr>
            <w:t>DĖL LIETUVOS RESPUBLIKOS APLINKOS MINISTRO 2015 M. SAUSIO 9 D. ĮSAKYMO NR. D1-12 „DĖL KRAŠTOVAIZDŽIO IR BIOLOGINĖS ĮVAIROVĖS IŠSAUGOJIMO 2015</w:t>
          </w:r>
          <w:r>
            <w:rPr>
              <w:b/>
              <w:szCs w:val="24"/>
              <w:lang w:eastAsia="lt-LT"/>
            </w:rPr>
            <w:t>–</w:t>
          </w:r>
          <w:r>
            <w:rPr>
              <w:b/>
              <w:lang w:eastAsia="lt-LT"/>
            </w:rPr>
            <w:t>2020 METŲ VEIKSMŲ PLANO PATVIRTINIMO“ PAKEITIMO</w:t>
          </w:r>
        </w:p>
        <w:p w14:paraId="2DF9DA77" w14:textId="77777777" w:rsidR="00E341A8" w:rsidRDefault="00E341A8">
          <w:pPr>
            <w:suppressAutoHyphens/>
            <w:jc w:val="center"/>
            <w:rPr>
              <w:b/>
              <w:lang w:eastAsia="lt-LT"/>
            </w:rPr>
          </w:pPr>
        </w:p>
        <w:p w14:paraId="2DF9DA78" w14:textId="77777777" w:rsidR="00E341A8" w:rsidRDefault="00E341A8">
          <w:pPr>
            <w:suppressAutoHyphens/>
            <w:jc w:val="center"/>
            <w:rPr>
              <w:b/>
              <w:lang w:eastAsia="lt-LT"/>
            </w:rPr>
          </w:pPr>
        </w:p>
        <w:p w14:paraId="2DF9DA79" w14:textId="77777777" w:rsidR="00E341A8" w:rsidRDefault="00157BA0">
          <w:pPr>
            <w:suppressAutoHyphens/>
            <w:jc w:val="center"/>
            <w:rPr>
              <w:lang w:eastAsia="lt-LT"/>
            </w:rPr>
          </w:pPr>
          <w:r>
            <w:rPr>
              <w:lang w:eastAsia="lt-LT"/>
            </w:rPr>
            <w:t>2016 m. balandžio 11 d. Nr. D1-244</w:t>
          </w:r>
        </w:p>
        <w:p w14:paraId="2DF9DA7A" w14:textId="77777777" w:rsidR="00E341A8" w:rsidRDefault="00157BA0">
          <w:pPr>
            <w:suppressAutoHyphens/>
            <w:jc w:val="center"/>
            <w:rPr>
              <w:lang w:eastAsia="lt-LT"/>
            </w:rPr>
          </w:pPr>
          <w:r>
            <w:rPr>
              <w:lang w:eastAsia="lt-LT"/>
            </w:rPr>
            <w:t>Vilnius</w:t>
          </w:r>
          <w:r>
            <w:rPr>
              <w:lang w:eastAsia="lt-LT"/>
            </w:rPr>
            <w:br/>
          </w:r>
        </w:p>
        <w:p w14:paraId="2DF9DA7B" w14:textId="77777777" w:rsidR="00E341A8" w:rsidRDefault="00E341A8">
          <w:pPr>
            <w:suppressAutoHyphens/>
            <w:jc w:val="center"/>
            <w:rPr>
              <w:lang w:eastAsia="lt-LT"/>
            </w:rPr>
          </w:pPr>
        </w:p>
        <w:sdt>
          <w:sdtPr>
            <w:alias w:val="preambule"/>
            <w:tag w:val="part_4a66b587f26b4ffd96042c006bf78ce8"/>
            <w:id w:val="-1015688810"/>
            <w:lock w:val="sdtLocked"/>
          </w:sdtPr>
          <w:sdtEndPr/>
          <w:sdtContent>
            <w:p w14:paraId="2DF9DA7E" w14:textId="77777777" w:rsidR="00E341A8" w:rsidRDefault="00157BA0">
              <w:pPr>
                <w:suppressAutoHyphens/>
                <w:ind w:firstLine="567"/>
                <w:jc w:val="both"/>
                <w:rPr>
                  <w:lang w:eastAsia="lt-LT"/>
                </w:rPr>
              </w:pPr>
              <w:r>
                <w:rPr>
                  <w:lang w:eastAsia="lt-LT"/>
                </w:rPr>
                <w:t>P a k e i č i u Kraštovaizdžio ir biologinės įvairovės išsaugojimo 2015</w:t>
              </w:r>
              <w:r>
                <w:rPr>
                  <w:szCs w:val="24"/>
                  <w:lang w:eastAsia="lt-LT"/>
                </w:rPr>
                <w:t>–</w:t>
              </w:r>
              <w:r>
                <w:rPr>
                  <w:lang w:eastAsia="lt-LT"/>
                </w:rPr>
                <w:t>2020 metų veiksmų planą, patvirtintą Lietuvos Respublikos aplinkos ministro 2015 m. sausio 9 d. įsakymu Nr. D1-12 „Dėl Kraštovaizdžio ir biologinės įvairovės išsaugojimo 2015-2020 metų veiksmų plano patvirtinimo“:</w:t>
              </w:r>
            </w:p>
          </w:sdtContent>
        </w:sdt>
        <w:sdt>
          <w:sdtPr>
            <w:alias w:val="1 p."/>
            <w:tag w:val="part_5aebdc1abd0748a8999cd9bea167639a"/>
            <w:id w:val="1762871448"/>
            <w:lock w:val="sdtLocked"/>
          </w:sdtPr>
          <w:sdtEndPr/>
          <w:sdtContent>
            <w:p w14:paraId="2DF9DA7F" w14:textId="77777777" w:rsidR="00E341A8" w:rsidRDefault="00690D5B">
              <w:pPr>
                <w:suppressAutoHyphens/>
                <w:ind w:firstLine="567"/>
                <w:jc w:val="both"/>
                <w:rPr>
                  <w:szCs w:val="24"/>
                  <w:lang w:eastAsia="lt-LT"/>
                </w:rPr>
              </w:pPr>
              <w:sdt>
                <w:sdtPr>
                  <w:alias w:val="Numeris"/>
                  <w:tag w:val="nr_5aebdc1abd0748a8999cd9bea167639a"/>
                  <w:id w:val="-1076664126"/>
                  <w:lock w:val="sdtLocked"/>
                </w:sdtPr>
                <w:sdtEndPr/>
                <w:sdtContent>
                  <w:r w:rsidR="00157BA0">
                    <w:rPr>
                      <w:szCs w:val="24"/>
                      <w:lang w:eastAsia="lt-LT"/>
                    </w:rPr>
                    <w:t>1</w:t>
                  </w:r>
                </w:sdtContent>
              </w:sdt>
              <w:r w:rsidR="00157BA0">
                <w:rPr>
                  <w:szCs w:val="24"/>
                  <w:lang w:eastAsia="lt-LT"/>
                </w:rPr>
                <w:t>. Pakeičiu 9.1 papunktį ir išdėstau jį taip:</w:t>
              </w:r>
            </w:p>
            <w:sdt>
              <w:sdtPr>
                <w:alias w:val="citata"/>
                <w:tag w:val="part_f40f87bf021b42408eeb86046ef25be6"/>
                <w:id w:val="742531222"/>
                <w:lock w:val="sdtLocked"/>
              </w:sdtPr>
              <w:sdtEndPr/>
              <w:sdtContent>
                <w:sdt>
                  <w:sdtPr>
                    <w:alias w:val="9.1 p."/>
                    <w:tag w:val="part_a7eb00d50829436594a1e9843810e650"/>
                    <w:id w:val="680788294"/>
                    <w:lock w:val="sdtLocked"/>
                  </w:sdtPr>
                  <w:sdtEndPr/>
                  <w:sdtContent>
                    <w:p w14:paraId="2DF9DA80" w14:textId="77777777" w:rsidR="00E341A8" w:rsidRDefault="00157BA0">
                      <w:pPr>
                        <w:suppressAutoHyphens/>
                        <w:ind w:firstLine="567"/>
                        <w:jc w:val="both"/>
                        <w:rPr>
                          <w:szCs w:val="24"/>
                          <w:lang w:eastAsia="lt-LT"/>
                        </w:rPr>
                      </w:pPr>
                      <w:r>
                        <w:rPr>
                          <w:szCs w:val="24"/>
                          <w:lang w:eastAsia="lt-LT"/>
                        </w:rPr>
                        <w:t>„</w:t>
                      </w:r>
                      <w:sdt>
                        <w:sdtPr>
                          <w:alias w:val="Numeris"/>
                          <w:tag w:val="nr_a7eb00d50829436594a1e9843810e650"/>
                          <w:id w:val="679776533"/>
                          <w:lock w:val="sdtLocked"/>
                        </w:sdtPr>
                        <w:sdtEndPr/>
                        <w:sdtContent>
                          <w:r>
                            <w:rPr>
                              <w:szCs w:val="24"/>
                              <w:lang w:eastAsia="lt-LT"/>
                            </w:rPr>
                            <w:t>9.1</w:t>
                          </w:r>
                        </w:sdtContent>
                      </w:sdt>
                      <w:r>
                        <w:rPr>
                          <w:szCs w:val="24"/>
                          <w:lang w:eastAsia="lt-LT"/>
                        </w:rPr>
                        <w:t>. Pirmasis kraštovaizdžio apsaugos, planavimo, tvarkymo, naudojimo tikslas – užtikrinti kryptingą ir darnų kraštovaizdžio formavimą.</w:t>
                      </w:r>
                    </w:p>
                    <w:p w14:paraId="2DF9DA81" w14:textId="77777777" w:rsidR="00E341A8" w:rsidRDefault="00157BA0">
                      <w:pPr>
                        <w:suppressAutoHyphens/>
                        <w:ind w:firstLine="567"/>
                        <w:jc w:val="both"/>
                        <w:rPr>
                          <w:szCs w:val="24"/>
                          <w:lang w:eastAsia="lt-LT"/>
                        </w:rPr>
                      </w:pPr>
                      <w:r>
                        <w:rPr>
                          <w:szCs w:val="24"/>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14:paraId="2DF9DA82" w14:textId="77777777" w:rsidR="00E341A8" w:rsidRDefault="00157BA0">
                      <w:pPr>
                        <w:suppressAutoHyphens/>
                        <w:ind w:firstLine="567"/>
                        <w:jc w:val="both"/>
                        <w:rPr>
                          <w:szCs w:val="24"/>
                          <w:lang w:eastAsia="lt-LT"/>
                        </w:rPr>
                      </w:pPr>
                      <w:r>
                        <w:rPr>
                          <w:szCs w:val="24"/>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politiką. Šis priemonių planas galioja iki 2020 m., todėl 2014–2020 laikotarpiu svarbu numatyti veiksmus, kurie užtikrintų nuoseklų kraštovaizdžio politikos formavimą ir įgyvendinimą 2020–2035 m. laikotarpiu. </w:t>
                      </w:r>
                    </w:p>
                    <w:p w14:paraId="2DF9DA83" w14:textId="77777777" w:rsidR="00E341A8" w:rsidRDefault="00157BA0">
                      <w:pPr>
                        <w:suppressAutoHyphens/>
                        <w:ind w:firstLine="567"/>
                        <w:jc w:val="both"/>
                        <w:rPr>
                          <w:szCs w:val="24"/>
                          <w:lang w:eastAsia="lt-LT"/>
                        </w:rPr>
                      </w:pPr>
                      <w:r>
                        <w:rPr>
                          <w:szCs w:val="24"/>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priemonės ir apribojimai, užtikrinantys kraštovaizdžio bendrąją ekologinę pusiausvyrą, gamtinio karkaso formavimą, gamtos ir kultūros paveldo vertybių išsaugojimą. Šio plano </w:t>
                      </w:r>
                      <w:r>
                        <w:rPr>
                          <w:szCs w:val="24"/>
                          <w:lang w:eastAsia="lt-LT"/>
                        </w:rPr>
                        <w:lastRenderedPageBreak/>
                        <w:t xml:space="preserve">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14:paraId="2DF9DA84" w14:textId="77777777" w:rsidR="00E341A8" w:rsidRDefault="00157BA0">
                      <w:pPr>
                        <w:suppressAutoHyphens/>
                        <w:ind w:firstLine="567"/>
                        <w:jc w:val="both"/>
                        <w:rPr>
                          <w:szCs w:val="24"/>
                          <w:lang w:eastAsia="lt-LT"/>
                        </w:rPr>
                      </w:pPr>
                      <w:r>
                        <w:rPr>
                          <w:szCs w:val="24"/>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visuomenės įtraukimo į kraštovaizdžio politikos formavimo procesą nuostatos.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sunaikintus kraštovaizdžius, užtikrinti racionalų teritorijų tvarkymą, nuoseklų planavimą, visuomenės ir specialistų švietimą, užtikrintų nacionalinės kraštovaizdžio politikos ir Europos kraštovaizdžio konvencijos nuostatų įgyvendinimą vietiniu lygmeniu.</w:t>
                      </w:r>
                    </w:p>
                    <w:p w14:paraId="2DF9DA85" w14:textId="77777777" w:rsidR="00E341A8" w:rsidRDefault="00157BA0">
                      <w:pPr>
                        <w:suppressAutoHyphens/>
                        <w:ind w:firstLine="567"/>
                        <w:jc w:val="both"/>
                        <w:rPr>
                          <w:szCs w:val="24"/>
                          <w:lang w:eastAsia="lt-LT"/>
                        </w:rPr>
                      </w:pPr>
                      <w:r>
                        <w:rPr>
                          <w:szCs w:val="24"/>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14:paraId="2DF9DA86" w14:textId="77777777" w:rsidR="00E341A8" w:rsidRDefault="00157BA0">
                      <w:pPr>
                        <w:suppressAutoHyphens/>
                        <w:ind w:firstLine="567"/>
                        <w:jc w:val="both"/>
                        <w:rPr>
                          <w:szCs w:val="24"/>
                          <w:lang w:eastAsia="lt-LT"/>
                        </w:rPr>
                      </w:pPr>
                      <w:r>
                        <w:rPr>
                          <w:color w:val="000000"/>
                          <w:szCs w:val="24"/>
                          <w:shd w:val="clear" w:color="auto" w:fill="FEFDFC"/>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w:t>
                      </w:r>
                      <w:r>
                        <w:rPr>
                          <w:szCs w:val="24"/>
                          <w:lang w:eastAsia="lt-LT"/>
                        </w:rPr>
                        <w:t xml:space="preserve">(parkuose </w:t>
                      </w:r>
                      <w:r>
                        <w:rPr>
                          <w:color w:val="000000"/>
                          <w:szCs w:val="24"/>
                          <w:shd w:val="clear" w:color="auto" w:fill="FEFDFC"/>
                          <w:lang w:eastAsia="lt-LT"/>
                        </w:rPr>
                        <w:t>auga daugiau kaip 350 rūšių dekoratyvinių formų augalų).</w:t>
                      </w:r>
                      <w:r>
                        <w:rPr>
                          <w:szCs w:val="24"/>
                          <w:lang w:eastAsia="lt-LT"/>
                        </w:rPr>
                        <w:t xml:space="preserve"> Dar 2010 m. Lietuvos Respublikos valstybinės kultūros paveldo komisijos sprendime Nr. S9(163) konstatuota, kad nepatenkinamas istorinių želdynų apsaugos ir tvarkymo valdymas valstybiniu ir savivaldos lygmeniu.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w:t>
                      </w:r>
                      <w:r>
                        <w:rPr>
                          <w:szCs w:val="24"/>
                          <w:lang w:eastAsia="lt-LT"/>
                        </w:rPr>
                        <w:lastRenderedPageBreak/>
                        <w:t>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istorijoje, taip pat ryškiai išreikštas reljefas, šalia esantys natūralūs vandens telkiniai (ežerai, upės, upeliai). Šie parkai yra vieninga architektūros ir želdinių kompozicija ir jų vertė geriausiai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Paežerių dvaro sodybos parko (Šiaulių rajono savivaldybė) būklė yra viena prasčiausių, todėl šio parko tvarkymas laiku galėtų padėti išsaugoti pagrindines šio parko vertybes.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w:t>
                      </w:r>
                    </w:p>
                    <w:p w14:paraId="2DF9DA87" w14:textId="77777777" w:rsidR="00E341A8" w:rsidRDefault="00157BA0">
                      <w:pPr>
                        <w:suppressAutoHyphens/>
                        <w:ind w:firstLine="567"/>
                        <w:jc w:val="both"/>
                        <w:rPr>
                          <w:szCs w:val="24"/>
                          <w:lang w:eastAsia="lt-LT"/>
                        </w:rPr>
                      </w:pPr>
                      <w:r>
                        <w:rPr>
                          <w:szCs w:val="24"/>
                          <w:lang w:eastAsia="lt-LT"/>
                        </w:rPr>
                        <w:t xml:space="preserve">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ir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w:t>
                      </w:r>
                      <w:r>
                        <w:rPr>
                          <w:color w:val="000000"/>
                          <w:szCs w:val="24"/>
                          <w:lang w:eastAsia="lt-LT"/>
                        </w:rPr>
                        <w:t xml:space="preserve">Lietuvos Respublikos kraštovaizdžio erdvinės struktūros įvairovės ir jos tipų identifikavimo studiją, </w:t>
                      </w:r>
                      <w:r>
                        <w:rPr>
                          <w:szCs w:val="24"/>
                          <w:lang w:eastAsia="lt-LT"/>
                        </w:rPr>
                        <w:t xml:space="preserve">patenka į 12 skirtingų kraštovaizdžio kompleksų –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w:t>
                      </w:r>
                      <w:r>
                        <w:rPr>
                          <w:szCs w:val="24"/>
                          <w:lang w:eastAsia="lt-LT"/>
                        </w:rPr>
                        <w:lastRenderedPageBreak/>
                        <w:t>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regiono socialinis, ekonominis patrauklumas. Tokia veikla turėtų būti vykdoma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14:paraId="2DF9DA88" w14:textId="77777777" w:rsidR="00E341A8" w:rsidRDefault="00157BA0">
                      <w:pPr>
                        <w:suppressAutoHyphens/>
                        <w:ind w:firstLine="567"/>
                        <w:jc w:val="both"/>
                        <w:rPr>
                          <w:szCs w:val="24"/>
                          <w:lang w:eastAsia="lt-LT"/>
                        </w:rPr>
                      </w:pPr>
                      <w:r>
                        <w:rPr>
                          <w:color w:val="000000"/>
                          <w:szCs w:val="24"/>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w:t>
                      </w:r>
                      <w:r>
                        <w:rPr>
                          <w:szCs w:val="24"/>
                          <w:lang w:eastAsia="lt-LT"/>
                        </w:rPr>
                        <w:t xml:space="preserve">Per paskutinį dešimtmetį nenaudojamų, apleistų statinių daugėja,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14:paraId="2DF9DA89" w14:textId="77777777" w:rsidR="00E341A8" w:rsidRDefault="00157BA0">
                      <w:pPr>
                        <w:suppressAutoHyphens/>
                        <w:ind w:firstLine="567"/>
                        <w:jc w:val="both"/>
                        <w:rPr>
                          <w:lang w:eastAsia="lt-LT"/>
                        </w:rPr>
                      </w:pPr>
                      <w:r>
                        <w:rPr>
                          <w:szCs w:val="24"/>
                          <w:lang w:eastAsia="lt-LT"/>
                        </w:rPr>
                        <w:t xml:space="preserve">Visuomenės dalyvavimas yra vienas pagrindinių sėkmingą nacionalinės kraštovaizdžio politikos įgyvendinimą lemiančių veiksnių, todėl labai svarbu didinti visuomenės aplinkosauginį sąmoningumą ir aktyvumą, ugdyti kompetenciją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w:t>
                      </w:r>
                      <w:r>
                        <w:rPr>
                          <w:szCs w:val="24"/>
                          <w:lang w:eastAsia="lt-LT"/>
                        </w:rPr>
                        <w:lastRenderedPageBreak/>
                        <w:t>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šios veiklos vykdymą</w:t>
                      </w:r>
                      <w:r>
                        <w:rPr>
                          <w:color w:val="000000"/>
                          <w:szCs w:val="24"/>
                          <w:lang w:eastAsia="lt-LT"/>
                        </w:rPr>
                        <w:t xml:space="preserve"> ir gilinti visuomenės suvokimą apie kraštovaizdžio vertę ir vaidmenį, ugdyti specialistus kraštovaizdžio apsaugos, tvarkymo, naudojimo, planavimo srityse. </w:t>
                      </w:r>
                      <w:r>
                        <w:rPr>
                          <w:szCs w:val="24"/>
                          <w:lang w:eastAsia="lt-LT"/>
                        </w:rPr>
                        <w:t xml:space="preserve">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w:t>
                      </w:r>
                      <w:r>
                        <w:rPr>
                          <w:color w:val="000000"/>
                          <w:szCs w:val="24"/>
                          <w:lang w:eastAsia="lt-LT"/>
                        </w:rPr>
                        <w:t>visuomenei pažinti kraštovaizdžiui</w:t>
                      </w:r>
                      <w:r>
                        <w:rPr>
                          <w:szCs w:val="24"/>
                          <w:lang w:eastAsia="lt-LT"/>
                        </w:rPr>
                        <w:t xml:space="preserve"> palankesnius veiklos būdus ar metodus.“</w:t>
                      </w:r>
                    </w:p>
                  </w:sdtContent>
                </w:sdt>
              </w:sdtContent>
            </w:sdt>
          </w:sdtContent>
        </w:sdt>
        <w:sdt>
          <w:sdtPr>
            <w:alias w:val="2 p."/>
            <w:tag w:val="part_b6d45a1e3df04fa9ae0162dbb3121d3f"/>
            <w:id w:val="1926454119"/>
            <w:lock w:val="sdtLocked"/>
          </w:sdtPr>
          <w:sdtEndPr/>
          <w:sdtContent>
            <w:p w14:paraId="2DF9DA8A" w14:textId="77777777" w:rsidR="00E341A8" w:rsidRDefault="00690D5B">
              <w:pPr>
                <w:suppressAutoHyphens/>
                <w:ind w:firstLine="567"/>
                <w:jc w:val="both"/>
                <w:rPr>
                  <w:lang w:eastAsia="lt-LT"/>
                </w:rPr>
              </w:pPr>
              <w:sdt>
                <w:sdtPr>
                  <w:alias w:val="Numeris"/>
                  <w:tag w:val="nr_b6d45a1e3df04fa9ae0162dbb3121d3f"/>
                  <w:id w:val="1019817354"/>
                  <w:lock w:val="sdtLocked"/>
                </w:sdtPr>
                <w:sdtEndPr/>
                <w:sdtContent>
                  <w:r w:rsidR="00157BA0">
                    <w:rPr>
                      <w:lang w:eastAsia="lt-LT"/>
                    </w:rPr>
                    <w:t>2</w:t>
                  </w:r>
                </w:sdtContent>
              </w:sdt>
              <w:r w:rsidR="00157BA0">
                <w:rPr>
                  <w:lang w:eastAsia="lt-LT"/>
                </w:rPr>
                <w:t xml:space="preserve">. Pakeičiu 12.1 papunktį ir išdėstau jį taip: </w:t>
              </w:r>
            </w:p>
            <w:sdt>
              <w:sdtPr>
                <w:alias w:val="citata"/>
                <w:tag w:val="part_191f43d877134651be59ba2618e9ddd3"/>
                <w:id w:val="1828779051"/>
                <w:lock w:val="sdtLocked"/>
              </w:sdtPr>
              <w:sdtEndPr/>
              <w:sdtContent>
                <w:sdt>
                  <w:sdtPr>
                    <w:alias w:val="12.1 p."/>
                    <w:tag w:val="part_3610f6618c2c42b49c25485535c05c31"/>
                    <w:id w:val="-501968304"/>
                    <w:lock w:val="sdtLocked"/>
                  </w:sdtPr>
                  <w:sdtEndPr/>
                  <w:sdtContent>
                    <w:p w14:paraId="2DF9DA8B" w14:textId="77777777" w:rsidR="00E341A8" w:rsidRDefault="00157BA0">
                      <w:pPr>
                        <w:suppressAutoHyphens/>
                        <w:ind w:firstLine="567"/>
                        <w:jc w:val="both"/>
                        <w:rPr>
                          <w:szCs w:val="24"/>
                          <w:lang w:eastAsia="lt-LT"/>
                        </w:rPr>
                      </w:pPr>
                      <w:r>
                        <w:rPr>
                          <w:szCs w:val="24"/>
                          <w:lang w:eastAsia="lt-LT"/>
                        </w:rPr>
                        <w:t>„</w:t>
                      </w:r>
                      <w:sdt>
                        <w:sdtPr>
                          <w:alias w:val="Numeris"/>
                          <w:tag w:val="nr_3610f6618c2c42b49c25485535c05c31"/>
                          <w:id w:val="1180625464"/>
                          <w:lock w:val="sdtLocked"/>
                        </w:sdtPr>
                        <w:sdtEnd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14:paraId="2DF9DA8C" w14:textId="77777777" w:rsidR="00E341A8" w:rsidRDefault="00157BA0">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14:paraId="2DF9DA8D" w14:textId="77777777" w:rsidR="00E341A8" w:rsidRDefault="00157BA0">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14:paraId="2DF9DA8E" w14:textId="77777777" w:rsidR="00E341A8" w:rsidRDefault="00157BA0">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14:paraId="2DF9DA8F" w14:textId="77777777" w:rsidR="00E341A8" w:rsidRDefault="00157BA0">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14:paraId="2DF9DA90" w14:textId="77777777" w:rsidR="00E341A8" w:rsidRDefault="00157BA0">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14:paraId="2DF9DA91" w14:textId="77777777" w:rsidR="00E341A8" w:rsidRDefault="00157BA0">
                      <w:pPr>
                        <w:suppressAutoHyphens/>
                        <w:ind w:firstLine="567"/>
                        <w:jc w:val="both"/>
                        <w:rPr>
                          <w:szCs w:val="24"/>
                          <w:lang w:eastAsia="lt-LT"/>
                        </w:rPr>
                      </w:pPr>
                      <w:r>
                        <w:rPr>
                          <w:szCs w:val="24"/>
                          <w:lang w:eastAsia="lt-LT"/>
                        </w:rPr>
                        <w:t xml:space="preserve">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w:t>
                      </w:r>
                      <w:r>
                        <w:rPr>
                          <w:szCs w:val="24"/>
                          <w:lang w:eastAsia="lt-LT"/>
                        </w:rPr>
                        <w:lastRenderedPageBreak/>
                        <w:t>lankytojams, gyventojams persikelti per upes, ilgus ežerus, įrengti pažintinius, mokomuosius takus. To reikėtų ir saugomų teritorijų lankytojams, ir gyventojams, ypač vykdantiems tvarkymo darbus, prižiūrintiems pievas, ganyklas ir kitus atvirus plotus.</w:t>
                      </w:r>
                    </w:p>
                    <w:p w14:paraId="2DF9DA92" w14:textId="77777777" w:rsidR="00E341A8" w:rsidRDefault="00157BA0">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14:paraId="2DF9DA93" w14:textId="77777777" w:rsidR="00E341A8" w:rsidRDefault="00157BA0">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14:paraId="2DF9DA94" w14:textId="77777777" w:rsidR="00E341A8" w:rsidRDefault="00157BA0">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14:paraId="2DF9DA95" w14:textId="77777777" w:rsidR="00E341A8" w:rsidRDefault="00157BA0">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14:paraId="2DF9DA96" w14:textId="77777777" w:rsidR="00E341A8" w:rsidRDefault="00157BA0">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14:paraId="2DF9DA97" w14:textId="77777777" w:rsidR="00E341A8" w:rsidRDefault="00157BA0">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14:paraId="2DF9DA98" w14:textId="77777777" w:rsidR="00E341A8" w:rsidRDefault="00157BA0">
                      <w:pPr>
                        <w:suppressAutoHyphens/>
                        <w:ind w:firstLine="567"/>
                        <w:jc w:val="both"/>
                        <w:rPr>
                          <w:szCs w:val="24"/>
                          <w:lang w:eastAsia="lt-LT"/>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sdtContent>
                </w:sdt>
              </w:sdtContent>
            </w:sdt>
          </w:sdtContent>
        </w:sdt>
        <w:sdt>
          <w:sdtPr>
            <w:alias w:val="3 p."/>
            <w:tag w:val="part_b8eb30ab8f34410ba9994ac977e5891c"/>
            <w:id w:val="488677703"/>
            <w:lock w:val="sdtLocked"/>
          </w:sdtPr>
          <w:sdtEndPr/>
          <w:sdtContent>
            <w:p w14:paraId="2DF9DA99" w14:textId="77777777" w:rsidR="00E341A8" w:rsidRDefault="00690D5B">
              <w:pPr>
                <w:suppressAutoHyphens/>
                <w:ind w:firstLine="567"/>
                <w:jc w:val="both"/>
                <w:rPr>
                  <w:lang w:eastAsia="lt-LT"/>
                </w:rPr>
              </w:pPr>
              <w:sdt>
                <w:sdtPr>
                  <w:alias w:val="Numeris"/>
                  <w:tag w:val="nr_b8eb30ab8f34410ba9994ac977e5891c"/>
                  <w:id w:val="-478535156"/>
                  <w:lock w:val="sdtLocked"/>
                </w:sdtPr>
                <w:sdtEndPr/>
                <w:sdtContent>
                  <w:r w:rsidR="00157BA0">
                    <w:rPr>
                      <w:lang w:eastAsia="lt-LT"/>
                    </w:rPr>
                    <w:t>3</w:t>
                  </w:r>
                </w:sdtContent>
              </w:sdt>
              <w:r w:rsidR="00157BA0">
                <w:rPr>
                  <w:lang w:eastAsia="lt-LT"/>
                </w:rPr>
                <w:t>. Papildau 12.3 papunkčiu:</w:t>
              </w:r>
            </w:p>
            <w:sdt>
              <w:sdtPr>
                <w:alias w:val="citata"/>
                <w:tag w:val="part_d3197657724445e08ae262a8de5d2ee9"/>
                <w:id w:val="2129819315"/>
                <w:lock w:val="sdtLocked"/>
              </w:sdtPr>
              <w:sdtEndPr/>
              <w:sdtContent>
                <w:sdt>
                  <w:sdtPr>
                    <w:alias w:val="12.3 p."/>
                    <w:tag w:val="part_2a4c4ea4d5844e71a2e69360f9c09fb1"/>
                    <w:id w:val="1312371487"/>
                    <w:lock w:val="sdtLocked"/>
                  </w:sdtPr>
                  <w:sdtEndPr/>
                  <w:sdtContent>
                    <w:p w14:paraId="2DF9DA9A" w14:textId="77777777" w:rsidR="00E341A8" w:rsidRDefault="00157BA0">
                      <w:pPr>
                        <w:suppressAutoHyphens/>
                        <w:ind w:firstLine="567"/>
                        <w:jc w:val="both"/>
                        <w:rPr>
                          <w:szCs w:val="24"/>
                          <w:lang w:eastAsia="lt-LT"/>
                        </w:rPr>
                      </w:pPr>
                      <w:r>
                        <w:rPr>
                          <w:lang w:eastAsia="lt-LT"/>
                        </w:rPr>
                        <w:t>„</w:t>
                      </w:r>
                      <w:sdt>
                        <w:sdtPr>
                          <w:alias w:val="Numeris"/>
                          <w:tag w:val="nr_2a4c4ea4d5844e71a2e69360f9c09fb1"/>
                          <w:id w:val="2052108248"/>
                          <w:lock w:val="sdtLocked"/>
                        </w:sdtPr>
                        <w:sdtEnd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4a450bd6a4da475790108423589b0f36"/>
                        <w:id w:val="503788183"/>
                        <w:lock w:val="sdtLocked"/>
                      </w:sdtPr>
                      <w:sdtEndPr/>
                      <w:sdtContent>
                        <w:p w14:paraId="2DF9DA9B" w14:textId="77777777" w:rsidR="00E341A8" w:rsidRDefault="00690D5B">
                          <w:pPr>
                            <w:suppressAutoHyphens/>
                            <w:ind w:firstLine="567"/>
                            <w:jc w:val="both"/>
                            <w:rPr>
                              <w:lang w:eastAsia="lt-LT"/>
                            </w:rPr>
                          </w:pPr>
                          <w:sdt>
                            <w:sdtPr>
                              <w:alias w:val="Numeris"/>
                              <w:tag w:val="nr_4a450bd6a4da475790108423589b0f36"/>
                              <w:id w:val="1467856515"/>
                              <w:lock w:val="sdtLocked"/>
                            </w:sdtPr>
                            <w:sdtEndPr/>
                            <w:sdtContent>
                              <w:r w:rsidR="00157BA0">
                                <w:rPr>
                                  <w:lang w:eastAsia="lt-LT"/>
                                </w:rPr>
                                <w:t>12.3.1</w:t>
                              </w:r>
                            </w:sdtContent>
                          </w:sdt>
                          <w:r w:rsidR="00157BA0">
                            <w:rPr>
                              <w:lang w:eastAsia="lt-LT"/>
                            </w:rPr>
                            <w:t xml:space="preserve">. </w:t>
                          </w:r>
                          <w:r w:rsidR="00157BA0">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w:t>
                          </w:r>
                          <w:r w:rsidR="00157BA0">
                            <w:rPr>
                              <w:szCs w:val="24"/>
                              <w:lang w:eastAsia="lt-LT"/>
                            </w:rPr>
                            <w:lastRenderedPageBreak/>
                            <w:t xml:space="preserve">maršruto arba įrengiamas takas sutvarkytus objektus pasiekti). Siekiama maksimaliai suderinti vertybinį, estetinį, ekonomiškumo principus. Pasirenkami techniniai sprendimai, sudarantys galimybes </w:t>
                          </w:r>
                          <w:r w:rsidR="00157BA0">
                            <w:rPr>
                              <w:rFonts w:eastAsia="SimSun"/>
                              <w:bCs/>
                              <w:kern w:val="2"/>
                              <w:szCs w:val="24"/>
                              <w:lang w:eastAsia="zh-CN"/>
                            </w:rPr>
                            <w:t>tinkamai prižiūrėti sutvarkytus objektus, sukurtą infrastruktūrą</w:t>
                          </w:r>
                          <w:r w:rsidR="00157BA0">
                            <w:rPr>
                              <w:szCs w:val="24"/>
                              <w:lang w:eastAsia="lt-LT"/>
                            </w:rPr>
                            <w:t xml:space="preserve"> kuo mažesnėmis sąnaudomis. Pasirenkami paprasti, bet originalūs sprendimai, sukuriantys ilgaamžę infrastruktūrą;</w:t>
                          </w:r>
                        </w:p>
                      </w:sdtContent>
                    </w:sdt>
                    <w:sdt>
                      <w:sdtPr>
                        <w:alias w:val="12.3.2 p."/>
                        <w:tag w:val="part_113913ef11f14b6791aef11eb61274d3"/>
                        <w:id w:val="-1329897928"/>
                        <w:lock w:val="sdtLocked"/>
                      </w:sdtPr>
                      <w:sdtEndPr/>
                      <w:sdtContent>
                        <w:p w14:paraId="2DF9DA9C" w14:textId="77777777" w:rsidR="00E341A8" w:rsidRDefault="00690D5B">
                          <w:pPr>
                            <w:suppressAutoHyphens/>
                            <w:ind w:firstLine="567"/>
                            <w:jc w:val="both"/>
                            <w:rPr>
                              <w:szCs w:val="24"/>
                              <w:lang w:eastAsia="lt-LT"/>
                            </w:rPr>
                          </w:pPr>
                          <w:sdt>
                            <w:sdtPr>
                              <w:alias w:val="Numeris"/>
                              <w:tag w:val="nr_113913ef11f14b6791aef11eb61274d3"/>
                              <w:id w:val="756493282"/>
                              <w:lock w:val="sdtLocked"/>
                            </w:sdtPr>
                            <w:sdtEndPr/>
                            <w:sdtContent>
                              <w:r w:rsidR="00157BA0">
                                <w:rPr>
                                  <w:lang w:eastAsia="lt-LT"/>
                                </w:rPr>
                                <w:t>12.3.2</w:t>
                              </w:r>
                            </w:sdtContent>
                          </w:sdt>
                          <w:r w:rsidR="00157BA0">
                            <w:rPr>
                              <w:lang w:eastAsia="lt-LT"/>
                            </w:rPr>
                            <w:t xml:space="preserve">. priimant sprendimus dėl </w:t>
                          </w:r>
                          <w:r w:rsidR="00157BA0">
                            <w:rPr>
                              <w:szCs w:val="24"/>
                              <w:lang w:eastAsia="lt-LT"/>
                            </w:rPr>
                            <w:t xml:space="preserve">draustinių, kraštovaizdžio kompleksų tvarkymo: </w:t>
                          </w:r>
                        </w:p>
                        <w:sdt>
                          <w:sdtPr>
                            <w:alias w:val="12.3.2.1 p."/>
                            <w:tag w:val="part_e846b114a8d34540994cd7280826e7d6"/>
                            <w:id w:val="154959448"/>
                            <w:lock w:val="sdtLocked"/>
                          </w:sdtPr>
                          <w:sdtEndPr/>
                          <w:sdtContent>
                            <w:p w14:paraId="2DF9DA9D" w14:textId="77777777" w:rsidR="00E341A8" w:rsidRDefault="00690D5B">
                              <w:pPr>
                                <w:ind w:firstLine="567"/>
                                <w:jc w:val="both"/>
                                <w:rPr>
                                  <w:szCs w:val="24"/>
                                  <w:lang w:eastAsia="lt-LT"/>
                                </w:rPr>
                              </w:pPr>
                              <w:sdt>
                                <w:sdtPr>
                                  <w:alias w:val="Numeris"/>
                                  <w:tag w:val="nr_e846b114a8d34540994cd7280826e7d6"/>
                                  <w:id w:val="-952627881"/>
                                  <w:lock w:val="sdtLocked"/>
                                </w:sdtPr>
                                <w:sdtEndPr/>
                                <w:sdtContent>
                                  <w:r w:rsidR="00157BA0">
                                    <w:rPr>
                                      <w:szCs w:val="24"/>
                                      <w:lang w:eastAsia="lt-LT"/>
                                    </w:rPr>
                                    <w:t>12.3.2.1</w:t>
                                  </w:r>
                                </w:sdtContent>
                              </w:sdt>
                              <w:r w:rsidR="00157BA0">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589dc8a718a4afaae276a07af167f47"/>
                            <w:id w:val="734744166"/>
                            <w:lock w:val="sdtLocked"/>
                          </w:sdtPr>
                          <w:sdtEndPr/>
                          <w:sdtContent>
                            <w:p w14:paraId="2DF9DA9E" w14:textId="77777777" w:rsidR="00E341A8" w:rsidRDefault="00690D5B">
                              <w:pPr>
                                <w:ind w:firstLine="567"/>
                                <w:jc w:val="both"/>
                                <w:rPr>
                                  <w:szCs w:val="24"/>
                                  <w:lang w:eastAsia="lt-LT"/>
                                </w:rPr>
                              </w:pPr>
                              <w:sdt>
                                <w:sdtPr>
                                  <w:alias w:val="Numeris"/>
                                  <w:tag w:val="nr_1589dc8a718a4afaae276a07af167f47"/>
                                  <w:id w:val="1250699446"/>
                                  <w:lock w:val="sdtLocked"/>
                                </w:sdtPr>
                                <w:sdtEndPr/>
                                <w:sdtContent>
                                  <w:r w:rsidR="00157BA0">
                                    <w:rPr>
                                      <w:szCs w:val="24"/>
                                      <w:lang w:eastAsia="lt-LT"/>
                                    </w:rPr>
                                    <w:t>12.3.2.2</w:t>
                                  </w:r>
                                </w:sdtContent>
                              </w:sdt>
                              <w:r w:rsidR="00157BA0">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bcc36e32c1324fb988bd6629f6869ed3"/>
                            <w:id w:val="982429341"/>
                            <w:lock w:val="sdtLocked"/>
                          </w:sdtPr>
                          <w:sdtEndPr/>
                          <w:sdtContent>
                            <w:p w14:paraId="2DF9DA9F" w14:textId="77777777" w:rsidR="00E341A8" w:rsidRDefault="00690D5B">
                              <w:pPr>
                                <w:ind w:firstLine="567"/>
                                <w:jc w:val="both"/>
                                <w:rPr>
                                  <w:szCs w:val="24"/>
                                  <w:lang w:eastAsia="lt-LT"/>
                                </w:rPr>
                              </w:pPr>
                              <w:sdt>
                                <w:sdtPr>
                                  <w:alias w:val="Numeris"/>
                                  <w:tag w:val="nr_bcc36e32c1324fb988bd6629f6869ed3"/>
                                  <w:id w:val="-38286398"/>
                                  <w:lock w:val="sdtLocked"/>
                                </w:sdtPr>
                                <w:sdtEndPr/>
                                <w:sdtContent>
                                  <w:r w:rsidR="00157BA0">
                                    <w:rPr>
                                      <w:szCs w:val="24"/>
                                      <w:lang w:eastAsia="lt-LT"/>
                                    </w:rPr>
                                    <w:t>12.3.2.3</w:t>
                                  </w:r>
                                </w:sdtContent>
                              </w:sdt>
                              <w:r w:rsidR="00157BA0">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f8340eb76d61446889fbd0e1ee8e600d"/>
                            <w:id w:val="-546770379"/>
                            <w:lock w:val="sdtLocked"/>
                          </w:sdtPr>
                          <w:sdtEndPr/>
                          <w:sdtContent>
                            <w:p w14:paraId="2DF9DAA0" w14:textId="77777777" w:rsidR="00E341A8" w:rsidRDefault="00690D5B">
                              <w:pPr>
                                <w:ind w:firstLine="567"/>
                                <w:jc w:val="both"/>
                                <w:rPr>
                                  <w:szCs w:val="24"/>
                                  <w:lang w:eastAsia="lt-LT"/>
                                </w:rPr>
                              </w:pPr>
                              <w:sdt>
                                <w:sdtPr>
                                  <w:alias w:val="Numeris"/>
                                  <w:tag w:val="nr_f8340eb76d61446889fbd0e1ee8e600d"/>
                                  <w:id w:val="810912258"/>
                                  <w:lock w:val="sdtLocked"/>
                                </w:sdtPr>
                                <w:sdtEndPr/>
                                <w:sdtContent>
                                  <w:r w:rsidR="00157BA0">
                                    <w:rPr>
                                      <w:szCs w:val="24"/>
                                      <w:lang w:eastAsia="lt-LT"/>
                                    </w:rPr>
                                    <w:t>12.3.2.4</w:t>
                                  </w:r>
                                </w:sdtContent>
                              </w:sdt>
                              <w:r w:rsidR="00157BA0">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825602ff11ce49939f973f57ce2e31f2"/>
                            <w:id w:val="1770116486"/>
                            <w:lock w:val="sdtLocked"/>
                          </w:sdtPr>
                          <w:sdtEndPr/>
                          <w:sdtContent>
                            <w:p w14:paraId="2DF9DAA1" w14:textId="77777777" w:rsidR="00E341A8" w:rsidRDefault="00690D5B">
                              <w:pPr>
                                <w:ind w:firstLine="567"/>
                                <w:jc w:val="both"/>
                                <w:rPr>
                                  <w:szCs w:val="24"/>
                                  <w:lang w:eastAsia="lt-LT"/>
                                </w:rPr>
                              </w:pPr>
                              <w:sdt>
                                <w:sdtPr>
                                  <w:alias w:val="Numeris"/>
                                  <w:tag w:val="nr_825602ff11ce49939f973f57ce2e31f2"/>
                                  <w:id w:val="1327709139"/>
                                  <w:lock w:val="sdtLocked"/>
                                </w:sdtPr>
                                <w:sdtEndPr/>
                                <w:sdtContent>
                                  <w:r w:rsidR="00157BA0">
                                    <w:rPr>
                                      <w:szCs w:val="24"/>
                                      <w:lang w:eastAsia="lt-LT"/>
                                    </w:rPr>
                                    <w:t>12.3.2.5</w:t>
                                  </w:r>
                                </w:sdtContent>
                              </w:sdt>
                              <w:r w:rsidR="00157BA0">
                                <w:rPr>
                                  <w:szCs w:val="24"/>
                                  <w:lang w:eastAsia="lt-LT"/>
                                </w:rPr>
                                <w:t xml:space="preserve">. ieškoma techninių sprendimų, kurie užtikrintų mažesnes sąnaudas </w:t>
                              </w:r>
                              <w:r w:rsidR="00157BA0">
                                <w:rPr>
                                  <w:rFonts w:eastAsia="SimSun"/>
                                  <w:bCs/>
                                  <w:kern w:val="2"/>
                                  <w:szCs w:val="24"/>
                                  <w:lang w:eastAsia="zh-CN"/>
                                </w:rPr>
                                <w:t>sutvarkytiems objektams, sukurtai infrastruktūrai tinkamai prižiūrėti</w:t>
                              </w:r>
                              <w:r w:rsidR="00157BA0">
                                <w:rPr>
                                  <w:szCs w:val="24"/>
                                  <w:lang w:eastAsia="lt-LT"/>
                                </w:rPr>
                                <w:t>;</w:t>
                              </w:r>
                            </w:p>
                          </w:sdtContent>
                        </w:sdt>
                        <w:sdt>
                          <w:sdtPr>
                            <w:alias w:val="12.3.2.6 p."/>
                            <w:tag w:val="part_4db6972efa1f4d358070df762ff89747"/>
                            <w:id w:val="-196930099"/>
                            <w:lock w:val="sdtLocked"/>
                          </w:sdtPr>
                          <w:sdtEndPr/>
                          <w:sdtContent>
                            <w:p w14:paraId="2DF9DAA2" w14:textId="77777777" w:rsidR="00E341A8" w:rsidRDefault="00690D5B">
                              <w:pPr>
                                <w:ind w:firstLine="567"/>
                                <w:jc w:val="both"/>
                                <w:rPr>
                                  <w:szCs w:val="24"/>
                                  <w:lang w:eastAsia="lt-LT"/>
                                </w:rPr>
                              </w:pPr>
                              <w:sdt>
                                <w:sdtPr>
                                  <w:alias w:val="Numeris"/>
                                  <w:tag w:val="nr_4db6972efa1f4d358070df762ff89747"/>
                                  <w:id w:val="-275723101"/>
                                  <w:lock w:val="sdtLocked"/>
                                </w:sdtPr>
                                <w:sdtEndPr/>
                                <w:sdtContent>
                                  <w:r w:rsidR="00157BA0">
                                    <w:rPr>
                                      <w:szCs w:val="24"/>
                                      <w:lang w:eastAsia="lt-LT"/>
                                    </w:rPr>
                                    <w:t>12.3.2.6</w:t>
                                  </w:r>
                                </w:sdtContent>
                              </w:sdt>
                              <w:r w:rsidR="00157BA0">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43d1d74c4646498fb9f9ff97c59e94db"/>
                        <w:id w:val="2011555242"/>
                        <w:lock w:val="sdtLocked"/>
                      </w:sdtPr>
                      <w:sdtEndPr/>
                      <w:sdtContent>
                        <w:p w14:paraId="2DF9DAA3" w14:textId="77777777" w:rsidR="00E341A8" w:rsidRDefault="00690D5B">
                          <w:pPr>
                            <w:suppressAutoHyphens/>
                            <w:ind w:firstLine="567"/>
                            <w:jc w:val="both"/>
                            <w:rPr>
                              <w:szCs w:val="24"/>
                              <w:lang w:eastAsia="lt-LT"/>
                            </w:rPr>
                          </w:pPr>
                          <w:sdt>
                            <w:sdtPr>
                              <w:alias w:val="Numeris"/>
                              <w:tag w:val="nr_43d1d74c4646498fb9f9ff97c59e94db"/>
                              <w:id w:val="-603184361"/>
                              <w:lock w:val="sdtLocked"/>
                            </w:sdtPr>
                            <w:sdtEndPr/>
                            <w:sdtContent>
                              <w:r w:rsidR="00157BA0">
                                <w:rPr>
                                  <w:szCs w:val="24"/>
                                  <w:lang w:eastAsia="lt-LT"/>
                                </w:rPr>
                                <w:t>12.3.3</w:t>
                              </w:r>
                            </w:sdtContent>
                          </w:sdt>
                          <w:r w:rsidR="00157BA0">
                            <w:rPr>
                              <w:szCs w:val="24"/>
                              <w:lang w:eastAsia="lt-LT"/>
                            </w:rPr>
                            <w:t xml:space="preserve">. priimant sprendimus dėl gamtos paveldo objektų tvarkymo ir paženklinimo: </w:t>
                          </w:r>
                        </w:p>
                        <w:sdt>
                          <w:sdtPr>
                            <w:alias w:val="12.3.3.1 p."/>
                            <w:tag w:val="part_550fef6f5a7942d382d1890094ca9660"/>
                            <w:id w:val="468405718"/>
                            <w:lock w:val="sdtLocked"/>
                          </w:sdtPr>
                          <w:sdtEndPr/>
                          <w:sdtContent>
                            <w:p w14:paraId="2DF9DAA4" w14:textId="77777777" w:rsidR="00E341A8" w:rsidRDefault="00690D5B">
                              <w:pPr>
                                <w:ind w:firstLine="567"/>
                                <w:jc w:val="both"/>
                                <w:rPr>
                                  <w:szCs w:val="24"/>
                                  <w:lang w:eastAsia="lt-LT"/>
                                </w:rPr>
                              </w:pPr>
                              <w:sdt>
                                <w:sdtPr>
                                  <w:alias w:val="Numeris"/>
                                  <w:tag w:val="nr_550fef6f5a7942d382d1890094ca9660"/>
                                  <w:id w:val="1907183474"/>
                                  <w:lock w:val="sdtLocked"/>
                                </w:sdtPr>
                                <w:sdtEndPr/>
                                <w:sdtContent>
                                  <w:r w:rsidR="00157BA0">
                                    <w:rPr>
                                      <w:szCs w:val="24"/>
                                      <w:lang w:eastAsia="lt-LT"/>
                                    </w:rPr>
                                    <w:t>12.3.3.1</w:t>
                                  </w:r>
                                </w:sdtContent>
                              </w:sdt>
                              <w:r w:rsidR="00157BA0">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2dbefdb049fa467d849f4b296fc0452c"/>
                            <w:id w:val="-1856567816"/>
                            <w:lock w:val="sdtLocked"/>
                          </w:sdtPr>
                          <w:sdtEndPr/>
                          <w:sdtContent>
                            <w:p w14:paraId="2DF9DAA5" w14:textId="77777777" w:rsidR="00E341A8" w:rsidRDefault="00690D5B">
                              <w:pPr>
                                <w:ind w:firstLine="567"/>
                                <w:jc w:val="both"/>
                                <w:rPr>
                                  <w:szCs w:val="24"/>
                                  <w:lang w:eastAsia="lt-LT"/>
                                </w:rPr>
                              </w:pPr>
                              <w:sdt>
                                <w:sdtPr>
                                  <w:alias w:val="Numeris"/>
                                  <w:tag w:val="nr_2dbefdb049fa467d849f4b296fc0452c"/>
                                  <w:id w:val="1331025631"/>
                                  <w:lock w:val="sdtLocked"/>
                                </w:sdtPr>
                                <w:sdtEndPr/>
                                <w:sdtContent>
                                  <w:r w:rsidR="00157BA0">
                                    <w:rPr>
                                      <w:szCs w:val="24"/>
                                      <w:lang w:eastAsia="lt-LT"/>
                                    </w:rPr>
                                    <w:t>12.3.3.2</w:t>
                                  </w:r>
                                </w:sdtContent>
                              </w:sdt>
                              <w:r w:rsidR="00157BA0">
                                <w:rPr>
                                  <w:szCs w:val="24"/>
                                  <w:lang w:eastAsia="lt-LT"/>
                                </w:rPr>
                                <w:t>. tvarkant gamtos paveldo objektus, įvertinamos galimybės juos vėliau prižiūrėti (išlaikyti pasiektus rezultatus);</w:t>
                              </w:r>
                            </w:p>
                          </w:sdtContent>
                        </w:sdt>
                        <w:sdt>
                          <w:sdtPr>
                            <w:alias w:val="12.3.3.3 p."/>
                            <w:tag w:val="part_1980a1d2845b431c8d7e5ced80a482e7"/>
                            <w:id w:val="-1024333072"/>
                            <w:lock w:val="sdtLocked"/>
                          </w:sdtPr>
                          <w:sdtEndPr/>
                          <w:sdtContent>
                            <w:p w14:paraId="2DF9DAA6" w14:textId="77777777" w:rsidR="00E341A8" w:rsidRDefault="00690D5B">
                              <w:pPr>
                                <w:ind w:firstLine="567"/>
                                <w:jc w:val="both"/>
                                <w:rPr>
                                  <w:szCs w:val="24"/>
                                  <w:lang w:eastAsia="lt-LT"/>
                                </w:rPr>
                              </w:pPr>
                              <w:sdt>
                                <w:sdtPr>
                                  <w:alias w:val="Numeris"/>
                                  <w:tag w:val="nr_1980a1d2845b431c8d7e5ced80a482e7"/>
                                  <w:id w:val="1302883523"/>
                                  <w:lock w:val="sdtLocked"/>
                                </w:sdtPr>
                                <w:sdtEndPr/>
                                <w:sdtContent>
                                  <w:r w:rsidR="00157BA0">
                                    <w:rPr>
                                      <w:szCs w:val="24"/>
                                      <w:lang w:eastAsia="lt-LT"/>
                                    </w:rPr>
                                    <w:t>12.3.3.3</w:t>
                                  </w:r>
                                </w:sdtContent>
                              </w:sdt>
                              <w:r w:rsidR="00157BA0">
                                <w:rPr>
                                  <w:szCs w:val="24"/>
                                  <w:lang w:eastAsia="lt-LT"/>
                                </w:rPr>
                                <w:t>. planuojama paženklinti visus gamtos paveldo objektus;</w:t>
                              </w:r>
                            </w:p>
                          </w:sdtContent>
                        </w:sdt>
                      </w:sdtContent>
                    </w:sdt>
                    <w:sdt>
                      <w:sdtPr>
                        <w:alias w:val="12.3.4 p."/>
                        <w:tag w:val="part_3af796bfc0ad4ca8ba639156cc8ff4fd"/>
                        <w:id w:val="793721243"/>
                        <w:lock w:val="sdtLocked"/>
                      </w:sdtPr>
                      <w:sdtEndPr/>
                      <w:sdtContent>
                        <w:p w14:paraId="2DF9DAA7" w14:textId="77777777" w:rsidR="00E341A8" w:rsidRDefault="00690D5B">
                          <w:pPr>
                            <w:suppressAutoHyphens/>
                            <w:ind w:firstLine="567"/>
                            <w:jc w:val="both"/>
                            <w:rPr>
                              <w:szCs w:val="24"/>
                              <w:lang w:eastAsia="lt-LT"/>
                            </w:rPr>
                          </w:pPr>
                          <w:sdt>
                            <w:sdtPr>
                              <w:alias w:val="Numeris"/>
                              <w:tag w:val="nr_3af796bfc0ad4ca8ba639156cc8ff4fd"/>
                              <w:id w:val="481437580"/>
                              <w:lock w:val="sdtLocked"/>
                            </w:sdtPr>
                            <w:sdtEndPr/>
                            <w:sdtContent>
                              <w:r w:rsidR="00157BA0">
                                <w:rPr>
                                  <w:szCs w:val="24"/>
                                  <w:lang w:eastAsia="lt-LT"/>
                                </w:rPr>
                                <w:t>12.3.4</w:t>
                              </w:r>
                            </w:sdtContent>
                          </w:sdt>
                          <w:r w:rsidR="00157BA0">
                            <w:rPr>
                              <w:szCs w:val="24"/>
                              <w:lang w:eastAsia="lt-LT"/>
                            </w:rPr>
                            <w:t xml:space="preserve">. priimant sprendimus dėl nekilnojamųjų kultūros vertybių tvarkymo: </w:t>
                          </w:r>
                        </w:p>
                        <w:sdt>
                          <w:sdtPr>
                            <w:alias w:val="12.3.4.1 p."/>
                            <w:tag w:val="part_7a93a29a474b40749c1c562f175665d3"/>
                            <w:id w:val="1411733705"/>
                            <w:lock w:val="sdtLocked"/>
                          </w:sdtPr>
                          <w:sdtEndPr/>
                          <w:sdtContent>
                            <w:p w14:paraId="2DF9DAA8" w14:textId="77777777" w:rsidR="00E341A8" w:rsidRDefault="00690D5B">
                              <w:pPr>
                                <w:ind w:firstLine="567"/>
                                <w:jc w:val="both"/>
                                <w:rPr>
                                  <w:szCs w:val="24"/>
                                  <w:lang w:eastAsia="lt-LT"/>
                                </w:rPr>
                              </w:pPr>
                              <w:sdt>
                                <w:sdtPr>
                                  <w:alias w:val="Numeris"/>
                                  <w:tag w:val="nr_7a93a29a474b40749c1c562f175665d3"/>
                                  <w:id w:val="1906944773"/>
                                  <w:lock w:val="sdtLocked"/>
                                </w:sdtPr>
                                <w:sdtEndPr/>
                                <w:sdtContent>
                                  <w:r w:rsidR="00157BA0">
                                    <w:rPr>
                                      <w:szCs w:val="24"/>
                                      <w:lang w:eastAsia="lt-LT"/>
                                    </w:rPr>
                                    <w:t>12.3.4.1</w:t>
                                  </w:r>
                                </w:sdtContent>
                              </w:sdt>
                              <w:r w:rsidR="00157BA0">
                                <w:rPr>
                                  <w:szCs w:val="24"/>
                                  <w:lang w:eastAsia="lt-LT"/>
                                </w:rPr>
                                <w:t>.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a41d2d4dfc6f471794225257357e52aa"/>
                            <w:id w:val="-706868048"/>
                            <w:lock w:val="sdtLocked"/>
                          </w:sdtPr>
                          <w:sdtEndPr/>
                          <w:sdtContent>
                            <w:p w14:paraId="2DF9DAA9" w14:textId="77777777" w:rsidR="00E341A8" w:rsidRDefault="00690D5B">
                              <w:pPr>
                                <w:ind w:firstLine="567"/>
                                <w:jc w:val="both"/>
                                <w:rPr>
                                  <w:szCs w:val="24"/>
                                  <w:lang w:eastAsia="lt-LT"/>
                                </w:rPr>
                              </w:pPr>
                              <w:sdt>
                                <w:sdtPr>
                                  <w:alias w:val="Numeris"/>
                                  <w:tag w:val="nr_a41d2d4dfc6f471794225257357e52aa"/>
                                  <w:id w:val="2033834938"/>
                                  <w:lock w:val="sdtLocked"/>
                                </w:sdtPr>
                                <w:sdtEndPr/>
                                <w:sdtContent>
                                  <w:r w:rsidR="00157BA0">
                                    <w:rPr>
                                      <w:szCs w:val="24"/>
                                      <w:lang w:eastAsia="lt-LT"/>
                                    </w:rPr>
                                    <w:t>12.3.4.2</w:t>
                                  </w:r>
                                </w:sdtContent>
                              </w:sdt>
                              <w:r w:rsidR="00157BA0">
                                <w:rPr>
                                  <w:szCs w:val="24"/>
                                  <w:lang w:eastAsia="lt-LT"/>
                                </w:rPr>
                                <w:t>.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0d7f4b2f5f024458b9cab6e628287a65"/>
                            <w:id w:val="-1658220407"/>
                            <w:lock w:val="sdtLocked"/>
                          </w:sdtPr>
                          <w:sdtEndPr/>
                          <w:sdtContent>
                            <w:p w14:paraId="2DF9DAAA" w14:textId="77777777" w:rsidR="00E341A8" w:rsidRDefault="00690D5B">
                              <w:pPr>
                                <w:ind w:firstLine="567"/>
                                <w:jc w:val="both"/>
                                <w:rPr>
                                  <w:szCs w:val="24"/>
                                  <w:lang w:eastAsia="lt-LT"/>
                                </w:rPr>
                              </w:pPr>
                              <w:sdt>
                                <w:sdtPr>
                                  <w:alias w:val="Numeris"/>
                                  <w:tag w:val="nr_0d7f4b2f5f024458b9cab6e628287a65"/>
                                  <w:id w:val="144794283"/>
                                  <w:lock w:val="sdtLocked"/>
                                </w:sdtPr>
                                <w:sdtEndPr/>
                                <w:sdtContent>
                                  <w:r w:rsidR="00157BA0">
                                    <w:rPr>
                                      <w:szCs w:val="24"/>
                                      <w:lang w:eastAsia="lt-LT"/>
                                    </w:rPr>
                                    <w:t>12.3.4.3</w:t>
                                  </w:r>
                                </w:sdtContent>
                              </w:sdt>
                              <w:r w:rsidR="00157BA0">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4d3438a553624636b6d8f91e18b65899"/>
                        <w:id w:val="-1789734224"/>
                        <w:lock w:val="sdtLocked"/>
                      </w:sdtPr>
                      <w:sdtEndPr/>
                      <w:sdtContent>
                        <w:p w14:paraId="2DF9DAAB" w14:textId="77777777" w:rsidR="00E341A8" w:rsidRDefault="00690D5B">
                          <w:pPr>
                            <w:ind w:firstLine="567"/>
                            <w:jc w:val="both"/>
                            <w:rPr>
                              <w:szCs w:val="24"/>
                              <w:lang w:eastAsia="lt-LT"/>
                            </w:rPr>
                          </w:pPr>
                          <w:sdt>
                            <w:sdtPr>
                              <w:alias w:val="Numeris"/>
                              <w:tag w:val="nr_4d3438a553624636b6d8f91e18b65899"/>
                              <w:id w:val="978269751"/>
                              <w:lock w:val="sdtLocked"/>
                            </w:sdtPr>
                            <w:sdtEndPr/>
                            <w:sdtContent>
                              <w:r w:rsidR="00157BA0">
                                <w:rPr>
                                  <w:szCs w:val="24"/>
                                  <w:lang w:eastAsia="lt-LT"/>
                                </w:rPr>
                                <w:t>12.3.5</w:t>
                              </w:r>
                            </w:sdtContent>
                          </w:sdt>
                          <w:r w:rsidR="00157BA0">
                            <w:rPr>
                              <w:szCs w:val="24"/>
                              <w:lang w:eastAsia="lt-LT"/>
                            </w:rPr>
                            <w:t>. priimant sprendimus dėl gamtos mokyklų įrengimo:</w:t>
                          </w:r>
                        </w:p>
                        <w:sdt>
                          <w:sdtPr>
                            <w:alias w:val="12.3.5.1 p."/>
                            <w:tag w:val="part_e26a4abf645f4dfe8bc9caef1e1721e0"/>
                            <w:id w:val="889077756"/>
                            <w:lock w:val="sdtLocked"/>
                          </w:sdtPr>
                          <w:sdtEndPr/>
                          <w:sdtContent>
                            <w:p w14:paraId="2DF9DAAC" w14:textId="77777777" w:rsidR="00E341A8" w:rsidRDefault="00690D5B">
                              <w:pPr>
                                <w:ind w:firstLine="567"/>
                                <w:jc w:val="both"/>
                                <w:rPr>
                                  <w:szCs w:val="24"/>
                                  <w:lang w:eastAsia="lt-LT"/>
                                </w:rPr>
                              </w:pPr>
                              <w:sdt>
                                <w:sdtPr>
                                  <w:alias w:val="Numeris"/>
                                  <w:tag w:val="nr_e26a4abf645f4dfe8bc9caef1e1721e0"/>
                                  <w:id w:val="687800666"/>
                                  <w:lock w:val="sdtLocked"/>
                                </w:sdtPr>
                                <w:sdtEndPr/>
                                <w:sdtContent>
                                  <w:r w:rsidR="00157BA0">
                                    <w:rPr>
                                      <w:szCs w:val="24"/>
                                      <w:lang w:eastAsia="lt-LT"/>
                                    </w:rPr>
                                    <w:t>12.3.5.1</w:t>
                                  </w:r>
                                </w:sdtContent>
                              </w:sdt>
                              <w:r w:rsidR="00157BA0">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70b69456d4184270b7c20e80f70ddebc"/>
                            <w:id w:val="-630704943"/>
                            <w:lock w:val="sdtLocked"/>
                          </w:sdtPr>
                          <w:sdtEndPr/>
                          <w:sdtContent>
                            <w:p w14:paraId="2DF9DAAD" w14:textId="77777777" w:rsidR="00E341A8" w:rsidRDefault="00690D5B">
                              <w:pPr>
                                <w:ind w:firstLine="567"/>
                                <w:jc w:val="both"/>
                                <w:rPr>
                                  <w:szCs w:val="24"/>
                                  <w:lang w:eastAsia="lt-LT"/>
                                </w:rPr>
                              </w:pPr>
                              <w:sdt>
                                <w:sdtPr>
                                  <w:alias w:val="Numeris"/>
                                  <w:tag w:val="nr_70b69456d4184270b7c20e80f70ddebc"/>
                                  <w:id w:val="-61491716"/>
                                  <w:lock w:val="sdtLocked"/>
                                </w:sdtPr>
                                <w:sdtEndPr/>
                                <w:sdtContent>
                                  <w:r w:rsidR="00157BA0">
                                    <w:rPr>
                                      <w:szCs w:val="24"/>
                                      <w:lang w:eastAsia="lt-LT"/>
                                    </w:rPr>
                                    <w:t>12.3.5.2</w:t>
                                  </w:r>
                                </w:sdtContent>
                              </w:sdt>
                              <w:r w:rsidR="00157BA0">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5914b147ed1c4885a8437bfd85f7378c"/>
                            <w:id w:val="-1608956048"/>
                            <w:lock w:val="sdtLocked"/>
                          </w:sdtPr>
                          <w:sdtEndPr/>
                          <w:sdtContent>
                            <w:p w14:paraId="2DF9DAAE" w14:textId="77777777" w:rsidR="00E341A8" w:rsidRDefault="00690D5B">
                              <w:pPr>
                                <w:ind w:firstLine="567"/>
                                <w:jc w:val="both"/>
                                <w:rPr>
                                  <w:szCs w:val="24"/>
                                  <w:lang w:eastAsia="lt-LT"/>
                                </w:rPr>
                              </w:pPr>
                              <w:sdt>
                                <w:sdtPr>
                                  <w:alias w:val="Numeris"/>
                                  <w:tag w:val="nr_5914b147ed1c4885a8437bfd85f7378c"/>
                                  <w:id w:val="2077706021"/>
                                  <w:lock w:val="sdtLocked"/>
                                </w:sdtPr>
                                <w:sdtEndPr/>
                                <w:sdtContent>
                                  <w:r w:rsidR="00157BA0">
                                    <w:rPr>
                                      <w:szCs w:val="24"/>
                                      <w:lang w:eastAsia="lt-LT"/>
                                    </w:rPr>
                                    <w:t>12.3.5.3</w:t>
                                  </w:r>
                                </w:sdtContent>
                              </w:sdt>
                              <w:r w:rsidR="00157BA0">
                                <w:rPr>
                                  <w:szCs w:val="24"/>
                                  <w:lang w:eastAsia="lt-LT"/>
                                </w:rPr>
                                <w:t xml:space="preserve">. gamtos mokyklų veikla organizuojama pagal individualias mokymo (ugdymo) programas; </w:t>
                              </w:r>
                            </w:p>
                          </w:sdtContent>
                        </w:sdt>
                        <w:sdt>
                          <w:sdtPr>
                            <w:alias w:val="12.3.5.4 p."/>
                            <w:tag w:val="part_63ceb3aa16d842f998a44b83ae2e581b"/>
                            <w:id w:val="607698367"/>
                            <w:lock w:val="sdtLocked"/>
                          </w:sdtPr>
                          <w:sdtEndPr/>
                          <w:sdtContent>
                            <w:p w14:paraId="2DF9DAAF" w14:textId="77777777" w:rsidR="00E341A8" w:rsidRDefault="00690D5B">
                              <w:pPr>
                                <w:ind w:firstLine="567"/>
                                <w:jc w:val="both"/>
                                <w:rPr>
                                  <w:szCs w:val="24"/>
                                  <w:lang w:eastAsia="lt-LT"/>
                                </w:rPr>
                              </w:pPr>
                              <w:sdt>
                                <w:sdtPr>
                                  <w:alias w:val="Numeris"/>
                                  <w:tag w:val="nr_63ceb3aa16d842f998a44b83ae2e581b"/>
                                  <w:id w:val="-180904199"/>
                                  <w:lock w:val="sdtLocked"/>
                                </w:sdtPr>
                                <w:sdtEndPr/>
                                <w:sdtContent>
                                  <w:r w:rsidR="00157BA0">
                                    <w:rPr>
                                      <w:szCs w:val="24"/>
                                      <w:lang w:eastAsia="lt-LT"/>
                                    </w:rPr>
                                    <w:t>12.3.5.4</w:t>
                                  </w:r>
                                </w:sdtContent>
                              </w:sdt>
                              <w:r w:rsidR="00157BA0">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69b068dcba0248c599277ab63063e1e5"/>
                            <w:id w:val="1677227396"/>
                            <w:lock w:val="sdtLocked"/>
                          </w:sdtPr>
                          <w:sdtEndPr/>
                          <w:sdtContent>
                            <w:p w14:paraId="2DF9DAB0" w14:textId="77777777" w:rsidR="00E341A8" w:rsidRDefault="00690D5B">
                              <w:pPr>
                                <w:ind w:firstLine="567"/>
                                <w:jc w:val="both"/>
                                <w:rPr>
                                  <w:szCs w:val="24"/>
                                  <w:lang w:eastAsia="lt-LT"/>
                                </w:rPr>
                              </w:pPr>
                              <w:sdt>
                                <w:sdtPr>
                                  <w:alias w:val="Numeris"/>
                                  <w:tag w:val="nr_69b068dcba0248c599277ab63063e1e5"/>
                                  <w:id w:val="-1638711584"/>
                                  <w:lock w:val="sdtLocked"/>
                                </w:sdtPr>
                                <w:sdtEndPr/>
                                <w:sdtContent>
                                  <w:r w:rsidR="00157BA0">
                                    <w:rPr>
                                      <w:szCs w:val="24"/>
                                      <w:lang w:eastAsia="lt-LT"/>
                                    </w:rPr>
                                    <w:t>12.3.5.5</w:t>
                                  </w:r>
                                </w:sdtContent>
                              </w:sdt>
                              <w:r w:rsidR="00157BA0">
                                <w:rPr>
                                  <w:szCs w:val="24"/>
                                  <w:lang w:eastAsia="lt-LT"/>
                                </w:rPr>
                                <w:t>. siekiama gamtos mokyklų tematinės specializacijos ir aprūpinti jas šiuolaikine mokymosi ir tyrimų įranga;</w:t>
                              </w:r>
                            </w:p>
                          </w:sdtContent>
                        </w:sdt>
                      </w:sdtContent>
                    </w:sdt>
                    <w:sdt>
                      <w:sdtPr>
                        <w:alias w:val="12.3.6 p."/>
                        <w:tag w:val="part_ca8dcb7a6cca4d40b79e366c3e10a221"/>
                        <w:id w:val="-1583595902"/>
                        <w:lock w:val="sdtLocked"/>
                      </w:sdtPr>
                      <w:sdtEndPr/>
                      <w:sdtContent>
                        <w:p w14:paraId="2DF9DAB1" w14:textId="77777777" w:rsidR="00E341A8" w:rsidRDefault="00690D5B">
                          <w:pPr>
                            <w:suppressAutoHyphens/>
                            <w:ind w:firstLine="567"/>
                            <w:jc w:val="both"/>
                            <w:rPr>
                              <w:szCs w:val="24"/>
                              <w:lang w:eastAsia="lt-LT"/>
                            </w:rPr>
                          </w:pPr>
                          <w:sdt>
                            <w:sdtPr>
                              <w:alias w:val="Numeris"/>
                              <w:tag w:val="nr_ca8dcb7a6cca4d40b79e366c3e10a221"/>
                              <w:id w:val="308136865"/>
                              <w:lock w:val="sdtLocked"/>
                            </w:sdtPr>
                            <w:sdtEndPr/>
                            <w:sdtContent>
                              <w:r w:rsidR="00157BA0">
                                <w:rPr>
                                  <w:szCs w:val="24"/>
                                  <w:lang w:eastAsia="lt-LT"/>
                                </w:rPr>
                                <w:t>12.3.6</w:t>
                              </w:r>
                            </w:sdtContent>
                          </w:sdt>
                          <w:r w:rsidR="00157BA0">
                            <w:rPr>
                              <w:szCs w:val="24"/>
                              <w:lang w:eastAsia="lt-LT"/>
                            </w:rPr>
                            <w:t xml:space="preserve">. užbaigiant lankytojų centrų tinklo kūrimą: </w:t>
                          </w:r>
                        </w:p>
                        <w:sdt>
                          <w:sdtPr>
                            <w:alias w:val="12.3.6.1 p."/>
                            <w:tag w:val="part_3208f4f8bff24d9a88ed7325ec78fd1d"/>
                            <w:id w:val="-1665008072"/>
                            <w:lock w:val="sdtLocked"/>
                          </w:sdtPr>
                          <w:sdtEndPr/>
                          <w:sdtContent>
                            <w:p w14:paraId="2DF9DAB2" w14:textId="77777777" w:rsidR="00E341A8" w:rsidRDefault="00690D5B">
                              <w:pPr>
                                <w:ind w:firstLine="567"/>
                                <w:jc w:val="both"/>
                                <w:rPr>
                                  <w:szCs w:val="24"/>
                                  <w:lang w:eastAsia="lt-LT"/>
                                </w:rPr>
                              </w:pPr>
                              <w:sdt>
                                <w:sdtPr>
                                  <w:alias w:val="Numeris"/>
                                  <w:tag w:val="nr_3208f4f8bff24d9a88ed7325ec78fd1d"/>
                                  <w:id w:val="992837844"/>
                                  <w:lock w:val="sdtLocked"/>
                                </w:sdtPr>
                                <w:sdtEndPr/>
                                <w:sdtContent>
                                  <w:r w:rsidR="00157BA0">
                                    <w:rPr>
                                      <w:szCs w:val="24"/>
                                      <w:lang w:eastAsia="lt-LT"/>
                                    </w:rPr>
                                    <w:t>12.3.6.1</w:t>
                                  </w:r>
                                </w:sdtContent>
                              </w:sdt>
                              <w:r w:rsidR="00157BA0">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c656b1fed712428e90d785226bba83a5"/>
                            <w:id w:val="1905409891"/>
                            <w:lock w:val="sdtLocked"/>
                          </w:sdtPr>
                          <w:sdtEndPr/>
                          <w:sdtContent>
                            <w:p w14:paraId="2DF9DAB3" w14:textId="77777777" w:rsidR="00E341A8" w:rsidRDefault="00690D5B">
                              <w:pPr>
                                <w:ind w:firstLine="567"/>
                                <w:jc w:val="both"/>
                                <w:rPr>
                                  <w:szCs w:val="24"/>
                                  <w:lang w:eastAsia="lt-LT"/>
                                </w:rPr>
                              </w:pPr>
                              <w:sdt>
                                <w:sdtPr>
                                  <w:alias w:val="Numeris"/>
                                  <w:tag w:val="nr_c656b1fed712428e90d785226bba83a5"/>
                                  <w:id w:val="448980123"/>
                                  <w:lock w:val="sdtLocked"/>
                                </w:sdtPr>
                                <w:sdtEndPr/>
                                <w:sdtContent>
                                  <w:r w:rsidR="00157BA0">
                                    <w:rPr>
                                      <w:szCs w:val="24"/>
                                      <w:lang w:eastAsia="lt-LT"/>
                                    </w:rPr>
                                    <w:t>12.3.6.2</w:t>
                                  </w:r>
                                </w:sdtContent>
                              </w:sdt>
                              <w:r w:rsidR="00157BA0">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f436bb5dff074f3ba6fd0c26a81f3be7"/>
                            <w:id w:val="908890218"/>
                            <w:lock w:val="sdtLocked"/>
                          </w:sdtPr>
                          <w:sdtEndPr/>
                          <w:sdtContent>
                            <w:p w14:paraId="2DF9DAB4" w14:textId="77777777" w:rsidR="00E341A8" w:rsidRDefault="00690D5B">
                              <w:pPr>
                                <w:ind w:firstLine="567"/>
                                <w:jc w:val="both"/>
                                <w:rPr>
                                  <w:szCs w:val="24"/>
                                  <w:lang w:eastAsia="lt-LT"/>
                                </w:rPr>
                              </w:pPr>
                              <w:sdt>
                                <w:sdtPr>
                                  <w:alias w:val="Numeris"/>
                                  <w:tag w:val="nr_f436bb5dff074f3ba6fd0c26a81f3be7"/>
                                  <w:id w:val="49347332"/>
                                  <w:lock w:val="sdtLocked"/>
                                </w:sdtPr>
                                <w:sdtEndPr/>
                                <w:sdtContent>
                                  <w:r w:rsidR="00157BA0">
                                    <w:rPr>
                                      <w:szCs w:val="24"/>
                                      <w:lang w:eastAsia="lt-LT"/>
                                    </w:rPr>
                                    <w:t>12.3.6.3</w:t>
                                  </w:r>
                                </w:sdtContent>
                              </w:sdt>
                              <w:r w:rsidR="00157BA0">
                                <w:rPr>
                                  <w:szCs w:val="24"/>
                                  <w:lang w:eastAsia="lt-LT"/>
                                </w:rPr>
                                <w:t xml:space="preserve">. Verkių ir Pavilnių regioniniams parkams pristatyti visuomenei įrengiamas vienas lankytojų centras, užtikrinamas bendradarbiavimas su Vilniaus </w:t>
                              </w:r>
                              <w:r w:rsidR="00157BA0">
                                <w:rPr>
                                  <w:iCs/>
                                  <w:szCs w:val="24"/>
                                  <w:lang w:eastAsia="lt-LT"/>
                                </w:rPr>
                                <w:t>miesto</w:t>
                              </w:r>
                              <w:r w:rsidR="00157BA0">
                                <w:rPr>
                                  <w:szCs w:val="24"/>
                                  <w:lang w:eastAsia="lt-LT"/>
                                </w:rPr>
                                <w:t xml:space="preserve"> savivaldybe; </w:t>
                              </w:r>
                            </w:p>
                          </w:sdtContent>
                        </w:sdt>
                        <w:sdt>
                          <w:sdtPr>
                            <w:alias w:val="12.3.6.4 p."/>
                            <w:tag w:val="part_d867ce52019d4f518638697db7904531"/>
                            <w:id w:val="232600433"/>
                            <w:lock w:val="sdtLocked"/>
                          </w:sdtPr>
                          <w:sdtEndPr/>
                          <w:sdtContent>
                            <w:p w14:paraId="2DF9DAB5" w14:textId="77777777" w:rsidR="00E341A8" w:rsidRDefault="00690D5B">
                              <w:pPr>
                                <w:ind w:firstLine="567"/>
                                <w:jc w:val="both"/>
                                <w:rPr>
                                  <w:szCs w:val="24"/>
                                  <w:lang w:eastAsia="lt-LT"/>
                                </w:rPr>
                              </w:pPr>
                              <w:sdt>
                                <w:sdtPr>
                                  <w:alias w:val="Numeris"/>
                                  <w:tag w:val="nr_d867ce52019d4f518638697db7904531"/>
                                  <w:id w:val="-2082902410"/>
                                  <w:lock w:val="sdtLocked"/>
                                </w:sdtPr>
                                <w:sdtEndPr/>
                                <w:sdtContent>
                                  <w:r w:rsidR="00157BA0">
                                    <w:rPr>
                                      <w:szCs w:val="24"/>
                                      <w:lang w:eastAsia="lt-LT"/>
                                    </w:rPr>
                                    <w:t>12.3.6.4</w:t>
                                  </w:r>
                                </w:sdtContent>
                              </w:sdt>
                              <w:r w:rsidR="00157BA0">
                                <w:rPr>
                                  <w:szCs w:val="24"/>
                                  <w:lang w:eastAsia="lt-LT"/>
                                </w:rPr>
                                <w:t>. naujos vidaus ekspozicijos įrengiamos lankytojų centruose, kuriuose ekspozicijos neįrengtos arba nusidėvėjusios;</w:t>
                              </w:r>
                            </w:p>
                          </w:sdtContent>
                        </w:sdt>
                        <w:sdt>
                          <w:sdtPr>
                            <w:alias w:val="12.3.6.5 p."/>
                            <w:tag w:val="part_66323dc3c50142cebfc64a91262d3d00"/>
                            <w:id w:val="1813597876"/>
                            <w:lock w:val="sdtLocked"/>
                          </w:sdtPr>
                          <w:sdtEndPr/>
                          <w:sdtContent>
                            <w:p w14:paraId="2DF9DAB6" w14:textId="77777777" w:rsidR="00E341A8" w:rsidRDefault="00690D5B">
                              <w:pPr>
                                <w:ind w:firstLine="567"/>
                                <w:jc w:val="both"/>
                                <w:rPr>
                                  <w:szCs w:val="24"/>
                                  <w:lang w:eastAsia="lt-LT"/>
                                </w:rPr>
                              </w:pPr>
                              <w:sdt>
                                <w:sdtPr>
                                  <w:alias w:val="Numeris"/>
                                  <w:tag w:val="nr_66323dc3c50142cebfc64a91262d3d00"/>
                                  <w:id w:val="-910844425"/>
                                  <w:lock w:val="sdtLocked"/>
                                </w:sdtPr>
                                <w:sdtEndPr/>
                                <w:sdtContent>
                                  <w:r w:rsidR="00157BA0">
                                    <w:rPr>
                                      <w:szCs w:val="24"/>
                                      <w:lang w:eastAsia="lt-LT"/>
                                    </w:rPr>
                                    <w:t>12.3.6.5</w:t>
                                  </w:r>
                                </w:sdtContent>
                              </w:sdt>
                              <w:r w:rsidR="00157BA0">
                                <w:rPr>
                                  <w:szCs w:val="24"/>
                                  <w:lang w:eastAsia="lt-LT"/>
                                </w:rPr>
                                <w:t>. atliekama analizė, kuriuose iš lankytojų centrų reikėtų įvesti sezoninį lankytojų priėmimą;</w:t>
                              </w:r>
                            </w:p>
                          </w:sdtContent>
                        </w:sdt>
                      </w:sdtContent>
                    </w:sdt>
                    <w:sdt>
                      <w:sdtPr>
                        <w:alias w:val="12.3.7 p."/>
                        <w:tag w:val="part_4907e31beed94b2187c35ae540c7ea21"/>
                        <w:id w:val="210005951"/>
                        <w:lock w:val="sdtLocked"/>
                      </w:sdtPr>
                      <w:sdtEndPr/>
                      <w:sdtContent>
                        <w:p w14:paraId="2DF9DAB7" w14:textId="77777777" w:rsidR="00E341A8" w:rsidRDefault="00690D5B">
                          <w:pPr>
                            <w:widowControl w:val="0"/>
                            <w:ind w:firstLine="567"/>
                            <w:jc w:val="both"/>
                            <w:rPr>
                              <w:rFonts w:eastAsia="SimSun"/>
                              <w:bCs/>
                              <w:kern w:val="2"/>
                              <w:szCs w:val="24"/>
                              <w:lang w:eastAsia="zh-CN"/>
                            </w:rPr>
                          </w:pPr>
                          <w:sdt>
                            <w:sdtPr>
                              <w:alias w:val="Numeris"/>
                              <w:tag w:val="nr_4907e31beed94b2187c35ae540c7ea21"/>
                              <w:id w:val="1146250222"/>
                              <w:lock w:val="sdtLocked"/>
                            </w:sdtPr>
                            <w:sdtEndPr/>
                            <w:sdtContent>
                              <w:r w:rsidR="00157BA0">
                                <w:rPr>
                                  <w:rFonts w:eastAsia="SimSun"/>
                                  <w:bCs/>
                                  <w:kern w:val="2"/>
                                  <w:szCs w:val="24"/>
                                  <w:lang w:eastAsia="zh-CN"/>
                                </w:rPr>
                                <w:t>12.3.7</w:t>
                              </w:r>
                            </w:sdtContent>
                          </w:sdt>
                          <w:r w:rsidR="00157BA0">
                            <w:rPr>
                              <w:rFonts w:eastAsia="SimSun"/>
                              <w:bCs/>
                              <w:kern w:val="2"/>
                              <w:szCs w:val="24"/>
                              <w:lang w:eastAsia="zh-CN"/>
                            </w:rPr>
                            <w:t>. priimant sprendimus dėl lauko ekspozicijų saugomose teritorijose įrengimo:</w:t>
                          </w:r>
                        </w:p>
                        <w:sdt>
                          <w:sdtPr>
                            <w:alias w:val="12.3.7.1 p."/>
                            <w:tag w:val="part_d1f0580e38ea4b168f91f867677fc6ab"/>
                            <w:id w:val="-1676179412"/>
                            <w:lock w:val="sdtLocked"/>
                          </w:sdtPr>
                          <w:sdtEndPr/>
                          <w:sdtContent>
                            <w:p w14:paraId="2DF9DAB8" w14:textId="77777777" w:rsidR="00E341A8" w:rsidRDefault="00690D5B">
                              <w:pPr>
                                <w:widowControl w:val="0"/>
                                <w:ind w:firstLine="567"/>
                                <w:jc w:val="both"/>
                                <w:rPr>
                                  <w:rFonts w:eastAsia="SimSun"/>
                                  <w:bCs/>
                                  <w:kern w:val="2"/>
                                  <w:szCs w:val="24"/>
                                  <w:lang w:eastAsia="zh-CN"/>
                                </w:rPr>
                              </w:pPr>
                              <w:sdt>
                                <w:sdtPr>
                                  <w:alias w:val="Numeris"/>
                                  <w:tag w:val="nr_d1f0580e38ea4b168f91f867677fc6ab"/>
                                  <w:id w:val="-257600981"/>
                                  <w:lock w:val="sdtLocked"/>
                                </w:sdtPr>
                                <w:sdtEndPr/>
                                <w:sdtContent>
                                  <w:r w:rsidR="00157BA0">
                                    <w:rPr>
                                      <w:rFonts w:eastAsia="SimSun"/>
                                      <w:bCs/>
                                      <w:kern w:val="2"/>
                                      <w:szCs w:val="24"/>
                                      <w:lang w:eastAsia="zh-CN"/>
                                    </w:rPr>
                                    <w:t>12.3.7.1</w:t>
                                  </w:r>
                                </w:sdtContent>
                              </w:sdt>
                              <w:r w:rsidR="00157BA0">
                                <w:rPr>
                                  <w:rFonts w:eastAsia="SimSun"/>
                                  <w:bCs/>
                                  <w:kern w:val="2"/>
                                  <w:szCs w:val="24"/>
                                  <w:lang w:eastAsia="zh-CN"/>
                                </w:rPr>
                                <w:t>. vertinama, kaip lauko ekspozicijos tema, idėja siejasi su saugoma teritorija, jos išskirtine verte;</w:t>
                              </w:r>
                            </w:p>
                          </w:sdtContent>
                        </w:sdt>
                        <w:sdt>
                          <w:sdtPr>
                            <w:alias w:val="12.3.7.2 p."/>
                            <w:tag w:val="part_a3b3b4f06422436f8116f06e9d4d8c32"/>
                            <w:id w:val="-1401370285"/>
                            <w:lock w:val="sdtLocked"/>
                          </w:sdtPr>
                          <w:sdtEndPr/>
                          <w:sdtContent>
                            <w:p w14:paraId="2DF9DAB9" w14:textId="77777777" w:rsidR="00E341A8" w:rsidRDefault="00690D5B">
                              <w:pPr>
                                <w:widowControl w:val="0"/>
                                <w:ind w:firstLine="567"/>
                                <w:jc w:val="both"/>
                                <w:rPr>
                                  <w:rFonts w:eastAsia="SimSun"/>
                                  <w:bCs/>
                                  <w:kern w:val="2"/>
                                  <w:szCs w:val="24"/>
                                  <w:lang w:eastAsia="zh-CN"/>
                                </w:rPr>
                              </w:pPr>
                              <w:sdt>
                                <w:sdtPr>
                                  <w:alias w:val="Numeris"/>
                                  <w:tag w:val="nr_a3b3b4f06422436f8116f06e9d4d8c32"/>
                                  <w:id w:val="1392539860"/>
                                  <w:lock w:val="sdtLocked"/>
                                </w:sdtPr>
                                <w:sdtEndPr/>
                                <w:sdtContent>
                                  <w:r w:rsidR="00157BA0">
                                    <w:rPr>
                                      <w:rFonts w:eastAsia="SimSun"/>
                                      <w:bCs/>
                                      <w:kern w:val="2"/>
                                      <w:szCs w:val="24"/>
                                      <w:lang w:eastAsia="zh-CN"/>
                                    </w:rPr>
                                    <w:t>12.3.7.2</w:t>
                                  </w:r>
                                </w:sdtContent>
                              </w:sdt>
                              <w:r w:rsidR="00157BA0">
                                <w:rPr>
                                  <w:rFonts w:eastAsia="SimSun"/>
                                  <w:bCs/>
                                  <w:kern w:val="2"/>
                                  <w:szCs w:val="24"/>
                                  <w:lang w:eastAsia="zh-CN"/>
                                </w:rPr>
                                <w:t>. vertinamas lauko ekspozicijos pasiekiamumas, galimi lankytojų srautai ir galimybė įtraukti į turizmo maršrutus;</w:t>
                              </w:r>
                            </w:p>
                          </w:sdtContent>
                        </w:sdt>
                        <w:sdt>
                          <w:sdtPr>
                            <w:alias w:val="12.3.7.3 p."/>
                            <w:tag w:val="part_3174b4ea65a44767b34ead1654dccdfb"/>
                            <w:id w:val="-1270610201"/>
                            <w:lock w:val="sdtLocked"/>
                          </w:sdtPr>
                          <w:sdtEndPr/>
                          <w:sdtContent>
                            <w:p w14:paraId="2DF9DABA" w14:textId="77777777" w:rsidR="00E341A8" w:rsidRDefault="00690D5B">
                              <w:pPr>
                                <w:widowControl w:val="0"/>
                                <w:ind w:firstLine="567"/>
                                <w:jc w:val="both"/>
                                <w:rPr>
                                  <w:rFonts w:eastAsia="SimSun"/>
                                  <w:bCs/>
                                  <w:kern w:val="2"/>
                                  <w:szCs w:val="24"/>
                                  <w:lang w:eastAsia="zh-CN"/>
                                </w:rPr>
                              </w:pPr>
                              <w:sdt>
                                <w:sdtPr>
                                  <w:alias w:val="Numeris"/>
                                  <w:tag w:val="nr_3174b4ea65a44767b34ead1654dccdfb"/>
                                  <w:id w:val="-602572254"/>
                                  <w:lock w:val="sdtLocked"/>
                                </w:sdtPr>
                                <w:sdtEndPr/>
                                <w:sdtContent>
                                  <w:r w:rsidR="00157BA0">
                                    <w:rPr>
                                      <w:rFonts w:eastAsia="SimSun"/>
                                      <w:bCs/>
                                      <w:kern w:val="2"/>
                                      <w:szCs w:val="24"/>
                                      <w:lang w:eastAsia="zh-CN"/>
                                    </w:rPr>
                                    <w:t>12.3.7.3</w:t>
                                  </w:r>
                                </w:sdtContent>
                              </w:sdt>
                              <w:r w:rsidR="00157BA0">
                                <w:rPr>
                                  <w:rFonts w:eastAsia="SimSun"/>
                                  <w:bCs/>
                                  <w:kern w:val="2"/>
                                  <w:szCs w:val="24"/>
                                  <w:lang w:eastAsia="zh-CN"/>
                                </w:rPr>
                                <w:t>. vertinamos įrengimo sąnaudos vengiant nebūtinų sąnaudų ir labai brangių techninių sprendimų;</w:t>
                              </w:r>
                            </w:p>
                          </w:sdtContent>
                        </w:sdt>
                      </w:sdtContent>
                    </w:sdt>
                    <w:sdt>
                      <w:sdtPr>
                        <w:alias w:val="12.3.8 p."/>
                        <w:tag w:val="part_e705214360434ba9bb60ffac60fab951"/>
                        <w:id w:val="-1188672299"/>
                        <w:lock w:val="sdtLocked"/>
                      </w:sdtPr>
                      <w:sdtEndPr/>
                      <w:sdtContent>
                        <w:p w14:paraId="2DF9DABB" w14:textId="77777777" w:rsidR="00E341A8" w:rsidRDefault="00690D5B">
                          <w:pPr>
                            <w:suppressAutoHyphens/>
                            <w:ind w:firstLine="567"/>
                            <w:jc w:val="both"/>
                            <w:rPr>
                              <w:szCs w:val="24"/>
                              <w:lang w:eastAsia="lt-LT"/>
                            </w:rPr>
                          </w:pPr>
                          <w:sdt>
                            <w:sdtPr>
                              <w:alias w:val="Numeris"/>
                              <w:tag w:val="nr_e705214360434ba9bb60ffac60fab951"/>
                              <w:id w:val="1323082395"/>
                              <w:lock w:val="sdtLocked"/>
                            </w:sdtPr>
                            <w:sdtEndPr/>
                            <w:sdtContent>
                              <w:r w:rsidR="00157BA0">
                                <w:rPr>
                                  <w:szCs w:val="24"/>
                                  <w:lang w:eastAsia="lt-LT"/>
                                </w:rPr>
                                <w:t>12.3.8</w:t>
                              </w:r>
                            </w:sdtContent>
                          </w:sdt>
                          <w:r w:rsidR="00157BA0">
                            <w:rPr>
                              <w:szCs w:val="24"/>
                              <w:lang w:eastAsia="lt-LT"/>
                            </w:rPr>
                            <w:t>. priimant sprendimus dėl lauko informacinių sistemų saugomose teritorijose įrengimo ar plėtojimo:</w:t>
                          </w:r>
                        </w:p>
                        <w:sdt>
                          <w:sdtPr>
                            <w:alias w:val="12.3.8.1 p."/>
                            <w:tag w:val="part_2fcb999427644178bc3a3e9b796ec587"/>
                            <w:id w:val="-1456412378"/>
                            <w:lock w:val="sdtLocked"/>
                          </w:sdtPr>
                          <w:sdtEndPr/>
                          <w:sdtContent>
                            <w:p w14:paraId="2DF9DABC" w14:textId="77777777" w:rsidR="00E341A8" w:rsidRDefault="00690D5B">
                              <w:pPr>
                                <w:ind w:firstLine="567"/>
                                <w:jc w:val="both"/>
                                <w:rPr>
                                  <w:szCs w:val="24"/>
                                  <w:lang w:eastAsia="lt-LT"/>
                                </w:rPr>
                              </w:pPr>
                              <w:sdt>
                                <w:sdtPr>
                                  <w:alias w:val="Numeris"/>
                                  <w:tag w:val="nr_2fcb999427644178bc3a3e9b796ec587"/>
                                  <w:id w:val="-2147038187"/>
                                  <w:lock w:val="sdtLocked"/>
                                </w:sdtPr>
                                <w:sdtEndPr/>
                                <w:sdtContent>
                                  <w:r w:rsidR="00157BA0">
                                    <w:rPr>
                                      <w:szCs w:val="24"/>
                                      <w:lang w:eastAsia="lt-LT"/>
                                    </w:rPr>
                                    <w:t>12.3.8.1</w:t>
                                  </w:r>
                                </w:sdtContent>
                              </w:sdt>
                              <w:r w:rsidR="00157BA0">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9bab59cb9d9947c992972349011d2b4e"/>
                            <w:id w:val="703831342"/>
                            <w:lock w:val="sdtLocked"/>
                          </w:sdtPr>
                          <w:sdtEndPr/>
                          <w:sdtContent>
                            <w:p w14:paraId="2DF9DABD" w14:textId="77777777" w:rsidR="00E341A8" w:rsidRDefault="00690D5B">
                              <w:pPr>
                                <w:ind w:firstLine="567"/>
                                <w:jc w:val="both"/>
                                <w:rPr>
                                  <w:szCs w:val="24"/>
                                  <w:lang w:eastAsia="lt-LT"/>
                                </w:rPr>
                              </w:pPr>
                              <w:sdt>
                                <w:sdtPr>
                                  <w:alias w:val="Numeris"/>
                                  <w:tag w:val="nr_9bab59cb9d9947c992972349011d2b4e"/>
                                  <w:id w:val="-1215494458"/>
                                  <w:lock w:val="sdtLocked"/>
                                </w:sdtPr>
                                <w:sdtEndPr/>
                                <w:sdtContent>
                                  <w:r w:rsidR="00157BA0">
                                    <w:rPr>
                                      <w:szCs w:val="24"/>
                                      <w:lang w:eastAsia="lt-LT"/>
                                    </w:rPr>
                                    <w:t>12.3.8.2</w:t>
                                  </w:r>
                                </w:sdtContent>
                              </w:sdt>
                              <w:r w:rsidR="00157BA0">
                                <w:rPr>
                                  <w:szCs w:val="24"/>
                                  <w:lang w:eastAsia="lt-LT"/>
                                </w:rPr>
                                <w:t>. vertinama, kiek informacinė sistema susidėvėjusi (atnaujintini daugiau kaip 50 proc. nusidėvėję objektai), ar nepaseno informacija;</w:t>
                              </w:r>
                            </w:p>
                          </w:sdtContent>
                        </w:sdt>
                        <w:sdt>
                          <w:sdtPr>
                            <w:alias w:val="12.3.8.3 p."/>
                            <w:tag w:val="part_ebfdc053a341475c99d21f71bbcedf15"/>
                            <w:id w:val="-193310256"/>
                            <w:lock w:val="sdtLocked"/>
                          </w:sdtPr>
                          <w:sdtEndPr/>
                          <w:sdtContent>
                            <w:p w14:paraId="2DF9DABE" w14:textId="77777777" w:rsidR="00E341A8" w:rsidRDefault="00690D5B">
                              <w:pPr>
                                <w:ind w:firstLine="567"/>
                                <w:jc w:val="both"/>
                                <w:rPr>
                                  <w:szCs w:val="24"/>
                                  <w:lang w:eastAsia="lt-LT"/>
                                </w:rPr>
                              </w:pPr>
                              <w:sdt>
                                <w:sdtPr>
                                  <w:alias w:val="Numeris"/>
                                  <w:tag w:val="nr_ebfdc053a341475c99d21f71bbcedf15"/>
                                  <w:id w:val="1196737351"/>
                                  <w:lock w:val="sdtLocked"/>
                                </w:sdtPr>
                                <w:sdtEndPr/>
                                <w:sdtContent>
                                  <w:r w:rsidR="00157BA0">
                                    <w:rPr>
                                      <w:szCs w:val="24"/>
                                      <w:lang w:eastAsia="lt-LT"/>
                                    </w:rPr>
                                    <w:t>12.3.8.3</w:t>
                                  </w:r>
                                </w:sdtContent>
                              </w:sdt>
                              <w:r w:rsidR="00157BA0">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5eed44ec1dc497cb3606292e1166c5d"/>
                            <w:id w:val="1557579680"/>
                            <w:lock w:val="sdtLocked"/>
                          </w:sdtPr>
                          <w:sdtEndPr/>
                          <w:sdtContent>
                            <w:p w14:paraId="2DF9DABF" w14:textId="77777777" w:rsidR="00E341A8" w:rsidRDefault="00690D5B">
                              <w:pPr>
                                <w:ind w:firstLine="567"/>
                                <w:jc w:val="both"/>
                                <w:rPr>
                                  <w:szCs w:val="24"/>
                                  <w:lang w:eastAsia="lt-LT"/>
                                </w:rPr>
                              </w:pPr>
                              <w:sdt>
                                <w:sdtPr>
                                  <w:alias w:val="Numeris"/>
                                  <w:tag w:val="nr_b5eed44ec1dc497cb3606292e1166c5d"/>
                                  <w:id w:val="-571265787"/>
                                  <w:lock w:val="sdtLocked"/>
                                </w:sdtPr>
                                <w:sdtEndPr/>
                                <w:sdtContent>
                                  <w:r w:rsidR="00157BA0">
                                    <w:rPr>
                                      <w:szCs w:val="24"/>
                                      <w:lang w:eastAsia="lt-LT"/>
                                    </w:rPr>
                                    <w:t>12.3.8.4</w:t>
                                  </w:r>
                                </w:sdtContent>
                              </w:sdt>
                              <w:r w:rsidR="00157BA0">
                                <w:rPr>
                                  <w:szCs w:val="24"/>
                                  <w:lang w:eastAsia="lt-LT"/>
                                </w:rPr>
                                <w:t>.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e4c5652db2e94c21b00d869f522280ce"/>
                        <w:id w:val="273134609"/>
                        <w:lock w:val="sdtLocked"/>
                      </w:sdtPr>
                      <w:sdtEndPr/>
                      <w:sdtContent>
                        <w:p w14:paraId="2DF9DAC0" w14:textId="77777777" w:rsidR="00E341A8" w:rsidRDefault="00690D5B">
                          <w:pPr>
                            <w:suppressAutoHyphens/>
                            <w:ind w:firstLine="567"/>
                            <w:jc w:val="both"/>
                            <w:rPr>
                              <w:szCs w:val="24"/>
                              <w:lang w:eastAsia="lt-LT"/>
                            </w:rPr>
                          </w:pPr>
                          <w:sdt>
                            <w:sdtPr>
                              <w:alias w:val="Numeris"/>
                              <w:tag w:val="nr_e4c5652db2e94c21b00d869f522280ce"/>
                              <w:id w:val="-413473546"/>
                              <w:lock w:val="sdtLocked"/>
                            </w:sdtPr>
                            <w:sdtEndPr/>
                            <w:sdtContent>
                              <w:r w:rsidR="00157BA0">
                                <w:rPr>
                                  <w:szCs w:val="24"/>
                                  <w:lang w:eastAsia="lt-LT"/>
                                </w:rPr>
                                <w:t>12.3.9</w:t>
                              </w:r>
                            </w:sdtContent>
                          </w:sdt>
                          <w:r w:rsidR="00157BA0">
                            <w:rPr>
                              <w:szCs w:val="24"/>
                              <w:lang w:eastAsia="lt-LT"/>
                            </w:rPr>
                            <w:t xml:space="preserve">. priimant sprendimus dėl valstybiniuose parkuose, biosferos ir valstybiniuose rezervatuose įrengiamų pažintinių / mokomųjų takų: </w:t>
                          </w:r>
                        </w:p>
                        <w:sdt>
                          <w:sdtPr>
                            <w:alias w:val="12.3.9.1 p."/>
                            <w:tag w:val="part_1f9a89ad4bcd490baa168afad1a2fbb3"/>
                            <w:id w:val="-2101710507"/>
                            <w:lock w:val="sdtLocked"/>
                          </w:sdtPr>
                          <w:sdtEndPr/>
                          <w:sdtContent>
                            <w:p w14:paraId="2DF9DAC1" w14:textId="77777777" w:rsidR="00E341A8" w:rsidRDefault="00690D5B">
                              <w:pPr>
                                <w:ind w:firstLine="567"/>
                                <w:jc w:val="both"/>
                                <w:rPr>
                                  <w:szCs w:val="24"/>
                                  <w:lang w:eastAsia="lt-LT"/>
                                </w:rPr>
                              </w:pPr>
                              <w:sdt>
                                <w:sdtPr>
                                  <w:alias w:val="Numeris"/>
                                  <w:tag w:val="nr_1f9a89ad4bcd490baa168afad1a2fbb3"/>
                                  <w:id w:val="283620484"/>
                                  <w:lock w:val="sdtLocked"/>
                                </w:sdtPr>
                                <w:sdtEndPr/>
                                <w:sdtContent>
                                  <w:r w:rsidR="00157BA0">
                                    <w:rPr>
                                      <w:szCs w:val="24"/>
                                      <w:lang w:eastAsia="lt-LT"/>
                                    </w:rPr>
                                    <w:t>12.3.9.1</w:t>
                                  </w:r>
                                </w:sdtContent>
                              </w:sdt>
                              <w:r w:rsidR="00157BA0">
                                <w:rPr>
                                  <w:szCs w:val="24"/>
                                  <w:lang w:eastAsia="lt-LT"/>
                                </w:rPr>
                                <w:t>. vertinama, ar būtina reguliuoti lankytojų srautus, koks galimas lankytojų srautas;</w:t>
                              </w:r>
                            </w:p>
                          </w:sdtContent>
                        </w:sdt>
                        <w:sdt>
                          <w:sdtPr>
                            <w:alias w:val="12.3.9.2 p."/>
                            <w:tag w:val="part_90bf84e9759f48c5907c5aeed389e14a"/>
                            <w:id w:val="1774211472"/>
                            <w:lock w:val="sdtLocked"/>
                          </w:sdtPr>
                          <w:sdtEndPr/>
                          <w:sdtContent>
                            <w:p w14:paraId="2DF9DAC2" w14:textId="77777777" w:rsidR="00E341A8" w:rsidRDefault="00690D5B">
                              <w:pPr>
                                <w:ind w:firstLine="567"/>
                                <w:jc w:val="both"/>
                                <w:rPr>
                                  <w:szCs w:val="24"/>
                                  <w:lang w:eastAsia="lt-LT"/>
                                </w:rPr>
                              </w:pPr>
                              <w:sdt>
                                <w:sdtPr>
                                  <w:alias w:val="Numeris"/>
                                  <w:tag w:val="nr_90bf84e9759f48c5907c5aeed389e14a"/>
                                  <w:id w:val="473648832"/>
                                  <w:lock w:val="sdtLocked"/>
                                </w:sdtPr>
                                <w:sdtEndPr/>
                                <w:sdtContent>
                                  <w:r w:rsidR="00157BA0">
                                    <w:rPr>
                                      <w:szCs w:val="24"/>
                                      <w:lang w:eastAsia="lt-LT"/>
                                    </w:rPr>
                                    <w:t>12.3.9.2</w:t>
                                  </w:r>
                                </w:sdtContent>
                              </w:sdt>
                              <w:r w:rsidR="00157BA0">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b8e0caa23401498c957174a656514671"/>
                            <w:id w:val="-421031149"/>
                            <w:lock w:val="sdtLocked"/>
                          </w:sdtPr>
                          <w:sdtEndPr/>
                          <w:sdtContent>
                            <w:p w14:paraId="2DF9DAC3" w14:textId="77777777" w:rsidR="00E341A8" w:rsidRDefault="00690D5B">
                              <w:pPr>
                                <w:ind w:firstLine="567"/>
                                <w:jc w:val="both"/>
                                <w:rPr>
                                  <w:szCs w:val="24"/>
                                  <w:lang w:eastAsia="lt-LT"/>
                                </w:rPr>
                              </w:pPr>
                              <w:sdt>
                                <w:sdtPr>
                                  <w:alias w:val="Numeris"/>
                                  <w:tag w:val="nr_b8e0caa23401498c957174a656514671"/>
                                  <w:id w:val="1344670008"/>
                                  <w:lock w:val="sdtLocked"/>
                                </w:sdtPr>
                                <w:sdtEndPr/>
                                <w:sdtContent>
                                  <w:r w:rsidR="00157BA0">
                                    <w:rPr>
                                      <w:szCs w:val="24"/>
                                      <w:lang w:eastAsia="lt-LT"/>
                                    </w:rPr>
                                    <w:t>12.3.9.3</w:t>
                                  </w:r>
                                </w:sdtContent>
                              </w:sdt>
                              <w:r w:rsidR="00157BA0">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00b28b8c53bd41e8baf20ca980a716ec"/>
                            <w:id w:val="-611742803"/>
                            <w:lock w:val="sdtLocked"/>
                          </w:sdtPr>
                          <w:sdtEndPr/>
                          <w:sdtContent>
                            <w:p w14:paraId="2DF9DAC4" w14:textId="77777777" w:rsidR="00E341A8" w:rsidRDefault="00690D5B">
                              <w:pPr>
                                <w:ind w:firstLine="567"/>
                                <w:jc w:val="both"/>
                                <w:rPr>
                                  <w:szCs w:val="24"/>
                                  <w:lang w:eastAsia="lt-LT"/>
                                </w:rPr>
                              </w:pPr>
                              <w:sdt>
                                <w:sdtPr>
                                  <w:alias w:val="Numeris"/>
                                  <w:tag w:val="nr_00b28b8c53bd41e8baf20ca980a716ec"/>
                                  <w:id w:val="-1450541737"/>
                                  <w:lock w:val="sdtLocked"/>
                                </w:sdtPr>
                                <w:sdtEndPr/>
                                <w:sdtContent>
                                  <w:r w:rsidR="00157BA0">
                                    <w:rPr>
                                      <w:szCs w:val="24"/>
                                      <w:lang w:eastAsia="lt-LT"/>
                                    </w:rPr>
                                    <w:t>12.3.9.4</w:t>
                                  </w:r>
                                </w:sdtContent>
                              </w:sdt>
                              <w:r w:rsidR="00157BA0">
                                <w:rPr>
                                  <w:szCs w:val="24"/>
                                  <w:lang w:eastAsia="lt-LT"/>
                                </w:rPr>
                                <w:t>. vertinama, ar užtenka išteklių įrengtiems takams prižiūrėti;</w:t>
                              </w:r>
                            </w:p>
                          </w:sdtContent>
                        </w:sdt>
                        <w:sdt>
                          <w:sdtPr>
                            <w:alias w:val="12.3.9.5 p."/>
                            <w:tag w:val="part_b8ce5c47acb14e3bad8a6d3f83b7750c"/>
                            <w:id w:val="1612627694"/>
                            <w:lock w:val="sdtLocked"/>
                          </w:sdtPr>
                          <w:sdtEndPr/>
                          <w:sdtContent>
                            <w:p w14:paraId="2DF9DAC5" w14:textId="77777777" w:rsidR="00E341A8" w:rsidRDefault="00690D5B">
                              <w:pPr>
                                <w:ind w:firstLine="567"/>
                                <w:jc w:val="both"/>
                                <w:rPr>
                                  <w:szCs w:val="24"/>
                                  <w:lang w:eastAsia="lt-LT"/>
                                </w:rPr>
                              </w:pPr>
                              <w:sdt>
                                <w:sdtPr>
                                  <w:alias w:val="Numeris"/>
                                  <w:tag w:val="nr_b8ce5c47acb14e3bad8a6d3f83b7750c"/>
                                  <w:id w:val="-1095932022"/>
                                  <w:lock w:val="sdtLocked"/>
                                </w:sdtPr>
                                <w:sdtEndPr/>
                                <w:sdtContent>
                                  <w:r w:rsidR="00157BA0">
                                    <w:rPr>
                                      <w:szCs w:val="24"/>
                                      <w:lang w:eastAsia="lt-LT"/>
                                    </w:rPr>
                                    <w:t>12.3.9.5</w:t>
                                  </w:r>
                                </w:sdtContent>
                              </w:sdt>
                              <w:r w:rsidR="00157BA0">
                                <w:rPr>
                                  <w:szCs w:val="24"/>
                                  <w:lang w:eastAsia="lt-LT"/>
                                </w:rPr>
                                <w:t>. parenkamas techninis sprendimas, kuris užtikrins objekto ilgaamžiškumą ir kuo mažesnes objekto priežiūros sąnaudas;</w:t>
                              </w:r>
                            </w:p>
                          </w:sdtContent>
                        </w:sdt>
                      </w:sdtContent>
                    </w:sdt>
                    <w:sdt>
                      <w:sdtPr>
                        <w:alias w:val="12.3.10 p."/>
                        <w:tag w:val="part_eaec9a976b344f1d9ef1ad95a114e6cc"/>
                        <w:id w:val="2115639166"/>
                        <w:lock w:val="sdtLocked"/>
                      </w:sdtPr>
                      <w:sdtEndPr/>
                      <w:sdtContent>
                        <w:p w14:paraId="2DF9DAC6" w14:textId="77777777" w:rsidR="00E341A8" w:rsidRDefault="00690D5B">
                          <w:pPr>
                            <w:suppressAutoHyphens/>
                            <w:ind w:firstLine="567"/>
                            <w:jc w:val="both"/>
                            <w:rPr>
                              <w:szCs w:val="24"/>
                              <w:lang w:eastAsia="lt-LT"/>
                            </w:rPr>
                          </w:pPr>
                          <w:sdt>
                            <w:sdtPr>
                              <w:alias w:val="Numeris"/>
                              <w:tag w:val="nr_eaec9a976b344f1d9ef1ad95a114e6cc"/>
                              <w:id w:val="1198277436"/>
                              <w:lock w:val="sdtLocked"/>
                            </w:sdtPr>
                            <w:sdtEndPr/>
                            <w:sdtContent>
                              <w:r w:rsidR="00157BA0">
                                <w:rPr>
                                  <w:szCs w:val="24"/>
                                  <w:lang w:eastAsia="lt-LT"/>
                                </w:rPr>
                                <w:t>12.3.10</w:t>
                              </w:r>
                            </w:sdtContent>
                          </w:sdt>
                          <w:r w:rsidR="00157BA0">
                            <w:rPr>
                              <w:szCs w:val="24"/>
                              <w:lang w:eastAsia="lt-LT"/>
                            </w:rPr>
                            <w:t xml:space="preserve">. priimant sprendimus dėl apžvalgos bokštų </w:t>
                          </w:r>
                          <w:r w:rsidR="00157BA0">
                            <w:rPr>
                              <w:rFonts w:eastAsia="SimSun"/>
                              <w:bCs/>
                              <w:kern w:val="2"/>
                              <w:szCs w:val="24"/>
                              <w:lang w:eastAsia="zh-CN"/>
                            </w:rPr>
                            <w:t xml:space="preserve">(nuo 15 m aukščio) </w:t>
                          </w:r>
                          <w:r w:rsidR="00157BA0">
                            <w:rPr>
                              <w:szCs w:val="24"/>
                              <w:lang w:eastAsia="lt-LT"/>
                            </w:rPr>
                            <w:t>įrengimo:</w:t>
                          </w:r>
                        </w:p>
                        <w:sdt>
                          <w:sdtPr>
                            <w:alias w:val="12.3.10.1 p."/>
                            <w:tag w:val="part_74ef566ef024455aa51037753690875f"/>
                            <w:id w:val="665436290"/>
                            <w:lock w:val="sdtLocked"/>
                          </w:sdtPr>
                          <w:sdtEndPr/>
                          <w:sdtContent>
                            <w:p w14:paraId="2DF9DAC7" w14:textId="77777777" w:rsidR="00E341A8" w:rsidRDefault="00690D5B">
                              <w:pPr>
                                <w:ind w:firstLine="567"/>
                                <w:jc w:val="both"/>
                                <w:rPr>
                                  <w:szCs w:val="24"/>
                                  <w:lang w:eastAsia="lt-LT"/>
                                </w:rPr>
                              </w:pPr>
                              <w:sdt>
                                <w:sdtPr>
                                  <w:alias w:val="Numeris"/>
                                  <w:tag w:val="nr_74ef566ef024455aa51037753690875f"/>
                                  <w:id w:val="147026281"/>
                                  <w:lock w:val="sdtLocked"/>
                                </w:sdtPr>
                                <w:sdtEndPr/>
                                <w:sdtContent>
                                  <w:r w:rsidR="00157BA0">
                                    <w:rPr>
                                      <w:szCs w:val="24"/>
                                      <w:lang w:eastAsia="lt-LT"/>
                                    </w:rPr>
                                    <w:t>12.3.10.1</w:t>
                                  </w:r>
                                </w:sdtContent>
                              </w:sdt>
                              <w:r w:rsidR="00157BA0">
                                <w:rPr>
                                  <w:szCs w:val="24"/>
                                  <w:lang w:eastAsia="lt-LT"/>
                                </w:rPr>
                                <w:t xml:space="preserve">. valstybiniame parke, biosferos ar valstybiniame rezervate įrengiamas ne daugiau kaip vienas apžvalgos bokštas; </w:t>
                              </w:r>
                            </w:p>
                          </w:sdtContent>
                        </w:sdt>
                        <w:sdt>
                          <w:sdtPr>
                            <w:alias w:val="12.3.10.2 p."/>
                            <w:tag w:val="part_ab744b14c64b485094c2160988ab36c5"/>
                            <w:id w:val="-1244711144"/>
                            <w:lock w:val="sdtLocked"/>
                          </w:sdtPr>
                          <w:sdtEndPr/>
                          <w:sdtContent>
                            <w:p w14:paraId="2DF9DAC8" w14:textId="77777777" w:rsidR="00E341A8" w:rsidRDefault="00690D5B">
                              <w:pPr>
                                <w:ind w:firstLine="567"/>
                                <w:jc w:val="both"/>
                                <w:rPr>
                                  <w:szCs w:val="24"/>
                                  <w:lang w:eastAsia="lt-LT"/>
                                </w:rPr>
                              </w:pPr>
                              <w:sdt>
                                <w:sdtPr>
                                  <w:alias w:val="Numeris"/>
                                  <w:tag w:val="nr_ab744b14c64b485094c2160988ab36c5"/>
                                  <w:id w:val="-1725824974"/>
                                  <w:lock w:val="sdtLocked"/>
                                </w:sdtPr>
                                <w:sdtEndPr/>
                                <w:sdtContent>
                                  <w:r w:rsidR="00157BA0">
                                    <w:rPr>
                                      <w:szCs w:val="24"/>
                                      <w:lang w:eastAsia="lt-LT"/>
                                    </w:rPr>
                                    <w:t>12.3.10.2</w:t>
                                  </w:r>
                                </w:sdtContent>
                              </w:sdt>
                              <w:r w:rsidR="00157BA0">
                                <w:rPr>
                                  <w:szCs w:val="24"/>
                                  <w:lang w:eastAsia="lt-LT"/>
                                </w:rPr>
                                <w:t>. vertinamas potencialus lankytojų srautas;</w:t>
                              </w:r>
                            </w:p>
                          </w:sdtContent>
                        </w:sdt>
                        <w:sdt>
                          <w:sdtPr>
                            <w:alias w:val="12.3.10.3 p."/>
                            <w:tag w:val="part_c2c042ae5e36453ab21cf73888c67547"/>
                            <w:id w:val="1747389088"/>
                            <w:lock w:val="sdtLocked"/>
                          </w:sdtPr>
                          <w:sdtEndPr/>
                          <w:sdtContent>
                            <w:p w14:paraId="2DF9DAC9" w14:textId="77777777" w:rsidR="00E341A8" w:rsidRDefault="00690D5B">
                              <w:pPr>
                                <w:ind w:firstLine="567"/>
                                <w:jc w:val="both"/>
                                <w:rPr>
                                  <w:szCs w:val="24"/>
                                  <w:lang w:eastAsia="lt-LT"/>
                                </w:rPr>
                              </w:pPr>
                              <w:sdt>
                                <w:sdtPr>
                                  <w:alias w:val="Numeris"/>
                                  <w:tag w:val="nr_c2c042ae5e36453ab21cf73888c67547"/>
                                  <w:id w:val="-707949447"/>
                                  <w:lock w:val="sdtLocked"/>
                                </w:sdtPr>
                                <w:sdtEndPr/>
                                <w:sdtContent>
                                  <w:r w:rsidR="00157BA0">
                                    <w:rPr>
                                      <w:szCs w:val="24"/>
                                      <w:lang w:eastAsia="lt-LT"/>
                                    </w:rPr>
                                    <w:t>12.3.10.3</w:t>
                                  </w:r>
                                </w:sdtContent>
                              </w:sdt>
                              <w:r w:rsidR="00157BA0">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9d37aebfa918493cb99f95ace07ee066"/>
                            <w:id w:val="608544828"/>
                            <w:lock w:val="sdtLocked"/>
                          </w:sdtPr>
                          <w:sdtEndPr/>
                          <w:sdtContent>
                            <w:p w14:paraId="2DF9DACA" w14:textId="77777777" w:rsidR="00E341A8" w:rsidRDefault="00690D5B">
                              <w:pPr>
                                <w:ind w:firstLine="567"/>
                                <w:jc w:val="both"/>
                                <w:rPr>
                                  <w:szCs w:val="24"/>
                                  <w:lang w:eastAsia="lt-LT"/>
                                </w:rPr>
                              </w:pPr>
                              <w:sdt>
                                <w:sdtPr>
                                  <w:alias w:val="Numeris"/>
                                  <w:tag w:val="nr_9d37aebfa918493cb99f95ace07ee066"/>
                                  <w:id w:val="-126558252"/>
                                  <w:lock w:val="sdtLocked"/>
                                </w:sdtPr>
                                <w:sdtEndPr/>
                                <w:sdtContent>
                                  <w:r w:rsidR="00157BA0">
                                    <w:rPr>
                                      <w:szCs w:val="24"/>
                                      <w:lang w:eastAsia="lt-LT"/>
                                    </w:rPr>
                                    <w:t>12.3.10.4</w:t>
                                  </w:r>
                                </w:sdtContent>
                              </w:sdt>
                              <w:r w:rsidR="00157BA0">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bcf409482dec43d69417c5f51c031e5c"/>
                            <w:id w:val="-913004643"/>
                            <w:lock w:val="sdtLocked"/>
                          </w:sdtPr>
                          <w:sdtEndPr/>
                          <w:sdtContent>
                            <w:p w14:paraId="2DF9DACB" w14:textId="77777777" w:rsidR="00E341A8" w:rsidRDefault="00690D5B">
                              <w:pPr>
                                <w:ind w:firstLine="567"/>
                                <w:jc w:val="both"/>
                                <w:rPr>
                                  <w:szCs w:val="24"/>
                                  <w:lang w:eastAsia="lt-LT"/>
                                </w:rPr>
                              </w:pPr>
                              <w:sdt>
                                <w:sdtPr>
                                  <w:alias w:val="Numeris"/>
                                  <w:tag w:val="nr_bcf409482dec43d69417c5f51c031e5c"/>
                                  <w:id w:val="1720627537"/>
                                  <w:lock w:val="sdtLocked"/>
                                </w:sdtPr>
                                <w:sdtEndPr/>
                                <w:sdtContent>
                                  <w:r w:rsidR="00157BA0">
                                    <w:rPr>
                                      <w:szCs w:val="24"/>
                                      <w:lang w:eastAsia="lt-LT"/>
                                    </w:rPr>
                                    <w:t>12.3.10.5</w:t>
                                  </w:r>
                                </w:sdtContent>
                              </w:sdt>
                              <w:r w:rsidR="00157BA0">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9da49c57455640f9b19845517bc81ad6"/>
                            <w:id w:val="1146319178"/>
                            <w:lock w:val="sdtLocked"/>
                          </w:sdtPr>
                          <w:sdtEndPr/>
                          <w:sdtContent>
                            <w:p w14:paraId="2DF9DACC" w14:textId="77777777" w:rsidR="00E341A8" w:rsidRDefault="00690D5B">
                              <w:pPr>
                                <w:ind w:firstLine="567"/>
                                <w:jc w:val="both"/>
                                <w:rPr>
                                  <w:szCs w:val="24"/>
                                  <w:lang w:eastAsia="lt-LT"/>
                                </w:rPr>
                              </w:pPr>
                              <w:sdt>
                                <w:sdtPr>
                                  <w:alias w:val="Numeris"/>
                                  <w:tag w:val="nr_9da49c57455640f9b19845517bc81ad6"/>
                                  <w:id w:val="-2035106218"/>
                                  <w:lock w:val="sdtLocked"/>
                                </w:sdtPr>
                                <w:sdtEndPr/>
                                <w:sdtContent>
                                  <w:r w:rsidR="00157BA0">
                                    <w:rPr>
                                      <w:szCs w:val="24"/>
                                      <w:lang w:eastAsia="lt-LT"/>
                                    </w:rPr>
                                    <w:t>12.3.10.6</w:t>
                                  </w:r>
                                </w:sdtContent>
                              </w:sdt>
                              <w:r w:rsidR="00157BA0">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afa76e8af9a64bbfbe55dcc91ef2f7af"/>
                        <w:id w:val="-2077581888"/>
                        <w:lock w:val="sdtLocked"/>
                      </w:sdtPr>
                      <w:sdtEndPr/>
                      <w:sdtContent>
                        <w:p w14:paraId="2DF9DACD" w14:textId="77777777" w:rsidR="00E341A8" w:rsidRDefault="00690D5B">
                          <w:pPr>
                            <w:suppressAutoHyphens/>
                            <w:ind w:firstLine="567"/>
                            <w:jc w:val="both"/>
                            <w:rPr>
                              <w:szCs w:val="24"/>
                              <w:lang w:eastAsia="lt-LT"/>
                            </w:rPr>
                          </w:pPr>
                          <w:sdt>
                            <w:sdtPr>
                              <w:alias w:val="Numeris"/>
                              <w:tag w:val="nr_afa76e8af9a64bbfbe55dcc91ef2f7af"/>
                              <w:id w:val="-2048516045"/>
                              <w:lock w:val="sdtLocked"/>
                            </w:sdtPr>
                            <w:sdtEndPr/>
                            <w:sdtContent>
                              <w:r w:rsidR="00157BA0">
                                <w:rPr>
                                  <w:szCs w:val="24"/>
                                  <w:lang w:eastAsia="lt-LT"/>
                                </w:rPr>
                                <w:t>12.3.11</w:t>
                              </w:r>
                            </w:sdtContent>
                          </w:sdt>
                          <w:r w:rsidR="00157BA0">
                            <w:rPr>
                              <w:szCs w:val="24"/>
                              <w:lang w:eastAsia="lt-LT"/>
                            </w:rPr>
                            <w:t>. kuriant specifines jungtis (pvz., tiltus, lyninius keltuvus) pažintiniuose maršrutuose, trasose:</w:t>
                          </w:r>
                        </w:p>
                        <w:sdt>
                          <w:sdtPr>
                            <w:alias w:val="12.3.11.1 p."/>
                            <w:tag w:val="part_1b78fa1e6a0f466cac8395ab91897f3a"/>
                            <w:id w:val="226195572"/>
                            <w:lock w:val="sdtLocked"/>
                          </w:sdtPr>
                          <w:sdtEndPr/>
                          <w:sdtContent>
                            <w:p w14:paraId="2DF9DACE" w14:textId="77777777" w:rsidR="00E341A8" w:rsidRDefault="00690D5B">
                              <w:pPr>
                                <w:ind w:firstLine="567"/>
                                <w:jc w:val="both"/>
                                <w:rPr>
                                  <w:szCs w:val="24"/>
                                  <w:lang w:eastAsia="lt-LT"/>
                                </w:rPr>
                              </w:pPr>
                              <w:sdt>
                                <w:sdtPr>
                                  <w:alias w:val="Numeris"/>
                                  <w:tag w:val="nr_1b78fa1e6a0f466cac8395ab91897f3a"/>
                                  <w:id w:val="-1678175469"/>
                                  <w:lock w:val="sdtLocked"/>
                                </w:sdtPr>
                                <w:sdtEndPr/>
                                <w:sdtContent>
                                  <w:r w:rsidR="00157BA0">
                                    <w:rPr>
                                      <w:szCs w:val="24"/>
                                      <w:lang w:eastAsia="lt-LT"/>
                                    </w:rPr>
                                    <w:t>12.3.11.1</w:t>
                                  </w:r>
                                </w:sdtContent>
                              </w:sdt>
                              <w:r w:rsidR="00157BA0">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155c18c82bb74b6fb98f3ab8337d3311"/>
                            <w:id w:val="-382797393"/>
                            <w:lock w:val="sdtLocked"/>
                          </w:sdtPr>
                          <w:sdtEndPr/>
                          <w:sdtContent>
                            <w:p w14:paraId="2DF9DACF" w14:textId="77777777" w:rsidR="00E341A8" w:rsidRDefault="00690D5B">
                              <w:pPr>
                                <w:ind w:firstLine="567"/>
                                <w:jc w:val="both"/>
                                <w:rPr>
                                  <w:szCs w:val="24"/>
                                  <w:lang w:eastAsia="lt-LT"/>
                                </w:rPr>
                              </w:pPr>
                              <w:sdt>
                                <w:sdtPr>
                                  <w:alias w:val="Numeris"/>
                                  <w:tag w:val="nr_155c18c82bb74b6fb98f3ab8337d3311"/>
                                  <w:id w:val="1159502961"/>
                                  <w:lock w:val="sdtLocked"/>
                                </w:sdtPr>
                                <w:sdtEndPr/>
                                <w:sdtContent>
                                  <w:r w:rsidR="00157BA0">
                                    <w:rPr>
                                      <w:szCs w:val="24"/>
                                      <w:lang w:eastAsia="lt-LT"/>
                                    </w:rPr>
                                    <w:t>12.3.11.2</w:t>
                                  </w:r>
                                </w:sdtContent>
                              </w:sdt>
                              <w:r w:rsidR="00157BA0">
                                <w:rPr>
                                  <w:szCs w:val="24"/>
                                  <w:lang w:eastAsia="lt-LT"/>
                                </w:rPr>
                                <w:t>. vertinamos įrengimo sąnaudos; techniniai sprendimai parenkami iš kelių alternatyvių, vengiant nebūtinų sąnaudų ir labai brangių techninių sprendimų;</w:t>
                              </w:r>
                            </w:p>
                          </w:sdtContent>
                        </w:sdt>
                        <w:sdt>
                          <w:sdtPr>
                            <w:alias w:val="12.3.11.3 p."/>
                            <w:tag w:val="part_2b46567ccccd47f88865e80d5c291dd8"/>
                            <w:id w:val="185331866"/>
                            <w:lock w:val="sdtLocked"/>
                          </w:sdtPr>
                          <w:sdtEndPr/>
                          <w:sdtContent>
                            <w:p w14:paraId="2DF9DAD0" w14:textId="77777777" w:rsidR="00E341A8" w:rsidRDefault="00690D5B">
                              <w:pPr>
                                <w:ind w:firstLine="567"/>
                                <w:jc w:val="both"/>
                                <w:rPr>
                                  <w:szCs w:val="24"/>
                                  <w:lang w:eastAsia="lt-LT"/>
                                </w:rPr>
                              </w:pPr>
                              <w:sdt>
                                <w:sdtPr>
                                  <w:alias w:val="Numeris"/>
                                  <w:tag w:val="nr_2b46567ccccd47f88865e80d5c291dd8"/>
                                  <w:id w:val="683785992"/>
                                  <w:lock w:val="sdtLocked"/>
                                </w:sdtPr>
                                <w:sdtEndPr/>
                                <w:sdtContent>
                                  <w:r w:rsidR="00157BA0">
                                    <w:rPr>
                                      <w:szCs w:val="24"/>
                                      <w:lang w:eastAsia="lt-LT"/>
                                    </w:rPr>
                                    <w:t>12.3.11.3</w:t>
                                  </w:r>
                                </w:sdtContent>
                              </w:sdt>
                              <w:r w:rsidR="00157BA0">
                                <w:rPr>
                                  <w:szCs w:val="24"/>
                                  <w:lang w:eastAsia="lt-LT"/>
                                </w:rPr>
                                <w:t>. vertinamos išlaikymo sąnaudos ir šaltiniai;</w:t>
                              </w:r>
                            </w:p>
                          </w:sdtContent>
                        </w:sdt>
                        <w:sdt>
                          <w:sdtPr>
                            <w:alias w:val="12.3.11.4 p."/>
                            <w:tag w:val="part_ce2a4cf7c963477790d47e2cbeaa8a3d"/>
                            <w:id w:val="665134782"/>
                            <w:lock w:val="sdtLocked"/>
                          </w:sdtPr>
                          <w:sdtEndPr/>
                          <w:sdtContent>
                            <w:p w14:paraId="2DF9DAD1" w14:textId="77777777" w:rsidR="00E341A8" w:rsidRDefault="00690D5B">
                              <w:pPr>
                                <w:ind w:firstLine="566"/>
                                <w:jc w:val="both"/>
                                <w:rPr>
                                  <w:szCs w:val="24"/>
                                  <w:lang w:eastAsia="lt-LT"/>
                                </w:rPr>
                              </w:pPr>
                              <w:sdt>
                                <w:sdtPr>
                                  <w:alias w:val="Numeris"/>
                                  <w:tag w:val="nr_ce2a4cf7c963477790d47e2cbeaa8a3d"/>
                                  <w:id w:val="-1525469829"/>
                                  <w:lock w:val="sdtLocked"/>
                                </w:sdtPr>
                                <w:sdtEndPr/>
                                <w:sdtContent>
                                  <w:r w:rsidR="00157BA0">
                                    <w:rPr>
                                      <w:szCs w:val="24"/>
                                      <w:lang w:eastAsia="lt-LT"/>
                                    </w:rPr>
                                    <w:t>12.3.11.4</w:t>
                                  </w:r>
                                </w:sdtContent>
                              </w:sdt>
                              <w:r w:rsidR="00157BA0">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1701d5e3fd68416d97591c09af426c85"/>
                        <w:id w:val="209858216"/>
                        <w:lock w:val="sdtLocked"/>
                      </w:sdtPr>
                      <w:sdtEndPr/>
                      <w:sdtContent>
                        <w:p w14:paraId="2DF9DAD2" w14:textId="77777777" w:rsidR="00E341A8" w:rsidRDefault="00690D5B">
                          <w:pPr>
                            <w:suppressAutoHyphens/>
                            <w:ind w:firstLineChars="236" w:firstLine="566"/>
                            <w:jc w:val="both"/>
                            <w:rPr>
                              <w:bCs/>
                              <w:szCs w:val="24"/>
                              <w:lang w:eastAsia="lt-LT"/>
                            </w:rPr>
                          </w:pPr>
                          <w:sdt>
                            <w:sdtPr>
                              <w:alias w:val="Numeris"/>
                              <w:tag w:val="nr_1701d5e3fd68416d97591c09af426c85"/>
                              <w:id w:val="670221777"/>
                              <w:lock w:val="sdtLocked"/>
                            </w:sdtPr>
                            <w:sdtEndPr/>
                            <w:sdtContent>
                              <w:r w:rsidR="00157BA0">
                                <w:rPr>
                                  <w:szCs w:val="24"/>
                                  <w:lang w:eastAsia="lt-LT"/>
                                </w:rPr>
                                <w:t>12.3.12</w:t>
                              </w:r>
                            </w:sdtContent>
                          </w:sdt>
                          <w:r w:rsidR="00157BA0">
                            <w:rPr>
                              <w:szCs w:val="24"/>
                              <w:lang w:eastAsia="lt-LT"/>
                            </w:rPr>
                            <w:t>. priimant sprendimus dėl d</w:t>
                          </w:r>
                          <w:r w:rsidR="00157BA0">
                            <w:rPr>
                              <w:bCs/>
                              <w:szCs w:val="24"/>
                              <w:lang w:eastAsia="lt-LT"/>
                            </w:rPr>
                            <w:t>viračių takų, trasų įrengimo:</w:t>
                          </w:r>
                        </w:p>
                        <w:sdt>
                          <w:sdtPr>
                            <w:alias w:val="12.3.12.1 p."/>
                            <w:tag w:val="part_23355955055a42c4abeb64363e7ab5d1"/>
                            <w:id w:val="-1269541985"/>
                            <w:lock w:val="sdtLocked"/>
                          </w:sdtPr>
                          <w:sdtEndPr/>
                          <w:sdtContent>
                            <w:p w14:paraId="2DF9DAD3" w14:textId="77777777" w:rsidR="00E341A8" w:rsidRDefault="00690D5B">
                              <w:pPr>
                                <w:ind w:firstLine="566"/>
                                <w:jc w:val="both"/>
                                <w:rPr>
                                  <w:szCs w:val="24"/>
                                  <w:lang w:eastAsia="lt-LT"/>
                                </w:rPr>
                              </w:pPr>
                              <w:sdt>
                                <w:sdtPr>
                                  <w:alias w:val="Numeris"/>
                                  <w:tag w:val="nr_23355955055a42c4abeb64363e7ab5d1"/>
                                  <w:id w:val="1486897760"/>
                                  <w:lock w:val="sdtLocked"/>
                                </w:sdtPr>
                                <w:sdtEndPr/>
                                <w:sdtContent>
                                  <w:r w:rsidR="00157BA0">
                                    <w:rPr>
                                      <w:szCs w:val="24"/>
                                      <w:lang w:eastAsia="lt-LT"/>
                                    </w:rPr>
                                    <w:t>12.3.12.1</w:t>
                                  </w:r>
                                </w:sdtContent>
                              </w:sdt>
                              <w:r w:rsidR="00157BA0">
                                <w:rPr>
                                  <w:szCs w:val="24"/>
                                  <w:lang w:eastAsia="lt-LT"/>
                                </w:rPr>
                                <w:t>. vertinamas galimas lankytojų srautas,</w:t>
                              </w:r>
                            </w:p>
                          </w:sdtContent>
                        </w:sdt>
                        <w:sdt>
                          <w:sdtPr>
                            <w:alias w:val="12.3.12.2 p."/>
                            <w:tag w:val="part_174b23b994164808b84b580ac6513ffe"/>
                            <w:id w:val="-1099481801"/>
                            <w:lock w:val="sdtLocked"/>
                          </w:sdtPr>
                          <w:sdtEndPr/>
                          <w:sdtContent>
                            <w:p w14:paraId="2DF9DAD4" w14:textId="77777777" w:rsidR="00E341A8" w:rsidRDefault="00690D5B">
                              <w:pPr>
                                <w:ind w:firstLine="566"/>
                                <w:jc w:val="both"/>
                                <w:rPr>
                                  <w:szCs w:val="24"/>
                                  <w:lang w:eastAsia="lt-LT"/>
                                </w:rPr>
                              </w:pPr>
                              <w:sdt>
                                <w:sdtPr>
                                  <w:alias w:val="Numeris"/>
                                  <w:tag w:val="nr_174b23b994164808b84b580ac6513ffe"/>
                                  <w:id w:val="1046878026"/>
                                  <w:lock w:val="sdtLocked"/>
                                </w:sdtPr>
                                <w:sdtEndPr/>
                                <w:sdtContent>
                                  <w:r w:rsidR="00157BA0">
                                    <w:rPr>
                                      <w:szCs w:val="24"/>
                                      <w:lang w:eastAsia="lt-LT"/>
                                    </w:rPr>
                                    <w:t>12.3.12.2</w:t>
                                  </w:r>
                                </w:sdtContent>
                              </w:sdt>
                              <w:r w:rsidR="00157BA0">
                                <w:rPr>
                                  <w:szCs w:val="24"/>
                                  <w:lang w:eastAsia="lt-LT"/>
                                </w:rPr>
                                <w:t>. vertinama būtinybė reguliuoti lankytojų srautus, nukreipti juos tam tikrais maršrutais, kad nebūtų pakenkta vertybėms;</w:t>
                              </w:r>
                            </w:p>
                          </w:sdtContent>
                        </w:sdt>
                        <w:sdt>
                          <w:sdtPr>
                            <w:alias w:val="12.3.12.3 p."/>
                            <w:tag w:val="part_40baaaa2f79e4316bbdb85641a5fddb5"/>
                            <w:id w:val="663282195"/>
                            <w:lock w:val="sdtLocked"/>
                          </w:sdtPr>
                          <w:sdtEndPr/>
                          <w:sdtContent>
                            <w:p w14:paraId="2DF9DAD5" w14:textId="77777777" w:rsidR="00E341A8" w:rsidRDefault="00690D5B">
                              <w:pPr>
                                <w:ind w:firstLine="566"/>
                                <w:jc w:val="both"/>
                                <w:rPr>
                                  <w:szCs w:val="24"/>
                                  <w:lang w:eastAsia="lt-LT"/>
                                </w:rPr>
                              </w:pPr>
                              <w:sdt>
                                <w:sdtPr>
                                  <w:alias w:val="Numeris"/>
                                  <w:tag w:val="nr_40baaaa2f79e4316bbdb85641a5fddb5"/>
                                  <w:id w:val="-1403213359"/>
                                  <w:lock w:val="sdtLocked"/>
                                </w:sdtPr>
                                <w:sdtEndPr/>
                                <w:sdtContent>
                                  <w:r w:rsidR="00157BA0">
                                    <w:rPr>
                                      <w:szCs w:val="24"/>
                                      <w:lang w:eastAsia="lt-LT"/>
                                    </w:rPr>
                                    <w:t>12.3.12.3</w:t>
                                  </w:r>
                                </w:sdtContent>
                              </w:sdt>
                              <w:r w:rsidR="00157BA0">
                                <w:rPr>
                                  <w:szCs w:val="24"/>
                                  <w:lang w:eastAsia="lt-LT"/>
                                </w:rPr>
                                <w:t>. vertinamos įrengimo sąnaudos vengiant nebūtinų sąnaudų ir labai brangių techninių sprendimų;</w:t>
                              </w:r>
                            </w:p>
                          </w:sdtContent>
                        </w:sdt>
                        <w:sdt>
                          <w:sdtPr>
                            <w:alias w:val="12.3.12.4 p."/>
                            <w:tag w:val="part_100618f711424d2ea0af59b80f2f8451"/>
                            <w:id w:val="-1218980266"/>
                            <w:lock w:val="sdtLocked"/>
                          </w:sdtPr>
                          <w:sdtEndPr/>
                          <w:sdtContent>
                            <w:p w14:paraId="2DF9DAD6" w14:textId="77777777" w:rsidR="00E341A8" w:rsidRDefault="00690D5B">
                              <w:pPr>
                                <w:ind w:firstLine="566"/>
                                <w:jc w:val="both"/>
                                <w:rPr>
                                  <w:szCs w:val="24"/>
                                  <w:lang w:eastAsia="lt-LT"/>
                                </w:rPr>
                              </w:pPr>
                              <w:sdt>
                                <w:sdtPr>
                                  <w:alias w:val="Numeris"/>
                                  <w:tag w:val="nr_100618f711424d2ea0af59b80f2f8451"/>
                                  <w:id w:val="1861540820"/>
                                  <w:lock w:val="sdtLocked"/>
                                </w:sdtPr>
                                <w:sdtEndPr/>
                                <w:sdtContent>
                                  <w:r w:rsidR="00157BA0">
                                    <w:rPr>
                                      <w:szCs w:val="24"/>
                                      <w:lang w:eastAsia="lt-LT"/>
                                    </w:rPr>
                                    <w:t>12.3.12.4</w:t>
                                  </w:r>
                                </w:sdtContent>
                              </w:sdt>
                              <w:r w:rsidR="00157BA0">
                                <w:rPr>
                                  <w:szCs w:val="24"/>
                                  <w:lang w:eastAsia="lt-LT"/>
                                </w:rPr>
                                <w:t>. vertinamos išlaikymo sąnaudos ir sukurto turto perdavimo savivaldybėms ar kitoms regione esančioms įstaigoms ar organizacijoms galimybės;</w:t>
                              </w:r>
                            </w:p>
                          </w:sdtContent>
                        </w:sdt>
                      </w:sdtContent>
                    </w:sdt>
                    <w:sdt>
                      <w:sdtPr>
                        <w:alias w:val="12.3.13 p."/>
                        <w:tag w:val="part_038c3188aa0e45ac89db3f6b98220726"/>
                        <w:id w:val="-977227142"/>
                        <w:lock w:val="sdtLocked"/>
                      </w:sdtPr>
                      <w:sdtEndPr/>
                      <w:sdtContent>
                        <w:p w14:paraId="2DF9DAD7" w14:textId="77777777" w:rsidR="00E341A8" w:rsidRDefault="00690D5B">
                          <w:pPr>
                            <w:suppressAutoHyphens/>
                            <w:ind w:firstLine="567"/>
                            <w:jc w:val="both"/>
                            <w:rPr>
                              <w:szCs w:val="24"/>
                              <w:lang w:eastAsia="lt-LT"/>
                            </w:rPr>
                          </w:pPr>
                          <w:sdt>
                            <w:sdtPr>
                              <w:alias w:val="Numeris"/>
                              <w:tag w:val="nr_038c3188aa0e45ac89db3f6b98220726"/>
                              <w:id w:val="1181782776"/>
                              <w:lock w:val="sdtLocked"/>
                            </w:sdtPr>
                            <w:sdtEndPr/>
                            <w:sdtContent>
                              <w:r w:rsidR="00157BA0">
                                <w:rPr>
                                  <w:szCs w:val="24"/>
                                  <w:lang w:eastAsia="lt-LT"/>
                                </w:rPr>
                                <w:t>12.3.13</w:t>
                              </w:r>
                            </w:sdtContent>
                          </w:sdt>
                          <w:r w:rsidR="00157BA0">
                            <w:rPr>
                              <w:szCs w:val="24"/>
                              <w:lang w:eastAsia="lt-LT"/>
                            </w:rPr>
                            <w:t>. priimant sprendimus dėl ekologinių kempingų įrengimo:</w:t>
                          </w:r>
                        </w:p>
                        <w:sdt>
                          <w:sdtPr>
                            <w:alias w:val="12.3.13.1 p."/>
                            <w:tag w:val="part_f0521fa201104e1e8c6293135656c458"/>
                            <w:id w:val="-1672085020"/>
                            <w:lock w:val="sdtLocked"/>
                          </w:sdtPr>
                          <w:sdtEndPr/>
                          <w:sdtContent>
                            <w:p w14:paraId="2DF9DAD8" w14:textId="77777777" w:rsidR="00E341A8" w:rsidRDefault="00690D5B">
                              <w:pPr>
                                <w:ind w:firstLine="567"/>
                                <w:jc w:val="both"/>
                                <w:rPr>
                                  <w:szCs w:val="24"/>
                                  <w:lang w:eastAsia="lt-LT"/>
                                </w:rPr>
                              </w:pPr>
                              <w:sdt>
                                <w:sdtPr>
                                  <w:alias w:val="Numeris"/>
                                  <w:tag w:val="nr_f0521fa201104e1e8c6293135656c458"/>
                                  <w:id w:val="-2085759785"/>
                                  <w:lock w:val="sdtLocked"/>
                                </w:sdtPr>
                                <w:sdtEndPr/>
                                <w:sdtContent>
                                  <w:r w:rsidR="00157BA0">
                                    <w:rPr>
                                      <w:szCs w:val="24"/>
                                      <w:lang w:eastAsia="lt-LT"/>
                                    </w:rPr>
                                    <w:t>12.3.13.1</w:t>
                                  </w:r>
                                </w:sdtContent>
                              </w:sdt>
                              <w:r w:rsidR="00157BA0">
                                <w:rPr>
                                  <w:szCs w:val="24"/>
                                  <w:lang w:eastAsia="lt-LT"/>
                                </w:rPr>
                                <w:t>. vertinamas ir pagrindžiamas tokių objektų poreikis teritorijoje;</w:t>
                              </w:r>
                            </w:p>
                          </w:sdtContent>
                        </w:sdt>
                        <w:sdt>
                          <w:sdtPr>
                            <w:alias w:val="12.3.13.2 p."/>
                            <w:tag w:val="part_c553c46bb2cd44a08e02c8fa904c5bd9"/>
                            <w:id w:val="690193831"/>
                            <w:lock w:val="sdtLocked"/>
                          </w:sdtPr>
                          <w:sdtEndPr/>
                          <w:sdtContent>
                            <w:p w14:paraId="2DF9DAD9" w14:textId="77777777" w:rsidR="00E341A8" w:rsidRDefault="00690D5B">
                              <w:pPr>
                                <w:ind w:firstLine="567"/>
                                <w:jc w:val="both"/>
                                <w:rPr>
                                  <w:szCs w:val="24"/>
                                  <w:lang w:eastAsia="lt-LT"/>
                                </w:rPr>
                              </w:pPr>
                              <w:sdt>
                                <w:sdtPr>
                                  <w:alias w:val="Numeris"/>
                                  <w:tag w:val="nr_c553c46bb2cd44a08e02c8fa904c5bd9"/>
                                  <w:id w:val="-534349776"/>
                                  <w:lock w:val="sdtLocked"/>
                                </w:sdtPr>
                                <w:sdtEndPr/>
                                <w:sdtContent>
                                  <w:r w:rsidR="00157BA0">
                                    <w:rPr>
                                      <w:szCs w:val="24"/>
                                      <w:lang w:eastAsia="lt-LT"/>
                                    </w:rPr>
                                    <w:t>12.3.13.2</w:t>
                                  </w:r>
                                </w:sdtContent>
                              </w:sdt>
                              <w:r w:rsidR="00157BA0">
                                <w:rPr>
                                  <w:szCs w:val="24"/>
                                  <w:lang w:eastAsia="lt-LT"/>
                                </w:rPr>
                                <w:t>. vertinamas tikėtinas užimtumas, t. y. skaičius lankytojų, kurie naudosis sukurta infrastruktūra;</w:t>
                              </w:r>
                            </w:p>
                          </w:sdtContent>
                        </w:sdt>
                        <w:sdt>
                          <w:sdtPr>
                            <w:alias w:val="12.3.13.3 p."/>
                            <w:tag w:val="part_4a729819312941afb3c1fe8aed431a60"/>
                            <w:id w:val="1768347627"/>
                            <w:lock w:val="sdtLocked"/>
                          </w:sdtPr>
                          <w:sdtEndPr/>
                          <w:sdtContent>
                            <w:p w14:paraId="2DF9DADA" w14:textId="77777777" w:rsidR="00E341A8" w:rsidRDefault="00690D5B">
                              <w:pPr>
                                <w:ind w:firstLine="567"/>
                                <w:jc w:val="both"/>
                                <w:rPr>
                                  <w:szCs w:val="24"/>
                                  <w:lang w:eastAsia="lt-LT"/>
                                </w:rPr>
                              </w:pPr>
                              <w:sdt>
                                <w:sdtPr>
                                  <w:alias w:val="Numeris"/>
                                  <w:tag w:val="nr_4a729819312941afb3c1fe8aed431a60"/>
                                  <w:id w:val="-1511444662"/>
                                  <w:lock w:val="sdtLocked"/>
                                </w:sdtPr>
                                <w:sdtEndPr/>
                                <w:sdtContent>
                                  <w:r w:rsidR="00157BA0">
                                    <w:rPr>
                                      <w:szCs w:val="24"/>
                                      <w:lang w:eastAsia="lt-LT"/>
                                    </w:rPr>
                                    <w:t>12.3.13.3</w:t>
                                  </w:r>
                                </w:sdtContent>
                              </w:sdt>
                              <w:r w:rsidR="00157BA0">
                                <w:rPr>
                                  <w:szCs w:val="24"/>
                                  <w:lang w:eastAsia="lt-LT"/>
                                </w:rPr>
                                <w:t>. vertinamas objekto pasiekiamumas;</w:t>
                              </w:r>
                            </w:p>
                          </w:sdtContent>
                        </w:sdt>
                        <w:sdt>
                          <w:sdtPr>
                            <w:alias w:val="12.3.13.4 p."/>
                            <w:tag w:val="part_e1a7bebbb7524ef2ad3a7f4981caec34"/>
                            <w:id w:val="157432169"/>
                            <w:lock w:val="sdtLocked"/>
                          </w:sdtPr>
                          <w:sdtEndPr/>
                          <w:sdtContent>
                            <w:p w14:paraId="2DF9DADB" w14:textId="77777777" w:rsidR="00E341A8" w:rsidRDefault="00690D5B">
                              <w:pPr>
                                <w:ind w:firstLine="567"/>
                                <w:jc w:val="both"/>
                                <w:rPr>
                                  <w:szCs w:val="24"/>
                                  <w:lang w:eastAsia="lt-LT"/>
                                </w:rPr>
                              </w:pPr>
                              <w:sdt>
                                <w:sdtPr>
                                  <w:alias w:val="Numeris"/>
                                  <w:tag w:val="nr_e1a7bebbb7524ef2ad3a7f4981caec34"/>
                                  <w:id w:val="-880390493"/>
                                  <w:lock w:val="sdtLocked"/>
                                </w:sdtPr>
                                <w:sdtEndPr/>
                                <w:sdtContent>
                                  <w:r w:rsidR="00157BA0">
                                    <w:rPr>
                                      <w:szCs w:val="24"/>
                                      <w:lang w:eastAsia="lt-LT"/>
                                    </w:rPr>
                                    <w:t>12.3.13.4</w:t>
                                  </w:r>
                                </w:sdtContent>
                              </w:sdt>
                              <w:r w:rsidR="00157BA0">
                                <w:rPr>
                                  <w:szCs w:val="24"/>
                                  <w:lang w:eastAsia="lt-LT"/>
                                </w:rPr>
                                <w:t>. vertinamos įrengimo ir išlaikymo sąnaudos, lėšų šaltiniai ir jų pakankamumas.“</w:t>
                              </w:r>
                            </w:p>
                          </w:sdtContent>
                        </w:sdt>
                      </w:sdtContent>
                    </w:sdt>
                  </w:sdtContent>
                </w:sdt>
              </w:sdtContent>
            </w:sdt>
          </w:sdtContent>
        </w:sdt>
        <w:sdt>
          <w:sdtPr>
            <w:alias w:val="4 p."/>
            <w:tag w:val="part_1ef813bc80ee4f1d8c923b54a1f62f03"/>
            <w:id w:val="-1208565710"/>
            <w:lock w:val="sdtLocked"/>
          </w:sdtPr>
          <w:sdtEndPr/>
          <w:sdtContent>
            <w:p w14:paraId="2DF9DADC" w14:textId="77777777" w:rsidR="00E341A8" w:rsidRDefault="00690D5B">
              <w:pPr>
                <w:suppressAutoHyphens/>
                <w:ind w:firstLine="567"/>
                <w:jc w:val="both"/>
                <w:rPr>
                  <w:lang w:eastAsia="lt-LT"/>
                </w:rPr>
              </w:pPr>
              <w:sdt>
                <w:sdtPr>
                  <w:alias w:val="Numeris"/>
                  <w:tag w:val="nr_1ef813bc80ee4f1d8c923b54a1f62f03"/>
                  <w:id w:val="2119328728"/>
                  <w:lock w:val="sdtLocked"/>
                </w:sdtPr>
                <w:sdtEndPr/>
                <w:sdtContent>
                  <w:r w:rsidR="00157BA0">
                    <w:rPr>
                      <w:lang w:eastAsia="lt-LT"/>
                    </w:rPr>
                    <w:t>4</w:t>
                  </w:r>
                </w:sdtContent>
              </w:sdt>
              <w:r w:rsidR="00157BA0">
                <w:rPr>
                  <w:lang w:eastAsia="lt-LT"/>
                </w:rPr>
                <w:t>. Pakeičiu 1 priedo 52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AE3" w14:textId="77777777">
                <w:tc>
                  <w:tcPr>
                    <w:tcW w:w="675" w:type="dxa"/>
                  </w:tcPr>
                  <w:p w14:paraId="2DF9DADD" w14:textId="77777777" w:rsidR="00E341A8" w:rsidRDefault="00157BA0">
                    <w:pPr>
                      <w:suppressAutoHyphens/>
                      <w:jc w:val="both"/>
                      <w:rPr>
                        <w:lang w:eastAsia="lt-LT"/>
                      </w:rPr>
                    </w:pPr>
                    <w:r>
                      <w:rPr>
                        <w:lang w:eastAsia="lt-LT"/>
                      </w:rPr>
                      <w:t>„52.</w:t>
                    </w:r>
                  </w:p>
                </w:tc>
                <w:tc>
                  <w:tcPr>
                    <w:tcW w:w="2410" w:type="dxa"/>
                  </w:tcPr>
                  <w:p w14:paraId="2DF9DADE" w14:textId="77777777" w:rsidR="00E341A8" w:rsidRDefault="00E341A8">
                    <w:pPr>
                      <w:suppressAutoHyphens/>
                      <w:jc w:val="both"/>
                      <w:rPr>
                        <w:lang w:eastAsia="lt-LT"/>
                      </w:rPr>
                    </w:pPr>
                  </w:p>
                </w:tc>
                <w:tc>
                  <w:tcPr>
                    <w:tcW w:w="2835" w:type="dxa"/>
                  </w:tcPr>
                  <w:p w14:paraId="2DF9DADF" w14:textId="77777777" w:rsidR="00E341A8" w:rsidRDefault="00157BA0">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418" w:type="dxa"/>
                  </w:tcPr>
                  <w:p w14:paraId="2DF9DAE0" w14:textId="77777777" w:rsidR="00E341A8" w:rsidRDefault="00157BA0">
                    <w:pPr>
                      <w:suppressAutoHyphens/>
                      <w:jc w:val="center"/>
                      <w:rPr>
                        <w:lang w:eastAsia="lt-LT"/>
                      </w:rPr>
                    </w:pPr>
                    <w:r>
                      <w:rPr>
                        <w:lang w:eastAsia="lt-LT"/>
                      </w:rPr>
                      <w:t>214</w:t>
                    </w:r>
                  </w:p>
                </w:tc>
                <w:tc>
                  <w:tcPr>
                    <w:tcW w:w="992" w:type="dxa"/>
                  </w:tcPr>
                  <w:p w14:paraId="2DF9DAE1" w14:textId="77777777" w:rsidR="00E341A8" w:rsidRDefault="00157BA0">
                    <w:pPr>
                      <w:suppressAutoHyphens/>
                      <w:jc w:val="center"/>
                      <w:rPr>
                        <w:lang w:eastAsia="lt-LT"/>
                      </w:rPr>
                    </w:pPr>
                    <w:r>
                      <w:rPr>
                        <w:lang w:eastAsia="lt-LT"/>
                      </w:rPr>
                      <w:t>387</w:t>
                    </w:r>
                  </w:p>
                </w:tc>
                <w:tc>
                  <w:tcPr>
                    <w:tcW w:w="1382" w:type="dxa"/>
                  </w:tcPr>
                  <w:p w14:paraId="2DF9DAE2" w14:textId="77777777" w:rsidR="00E341A8" w:rsidRDefault="00157BA0">
                    <w:pPr>
                      <w:suppressAutoHyphens/>
                      <w:jc w:val="center"/>
                      <w:rPr>
                        <w:lang w:eastAsia="lt-LT"/>
                      </w:rPr>
                    </w:pPr>
                    <w:r>
                      <w:rPr>
                        <w:szCs w:val="24"/>
                        <w:lang w:eastAsia="lt-LT"/>
                      </w:rPr>
                      <w:t>Valstybinė saugomų teritorijų tarnyba“</w:t>
                    </w:r>
                  </w:p>
                </w:tc>
              </w:tr>
            </w:tbl>
            <w:p w14:paraId="2DF9DAE4" w14:textId="77777777" w:rsidR="00E341A8" w:rsidRDefault="00690D5B"/>
          </w:sdtContent>
        </w:sdt>
        <w:sdt>
          <w:sdtPr>
            <w:alias w:val="5 p."/>
            <w:tag w:val="part_d222dc7da2994f5b80f898760b289b5c"/>
            <w:id w:val="-1361736291"/>
            <w:lock w:val="sdtLocked"/>
          </w:sdtPr>
          <w:sdtEndPr/>
          <w:sdtContent>
            <w:p w14:paraId="2DF9DAE5" w14:textId="77777777" w:rsidR="00E341A8" w:rsidRDefault="00690D5B">
              <w:pPr>
                <w:suppressAutoHyphens/>
                <w:ind w:firstLine="720"/>
                <w:jc w:val="both"/>
                <w:rPr>
                  <w:lang w:eastAsia="lt-LT"/>
                </w:rPr>
              </w:pPr>
              <w:sdt>
                <w:sdtPr>
                  <w:alias w:val="Numeris"/>
                  <w:tag w:val="nr_d222dc7da2994f5b80f898760b289b5c"/>
                  <w:id w:val="-1682971071"/>
                  <w:lock w:val="sdtLocked"/>
                </w:sdtPr>
                <w:sdtEndPr/>
                <w:sdtContent>
                  <w:r w:rsidR="00157BA0">
                    <w:rPr>
                      <w:lang w:eastAsia="lt-LT"/>
                    </w:rPr>
                    <w:t>5</w:t>
                  </w:r>
                </w:sdtContent>
              </w:sdt>
              <w:r w:rsidR="00157BA0">
                <w:rPr>
                  <w:lang w:eastAsia="lt-LT"/>
                </w:rPr>
                <w:t>. Pakeičiu 1 priedo 54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AED" w14:textId="77777777">
                <w:tc>
                  <w:tcPr>
                    <w:tcW w:w="675" w:type="dxa"/>
                  </w:tcPr>
                  <w:p w14:paraId="2DF9DAE6" w14:textId="77777777" w:rsidR="00E341A8" w:rsidRDefault="00157BA0">
                    <w:pPr>
                      <w:suppressAutoHyphens/>
                      <w:jc w:val="both"/>
                      <w:rPr>
                        <w:lang w:eastAsia="lt-LT"/>
                      </w:rPr>
                    </w:pPr>
                    <w:r>
                      <w:rPr>
                        <w:lang w:eastAsia="lt-LT"/>
                      </w:rPr>
                      <w:t>„54.</w:t>
                    </w:r>
                  </w:p>
                </w:tc>
                <w:tc>
                  <w:tcPr>
                    <w:tcW w:w="2410" w:type="dxa"/>
                  </w:tcPr>
                  <w:p w14:paraId="2DF9DAE7" w14:textId="77777777" w:rsidR="00E341A8" w:rsidRDefault="00157BA0">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2835" w:type="dxa"/>
                  </w:tcPr>
                  <w:p w14:paraId="2DF9DAE8" w14:textId="77777777" w:rsidR="00E341A8" w:rsidRDefault="00157BA0">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418" w:type="dxa"/>
                  </w:tcPr>
                  <w:p w14:paraId="2DF9DAE9" w14:textId="77777777" w:rsidR="00E341A8" w:rsidRDefault="00157BA0">
                    <w:pPr>
                      <w:suppressAutoHyphens/>
                      <w:jc w:val="center"/>
                      <w:rPr>
                        <w:szCs w:val="24"/>
                        <w:lang w:eastAsia="lt-LT"/>
                      </w:rPr>
                    </w:pPr>
                    <w:r>
                      <w:rPr>
                        <w:szCs w:val="24"/>
                        <w:lang w:eastAsia="lt-LT"/>
                      </w:rPr>
                      <w:t>156</w:t>
                    </w:r>
                  </w:p>
                  <w:p w14:paraId="2DF9DAEA" w14:textId="77777777" w:rsidR="00E341A8" w:rsidRDefault="00157BA0">
                    <w:pPr>
                      <w:suppressAutoHyphens/>
                      <w:jc w:val="center"/>
                      <w:rPr>
                        <w:lang w:eastAsia="lt-LT"/>
                      </w:rPr>
                    </w:pPr>
                    <w:r>
                      <w:rPr>
                        <w:szCs w:val="24"/>
                        <w:lang w:eastAsia="lt-LT"/>
                      </w:rPr>
                      <w:t>(2014 m. duomenys)</w:t>
                    </w:r>
                  </w:p>
                </w:tc>
                <w:tc>
                  <w:tcPr>
                    <w:tcW w:w="992" w:type="dxa"/>
                  </w:tcPr>
                  <w:p w14:paraId="2DF9DAEB" w14:textId="77777777" w:rsidR="00E341A8" w:rsidRDefault="00157BA0">
                    <w:pPr>
                      <w:suppressAutoHyphens/>
                      <w:jc w:val="center"/>
                      <w:rPr>
                        <w:lang w:eastAsia="lt-LT"/>
                      </w:rPr>
                    </w:pPr>
                    <w:r>
                      <w:rPr>
                        <w:szCs w:val="24"/>
                        <w:lang w:eastAsia="lt-LT"/>
                      </w:rPr>
                      <w:t>306*</w:t>
                    </w:r>
                  </w:p>
                </w:tc>
                <w:tc>
                  <w:tcPr>
                    <w:tcW w:w="1382" w:type="dxa"/>
                  </w:tcPr>
                  <w:p w14:paraId="2DF9DAEC" w14:textId="77777777" w:rsidR="00E341A8" w:rsidRDefault="00157BA0">
                    <w:pPr>
                      <w:suppressAutoHyphens/>
                      <w:jc w:val="center"/>
                      <w:rPr>
                        <w:lang w:eastAsia="lt-LT"/>
                      </w:rPr>
                    </w:pPr>
                    <w:r>
                      <w:rPr>
                        <w:szCs w:val="24"/>
                        <w:lang w:eastAsia="lt-LT"/>
                      </w:rPr>
                      <w:t>Valstybinė saugomų teritorijų tarnyba“</w:t>
                    </w:r>
                  </w:p>
                </w:tc>
              </w:tr>
            </w:tbl>
            <w:p w14:paraId="2DF9DAEE" w14:textId="77777777" w:rsidR="00E341A8" w:rsidRDefault="00690D5B"/>
          </w:sdtContent>
        </w:sdt>
        <w:sdt>
          <w:sdtPr>
            <w:alias w:val="6 p."/>
            <w:tag w:val="part_45708e17467040939d132fc395772e54"/>
            <w:id w:val="-1645728769"/>
            <w:lock w:val="sdtLocked"/>
          </w:sdtPr>
          <w:sdtEndPr/>
          <w:sdtContent>
            <w:p w14:paraId="2DF9DAEF" w14:textId="77777777" w:rsidR="00E341A8" w:rsidRDefault="00690D5B">
              <w:pPr>
                <w:suppressAutoHyphens/>
                <w:ind w:firstLine="720"/>
                <w:jc w:val="both"/>
                <w:rPr>
                  <w:lang w:eastAsia="lt-LT"/>
                </w:rPr>
              </w:pPr>
              <w:sdt>
                <w:sdtPr>
                  <w:alias w:val="Numeris"/>
                  <w:tag w:val="nr_45708e17467040939d132fc395772e54"/>
                  <w:id w:val="346456356"/>
                  <w:lock w:val="sdtLocked"/>
                </w:sdtPr>
                <w:sdtEndPr/>
                <w:sdtContent>
                  <w:r w:rsidR="00157BA0">
                    <w:rPr>
                      <w:lang w:eastAsia="lt-LT"/>
                    </w:rPr>
                    <w:t>6</w:t>
                  </w:r>
                </w:sdtContent>
              </w:sdt>
              <w:r w:rsidR="00157BA0">
                <w:rPr>
                  <w:lang w:eastAsia="lt-LT"/>
                </w:rPr>
                <w:t>. Papildau 1 priedą 55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AF7" w14:textId="77777777">
                <w:tc>
                  <w:tcPr>
                    <w:tcW w:w="675" w:type="dxa"/>
                  </w:tcPr>
                  <w:p w14:paraId="2DF9DAF0" w14:textId="77777777" w:rsidR="00E341A8" w:rsidRDefault="00157BA0">
                    <w:pPr>
                      <w:suppressAutoHyphens/>
                      <w:jc w:val="center"/>
                      <w:rPr>
                        <w:lang w:eastAsia="lt-LT"/>
                      </w:rPr>
                    </w:pPr>
                    <w:r>
                      <w:rPr>
                        <w:lang w:eastAsia="lt-LT"/>
                      </w:rPr>
                      <w:t>„55.</w:t>
                    </w:r>
                  </w:p>
                </w:tc>
                <w:tc>
                  <w:tcPr>
                    <w:tcW w:w="2410" w:type="dxa"/>
                  </w:tcPr>
                  <w:p w14:paraId="2DF9DAF1" w14:textId="77777777" w:rsidR="00E341A8" w:rsidRDefault="00E341A8">
                    <w:pPr>
                      <w:suppressAutoHyphens/>
                      <w:jc w:val="center"/>
                      <w:rPr>
                        <w:lang w:eastAsia="lt-LT"/>
                      </w:rPr>
                    </w:pPr>
                  </w:p>
                </w:tc>
                <w:tc>
                  <w:tcPr>
                    <w:tcW w:w="2835" w:type="dxa"/>
                  </w:tcPr>
                  <w:p w14:paraId="2DF9DAF2" w14:textId="77777777" w:rsidR="00E341A8" w:rsidRDefault="00157BA0">
                    <w:pPr>
                      <w:suppressAutoHyphens/>
                      <w:jc w:val="center"/>
                      <w:rPr>
                        <w:lang w:eastAsia="lt-LT"/>
                      </w:rPr>
                    </w:pPr>
                    <w:r>
                      <w:rPr>
                        <w:lang w:eastAsia="lt-LT"/>
                      </w:rPr>
                      <w:t>Įrengtų lankytojų centrų skaičius, vnt.</w:t>
                    </w:r>
                  </w:p>
                </w:tc>
                <w:tc>
                  <w:tcPr>
                    <w:tcW w:w="1418" w:type="dxa"/>
                  </w:tcPr>
                  <w:p w14:paraId="2DF9DAF3" w14:textId="77777777" w:rsidR="00E341A8" w:rsidRDefault="00157BA0">
                    <w:pPr>
                      <w:suppressAutoHyphens/>
                      <w:jc w:val="center"/>
                      <w:rPr>
                        <w:lang w:eastAsia="lt-LT"/>
                      </w:rPr>
                    </w:pPr>
                    <w:r>
                      <w:rPr>
                        <w:lang w:eastAsia="lt-LT"/>
                      </w:rPr>
                      <w:t xml:space="preserve">36 </w:t>
                    </w:r>
                  </w:p>
                  <w:p w14:paraId="2DF9DAF4" w14:textId="77777777" w:rsidR="00E341A8" w:rsidRDefault="00157BA0">
                    <w:pPr>
                      <w:suppressAutoHyphens/>
                      <w:jc w:val="center"/>
                      <w:rPr>
                        <w:lang w:eastAsia="lt-LT"/>
                      </w:rPr>
                    </w:pPr>
                    <w:r>
                      <w:rPr>
                        <w:lang w:eastAsia="lt-LT"/>
                      </w:rPr>
                      <w:t>(2015 metų duomenys)</w:t>
                    </w:r>
                  </w:p>
                </w:tc>
                <w:tc>
                  <w:tcPr>
                    <w:tcW w:w="992" w:type="dxa"/>
                  </w:tcPr>
                  <w:p w14:paraId="2DF9DAF5" w14:textId="77777777" w:rsidR="00E341A8" w:rsidRDefault="00157BA0">
                    <w:pPr>
                      <w:suppressAutoHyphens/>
                      <w:jc w:val="center"/>
                      <w:rPr>
                        <w:lang w:eastAsia="lt-LT"/>
                      </w:rPr>
                    </w:pPr>
                    <w:r>
                      <w:rPr>
                        <w:lang w:eastAsia="lt-LT"/>
                      </w:rPr>
                      <w:t>Ne daugiau 4*</w:t>
                    </w:r>
                  </w:p>
                </w:tc>
                <w:tc>
                  <w:tcPr>
                    <w:tcW w:w="1382" w:type="dxa"/>
                  </w:tcPr>
                  <w:p w14:paraId="2DF9DAF6" w14:textId="77777777" w:rsidR="00E341A8" w:rsidRDefault="00157BA0">
                    <w:pPr>
                      <w:suppressAutoHyphens/>
                      <w:jc w:val="center"/>
                      <w:rPr>
                        <w:lang w:eastAsia="lt-LT"/>
                      </w:rPr>
                    </w:pPr>
                    <w:r>
                      <w:rPr>
                        <w:lang w:eastAsia="lt-LT"/>
                      </w:rPr>
                      <w:t>Valstybinė saugomų teritorijų tarnyba“</w:t>
                    </w:r>
                  </w:p>
                </w:tc>
              </w:tr>
            </w:tbl>
            <w:p w14:paraId="2DF9DAF8" w14:textId="77777777" w:rsidR="00E341A8" w:rsidRDefault="00690D5B"/>
          </w:sdtContent>
        </w:sdt>
        <w:sdt>
          <w:sdtPr>
            <w:alias w:val="7 p."/>
            <w:tag w:val="part_78dbb7815b75473082130a0077d1b77b"/>
            <w:id w:val="-548996495"/>
            <w:lock w:val="sdtLocked"/>
          </w:sdtPr>
          <w:sdtEndPr/>
          <w:sdtContent>
            <w:p w14:paraId="2DF9DAF9" w14:textId="77777777" w:rsidR="00E341A8" w:rsidRDefault="00690D5B">
              <w:pPr>
                <w:suppressAutoHyphens/>
                <w:ind w:firstLine="720"/>
                <w:jc w:val="both"/>
                <w:rPr>
                  <w:lang w:eastAsia="lt-LT"/>
                </w:rPr>
              </w:pPr>
              <w:sdt>
                <w:sdtPr>
                  <w:alias w:val="Numeris"/>
                  <w:tag w:val="nr_78dbb7815b75473082130a0077d1b77b"/>
                  <w:id w:val="509567187"/>
                  <w:lock w:val="sdtLocked"/>
                </w:sdtPr>
                <w:sdtEndPr/>
                <w:sdtContent>
                  <w:r w:rsidR="00157BA0">
                    <w:rPr>
                      <w:lang w:eastAsia="lt-LT"/>
                    </w:rPr>
                    <w:t>7</w:t>
                  </w:r>
                </w:sdtContent>
              </w:sdt>
              <w:r w:rsidR="00157BA0">
                <w:rPr>
                  <w:lang w:eastAsia="lt-LT"/>
                </w:rPr>
                <w:t>. Papildau 1 priedą 56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B01" w14:textId="77777777">
                <w:tc>
                  <w:tcPr>
                    <w:tcW w:w="675" w:type="dxa"/>
                  </w:tcPr>
                  <w:p w14:paraId="2DF9DAFA" w14:textId="77777777" w:rsidR="00E341A8" w:rsidRDefault="00157BA0">
                    <w:pPr>
                      <w:suppressAutoHyphens/>
                      <w:jc w:val="both"/>
                      <w:rPr>
                        <w:lang w:eastAsia="lt-LT"/>
                      </w:rPr>
                    </w:pPr>
                    <w:r>
                      <w:rPr>
                        <w:lang w:eastAsia="lt-LT"/>
                      </w:rPr>
                      <w:t>„56.</w:t>
                    </w:r>
                  </w:p>
                </w:tc>
                <w:tc>
                  <w:tcPr>
                    <w:tcW w:w="2410" w:type="dxa"/>
                  </w:tcPr>
                  <w:p w14:paraId="2DF9DAFB" w14:textId="77777777" w:rsidR="00E341A8" w:rsidRDefault="00E341A8">
                    <w:pPr>
                      <w:suppressAutoHyphens/>
                      <w:jc w:val="both"/>
                      <w:rPr>
                        <w:lang w:eastAsia="lt-LT"/>
                      </w:rPr>
                    </w:pPr>
                  </w:p>
                </w:tc>
                <w:tc>
                  <w:tcPr>
                    <w:tcW w:w="2835" w:type="dxa"/>
                  </w:tcPr>
                  <w:p w14:paraId="2DF9DAFC" w14:textId="77777777" w:rsidR="00E341A8" w:rsidRDefault="00157BA0">
                    <w:pPr>
                      <w:suppressAutoHyphens/>
                      <w:jc w:val="center"/>
                      <w:rPr>
                        <w:lang w:eastAsia="lt-LT"/>
                      </w:rPr>
                    </w:pPr>
                    <w:r>
                      <w:rPr>
                        <w:lang w:eastAsia="lt-LT"/>
                      </w:rPr>
                      <w:t>Įrengtų gamtos mokyklų skaičius, vnt.</w:t>
                    </w:r>
                  </w:p>
                </w:tc>
                <w:tc>
                  <w:tcPr>
                    <w:tcW w:w="1418" w:type="dxa"/>
                  </w:tcPr>
                  <w:p w14:paraId="2DF9DAFD" w14:textId="77777777" w:rsidR="00E341A8" w:rsidRDefault="00157BA0">
                    <w:pPr>
                      <w:suppressAutoHyphens/>
                      <w:jc w:val="center"/>
                      <w:rPr>
                        <w:lang w:eastAsia="lt-LT"/>
                      </w:rPr>
                    </w:pPr>
                    <w:r>
                      <w:rPr>
                        <w:lang w:eastAsia="lt-LT"/>
                      </w:rPr>
                      <w:t>6</w:t>
                    </w:r>
                  </w:p>
                  <w:p w14:paraId="2DF9DAFE" w14:textId="77777777" w:rsidR="00E341A8" w:rsidRDefault="00157BA0">
                    <w:pPr>
                      <w:suppressAutoHyphens/>
                      <w:jc w:val="center"/>
                      <w:rPr>
                        <w:lang w:eastAsia="lt-LT"/>
                      </w:rPr>
                    </w:pPr>
                    <w:r>
                      <w:rPr>
                        <w:lang w:eastAsia="lt-LT"/>
                      </w:rPr>
                      <w:t>(2015 metų duomenys)</w:t>
                    </w:r>
                  </w:p>
                </w:tc>
                <w:tc>
                  <w:tcPr>
                    <w:tcW w:w="992" w:type="dxa"/>
                  </w:tcPr>
                  <w:p w14:paraId="2DF9DAFF" w14:textId="77777777" w:rsidR="00E341A8" w:rsidRDefault="00157BA0">
                    <w:pPr>
                      <w:suppressAutoHyphens/>
                      <w:jc w:val="center"/>
                      <w:rPr>
                        <w:lang w:eastAsia="lt-LT"/>
                      </w:rPr>
                    </w:pPr>
                    <w:r>
                      <w:rPr>
                        <w:lang w:eastAsia="lt-LT"/>
                      </w:rPr>
                      <w:t>Ne daugiau 4*</w:t>
                    </w:r>
                  </w:p>
                </w:tc>
                <w:tc>
                  <w:tcPr>
                    <w:tcW w:w="1382" w:type="dxa"/>
                  </w:tcPr>
                  <w:p w14:paraId="2DF9DB00" w14:textId="77777777" w:rsidR="00E341A8" w:rsidRDefault="00157BA0">
                    <w:pPr>
                      <w:suppressAutoHyphens/>
                      <w:jc w:val="center"/>
                      <w:rPr>
                        <w:lang w:eastAsia="lt-LT"/>
                      </w:rPr>
                    </w:pPr>
                    <w:r>
                      <w:rPr>
                        <w:lang w:eastAsia="lt-LT"/>
                      </w:rPr>
                      <w:t>Valstybinė saugomų teritorijų tarnyba“</w:t>
                    </w:r>
                  </w:p>
                </w:tc>
              </w:tr>
            </w:tbl>
            <w:p w14:paraId="2DF9DB02" w14:textId="77777777" w:rsidR="00E341A8" w:rsidRDefault="00690D5B"/>
          </w:sdtContent>
        </w:sdt>
        <w:sdt>
          <w:sdtPr>
            <w:alias w:val="8 p."/>
            <w:tag w:val="part_7b48162a57e0459b89e80d804a3bdc2f"/>
            <w:id w:val="-697084433"/>
            <w:lock w:val="sdtLocked"/>
          </w:sdtPr>
          <w:sdtEndPr/>
          <w:sdtContent>
            <w:p w14:paraId="2DF9DB03" w14:textId="77777777" w:rsidR="00E341A8" w:rsidRDefault="00690D5B">
              <w:pPr>
                <w:suppressAutoHyphens/>
                <w:ind w:firstLine="720"/>
                <w:jc w:val="both"/>
                <w:rPr>
                  <w:lang w:eastAsia="lt-LT"/>
                </w:rPr>
              </w:pPr>
              <w:sdt>
                <w:sdtPr>
                  <w:alias w:val="Numeris"/>
                  <w:tag w:val="nr_7b48162a57e0459b89e80d804a3bdc2f"/>
                  <w:id w:val="792020207"/>
                  <w:lock w:val="sdtLocked"/>
                </w:sdtPr>
                <w:sdtEndPr/>
                <w:sdtContent>
                  <w:r w:rsidR="00157BA0">
                    <w:rPr>
                      <w:lang w:eastAsia="lt-LT"/>
                    </w:rPr>
                    <w:t>8</w:t>
                  </w:r>
                </w:sdtContent>
              </w:sdt>
              <w:r w:rsidR="00157BA0">
                <w:rPr>
                  <w:lang w:eastAsia="lt-LT"/>
                </w:rPr>
                <w:t>. Papildau 1 priedą 57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B0B" w14:textId="77777777">
                <w:tc>
                  <w:tcPr>
                    <w:tcW w:w="675" w:type="dxa"/>
                  </w:tcPr>
                  <w:p w14:paraId="2DF9DB04" w14:textId="77777777" w:rsidR="00E341A8" w:rsidRDefault="00157BA0">
                    <w:pPr>
                      <w:suppressAutoHyphens/>
                      <w:jc w:val="both"/>
                      <w:rPr>
                        <w:lang w:eastAsia="lt-LT"/>
                      </w:rPr>
                    </w:pPr>
                    <w:r>
                      <w:rPr>
                        <w:lang w:eastAsia="lt-LT"/>
                      </w:rPr>
                      <w:t>„57.</w:t>
                    </w:r>
                  </w:p>
                </w:tc>
                <w:tc>
                  <w:tcPr>
                    <w:tcW w:w="2410" w:type="dxa"/>
                  </w:tcPr>
                  <w:p w14:paraId="2DF9DB05" w14:textId="77777777" w:rsidR="00E341A8" w:rsidRDefault="00E341A8">
                    <w:pPr>
                      <w:suppressAutoHyphens/>
                      <w:jc w:val="both"/>
                      <w:rPr>
                        <w:lang w:eastAsia="lt-LT"/>
                      </w:rPr>
                    </w:pPr>
                  </w:p>
                </w:tc>
                <w:tc>
                  <w:tcPr>
                    <w:tcW w:w="2835" w:type="dxa"/>
                  </w:tcPr>
                  <w:p w14:paraId="2DF9DB06" w14:textId="77777777" w:rsidR="00E341A8" w:rsidRDefault="00157BA0">
                    <w:pPr>
                      <w:suppressAutoHyphens/>
                      <w:jc w:val="center"/>
                      <w:rPr>
                        <w:lang w:eastAsia="lt-LT"/>
                      </w:rPr>
                    </w:pPr>
                    <w:r>
                      <w:rPr>
                        <w:lang w:eastAsia="lt-LT"/>
                      </w:rPr>
                      <w:t>Įrengtų apžvalgos bokštų skaičius, vnt.</w:t>
                    </w:r>
                  </w:p>
                </w:tc>
                <w:tc>
                  <w:tcPr>
                    <w:tcW w:w="1418" w:type="dxa"/>
                  </w:tcPr>
                  <w:p w14:paraId="2DF9DB07" w14:textId="77777777" w:rsidR="00E341A8" w:rsidRDefault="00157BA0">
                    <w:pPr>
                      <w:suppressAutoHyphens/>
                      <w:jc w:val="center"/>
                      <w:rPr>
                        <w:lang w:eastAsia="lt-LT"/>
                      </w:rPr>
                    </w:pPr>
                    <w:r>
                      <w:rPr>
                        <w:lang w:eastAsia="lt-LT"/>
                      </w:rPr>
                      <w:t>17</w:t>
                    </w:r>
                  </w:p>
                  <w:p w14:paraId="2DF9DB08" w14:textId="77777777" w:rsidR="00E341A8" w:rsidRDefault="00157BA0">
                    <w:pPr>
                      <w:suppressAutoHyphens/>
                      <w:jc w:val="center"/>
                      <w:rPr>
                        <w:lang w:eastAsia="lt-LT"/>
                      </w:rPr>
                    </w:pPr>
                    <w:r>
                      <w:rPr>
                        <w:lang w:eastAsia="lt-LT"/>
                      </w:rPr>
                      <w:t>(2015 metų duomenys)</w:t>
                    </w:r>
                  </w:p>
                </w:tc>
                <w:tc>
                  <w:tcPr>
                    <w:tcW w:w="992" w:type="dxa"/>
                  </w:tcPr>
                  <w:p w14:paraId="2DF9DB09" w14:textId="77777777" w:rsidR="00E341A8" w:rsidRDefault="00157BA0">
                    <w:pPr>
                      <w:suppressAutoHyphens/>
                      <w:jc w:val="center"/>
                      <w:rPr>
                        <w:lang w:eastAsia="lt-LT"/>
                      </w:rPr>
                    </w:pPr>
                    <w:r>
                      <w:rPr>
                        <w:lang w:eastAsia="lt-LT"/>
                      </w:rPr>
                      <w:t>Ne daugiau 6*</w:t>
                    </w:r>
                  </w:p>
                </w:tc>
                <w:tc>
                  <w:tcPr>
                    <w:tcW w:w="1382" w:type="dxa"/>
                  </w:tcPr>
                  <w:p w14:paraId="2DF9DB0A" w14:textId="77777777" w:rsidR="00E341A8" w:rsidRDefault="00157BA0">
                    <w:pPr>
                      <w:suppressAutoHyphens/>
                      <w:jc w:val="center"/>
                      <w:rPr>
                        <w:lang w:eastAsia="lt-LT"/>
                      </w:rPr>
                    </w:pPr>
                    <w:r>
                      <w:rPr>
                        <w:lang w:eastAsia="lt-LT"/>
                      </w:rPr>
                      <w:t>Valstybinė saugomų teritorijų tarnyba“</w:t>
                    </w:r>
                  </w:p>
                </w:tc>
              </w:tr>
            </w:tbl>
            <w:p w14:paraId="2DF9DB0C" w14:textId="77777777" w:rsidR="00E341A8" w:rsidRDefault="00690D5B"/>
          </w:sdtContent>
        </w:sdt>
        <w:sdt>
          <w:sdtPr>
            <w:alias w:val="9 p."/>
            <w:tag w:val="part_f9c4319868694fa38e3753b1a6044d24"/>
            <w:id w:val="475035139"/>
            <w:lock w:val="sdtLocked"/>
          </w:sdtPr>
          <w:sdtEndPr/>
          <w:sdtContent>
            <w:p w14:paraId="2DF9DB0D" w14:textId="77777777" w:rsidR="00E341A8" w:rsidRDefault="00690D5B">
              <w:pPr>
                <w:suppressAutoHyphens/>
                <w:ind w:firstLine="720"/>
                <w:jc w:val="both"/>
                <w:rPr>
                  <w:lang w:eastAsia="lt-LT"/>
                </w:rPr>
              </w:pPr>
              <w:sdt>
                <w:sdtPr>
                  <w:alias w:val="Numeris"/>
                  <w:tag w:val="nr_f9c4319868694fa38e3753b1a6044d24"/>
                  <w:id w:val="-146129600"/>
                  <w:lock w:val="sdtLocked"/>
                </w:sdtPr>
                <w:sdtEndPr/>
                <w:sdtContent>
                  <w:r w:rsidR="00157BA0">
                    <w:rPr>
                      <w:lang w:eastAsia="lt-LT"/>
                    </w:rPr>
                    <w:t>9</w:t>
                  </w:r>
                </w:sdtContent>
              </w:sdt>
              <w:r w:rsidR="00157BA0">
                <w:rPr>
                  <w:lang w:eastAsia="lt-LT"/>
                </w:rPr>
                <w:t>. Buvusį 1 priedo 55 punktą laikau 58 punktu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410"/>
                <w:gridCol w:w="2835"/>
                <w:gridCol w:w="1418"/>
                <w:gridCol w:w="992"/>
                <w:gridCol w:w="1382"/>
              </w:tblGrid>
              <w:tr w:rsidR="00E341A8" w14:paraId="2DF9DB15" w14:textId="77777777">
                <w:tc>
                  <w:tcPr>
                    <w:tcW w:w="675" w:type="dxa"/>
                  </w:tcPr>
                  <w:p w14:paraId="2DF9DB0E" w14:textId="77777777" w:rsidR="00E341A8" w:rsidRDefault="00157BA0">
                    <w:pPr>
                      <w:suppressAutoHyphens/>
                      <w:jc w:val="both"/>
                      <w:rPr>
                        <w:lang w:eastAsia="lt-LT"/>
                      </w:rPr>
                    </w:pPr>
                    <w:r>
                      <w:rPr>
                        <w:lang w:eastAsia="lt-LT"/>
                      </w:rPr>
                      <w:t>„58.</w:t>
                    </w:r>
                  </w:p>
                </w:tc>
                <w:tc>
                  <w:tcPr>
                    <w:tcW w:w="2410" w:type="dxa"/>
                  </w:tcPr>
                  <w:p w14:paraId="2DF9DB0F" w14:textId="77777777" w:rsidR="00E341A8" w:rsidRDefault="00157BA0">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2835" w:type="dxa"/>
                  </w:tcPr>
                  <w:p w14:paraId="2DF9DB10" w14:textId="77777777" w:rsidR="00E341A8" w:rsidRDefault="00157BA0">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418" w:type="dxa"/>
                  </w:tcPr>
                  <w:p w14:paraId="2DF9DB11" w14:textId="77777777" w:rsidR="00E341A8" w:rsidRDefault="00157BA0">
                    <w:pPr>
                      <w:suppressAutoHyphens/>
                      <w:jc w:val="center"/>
                      <w:rPr>
                        <w:szCs w:val="24"/>
                        <w:lang w:eastAsia="lt-LT"/>
                      </w:rPr>
                    </w:pPr>
                    <w:r>
                      <w:rPr>
                        <w:szCs w:val="24"/>
                        <w:lang w:eastAsia="lt-LT"/>
                      </w:rPr>
                      <w:t>3</w:t>
                    </w:r>
                  </w:p>
                  <w:p w14:paraId="2DF9DB12" w14:textId="77777777" w:rsidR="00E341A8" w:rsidRDefault="00157BA0">
                    <w:pPr>
                      <w:suppressAutoHyphens/>
                      <w:jc w:val="center"/>
                      <w:rPr>
                        <w:lang w:eastAsia="lt-LT"/>
                      </w:rPr>
                    </w:pPr>
                    <w:r>
                      <w:rPr>
                        <w:szCs w:val="24"/>
                        <w:lang w:eastAsia="lt-LT"/>
                      </w:rPr>
                      <w:t>(2014 m. duomenys)</w:t>
                    </w:r>
                  </w:p>
                </w:tc>
                <w:tc>
                  <w:tcPr>
                    <w:tcW w:w="992" w:type="dxa"/>
                  </w:tcPr>
                  <w:p w14:paraId="2DF9DB13" w14:textId="77777777" w:rsidR="00E341A8" w:rsidRDefault="00157BA0">
                    <w:pPr>
                      <w:suppressAutoHyphens/>
                      <w:jc w:val="center"/>
                      <w:rPr>
                        <w:lang w:eastAsia="lt-LT"/>
                      </w:rPr>
                    </w:pPr>
                    <w:r>
                      <w:rPr>
                        <w:szCs w:val="24"/>
                        <w:lang w:eastAsia="lt-LT"/>
                      </w:rPr>
                      <w:t>74*</w:t>
                    </w:r>
                  </w:p>
                </w:tc>
                <w:tc>
                  <w:tcPr>
                    <w:tcW w:w="1382" w:type="dxa"/>
                  </w:tcPr>
                  <w:p w14:paraId="2DF9DB14" w14:textId="77777777" w:rsidR="00E341A8" w:rsidRDefault="00157BA0">
                    <w:pPr>
                      <w:suppressAutoHyphens/>
                      <w:jc w:val="center"/>
                      <w:rPr>
                        <w:lang w:eastAsia="lt-LT"/>
                      </w:rPr>
                    </w:pPr>
                    <w:r>
                      <w:rPr>
                        <w:szCs w:val="24"/>
                        <w:lang w:eastAsia="lt-LT"/>
                      </w:rPr>
                      <w:t>Valstybinė saugomų teritorijų tarnyba“</w:t>
                    </w:r>
                  </w:p>
                </w:tc>
              </w:tr>
            </w:tbl>
            <w:p w14:paraId="2DF9DB16" w14:textId="77777777" w:rsidR="00E341A8" w:rsidRDefault="00690D5B"/>
          </w:sdtContent>
        </w:sdt>
        <w:sdt>
          <w:sdtPr>
            <w:alias w:val="10 p."/>
            <w:tag w:val="part_a87c4f398a574df08836f52cc0963591"/>
            <w:id w:val="1399632028"/>
            <w:lock w:val="sdtLocked"/>
          </w:sdtPr>
          <w:sdtEndPr/>
          <w:sdtContent>
            <w:p w14:paraId="2DF9DB17" w14:textId="77777777" w:rsidR="00E341A8" w:rsidRDefault="00690D5B">
              <w:pPr>
                <w:suppressAutoHyphens/>
                <w:ind w:firstLine="720"/>
                <w:jc w:val="both"/>
                <w:rPr>
                  <w:lang w:eastAsia="lt-LT"/>
                </w:rPr>
              </w:pPr>
              <w:sdt>
                <w:sdtPr>
                  <w:alias w:val="Numeris"/>
                  <w:tag w:val="nr_a87c4f398a574df08836f52cc0963591"/>
                  <w:id w:val="-1399204057"/>
                  <w:lock w:val="sdtLocked"/>
                </w:sdtPr>
                <w:sdtEndPr/>
                <w:sdtContent>
                  <w:r w:rsidR="00157BA0">
                    <w:rPr>
                      <w:lang w:eastAsia="lt-LT"/>
                    </w:rPr>
                    <w:t>10</w:t>
                  </w:r>
                </w:sdtContent>
              </w:sdt>
              <w:r w:rsidR="00157BA0">
                <w:rPr>
                  <w:lang w:eastAsia="lt-LT"/>
                </w:rPr>
                <w:t xml:space="preserve">. Pakeičiu </w:t>
              </w:r>
              <w:r w:rsidR="00157BA0">
                <w:rPr>
                  <w:szCs w:val="24"/>
                  <w:lang w:eastAsia="lt-LT"/>
                </w:rPr>
                <w:t>2 priedo 14 punktą ir išdėstau jį taip:</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387"/>
                <w:gridCol w:w="850"/>
                <w:gridCol w:w="851"/>
                <w:gridCol w:w="1984"/>
              </w:tblGrid>
              <w:tr w:rsidR="00E341A8" w14:paraId="2DF9DB1D" w14:textId="77777777">
                <w:tc>
                  <w:tcPr>
                    <w:tcW w:w="709" w:type="dxa"/>
                  </w:tcPr>
                  <w:p w14:paraId="2DF9DB18" w14:textId="77777777" w:rsidR="00E341A8" w:rsidRDefault="00157BA0">
                    <w:pPr>
                      <w:suppressAutoHyphens/>
                      <w:jc w:val="both"/>
                      <w:rPr>
                        <w:szCs w:val="24"/>
                        <w:lang w:eastAsia="lt-LT"/>
                      </w:rPr>
                    </w:pPr>
                    <w:r>
                      <w:rPr>
                        <w:szCs w:val="24"/>
                        <w:lang w:eastAsia="lt-LT"/>
                      </w:rPr>
                      <w:t>„14.</w:t>
                    </w:r>
                  </w:p>
                </w:tc>
                <w:tc>
                  <w:tcPr>
                    <w:tcW w:w="5387" w:type="dxa"/>
                  </w:tcPr>
                  <w:p w14:paraId="2DF9DB19" w14:textId="77777777" w:rsidR="00E341A8" w:rsidRDefault="00157BA0">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850" w:type="dxa"/>
                  </w:tcPr>
                  <w:p w14:paraId="2DF9DB1A" w14:textId="77777777" w:rsidR="00E341A8" w:rsidRDefault="00157BA0">
                    <w:pPr>
                      <w:suppressAutoHyphens/>
                      <w:jc w:val="both"/>
                      <w:rPr>
                        <w:szCs w:val="24"/>
                        <w:lang w:eastAsia="lt-LT"/>
                      </w:rPr>
                    </w:pPr>
                    <w:r>
                      <w:rPr>
                        <w:szCs w:val="24"/>
                        <w:lang w:eastAsia="lt-LT"/>
                      </w:rPr>
                      <w:t>2023</w:t>
                    </w:r>
                  </w:p>
                </w:tc>
                <w:tc>
                  <w:tcPr>
                    <w:tcW w:w="851" w:type="dxa"/>
                  </w:tcPr>
                  <w:p w14:paraId="2DF9DB1B" w14:textId="77777777" w:rsidR="00E341A8" w:rsidRDefault="00157BA0">
                    <w:pPr>
                      <w:suppressAutoHyphens/>
                      <w:jc w:val="both"/>
                      <w:rPr>
                        <w:szCs w:val="24"/>
                        <w:lang w:eastAsia="lt-LT"/>
                      </w:rPr>
                    </w:pPr>
                    <w:r>
                      <w:rPr>
                        <w:szCs w:val="24"/>
                        <w:lang w:eastAsia="lt-LT"/>
                      </w:rPr>
                      <w:t>15000/4344300</w:t>
                    </w:r>
                  </w:p>
                </w:tc>
                <w:tc>
                  <w:tcPr>
                    <w:tcW w:w="1984" w:type="dxa"/>
                  </w:tcPr>
                  <w:p w14:paraId="2DF9DB1C" w14:textId="77777777" w:rsidR="00E341A8" w:rsidRDefault="00157BA0">
                    <w:pPr>
                      <w:suppressAutoHyphens/>
                      <w:jc w:val="center"/>
                      <w:rPr>
                        <w:szCs w:val="24"/>
                        <w:lang w:eastAsia="lt-LT"/>
                      </w:rPr>
                    </w:pPr>
                    <w:r>
                      <w:rPr>
                        <w:szCs w:val="24"/>
                        <w:lang w:eastAsia="lt-LT"/>
                      </w:rPr>
                      <w:t>Savivaldybės, Vilniaus dailės akademija, saugomų teritorijų direkcijos“</w:t>
                    </w:r>
                  </w:p>
                </w:tc>
              </w:tr>
            </w:tbl>
            <w:p w14:paraId="2DF9DB1E" w14:textId="77777777" w:rsidR="00E341A8" w:rsidRDefault="00690D5B"/>
          </w:sdtContent>
        </w:sdt>
        <w:sdt>
          <w:sdtPr>
            <w:alias w:val="11 p."/>
            <w:tag w:val="part_e043f64a6ce94ff0bb1509c9112466fe"/>
            <w:id w:val="-514853247"/>
            <w:lock w:val="sdtLocked"/>
          </w:sdtPr>
          <w:sdtEndPr/>
          <w:sdtContent>
            <w:p w14:paraId="2DF9DB1F" w14:textId="77777777" w:rsidR="00E341A8" w:rsidRDefault="00690D5B">
              <w:pPr>
                <w:suppressAutoHyphens/>
                <w:ind w:firstLine="720"/>
                <w:jc w:val="both"/>
                <w:rPr>
                  <w:lang w:eastAsia="lt-LT"/>
                </w:rPr>
              </w:pPr>
              <w:sdt>
                <w:sdtPr>
                  <w:alias w:val="Numeris"/>
                  <w:tag w:val="nr_e043f64a6ce94ff0bb1509c9112466fe"/>
                  <w:id w:val="-1146509162"/>
                  <w:lock w:val="sdtLocked"/>
                </w:sdtPr>
                <w:sdtEndPr/>
                <w:sdtContent>
                  <w:r w:rsidR="00157BA0">
                    <w:rPr>
                      <w:lang w:eastAsia="lt-LT"/>
                    </w:rPr>
                    <w:t>11</w:t>
                  </w:r>
                </w:sdtContent>
              </w:sdt>
              <w:r w:rsidR="00157BA0">
                <w:rPr>
                  <w:lang w:eastAsia="lt-LT"/>
                </w:rPr>
                <w:t>. Pakeičiu 2 priedo 112 punktą ir jį išdėstau taip:</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390"/>
                <w:gridCol w:w="850"/>
                <w:gridCol w:w="851"/>
                <w:gridCol w:w="1984"/>
              </w:tblGrid>
              <w:tr w:rsidR="00E341A8" w14:paraId="2DF9DB4D" w14:textId="77777777">
                <w:tc>
                  <w:tcPr>
                    <w:tcW w:w="706" w:type="dxa"/>
                  </w:tcPr>
                  <w:p w14:paraId="2DF9DB20" w14:textId="77777777" w:rsidR="00E341A8" w:rsidRDefault="00157BA0">
                    <w:pPr>
                      <w:ind w:hanging="108"/>
                      <w:jc w:val="both"/>
                      <w:rPr>
                        <w:szCs w:val="24"/>
                        <w:lang w:eastAsia="lt-LT"/>
                      </w:rPr>
                    </w:pPr>
                    <w:r>
                      <w:rPr>
                        <w:szCs w:val="24"/>
                        <w:lang w:eastAsia="lt-LT"/>
                      </w:rPr>
                      <w:t>„112.</w:t>
                    </w:r>
                  </w:p>
                </w:tc>
                <w:tc>
                  <w:tcPr>
                    <w:tcW w:w="5390" w:type="dxa"/>
                  </w:tcPr>
                  <w:p w14:paraId="2DF9DB21" w14:textId="77777777" w:rsidR="00E341A8" w:rsidRDefault="00157BA0">
                    <w:pPr>
                      <w:jc w:val="both"/>
                      <w:rPr>
                        <w:rFonts w:eastAsia="Calibri"/>
                        <w:szCs w:val="24"/>
                      </w:rPr>
                    </w:pPr>
                    <w:r>
                      <w:rPr>
                        <w:rFonts w:eastAsia="Calibri"/>
                        <w:szCs w:val="24"/>
                      </w:rPr>
                      <w:t xml:space="preserve">Sutvarkyti gamtos ir kultūros vertybes (gamtos ir kultūros objektus, kraštovaizdžio kompleksus, draustinius, kt.) ir pritaikyti saugomas teritorijas lankymui. </w:t>
                    </w:r>
                  </w:p>
                  <w:p w14:paraId="2DF9DB22" w14:textId="77777777" w:rsidR="00E341A8" w:rsidRDefault="00157BA0">
                    <w:pPr>
                      <w:jc w:val="both"/>
                      <w:rPr>
                        <w:rFonts w:eastAsia="Calibri"/>
                        <w:szCs w:val="24"/>
                      </w:rPr>
                    </w:pPr>
                    <w:r>
                      <w:rPr>
                        <w:rFonts w:eastAsia="Calibri"/>
                        <w:szCs w:val="24"/>
                      </w:rPr>
                      <w:t>Numatomi sutvarkyti kraštovaizdžio kompleksai (pirminis sąrašas):</w:t>
                    </w:r>
                  </w:p>
                  <w:p w14:paraId="2DF9DB23" w14:textId="77777777" w:rsidR="00E341A8" w:rsidRDefault="00157BA0">
                    <w:pPr>
                      <w:jc w:val="both"/>
                      <w:rPr>
                        <w:rFonts w:eastAsia="Calibri"/>
                        <w:szCs w:val="24"/>
                      </w:rPr>
                    </w:pPr>
                    <w:r>
                      <w:rPr>
                        <w:rFonts w:eastAsia="Calibri"/>
                        <w:szCs w:val="24"/>
                      </w:rPr>
                      <w:t xml:space="preserve">1. Šiliniškių ir Baluošo kraštovaizdžio draustinių vertybės Aukštaitijos nacionaliniame parke. </w:t>
                    </w:r>
                  </w:p>
                  <w:p w14:paraId="2DF9DB24" w14:textId="77777777" w:rsidR="00E341A8" w:rsidRDefault="00157BA0">
                    <w:pPr>
                      <w:jc w:val="both"/>
                      <w:rPr>
                        <w:rFonts w:eastAsia="Calibri"/>
                        <w:szCs w:val="24"/>
                      </w:rPr>
                    </w:pPr>
                    <w:r>
                      <w:rPr>
                        <w:rFonts w:eastAsia="Calibri"/>
                        <w:szCs w:val="24"/>
                      </w:rPr>
                      <w:t xml:space="preserve">2. Juodkrantės sengirės istorinis miško parkas Kuršių nerijos nacionaliniame parke. </w:t>
                    </w:r>
                  </w:p>
                  <w:p w14:paraId="2DF9DB25" w14:textId="77777777" w:rsidR="00E341A8" w:rsidRDefault="00157BA0">
                    <w:pPr>
                      <w:jc w:val="both"/>
                      <w:rPr>
                        <w:rFonts w:eastAsia="Calibri"/>
                        <w:szCs w:val="24"/>
                      </w:rPr>
                    </w:pPr>
                    <w:r>
                      <w:rPr>
                        <w:rFonts w:eastAsia="Calibri"/>
                        <w:szCs w:val="24"/>
                      </w:rPr>
                      <w:t xml:space="preserve">3. Mergiškių kraštovaizdžio draustinio vertybės Aukštadvario regioniniame parke. </w:t>
                    </w:r>
                  </w:p>
                  <w:p w14:paraId="2DF9DB26" w14:textId="77777777" w:rsidR="00E341A8" w:rsidRDefault="00157BA0">
                    <w:pPr>
                      <w:jc w:val="both"/>
                      <w:rPr>
                        <w:rFonts w:eastAsia="Calibri"/>
                        <w:szCs w:val="24"/>
                      </w:rPr>
                    </w:pPr>
                    <w:r>
                      <w:rPr>
                        <w:rFonts w:eastAsia="Calibri"/>
                        <w:szCs w:val="24"/>
                      </w:rPr>
                      <w:t xml:space="preserve">4. Punios šilo vertybės Nemuno kilpų regioniniame parke. </w:t>
                    </w:r>
                  </w:p>
                  <w:p w14:paraId="2DF9DB27" w14:textId="77777777" w:rsidR="00E341A8" w:rsidRDefault="00157BA0">
                    <w:pPr>
                      <w:jc w:val="both"/>
                      <w:rPr>
                        <w:rFonts w:eastAsia="Calibri"/>
                        <w:szCs w:val="24"/>
                      </w:rPr>
                    </w:pPr>
                    <w:r>
                      <w:rPr>
                        <w:rFonts w:eastAsia="Calibri"/>
                        <w:szCs w:val="24"/>
                      </w:rPr>
                      <w:t xml:space="preserve">5. Kylininkų kraštovaizdžio draustinio vertybės Vištyčio regioniniame parke. </w:t>
                    </w:r>
                  </w:p>
                  <w:p w14:paraId="2DF9DB28" w14:textId="77777777" w:rsidR="00E341A8" w:rsidRDefault="00157BA0">
                    <w:pPr>
                      <w:jc w:val="both"/>
                      <w:rPr>
                        <w:rFonts w:eastAsia="Calibri"/>
                        <w:szCs w:val="24"/>
                      </w:rPr>
                    </w:pPr>
                    <w:r>
                      <w:rPr>
                        <w:rFonts w:eastAsia="Calibri"/>
                        <w:szCs w:val="24"/>
                      </w:rPr>
                      <w:t xml:space="preserve">6. Salanto hidrografinio draustinio vertybės Salantų regioniniame parke. </w:t>
                    </w:r>
                  </w:p>
                  <w:p w14:paraId="2DF9DB29" w14:textId="77777777" w:rsidR="00E341A8" w:rsidRDefault="00157BA0">
                    <w:pPr>
                      <w:jc w:val="both"/>
                      <w:rPr>
                        <w:rFonts w:eastAsia="Calibri"/>
                        <w:szCs w:val="24"/>
                      </w:rPr>
                    </w:pPr>
                    <w:r>
                      <w:rPr>
                        <w:rFonts w:eastAsia="Calibri"/>
                        <w:szCs w:val="24"/>
                      </w:rPr>
                      <w:t xml:space="preserve">7. Šventos dvaro tvenkinys Sirvėtos regioniniame parke. </w:t>
                    </w:r>
                  </w:p>
                  <w:p w14:paraId="2DF9DB2A" w14:textId="77777777" w:rsidR="00E341A8" w:rsidRDefault="00157BA0">
                    <w:pPr>
                      <w:jc w:val="both"/>
                      <w:rPr>
                        <w:rFonts w:eastAsia="Calibri"/>
                        <w:szCs w:val="24"/>
                      </w:rPr>
                    </w:pPr>
                    <w:r>
                      <w:rPr>
                        <w:rFonts w:eastAsia="Calibri"/>
                        <w:szCs w:val="24"/>
                      </w:rPr>
                      <w:t xml:space="preserve">8. Dubysos upės slėnio vertybės Dubysos regioniniame parke. </w:t>
                    </w:r>
                  </w:p>
                  <w:p w14:paraId="2DF9DB2B" w14:textId="77777777" w:rsidR="00E341A8" w:rsidRDefault="00157BA0">
                    <w:pPr>
                      <w:jc w:val="both"/>
                      <w:rPr>
                        <w:rFonts w:eastAsia="Calibri"/>
                        <w:szCs w:val="24"/>
                      </w:rPr>
                    </w:pPr>
                    <w:r>
                      <w:rPr>
                        <w:rFonts w:eastAsia="Calibri"/>
                        <w:szCs w:val="24"/>
                      </w:rPr>
                      <w:t xml:space="preserve">9. Kauno marių pakrantės vertybės Kauno marių regioniniame parke. </w:t>
                    </w:r>
                  </w:p>
                  <w:p w14:paraId="2DF9DB2C" w14:textId="77777777" w:rsidR="00E341A8" w:rsidRDefault="00157BA0">
                    <w:pPr>
                      <w:jc w:val="both"/>
                      <w:rPr>
                        <w:rFonts w:eastAsia="Calibri"/>
                        <w:szCs w:val="24"/>
                      </w:rPr>
                    </w:pPr>
                    <w:r>
                      <w:rPr>
                        <w:rFonts w:eastAsia="Calibri"/>
                        <w:szCs w:val="24"/>
                      </w:rPr>
                      <w:t xml:space="preserve">10. Asvejos ežero pakrantės vertybės Asvejos regioniniame parke. </w:t>
                    </w:r>
                  </w:p>
                  <w:p w14:paraId="2DF9DB2D" w14:textId="77777777" w:rsidR="00E341A8" w:rsidRDefault="00157BA0">
                    <w:pPr>
                      <w:jc w:val="both"/>
                      <w:rPr>
                        <w:rFonts w:eastAsia="Calibri"/>
                        <w:szCs w:val="24"/>
                      </w:rPr>
                    </w:pPr>
                    <w:r>
                      <w:rPr>
                        <w:rFonts w:eastAsia="Calibri"/>
                        <w:szCs w:val="24"/>
                      </w:rPr>
                      <w:t xml:space="preserve">11. Dusios ežero pakrantės vertybės Metelių regioniniame parke. </w:t>
                    </w:r>
                  </w:p>
                  <w:p w14:paraId="2DF9DB2E" w14:textId="77777777" w:rsidR="00E341A8" w:rsidRDefault="00157BA0">
                    <w:pPr>
                      <w:jc w:val="both"/>
                      <w:rPr>
                        <w:rFonts w:eastAsia="Calibri"/>
                        <w:szCs w:val="24"/>
                      </w:rPr>
                    </w:pPr>
                    <w:r>
                      <w:rPr>
                        <w:rFonts w:eastAsia="Calibri"/>
                        <w:szCs w:val="24"/>
                      </w:rPr>
                      <w:t xml:space="preserve">12. Šventosios aukštupio vertybės Gražutės regioniniame parke. </w:t>
                    </w:r>
                  </w:p>
                  <w:p w14:paraId="2DF9DB2F" w14:textId="77777777" w:rsidR="00E341A8" w:rsidRDefault="00157BA0">
                    <w:pPr>
                      <w:jc w:val="both"/>
                      <w:rPr>
                        <w:rFonts w:eastAsia="Calibri"/>
                        <w:szCs w:val="24"/>
                      </w:rPr>
                    </w:pPr>
                    <w:r>
                      <w:rPr>
                        <w:rFonts w:eastAsia="Calibri"/>
                        <w:szCs w:val="24"/>
                      </w:rPr>
                      <w:t xml:space="preserve">13. Akmenos ir Jūros upių santakos pritaikymas lankymui Pagramančio regioniniame parke. </w:t>
                    </w:r>
                  </w:p>
                  <w:p w14:paraId="2DF9DB30" w14:textId="77777777" w:rsidR="00E341A8" w:rsidRDefault="00157BA0">
                    <w:pPr>
                      <w:jc w:val="both"/>
                      <w:rPr>
                        <w:rFonts w:eastAsia="Calibri"/>
                        <w:szCs w:val="24"/>
                      </w:rPr>
                    </w:pPr>
                    <w:r>
                      <w:rPr>
                        <w:rFonts w:eastAsia="Calibri"/>
                        <w:szCs w:val="24"/>
                      </w:rPr>
                      <w:t xml:space="preserve">14. Rambyno kraštovaizdžio draustinio vertybės Rambyno regioniniame parke. </w:t>
                    </w:r>
                  </w:p>
                  <w:p w14:paraId="2DF9DB31" w14:textId="77777777" w:rsidR="00E341A8" w:rsidRDefault="00157BA0">
                    <w:pPr>
                      <w:jc w:val="both"/>
                      <w:rPr>
                        <w:rFonts w:eastAsia="Calibri"/>
                        <w:szCs w:val="24"/>
                      </w:rPr>
                    </w:pPr>
                    <w:r>
                      <w:rPr>
                        <w:rFonts w:eastAsia="Calibri"/>
                        <w:szCs w:val="24"/>
                      </w:rPr>
                      <w:t xml:space="preserve">15. Kirkilų kraštovaizdžio draustinio vertybės Biržų regioniniame parke. </w:t>
                    </w:r>
                  </w:p>
                  <w:p w14:paraId="2DF9DB32" w14:textId="77777777" w:rsidR="00E341A8" w:rsidRDefault="00157BA0">
                    <w:pPr>
                      <w:jc w:val="both"/>
                      <w:rPr>
                        <w:rFonts w:eastAsia="Calibri"/>
                        <w:szCs w:val="24"/>
                      </w:rPr>
                    </w:pPr>
                    <w:r>
                      <w:rPr>
                        <w:rFonts w:eastAsia="Calibri"/>
                        <w:szCs w:val="24"/>
                      </w:rPr>
                      <w:t xml:space="preserve">16. Betygalos kraštovaizdžio draustinio vertybės Dubysos regioniniame parke. </w:t>
                    </w:r>
                  </w:p>
                  <w:p w14:paraId="2DF9DB33" w14:textId="77777777" w:rsidR="00E341A8" w:rsidRDefault="00157BA0">
                    <w:pPr>
                      <w:jc w:val="both"/>
                      <w:rPr>
                        <w:rFonts w:eastAsia="Calibri"/>
                        <w:szCs w:val="24"/>
                      </w:rPr>
                    </w:pPr>
                    <w:r>
                      <w:rPr>
                        <w:rFonts w:eastAsia="Calibri"/>
                        <w:szCs w:val="24"/>
                      </w:rPr>
                      <w:t>17. Kalnų parko dalies gamtos vertybių tvarkymas ir pritaikymas lankymui Vilniaus pilių rezervate.</w:t>
                    </w:r>
                  </w:p>
                  <w:p w14:paraId="2DF9DB34" w14:textId="77777777" w:rsidR="00E341A8" w:rsidRDefault="00157BA0">
                    <w:pPr>
                      <w:jc w:val="both"/>
                      <w:rPr>
                        <w:rFonts w:eastAsia="Calibri"/>
                        <w:szCs w:val="24"/>
                      </w:rPr>
                    </w:pPr>
                    <w:r>
                      <w:rPr>
                        <w:rFonts w:eastAsia="Calibri"/>
                        <w:szCs w:val="24"/>
                      </w:rPr>
                      <w:t>Numatomi sutvarkyti gamtos paveldo objektai (pirminis sąrašas):</w:t>
                    </w:r>
                  </w:p>
                  <w:p w14:paraId="2DF9DB35" w14:textId="77777777" w:rsidR="00E341A8" w:rsidRDefault="00157BA0">
                    <w:pPr>
                      <w:jc w:val="both"/>
                      <w:rPr>
                        <w:rFonts w:eastAsia="Calibri"/>
                        <w:szCs w:val="24"/>
                      </w:rPr>
                    </w:pPr>
                    <w:r>
                      <w:rPr>
                        <w:rFonts w:eastAsia="Calibri"/>
                        <w:szCs w:val="24"/>
                      </w:rPr>
                      <w:t xml:space="preserve">1. Preilos kopa Kuršių nerijos nacionaliniame parke. </w:t>
                    </w:r>
                  </w:p>
                  <w:p w14:paraId="2DF9DB36" w14:textId="77777777" w:rsidR="00E341A8" w:rsidRDefault="00157BA0">
                    <w:pPr>
                      <w:jc w:val="both"/>
                      <w:rPr>
                        <w:rFonts w:eastAsia="Calibri"/>
                        <w:szCs w:val="24"/>
                      </w:rPr>
                    </w:pPr>
                    <w:r>
                      <w:rPr>
                        <w:rFonts w:eastAsia="Calibri"/>
                        <w:szCs w:val="24"/>
                      </w:rPr>
                      <w:t xml:space="preserve">2. Stakų konglomeratų luistai ir Stakų ąžuolas Dieveniškių istoriniame regioniniame parke. </w:t>
                    </w:r>
                  </w:p>
                  <w:p w14:paraId="2DF9DB37" w14:textId="77777777" w:rsidR="00E341A8" w:rsidRDefault="00157BA0">
                    <w:pPr>
                      <w:jc w:val="both"/>
                      <w:rPr>
                        <w:rFonts w:eastAsia="Calibri"/>
                        <w:szCs w:val="24"/>
                      </w:rPr>
                    </w:pPr>
                    <w:r>
                      <w:rPr>
                        <w:rFonts w:eastAsia="Calibri"/>
                        <w:szCs w:val="24"/>
                      </w:rPr>
                      <w:t xml:space="preserve">3. Papilės geologinis kompleksas Ventos regioniniame parke.  </w:t>
                    </w:r>
                  </w:p>
                  <w:p w14:paraId="2DF9DB38" w14:textId="77777777" w:rsidR="00E341A8" w:rsidRDefault="00157BA0">
                    <w:pPr>
                      <w:jc w:val="both"/>
                      <w:rPr>
                        <w:rFonts w:eastAsia="Calibri"/>
                        <w:szCs w:val="24"/>
                      </w:rPr>
                    </w:pPr>
                    <w:r>
                      <w:rPr>
                        <w:rFonts w:eastAsia="Calibri"/>
                        <w:szCs w:val="24"/>
                      </w:rPr>
                      <w:t xml:space="preserve">4. Valstybės saugomų medžių tvarkymas, pritaikymas lankymui. </w:t>
                    </w:r>
                  </w:p>
                  <w:p w14:paraId="2DF9DB39" w14:textId="77777777" w:rsidR="00E341A8" w:rsidRDefault="00157BA0">
                    <w:pPr>
                      <w:jc w:val="both"/>
                      <w:rPr>
                        <w:rFonts w:eastAsia="Calibri"/>
                        <w:szCs w:val="24"/>
                      </w:rPr>
                    </w:pPr>
                    <w:r>
                      <w:rPr>
                        <w:rFonts w:eastAsia="Calibri"/>
                        <w:szCs w:val="24"/>
                      </w:rPr>
                      <w:lastRenderedPageBreak/>
                      <w:t>5. Geologinių ir hidrogeologinių gamtos paveldo objektų tvarkymas, pritaikymas lankymui.</w:t>
                    </w:r>
                  </w:p>
                  <w:p w14:paraId="2DF9DB3A" w14:textId="77777777" w:rsidR="00E341A8" w:rsidRDefault="00157BA0">
                    <w:pPr>
                      <w:jc w:val="both"/>
                      <w:rPr>
                        <w:rFonts w:eastAsia="Calibri"/>
                        <w:szCs w:val="24"/>
                      </w:rPr>
                    </w:pPr>
                    <w:r>
                      <w:rPr>
                        <w:rFonts w:eastAsia="Calibri"/>
                        <w:szCs w:val="24"/>
                      </w:rPr>
                      <w:t>Planuojama atlikti valstybės saugomų gamtos paveldo objektų ženklinimą.</w:t>
                    </w:r>
                  </w:p>
                  <w:p w14:paraId="2DF9DB3B" w14:textId="77777777" w:rsidR="00E341A8" w:rsidRDefault="00157BA0">
                    <w:pPr>
                      <w:jc w:val="both"/>
                      <w:rPr>
                        <w:rFonts w:eastAsia="Calibri"/>
                        <w:szCs w:val="24"/>
                      </w:rPr>
                    </w:pPr>
                    <w:r>
                      <w:rPr>
                        <w:rFonts w:eastAsia="Calibri"/>
                        <w:szCs w:val="24"/>
                      </w:rPr>
                      <w:t>Numatomi sutvarkyti kultūros paveldo objektai (pirminis sąrašas):</w:t>
                    </w:r>
                  </w:p>
                  <w:p w14:paraId="2DF9DB3C" w14:textId="77777777" w:rsidR="00E341A8" w:rsidRDefault="00157BA0">
                    <w:pPr>
                      <w:jc w:val="both"/>
                      <w:rPr>
                        <w:rFonts w:eastAsia="Calibri"/>
                        <w:szCs w:val="24"/>
                      </w:rPr>
                    </w:pPr>
                    <w:r>
                      <w:rPr>
                        <w:rFonts w:eastAsia="Calibri"/>
                        <w:szCs w:val="24"/>
                      </w:rPr>
                      <w:t xml:space="preserve">1. Žagarės dvaro parkas Žagarės regioniniame parke. </w:t>
                    </w:r>
                  </w:p>
                  <w:p w14:paraId="2DF9DB3D" w14:textId="77777777" w:rsidR="00E341A8" w:rsidRDefault="00157BA0">
                    <w:pPr>
                      <w:jc w:val="both"/>
                      <w:rPr>
                        <w:rFonts w:eastAsia="Calibri"/>
                        <w:szCs w:val="24"/>
                      </w:rPr>
                    </w:pPr>
                    <w:r>
                      <w:rPr>
                        <w:rFonts w:eastAsia="Calibri"/>
                        <w:szCs w:val="24"/>
                      </w:rPr>
                      <w:t xml:space="preserve">2. Veisiejų dvaro parkas Veisiejų regioniniame parke. </w:t>
                    </w:r>
                  </w:p>
                  <w:p w14:paraId="2DF9DB3E" w14:textId="77777777" w:rsidR="00E341A8" w:rsidRDefault="00157BA0">
                    <w:pPr>
                      <w:jc w:val="both"/>
                      <w:rPr>
                        <w:rFonts w:eastAsia="Calibri"/>
                        <w:szCs w:val="24"/>
                      </w:rPr>
                    </w:pPr>
                    <w:r>
                      <w:rPr>
                        <w:rFonts w:eastAsia="Calibri"/>
                        <w:szCs w:val="24"/>
                      </w:rPr>
                      <w:t xml:space="preserve">3. Merkinės piliakalnis Dzūkijos nacionaliniame parke. </w:t>
                    </w:r>
                  </w:p>
                  <w:p w14:paraId="2DF9DB3F" w14:textId="77777777" w:rsidR="00E341A8" w:rsidRDefault="00157BA0">
                    <w:pPr>
                      <w:jc w:val="both"/>
                      <w:rPr>
                        <w:rFonts w:eastAsia="Calibri"/>
                        <w:szCs w:val="24"/>
                      </w:rPr>
                    </w:pPr>
                    <w:r>
                      <w:rPr>
                        <w:rFonts w:eastAsia="Calibri"/>
                        <w:szCs w:val="24"/>
                      </w:rPr>
                      <w:t xml:space="preserve">4. Liškiavos piliakalnis Dzūkijos nacionaliniame parke. </w:t>
                    </w:r>
                  </w:p>
                  <w:p w14:paraId="2DF9DB40" w14:textId="77777777" w:rsidR="00E341A8" w:rsidRDefault="00157BA0">
                    <w:pPr>
                      <w:jc w:val="both"/>
                      <w:rPr>
                        <w:rFonts w:eastAsia="Calibri"/>
                        <w:szCs w:val="24"/>
                      </w:rPr>
                    </w:pPr>
                    <w:r>
                      <w:rPr>
                        <w:rFonts w:eastAsia="Calibri"/>
                        <w:szCs w:val="24"/>
                      </w:rPr>
                      <w:t xml:space="preserve">5. Gegrėnų archeologinis kompleksas Žemaitijos nacionaliniame parke. </w:t>
                    </w:r>
                  </w:p>
                  <w:p w14:paraId="2DF9DB41" w14:textId="77777777" w:rsidR="00E341A8" w:rsidRDefault="00157BA0">
                    <w:pPr>
                      <w:jc w:val="both"/>
                      <w:rPr>
                        <w:rFonts w:eastAsia="Calibri"/>
                        <w:szCs w:val="24"/>
                      </w:rPr>
                    </w:pPr>
                    <w:r>
                      <w:rPr>
                        <w:rFonts w:eastAsia="Calibri"/>
                        <w:szCs w:val="24"/>
                      </w:rPr>
                      <w:t xml:space="preserve">6. Girnikų kalnas Kurtuvėnų regioniniame parke. </w:t>
                    </w:r>
                  </w:p>
                  <w:p w14:paraId="2DF9DB42" w14:textId="77777777" w:rsidR="00E341A8" w:rsidRDefault="00157BA0">
                    <w:pPr>
                      <w:jc w:val="both"/>
                      <w:rPr>
                        <w:rFonts w:eastAsia="Calibri"/>
                        <w:szCs w:val="24"/>
                      </w:rPr>
                    </w:pPr>
                    <w:r>
                      <w:rPr>
                        <w:rFonts w:eastAsia="Calibri"/>
                        <w:szCs w:val="24"/>
                      </w:rPr>
                      <w:t xml:space="preserve">7. Vytauto kalnas Nemuno kilpų regioniniame parke. </w:t>
                    </w:r>
                  </w:p>
                  <w:p w14:paraId="2DF9DB43" w14:textId="77777777" w:rsidR="00E341A8" w:rsidRDefault="00157BA0">
                    <w:pPr>
                      <w:jc w:val="both"/>
                      <w:rPr>
                        <w:rFonts w:eastAsia="Calibri"/>
                        <w:szCs w:val="24"/>
                      </w:rPr>
                    </w:pPr>
                    <w:r>
                      <w:rPr>
                        <w:rFonts w:eastAsia="Calibri"/>
                        <w:szCs w:val="24"/>
                      </w:rPr>
                      <w:t xml:space="preserve">8. Punios piliakalnis Nemuno kilpų regioniniame parke. </w:t>
                    </w:r>
                  </w:p>
                  <w:p w14:paraId="2DF9DB44" w14:textId="77777777" w:rsidR="00E341A8" w:rsidRDefault="00157BA0">
                    <w:pPr>
                      <w:jc w:val="both"/>
                      <w:rPr>
                        <w:rFonts w:eastAsia="Calibri"/>
                        <w:szCs w:val="24"/>
                      </w:rPr>
                    </w:pPr>
                    <w:r>
                      <w:rPr>
                        <w:rFonts w:eastAsia="Calibri"/>
                        <w:szCs w:val="24"/>
                      </w:rPr>
                      <w:t xml:space="preserve">9. Pavandenės alkakalnis (Sklepkalnis) Varnių regioniniame parke. </w:t>
                    </w:r>
                  </w:p>
                  <w:p w14:paraId="2DF9DB45" w14:textId="77777777" w:rsidR="00E341A8" w:rsidRDefault="00157BA0">
                    <w:pPr>
                      <w:jc w:val="both"/>
                      <w:rPr>
                        <w:rFonts w:eastAsia="Calibri"/>
                        <w:szCs w:val="24"/>
                      </w:rPr>
                    </w:pPr>
                    <w:r>
                      <w:rPr>
                        <w:rFonts w:eastAsia="Calibri"/>
                        <w:szCs w:val="24"/>
                      </w:rPr>
                      <w:t xml:space="preserve">10. Kartupėnų piliakalnis Panemunių regioniniame parke. </w:t>
                    </w:r>
                  </w:p>
                  <w:p w14:paraId="2DF9DB46" w14:textId="77777777" w:rsidR="00E341A8" w:rsidRDefault="00157BA0">
                    <w:pPr>
                      <w:jc w:val="both"/>
                      <w:rPr>
                        <w:rFonts w:eastAsia="Calibri"/>
                        <w:szCs w:val="24"/>
                      </w:rPr>
                    </w:pPr>
                    <w:r>
                      <w:rPr>
                        <w:rFonts w:eastAsia="Calibri"/>
                        <w:szCs w:val="24"/>
                      </w:rPr>
                      <w:t>Numatomi sutvarkyti valstybiniai draustiniai (pirminis sąrašas):</w:t>
                    </w:r>
                  </w:p>
                  <w:p w14:paraId="2DF9DB47" w14:textId="77777777" w:rsidR="00E341A8" w:rsidRDefault="00157BA0">
                    <w:pPr>
                      <w:jc w:val="both"/>
                      <w:rPr>
                        <w:rFonts w:eastAsia="Calibri"/>
                        <w:szCs w:val="24"/>
                      </w:rPr>
                    </w:pPr>
                    <w:r>
                      <w:rPr>
                        <w:rFonts w:eastAsia="Calibri"/>
                        <w:szCs w:val="24"/>
                      </w:rPr>
                      <w:t>1. Raigardo kraštovaizdžio draustinis.</w:t>
                    </w:r>
                  </w:p>
                  <w:p w14:paraId="2DF9DB48" w14:textId="77777777" w:rsidR="00E341A8" w:rsidRDefault="00157BA0">
                    <w:pPr>
                      <w:jc w:val="both"/>
                      <w:rPr>
                        <w:rFonts w:eastAsia="Calibri"/>
                        <w:szCs w:val="24"/>
                      </w:rPr>
                    </w:pPr>
                    <w:r>
                      <w:rPr>
                        <w:rFonts w:eastAsia="Calibri"/>
                        <w:szCs w:val="24"/>
                      </w:rPr>
                      <w:t>2. Germanto kraštovaizdžio draustinis.</w:t>
                    </w:r>
                  </w:p>
                  <w:p w14:paraId="2DF9DB49" w14:textId="77777777" w:rsidR="00E341A8" w:rsidRDefault="00157BA0">
                    <w:pPr>
                      <w:jc w:val="both"/>
                      <w:rPr>
                        <w:rFonts w:eastAsia="Calibri"/>
                        <w:szCs w:val="24"/>
                      </w:rPr>
                    </w:pPr>
                    <w:r>
                      <w:rPr>
                        <w:rFonts w:eastAsia="Calibri"/>
                        <w:szCs w:val="24"/>
                      </w:rPr>
                      <w:t>3. Siesarties kraštovaizdžio draustinis.</w:t>
                    </w:r>
                  </w:p>
                </w:tc>
                <w:tc>
                  <w:tcPr>
                    <w:tcW w:w="850" w:type="dxa"/>
                  </w:tcPr>
                  <w:p w14:paraId="2DF9DB4A" w14:textId="77777777" w:rsidR="00E341A8" w:rsidRDefault="00157BA0">
                    <w:pPr>
                      <w:jc w:val="center"/>
                      <w:rPr>
                        <w:szCs w:val="24"/>
                      </w:rPr>
                    </w:pPr>
                    <w:r>
                      <w:rPr>
                        <w:szCs w:val="24"/>
                      </w:rPr>
                      <w:lastRenderedPageBreak/>
                      <w:t>2023</w:t>
                    </w:r>
                  </w:p>
                </w:tc>
                <w:tc>
                  <w:tcPr>
                    <w:tcW w:w="851" w:type="dxa"/>
                  </w:tcPr>
                  <w:p w14:paraId="2DF9DB4B" w14:textId="77777777" w:rsidR="00E341A8" w:rsidRDefault="00157BA0">
                    <w:pPr>
                      <w:jc w:val="center"/>
                      <w:rPr>
                        <w:szCs w:val="24"/>
                      </w:rPr>
                    </w:pPr>
                    <w:r>
                      <w:rPr>
                        <w:szCs w:val="24"/>
                      </w:rPr>
                      <w:t xml:space="preserve">80000/23169601 </w:t>
                    </w:r>
                  </w:p>
                </w:tc>
                <w:tc>
                  <w:tcPr>
                    <w:tcW w:w="1984" w:type="dxa"/>
                  </w:tcPr>
                  <w:p w14:paraId="2DF9DB4C" w14:textId="77777777" w:rsidR="00E341A8" w:rsidRDefault="00157BA0">
                    <w:pPr>
                      <w:jc w:val="center"/>
                      <w:rPr>
                        <w:szCs w:val="24"/>
                      </w:rPr>
                    </w:pPr>
                    <w:r>
                      <w:rPr>
                        <w:rFonts w:eastAsia="Calibri"/>
                        <w:color w:val="000000"/>
                        <w:szCs w:val="24"/>
                      </w:rPr>
                      <w:t>Valstybinė saugomų teritorijų tarnyba</w:t>
                    </w:r>
                    <w:r>
                      <w:rPr>
                        <w:szCs w:val="24"/>
                      </w:rPr>
                      <w:t xml:space="preserve"> ir / arba saugomų teritorijų direkcijos“</w:t>
                    </w:r>
                  </w:p>
                </w:tc>
              </w:tr>
            </w:tbl>
            <w:p w14:paraId="2DF9DB4E" w14:textId="77777777" w:rsidR="00E341A8" w:rsidRDefault="00690D5B"/>
          </w:sdtContent>
        </w:sdt>
        <w:sdt>
          <w:sdtPr>
            <w:alias w:val="12 p."/>
            <w:tag w:val="part_2f4e3876bbf9419d9ad22682d1b6cfa4"/>
            <w:id w:val="-1528247917"/>
            <w:lock w:val="sdtLocked"/>
          </w:sdtPr>
          <w:sdtEndPr/>
          <w:sdtContent>
            <w:p w14:paraId="2DF9DB4F" w14:textId="77777777" w:rsidR="00E341A8" w:rsidRDefault="00690D5B">
              <w:pPr>
                <w:suppressAutoHyphens/>
                <w:ind w:firstLine="720"/>
                <w:jc w:val="both"/>
                <w:rPr>
                  <w:lang w:eastAsia="lt-LT"/>
                </w:rPr>
              </w:pPr>
              <w:sdt>
                <w:sdtPr>
                  <w:alias w:val="Numeris"/>
                  <w:tag w:val="nr_2f4e3876bbf9419d9ad22682d1b6cfa4"/>
                  <w:id w:val="846132288"/>
                  <w:lock w:val="sdtLocked"/>
                </w:sdtPr>
                <w:sdtEndPr/>
                <w:sdtContent>
                  <w:r w:rsidR="00157BA0">
                    <w:rPr>
                      <w:lang w:eastAsia="lt-LT"/>
                    </w:rPr>
                    <w:t>12</w:t>
                  </w:r>
                </w:sdtContent>
              </w:sdt>
              <w:r w:rsidR="00157BA0">
                <w:rPr>
                  <w:lang w:eastAsia="lt-LT"/>
                </w:rPr>
                <w:t>. Pakeičiu 2 priedo 113 punktą ir jį išdėstau taip:</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390"/>
                <w:gridCol w:w="850"/>
                <w:gridCol w:w="851"/>
                <w:gridCol w:w="1984"/>
              </w:tblGrid>
              <w:tr w:rsidR="00E341A8" w14:paraId="2DF9DB71" w14:textId="77777777">
                <w:tc>
                  <w:tcPr>
                    <w:tcW w:w="706" w:type="dxa"/>
                  </w:tcPr>
                  <w:p w14:paraId="2DF9DB50" w14:textId="77777777" w:rsidR="00E341A8" w:rsidRDefault="00157BA0">
                    <w:pPr>
                      <w:ind w:hanging="108"/>
                      <w:jc w:val="both"/>
                      <w:rPr>
                        <w:szCs w:val="24"/>
                        <w:lang w:eastAsia="lt-LT"/>
                      </w:rPr>
                    </w:pPr>
                    <w:r>
                      <w:rPr>
                        <w:szCs w:val="24"/>
                        <w:lang w:eastAsia="lt-LT"/>
                      </w:rPr>
                      <w:t>„113.</w:t>
                    </w:r>
                  </w:p>
                </w:tc>
                <w:tc>
                  <w:tcPr>
                    <w:tcW w:w="5390" w:type="dxa"/>
                  </w:tcPr>
                  <w:p w14:paraId="2DF9DB51" w14:textId="77777777" w:rsidR="00E341A8" w:rsidRDefault="00157BA0">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14:paraId="2DF9DB52" w14:textId="77777777" w:rsidR="00E341A8" w:rsidRDefault="00157BA0">
                    <w:pPr>
                      <w:jc w:val="both"/>
                      <w:rPr>
                        <w:rFonts w:eastAsia="Calibri"/>
                        <w:szCs w:val="24"/>
                      </w:rPr>
                    </w:pPr>
                    <w:r>
                      <w:rPr>
                        <w:rFonts w:eastAsia="Calibri"/>
                        <w:szCs w:val="24"/>
                      </w:rPr>
                      <w:t>Numatomas lauko informacinių sistemų išplėtojimas (pirminis sąrašas):</w:t>
                    </w:r>
                  </w:p>
                  <w:p w14:paraId="2DF9DB53" w14:textId="77777777" w:rsidR="00E341A8" w:rsidRDefault="00157BA0">
                    <w:pPr>
                      <w:jc w:val="both"/>
                      <w:rPr>
                        <w:rFonts w:eastAsia="Calibri"/>
                        <w:szCs w:val="24"/>
                      </w:rPr>
                    </w:pPr>
                    <w:r>
                      <w:rPr>
                        <w:rFonts w:eastAsia="Calibri"/>
                        <w:szCs w:val="24"/>
                      </w:rPr>
                      <w:t xml:space="preserve">1. Aukštaitijos nacionaliniame parke. </w:t>
                    </w:r>
                  </w:p>
                  <w:p w14:paraId="2DF9DB54" w14:textId="77777777" w:rsidR="00E341A8" w:rsidRDefault="00157BA0">
                    <w:pPr>
                      <w:jc w:val="both"/>
                      <w:rPr>
                        <w:rFonts w:eastAsia="Calibri"/>
                        <w:szCs w:val="24"/>
                      </w:rPr>
                    </w:pPr>
                    <w:r>
                      <w:rPr>
                        <w:rFonts w:eastAsia="Calibri"/>
                        <w:szCs w:val="24"/>
                      </w:rPr>
                      <w:t xml:space="preserve">2. Dzūkijos nacionaliniame parke. </w:t>
                    </w:r>
                  </w:p>
                  <w:p w14:paraId="2DF9DB55" w14:textId="77777777" w:rsidR="00E341A8" w:rsidRDefault="00157BA0">
                    <w:pPr>
                      <w:jc w:val="both"/>
                      <w:rPr>
                        <w:rFonts w:eastAsia="Calibri"/>
                        <w:szCs w:val="24"/>
                      </w:rPr>
                    </w:pPr>
                    <w:r>
                      <w:rPr>
                        <w:rFonts w:eastAsia="Calibri"/>
                        <w:szCs w:val="24"/>
                      </w:rPr>
                      <w:t xml:space="preserve">3. Kuršių nerijos nacionaliniame parke. </w:t>
                    </w:r>
                  </w:p>
                  <w:p w14:paraId="2DF9DB56" w14:textId="77777777" w:rsidR="00E341A8" w:rsidRDefault="00157BA0">
                    <w:pPr>
                      <w:jc w:val="both"/>
                      <w:rPr>
                        <w:rFonts w:eastAsia="Calibri"/>
                        <w:szCs w:val="24"/>
                      </w:rPr>
                    </w:pPr>
                    <w:r>
                      <w:rPr>
                        <w:rFonts w:eastAsia="Calibri"/>
                        <w:szCs w:val="24"/>
                      </w:rPr>
                      <w:t xml:space="preserve">4. Aukštadvario regioniniame parke. </w:t>
                    </w:r>
                  </w:p>
                  <w:p w14:paraId="2DF9DB57" w14:textId="77777777" w:rsidR="00E341A8" w:rsidRDefault="00157BA0">
                    <w:pPr>
                      <w:jc w:val="both"/>
                      <w:rPr>
                        <w:rFonts w:eastAsia="Calibri"/>
                        <w:szCs w:val="24"/>
                      </w:rPr>
                    </w:pPr>
                    <w:r>
                      <w:rPr>
                        <w:rFonts w:eastAsia="Calibri"/>
                        <w:szCs w:val="24"/>
                      </w:rPr>
                      <w:t xml:space="preserve">5. Anykščių regioniniame parke. </w:t>
                    </w:r>
                  </w:p>
                  <w:p w14:paraId="2DF9DB58" w14:textId="77777777" w:rsidR="00E341A8" w:rsidRDefault="00157BA0">
                    <w:pPr>
                      <w:jc w:val="both"/>
                      <w:rPr>
                        <w:rFonts w:eastAsia="Calibri"/>
                        <w:szCs w:val="24"/>
                      </w:rPr>
                    </w:pPr>
                    <w:r>
                      <w:rPr>
                        <w:rFonts w:eastAsia="Calibri"/>
                        <w:szCs w:val="24"/>
                      </w:rPr>
                      <w:t xml:space="preserve">6. Biržų regioniniame parke. </w:t>
                    </w:r>
                  </w:p>
                  <w:p w14:paraId="2DF9DB59" w14:textId="77777777" w:rsidR="00E341A8" w:rsidRDefault="00157BA0">
                    <w:pPr>
                      <w:jc w:val="both"/>
                      <w:rPr>
                        <w:rFonts w:eastAsia="Calibri"/>
                        <w:szCs w:val="24"/>
                      </w:rPr>
                    </w:pPr>
                    <w:r>
                      <w:rPr>
                        <w:rFonts w:eastAsia="Calibri"/>
                        <w:szCs w:val="24"/>
                      </w:rPr>
                      <w:t xml:space="preserve">7. Labanoro regioniniame parke. </w:t>
                    </w:r>
                  </w:p>
                  <w:p w14:paraId="2DF9DB5A" w14:textId="77777777" w:rsidR="00E341A8" w:rsidRDefault="00157BA0">
                    <w:pPr>
                      <w:jc w:val="both"/>
                      <w:rPr>
                        <w:rFonts w:eastAsia="Calibri"/>
                        <w:szCs w:val="24"/>
                      </w:rPr>
                    </w:pPr>
                    <w:r>
                      <w:rPr>
                        <w:rFonts w:eastAsia="Calibri"/>
                        <w:szCs w:val="24"/>
                      </w:rPr>
                      <w:t xml:space="preserve">8. Kauno marių regioniniame parke. </w:t>
                    </w:r>
                  </w:p>
                  <w:p w14:paraId="2DF9DB5B" w14:textId="77777777" w:rsidR="00E341A8" w:rsidRDefault="00157BA0">
                    <w:pPr>
                      <w:jc w:val="both"/>
                      <w:rPr>
                        <w:rFonts w:eastAsia="Calibri"/>
                        <w:szCs w:val="24"/>
                      </w:rPr>
                    </w:pPr>
                    <w:r>
                      <w:rPr>
                        <w:rFonts w:eastAsia="Calibri"/>
                        <w:szCs w:val="24"/>
                      </w:rPr>
                      <w:t xml:space="preserve">9. Kurtuvėnų regioniniame parke. </w:t>
                    </w:r>
                  </w:p>
                  <w:p w14:paraId="2DF9DB5C" w14:textId="77777777" w:rsidR="00E341A8" w:rsidRDefault="00157BA0">
                    <w:pPr>
                      <w:jc w:val="both"/>
                      <w:rPr>
                        <w:rFonts w:eastAsia="Calibri"/>
                        <w:szCs w:val="24"/>
                      </w:rPr>
                    </w:pPr>
                    <w:r>
                      <w:rPr>
                        <w:rFonts w:eastAsia="Calibri"/>
                        <w:szCs w:val="24"/>
                      </w:rPr>
                      <w:t xml:space="preserve">10. Neries regioniniame parke. </w:t>
                    </w:r>
                  </w:p>
                  <w:p w14:paraId="2DF9DB5D" w14:textId="77777777" w:rsidR="00E341A8" w:rsidRDefault="00157BA0">
                    <w:pPr>
                      <w:jc w:val="both"/>
                      <w:rPr>
                        <w:rFonts w:eastAsia="Calibri"/>
                        <w:szCs w:val="24"/>
                      </w:rPr>
                    </w:pPr>
                    <w:r>
                      <w:rPr>
                        <w:rFonts w:eastAsia="Calibri"/>
                        <w:szCs w:val="24"/>
                      </w:rPr>
                      <w:t xml:space="preserve">11. Nemuno deltos regioniniame parke. </w:t>
                    </w:r>
                  </w:p>
                  <w:p w14:paraId="2DF9DB5E" w14:textId="77777777" w:rsidR="00E341A8" w:rsidRDefault="00157BA0">
                    <w:pPr>
                      <w:jc w:val="both"/>
                      <w:rPr>
                        <w:rFonts w:eastAsia="Calibri"/>
                        <w:szCs w:val="24"/>
                      </w:rPr>
                    </w:pPr>
                    <w:r>
                      <w:rPr>
                        <w:rFonts w:eastAsia="Calibri"/>
                        <w:szCs w:val="24"/>
                      </w:rPr>
                      <w:t>12. Tytuvėnų regioniniame parke.</w:t>
                    </w:r>
                  </w:p>
                  <w:p w14:paraId="2DF9DB5F" w14:textId="77777777" w:rsidR="00E341A8" w:rsidRDefault="00157BA0">
                    <w:pPr>
                      <w:jc w:val="both"/>
                      <w:rPr>
                        <w:rFonts w:eastAsia="Calibri"/>
                        <w:szCs w:val="24"/>
                      </w:rPr>
                    </w:pPr>
                    <w:r>
                      <w:rPr>
                        <w:rFonts w:eastAsia="Calibri"/>
                        <w:szCs w:val="24"/>
                      </w:rPr>
                      <w:t>Numatomas pažintinių, mokomųjų pėsčiųjų takų įrengimas (pirminis sąrašas):</w:t>
                    </w:r>
                  </w:p>
                  <w:p w14:paraId="2DF9DB60" w14:textId="77777777" w:rsidR="00E341A8" w:rsidRDefault="00157BA0">
                    <w:pPr>
                      <w:jc w:val="both"/>
                      <w:rPr>
                        <w:rFonts w:eastAsia="Calibri"/>
                        <w:szCs w:val="24"/>
                      </w:rPr>
                    </w:pPr>
                    <w:r>
                      <w:rPr>
                        <w:rFonts w:eastAsia="Calibri"/>
                        <w:szCs w:val="24"/>
                      </w:rPr>
                      <w:t xml:space="preserve">1. Pėsčiųjų takas iki Kačėniškės piliakalnio Sirvėtos regioniniame parke. </w:t>
                    </w:r>
                  </w:p>
                  <w:p w14:paraId="2DF9DB61" w14:textId="77777777" w:rsidR="00E341A8" w:rsidRDefault="00157BA0">
                    <w:pPr>
                      <w:jc w:val="both"/>
                      <w:rPr>
                        <w:rFonts w:eastAsia="Calibri"/>
                        <w:szCs w:val="24"/>
                      </w:rPr>
                    </w:pPr>
                    <w:r>
                      <w:rPr>
                        <w:rFonts w:eastAsia="Calibri"/>
                        <w:szCs w:val="24"/>
                      </w:rPr>
                      <w:lastRenderedPageBreak/>
                      <w:t xml:space="preserve">2. Žuvinto ežero mokomasis takas Žuvinto biosferos rezervate. </w:t>
                    </w:r>
                  </w:p>
                  <w:p w14:paraId="2DF9DB62" w14:textId="77777777" w:rsidR="00E341A8" w:rsidRDefault="00157BA0">
                    <w:pPr>
                      <w:jc w:val="both"/>
                      <w:rPr>
                        <w:rFonts w:eastAsia="Calibri"/>
                        <w:szCs w:val="24"/>
                      </w:rPr>
                    </w:pPr>
                    <w:r>
                      <w:rPr>
                        <w:rFonts w:eastAsia="Calibri"/>
                        <w:szCs w:val="24"/>
                      </w:rPr>
                      <w:t xml:space="preserve">3. Čepkelių pelkės mokomasis takas Čepkelių valstybiniame gamtiniame rezervate. </w:t>
                    </w:r>
                  </w:p>
                  <w:p w14:paraId="2DF9DB63" w14:textId="77777777" w:rsidR="00E341A8" w:rsidRDefault="00157BA0">
                    <w:pPr>
                      <w:jc w:val="both"/>
                      <w:rPr>
                        <w:rFonts w:eastAsia="Calibri"/>
                        <w:szCs w:val="24"/>
                      </w:rPr>
                    </w:pPr>
                    <w:r>
                      <w:rPr>
                        <w:rFonts w:eastAsia="Calibri"/>
                        <w:szCs w:val="24"/>
                      </w:rPr>
                      <w:t xml:space="preserve">4. Artosios pelkės mokomasis takas Viešvilės valstybiniame gamtiniame rezervate. </w:t>
                    </w:r>
                  </w:p>
                  <w:p w14:paraId="2DF9DB64" w14:textId="77777777" w:rsidR="00E341A8" w:rsidRDefault="00157BA0">
                    <w:pPr>
                      <w:jc w:val="both"/>
                      <w:rPr>
                        <w:rFonts w:eastAsia="Calibri"/>
                        <w:szCs w:val="24"/>
                      </w:rPr>
                    </w:pPr>
                    <w:r>
                      <w:rPr>
                        <w:rFonts w:eastAsia="Calibri"/>
                        <w:szCs w:val="24"/>
                      </w:rPr>
                      <w:t xml:space="preserve">5. Pėsčiųjų takas tarp Vainežerio dvaro ir Vainežerio gynybinių įtvirtinimų Veisiejų regioniniame parke. </w:t>
                    </w:r>
                  </w:p>
                  <w:p w14:paraId="2DF9DB65" w14:textId="77777777" w:rsidR="00E341A8" w:rsidRDefault="00157BA0">
                    <w:pPr>
                      <w:jc w:val="both"/>
                      <w:rPr>
                        <w:rFonts w:eastAsia="Calibri"/>
                        <w:szCs w:val="24"/>
                      </w:rPr>
                    </w:pPr>
                    <w:r>
                      <w:rPr>
                        <w:rFonts w:eastAsia="Calibri"/>
                        <w:szCs w:val="24"/>
                      </w:rPr>
                      <w:t xml:space="preserve">6. Škėvonių gūbrio pažintinis takas Nemuno kilpų regioniniame parke. </w:t>
                    </w:r>
                  </w:p>
                  <w:p w14:paraId="2DF9DB66" w14:textId="77777777" w:rsidR="00E341A8" w:rsidRDefault="00157BA0">
                    <w:pPr>
                      <w:jc w:val="both"/>
                      <w:rPr>
                        <w:rFonts w:eastAsia="Calibri"/>
                        <w:szCs w:val="24"/>
                      </w:rPr>
                    </w:pPr>
                    <w:r>
                      <w:rPr>
                        <w:rFonts w:eastAsia="Calibri"/>
                        <w:szCs w:val="24"/>
                      </w:rPr>
                      <w:t xml:space="preserve">7. Kalupio upelio mokomasis takas Ventos regioniniame parke. </w:t>
                    </w:r>
                  </w:p>
                  <w:p w14:paraId="2DF9DB67" w14:textId="77777777" w:rsidR="00E341A8" w:rsidRDefault="00157BA0">
                    <w:pPr>
                      <w:jc w:val="both"/>
                      <w:rPr>
                        <w:rFonts w:eastAsia="Calibri"/>
                        <w:szCs w:val="24"/>
                      </w:rPr>
                    </w:pPr>
                    <w:r>
                      <w:rPr>
                        <w:rFonts w:eastAsia="Calibri"/>
                        <w:szCs w:val="24"/>
                      </w:rPr>
                      <w:t xml:space="preserve">8. Šilėnų–Naujosios rėvos pažintinis takas Neries regioniniame parke. </w:t>
                    </w:r>
                  </w:p>
                  <w:p w14:paraId="2DF9DB68" w14:textId="77777777" w:rsidR="00E341A8" w:rsidRDefault="00157BA0">
                    <w:pPr>
                      <w:jc w:val="both"/>
                      <w:rPr>
                        <w:rFonts w:eastAsia="Calibri"/>
                        <w:szCs w:val="24"/>
                      </w:rPr>
                    </w:pPr>
                    <w:r>
                      <w:rPr>
                        <w:rFonts w:eastAsia="Calibri"/>
                        <w:szCs w:val="24"/>
                      </w:rPr>
                      <w:t>9. Labanoro girios pažintinis takas Labanoro regioniniame parke.</w:t>
                    </w:r>
                  </w:p>
                  <w:p w14:paraId="2DF9DB69" w14:textId="77777777" w:rsidR="00E341A8" w:rsidRDefault="00157BA0">
                    <w:pPr>
                      <w:jc w:val="both"/>
                      <w:rPr>
                        <w:rFonts w:eastAsia="Calibri"/>
                        <w:szCs w:val="24"/>
                      </w:rPr>
                    </w:pPr>
                    <w:r>
                      <w:rPr>
                        <w:rFonts w:eastAsia="Calibri"/>
                        <w:szCs w:val="24"/>
                      </w:rPr>
                      <w:t>Numatomi įrengti apžvalgos bokštai, regyklos (pirminis sąrašas):</w:t>
                    </w:r>
                  </w:p>
                  <w:p w14:paraId="2DF9DB6A" w14:textId="77777777" w:rsidR="00E341A8" w:rsidRDefault="00157BA0">
                    <w:pPr>
                      <w:jc w:val="both"/>
                      <w:rPr>
                        <w:rFonts w:eastAsia="Calibri"/>
                        <w:szCs w:val="24"/>
                      </w:rPr>
                    </w:pPr>
                    <w:r>
                      <w:rPr>
                        <w:rFonts w:eastAsia="Calibri"/>
                        <w:szCs w:val="24"/>
                      </w:rPr>
                      <w:t xml:space="preserve">1. Apžvalgos bokštas Nemuno kilpų regioniniame parke. </w:t>
                    </w:r>
                  </w:p>
                  <w:p w14:paraId="2DF9DB6B" w14:textId="77777777" w:rsidR="00E341A8" w:rsidRDefault="00157BA0">
                    <w:pPr>
                      <w:jc w:val="both"/>
                      <w:rPr>
                        <w:rFonts w:eastAsia="Calibri"/>
                        <w:szCs w:val="24"/>
                      </w:rPr>
                    </w:pPr>
                    <w:r>
                      <w:rPr>
                        <w:rFonts w:eastAsia="Calibri"/>
                        <w:szCs w:val="24"/>
                      </w:rPr>
                      <w:t xml:space="preserve">2. Apžvalgos bokštas Dubysos regioniniame parke. </w:t>
                    </w:r>
                  </w:p>
                  <w:p w14:paraId="2DF9DB6C" w14:textId="77777777" w:rsidR="00E341A8" w:rsidRDefault="00157BA0">
                    <w:pPr>
                      <w:jc w:val="both"/>
                      <w:rPr>
                        <w:rFonts w:eastAsia="Calibri"/>
                        <w:szCs w:val="24"/>
                      </w:rPr>
                    </w:pPr>
                    <w:r>
                      <w:rPr>
                        <w:rFonts w:eastAsia="Calibri"/>
                        <w:szCs w:val="24"/>
                      </w:rPr>
                      <w:t>3. Apžvalgos bokštas / regyklos Nemuno deltos regioniniame parke.</w:t>
                    </w:r>
                  </w:p>
                  <w:p w14:paraId="2DF9DB6D" w14:textId="77777777" w:rsidR="00E341A8" w:rsidRDefault="00157BA0">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850" w:type="dxa"/>
                  </w:tcPr>
                  <w:p w14:paraId="2DF9DB6E" w14:textId="77777777" w:rsidR="00E341A8" w:rsidRDefault="00157BA0">
                    <w:pPr>
                      <w:jc w:val="center"/>
                      <w:rPr>
                        <w:szCs w:val="24"/>
                      </w:rPr>
                    </w:pPr>
                    <w:r>
                      <w:rPr>
                        <w:szCs w:val="24"/>
                      </w:rPr>
                      <w:lastRenderedPageBreak/>
                      <w:t>2023</w:t>
                    </w:r>
                  </w:p>
                </w:tc>
                <w:tc>
                  <w:tcPr>
                    <w:tcW w:w="851" w:type="dxa"/>
                  </w:tcPr>
                  <w:p w14:paraId="2DF9DB6F" w14:textId="77777777" w:rsidR="00E341A8" w:rsidRDefault="00157BA0">
                    <w:pPr>
                      <w:jc w:val="center"/>
                      <w:rPr>
                        <w:szCs w:val="24"/>
                      </w:rPr>
                    </w:pPr>
                    <w:r>
                      <w:rPr>
                        <w:szCs w:val="24"/>
                      </w:rPr>
                      <w:t xml:space="preserve">75000/21721501 </w:t>
                    </w:r>
                  </w:p>
                </w:tc>
                <w:tc>
                  <w:tcPr>
                    <w:tcW w:w="1984" w:type="dxa"/>
                  </w:tcPr>
                  <w:p w14:paraId="2DF9DB70" w14:textId="77777777" w:rsidR="00E341A8" w:rsidRDefault="00157BA0">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bl>
            <w:p w14:paraId="2DF9DB72" w14:textId="77777777" w:rsidR="00E341A8" w:rsidRDefault="00690D5B"/>
          </w:sdtContent>
        </w:sdt>
        <w:sdt>
          <w:sdtPr>
            <w:alias w:val="13 p."/>
            <w:tag w:val="part_a2456c1a78ba4d1bb3575fe2a7f92c12"/>
            <w:id w:val="1946043240"/>
            <w:lock w:val="sdtLocked"/>
          </w:sdtPr>
          <w:sdtEndPr/>
          <w:sdtContent>
            <w:p w14:paraId="2DF9DB73" w14:textId="77777777" w:rsidR="00E341A8" w:rsidRDefault="00690D5B">
              <w:pPr>
                <w:suppressAutoHyphens/>
                <w:ind w:firstLine="720"/>
                <w:jc w:val="both"/>
                <w:rPr>
                  <w:lang w:eastAsia="lt-LT"/>
                </w:rPr>
              </w:pPr>
              <w:sdt>
                <w:sdtPr>
                  <w:alias w:val="Numeris"/>
                  <w:tag w:val="nr_a2456c1a78ba4d1bb3575fe2a7f92c12"/>
                  <w:id w:val="1841425417"/>
                  <w:lock w:val="sdtLocked"/>
                </w:sdtPr>
                <w:sdtEndPr/>
                <w:sdtContent>
                  <w:r w:rsidR="00157BA0">
                    <w:rPr>
                      <w:lang w:eastAsia="lt-LT"/>
                    </w:rPr>
                    <w:t>13</w:t>
                  </w:r>
                </w:sdtContent>
              </w:sdt>
              <w:r w:rsidR="00157BA0">
                <w:rPr>
                  <w:lang w:eastAsia="lt-LT"/>
                </w:rPr>
                <w:t>. Pakeičiu 2 priedo 114 punktą ir jį išdėstau taip:</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390"/>
                <w:gridCol w:w="850"/>
                <w:gridCol w:w="851"/>
                <w:gridCol w:w="1984"/>
              </w:tblGrid>
              <w:tr w:rsidR="00E341A8" w14:paraId="2DF9DB86" w14:textId="77777777">
                <w:tc>
                  <w:tcPr>
                    <w:tcW w:w="706" w:type="dxa"/>
                  </w:tcPr>
                  <w:p w14:paraId="2DF9DB74" w14:textId="77777777" w:rsidR="00E341A8" w:rsidRDefault="00157BA0">
                    <w:pPr>
                      <w:ind w:hanging="108"/>
                      <w:jc w:val="both"/>
                      <w:rPr>
                        <w:szCs w:val="24"/>
                        <w:lang w:eastAsia="lt-LT"/>
                      </w:rPr>
                    </w:pPr>
                    <w:r>
                      <w:rPr>
                        <w:szCs w:val="24"/>
                        <w:lang w:eastAsia="lt-LT"/>
                      </w:rPr>
                      <w:t>„114.</w:t>
                    </w:r>
                  </w:p>
                </w:tc>
                <w:tc>
                  <w:tcPr>
                    <w:tcW w:w="5390" w:type="dxa"/>
                  </w:tcPr>
                  <w:p w14:paraId="2DF9DB75" w14:textId="77777777" w:rsidR="00E341A8" w:rsidRDefault="00157BA0">
                    <w:pPr>
                      <w:jc w:val="both"/>
                      <w:rPr>
                        <w:rFonts w:eastAsia="Calibri"/>
                        <w:szCs w:val="24"/>
                      </w:rPr>
                    </w:pPr>
                    <w:r>
                      <w:rPr>
                        <w:rFonts w:eastAsia="Calibri"/>
                        <w:szCs w:val="24"/>
                      </w:rPr>
                      <w:t>Įrengti lankytojų centrus su vidaus ir lauko ekspozicijomis, temines ekspozicijas.</w:t>
                    </w:r>
                  </w:p>
                  <w:p w14:paraId="2DF9DB76" w14:textId="77777777" w:rsidR="00E341A8" w:rsidRDefault="00157BA0">
                    <w:pPr>
                      <w:jc w:val="both"/>
                      <w:rPr>
                        <w:rFonts w:eastAsia="Calibri"/>
                        <w:szCs w:val="24"/>
                      </w:rPr>
                    </w:pPr>
                    <w:r>
                      <w:rPr>
                        <w:rFonts w:eastAsia="Calibri"/>
                        <w:szCs w:val="24"/>
                      </w:rPr>
                      <w:t>Numatomi įrengti lankytojų centrai (pirminis sąrašas):</w:t>
                    </w:r>
                  </w:p>
                  <w:p w14:paraId="2DF9DB77" w14:textId="77777777" w:rsidR="00E341A8" w:rsidRDefault="00157BA0">
                    <w:pPr>
                      <w:jc w:val="both"/>
                      <w:rPr>
                        <w:rFonts w:eastAsia="Calibri"/>
                        <w:szCs w:val="24"/>
                      </w:rPr>
                    </w:pPr>
                    <w:r>
                      <w:rPr>
                        <w:rFonts w:eastAsia="Calibri"/>
                        <w:szCs w:val="24"/>
                      </w:rPr>
                      <w:t xml:space="preserve">1. Kuršių nerijos nacionalinio parko lankytojų centras. </w:t>
                    </w:r>
                  </w:p>
                  <w:p w14:paraId="2DF9DB78" w14:textId="77777777" w:rsidR="00E341A8" w:rsidRDefault="00157BA0">
                    <w:pPr>
                      <w:jc w:val="both"/>
                      <w:rPr>
                        <w:rFonts w:eastAsia="Calibri"/>
                        <w:szCs w:val="24"/>
                      </w:rPr>
                    </w:pPr>
                    <w:r>
                      <w:rPr>
                        <w:rFonts w:eastAsia="Calibri"/>
                        <w:szCs w:val="24"/>
                      </w:rPr>
                      <w:t xml:space="preserve">2. Dubysos regioninio parko lankytojų centras. </w:t>
                    </w:r>
                  </w:p>
                  <w:p w14:paraId="2DF9DB79" w14:textId="77777777" w:rsidR="00E341A8" w:rsidRDefault="00157BA0">
                    <w:pPr>
                      <w:jc w:val="both"/>
                      <w:rPr>
                        <w:rFonts w:eastAsia="Calibri"/>
                        <w:szCs w:val="24"/>
                      </w:rPr>
                    </w:pPr>
                    <w:r>
                      <w:rPr>
                        <w:rFonts w:eastAsia="Calibri"/>
                        <w:szCs w:val="24"/>
                      </w:rPr>
                      <w:t xml:space="preserve">3. Pavilnių ir Verkių regioninių parkų lankytojų centras. </w:t>
                    </w:r>
                  </w:p>
                  <w:p w14:paraId="2DF9DB7A" w14:textId="77777777" w:rsidR="00E341A8" w:rsidRDefault="00157BA0">
                    <w:pPr>
                      <w:jc w:val="both"/>
                      <w:rPr>
                        <w:rFonts w:eastAsia="Calibri"/>
                        <w:szCs w:val="24"/>
                      </w:rPr>
                    </w:pPr>
                    <w:r>
                      <w:rPr>
                        <w:rFonts w:eastAsia="Calibri"/>
                        <w:szCs w:val="24"/>
                      </w:rPr>
                      <w:t>4. Neries regioninio parko lankytojų centro išplėtojimas.</w:t>
                    </w:r>
                  </w:p>
                  <w:p w14:paraId="2DF9DB7B" w14:textId="77777777" w:rsidR="00E341A8" w:rsidRDefault="00157BA0">
                    <w:pPr>
                      <w:jc w:val="both"/>
                      <w:rPr>
                        <w:rFonts w:eastAsia="Calibri"/>
                        <w:szCs w:val="24"/>
                      </w:rPr>
                    </w:pPr>
                    <w:r>
                      <w:rPr>
                        <w:rFonts w:eastAsia="Calibri"/>
                        <w:szCs w:val="24"/>
                      </w:rPr>
                      <w:t>Numatomos įrengti vidaus ir lauko ekspozicijos (pirminis sąrašas):</w:t>
                    </w:r>
                  </w:p>
                  <w:p w14:paraId="2DF9DB7C" w14:textId="77777777" w:rsidR="00E341A8" w:rsidRDefault="00157BA0">
                    <w:pPr>
                      <w:jc w:val="both"/>
                      <w:rPr>
                        <w:rFonts w:eastAsia="Calibri"/>
                        <w:szCs w:val="24"/>
                      </w:rPr>
                    </w:pPr>
                    <w:r>
                      <w:rPr>
                        <w:rFonts w:eastAsia="Calibri"/>
                        <w:szCs w:val="24"/>
                      </w:rPr>
                      <w:t xml:space="preserve">1. Bitininkystės muziejaus ekspozicijų kompleksas Aukštaitijos nacionaliniame parke. </w:t>
                    </w:r>
                  </w:p>
                  <w:p w14:paraId="2DF9DB7D" w14:textId="77777777" w:rsidR="00E341A8" w:rsidRDefault="00157BA0">
                    <w:pPr>
                      <w:jc w:val="both"/>
                      <w:rPr>
                        <w:rFonts w:eastAsia="Calibri"/>
                        <w:szCs w:val="24"/>
                      </w:rPr>
                    </w:pPr>
                    <w:r>
                      <w:rPr>
                        <w:rFonts w:eastAsia="Calibri"/>
                        <w:szCs w:val="24"/>
                      </w:rPr>
                      <w:t>2. Vidaus ekspozicija informaciniame centre prie Medžių lajų tako.</w:t>
                    </w:r>
                  </w:p>
                  <w:p w14:paraId="2DF9DB7E" w14:textId="77777777" w:rsidR="00E341A8" w:rsidRDefault="00157BA0">
                    <w:pPr>
                      <w:jc w:val="both"/>
                      <w:rPr>
                        <w:rFonts w:eastAsia="Calibri"/>
                        <w:szCs w:val="24"/>
                      </w:rPr>
                    </w:pPr>
                    <w:r>
                      <w:rPr>
                        <w:rFonts w:eastAsia="Calibri"/>
                        <w:szCs w:val="24"/>
                      </w:rPr>
                      <w:t>3. Viešvilės valstybinio gamtinio rezervato lankytojų centro vidaus ekspozicija.</w:t>
                    </w:r>
                  </w:p>
                  <w:p w14:paraId="2DF9DB7F" w14:textId="77777777" w:rsidR="00E341A8" w:rsidRDefault="00157BA0">
                    <w:pPr>
                      <w:jc w:val="both"/>
                      <w:rPr>
                        <w:rFonts w:eastAsia="Calibri"/>
                        <w:szCs w:val="24"/>
                      </w:rPr>
                    </w:pPr>
                    <w:r>
                      <w:rPr>
                        <w:rFonts w:eastAsia="Calibri"/>
                        <w:szCs w:val="24"/>
                      </w:rPr>
                      <w:t>4. Pagramančio regioninio parko lankytojų centro vidaus ekspozicija.</w:t>
                    </w:r>
                  </w:p>
                  <w:p w14:paraId="2DF9DB80" w14:textId="77777777" w:rsidR="00E341A8" w:rsidRDefault="00157BA0">
                    <w:pPr>
                      <w:jc w:val="both"/>
                      <w:rPr>
                        <w:rFonts w:eastAsia="Calibri"/>
                        <w:szCs w:val="24"/>
                      </w:rPr>
                    </w:pPr>
                    <w:r>
                      <w:rPr>
                        <w:rFonts w:eastAsia="Calibri"/>
                        <w:szCs w:val="24"/>
                      </w:rPr>
                      <w:t>5. Nemuno deltos regioninio parko lankytojų centro vidaus ekspozicija.</w:t>
                    </w:r>
                  </w:p>
                  <w:p w14:paraId="2DF9DB81" w14:textId="77777777" w:rsidR="00E341A8" w:rsidRDefault="00157BA0">
                    <w:pPr>
                      <w:jc w:val="both"/>
                      <w:rPr>
                        <w:rFonts w:eastAsia="Calibri"/>
                        <w:szCs w:val="24"/>
                      </w:rPr>
                    </w:pPr>
                    <w:r>
                      <w:rPr>
                        <w:rFonts w:eastAsia="Calibri"/>
                        <w:szCs w:val="24"/>
                      </w:rPr>
                      <w:lastRenderedPageBreak/>
                      <w:t>6. Kurtuvėnų regioninio parko lankytojų centro vidaus ekspozicija.</w:t>
                    </w:r>
                  </w:p>
                  <w:p w14:paraId="2DF9DB82" w14:textId="77777777" w:rsidR="00E341A8" w:rsidRDefault="00157BA0">
                    <w:pPr>
                      <w:jc w:val="both"/>
                      <w:rPr>
                        <w:rFonts w:eastAsia="Calibri"/>
                        <w:szCs w:val="24"/>
                      </w:rPr>
                    </w:pPr>
                    <w:r>
                      <w:rPr>
                        <w:rFonts w:eastAsia="Calibri"/>
                        <w:szCs w:val="24"/>
                      </w:rPr>
                      <w:t>7. Žuvinto biosferos rezervato lankytojų centro vidaus ekspozicija.</w:t>
                    </w:r>
                  </w:p>
                </w:tc>
                <w:tc>
                  <w:tcPr>
                    <w:tcW w:w="850" w:type="dxa"/>
                  </w:tcPr>
                  <w:p w14:paraId="2DF9DB83" w14:textId="77777777" w:rsidR="00E341A8" w:rsidRDefault="00157BA0">
                    <w:pPr>
                      <w:jc w:val="center"/>
                      <w:rPr>
                        <w:szCs w:val="24"/>
                      </w:rPr>
                    </w:pPr>
                    <w:r>
                      <w:rPr>
                        <w:szCs w:val="24"/>
                      </w:rPr>
                      <w:lastRenderedPageBreak/>
                      <w:t>2023</w:t>
                    </w:r>
                  </w:p>
                </w:tc>
                <w:tc>
                  <w:tcPr>
                    <w:tcW w:w="851" w:type="dxa"/>
                  </w:tcPr>
                  <w:p w14:paraId="2DF9DB84" w14:textId="77777777" w:rsidR="00E341A8" w:rsidRDefault="00157BA0">
                    <w:pPr>
                      <w:jc w:val="center"/>
                      <w:rPr>
                        <w:szCs w:val="24"/>
                      </w:rPr>
                    </w:pPr>
                    <w:r>
                      <w:rPr>
                        <w:szCs w:val="24"/>
                      </w:rPr>
                      <w:t xml:space="preserve">25000/7240500 </w:t>
                    </w:r>
                  </w:p>
                </w:tc>
                <w:tc>
                  <w:tcPr>
                    <w:tcW w:w="1984" w:type="dxa"/>
                  </w:tcPr>
                  <w:p w14:paraId="2DF9DB85" w14:textId="77777777" w:rsidR="00E341A8" w:rsidRDefault="00157BA0">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bl>
            <w:p w14:paraId="2DF9DB87" w14:textId="77777777" w:rsidR="00E341A8" w:rsidRDefault="00690D5B"/>
          </w:sdtContent>
        </w:sdt>
        <w:sdt>
          <w:sdtPr>
            <w:alias w:val="14 p."/>
            <w:tag w:val="part_83a127379ed648b7a74dd3ae3dbf5c4c"/>
            <w:id w:val="420529515"/>
            <w:lock w:val="sdtLocked"/>
          </w:sdtPr>
          <w:sdtEndPr/>
          <w:sdtContent>
            <w:p w14:paraId="2DF9DB88" w14:textId="77777777" w:rsidR="00E341A8" w:rsidRDefault="00690D5B">
              <w:pPr>
                <w:suppressAutoHyphens/>
                <w:ind w:firstLine="720"/>
                <w:jc w:val="both"/>
                <w:rPr>
                  <w:lang w:eastAsia="lt-LT"/>
                </w:rPr>
              </w:pPr>
              <w:sdt>
                <w:sdtPr>
                  <w:alias w:val="Numeris"/>
                  <w:tag w:val="nr_83a127379ed648b7a74dd3ae3dbf5c4c"/>
                  <w:id w:val="1176999432"/>
                  <w:lock w:val="sdtLocked"/>
                </w:sdtPr>
                <w:sdtEndPr/>
                <w:sdtContent>
                  <w:r w:rsidR="00157BA0">
                    <w:rPr>
                      <w:lang w:eastAsia="lt-LT"/>
                    </w:rPr>
                    <w:t>14</w:t>
                  </w:r>
                </w:sdtContent>
              </w:sdt>
              <w:r w:rsidR="00157BA0">
                <w:rPr>
                  <w:lang w:eastAsia="lt-LT"/>
                </w:rPr>
                <w:t>. Pakeičiu 2 priedo 115 punktą ir jį išdėstau taip:</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390"/>
                <w:gridCol w:w="850"/>
                <w:gridCol w:w="851"/>
                <w:gridCol w:w="1984"/>
              </w:tblGrid>
              <w:tr w:rsidR="00E341A8" w14:paraId="2DF9DB92" w14:textId="77777777">
                <w:tc>
                  <w:tcPr>
                    <w:tcW w:w="706" w:type="dxa"/>
                  </w:tcPr>
                  <w:p w14:paraId="2DF9DB89" w14:textId="77777777" w:rsidR="00E341A8" w:rsidRDefault="00157BA0">
                    <w:pPr>
                      <w:ind w:hanging="108"/>
                      <w:jc w:val="both"/>
                      <w:rPr>
                        <w:szCs w:val="24"/>
                        <w:lang w:eastAsia="lt-LT"/>
                      </w:rPr>
                    </w:pPr>
                    <w:r>
                      <w:rPr>
                        <w:szCs w:val="24"/>
                        <w:lang w:eastAsia="lt-LT"/>
                      </w:rPr>
                      <w:t>„115.</w:t>
                    </w:r>
                  </w:p>
                </w:tc>
                <w:tc>
                  <w:tcPr>
                    <w:tcW w:w="5390" w:type="dxa"/>
                  </w:tcPr>
                  <w:p w14:paraId="2DF9DB8A" w14:textId="77777777" w:rsidR="00E341A8" w:rsidRDefault="00157BA0">
                    <w:pPr>
                      <w:jc w:val="both"/>
                      <w:rPr>
                        <w:rFonts w:eastAsia="Calibri"/>
                        <w:szCs w:val="24"/>
                      </w:rPr>
                    </w:pPr>
                    <w:r>
                      <w:rPr>
                        <w:rFonts w:eastAsia="Calibri"/>
                        <w:szCs w:val="24"/>
                      </w:rPr>
                      <w:t>Įrengti gamtos mokyklas saugomose teritorijose. Numatomos įrengti gamtos mokyklos (pirminis sąrašas):</w:t>
                    </w:r>
                  </w:p>
                  <w:p w14:paraId="2DF9DB8B" w14:textId="77777777" w:rsidR="00E341A8" w:rsidRDefault="00157BA0">
                    <w:pPr>
                      <w:jc w:val="both"/>
                      <w:rPr>
                        <w:rFonts w:eastAsia="Calibri"/>
                        <w:szCs w:val="24"/>
                      </w:rPr>
                    </w:pPr>
                    <w:r>
                      <w:rPr>
                        <w:rFonts w:eastAsia="Calibri"/>
                        <w:szCs w:val="24"/>
                      </w:rPr>
                      <w:t xml:space="preserve">1. Kuršių nerijos nacionaliniame parke. </w:t>
                    </w:r>
                  </w:p>
                  <w:p w14:paraId="2DF9DB8C" w14:textId="77777777" w:rsidR="00E341A8" w:rsidRDefault="00157BA0">
                    <w:pPr>
                      <w:jc w:val="both"/>
                      <w:rPr>
                        <w:rFonts w:eastAsia="Calibri"/>
                        <w:szCs w:val="24"/>
                      </w:rPr>
                    </w:pPr>
                    <w:r>
                      <w:rPr>
                        <w:rFonts w:eastAsia="Calibri"/>
                        <w:szCs w:val="24"/>
                      </w:rPr>
                      <w:t xml:space="preserve">2. Žemaitijos nacionaliniame parke. </w:t>
                    </w:r>
                  </w:p>
                  <w:p w14:paraId="2DF9DB8D" w14:textId="77777777" w:rsidR="00E341A8" w:rsidRDefault="00157BA0">
                    <w:pPr>
                      <w:jc w:val="both"/>
                      <w:rPr>
                        <w:rFonts w:eastAsia="Calibri"/>
                        <w:szCs w:val="24"/>
                      </w:rPr>
                    </w:pPr>
                    <w:r>
                      <w:rPr>
                        <w:rFonts w:eastAsia="Calibri"/>
                        <w:szCs w:val="24"/>
                      </w:rPr>
                      <w:t xml:space="preserve">3. Nemuno deltos regioniniame parke. </w:t>
                    </w:r>
                  </w:p>
                  <w:p w14:paraId="2DF9DB8E" w14:textId="77777777" w:rsidR="00E341A8" w:rsidRDefault="00157BA0">
                    <w:pPr>
                      <w:jc w:val="both"/>
                      <w:rPr>
                        <w:rFonts w:eastAsia="Calibri"/>
                        <w:szCs w:val="24"/>
                      </w:rPr>
                    </w:pPr>
                    <w:r>
                      <w:rPr>
                        <w:rFonts w:eastAsia="Calibri"/>
                        <w:szCs w:val="24"/>
                      </w:rPr>
                      <w:t>4. Žuvinto biosferos rezervate.</w:t>
                    </w:r>
                  </w:p>
                </w:tc>
                <w:tc>
                  <w:tcPr>
                    <w:tcW w:w="850" w:type="dxa"/>
                  </w:tcPr>
                  <w:p w14:paraId="2DF9DB8F" w14:textId="77777777" w:rsidR="00E341A8" w:rsidRDefault="00157BA0">
                    <w:pPr>
                      <w:jc w:val="center"/>
                      <w:rPr>
                        <w:szCs w:val="24"/>
                      </w:rPr>
                    </w:pPr>
                    <w:r>
                      <w:rPr>
                        <w:szCs w:val="24"/>
                      </w:rPr>
                      <w:t>2023</w:t>
                    </w:r>
                  </w:p>
                </w:tc>
                <w:tc>
                  <w:tcPr>
                    <w:tcW w:w="851" w:type="dxa"/>
                  </w:tcPr>
                  <w:p w14:paraId="2DF9DB90" w14:textId="77777777" w:rsidR="00E341A8" w:rsidRDefault="00157BA0">
                    <w:pPr>
                      <w:jc w:val="center"/>
                      <w:rPr>
                        <w:szCs w:val="24"/>
                      </w:rPr>
                    </w:pPr>
                    <w:r>
                      <w:rPr>
                        <w:szCs w:val="24"/>
                      </w:rPr>
                      <w:t xml:space="preserve">20000/5792400 </w:t>
                    </w:r>
                  </w:p>
                </w:tc>
                <w:tc>
                  <w:tcPr>
                    <w:tcW w:w="1984" w:type="dxa"/>
                  </w:tcPr>
                  <w:p w14:paraId="2DF9DB91" w14:textId="77777777" w:rsidR="00E341A8" w:rsidRDefault="00157BA0">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bl>
            <w:p w14:paraId="2DF9DB93" w14:textId="77777777" w:rsidR="00E341A8" w:rsidRDefault="00690D5B"/>
          </w:sdtContent>
        </w:sdt>
        <w:sdt>
          <w:sdtPr>
            <w:alias w:val="15 p."/>
            <w:tag w:val="part_964507c4b82d4d7185c0960396036034"/>
            <w:id w:val="1381819816"/>
            <w:lock w:val="sdtLocked"/>
            <w:placeholder>
              <w:docPart w:val="DefaultPlaceholder_1082065158"/>
            </w:placeholder>
          </w:sdtPr>
          <w:sdtEndPr>
            <w:rPr>
              <w:lang w:eastAsia="lt-LT"/>
            </w:rPr>
          </w:sdtEndPr>
          <w:sdtContent>
            <w:p w14:paraId="2DF9DB94" w14:textId="72470241" w:rsidR="00E341A8" w:rsidRDefault="00690D5B">
              <w:pPr>
                <w:suppressAutoHyphens/>
                <w:ind w:firstLine="720"/>
                <w:jc w:val="both"/>
                <w:rPr>
                  <w:lang w:eastAsia="lt-LT"/>
                </w:rPr>
              </w:pPr>
              <w:sdt>
                <w:sdtPr>
                  <w:alias w:val="Numeris"/>
                  <w:tag w:val="nr_964507c4b82d4d7185c0960396036034"/>
                  <w:id w:val="-66195944"/>
                  <w:lock w:val="sdtLocked"/>
                </w:sdtPr>
                <w:sdtEndPr/>
                <w:sdtContent>
                  <w:r w:rsidR="00157BA0">
                    <w:rPr>
                      <w:lang w:eastAsia="lt-LT"/>
                    </w:rPr>
                    <w:t>15</w:t>
                  </w:r>
                </w:sdtContent>
              </w:sdt>
              <w:r w:rsidR="00157BA0">
                <w:rPr>
                  <w:lang w:eastAsia="lt-LT"/>
                </w:rPr>
                <w:t>. Papildau 2 priedą 124 punktu:</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6"/>
                <w:gridCol w:w="5306"/>
                <w:gridCol w:w="850"/>
                <w:gridCol w:w="851"/>
                <w:gridCol w:w="1984"/>
              </w:tblGrid>
              <w:tr w:rsidR="00E341A8" w14:paraId="2DF9DB9A" w14:textId="77777777">
                <w:tc>
                  <w:tcPr>
                    <w:tcW w:w="756" w:type="dxa"/>
                  </w:tcPr>
                  <w:p w14:paraId="2DF9DB95" w14:textId="77777777" w:rsidR="00E341A8" w:rsidRDefault="00157BA0">
                    <w:pPr>
                      <w:suppressAutoHyphens/>
                      <w:jc w:val="both"/>
                      <w:rPr>
                        <w:lang w:eastAsia="lt-LT"/>
                      </w:rPr>
                    </w:pPr>
                    <w:r>
                      <w:rPr>
                        <w:lang w:eastAsia="lt-LT"/>
                      </w:rPr>
                      <w:t>„124.</w:t>
                    </w:r>
                  </w:p>
                </w:tc>
                <w:tc>
                  <w:tcPr>
                    <w:tcW w:w="5306" w:type="dxa"/>
                  </w:tcPr>
                  <w:p w14:paraId="2DF9DB96" w14:textId="77777777" w:rsidR="00E341A8" w:rsidRDefault="00157BA0">
                    <w:pPr>
                      <w:suppressAutoHyphens/>
                      <w:jc w:val="both"/>
                      <w:rPr>
                        <w:lang w:eastAsia="lt-LT"/>
                      </w:rPr>
                    </w:pPr>
                    <w:r>
                      <w:rPr>
                        <w:szCs w:val="24"/>
                        <w:lang w:eastAsia="lt-LT"/>
                      </w:rPr>
                      <w:t>Vystyti Lietuvos Respublikos saugomų teritorijų valstybės kadastro elektronines paslaugas</w:t>
                    </w:r>
                  </w:p>
                </w:tc>
                <w:tc>
                  <w:tcPr>
                    <w:tcW w:w="850" w:type="dxa"/>
                  </w:tcPr>
                  <w:p w14:paraId="2DF9DB97" w14:textId="77777777" w:rsidR="00E341A8" w:rsidRDefault="00157BA0">
                    <w:pPr>
                      <w:suppressAutoHyphens/>
                      <w:jc w:val="both"/>
                      <w:rPr>
                        <w:lang w:eastAsia="lt-LT"/>
                      </w:rPr>
                    </w:pPr>
                    <w:r>
                      <w:rPr>
                        <w:szCs w:val="24"/>
                        <w:lang w:eastAsia="lt-LT"/>
                      </w:rPr>
                      <w:t>2015–2020</w:t>
                    </w:r>
                  </w:p>
                </w:tc>
                <w:tc>
                  <w:tcPr>
                    <w:tcW w:w="851" w:type="dxa"/>
                  </w:tcPr>
                  <w:p w14:paraId="2DF9DB98" w14:textId="77777777" w:rsidR="00E341A8" w:rsidRDefault="00157BA0">
                    <w:pPr>
                      <w:suppressAutoHyphens/>
                      <w:jc w:val="both"/>
                      <w:rPr>
                        <w:lang w:eastAsia="lt-LT"/>
                      </w:rPr>
                    </w:pPr>
                    <w:r>
                      <w:rPr>
                        <w:szCs w:val="24"/>
                        <w:lang w:eastAsia="lt-LT"/>
                      </w:rPr>
                      <w:t>2400/695088</w:t>
                    </w:r>
                  </w:p>
                </w:tc>
                <w:tc>
                  <w:tcPr>
                    <w:tcW w:w="1984" w:type="dxa"/>
                  </w:tcPr>
                  <w:p w14:paraId="2DF9DB99" w14:textId="546C68CC" w:rsidR="00E341A8" w:rsidRDefault="00157BA0">
                    <w:pPr>
                      <w:suppressAutoHyphens/>
                      <w:jc w:val="center"/>
                      <w:rPr>
                        <w:lang w:eastAsia="lt-LT"/>
                      </w:rPr>
                    </w:pPr>
                    <w:r>
                      <w:rPr>
                        <w:lang w:eastAsia="lt-LT"/>
                      </w:rPr>
                      <w:t>Valstybinė saugomų teritorijų tarnyba“</w:t>
                    </w:r>
                  </w:p>
                </w:tc>
              </w:tr>
            </w:tbl>
          </w:sdtContent>
        </w:sdt>
        <w:sdt>
          <w:sdtPr>
            <w:rPr>
              <w:lang w:eastAsia="lt-LT"/>
            </w:rPr>
            <w:alias w:val="signatura"/>
            <w:tag w:val="part_7c460845d9dc462dbe4286a15a6c5000"/>
            <w:id w:val="-201091668"/>
            <w:lock w:val="sdtLocked"/>
            <w:placeholder>
              <w:docPart w:val="DefaultPlaceholder_1082065158"/>
            </w:placeholder>
          </w:sdtPr>
          <w:sdtContent>
            <w:bookmarkStart w:id="0" w:name="_GoBack" w:displacedByCustomXml="prev"/>
            <w:p w14:paraId="5732A885" w14:textId="7815DE6A" w:rsidR="00157BA0" w:rsidRDefault="00157BA0">
              <w:pPr>
                <w:tabs>
                  <w:tab w:val="left" w:pos="4825"/>
                </w:tabs>
                <w:suppressAutoHyphens/>
                <w:ind w:left="8" w:right="34"/>
                <w:rPr>
                  <w:lang w:eastAsia="lt-LT"/>
                </w:rPr>
              </w:pPr>
            </w:p>
            <w:p w14:paraId="4D77EA01" w14:textId="77777777" w:rsidR="00157BA0" w:rsidRDefault="00157BA0">
              <w:pPr>
                <w:tabs>
                  <w:tab w:val="left" w:pos="4825"/>
                </w:tabs>
                <w:suppressAutoHyphens/>
                <w:ind w:left="8" w:right="34"/>
                <w:rPr>
                  <w:lang w:eastAsia="lt-LT"/>
                </w:rPr>
              </w:pPr>
            </w:p>
            <w:p w14:paraId="0C591397" w14:textId="77777777" w:rsidR="00157BA0" w:rsidRDefault="00157BA0">
              <w:pPr>
                <w:tabs>
                  <w:tab w:val="left" w:pos="4825"/>
                </w:tabs>
                <w:suppressAutoHyphens/>
                <w:ind w:left="8" w:right="34"/>
                <w:rPr>
                  <w:lang w:eastAsia="lt-LT"/>
                </w:rPr>
              </w:pPr>
            </w:p>
            <w:p w14:paraId="2DF9DBA7" w14:textId="03C83138" w:rsidR="00E341A8" w:rsidRDefault="00157BA0" w:rsidP="00157BA0">
              <w:pPr>
                <w:tabs>
                  <w:tab w:val="left" w:pos="4825"/>
                </w:tabs>
                <w:suppressAutoHyphens/>
                <w:ind w:left="8" w:right="34"/>
                <w:rPr>
                  <w:lang w:eastAsia="lt-LT"/>
                </w:rPr>
              </w:pPr>
              <w:r>
                <w:rPr>
                  <w:lang w:eastAsia="lt-LT"/>
                </w:rPr>
                <w:t>Aplinkos ministras</w:t>
              </w:r>
              <w:r>
                <w:rPr>
                  <w:lang w:eastAsia="lt-LT"/>
                </w:rPr>
                <w:tab/>
                <w:t>Kęstutis Trečiokas</w:t>
              </w:r>
            </w:p>
            <w:p w14:paraId="2DF9DBC4" w14:textId="688CAEAC" w:rsidR="00E341A8" w:rsidRDefault="00690D5B" w:rsidP="00157BA0">
              <w:pPr>
                <w:suppressAutoHyphens/>
                <w:jc w:val="both"/>
                <w:rPr>
                  <w:lang w:eastAsia="lt-LT"/>
                </w:rPr>
              </w:pPr>
            </w:p>
            <w:bookmarkEnd w:id="0" w:displacedByCustomXml="next"/>
          </w:sdtContent>
        </w:sdt>
      </w:sdtContent>
    </w:sdt>
    <w:sectPr w:rsidR="00E341A8">
      <w:headerReference w:type="default" r:id="rId10"/>
      <w:footnotePr>
        <w:pos w:val="beneathText"/>
      </w:footnotePr>
      <w:type w:val="continuous"/>
      <w:pgSz w:w="11905" w:h="16837"/>
      <w:pgMar w:top="1530" w:right="708" w:bottom="1032" w:left="1701" w:header="851" w:footer="919" w:gutter="0"/>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F9DBC9" w14:textId="77777777" w:rsidR="00E341A8" w:rsidRDefault="00157BA0">
      <w:pPr>
        <w:suppressAutoHyphens/>
        <w:rPr>
          <w:lang w:eastAsia="lt-LT"/>
        </w:rPr>
      </w:pPr>
      <w:r>
        <w:rPr>
          <w:lang w:eastAsia="lt-LT"/>
        </w:rPr>
        <w:separator/>
      </w:r>
    </w:p>
  </w:endnote>
  <w:endnote w:type="continuationSeparator" w:id="0">
    <w:p w14:paraId="2DF9DBCA" w14:textId="77777777" w:rsidR="00E341A8" w:rsidRDefault="00157BA0">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F9DBC7" w14:textId="77777777" w:rsidR="00E341A8" w:rsidRDefault="00157BA0">
      <w:pPr>
        <w:suppressAutoHyphens/>
        <w:rPr>
          <w:lang w:eastAsia="lt-LT"/>
        </w:rPr>
      </w:pPr>
      <w:r>
        <w:rPr>
          <w:lang w:eastAsia="lt-LT"/>
        </w:rPr>
        <w:separator/>
      </w:r>
    </w:p>
  </w:footnote>
  <w:footnote w:type="continuationSeparator" w:id="0">
    <w:p w14:paraId="2DF9DBC8" w14:textId="77777777" w:rsidR="00E341A8" w:rsidRDefault="00157BA0">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F9DBD1" w14:textId="77777777" w:rsidR="00E341A8" w:rsidRDefault="00157BA0">
    <w:pPr>
      <w:tabs>
        <w:tab w:val="center" w:pos="4153"/>
        <w:tab w:val="right" w:pos="9100"/>
      </w:tabs>
      <w:suppressAutoHyphens/>
      <w:jc w:val="center"/>
      <w:rPr>
        <w:spacing w:val="10"/>
        <w:lang w:eastAsia="lt-LT"/>
      </w:rPr>
    </w:pPr>
    <w:r>
      <w:rPr>
        <w:spacing w:val="10"/>
        <w:lang w:eastAsia="lt-LT"/>
      </w:rPr>
      <w:fldChar w:fldCharType="begin"/>
    </w:r>
    <w:r>
      <w:rPr>
        <w:spacing w:val="10"/>
        <w:lang w:eastAsia="lt-LT"/>
      </w:rPr>
      <w:instrText>PAGE   \* MERGEFORMAT</w:instrText>
    </w:r>
    <w:r>
      <w:rPr>
        <w:spacing w:val="10"/>
        <w:lang w:eastAsia="lt-LT"/>
      </w:rPr>
      <w:fldChar w:fldCharType="separate"/>
    </w:r>
    <w:r w:rsidR="00690D5B">
      <w:rPr>
        <w:noProof/>
        <w:spacing w:val="10"/>
        <w:lang w:eastAsia="lt-LT"/>
      </w:rPr>
      <w:t>14</w:t>
    </w:r>
    <w:r>
      <w:rPr>
        <w:spacing w:val="10"/>
        <w:lang w:eastAsia="lt-LT"/>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638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01B"/>
    <w:rsid w:val="00157BA0"/>
    <w:rsid w:val="00690D5B"/>
    <w:rsid w:val="0070501B"/>
    <w:rsid w:val="00E341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DF9D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57BA0"/>
    <w:rPr>
      <w:rFonts w:ascii="Tahoma" w:hAnsi="Tahoma" w:cs="Tahoma"/>
      <w:sz w:val="16"/>
      <w:szCs w:val="16"/>
    </w:rPr>
  </w:style>
  <w:style w:type="character" w:customStyle="1" w:styleId="DebesliotekstasDiagrama">
    <w:name w:val="Debesėlio tekstas Diagrama"/>
    <w:basedOn w:val="Numatytasispastraiposriftas"/>
    <w:link w:val="Debesliotekstas"/>
    <w:rsid w:val="00157BA0"/>
    <w:rPr>
      <w:rFonts w:ascii="Tahoma" w:hAnsi="Tahoma" w:cs="Tahoma"/>
      <w:sz w:val="16"/>
      <w:szCs w:val="16"/>
    </w:rPr>
  </w:style>
  <w:style w:type="character" w:styleId="Vietosrezervavimoenklotekstas">
    <w:name w:val="Placeholder Text"/>
    <w:basedOn w:val="Numatytasispastraiposriftas"/>
    <w:rsid w:val="00157BA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57BA0"/>
    <w:rPr>
      <w:rFonts w:ascii="Tahoma" w:hAnsi="Tahoma" w:cs="Tahoma"/>
      <w:sz w:val="16"/>
      <w:szCs w:val="16"/>
    </w:rPr>
  </w:style>
  <w:style w:type="character" w:customStyle="1" w:styleId="DebesliotekstasDiagrama">
    <w:name w:val="Debesėlio tekstas Diagrama"/>
    <w:basedOn w:val="Numatytasispastraiposriftas"/>
    <w:link w:val="Debesliotekstas"/>
    <w:rsid w:val="00157BA0"/>
    <w:rPr>
      <w:rFonts w:ascii="Tahoma" w:hAnsi="Tahoma" w:cs="Tahoma"/>
      <w:sz w:val="16"/>
      <w:szCs w:val="16"/>
    </w:rPr>
  </w:style>
  <w:style w:type="character" w:styleId="Vietosrezervavimoenklotekstas">
    <w:name w:val="Placeholder Text"/>
    <w:basedOn w:val="Numatytasispastraiposriftas"/>
    <w:rsid w:val="00157BA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E3A"/>
    <w:rsid w:val="00217E3A"/>
    <w:rsid w:val="00AC56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60C225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563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563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70140e45d854f52a9227683cc1b0ab2" PartId="f6bdf6bff43b4f5b98036a13570c0e2a">
    <Part Type="preambule" DocPartId="efdbe7eeae9c41f48ace8ee8cd7fdccf" PartId="4a66b587f26b4ffd96042c006bf78ce8"/>
    <Part Type="punktas" Nr="1" Abbr="1 p." DocPartId="47db2c06cf37450dbb886ebf5c58088e" PartId="5aebdc1abd0748a8999cd9bea167639a">
      <Part Type="citata" DocPartId="21e9fb23190f4b199672f3658349d1b2" PartId="f40f87bf021b42408eeb86046ef25be6">
        <Part Type="punktas" Nr="9.1" Abbr="9.1 p." DocPartId="48d72247162b45c19533df78b7ee19e9" PartId="a7eb00d50829436594a1e9843810e650"/>
      </Part>
    </Part>
    <Part Type="punktas" Nr="2" Abbr="2 p." DocPartId="8c467ba494b74d10acd4ac4df19a8e3f" PartId="b6d45a1e3df04fa9ae0162dbb3121d3f">
      <Part Type="citata" DocPartId="003d4376a03e4d42be5b97a8620ef89c" PartId="191f43d877134651be59ba2618e9ddd3">
        <Part Type="punktas" Nr="12.1" Abbr="12.1 p." DocPartId="b68cf969e4984cddb52f56d0b2de8c72" PartId="3610f6618c2c42b49c25485535c05c31"/>
      </Part>
    </Part>
    <Part Type="punktas" Nr="3" Abbr="3 p." DocPartId="84cd35fc12d945bdb9d5135be062fc69" PartId="b8eb30ab8f34410ba9994ac977e5891c">
      <Part Type="citata" DocPartId="fabcfbbf5f13490299272279dfd3d39f" PartId="d3197657724445e08ae262a8de5d2ee9">
        <Part Type="punktas" Nr="12.3" Abbr="12.3 p." DocPartId="f08de6eed58344be871b873cedacc2d8" PartId="2a4c4ea4d5844e71a2e69360f9c09fb1">
          <Part Type="punktas" Nr="12.3.1" Abbr="12.3.1 p." DocPartId="eff616a95e864cc58fac8f929bb9df28" PartId="4a450bd6a4da475790108423589b0f36"/>
          <Part Type="punktas" Nr="12.3.2" Abbr="12.3.2 p." DocPartId="08abb1b6e91148f9be0f9f91dceea3c7" PartId="113913ef11f14b6791aef11eb61274d3">
            <Part Type="punktas" Nr="12.3.2.1" Abbr="12.3.2.1 p." DocPartId="95f0b7aa2ce0436eaf2da89d3cacc8a4" PartId="e846b114a8d34540994cd7280826e7d6"/>
            <Part Type="punktas" Nr="12.3.2.2" Abbr="12.3.2.2 p." DocPartId="9d5d5f880b894efda4534f044bbc3885" PartId="1589dc8a718a4afaae276a07af167f47"/>
            <Part Type="punktas" Nr="12.3.2.3" Abbr="12.3.2.3 p." DocPartId="a8dd4ac2cbd642b195335f3d2e2b7b5c" PartId="bcc36e32c1324fb988bd6629f6869ed3"/>
            <Part Type="punktas" Nr="12.3.2.4" Abbr="12.3.2.4 p." DocPartId="c1551bcdf587457880a5c0d4b1ebd659" PartId="f8340eb76d61446889fbd0e1ee8e600d"/>
            <Part Type="punktas" Nr="12.3.2.5" Abbr="12.3.2.5 p." DocPartId="9acb1a5fa28f4a2aa76e5e047b966e0a" PartId="825602ff11ce49939f973f57ce2e31f2"/>
            <Part Type="punktas" Nr="12.3.2.6" Abbr="12.3.2.6 p." DocPartId="18a3ee9408ec4bca905f5a5396b05331" PartId="4db6972efa1f4d358070df762ff89747"/>
          </Part>
          <Part Type="punktas" Nr="12.3.3" Abbr="12.3.3 p." DocPartId="c934880754cd4233b4bcd6de1d0d7677" PartId="43d1d74c4646498fb9f9ff97c59e94db">
            <Part Type="punktas" Nr="12.3.3.1" Abbr="12.3.3.1 p." DocPartId="8d188a4db9fd4f37adf0430b6750776f" PartId="550fef6f5a7942d382d1890094ca9660"/>
            <Part Type="punktas" Nr="12.3.3.2" Abbr="12.3.3.2 p." DocPartId="785c16785c5648329990618aa991f230" PartId="2dbefdb049fa467d849f4b296fc0452c"/>
            <Part Type="punktas" Nr="12.3.3.3" Abbr="12.3.3.3 p." DocPartId="bcd4cd1c8a8d4c2b8f56db60b9a2119a" PartId="1980a1d2845b431c8d7e5ced80a482e7"/>
          </Part>
          <Part Type="punktas" Nr="12.3.4" Abbr="12.3.4 p." DocPartId="6351e82f64f64e4db9656a83f94ecc0e" PartId="3af796bfc0ad4ca8ba639156cc8ff4fd">
            <Part Type="punktas" Nr="12.3.4.1" Abbr="12.3.4.1 p." DocPartId="1c60fbd6fcca4c3a93e2b88f5f4e1a68" PartId="7a93a29a474b40749c1c562f175665d3"/>
            <Part Type="punktas" Nr="12.3.4.2" Abbr="12.3.4.2 p." DocPartId="e5d7b18778b04db59beed43a7e4e6624" PartId="a41d2d4dfc6f471794225257357e52aa"/>
            <Part Type="punktas" Nr="12.3.4.3" Abbr="12.3.4.3 p." DocPartId="21278d489fd3461ab24766960f16f970" PartId="0d7f4b2f5f024458b9cab6e628287a65"/>
          </Part>
          <Part Type="punktas" Nr="12.3.5" Abbr="12.3.5 p." DocPartId="085adda5d436452884c7b493e0502d4a" PartId="4d3438a553624636b6d8f91e18b65899">
            <Part Type="punktas" Nr="12.3.5.1" Abbr="12.3.5.1 p." DocPartId="03e1ea87700e4fe5b0c18cb2c07803e5" PartId="e26a4abf645f4dfe8bc9caef1e1721e0"/>
            <Part Type="punktas" Nr="12.3.5.2" Abbr="12.3.5.2 p." DocPartId="905506d85f114bf2be58a361fd57de5c" PartId="70b69456d4184270b7c20e80f70ddebc"/>
            <Part Type="punktas" Nr="12.3.5.3" Abbr="12.3.5.3 p." DocPartId="9a1fd71da1694bc3b2ae974747cf2c02" PartId="5914b147ed1c4885a8437bfd85f7378c"/>
            <Part Type="punktas" Nr="12.3.5.4" Abbr="12.3.5.4 p." DocPartId="ae1d02ec013c49ba86d98e1a0191f48c" PartId="63ceb3aa16d842f998a44b83ae2e581b"/>
            <Part Type="punktas" Nr="12.3.5.5" Abbr="12.3.5.5 p." DocPartId="6c5e2b905ae145cc911d9a54b17ae39e" PartId="69b068dcba0248c599277ab63063e1e5"/>
          </Part>
          <Part Type="punktas" Nr="12.3.6" Abbr="12.3.6 p." DocPartId="fa58e9d6e10f4821beacd1877bb6f95c" PartId="ca8dcb7a6cca4d40b79e366c3e10a221">
            <Part Type="punktas" Nr="12.3.6.1" Abbr="12.3.6.1 p." DocPartId="4fb00466a59843e0b856bcd355b70074" PartId="3208f4f8bff24d9a88ed7325ec78fd1d"/>
            <Part Type="punktas" Nr="12.3.6.2" Abbr="12.3.6.2 p." DocPartId="6202eb387ab74eb88fc388d06f926c3c" PartId="c656b1fed712428e90d785226bba83a5"/>
            <Part Type="punktas" Nr="12.3.6.3" Abbr="12.3.6.3 p." DocPartId="37737e6e0e284c5d90d851b317756ff7" PartId="f436bb5dff074f3ba6fd0c26a81f3be7"/>
            <Part Type="punktas" Nr="12.3.6.4" Abbr="12.3.6.4 p." DocPartId="0731c1e5992941f2a67309fc6bd65c90" PartId="d867ce52019d4f518638697db7904531"/>
            <Part Type="punktas" Nr="12.3.6.5" Abbr="12.3.6.5 p." DocPartId="767ac4e590874857ad5c8cdface1aff0" PartId="66323dc3c50142cebfc64a91262d3d00"/>
          </Part>
          <Part Type="punktas" Nr="12.3.7" Abbr="12.3.7 p." DocPartId="6323b26cb44a4e469c86f8feff16cc0b" PartId="4907e31beed94b2187c35ae540c7ea21">
            <Part Type="punktas" Nr="12.3.7.1" Abbr="12.3.7.1 p." DocPartId="10d70b7bb35b4d53af40ba8bf4790a70" PartId="d1f0580e38ea4b168f91f867677fc6ab"/>
            <Part Type="punktas" Nr="12.3.7.2" Abbr="12.3.7.2 p." DocPartId="9105660c1f7b43e18e273a27ede1b093" PartId="a3b3b4f06422436f8116f06e9d4d8c32"/>
            <Part Type="punktas" Nr="12.3.7.3" Abbr="12.3.7.3 p." DocPartId="89f6e8ff944142edadac20dfb4a015d1" PartId="3174b4ea65a44767b34ead1654dccdfb"/>
          </Part>
          <Part Type="punktas" Nr="12.3.8" Abbr="12.3.8 p." DocPartId="59f3be9937fc4fafb3e13ed543e406a9" PartId="e705214360434ba9bb60ffac60fab951">
            <Part Type="punktas" Nr="12.3.8.1" Abbr="12.3.8.1 p." DocPartId="f2c7890c2af54f44a6ce796856778346" PartId="2fcb999427644178bc3a3e9b796ec587"/>
            <Part Type="punktas" Nr="12.3.8.2" Abbr="12.3.8.2 p." DocPartId="f873141d97b3475a861e45c5a41e460e" PartId="9bab59cb9d9947c992972349011d2b4e"/>
            <Part Type="punktas" Nr="12.3.8.3" Abbr="12.3.8.3 p." DocPartId="271e0f9fb89d428dbae0eddfebff3d9a" PartId="ebfdc053a341475c99d21f71bbcedf15"/>
            <Part Type="punktas" Nr="12.3.8.4" Abbr="12.3.8.4 p." DocPartId="895c6d434eb8499eb9f307114737462f" PartId="b5eed44ec1dc497cb3606292e1166c5d"/>
          </Part>
          <Part Type="punktas" Nr="12.3.9" Abbr="12.3.9 p." DocPartId="362ed89221354d1691c1c70a3ce14b4b" PartId="e4c5652db2e94c21b00d869f522280ce">
            <Part Type="punktas" Nr="12.3.9.1" Abbr="12.3.9.1 p." DocPartId="536650922cab4e77a180c3cddfd2ce35" PartId="1f9a89ad4bcd490baa168afad1a2fbb3"/>
            <Part Type="punktas" Nr="12.3.9.2" Abbr="12.3.9.2 p." DocPartId="022b680a01bf4bd2a4a80664da694d97" PartId="90bf84e9759f48c5907c5aeed389e14a"/>
            <Part Type="punktas" Nr="12.3.9.3" Abbr="12.3.9.3 p." DocPartId="892df6a3e8cb41458af41b09a9ab3f64" PartId="b8e0caa23401498c957174a656514671"/>
            <Part Type="punktas" Nr="12.3.9.4" Abbr="12.3.9.4 p." DocPartId="ecdb37648ab344a89f6dab8e1373f68d" PartId="00b28b8c53bd41e8baf20ca980a716ec"/>
            <Part Type="punktas" Nr="12.3.9.5" Abbr="12.3.9.5 p." DocPartId="c2a07d46b894492ead7185202b9f0afd" PartId="b8ce5c47acb14e3bad8a6d3f83b7750c"/>
          </Part>
          <Part Type="punktas" Nr="12.3.10" Abbr="12.3.10 p." DocPartId="49b79ec06d54442e8cb86088e1a30d30" PartId="eaec9a976b344f1d9ef1ad95a114e6cc">
            <Part Type="punktas" Nr="12.3.10.1" Abbr="12.3.10.1 p." DocPartId="a9324fe78bc445ce81270b1662eb6b15" PartId="74ef566ef024455aa51037753690875f"/>
            <Part Type="punktas" Nr="12.3.10.2" Abbr="12.3.10.2 p." DocPartId="05e6054f23db49d793fb64d7a82fbf96" PartId="ab744b14c64b485094c2160988ab36c5"/>
            <Part Type="punktas" Nr="12.3.10.3" Abbr="12.3.10.3 p." DocPartId="543aa0c9ed8a462da8d7d2e69f7b69ea" PartId="c2c042ae5e36453ab21cf73888c67547"/>
            <Part Type="punktas" Nr="12.3.10.4" Abbr="12.3.10.4 p." DocPartId="53929b982a9246e998f69a0dc19192ca" PartId="9d37aebfa918493cb99f95ace07ee066"/>
            <Part Type="punktas" Nr="12.3.10.5" Abbr="12.3.10.5 p." DocPartId="72c58d40439c4f63b47f537c3e07862b" PartId="bcf409482dec43d69417c5f51c031e5c"/>
            <Part Type="punktas" Nr="12.3.10.6" Abbr="12.3.10.6 p." DocPartId="13b21fac305e4b1cbdcf1220c699b0bb" PartId="9da49c57455640f9b19845517bc81ad6"/>
          </Part>
          <Part Type="punktas" Nr="12.3.11" Abbr="12.3.11 p." DocPartId="a724c3e4f11642848264d9fc919822bc" PartId="afa76e8af9a64bbfbe55dcc91ef2f7af">
            <Part Type="punktas" Nr="12.3.11.1" Abbr="12.3.11.1 p." DocPartId="2408b081f7634c9787174611f36e7cb7" PartId="1b78fa1e6a0f466cac8395ab91897f3a"/>
            <Part Type="punktas" Nr="12.3.11.2" Abbr="12.3.11.2 p." DocPartId="8531461ea71f43bda136c9cf4843737b" PartId="155c18c82bb74b6fb98f3ab8337d3311"/>
            <Part Type="punktas" Nr="12.3.11.3" Abbr="12.3.11.3 p." DocPartId="05ebf2ac112a401e8dabdbc7477ee678" PartId="2b46567ccccd47f88865e80d5c291dd8"/>
            <Part Type="punktas" Nr="12.3.11.4" Abbr="12.3.11.4 p." DocPartId="d426576fad9043758a91270ed1b35c99" PartId="ce2a4cf7c963477790d47e2cbeaa8a3d"/>
          </Part>
          <Part Type="punktas" Nr="12.3.12" Abbr="12.3.12 p." DocPartId="df3202cea0b4421a8ed2ce300ca72fd5" PartId="1701d5e3fd68416d97591c09af426c85">
            <Part Type="punktas" Nr="12.3.12.1" Abbr="12.3.12.1 p." DocPartId="294a485fc7d44369860c22bc2346964f" PartId="23355955055a42c4abeb64363e7ab5d1"/>
            <Part Type="punktas" Nr="12.3.12.2" Abbr="12.3.12.2 p." DocPartId="43b0ef19e73543ceaf7d49bbca548606" PartId="174b23b994164808b84b580ac6513ffe"/>
            <Part Type="punktas" Nr="12.3.12.3" Abbr="12.3.12.3 p." DocPartId="f2c34522b8134632bab6dfbeab799261" PartId="40baaaa2f79e4316bbdb85641a5fddb5"/>
            <Part Type="punktas" Nr="12.3.12.4" Abbr="12.3.12.4 p." DocPartId="5d6107bfcd44400ca2679c5077d7a9a5" PartId="100618f711424d2ea0af59b80f2f8451"/>
          </Part>
          <Part Type="punktas" Nr="12.3.13" Abbr="12.3.13 p." DocPartId="aaaaf4b67f8040b799ddc7b19169a82f" PartId="038c3188aa0e45ac89db3f6b98220726">
            <Part Type="punktas" Nr="12.3.13.1" Abbr="12.3.13.1 p." DocPartId="3a8e7b73c65c44abbb10e3f2d1a1f10e" PartId="f0521fa201104e1e8c6293135656c458"/>
            <Part Type="punktas" Nr="12.3.13.2" Abbr="12.3.13.2 p." DocPartId="52519da5d0c64527b7aa3924acc9e6fc" PartId="c553c46bb2cd44a08e02c8fa904c5bd9"/>
            <Part Type="punktas" Nr="12.3.13.3" Abbr="12.3.13.3 p." DocPartId="7c15eab89ac54cd7aac27feb26ead566" PartId="4a729819312941afb3c1fe8aed431a60"/>
            <Part Type="punktas" Nr="12.3.13.4" Abbr="12.3.13.4 p." DocPartId="8e014f9c42124f108c64fceb88e7251d" PartId="e1a7bebbb7524ef2ad3a7f4981caec34"/>
          </Part>
        </Part>
      </Part>
    </Part>
    <Part Type="punktas" Nr="4" Abbr="4 p." DocPartId="9241690014034cfe967395743f9da5d2" PartId="1ef813bc80ee4f1d8c923b54a1f62f03"/>
    <Part Type="punktas" Nr="5" Abbr="5 p." DocPartId="20ce6d1549ec4d83bc51dc04e3d24327" PartId="d222dc7da2994f5b80f898760b289b5c"/>
    <Part Type="punktas" Nr="6" Abbr="6 p." DocPartId="6a06a8cfb67a431ba4196482642c59cc" PartId="45708e17467040939d132fc395772e54"/>
    <Part Type="punktas" Nr="7" Abbr="7 p." DocPartId="098a180430914bdf9878a6eea5957509" PartId="78dbb7815b75473082130a0077d1b77b"/>
    <Part Type="punktas" Nr="8" Abbr="8 p." DocPartId="d7aac0c8433144fdbfc313f9f38692b6" PartId="7b48162a57e0459b89e80d804a3bdc2f"/>
    <Part Type="punktas" Nr="9" Abbr="9 p." DocPartId="18a1d28b8bcd48099ad59a8419a0b492" PartId="f9c4319868694fa38e3753b1a6044d24"/>
    <Part Type="punktas" Nr="10" Abbr="10 p." DocPartId="78c10a24ec484900b8b912770438b680" PartId="a87c4f398a574df08836f52cc0963591"/>
    <Part Type="punktas" Nr="11" Abbr="11 p." DocPartId="f1a097135d1c47dfb9a4c74a5f769e8f" PartId="e043f64a6ce94ff0bb1509c9112466fe"/>
    <Part Type="punktas" Nr="12" Abbr="12 p." DocPartId="97aba2d0b7024a12901b85cd8a22aaaa" PartId="2f4e3876bbf9419d9ad22682d1b6cfa4"/>
    <Part Type="punktas" Nr="13" Abbr="13 p." DocPartId="199dba4ebc6f41899cb616b842794c1b" PartId="a2456c1a78ba4d1bb3575fe2a7f92c12"/>
    <Part Type="punktas" Nr="14" Abbr="14 p." DocPartId="b33eaa2ba95f4e40a7de35b3aee70beb" PartId="83a127379ed648b7a74dd3ae3dbf5c4c"/>
    <Part Type="punktas" Nr="15" Abbr="15 p." DocPartId="b7759bf1860848c5be10f1d635647179" PartId="964507c4b82d4d7185c0960396036034"/>
    <Part Type="signatura" Nr="" Abbr="" Title="" Notes="" DocPartId="4fd35c1c80974e79967b6b917628afa6" PartId="7c460845d9dc462dbe4286a15a6c500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D4CCDC-F1BF-4833-B903-93281F76A7AD}">
  <ds:schemaRefs>
    <ds:schemaRef ds:uri="http://lrs.lt/TAIS/DocParts"/>
  </ds:schemaRefs>
</ds:datastoreItem>
</file>

<file path=customXml/itemProps2.xml><?xml version="1.0" encoding="utf-8"?>
<ds:datastoreItem xmlns:ds="http://schemas.openxmlformats.org/officeDocument/2006/customXml" ds:itemID="{EE3B20C5-DC6D-4F01-A7F2-A15A84B93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29224</Words>
  <Characters>16659</Characters>
  <Application>Microsoft Office Word</Application>
  <DocSecurity>0</DocSecurity>
  <Lines>138</Lines>
  <Paragraphs>91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45792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2016-04-12T06:51:00Z</dcterms:created>
  <dcterms:modified xsi:type="dcterms:W3CDTF">2016-04-13T05:25:00Z</dcterms:modified>
</cp:coreProperties>
</file>