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2731" w14:textId="507E44EB" w:rsidR="0076167E" w:rsidRDefault="00DF105B">
      <w:pPr>
        <w:suppressAutoHyphens/>
        <w:jc w:val="center"/>
        <w:rPr>
          <w:szCs w:val="24"/>
          <w:lang w:eastAsia="ar-SA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1D9D280F" wp14:editId="1D9D2810">
            <wp:extent cx="5238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2732" w14:textId="77777777" w:rsidR="0076167E" w:rsidRDefault="0076167E">
      <w:pPr>
        <w:suppressAutoHyphens/>
        <w:jc w:val="center"/>
        <w:rPr>
          <w:szCs w:val="24"/>
          <w:lang w:eastAsia="ar-SA"/>
        </w:rPr>
      </w:pPr>
    </w:p>
    <w:p w14:paraId="1D9D2733" w14:textId="77777777" w:rsidR="0076167E" w:rsidRDefault="00DF105B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 APLINKOS MINISTRAS</w:t>
      </w:r>
    </w:p>
    <w:p w14:paraId="1D9D2734" w14:textId="77777777" w:rsidR="0076167E" w:rsidRDefault="0076167E">
      <w:pPr>
        <w:suppressAutoHyphens/>
        <w:jc w:val="center"/>
        <w:rPr>
          <w:szCs w:val="24"/>
          <w:lang w:eastAsia="ar-SA"/>
        </w:rPr>
      </w:pPr>
    </w:p>
    <w:p w14:paraId="1D9D2735" w14:textId="77777777" w:rsidR="0076167E" w:rsidRDefault="00DF105B">
      <w:pPr>
        <w:suppressAutoHyphens/>
        <w:jc w:val="center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ĮSAKYMAS</w:t>
      </w:r>
    </w:p>
    <w:p w14:paraId="797F1A28" w14:textId="77777777" w:rsidR="0076167E" w:rsidRDefault="00DF105B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APLINKOS MINISTRO 2009 M. BIRŽELIO 22 D. ĮSAKYMO NR. D1-342 </w:t>
      </w:r>
      <w:r>
        <w:rPr>
          <w:b/>
          <w:caps/>
          <w:szCs w:val="24"/>
          <w:lang w:eastAsia="lt-LT"/>
        </w:rPr>
        <w:t>„dėl Verkių regioninio parko tvarkymo plano patvirtinimo“ pakeitimo</w:t>
      </w:r>
    </w:p>
    <w:p w14:paraId="1C1B657F" w14:textId="77777777" w:rsidR="0076167E" w:rsidRDefault="0076167E">
      <w:pPr>
        <w:jc w:val="center"/>
        <w:rPr>
          <w:b/>
          <w:szCs w:val="24"/>
          <w:lang w:eastAsia="lt-LT"/>
        </w:rPr>
      </w:pPr>
    </w:p>
    <w:p w14:paraId="62118CFB" w14:textId="136E7EDA" w:rsidR="0076167E" w:rsidRDefault="00DF105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birželio 12 d. Nr. D1-362</w:t>
      </w:r>
    </w:p>
    <w:p w14:paraId="565A5CD6" w14:textId="77777777" w:rsidR="0076167E" w:rsidRDefault="00DF105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3A86DE8" w14:textId="77777777" w:rsidR="0076167E" w:rsidRDefault="0076167E">
      <w:pPr>
        <w:ind w:firstLine="567"/>
        <w:jc w:val="both"/>
        <w:rPr>
          <w:szCs w:val="24"/>
          <w:lang w:eastAsia="lt-LT"/>
        </w:rPr>
      </w:pPr>
    </w:p>
    <w:p w14:paraId="4F8D5A43" w14:textId="758864D2" w:rsidR="0076167E" w:rsidRDefault="0076167E">
      <w:pPr>
        <w:jc w:val="center"/>
        <w:rPr>
          <w:szCs w:val="24"/>
          <w:lang w:eastAsia="lt-LT"/>
        </w:rPr>
      </w:pPr>
    </w:p>
    <w:p w14:paraId="033FBEFD" w14:textId="438613D0" w:rsidR="0076167E" w:rsidRDefault="00DF105B">
      <w:pPr>
        <w:ind w:firstLine="1296"/>
        <w:jc w:val="both"/>
        <w:rPr>
          <w:szCs w:val="24"/>
        </w:rPr>
      </w:pPr>
      <w:r>
        <w:rPr>
          <w:szCs w:val="24"/>
        </w:rPr>
        <w:t xml:space="preserve">P a k e i č i u </w:t>
      </w:r>
      <w:proofErr w:type="spellStart"/>
      <w:r>
        <w:rPr>
          <w:szCs w:val="24"/>
        </w:rPr>
        <w:t>Verkių</w:t>
      </w:r>
      <w:proofErr w:type="spellEnd"/>
      <w:r>
        <w:rPr>
          <w:szCs w:val="24"/>
        </w:rPr>
        <w:t xml:space="preserve"> regioninio parko tvarkymo planą, patvirtintą Lietuvos Respublikos aplinkos ministro 2009 m. birželio 22 d. įsakymu Nr. D1-342 „Dėl </w:t>
      </w:r>
      <w:proofErr w:type="spellStart"/>
      <w:r>
        <w:rPr>
          <w:szCs w:val="24"/>
        </w:rPr>
        <w:t>Verkių</w:t>
      </w:r>
      <w:proofErr w:type="spellEnd"/>
      <w:r>
        <w:rPr>
          <w:szCs w:val="24"/>
        </w:rPr>
        <w:t xml:space="preserve"> regioninio parko tvarkymo plano patvirtinimo“:</w:t>
      </w:r>
    </w:p>
    <w:p w14:paraId="2AE8ECCC" w14:textId="12028FA6" w:rsidR="0076167E" w:rsidRDefault="00B41C08">
      <w:pPr>
        <w:ind w:firstLine="1296"/>
        <w:jc w:val="both"/>
        <w:rPr>
          <w:szCs w:val="24"/>
        </w:rPr>
      </w:pPr>
      <w:r w:rsidR="00DF105B">
        <w:rPr>
          <w:szCs w:val="24"/>
        </w:rPr>
        <w:t>1</w:t>
      </w:r>
      <w:r w:rsidR="00DF105B">
        <w:rPr>
          <w:szCs w:val="24"/>
        </w:rPr>
        <w:t xml:space="preserve">. Išdėstau </w:t>
      </w:r>
      <w:proofErr w:type="spellStart"/>
      <w:r w:rsidR="00DF105B">
        <w:rPr>
          <w:szCs w:val="24"/>
        </w:rPr>
        <w:t>Verkių</w:t>
      </w:r>
      <w:proofErr w:type="spellEnd"/>
      <w:r w:rsidR="00DF105B">
        <w:rPr>
          <w:szCs w:val="24"/>
        </w:rPr>
        <w:t xml:space="preserve"> regioninio parko tvarkymo plano sprendinių grafinę dalį nauja redakcija (pridedama).</w:t>
      </w:r>
    </w:p>
    <w:p w14:paraId="14C14B4D" w14:textId="54FA2EC8" w:rsidR="0076167E" w:rsidRDefault="00B41C08" w:rsidP="00DF105B">
      <w:pPr>
        <w:ind w:firstLine="1296"/>
        <w:jc w:val="both"/>
      </w:pPr>
      <w:r w:rsidR="00DF105B">
        <w:rPr>
          <w:szCs w:val="24"/>
        </w:rPr>
        <w:t>2</w:t>
      </w:r>
      <w:r w:rsidR="00DF105B">
        <w:rPr>
          <w:szCs w:val="24"/>
        </w:rPr>
        <w:t xml:space="preserve">. Pripažįstu netekusiu galios </w:t>
      </w:r>
      <w:proofErr w:type="spellStart"/>
      <w:r w:rsidR="00DF105B">
        <w:rPr>
          <w:szCs w:val="24"/>
        </w:rPr>
        <w:t>Verkių</w:t>
      </w:r>
      <w:proofErr w:type="spellEnd"/>
      <w:r w:rsidR="00DF105B">
        <w:rPr>
          <w:szCs w:val="24"/>
        </w:rPr>
        <w:t xml:space="preserve"> regioninio parko tvarkymo plano aiškinamojo rašto pagrindinių teiginių 3.4.1.9. papunktį.</w:t>
      </w:r>
    </w:p>
    <w:p w14:paraId="6910F55F" w14:textId="77777777" w:rsidR="00DF105B" w:rsidRDefault="00DF105B">
      <w:pPr>
        <w:tabs>
          <w:tab w:val="left" w:pos="4711"/>
        </w:tabs>
      </w:pPr>
    </w:p>
    <w:p w14:paraId="48FED701" w14:textId="77777777" w:rsidR="00DF105B" w:rsidRDefault="00DF105B">
      <w:pPr>
        <w:tabs>
          <w:tab w:val="left" w:pos="4711"/>
        </w:tabs>
      </w:pPr>
    </w:p>
    <w:p w14:paraId="738B1102" w14:textId="77777777" w:rsidR="00DF105B" w:rsidRDefault="00DF105B">
      <w:pPr>
        <w:tabs>
          <w:tab w:val="left" w:pos="4711"/>
        </w:tabs>
      </w:pPr>
      <w:bookmarkStart w:id="0" w:name="_GoBack"/>
      <w:bookmarkEnd w:id="0"/>
    </w:p>
    <w:p w14:paraId="13FDC6F6" w14:textId="35F0F1A9" w:rsidR="0076167E" w:rsidRDefault="00DF105B" w:rsidP="00B41C08">
      <w:pPr>
        <w:tabs>
          <w:tab w:val="left" w:pos="7655"/>
        </w:tabs>
        <w:rPr>
          <w:szCs w:val="24"/>
        </w:rPr>
      </w:pPr>
      <w:r>
        <w:rPr>
          <w:szCs w:val="24"/>
        </w:rPr>
        <w:t>Aplinkos ministras</w:t>
      </w:r>
      <w:r w:rsidR="00B41C08">
        <w:rPr>
          <w:szCs w:val="24"/>
        </w:rPr>
        <w:tab/>
      </w:r>
      <w:r>
        <w:rPr>
          <w:szCs w:val="24"/>
        </w:rPr>
        <w:t>Kęstutis Mažeika</w:t>
      </w:r>
    </w:p>
    <w:sectPr w:rsidR="0076167E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D054" w14:textId="77777777" w:rsidR="0076167E" w:rsidRDefault="00DF105B">
      <w:r>
        <w:separator/>
      </w:r>
    </w:p>
  </w:endnote>
  <w:endnote w:type="continuationSeparator" w:id="0">
    <w:p w14:paraId="20FC8FD2" w14:textId="77777777" w:rsidR="0076167E" w:rsidRDefault="00DF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4E02" w14:textId="77777777" w:rsidR="0076167E" w:rsidRDefault="00DF105B">
      <w:r>
        <w:separator/>
      </w:r>
    </w:p>
  </w:footnote>
  <w:footnote w:type="continuationSeparator" w:id="0">
    <w:p w14:paraId="380C8282" w14:textId="77777777" w:rsidR="0076167E" w:rsidRDefault="00DF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3"/>
    <w:rsid w:val="0076167E"/>
    <w:rsid w:val="009930C3"/>
    <w:rsid w:val="00B41C08"/>
    <w:rsid w:val="00D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D2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F10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F105B"/>
  </w:style>
  <w:style w:type="paragraph" w:styleId="Porat">
    <w:name w:val="footer"/>
    <w:basedOn w:val="prastasis"/>
    <w:link w:val="PoratDiagrama"/>
    <w:rsid w:val="00DF10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F105B"/>
  </w:style>
  <w:style w:type="character" w:styleId="Vietosrezervavimoenklotekstas">
    <w:name w:val="Placeholder Text"/>
    <w:basedOn w:val="Numatytasispastraiposriftas"/>
    <w:rsid w:val="00DF10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F10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F105B"/>
  </w:style>
  <w:style w:type="paragraph" w:styleId="Porat">
    <w:name w:val="footer"/>
    <w:basedOn w:val="prastasis"/>
    <w:link w:val="PoratDiagrama"/>
    <w:rsid w:val="00DF10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F105B"/>
  </w:style>
  <w:style w:type="character" w:styleId="Vietosrezervavimoenklotekstas">
    <w:name w:val="Placeholder Text"/>
    <w:basedOn w:val="Numatytasispastraiposriftas"/>
    <w:rsid w:val="00DF1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D8F9C5-79F5-4583-9DAD-7A0A520FC9DE}"/>
      </w:docPartPr>
      <w:docPartBody>
        <w:p w14:paraId="674C854B" w14:textId="77777777" w:rsidR="00A15DF1" w:rsidRDefault="00F63C1B">
          <w:r w:rsidRPr="00F1490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B"/>
    <w:rsid w:val="00A15DF1"/>
    <w:rsid w:val="00F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C854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3C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3C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2019-06-14T11:56:00Z</dcterms:created>
  <dc:creator>Laima Dabregaite</dc:creator>
  <lastModifiedBy>JUOSPONIENĖ Karolina</lastModifiedBy>
  <lastPrinted>2016-10-05T06:00:00Z</lastPrinted>
  <dcterms:modified xsi:type="dcterms:W3CDTF">2019-06-18T08:39:00Z</dcterms:modified>
  <revision>4</revision>
</coreProperties>
</file>