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3FB5" w14:textId="77777777" w:rsidR="00651369" w:rsidRDefault="00651369">
      <w:pPr>
        <w:tabs>
          <w:tab w:val="center" w:pos="4986"/>
          <w:tab w:val="right" w:pos="9972"/>
        </w:tabs>
      </w:pPr>
    </w:p>
    <w:p w14:paraId="7D313FB6" w14:textId="77777777" w:rsidR="00651369" w:rsidRDefault="00296F0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D313FD2" wp14:editId="7D313FD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3FB7" w14:textId="77777777" w:rsidR="00651369" w:rsidRDefault="00651369">
      <w:pPr>
        <w:jc w:val="center"/>
        <w:rPr>
          <w:caps/>
        </w:rPr>
      </w:pPr>
    </w:p>
    <w:p w14:paraId="7D313FB8" w14:textId="77777777" w:rsidR="00651369" w:rsidRDefault="00296F09" w:rsidP="00296F0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D313FB9" w14:textId="77777777" w:rsidR="00651369" w:rsidRDefault="00296F09" w:rsidP="00296F09">
      <w:pPr>
        <w:jc w:val="center"/>
        <w:rPr>
          <w:caps/>
        </w:rPr>
      </w:pPr>
      <w:r>
        <w:rPr>
          <w:b/>
          <w:caps/>
        </w:rPr>
        <w:t>DRAUDIMO ĮSTATYMO PAKEITIMO ĮSTATYMO 2 IR 3 STRAIPSNIŲ PAKEITIMO</w:t>
      </w:r>
    </w:p>
    <w:p w14:paraId="7D313FBA" w14:textId="77777777" w:rsidR="00651369" w:rsidRDefault="00296F09" w:rsidP="00296F09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7D313FBB" w14:textId="77777777" w:rsidR="00651369" w:rsidRDefault="00651369" w:rsidP="00296F09">
      <w:pPr>
        <w:jc w:val="center"/>
        <w:rPr>
          <w:b/>
          <w:caps/>
        </w:rPr>
      </w:pPr>
    </w:p>
    <w:p w14:paraId="7D313FBC" w14:textId="77777777" w:rsidR="00651369" w:rsidRDefault="00296F09" w:rsidP="00296F09">
      <w:pPr>
        <w:jc w:val="center"/>
        <w:rPr>
          <w:sz w:val="22"/>
        </w:rPr>
      </w:pPr>
      <w:r>
        <w:rPr>
          <w:sz w:val="22"/>
        </w:rPr>
        <w:t>2013 m. gruodžio 19 d. Nr. XII-719</w:t>
      </w:r>
    </w:p>
    <w:p w14:paraId="7D313FBD" w14:textId="77777777" w:rsidR="00651369" w:rsidRDefault="00296F09" w:rsidP="00296F09">
      <w:pPr>
        <w:jc w:val="center"/>
        <w:rPr>
          <w:b/>
          <w:sz w:val="22"/>
        </w:rPr>
      </w:pPr>
      <w:r>
        <w:rPr>
          <w:sz w:val="22"/>
        </w:rPr>
        <w:t>Vilnius</w:t>
      </w:r>
    </w:p>
    <w:p w14:paraId="7D313FBE" w14:textId="77777777" w:rsidR="00651369" w:rsidRDefault="00651369" w:rsidP="00296F09">
      <w:pPr>
        <w:rPr>
          <w:szCs w:val="24"/>
        </w:rPr>
      </w:pPr>
    </w:p>
    <w:p w14:paraId="7D313FBF" w14:textId="77777777" w:rsidR="00651369" w:rsidRDefault="00296F09" w:rsidP="00296F09">
      <w:pPr>
        <w:jc w:val="center"/>
        <w:rPr>
          <w:bCs/>
          <w:szCs w:val="24"/>
        </w:rPr>
      </w:pPr>
      <w:r>
        <w:rPr>
          <w:szCs w:val="24"/>
        </w:rPr>
        <w:t xml:space="preserve">(Žin., </w:t>
      </w:r>
      <w:r>
        <w:rPr>
          <w:bCs/>
          <w:szCs w:val="24"/>
        </w:rPr>
        <w:t>2012, Nr.</w:t>
      </w:r>
      <w:r>
        <w:rPr>
          <w:b/>
          <w:bCs/>
          <w:szCs w:val="24"/>
        </w:rPr>
        <w:t xml:space="preserve"> </w:t>
      </w:r>
      <w:r>
        <w:rPr>
          <w:bCs/>
          <w:szCs w:val="24"/>
          <w:u w:val="single"/>
        </w:rPr>
        <w:t>127-6385</w:t>
      </w:r>
      <w:r>
        <w:rPr>
          <w:bCs/>
          <w:szCs w:val="24"/>
        </w:rPr>
        <w:t>)</w:t>
      </w:r>
    </w:p>
    <w:p w14:paraId="7D313FC0" w14:textId="77777777" w:rsidR="00651369" w:rsidRDefault="00651369" w:rsidP="00296F09">
      <w:pPr>
        <w:jc w:val="center"/>
        <w:rPr>
          <w:szCs w:val="24"/>
        </w:rPr>
      </w:pPr>
    </w:p>
    <w:p w14:paraId="7D313FC1" w14:textId="77777777" w:rsidR="00651369" w:rsidRDefault="00651369" w:rsidP="00296F09">
      <w:pPr>
        <w:jc w:val="center"/>
        <w:rPr>
          <w:szCs w:val="24"/>
        </w:rPr>
      </w:pPr>
    </w:p>
    <w:p w14:paraId="7D313FC2" w14:textId="77777777" w:rsidR="00651369" w:rsidRDefault="00296F09" w:rsidP="00296F09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 straipsnio pakeitimas</w:t>
      </w:r>
    </w:p>
    <w:p w14:paraId="7D313FC3" w14:textId="77777777" w:rsidR="00651369" w:rsidRDefault="00296F09" w:rsidP="00296F09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2 straipsnį ir jį išdėstyti </w:t>
      </w:r>
      <w:r>
        <w:rPr>
          <w:szCs w:val="24"/>
          <w:lang w:eastAsia="lt-LT"/>
        </w:rPr>
        <w:t>taip:</w:t>
      </w:r>
    </w:p>
    <w:p w14:paraId="7D313FC4" w14:textId="77777777" w:rsidR="00651369" w:rsidRDefault="00296F09" w:rsidP="00296F09">
      <w:pPr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Įstatymo įsigaliojimas </w:t>
      </w:r>
    </w:p>
    <w:p w14:paraId="7D313FC5" w14:textId="77777777" w:rsidR="00651369" w:rsidRDefault="00296F09" w:rsidP="00296F09">
      <w:pPr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Šis įstatymas, išskyrus 3 straipsnį, įsigalioja 2016 m. sausio 1 d.“</w:t>
      </w:r>
    </w:p>
    <w:p w14:paraId="7D313FC6" w14:textId="77777777" w:rsidR="00651369" w:rsidRDefault="00296F09" w:rsidP="00296F09">
      <w:pPr>
        <w:ind w:firstLine="720"/>
        <w:jc w:val="both"/>
        <w:rPr>
          <w:szCs w:val="24"/>
        </w:rPr>
      </w:pPr>
    </w:p>
    <w:p w14:paraId="7D313FC7" w14:textId="77777777" w:rsidR="00651369" w:rsidRDefault="00296F09" w:rsidP="00296F09">
      <w:pPr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3 straipsnio pakeitimas</w:t>
      </w:r>
    </w:p>
    <w:p w14:paraId="7D313FC8" w14:textId="77777777" w:rsidR="00651369" w:rsidRDefault="00296F09" w:rsidP="00296F09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3 straipsnį ir jį išdėstyti taip:</w:t>
      </w:r>
    </w:p>
    <w:p w14:paraId="7D313FC9" w14:textId="77777777" w:rsidR="00651369" w:rsidRDefault="00296F09" w:rsidP="00296F09">
      <w:pPr>
        <w:ind w:firstLine="720"/>
        <w:jc w:val="both"/>
        <w:rPr>
          <w:b/>
          <w:bCs/>
          <w:color w:val="000000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straipsnis.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Pasiūlymas Lietuvos </w:t>
      </w:r>
      <w:r>
        <w:rPr>
          <w:b/>
          <w:bCs/>
          <w:color w:val="000000"/>
        </w:rPr>
        <w:t>bankui</w:t>
      </w:r>
    </w:p>
    <w:p w14:paraId="7D313FCA" w14:textId="77777777" w:rsidR="00651369" w:rsidRDefault="00296F09" w:rsidP="00296F0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bankas iki 2015 m. vasario 28 d. priima šio įstatymo įgyvendinamuosius teisės aktus.“</w:t>
      </w:r>
    </w:p>
    <w:p w14:paraId="7D313FCB" w14:textId="77777777" w:rsidR="00651369" w:rsidRDefault="00296F09" w:rsidP="00296F09">
      <w:pPr>
        <w:ind w:firstLine="720"/>
        <w:jc w:val="both"/>
        <w:rPr>
          <w:color w:val="000000"/>
          <w:szCs w:val="24"/>
          <w:lang w:eastAsia="lt-LT"/>
        </w:rPr>
      </w:pPr>
    </w:p>
    <w:p w14:paraId="7D313FCC" w14:textId="77777777" w:rsidR="00651369" w:rsidRDefault="00296F09" w:rsidP="00296F09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i/>
          <w:szCs w:val="24"/>
        </w:rPr>
        <w:t>Skelbiu šį Lietuvos Respublikos Seimo priimtą įstatymą</w:t>
      </w:r>
      <w:r>
        <w:rPr>
          <w:rFonts w:eastAsia="Calibri"/>
          <w:szCs w:val="24"/>
        </w:rPr>
        <w:t xml:space="preserve">. </w:t>
      </w:r>
    </w:p>
    <w:p w14:paraId="7D313FCD" w14:textId="77777777" w:rsidR="00651369" w:rsidRDefault="00651369" w:rsidP="00296F09">
      <w:pPr>
        <w:ind w:firstLine="709"/>
        <w:jc w:val="both"/>
      </w:pPr>
    </w:p>
    <w:p w14:paraId="7D313FCE" w14:textId="77777777" w:rsidR="00651369" w:rsidRDefault="00651369" w:rsidP="00296F09">
      <w:pPr>
        <w:ind w:firstLine="709"/>
        <w:jc w:val="both"/>
      </w:pPr>
    </w:p>
    <w:p w14:paraId="7D313FCF" w14:textId="77777777" w:rsidR="00651369" w:rsidRDefault="00651369" w:rsidP="00296F09">
      <w:bookmarkStart w:id="0" w:name="_GoBack"/>
      <w:bookmarkEnd w:id="0"/>
    </w:p>
    <w:p w14:paraId="7D313FD0" w14:textId="77777777" w:rsidR="00651369" w:rsidRDefault="00296F09" w:rsidP="00296F09">
      <w:pPr>
        <w:tabs>
          <w:tab w:val="right" w:pos="8730"/>
        </w:tabs>
      </w:pPr>
      <w:r>
        <w:rPr>
          <w:caps/>
        </w:rPr>
        <w:t>RESPUBLIKOS PREZIDENTĖ</w:t>
      </w:r>
      <w:r>
        <w:rPr>
          <w:caps/>
        </w:rPr>
        <w:tab/>
      </w:r>
      <w:r>
        <w:t>DALIA GRYBAUSKAITĖ</w:t>
      </w:r>
    </w:p>
    <w:p w14:paraId="7D313FD1" w14:textId="77777777" w:rsidR="00651369" w:rsidRDefault="00296F09" w:rsidP="00296F09"/>
    <w:sectPr w:rsidR="00651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13FD6" w14:textId="77777777" w:rsidR="00651369" w:rsidRDefault="00296F0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D313FD7" w14:textId="77777777" w:rsidR="00651369" w:rsidRDefault="00296F0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3FDC" w14:textId="77777777" w:rsidR="00651369" w:rsidRDefault="00296F0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D313FDD" w14:textId="77777777" w:rsidR="00651369" w:rsidRDefault="0065136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3FDE" w14:textId="77777777" w:rsidR="00651369" w:rsidRDefault="00296F0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7D313FDF" w14:textId="77777777" w:rsidR="00651369" w:rsidRDefault="0065136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3FE1" w14:textId="77777777" w:rsidR="00651369" w:rsidRDefault="0065136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3FD4" w14:textId="77777777" w:rsidR="00651369" w:rsidRDefault="00296F0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D313FD5" w14:textId="77777777" w:rsidR="00651369" w:rsidRDefault="00296F0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3FD8" w14:textId="77777777" w:rsidR="00651369" w:rsidRDefault="00296F0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D313FD9" w14:textId="77777777" w:rsidR="00651369" w:rsidRDefault="0065136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3FDA" w14:textId="77777777" w:rsidR="00651369" w:rsidRDefault="00296F0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7D313FDB" w14:textId="77777777" w:rsidR="00651369" w:rsidRDefault="0065136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3FE0" w14:textId="77777777" w:rsidR="00651369" w:rsidRDefault="0065136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FF"/>
    <w:rsid w:val="00296F09"/>
    <w:rsid w:val="00651369"/>
    <w:rsid w:val="00B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13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96F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9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96F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9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725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2014-10-06T12:44:00Z</dcterms:created>
  <dc:creator>MANIUŠKIENĖ Violeta</dc:creator>
  <lastModifiedBy>PAVKŠTELO Julita</lastModifiedBy>
  <lastPrinted>2013-12-20T06:38:00Z</lastPrinted>
  <dcterms:modified xsi:type="dcterms:W3CDTF">2014-10-06T12:50:00Z</dcterms:modified>
  <revision>3</revision>
</coreProperties>
</file>