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color w:val="000000"/>
        </w:rPr>
        <w:alias w:val="pagrindine"/>
        <w:tag w:val="part_2f510f1499d546a6aa707e8a625408b6"/>
        <w:id w:val="357158014"/>
        <w:lock w:val="sdtLocked"/>
        <w:placeholder>
          <w:docPart w:val="DefaultPlaceholder_1082065158"/>
        </w:placeholder>
      </w:sdtPr>
      <w:sdtEndPr>
        <w:rPr>
          <w:b w:val="0"/>
          <w:caps/>
        </w:rPr>
      </w:sdtEndPr>
      <w:sdtContent>
        <w:p w14:paraId="5BB9436E" w14:textId="732FC4FA" w:rsidR="005B1AEF" w:rsidRPr="003D4587" w:rsidRDefault="003D4587">
          <w:pPr>
            <w:keepLines/>
            <w:widowControl w:val="0"/>
            <w:suppressAutoHyphens/>
            <w:jc w:val="center"/>
            <w:rPr>
              <w:b/>
              <w:color w:val="000000"/>
            </w:rPr>
          </w:pPr>
          <w:r w:rsidRPr="003D4587">
            <w:rPr>
              <w:b/>
              <w:color w:val="000000"/>
            </w:rPr>
            <w:pict w14:anchorId="5BB94646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35" type="#_x0000_t201" style="position:absolute;left:0;text-align:left;margin-left:0;margin-top:0;width:.75pt;height:.75pt;z-index:251658752;visibility:hidden;mso-position-horizontal-relative:text;mso-position-vertical-relative:text" stroked="f">
                <v:imagedata r:id="rId8" o:title=""/>
              </v:shape>
              <w:control r:id="rId9" w:name="Control 11" w:shapeid="_x0000_s1035"/>
            </w:pict>
          </w:r>
          <w:r w:rsidRPr="003D4587">
            <w:rPr>
              <w:b/>
              <w:color w:val="000000"/>
            </w:rPr>
            <w:t>VALSTYBINĖS MOKESČIŲ INSPEKCIJOS PRIE LIETUVOS RESPUBLIKOS FINANSŲ MINISTERIJOS VIRŠININKO</w:t>
          </w:r>
        </w:p>
        <w:p w14:paraId="02C3F552" w14:textId="77777777" w:rsidR="003D4587" w:rsidRPr="003D4587" w:rsidRDefault="003D4587">
          <w:pPr>
            <w:keepLines/>
            <w:widowControl w:val="0"/>
            <w:suppressAutoHyphens/>
            <w:jc w:val="center"/>
            <w:rPr>
              <w:b/>
              <w:color w:val="000000"/>
            </w:rPr>
          </w:pPr>
        </w:p>
        <w:p w14:paraId="5BB94370" w14:textId="26575E3A" w:rsidR="005B1AEF" w:rsidRPr="003D4587" w:rsidRDefault="003D4587" w:rsidP="003D4587">
          <w:pPr>
            <w:keepLines/>
            <w:widowControl w:val="0"/>
            <w:suppressAutoHyphens/>
            <w:jc w:val="center"/>
            <w:rPr>
              <w:b/>
              <w:color w:val="000000"/>
            </w:rPr>
          </w:pPr>
          <w:r w:rsidRPr="003D4587">
            <w:rPr>
              <w:b/>
              <w:color w:val="000000"/>
              <w:spacing w:val="50"/>
            </w:rPr>
            <w:t>ĮSAKYMA</w:t>
          </w:r>
          <w:r w:rsidRPr="003D4587">
            <w:rPr>
              <w:b/>
              <w:color w:val="000000"/>
            </w:rPr>
            <w:t>S</w:t>
          </w:r>
        </w:p>
        <w:p w14:paraId="5BB94371" w14:textId="77777777" w:rsidR="005B1AEF" w:rsidRDefault="003D4587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VALSTYBINĖS MOKESČIŲ INSPEKCIJOS PRIE LIETUVOS RESPUBLIKOS FINANSŲ MINISTERIJOS VIRŠININKO 2004 M. GRUODŽIO 31 D. ĮS</w:t>
          </w:r>
          <w:r>
            <w:rPr>
              <w:b/>
              <w:bCs/>
              <w:caps/>
              <w:color w:val="000000"/>
            </w:rPr>
            <w:t>AKYMO NR. VA-212 „DĖL FR0803 IR FR0804 FORMŲ PATVIRTINIMO BEI VALSTYBINĖS MOKESČIŲ INSPEKCIJOS PRIE LIETUVOS RESPUBLIKOS FINANSŲ MINISTERIJOS VIRŠININKO 2003 M. BALANDŽIO 30 D. ĮSAKYMO NR. V-131 „DĖL AKCIZAIS NEAPMOKESTINAMO GAZOLIO (DYZELINIŲ DEGALŲ) ĮSIG</w:t>
          </w:r>
          <w:r>
            <w:rPr>
              <w:b/>
              <w:bCs/>
              <w:caps/>
              <w:color w:val="000000"/>
            </w:rPr>
            <w:t>IJIMO 200_M. KORTELĖS IŠDAVIMO BEI JOS PILDYMO IR TOKIŲ DEGALŲ APSKAITOS TAISYKLIŲ PATVIRTINIMO“ PAKEITIMO“ PAKEITIMO</w:t>
          </w:r>
        </w:p>
        <w:p w14:paraId="5BB94372" w14:textId="77777777" w:rsidR="005B1AEF" w:rsidRDefault="005B1AEF"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p w14:paraId="5BB94373" w14:textId="77777777" w:rsidR="005B1AEF" w:rsidRDefault="003D4587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2012 m. birželio 28 d. Nr. VA-66</w:t>
          </w:r>
        </w:p>
        <w:p w14:paraId="5BB94374" w14:textId="77777777" w:rsidR="005B1AEF" w:rsidRDefault="003D4587">
          <w:pPr>
            <w:keepLines/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 w14:paraId="5BB94375" w14:textId="77777777" w:rsidR="005B1AEF" w:rsidRDefault="005B1AEF"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p w14:paraId="00C6A3BA" w14:textId="77777777" w:rsidR="003D4587" w:rsidRDefault="003D4587">
          <w:pPr>
            <w:widowControl w:val="0"/>
            <w:suppressAutoHyphens/>
            <w:ind w:firstLine="567"/>
            <w:jc w:val="both"/>
            <w:rPr>
              <w:color w:val="000000"/>
            </w:rPr>
          </w:pPr>
        </w:p>
        <w:sdt>
          <w:sdtPr>
            <w:alias w:val="1 p."/>
            <w:tag w:val="part_0622f5ae0bed48babab3e8a92dbfe4c6"/>
            <w:id w:val="-785883958"/>
            <w:lock w:val="sdtLocked"/>
          </w:sdtPr>
          <w:sdtEndPr/>
          <w:sdtContent>
            <w:p w14:paraId="5BB94376" w14:textId="77777777" w:rsidR="005B1AEF" w:rsidRDefault="003D4587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0622f5ae0bed48babab3e8a92dbfe4c6"/>
                  <w:id w:val="-1579351174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P a k e i č i u Valstybinės mokesčių inspekcijos prie Lietuvos Respublikos finansų ministe</w:t>
              </w:r>
              <w:r>
                <w:rPr>
                  <w:color w:val="000000"/>
                </w:rPr>
                <w:t>rijos viršininko 2004 m. gruodžio 31 d. įsakymą Nr. VA-212 „Dėl FR0803 ir FR0804 formų patvirtinimo bei Valstybinės mokesčių inspekcijos prie Lietuvos Respublikos finansų ministerijos viršininko 2003 m. balandžio 30 d. įsakymo Nr. V-131 „Dėl akcizais neapm</w:t>
              </w:r>
              <w:r>
                <w:rPr>
                  <w:color w:val="000000"/>
                </w:rPr>
                <w:t xml:space="preserve">okestinamo gazolio (dyzelinių degalų) įsigijimo 200_m. kortelės išdavimo bei jos pildymo ir tokių degalų apskaitos taisyklių patvirtinimo“ pakeitimo“ (Žin., 2005, Nr. </w:t>
              </w:r>
              <w:hyperlink r:id="rId10" w:tgtFrame="_blank" w:history="1">
                <w:r>
                  <w:rPr>
                    <w:color w:val="0000FF" w:themeColor="hyperlink"/>
                    <w:u w:val="single"/>
                  </w:rPr>
                  <w:t>2-30</w:t>
                </w:r>
              </w:hyperlink>
              <w:r>
                <w:rPr>
                  <w:color w:val="000000"/>
                </w:rPr>
                <w:t>) ir i</w:t>
              </w:r>
              <w:r>
                <w:rPr>
                  <w:color w:val="000000"/>
                </w:rPr>
                <w:t>šdėstau nauja redakcija nurodytuoju įsakymu patvirtintas pridedamas:</w:t>
              </w:r>
            </w:p>
            <w:sdt>
              <w:sdtPr>
                <w:alias w:val="1.1 p."/>
                <w:tag w:val="part_f6869b38ca0e434ba5cbc15db06470a9"/>
                <w:id w:val="-1528477836"/>
                <w:lock w:val="sdtLocked"/>
              </w:sdtPr>
              <w:sdtEndPr/>
              <w:sdtContent>
                <w:p w14:paraId="5BB94377" w14:textId="77777777" w:rsidR="005B1AEF" w:rsidRDefault="003D4587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6869b38ca0e434ba5cbc15db06470a9"/>
                      <w:id w:val="-177739513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</w:rPr>
                    <w:t>. Leidimo įsigyti nuo akcizų atleistus dyzelinius degalus, skirtus naudoti žemės ūkio reikmėms, FR0803 formą (toliau – FR0803 forma);</w:t>
                  </w:r>
                </w:p>
              </w:sdtContent>
            </w:sdt>
            <w:sdt>
              <w:sdtPr>
                <w:alias w:val="1.2 p."/>
                <w:tag w:val="part_1aef8c46777e421aa4e4a89039d9ada0"/>
                <w:id w:val="-881244531"/>
                <w:lock w:val="sdtLocked"/>
              </w:sdtPr>
              <w:sdtEndPr/>
              <w:sdtContent>
                <w:p w14:paraId="5BB94378" w14:textId="77777777" w:rsidR="005B1AEF" w:rsidRDefault="003D4587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aef8c46777e421aa4e4a89039d9ada0"/>
                      <w:id w:val="-183158695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</w:rPr>
                    <w:t>. Leidimo įsigyti nuo akcizų atleistus dy</w:t>
                  </w:r>
                  <w:r>
                    <w:rPr>
                      <w:color w:val="000000"/>
                    </w:rPr>
                    <w:t>zelinius degalus, skirtus naudoti žuvininkystės reikmėms, FR0804 formą (toliau – FR0804 forma).</w:t>
                  </w:r>
                </w:p>
              </w:sdtContent>
            </w:sdt>
          </w:sdtContent>
        </w:sdt>
        <w:sdt>
          <w:sdtPr>
            <w:alias w:val="2 p."/>
            <w:tag w:val="part_fd6b89f9c5e547589338fa4653262bde"/>
            <w:id w:val="-908838072"/>
            <w:lock w:val="sdtLocked"/>
          </w:sdtPr>
          <w:sdtEndPr/>
          <w:sdtContent>
            <w:p w14:paraId="5BB94379" w14:textId="77777777" w:rsidR="005B1AEF" w:rsidRDefault="003D4587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fd6b89f9c5e547589338fa4653262bde"/>
                  <w:id w:val="408820090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N u s t a t a u, kad:</w:t>
              </w:r>
            </w:p>
            <w:sdt>
              <w:sdtPr>
                <w:alias w:val="2.1 p."/>
                <w:tag w:val="part_ce3c62d4b2b443199511ae47f0e2151f"/>
                <w:id w:val="630598520"/>
                <w:lock w:val="sdtLocked"/>
              </w:sdtPr>
              <w:sdtEndPr/>
              <w:sdtContent>
                <w:p w14:paraId="5BB9437A" w14:textId="77777777" w:rsidR="005B1AEF" w:rsidRDefault="003D4587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e3c62d4b2b443199511ae47f0e2151f"/>
                      <w:id w:val="-155437919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</w:rPr>
                    <w:t>. iki šio įsakymo įsigaliojimo apskričių valstybinių mokesčių inspekcijų išduoti galiojantys FR0803 ir FR0804 formų leidimai</w:t>
                  </w:r>
                  <w:r>
                    <w:rPr>
                      <w:color w:val="000000"/>
                    </w:rPr>
                    <w:t xml:space="preserve"> lieka galioti ir jų keisti neprivaloma;</w:t>
                  </w:r>
                </w:p>
              </w:sdtContent>
            </w:sdt>
            <w:sdt>
              <w:sdtPr>
                <w:alias w:val="2.2 p."/>
                <w:tag w:val="part_d9016bb034d648ad82d56868ba6958d6"/>
                <w:id w:val="-139114414"/>
                <w:lock w:val="sdtLocked"/>
              </w:sdtPr>
              <w:sdtEndPr/>
              <w:sdtContent>
                <w:p w14:paraId="5BB9437D" w14:textId="5CDFAC0F" w:rsidR="005B1AEF" w:rsidRDefault="003D4587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9016bb034d648ad82d56868ba6958d6"/>
                      <w:id w:val="-11483539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</w:rPr>
                    <w:t>. šis įsakymas įsigalioja 2012 m. liepos 1 dieną.</w:t>
                  </w:r>
                </w:p>
              </w:sdtContent>
            </w:sdt>
          </w:sdtContent>
        </w:sdt>
        <w:sdt>
          <w:sdtPr>
            <w:alias w:val="signatura"/>
            <w:tag w:val="part_86ea3415f9684a34b7d57f4e8f82fc2d"/>
            <w:id w:val="-1667701771"/>
            <w:lock w:val="sdtLocked"/>
            <w:placeholder>
              <w:docPart w:val="DefaultPlaceholder_1082065158"/>
            </w:placeholder>
          </w:sdtPr>
          <w:sdtEndPr>
            <w:rPr>
              <w:caps/>
              <w:color w:val="000000"/>
            </w:rPr>
          </w:sdtEndPr>
          <w:sdtContent>
            <w:p w14:paraId="0BD89FEE" w14:textId="58B90DA1" w:rsidR="003D4587" w:rsidRDefault="003D4587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085E2274" w14:textId="77777777" w:rsidR="003D4587" w:rsidRDefault="003D4587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1E5C72D7" w14:textId="77777777" w:rsidR="003D4587" w:rsidRDefault="003D4587">
              <w:pPr>
                <w:widowControl w:val="0"/>
                <w:tabs>
                  <w:tab w:val="right" w:pos="9071"/>
                </w:tabs>
                <w:suppressAutoHyphens/>
              </w:pPr>
            </w:p>
            <w:p w14:paraId="5BB94381" w14:textId="2593AC40" w:rsidR="005B1AEF" w:rsidRPr="003D4587" w:rsidRDefault="003D4587" w:rsidP="003D4587"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>Viršininkas</w:t>
              </w:r>
              <w:r>
                <w:rPr>
                  <w:caps/>
                  <w:color w:val="000000"/>
                </w:rPr>
                <w:tab/>
                <w:t>Modestas Kaseliauskas</w:t>
              </w:r>
            </w:p>
          </w:sdtContent>
        </w:sdt>
      </w:sdtContent>
    </w:sdt>
    <w:sdt>
      <w:sdtPr>
        <w:alias w:val="forma"/>
        <w:tag w:val="part_16365b9a08cc45079c979104b0b753a4"/>
        <w:id w:val="2111003168"/>
        <w:lock w:val="sdtLocked"/>
        <w:placeholder>
          <w:docPart w:val="DefaultPlaceholder_1082065158"/>
        </w:placeholder>
      </w:sdtPr>
      <w:sdtContent>
        <w:p w14:paraId="5BB94382" w14:textId="3A007734" w:rsidR="005B1AEF" w:rsidRDefault="003D4587">
          <w:pPr>
            <w:widowControl w:val="0"/>
            <w:suppressAutoHyphens/>
            <w:jc w:val="center"/>
          </w:pPr>
          <w:r>
            <w:br w:type="page"/>
          </w:r>
        </w:p>
        <w:p w14:paraId="5BB94383" w14:textId="3BBCFC34" w:rsidR="005B1AEF" w:rsidRDefault="003D4587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noProof/>
              <w:lang w:eastAsia="lt-LT"/>
            </w:rPr>
            <w:lastRenderedPageBreak/>
            <w:drawing>
              <wp:inline distT="0" distB="0" distL="0" distR="0" wp14:anchorId="5BB94647" wp14:editId="5BB94648">
                <wp:extent cx="542925" cy="552450"/>
                <wp:effectExtent l="0" t="0" r="0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BB94384" w14:textId="72AFC06F" w:rsidR="005B1AEF" w:rsidRDefault="003D4587">
          <w:pPr>
            <w:widowControl w:val="0"/>
            <w:suppressAutoHyphens/>
            <w:jc w:val="center"/>
            <w:rPr>
              <w:vanish/>
              <w:color w:val="000000"/>
            </w:rPr>
          </w:pPr>
          <w:r>
            <w:rPr>
              <w:vanish/>
              <w:color w:val="000000"/>
            </w:rPr>
            <w:t>(herbas)</w:t>
          </w:r>
        </w:p>
        <w:p w14:paraId="5BB94385" w14:textId="77777777" w:rsidR="005B1AEF" w:rsidRDefault="005B1AEF">
          <w:pPr>
            <w:widowControl w:val="0"/>
            <w:suppressAutoHyphens/>
            <w:jc w:val="center"/>
            <w:rPr>
              <w:color w:val="000000"/>
            </w:rPr>
          </w:pPr>
        </w:p>
        <w:p w14:paraId="5BB94386" w14:textId="77777777" w:rsidR="005B1AEF" w:rsidRDefault="003D4587">
          <w:pPr>
            <w:ind w:left="4535"/>
          </w:pPr>
          <w:r>
            <w:t xml:space="preserve">FR0803 forma patvirtinta Valstybinės </w:t>
          </w:r>
        </w:p>
        <w:p w14:paraId="5BB94387" w14:textId="77777777" w:rsidR="005B1AEF" w:rsidRDefault="003D4587">
          <w:pPr>
            <w:ind w:left="4535"/>
          </w:pPr>
          <w:r>
            <w:t xml:space="preserve">mokesčių inspekcijos prie Lietuvos </w:t>
          </w:r>
        </w:p>
        <w:p w14:paraId="5BB94388" w14:textId="77777777" w:rsidR="005B1AEF" w:rsidRDefault="003D4587">
          <w:pPr>
            <w:ind w:left="4535"/>
          </w:pPr>
          <w:r>
            <w:t xml:space="preserve">Respublikos finansų ministerijos viršininko </w:t>
          </w:r>
        </w:p>
        <w:p w14:paraId="5BB94389" w14:textId="77777777" w:rsidR="005B1AEF" w:rsidRDefault="003D4587">
          <w:pPr>
            <w:ind w:left="4535"/>
          </w:pPr>
          <w:r>
            <w:t xml:space="preserve">2004 m. gruodžio 31 d. įsakymu Nr. VA-212 </w:t>
          </w:r>
        </w:p>
        <w:p w14:paraId="5BB9438A" w14:textId="77777777" w:rsidR="005B1AEF" w:rsidRDefault="003D4587">
          <w:pPr>
            <w:ind w:left="4535"/>
          </w:pPr>
          <w:r>
            <w:t xml:space="preserve">(Valstybinės mokesčių inspekcijos prie </w:t>
          </w:r>
        </w:p>
        <w:p w14:paraId="5BB9438B" w14:textId="77777777" w:rsidR="005B1AEF" w:rsidRDefault="003D4587">
          <w:pPr>
            <w:ind w:left="4535"/>
          </w:pPr>
          <w:r>
            <w:t xml:space="preserve">Lietuvos Respublikos finansų ministerijos </w:t>
          </w:r>
        </w:p>
        <w:p w14:paraId="5BB9438C" w14:textId="77777777" w:rsidR="005B1AEF" w:rsidRDefault="003D4587">
          <w:pPr>
            <w:ind w:left="4535"/>
          </w:pPr>
          <w:r>
            <w:t xml:space="preserve">viršininko 2012 m. birželio 28 d. įsakymo Nr. </w:t>
          </w:r>
        </w:p>
        <w:p w14:paraId="5BB9438D" w14:textId="77777777" w:rsidR="005B1AEF" w:rsidRDefault="003D4587">
          <w:pPr>
            <w:ind w:left="4535"/>
          </w:pPr>
          <w:r>
            <w:t xml:space="preserve">VA-66 </w:t>
          </w:r>
        </w:p>
        <w:p w14:paraId="5BB9438E" w14:textId="77777777" w:rsidR="005B1AEF" w:rsidRDefault="003D4587">
          <w:pPr>
            <w:ind w:left="4535"/>
            <w:rPr>
              <w:color w:val="000000"/>
            </w:rPr>
          </w:pPr>
          <w:r>
            <w:t>redakcija)</w:t>
          </w:r>
        </w:p>
        <w:p w14:paraId="5BB9438F" w14:textId="77777777" w:rsidR="005B1AEF" w:rsidRDefault="005B1AEF">
          <w:pPr>
            <w:widowControl w:val="0"/>
            <w:suppressAutoHyphens/>
            <w:jc w:val="center"/>
            <w:rPr>
              <w:color w:val="000000"/>
            </w:rPr>
          </w:pPr>
        </w:p>
        <w:p w14:paraId="5BB94390" w14:textId="0B6A8379" w:rsidR="005B1AEF" w:rsidRDefault="003D4587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  <w:r>
            <w:rPr>
              <w:b/>
            </w:rPr>
            <w:t>__________ APSKRITI</w:t>
          </w:r>
          <w:r>
            <w:rPr>
              <w:b/>
            </w:rPr>
            <w:t xml:space="preserve">ES VALSTYBINĖ </w:t>
          </w:r>
          <w:r>
            <w:rPr>
              <w:b/>
              <w:noProof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0" allowOverlap="1" wp14:anchorId="5BB94649" wp14:editId="5BB9464A">
                    <wp:simplePos x="0" y="0"/>
                    <wp:positionH relativeFrom="column">
                      <wp:posOffset>0</wp:posOffset>
                    </wp:positionH>
                    <wp:positionV relativeFrom="paragraph">
                      <wp:posOffset>22860</wp:posOffset>
                    </wp:positionV>
                    <wp:extent cx="6120130" cy="0"/>
                    <wp:effectExtent l="0" t="0" r="0" b="0"/>
                    <wp:wrapNone/>
                    <wp:docPr id="4" name="Line 7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6120130" cy="0"/>
                            </a:xfrm>
                            <a:prstGeom prst="line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line id="Line 7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.8pt" to="481.9pt,1.8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RAd28SAIAANIEAAAOAAAAZHJzL2Uyb0RvYy54bWysVNuO2yAQfa/Uf0C8O7azzsXWOqtuHPdl 26602w8ggGNUGxCQOFHVf+9ALk22L9WqfkDAMGfOzJnx/cO+79COGyuULHE6SjDikiom5KbE31/r aI6RdUQy0inJS3zgFj8sPn64H3TBx6pVHeMGAYi0xaBL3Dqnizi2tOU9sSOluQRjo0xPHBzNJmaG DIDed/E4SabxoAzTRlFuLdxWRyNeBPym4dR9axrLHepKDNxcWE1Y136NF/ek2BiiW0FPNMg7WPRE SAh6gaqII2hrxF9QvaBGWdW4EVV9rJpGUB5ygGzS5E02Ly3RPOQCxbH6Uib7/2Dp192zQYKVOMNI kh4kehKSo5mvzKBtAQ+W8tn43OhevugnRX9YJNWyJXLDA8PXgwa31HvENy7+YDXgr4cvisEbsnUq lGnfmN5DQgHQPqhxuKjB9w5RuJymUJI7EI2ebTEpzo7aWPeZqx75TYk74ByAye7JOk+EFOcnPo5U tei6IHYnby7g4fEGwoKrt3kCQbufeZKv5qt5FmXj6SrKkqqKPtXLLJrW6WxS3VXLZZX+8nHTrGgF Y1z6MOc+SrN/0+nU0ccOuHTShXJ8ix5yA4pvmKbjLHkc51E9nc+irM4mUT5L5lGS5o/5NMnyrKpv mQaZj4MHAd7LFA0lzifjSSi+VZ1gvgKemzWb9bIzaEf86IUvdAhYrp8ZtZUsCNNywlanvSOiO+6v sveM/2QPwp0lC13nG+3YsmvFDs/m3I0wOMHpNOR+Mq/PsL/+FS1+AwAA//8DAFBLAwQUAAYACAAA ACEAS18c0toAAAAEAQAADwAAAGRycy9kb3ducmV2LnhtbEyPwU7DMBBE70j8g7VIvVEHIoU2xKmq osKBEy1Sxc2NlyQ0Xke2m6R/z8IFjqMZzbwpVpPtxIA+tI4U3M0TEEiVMy3VCt7329sFiBA1Gd05 QgUXDLAqr68KnRs30hsOu1gLLqGQawVNjH0uZagatDrMXY/E3qfzVkeWvpbG65HLbSfvkySTVrfE C43ucdNgddqdrYLwdDq4r4/xZTEs/R5fL4fq4TlVanYzrR9BRJziXxh+8BkdSmY6ujOZIDoFfCQq SDMQbC6zlH8cf7UsC/kfvvwGAAD//wMAUEsBAi0AFAAGAAgAAAAhALaDOJL+AAAA4QEAABMAAAAA AAAAAAAAAAAAAAAAAFtDb250ZW50X1R5cGVzXS54bWxQSwECLQAUAAYACAAAACEAOP0h/9YAAACU AQAACwAAAAAAAAAAAAAAAAAvAQAAX3JlbHMvLnJlbHNQSwECLQAUAAYACAAAACEA0QHdvEgCAADS BAAADgAAAAAAAAAAAAAAAAAuAgAAZHJzL2Uyb0RvYy54bWxQSwECLQAUAAYACAAAACEAS18c0toA AAAEAQAADwAAAAAAAAAAAAAAAACiBAAAZHJzL2Rvd25yZXYueG1sUEsFBgAAAAAEAAQA8wAAAKkF AAAAAA== " o:allowincell="f" stroked="f"/>
                </w:pict>
              </mc:Fallback>
            </mc:AlternateContent>
          </w:r>
          <w:r>
            <w:rPr>
              <w:b/>
            </w:rPr>
            <w:t>MOKESČIŲ INSPEKCIJA</w:t>
          </w:r>
        </w:p>
        <w:p w14:paraId="5BB94391" w14:textId="77777777" w:rsidR="005B1AEF" w:rsidRDefault="005B1AEF">
          <w:pPr>
            <w:tabs>
              <w:tab w:val="right" w:leader="underscore" w:pos="9120"/>
            </w:tabs>
            <w:jc w:val="center"/>
          </w:pPr>
        </w:p>
        <w:p w14:paraId="5BB94392" w14:textId="77777777" w:rsidR="005B1AEF" w:rsidRDefault="003D4587">
          <w:pPr>
            <w:tabs>
              <w:tab w:val="left" w:leader="underscore" w:pos="8901"/>
            </w:tabs>
            <w:jc w:val="center"/>
          </w:pPr>
          <w:r>
            <w:t>_</w:t>
          </w:r>
          <w:r>
            <w:tab/>
          </w:r>
        </w:p>
        <w:p w14:paraId="5BB94393" w14:textId="77777777" w:rsidR="005B1AEF" w:rsidRDefault="003D4587">
          <w:pPr>
            <w:jc w:val="center"/>
            <w:rPr>
              <w:b/>
            </w:rPr>
          </w:pPr>
          <w:r>
            <w:t>(įstaigos duomenys</w:t>
          </w:r>
          <w:r>
            <w:rPr>
              <w:b/>
            </w:rPr>
            <w:t>)</w:t>
          </w:r>
        </w:p>
        <w:p w14:paraId="5BB94394" w14:textId="77777777" w:rsidR="005B1AEF" w:rsidRDefault="005B1AEF">
          <w:pPr>
            <w:jc w:val="center"/>
            <w:rPr>
              <w:b/>
              <w:sz w:val="16"/>
              <w:szCs w:val="16"/>
            </w:rPr>
          </w:pPr>
        </w:p>
        <w:p w14:paraId="5BB94395" w14:textId="72DF63F5" w:rsidR="005B1AEF" w:rsidRDefault="003D4587">
          <w:pPr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 xml:space="preserve">LEIDIMAS ĮSIGYTI NUO AKCIZŲ ATLEISTUS DYZELINIUS DEGALUS, SKIRTUS NAUDOTI ŽEMĖS ŪKIO REIKMĖMS </w:t>
          </w:r>
        </w:p>
        <w:p w14:paraId="5BB94396" w14:textId="32AA979F" w:rsidR="005B1AEF" w:rsidRDefault="003D4587">
          <w:pPr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Nr. ZU-N-</w:t>
          </w:r>
        </w:p>
        <w:p w14:paraId="5BB94397" w14:textId="77777777" w:rsidR="005B1AEF" w:rsidRDefault="005B1AEF">
          <w:pPr>
            <w:rPr>
              <w:sz w:val="16"/>
              <w:szCs w:val="16"/>
            </w:rPr>
          </w:pPr>
        </w:p>
        <w:tbl>
          <w:tblPr>
            <w:tblW w:w="9070" w:type="dxa"/>
            <w:tbl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  <w:insideH w:val="single" w:sz="12" w:space="0" w:color="auto"/>
              <w:insideV w:val="single" w:sz="12" w:space="0" w:color="auto"/>
            </w:tblBorders>
            <w:tblLook w:val="01E0" w:firstRow="1" w:lastRow="1" w:firstColumn="1" w:lastColumn="1" w:noHBand="0" w:noVBand="0"/>
          </w:tblPr>
          <w:tblGrid>
            <w:gridCol w:w="9070"/>
          </w:tblGrid>
          <w:tr w:rsidR="005B1AEF" w14:paraId="5BB943A2" w14:textId="77777777">
            <w:tc>
              <w:tcPr>
                <w:tcW w:w="9287" w:type="dxa"/>
              </w:tcPr>
              <w:p w14:paraId="5BB94398" w14:textId="77777777" w:rsidR="005B1AEF" w:rsidRDefault="003D4587">
                <w:pPr>
                  <w:tabs>
                    <w:tab w:val="right" w:leader="underscore" w:pos="8505"/>
                  </w:tabs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 xml:space="preserve">Asmens, kuriam leidžiama įsigyti </w:t>
                </w:r>
                <w:r>
                  <w:rPr>
                    <w:b/>
                  </w:rPr>
                  <w:t>akcizinių prekių</w:t>
                </w:r>
              </w:p>
              <w:p w14:paraId="5BB94399" w14:textId="77777777" w:rsidR="005B1AEF" w:rsidRDefault="003D4587">
                <w:pPr>
                  <w:tabs>
                    <w:tab w:val="right" w:leader="underscore" w:pos="8505"/>
                  </w:tabs>
                  <w:rPr>
                    <w:sz w:val="16"/>
                    <w:szCs w:val="16"/>
                  </w:rPr>
                </w:pPr>
                <w:r>
                  <w:rPr>
                    <w:sz w:val="18"/>
                    <w:szCs w:val="18"/>
                  </w:rPr>
                  <w:t>pavadinimas</w:t>
                </w:r>
                <w:r>
                  <w:rPr>
                    <w:sz w:val="16"/>
                    <w:szCs w:val="16"/>
                  </w:rPr>
                  <w:tab/>
                  <w:t>,</w:t>
                </w:r>
              </w:p>
              <w:p w14:paraId="5BB9439A" w14:textId="77777777" w:rsidR="005B1AEF" w:rsidRDefault="003D4587">
                <w:pPr>
                  <w:tabs>
                    <w:tab w:val="right" w:leader="underscore" w:pos="8505"/>
                  </w:tabs>
                  <w:jc w:val="center"/>
                  <w:rPr>
                    <w:sz w:val="15"/>
                    <w:szCs w:val="15"/>
                  </w:rPr>
                </w:pPr>
                <w:r>
                  <w:rPr>
                    <w:sz w:val="15"/>
                    <w:szCs w:val="15"/>
                  </w:rPr>
                  <w:t xml:space="preserve">(ūkio subjekto </w:t>
                </w:r>
                <w:r>
                  <w:rPr>
                    <w:sz w:val="15"/>
                    <w:szCs w:val="15"/>
                  </w:rPr>
                  <w:t>pavadinimas, fizinio asmens vardas, pavardė)</w:t>
                </w:r>
              </w:p>
              <w:p w14:paraId="5BB9439B" w14:textId="77777777" w:rsidR="005B1AEF" w:rsidRDefault="005B1AEF">
                <w:pPr>
                  <w:tabs>
                    <w:tab w:val="right" w:leader="underscore" w:pos="8505"/>
                  </w:tabs>
                  <w:rPr>
                    <w:sz w:val="16"/>
                    <w:szCs w:val="16"/>
                  </w:rPr>
                </w:pPr>
              </w:p>
              <w:p w14:paraId="5BB9439C" w14:textId="77777777" w:rsidR="005B1AEF" w:rsidRDefault="003D4587">
                <w:pPr>
                  <w:tabs>
                    <w:tab w:val="right" w:leader="underscore" w:pos="8505"/>
                  </w:tabs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identifikacinis numeris (kodas) ________________, specialus ID Nr. </w:t>
                </w:r>
                <w:r>
                  <w:rPr>
                    <w:sz w:val="18"/>
                    <w:szCs w:val="18"/>
                  </w:rPr>
                  <w:tab/>
                  <w:t>,</w:t>
                </w:r>
              </w:p>
              <w:p w14:paraId="5BB9439D" w14:textId="77777777" w:rsidR="005B1AEF" w:rsidRDefault="005B1AEF">
                <w:pPr>
                  <w:tabs>
                    <w:tab w:val="right" w:leader="underscore" w:pos="8505"/>
                  </w:tabs>
                  <w:rPr>
                    <w:sz w:val="18"/>
                    <w:szCs w:val="18"/>
                  </w:rPr>
                </w:pPr>
              </w:p>
              <w:p w14:paraId="5BB9439E" w14:textId="77777777" w:rsidR="005B1AEF" w:rsidRDefault="003D4587">
                <w:pPr>
                  <w:tabs>
                    <w:tab w:val="right" w:leader="underscore" w:pos="8505"/>
                  </w:tabs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adresas _________________________, telefonas </w:t>
                </w:r>
                <w:r>
                  <w:rPr>
                    <w:sz w:val="18"/>
                    <w:szCs w:val="18"/>
                  </w:rPr>
                  <w:tab/>
                  <w:t>,</w:t>
                </w:r>
              </w:p>
              <w:p w14:paraId="5BB9439F" w14:textId="77777777" w:rsidR="005B1AEF" w:rsidRDefault="005B1AEF">
                <w:pPr>
                  <w:tabs>
                    <w:tab w:val="right" w:leader="underscore" w:pos="8505"/>
                  </w:tabs>
                  <w:rPr>
                    <w:sz w:val="18"/>
                    <w:szCs w:val="18"/>
                  </w:rPr>
                </w:pPr>
              </w:p>
              <w:p w14:paraId="5BB943A0" w14:textId="77777777" w:rsidR="005B1AEF" w:rsidRDefault="003D4587">
                <w:pPr>
                  <w:tabs>
                    <w:tab w:val="right" w:leader="underscore" w:pos="8505"/>
                  </w:tabs>
                  <w:rPr>
                    <w:sz w:val="16"/>
                    <w:szCs w:val="16"/>
                  </w:rPr>
                </w:pPr>
                <w:r>
                  <w:rPr>
                    <w:sz w:val="18"/>
                    <w:szCs w:val="18"/>
                  </w:rPr>
                  <w:t>faksas ____________________, elektroninis paštas</w:t>
                </w:r>
                <w:r>
                  <w:rPr>
                    <w:sz w:val="16"/>
                    <w:szCs w:val="16"/>
                  </w:rPr>
                  <w:t xml:space="preserve"> </w:t>
                </w:r>
                <w:r>
                  <w:rPr>
                    <w:sz w:val="16"/>
                    <w:szCs w:val="16"/>
                  </w:rPr>
                  <w:tab/>
                  <w:t>.</w:t>
                </w:r>
              </w:p>
              <w:p w14:paraId="5BB943A1" w14:textId="77777777" w:rsidR="005B1AEF" w:rsidRDefault="005B1AEF">
                <w:pPr>
                  <w:tabs>
                    <w:tab w:val="right" w:leader="underscore" w:pos="4788"/>
                    <w:tab w:val="right" w:leader="underscore" w:pos="9633"/>
                  </w:tabs>
                  <w:rPr>
                    <w:sz w:val="16"/>
                    <w:szCs w:val="16"/>
                  </w:rPr>
                </w:pPr>
              </w:p>
            </w:tc>
          </w:tr>
        </w:tbl>
        <w:p w14:paraId="5BB943A3" w14:textId="77777777" w:rsidR="005B1AEF" w:rsidRDefault="005B1AEF">
          <w:pPr>
            <w:rPr>
              <w:sz w:val="16"/>
              <w:szCs w:val="16"/>
            </w:rPr>
          </w:pPr>
        </w:p>
        <w:p w14:paraId="5BB943A4" w14:textId="470701DD" w:rsidR="005B1AEF" w:rsidRDefault="005B1AEF">
          <w:pPr>
            <w:rPr>
              <w:sz w:val="16"/>
              <w:szCs w:val="16"/>
            </w:rPr>
          </w:pPr>
        </w:p>
        <w:tbl>
          <w:tblPr>
            <w:tblW w:w="9070" w:type="dxa"/>
            <w:tbl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  <w:insideH w:val="single" w:sz="12" w:space="0" w:color="auto"/>
              <w:insideV w:val="single" w:sz="12" w:space="0" w:color="auto"/>
            </w:tblBorders>
            <w:tblLook w:val="01E0" w:firstRow="1" w:lastRow="1" w:firstColumn="1" w:lastColumn="1" w:noHBand="0" w:noVBand="0"/>
          </w:tblPr>
          <w:tblGrid>
            <w:gridCol w:w="9070"/>
          </w:tblGrid>
          <w:tr w:rsidR="005B1AEF" w14:paraId="5BB943AA" w14:textId="77777777">
            <w:tc>
              <w:tcPr>
                <w:tcW w:w="9320" w:type="dxa"/>
              </w:tcPr>
              <w:p w14:paraId="5BB943A5" w14:textId="565CE959" w:rsidR="005B1AEF" w:rsidRDefault="003D4587"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Vietos, kurioje bus naudojamos a</w:t>
                </w:r>
                <w:r>
                  <w:rPr>
                    <w:b/>
                    <w:bCs/>
                  </w:rPr>
                  <w:t>kcizinės prekės</w:t>
                </w:r>
              </w:p>
              <w:p w14:paraId="5BB943A6" w14:textId="77777777" w:rsidR="005B1AEF" w:rsidRDefault="003D4587">
                <w:pPr>
                  <w:tabs>
                    <w:tab w:val="right" w:leader="underscore" w:pos="8505"/>
                  </w:tabs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adresas</w:t>
                </w:r>
                <w:r>
                  <w:rPr>
                    <w:sz w:val="18"/>
                    <w:szCs w:val="18"/>
                  </w:rPr>
                  <w:tab/>
                  <w:t>;</w:t>
                </w:r>
              </w:p>
              <w:p w14:paraId="5BB943A7" w14:textId="77777777" w:rsidR="005B1AEF" w:rsidRDefault="005B1AEF">
                <w:pPr>
                  <w:tabs>
                    <w:tab w:val="right" w:leader="underscore" w:pos="9639"/>
                  </w:tabs>
                  <w:rPr>
                    <w:sz w:val="18"/>
                    <w:szCs w:val="18"/>
                  </w:rPr>
                </w:pPr>
              </w:p>
              <w:p w14:paraId="5BB943A8" w14:textId="77777777" w:rsidR="005B1AEF" w:rsidRDefault="003D4587">
                <w:pPr>
                  <w:tabs>
                    <w:tab w:val="right" w:leader="underscore" w:pos="8505"/>
                  </w:tabs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kiekvienos talpyklos registracijos numeris ________________ tūris</w:t>
                </w:r>
                <w:r>
                  <w:rPr>
                    <w:sz w:val="18"/>
                    <w:szCs w:val="18"/>
                  </w:rPr>
                  <w:tab/>
                  <w:t>.</w:t>
                </w:r>
              </w:p>
              <w:p w14:paraId="5BB943A9" w14:textId="77777777" w:rsidR="005B1AEF" w:rsidRDefault="005B1AEF">
                <w:pPr>
                  <w:rPr>
                    <w:sz w:val="16"/>
                    <w:szCs w:val="16"/>
                  </w:rPr>
                </w:pPr>
              </w:p>
            </w:tc>
          </w:tr>
        </w:tbl>
        <w:p w14:paraId="5BB943AB" w14:textId="77777777" w:rsidR="005B1AEF" w:rsidRDefault="005B1AEF">
          <w:pPr>
            <w:rPr>
              <w:sz w:val="16"/>
              <w:szCs w:val="16"/>
            </w:rPr>
          </w:pPr>
        </w:p>
        <w:p w14:paraId="5BB943AC" w14:textId="7F0AA4B0" w:rsidR="005B1AEF" w:rsidRDefault="005B1AEF">
          <w:pPr>
            <w:rPr>
              <w:sz w:val="16"/>
              <w:szCs w:val="16"/>
            </w:rPr>
          </w:pPr>
        </w:p>
        <w:tbl>
          <w:tblPr>
            <w:tblW w:w="907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070"/>
          </w:tblGrid>
          <w:tr w:rsidR="005B1AEF" w14:paraId="5BB943AE" w14:textId="77777777">
            <w:tc>
              <w:tcPr>
                <w:tcW w:w="9287" w:type="dxa"/>
              </w:tcPr>
              <w:p w14:paraId="5BB943AD" w14:textId="185220C2" w:rsidR="005B1AEF" w:rsidRDefault="003D4587"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 xml:space="preserve">Veiklos rūšis </w:t>
                </w:r>
              </w:p>
            </w:tc>
          </w:tr>
          <w:tr w:rsidR="005B1AEF" w14:paraId="5BB943B0" w14:textId="77777777">
            <w:tc>
              <w:tcPr>
                <w:tcW w:w="9287" w:type="dxa"/>
              </w:tcPr>
              <w:p w14:paraId="5BB943AF" w14:textId="77777777" w:rsidR="005B1AEF" w:rsidRDefault="005B1AEF">
                <w:pPr>
                  <w:rPr>
                    <w:sz w:val="18"/>
                    <w:szCs w:val="18"/>
                  </w:rPr>
                </w:pPr>
              </w:p>
            </w:tc>
          </w:tr>
        </w:tbl>
        <w:p w14:paraId="5BB943B1" w14:textId="77777777" w:rsidR="005B1AEF" w:rsidRDefault="005B1AEF">
          <w:pPr>
            <w:rPr>
              <w:sz w:val="16"/>
              <w:szCs w:val="16"/>
            </w:rPr>
          </w:pPr>
        </w:p>
        <w:p w14:paraId="5BB943B2" w14:textId="4570ED73" w:rsidR="005B1AEF" w:rsidRDefault="005B1AEF">
          <w:pPr>
            <w:rPr>
              <w:sz w:val="16"/>
              <w:szCs w:val="16"/>
            </w:rPr>
          </w:pPr>
        </w:p>
        <w:tbl>
          <w:tblPr>
            <w:tblW w:w="9070" w:type="dxa"/>
            <w:tblLook w:val="01E0" w:firstRow="1" w:lastRow="1" w:firstColumn="1" w:lastColumn="1" w:noHBand="0" w:noVBand="0"/>
          </w:tblPr>
          <w:tblGrid>
            <w:gridCol w:w="4481"/>
            <w:gridCol w:w="2272"/>
            <w:gridCol w:w="2317"/>
          </w:tblGrid>
          <w:tr w:rsidR="005B1AEF" w14:paraId="5BB943B4" w14:textId="77777777">
            <w:tc>
              <w:tcPr>
                <w:tcW w:w="9287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3B3" w14:textId="47C54728" w:rsidR="005B1AEF" w:rsidRDefault="003D4587">
                <w:pPr>
                  <w:jc w:val="center"/>
                </w:pPr>
                <w:r>
                  <w:rPr>
                    <w:b/>
                    <w:bCs/>
                  </w:rPr>
                  <w:t>Buvę leidimo leidžiamų įsigyti prekių kiekiai</w:t>
                </w:r>
              </w:p>
            </w:tc>
          </w:tr>
          <w:tr w:rsidR="005B1AEF" w14:paraId="5BB943B8" w14:textId="77777777">
            <w:tc>
              <w:tcPr>
                <w:tcW w:w="4604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12" w:space="0" w:color="auto"/>
                </w:tcBorders>
              </w:tcPr>
              <w:p w14:paraId="5BB943B5" w14:textId="77777777" w:rsidR="005B1AEF" w:rsidRDefault="003D4587">
                <w:pPr>
                  <w:rPr>
                    <w:sz w:val="18"/>
                    <w:szCs w:val="18"/>
                  </w:rPr>
                </w:pPr>
                <w:r>
                  <w:rPr>
                    <w:b/>
                    <w:bCs/>
                    <w:sz w:val="18"/>
                    <w:szCs w:val="18"/>
                  </w:rPr>
                  <w:t>Pastaba</w:t>
                </w:r>
              </w:p>
            </w:tc>
            <w:tc>
              <w:tcPr>
                <w:tcW w:w="2325" w:type="dxa"/>
                <w:tcBorders>
                  <w:top w:val="single" w:sz="4" w:space="0" w:color="auto"/>
                  <w:left w:val="single" w:sz="12" w:space="0" w:color="auto"/>
                  <w:bottom w:val="single" w:sz="4" w:space="0" w:color="auto"/>
                  <w:right w:val="single" w:sz="12" w:space="0" w:color="auto"/>
                </w:tcBorders>
              </w:tcPr>
              <w:p w14:paraId="5BB943B6" w14:textId="77777777" w:rsidR="005B1AEF" w:rsidRDefault="003D4587">
                <w:pPr>
                  <w:rPr>
                    <w:b/>
                    <w:bCs/>
                    <w:sz w:val="18"/>
                    <w:szCs w:val="18"/>
                  </w:rPr>
                </w:pPr>
                <w:r>
                  <w:rPr>
                    <w:b/>
                    <w:bCs/>
                    <w:sz w:val="18"/>
                    <w:szCs w:val="18"/>
                  </w:rPr>
                  <w:t>Kiekis</w:t>
                </w:r>
              </w:p>
            </w:tc>
            <w:tc>
              <w:tcPr>
                <w:tcW w:w="2358" w:type="dxa"/>
                <w:tcBorders>
                  <w:top w:val="single" w:sz="4" w:space="0" w:color="auto"/>
                  <w:left w:val="single" w:sz="12" w:space="0" w:color="auto"/>
                  <w:bottom w:val="single" w:sz="4" w:space="0" w:color="auto"/>
                  <w:right w:val="single" w:sz="8" w:space="0" w:color="auto"/>
                </w:tcBorders>
              </w:tcPr>
              <w:p w14:paraId="5BB943B7" w14:textId="77777777" w:rsidR="005B1AEF" w:rsidRDefault="003D4587">
                <w:pPr>
                  <w:rPr>
                    <w:b/>
                    <w:bCs/>
                    <w:sz w:val="18"/>
                    <w:szCs w:val="18"/>
                  </w:rPr>
                </w:pPr>
                <w:r>
                  <w:rPr>
                    <w:b/>
                    <w:bCs/>
                    <w:sz w:val="18"/>
                    <w:szCs w:val="18"/>
                  </w:rPr>
                  <w:t>Anuliavimo data</w:t>
                </w:r>
              </w:p>
            </w:tc>
          </w:tr>
          <w:tr w:rsidR="005B1AEF" w14:paraId="5BB943BC" w14:textId="77777777">
            <w:tc>
              <w:tcPr>
                <w:tcW w:w="46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3B9" w14:textId="77777777" w:rsidR="005B1AEF" w:rsidRDefault="005B1AEF">
                <w:pPr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23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3BA" w14:textId="77777777" w:rsidR="005B1AEF" w:rsidRDefault="005B1AEF">
                <w:pPr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23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3BB" w14:textId="77777777" w:rsidR="005B1AEF" w:rsidRDefault="005B1AEF">
                <w:pPr>
                  <w:jc w:val="center"/>
                  <w:rPr>
                    <w:sz w:val="18"/>
                    <w:szCs w:val="18"/>
                  </w:rPr>
                </w:pPr>
              </w:p>
            </w:tc>
          </w:tr>
        </w:tbl>
        <w:p w14:paraId="5BB943BD" w14:textId="77777777" w:rsidR="005B1AEF" w:rsidRDefault="005B1AEF">
          <w:pPr>
            <w:jc w:val="center"/>
            <w:rPr>
              <w:sz w:val="16"/>
              <w:szCs w:val="16"/>
            </w:rPr>
          </w:pPr>
        </w:p>
        <w:p w14:paraId="5BB943BE" w14:textId="21BF6CFF" w:rsidR="005B1AEF" w:rsidRDefault="005B1AEF">
          <w:pPr>
            <w:rPr>
              <w:sz w:val="16"/>
              <w:szCs w:val="16"/>
            </w:rPr>
          </w:pPr>
        </w:p>
        <w:tbl>
          <w:tblPr>
            <w:tblW w:w="907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1785"/>
            <w:gridCol w:w="1781"/>
            <w:gridCol w:w="57"/>
            <w:gridCol w:w="83"/>
            <w:gridCol w:w="1641"/>
            <w:gridCol w:w="565"/>
            <w:gridCol w:w="73"/>
            <w:gridCol w:w="1145"/>
            <w:gridCol w:w="1940"/>
          </w:tblGrid>
          <w:tr w:rsidR="005B1AEF" w14:paraId="5BB943C0" w14:textId="77777777">
            <w:tc>
              <w:tcPr>
                <w:tcW w:w="9070" w:type="dxa"/>
                <w:gridSpan w:val="9"/>
              </w:tcPr>
              <w:p w14:paraId="5BB943BF" w14:textId="34B24C6D" w:rsidR="005B1AEF" w:rsidRDefault="003D4587"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 xml:space="preserve">Leidžiama įsigyti </w:t>
                </w:r>
                <w:r>
                  <w:rPr>
                    <w:b/>
                  </w:rPr>
                  <w:t>akcizinių prekių</w:t>
                </w:r>
              </w:p>
            </w:tc>
          </w:tr>
          <w:tr w:rsidR="005B1AEF" w14:paraId="5BB943C6" w14:textId="77777777">
            <w:tc>
              <w:tcPr>
                <w:tcW w:w="1786" w:type="dxa"/>
              </w:tcPr>
              <w:p w14:paraId="5BB943C1" w14:textId="77777777" w:rsidR="005B1AEF" w:rsidRDefault="003D4587">
                <w:pPr>
                  <w:jc w:val="center"/>
                  <w:rPr>
                    <w:b/>
                    <w:bCs/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Tarifinė grupė </w:t>
                </w:r>
              </w:p>
            </w:tc>
            <w:tc>
              <w:tcPr>
                <w:tcW w:w="1839" w:type="dxa"/>
                <w:gridSpan w:val="2"/>
              </w:tcPr>
              <w:p w14:paraId="5BB943C2" w14:textId="77777777" w:rsidR="005B1AEF" w:rsidRDefault="003D4587">
                <w:pPr>
                  <w:jc w:val="center"/>
                  <w:rPr>
                    <w:b/>
                    <w:bCs/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Pavadinimas (-ai)</w:t>
                </w:r>
              </w:p>
            </w:tc>
            <w:tc>
              <w:tcPr>
                <w:tcW w:w="2290" w:type="dxa"/>
                <w:gridSpan w:val="3"/>
              </w:tcPr>
              <w:p w14:paraId="5BB943C3" w14:textId="77777777" w:rsidR="005B1AEF" w:rsidRDefault="003D4587">
                <w:pPr>
                  <w:jc w:val="center"/>
                  <w:rPr>
                    <w:b/>
                    <w:bCs/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Prekių kodas (-ai) pagal Kombinuotąją nomenklatūrą </w:t>
                </w:r>
              </w:p>
            </w:tc>
            <w:tc>
              <w:tcPr>
                <w:tcW w:w="1214" w:type="dxa"/>
                <w:gridSpan w:val="2"/>
              </w:tcPr>
              <w:p w14:paraId="5BB943C4" w14:textId="77777777" w:rsidR="005B1AEF" w:rsidRDefault="003D4587">
                <w:pPr>
                  <w:jc w:val="center"/>
                  <w:rPr>
                    <w:b/>
                    <w:bCs/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Mato vienetas</w:t>
                </w:r>
              </w:p>
            </w:tc>
            <w:tc>
              <w:tcPr>
                <w:tcW w:w="1941" w:type="dxa"/>
                <w:vMerge w:val="restart"/>
              </w:tcPr>
              <w:p w14:paraId="5BB943C5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</w:tr>
          <w:tr w:rsidR="005B1AEF" w14:paraId="5BB943CC" w14:textId="77777777">
            <w:tc>
              <w:tcPr>
                <w:tcW w:w="1786" w:type="dxa"/>
              </w:tcPr>
              <w:p w14:paraId="5BB943C7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839" w:type="dxa"/>
                <w:gridSpan w:val="2"/>
              </w:tcPr>
              <w:p w14:paraId="5BB943C8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2290" w:type="dxa"/>
                <w:gridSpan w:val="3"/>
              </w:tcPr>
              <w:p w14:paraId="5BB943C9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214" w:type="dxa"/>
                <w:gridSpan w:val="2"/>
              </w:tcPr>
              <w:p w14:paraId="5BB943CA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941" w:type="dxa"/>
                <w:vMerge/>
              </w:tcPr>
              <w:p w14:paraId="5BB943CB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</w:tr>
          <w:tr w:rsidR="005B1AEF" w14:paraId="5BB943D2" w14:textId="77777777">
            <w:tc>
              <w:tcPr>
                <w:tcW w:w="1786" w:type="dxa"/>
              </w:tcPr>
              <w:p w14:paraId="5BB943CD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839" w:type="dxa"/>
                <w:gridSpan w:val="2"/>
              </w:tcPr>
              <w:p w14:paraId="5BB943CE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2290" w:type="dxa"/>
                <w:gridSpan w:val="3"/>
              </w:tcPr>
              <w:p w14:paraId="5BB943CF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214" w:type="dxa"/>
                <w:gridSpan w:val="2"/>
              </w:tcPr>
              <w:p w14:paraId="5BB943D0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941" w:type="dxa"/>
                <w:vMerge/>
              </w:tcPr>
              <w:p w14:paraId="5BB943D1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</w:tr>
          <w:tr w:rsidR="005B1AEF" w14:paraId="5BB943D8" w14:textId="77777777">
            <w:tc>
              <w:tcPr>
                <w:tcW w:w="1786" w:type="dxa"/>
                <w:tcBorders>
                  <w:bottom w:val="single" w:sz="4" w:space="0" w:color="auto"/>
                </w:tcBorders>
              </w:tcPr>
              <w:p w14:paraId="5BB943D3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922" w:type="dxa"/>
                <w:gridSpan w:val="3"/>
                <w:tcBorders>
                  <w:bottom w:val="single" w:sz="4" w:space="0" w:color="auto"/>
                </w:tcBorders>
              </w:tcPr>
              <w:p w14:paraId="5BB943D4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2280" w:type="dxa"/>
                <w:gridSpan w:val="3"/>
                <w:tcBorders>
                  <w:bottom w:val="single" w:sz="4" w:space="0" w:color="auto"/>
                </w:tcBorders>
              </w:tcPr>
              <w:p w14:paraId="5BB943D5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141" w:type="dxa"/>
                <w:tcBorders>
                  <w:bottom w:val="single" w:sz="4" w:space="0" w:color="auto"/>
                </w:tcBorders>
              </w:tcPr>
              <w:p w14:paraId="5BB943D6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941" w:type="dxa"/>
                <w:tcBorders>
                  <w:bottom w:val="single" w:sz="4" w:space="0" w:color="auto"/>
                </w:tcBorders>
              </w:tcPr>
              <w:p w14:paraId="5BB943D7" w14:textId="77777777" w:rsidR="005B1AEF" w:rsidRDefault="003D4587">
                <w:pPr>
                  <w:jc w:val="center"/>
                  <w:rPr>
                    <w:b/>
                    <w:bCs/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Leidžiamas įsigyti kiekis</w:t>
                </w:r>
              </w:p>
            </w:tc>
          </w:tr>
          <w:tr w:rsidR="005B1AEF" w14:paraId="5BB943DE" w14:textId="77777777">
            <w:tc>
              <w:tcPr>
                <w:tcW w:w="178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</w:tcPr>
              <w:p w14:paraId="5BB943D9" w14:textId="77777777" w:rsidR="005B1AEF" w:rsidRDefault="005B1AEF">
                <w:pPr>
                  <w:jc w:val="right"/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782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</w:tcPr>
              <w:p w14:paraId="5BB943DA" w14:textId="77777777" w:rsidR="005B1AEF" w:rsidRDefault="005B1AEF">
                <w:pPr>
                  <w:jc w:val="right"/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782" w:type="dxa"/>
                <w:gridSpan w:val="3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</w:tcPr>
              <w:p w14:paraId="5BB943DB" w14:textId="77777777" w:rsidR="005B1AEF" w:rsidRDefault="005B1AEF">
                <w:pPr>
                  <w:jc w:val="right"/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783" w:type="dxa"/>
                <w:gridSpan w:val="3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</w:tcPr>
              <w:p w14:paraId="5BB943DC" w14:textId="77777777" w:rsidR="005B1AEF" w:rsidRDefault="003D4587">
                <w:pPr>
                  <w:jc w:val="right"/>
                  <w:rPr>
                    <w:b/>
                    <w:bCs/>
                    <w:sz w:val="18"/>
                    <w:szCs w:val="18"/>
                  </w:rPr>
                </w:pPr>
                <w:r>
                  <w:rPr>
                    <w:b/>
                    <w:bCs/>
                    <w:sz w:val="18"/>
                    <w:szCs w:val="18"/>
                  </w:rPr>
                  <w:t>Iš viso:</w:t>
                </w:r>
              </w:p>
            </w:tc>
            <w:tc>
              <w:tcPr>
                <w:tcW w:w="194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</w:tcPr>
              <w:p w14:paraId="5BB943DD" w14:textId="77777777" w:rsidR="005B1AEF" w:rsidRDefault="005B1AEF">
                <w:pPr>
                  <w:rPr>
                    <w:b/>
                    <w:bCs/>
                    <w:sz w:val="16"/>
                    <w:szCs w:val="16"/>
                  </w:rPr>
                </w:pPr>
              </w:p>
            </w:tc>
          </w:tr>
        </w:tbl>
        <w:p w14:paraId="5BB943DF" w14:textId="77777777" w:rsidR="005B1AEF" w:rsidRDefault="005B1AEF">
          <w:pPr>
            <w:jc w:val="center"/>
            <w:rPr>
              <w:sz w:val="16"/>
              <w:szCs w:val="16"/>
            </w:rPr>
          </w:pPr>
        </w:p>
        <w:p w14:paraId="5BB943E0" w14:textId="76479F2C" w:rsidR="005B1AEF" w:rsidRDefault="005B1AEF">
          <w:pPr>
            <w:jc w:val="center"/>
            <w:rPr>
              <w:sz w:val="16"/>
              <w:szCs w:val="16"/>
            </w:rPr>
          </w:pPr>
        </w:p>
        <w:p w14:paraId="5BB943E1" w14:textId="7FD11919" w:rsidR="005B1AEF" w:rsidRDefault="003D4587">
          <w:pPr>
            <w:jc w:val="center"/>
            <w:rPr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Leidimas galioja</w:t>
          </w:r>
          <w:r>
            <w:rPr>
              <w:sz w:val="18"/>
              <w:szCs w:val="18"/>
            </w:rPr>
            <w:t xml:space="preserve"> nuo 20 m. __________ d. iki 20 m. _______________d.</w:t>
          </w:r>
        </w:p>
        <w:p w14:paraId="5BB943E2" w14:textId="372ACB96" w:rsidR="005B1AEF" w:rsidRDefault="005B1AEF">
          <w:pPr>
            <w:rPr>
              <w:sz w:val="16"/>
              <w:szCs w:val="16"/>
            </w:rPr>
          </w:pPr>
        </w:p>
        <w:tbl>
          <w:tblPr>
            <w:tblW w:w="9070" w:type="dxa"/>
            <w:tblLook w:val="01E0" w:firstRow="1" w:lastRow="1" w:firstColumn="1" w:lastColumn="1" w:noHBand="0" w:noVBand="0"/>
          </w:tblPr>
          <w:tblGrid>
            <w:gridCol w:w="3033"/>
            <w:gridCol w:w="3006"/>
            <w:gridCol w:w="3031"/>
          </w:tblGrid>
          <w:tr w:rsidR="005B1AEF" w14:paraId="5BB943E9" w14:textId="77777777">
            <w:tc>
              <w:tcPr>
                <w:tcW w:w="3033" w:type="dxa"/>
              </w:tcPr>
              <w:p w14:paraId="5BB943E3" w14:textId="4CDB5545" w:rsidR="005B1AEF" w:rsidRDefault="003D4587">
                <w:pPr>
                  <w:rPr>
                    <w:sz w:val="15"/>
                    <w:szCs w:val="15"/>
                  </w:rPr>
                </w:pPr>
                <w:r>
                  <w:rPr>
                    <w:sz w:val="15"/>
                    <w:szCs w:val="15"/>
                  </w:rPr>
                  <w:t>____________________</w:t>
                </w:r>
              </w:p>
              <w:p w14:paraId="5BB943E4" w14:textId="77777777" w:rsidR="005B1AEF" w:rsidRDefault="003D4587">
                <w:pPr>
                  <w:rPr>
                    <w:sz w:val="16"/>
                    <w:szCs w:val="16"/>
                  </w:rPr>
                </w:pPr>
                <w:r>
                  <w:rPr>
                    <w:sz w:val="15"/>
                    <w:szCs w:val="15"/>
                  </w:rPr>
                  <w:t>(AVMI įgalioto asmens pareigų pavadinimas)</w:t>
                </w:r>
              </w:p>
            </w:tc>
            <w:tc>
              <w:tcPr>
                <w:tcW w:w="3006" w:type="dxa"/>
              </w:tcPr>
              <w:p w14:paraId="5BB943E5" w14:textId="77777777" w:rsidR="005B1AEF" w:rsidRDefault="003D4587">
                <w:pPr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___________</w:t>
                </w:r>
              </w:p>
              <w:p w14:paraId="5BB943E6" w14:textId="77777777" w:rsidR="005B1AEF" w:rsidRDefault="003D4587">
                <w:pPr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(parašas)</w:t>
                </w:r>
              </w:p>
            </w:tc>
            <w:tc>
              <w:tcPr>
                <w:tcW w:w="3031" w:type="dxa"/>
              </w:tcPr>
              <w:p w14:paraId="5BB943E7" w14:textId="77777777" w:rsidR="005B1AEF" w:rsidRDefault="003D4587">
                <w:pPr>
                  <w:jc w:val="right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__________________</w:t>
                </w:r>
              </w:p>
              <w:p w14:paraId="5BB943E8" w14:textId="77777777" w:rsidR="005B1AEF" w:rsidRDefault="003D4587">
                <w:pPr>
                  <w:jc w:val="right"/>
                  <w:rPr>
                    <w:sz w:val="16"/>
                    <w:szCs w:val="16"/>
                  </w:rPr>
                </w:pPr>
                <w:r>
                  <w:rPr>
                    <w:sz w:val="15"/>
                    <w:szCs w:val="15"/>
                  </w:rPr>
                  <w:t>(vardas, pavardė)</w:t>
                </w:r>
              </w:p>
            </w:tc>
          </w:tr>
        </w:tbl>
        <w:p w14:paraId="5BB943EA" w14:textId="13BCCB98" w:rsidR="005B1AEF" w:rsidRDefault="005B1AEF">
          <w:pPr>
            <w:rPr>
              <w:sz w:val="16"/>
              <w:szCs w:val="16"/>
            </w:rPr>
          </w:pPr>
        </w:p>
        <w:p w14:paraId="5BB943EB" w14:textId="12937B66" w:rsidR="005B1AEF" w:rsidRDefault="003D4587">
          <w:pPr>
            <w:tabs>
              <w:tab w:val="right" w:pos="2907"/>
            </w:tabs>
            <w:ind w:firstLine="567"/>
            <w:jc w:val="both"/>
            <w:rPr>
              <w:sz w:val="16"/>
              <w:szCs w:val="16"/>
            </w:rPr>
          </w:pPr>
          <w:r>
            <w:rPr>
              <w:sz w:val="16"/>
              <w:szCs w:val="16"/>
            </w:rPr>
            <w:t>A. V.</w:t>
          </w:r>
        </w:p>
        <w:p w14:paraId="5BB943EC" w14:textId="7EAB445C" w:rsidR="005B1AEF" w:rsidRDefault="005B1AEF">
          <w:pPr>
            <w:tabs>
              <w:tab w:val="right" w:pos="2907"/>
            </w:tabs>
            <w:ind w:firstLine="567"/>
            <w:jc w:val="both"/>
            <w:rPr>
              <w:sz w:val="16"/>
              <w:szCs w:val="16"/>
            </w:rPr>
          </w:pPr>
        </w:p>
        <w:p w14:paraId="5BB943ED" w14:textId="5F0772D7" w:rsidR="005B1AEF" w:rsidRDefault="003D4587">
          <w:pPr>
            <w:tabs>
              <w:tab w:val="right" w:pos="2907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_________________</w:t>
          </w:r>
        </w:p>
        <w:p w14:paraId="5BB943EE" w14:textId="165C6C34" w:rsidR="005B1AEF" w:rsidRDefault="003D4587" w:rsidP="003D4587">
          <w:pPr>
            <w:tabs>
              <w:tab w:val="right" w:pos="2907"/>
            </w:tabs>
            <w:jc w:val="both"/>
            <w:rPr>
              <w:b/>
              <w:bCs/>
              <w:sz w:val="16"/>
              <w:szCs w:val="16"/>
            </w:rPr>
          </w:pPr>
        </w:p>
      </w:sdtContent>
    </w:sdt>
    <w:sdt>
      <w:sdtPr>
        <w:alias w:val="priedas"/>
        <w:tag w:val="part_718e3cad53034441a7f0d095bc0ccd8d"/>
        <w:id w:val="1957757542"/>
        <w:lock w:val="sdtLocked"/>
        <w:placeholder>
          <w:docPart w:val="DefaultPlaceholder_1082065158"/>
        </w:placeholder>
      </w:sdtPr>
      <w:sdtContent>
        <w:p w14:paraId="5BB944E4" w14:textId="0D1941FA" w:rsidR="005B1AEF" w:rsidRDefault="003D4587" w:rsidP="003D4587">
          <w:pPr>
            <w:ind w:left="4535"/>
          </w:pPr>
          <w:r>
            <w:t xml:space="preserve"> </w:t>
          </w:r>
        </w:p>
      </w:sdtContent>
    </w:sdt>
    <w:sdt>
      <w:sdtPr>
        <w:rPr>
          <w:color w:val="000000"/>
        </w:rPr>
        <w:alias w:val="forma"/>
        <w:tag w:val="part_72d6b27aa0d7434bb7f7f8829bfbc4ba"/>
        <w:id w:val="-1654977285"/>
        <w:lock w:val="sdtLocked"/>
        <w:placeholder>
          <w:docPart w:val="DefaultPlaceholder_1082065158"/>
        </w:placeholder>
      </w:sdtPr>
      <w:sdtEndPr>
        <w:rPr>
          <w:color w:val="auto"/>
        </w:rPr>
      </w:sdtEndPr>
      <w:sdtContent>
        <w:bookmarkStart w:id="0" w:name="_GoBack" w:displacedByCustomXml="prev"/>
        <w:p w14:paraId="5BB944E5" w14:textId="18E2C50C" w:rsidR="005B1AEF" w:rsidRDefault="003D4587"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br w:type="page"/>
          </w:r>
          <w:r>
            <w:rPr>
              <w:noProof/>
              <w:lang w:eastAsia="lt-LT"/>
            </w:rPr>
            <w:lastRenderedPageBreak/>
            <w:drawing>
              <wp:inline distT="0" distB="0" distL="0" distR="0" wp14:anchorId="5BB9464B" wp14:editId="5BB9464C">
                <wp:extent cx="542925" cy="55245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BB944E6" w14:textId="75EFE7A0" w:rsidR="005B1AEF" w:rsidRDefault="003D4587">
          <w:pPr>
            <w:widowControl w:val="0"/>
            <w:suppressAutoHyphens/>
            <w:jc w:val="center"/>
            <w:rPr>
              <w:vanish/>
              <w:color w:val="000000"/>
            </w:rPr>
          </w:pPr>
          <w:r>
            <w:rPr>
              <w:vanish/>
              <w:color w:val="000000"/>
            </w:rPr>
            <w:t>(herbas)</w:t>
          </w:r>
        </w:p>
        <w:p w14:paraId="5BB944E7" w14:textId="77777777" w:rsidR="005B1AEF" w:rsidRDefault="005B1AEF">
          <w:pPr>
            <w:widowControl w:val="0"/>
            <w:suppressAutoHyphens/>
            <w:jc w:val="center"/>
            <w:rPr>
              <w:color w:val="000000"/>
            </w:rPr>
          </w:pPr>
        </w:p>
        <w:p w14:paraId="5BB944E8" w14:textId="77777777" w:rsidR="005B1AEF" w:rsidRDefault="003D4587">
          <w:pPr>
            <w:ind w:left="4535"/>
          </w:pPr>
          <w:r>
            <w:t xml:space="preserve">FR0804 forma patvirtinta Valstybinės </w:t>
          </w:r>
        </w:p>
        <w:p w14:paraId="5BB944E9" w14:textId="77777777" w:rsidR="005B1AEF" w:rsidRDefault="003D4587">
          <w:pPr>
            <w:ind w:left="4535"/>
          </w:pPr>
          <w:r>
            <w:t xml:space="preserve">mokesčių inspekcijos prie Lietuvos </w:t>
          </w:r>
        </w:p>
        <w:p w14:paraId="5BB944EA" w14:textId="77777777" w:rsidR="005B1AEF" w:rsidRDefault="003D4587">
          <w:pPr>
            <w:ind w:left="4535"/>
          </w:pPr>
          <w:r>
            <w:t xml:space="preserve">Respublikos finansų ministerijos viršininko </w:t>
          </w:r>
        </w:p>
        <w:p w14:paraId="5BB944EB" w14:textId="77777777" w:rsidR="005B1AEF" w:rsidRDefault="003D4587">
          <w:pPr>
            <w:ind w:left="4535"/>
          </w:pPr>
          <w:r>
            <w:t xml:space="preserve">2004 m. gruodžio 31 d. įsakymu Nr. VA-212 </w:t>
          </w:r>
        </w:p>
        <w:p w14:paraId="5BB944EC" w14:textId="77777777" w:rsidR="005B1AEF" w:rsidRDefault="003D4587">
          <w:pPr>
            <w:ind w:left="4535"/>
          </w:pPr>
          <w:r>
            <w:t xml:space="preserve">(Valstybinės mokesčių inspekcijos prie </w:t>
          </w:r>
        </w:p>
        <w:p w14:paraId="5BB944ED" w14:textId="77777777" w:rsidR="005B1AEF" w:rsidRDefault="003D4587">
          <w:pPr>
            <w:ind w:left="4535"/>
          </w:pPr>
          <w:r>
            <w:t xml:space="preserve">Lietuvos Respublikos finansų ministerijos </w:t>
          </w:r>
        </w:p>
        <w:p w14:paraId="5BB944EE" w14:textId="77777777" w:rsidR="005B1AEF" w:rsidRDefault="003D4587">
          <w:pPr>
            <w:ind w:left="4535"/>
          </w:pPr>
          <w:r>
            <w:t xml:space="preserve">viršininko 2012 m. birželio 28 d. įsakymo Nr. </w:t>
          </w:r>
        </w:p>
        <w:p w14:paraId="5BB944EF" w14:textId="77777777" w:rsidR="005B1AEF" w:rsidRDefault="003D4587">
          <w:pPr>
            <w:ind w:left="4535"/>
          </w:pPr>
          <w:r>
            <w:t>VA</w:t>
          </w:r>
          <w:r>
            <w:t>-66 redakcija)</w:t>
          </w:r>
        </w:p>
        <w:p w14:paraId="5BB944F0" w14:textId="77777777" w:rsidR="005B1AEF" w:rsidRDefault="003D4587">
          <w:pPr>
            <w:ind w:left="4535"/>
          </w:pPr>
          <w:r>
            <w:t>redakcija)</w:t>
          </w:r>
        </w:p>
        <w:p w14:paraId="5BB944F1" w14:textId="77777777" w:rsidR="005B1AEF" w:rsidRDefault="005B1AEF">
          <w:pPr>
            <w:widowControl w:val="0"/>
            <w:suppressAutoHyphens/>
            <w:jc w:val="center"/>
            <w:rPr>
              <w:color w:val="000000"/>
            </w:rPr>
          </w:pPr>
        </w:p>
        <w:p w14:paraId="5BB944F2" w14:textId="4116A155" w:rsidR="005B1AEF" w:rsidRDefault="003D4587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  <w:r>
            <w:rPr>
              <w:b/>
            </w:rPr>
            <w:t xml:space="preserve">__________ APSKRITIES VALSTYBINĖ </w:t>
          </w:r>
          <w:r>
            <w:rPr>
              <w:b/>
              <w:noProof/>
              <w:lang w:eastAsia="lt-LT"/>
            </w:rPr>
            <mc:AlternateContent>
              <mc:Choice Requires="wps">
                <w:drawing>
                  <wp:anchor distT="0" distB="0" distL="114300" distR="114300" simplePos="0" relativeHeight="251657728" behindDoc="0" locked="0" layoutInCell="0" allowOverlap="1" wp14:anchorId="5BB9464D" wp14:editId="5BB9464E">
                    <wp:simplePos x="0" y="0"/>
                    <wp:positionH relativeFrom="column">
                      <wp:posOffset>0</wp:posOffset>
                    </wp:positionH>
                    <wp:positionV relativeFrom="paragraph">
                      <wp:posOffset>22860</wp:posOffset>
                    </wp:positionV>
                    <wp:extent cx="6120130" cy="0"/>
                    <wp:effectExtent l="0" t="0" r="0" b="0"/>
                    <wp:wrapNone/>
                    <wp:docPr id="1" name="Line 8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6120130" cy="0"/>
                            </a:xfrm>
                            <a:prstGeom prst="line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 xmlns:taisx="http://lrs.lt/TAIS/DocPartXmlMarks">
                <w:pict>
                  <v:line id="Line 8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.8pt" to="481.9pt,1.8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sDUm1SAIAANIEAAAOAAAAZHJzL2Uyb0RvYy54bWysVE2PmzAQvVfqf7C4EyBLsoBCVt0Qeknb SLv9AY5tglWwLdsJiar+946djybbS7UqB8v2eN68mTfD7OnQd2jPtOFSlEEyigPEBJGUi20ZfH+t wyxAxmJBcScFK4MjM8HT/OOH2aAKNpat7CjTCECEKQZVBq21qogiQ1rWYzOSigkwNlL32MJRbyOq 8QDofReN43gaDVJTpSVhxsBtdTIGc4/fNIzYb01jmEVdGQA361ft141bo/kMF1uNVcvJmQZ+B4se cwFBr1AVthjtNP8LqudESyMbOyKyj2TTcMJ8DpBNEr/J5qXFivlcoDhGXctk/h8s+bpfa8QpaBcg gXuQaMUFQ5mrzKBMAQ8WYq1dbuQgXtRKkh8GCblosdgyz/D1qMAtcR7RnYs7GAX4m+GLpPAG76z0 ZTo0uneQUAB08Gocr2qwg0UELqcJlOQBRCMXW4SLi6PSxn5mskduUwYdcPbAeL8y1hHBxeWJiyNk zbvOi92Juwt4eLqBsODqbI6A1+5nHufLbJmlYTqeLsM0rqrwU71Iw2mdPE6qh2qxqJJfLm6SFi2n lAkX5tJHSfpvOp07+tQB1066Uo7u0X1uQPEN02Scxs/jPKyn2WOY1ukkzB/jLIyT/DmfxmmeVvU9 Uy/zafAgwHuZoqEM8sl44otvZMepq4DjZvR2s+g02mM3ev7zHQKW22da7gT1wrQM0+V5bzHvTvub 7B3jP9mDcBfJfNe5Rju17EbS41pfuhEGxzudh9xN5u0Z9re/ovlvAAAA//8DAFBLAwQUAAYACAAA ACEAS18c0toAAAAEAQAADwAAAGRycy9kb3ducmV2LnhtbEyPwU7DMBBE70j8g7VIvVEHIoU2xKmq osKBEy1Sxc2NlyQ0Xke2m6R/z8IFjqMZzbwpVpPtxIA+tI4U3M0TEEiVMy3VCt7329sFiBA1Gd05 QgUXDLAqr68KnRs30hsOu1gLLqGQawVNjH0uZagatDrMXY/E3qfzVkeWvpbG65HLbSfvkySTVrfE C43ucdNgddqdrYLwdDq4r4/xZTEs/R5fL4fq4TlVanYzrR9BRJziXxh+8BkdSmY6ujOZIDoFfCQq SDMQbC6zlH8cf7UsC/kfvvwGAAD//wMAUEsBAi0AFAAGAAgAAAAhALaDOJL+AAAA4QEAABMAAAAA AAAAAAAAAAAAAAAAAFtDb250ZW50X1R5cGVzXS54bWxQSwECLQAUAAYACAAAACEAOP0h/9YAAACU AQAACwAAAAAAAAAAAAAAAAAvAQAAX3JlbHMvLnJlbHNQSwECLQAUAAYACAAAACEA7A1JtUgCAADS BAAADgAAAAAAAAAAAAAAAAAuAgAAZHJzL2Uyb0RvYy54bWxQSwECLQAUAAYACAAAACEAS18c0toA AAAEAQAADwAAAAAAAAAAAAAAAACiBAAAZHJzL2Rvd25yZXYueG1sUEsFBgAAAAAEAAQA8wAAAKkF AAAAAA== " o:allowincell="f" stroked="f"/>
                </w:pict>
              </mc:Fallback>
            </mc:AlternateContent>
          </w:r>
          <w:r>
            <w:rPr>
              <w:b/>
            </w:rPr>
            <w:t>MOKESČIŲ INSPEKCIJA</w:t>
          </w:r>
        </w:p>
        <w:p w14:paraId="5BB944F3" w14:textId="77777777" w:rsidR="005B1AEF" w:rsidRDefault="003D4587">
          <w:pPr>
            <w:tabs>
              <w:tab w:val="right" w:leader="underscore" w:pos="9072"/>
            </w:tabs>
            <w:jc w:val="center"/>
          </w:pPr>
          <w:r>
            <w:t>_</w:t>
          </w:r>
          <w:r>
            <w:tab/>
          </w:r>
        </w:p>
        <w:p w14:paraId="5BB944F4" w14:textId="77777777" w:rsidR="005B1AEF" w:rsidRDefault="003D4587">
          <w:pPr>
            <w:jc w:val="center"/>
            <w:rPr>
              <w:b/>
            </w:rPr>
          </w:pPr>
          <w:r>
            <w:t>(įstaigos duomenys</w:t>
          </w:r>
          <w:r>
            <w:rPr>
              <w:b/>
            </w:rPr>
            <w:t>)</w:t>
          </w:r>
        </w:p>
        <w:p w14:paraId="5BB944F5" w14:textId="77777777" w:rsidR="005B1AEF" w:rsidRDefault="005B1AEF">
          <w:pPr>
            <w:ind w:firstLine="720"/>
            <w:rPr>
              <w:b/>
              <w:sz w:val="20"/>
              <w:szCs w:val="16"/>
            </w:rPr>
          </w:pPr>
        </w:p>
        <w:p w14:paraId="5BB944F6" w14:textId="36C5F1EB" w:rsidR="005B1AEF" w:rsidRDefault="003D4587">
          <w:pPr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LEIDIMAS ĮSIGYTI NUO AKCIZŲ ATLEISTUS DYZELINIUS DEGALUS, SKIRTUS NAUDOTI ŽUVININKYSTĖS REIKMĖMS</w:t>
          </w:r>
        </w:p>
        <w:p w14:paraId="5BB944F7" w14:textId="54864C80" w:rsidR="005B1AEF" w:rsidRDefault="003D4587">
          <w:pPr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Nr. ZZ-N-</w:t>
          </w:r>
        </w:p>
        <w:p w14:paraId="5BB944F8" w14:textId="77777777" w:rsidR="005B1AEF" w:rsidRDefault="005B1AEF"/>
        <w:tbl>
          <w:tblPr>
            <w:tblW w:w="9070" w:type="dxa"/>
            <w:tbl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  <w:insideH w:val="single" w:sz="12" w:space="0" w:color="auto"/>
              <w:insideV w:val="single" w:sz="12" w:space="0" w:color="auto"/>
            </w:tblBorders>
            <w:tblLook w:val="01E0" w:firstRow="1" w:lastRow="1" w:firstColumn="1" w:lastColumn="1" w:noHBand="0" w:noVBand="0"/>
          </w:tblPr>
          <w:tblGrid>
            <w:gridCol w:w="9070"/>
          </w:tblGrid>
          <w:tr w:rsidR="005B1AEF" w14:paraId="5BB94503" w14:textId="77777777">
            <w:tc>
              <w:tcPr>
                <w:tcW w:w="9287" w:type="dxa"/>
              </w:tcPr>
              <w:p w14:paraId="5BB944F9" w14:textId="77777777" w:rsidR="005B1AEF" w:rsidRDefault="003D4587"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 xml:space="preserve">Asmens, kuriam leidžiama įsigyti </w:t>
                </w:r>
                <w:r>
                  <w:rPr>
                    <w:b/>
                  </w:rPr>
                  <w:t>akcizinių prekių</w:t>
                </w:r>
              </w:p>
              <w:p w14:paraId="5BB944FA" w14:textId="77777777" w:rsidR="005B1AEF" w:rsidRDefault="003D4587">
                <w:pPr>
                  <w:tabs>
                    <w:tab w:val="right" w:leader="underscore" w:pos="8505"/>
                  </w:tabs>
                </w:pPr>
                <w:r>
                  <w:rPr>
                    <w:sz w:val="18"/>
                    <w:szCs w:val="18"/>
                  </w:rPr>
                  <w:t xml:space="preserve">pavadinimas </w:t>
                </w:r>
                <w:r>
                  <w:tab/>
                  <w:t>,</w:t>
                </w:r>
              </w:p>
              <w:p w14:paraId="5BB944FB" w14:textId="77777777" w:rsidR="005B1AEF" w:rsidRDefault="003D4587">
                <w:pPr>
                  <w:tabs>
                    <w:tab w:val="right" w:leader="underscore" w:pos="8505"/>
                  </w:tabs>
                  <w:jc w:val="center"/>
                  <w:rPr>
                    <w:sz w:val="15"/>
                    <w:szCs w:val="15"/>
                  </w:rPr>
                </w:pPr>
                <w:r>
                  <w:rPr>
                    <w:sz w:val="15"/>
                    <w:szCs w:val="15"/>
                  </w:rPr>
                  <w:t>(ūkio subjekto pavadinimas, fizinio asmens vardas, pavardė)</w:t>
                </w:r>
              </w:p>
              <w:p w14:paraId="5BB944FC" w14:textId="77777777" w:rsidR="005B1AEF" w:rsidRDefault="005B1AEF">
                <w:pPr>
                  <w:tabs>
                    <w:tab w:val="right" w:leader="underscore" w:pos="8505"/>
                  </w:tabs>
                  <w:rPr>
                    <w:szCs w:val="18"/>
                  </w:rPr>
                </w:pPr>
              </w:p>
              <w:p w14:paraId="5BB944FD" w14:textId="77777777" w:rsidR="005B1AEF" w:rsidRDefault="003D4587">
                <w:pPr>
                  <w:tabs>
                    <w:tab w:val="right" w:leader="underscore" w:pos="8505"/>
                  </w:tabs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identifikacinis numeris (kodas) _________________, specialus ID Nr. </w:t>
                </w:r>
                <w:r>
                  <w:rPr>
                    <w:sz w:val="18"/>
                    <w:szCs w:val="18"/>
                  </w:rPr>
                  <w:tab/>
                  <w:t>,</w:t>
                </w:r>
              </w:p>
              <w:p w14:paraId="5BB944FE" w14:textId="77777777" w:rsidR="005B1AEF" w:rsidRDefault="005B1AEF">
                <w:pPr>
                  <w:tabs>
                    <w:tab w:val="right" w:leader="underscore" w:pos="8505"/>
                  </w:tabs>
                  <w:rPr>
                    <w:sz w:val="18"/>
                    <w:szCs w:val="18"/>
                  </w:rPr>
                </w:pPr>
              </w:p>
              <w:p w14:paraId="5BB944FF" w14:textId="77777777" w:rsidR="005B1AEF" w:rsidRDefault="003D4587">
                <w:pPr>
                  <w:tabs>
                    <w:tab w:val="right" w:leader="underscore" w:pos="8505"/>
                  </w:tabs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adresas ________________________, telefonas </w:t>
                </w:r>
                <w:r>
                  <w:rPr>
                    <w:sz w:val="18"/>
                    <w:szCs w:val="18"/>
                  </w:rPr>
                  <w:tab/>
                  <w:t>,</w:t>
                </w:r>
              </w:p>
              <w:p w14:paraId="5BB94500" w14:textId="77777777" w:rsidR="005B1AEF" w:rsidRDefault="005B1AEF">
                <w:pPr>
                  <w:tabs>
                    <w:tab w:val="right" w:leader="underscore" w:pos="8505"/>
                  </w:tabs>
                  <w:rPr>
                    <w:sz w:val="18"/>
                    <w:szCs w:val="18"/>
                  </w:rPr>
                </w:pPr>
              </w:p>
              <w:p w14:paraId="5BB94501" w14:textId="77777777" w:rsidR="005B1AEF" w:rsidRDefault="003D4587">
                <w:pPr>
                  <w:tabs>
                    <w:tab w:val="right" w:leader="underscore" w:pos="8505"/>
                  </w:tabs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faksas ____________________, elektroninis p</w:t>
                </w:r>
                <w:r>
                  <w:rPr>
                    <w:sz w:val="18"/>
                    <w:szCs w:val="18"/>
                  </w:rPr>
                  <w:t xml:space="preserve">aštas </w:t>
                </w:r>
                <w:r>
                  <w:rPr>
                    <w:sz w:val="18"/>
                    <w:szCs w:val="18"/>
                  </w:rPr>
                  <w:tab/>
                  <w:t>.</w:t>
                </w:r>
              </w:p>
              <w:p w14:paraId="5BB94502" w14:textId="77777777" w:rsidR="005B1AEF" w:rsidRDefault="005B1AEF"/>
            </w:tc>
          </w:tr>
        </w:tbl>
        <w:p w14:paraId="5BB94504" w14:textId="77777777" w:rsidR="005B1AEF" w:rsidRDefault="005B1AEF"/>
        <w:p w14:paraId="5BB94505" w14:textId="6EEA8A3B" w:rsidR="005B1AEF" w:rsidRDefault="005B1AEF"/>
        <w:tbl>
          <w:tblPr>
            <w:tblW w:w="9070" w:type="dxa"/>
            <w:tbl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  <w:insideH w:val="single" w:sz="12" w:space="0" w:color="auto"/>
              <w:insideV w:val="single" w:sz="12" w:space="0" w:color="auto"/>
            </w:tblBorders>
            <w:tblLook w:val="01E0" w:firstRow="1" w:lastRow="1" w:firstColumn="1" w:lastColumn="1" w:noHBand="0" w:noVBand="0"/>
          </w:tblPr>
          <w:tblGrid>
            <w:gridCol w:w="9070"/>
          </w:tblGrid>
          <w:tr w:rsidR="005B1AEF" w14:paraId="5BB9450B" w14:textId="77777777">
            <w:tc>
              <w:tcPr>
                <w:tcW w:w="9320" w:type="dxa"/>
              </w:tcPr>
              <w:p w14:paraId="5BB94506" w14:textId="11DB4A1E" w:rsidR="005B1AEF" w:rsidRDefault="003D4587"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Vietos, kurioje bus naudojamos akcizinės prekės</w:t>
                </w:r>
              </w:p>
              <w:p w14:paraId="5BB94507" w14:textId="77777777" w:rsidR="005B1AEF" w:rsidRDefault="003D4587">
                <w:pPr>
                  <w:tabs>
                    <w:tab w:val="right" w:leader="underscore" w:pos="8505"/>
                  </w:tabs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adresas</w:t>
                </w:r>
                <w:r>
                  <w:rPr>
                    <w:sz w:val="18"/>
                    <w:szCs w:val="18"/>
                  </w:rPr>
                  <w:tab/>
                  <w:t>;</w:t>
                </w:r>
              </w:p>
              <w:p w14:paraId="5BB94508" w14:textId="77777777" w:rsidR="005B1AEF" w:rsidRDefault="005B1AEF">
                <w:pPr>
                  <w:tabs>
                    <w:tab w:val="right" w:leader="underscore" w:pos="8505"/>
                  </w:tabs>
                  <w:rPr>
                    <w:sz w:val="18"/>
                    <w:szCs w:val="18"/>
                  </w:rPr>
                </w:pPr>
              </w:p>
              <w:p w14:paraId="5BB94509" w14:textId="77777777" w:rsidR="005B1AEF" w:rsidRDefault="003D4587">
                <w:pPr>
                  <w:tabs>
                    <w:tab w:val="right" w:leader="underscore" w:pos="8505"/>
                  </w:tabs>
                  <w:rPr>
                    <w:szCs w:val="18"/>
                  </w:rPr>
                </w:pPr>
                <w:r>
                  <w:rPr>
                    <w:sz w:val="18"/>
                    <w:szCs w:val="18"/>
                  </w:rPr>
                  <w:t>kiekvienos talpyklos registracijos numeris _______________, tūris</w:t>
                </w:r>
                <w:r>
                  <w:rPr>
                    <w:szCs w:val="18"/>
                  </w:rPr>
                  <w:tab/>
                  <w:t>.</w:t>
                </w:r>
              </w:p>
              <w:p w14:paraId="5BB9450A" w14:textId="77777777" w:rsidR="005B1AEF" w:rsidRDefault="005B1AEF"/>
            </w:tc>
          </w:tr>
        </w:tbl>
        <w:p w14:paraId="5BB9450C" w14:textId="77777777" w:rsidR="005B1AEF" w:rsidRDefault="005B1AEF"/>
        <w:p w14:paraId="5BB9450D" w14:textId="62DEA135" w:rsidR="005B1AEF" w:rsidRDefault="005B1AEF"/>
        <w:tbl>
          <w:tblPr>
            <w:tblW w:w="907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9070"/>
          </w:tblGrid>
          <w:tr w:rsidR="005B1AEF" w14:paraId="5BB9450F" w14:textId="77777777">
            <w:tc>
              <w:tcPr>
                <w:tcW w:w="9287" w:type="dxa"/>
              </w:tcPr>
              <w:p w14:paraId="5BB9450E" w14:textId="228F0AC5" w:rsidR="005B1AEF" w:rsidRDefault="003D4587"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 xml:space="preserve">Veiklos rūšis </w:t>
                </w:r>
              </w:p>
            </w:tc>
          </w:tr>
          <w:tr w:rsidR="005B1AEF" w14:paraId="5BB94511" w14:textId="77777777">
            <w:tc>
              <w:tcPr>
                <w:tcW w:w="9287" w:type="dxa"/>
              </w:tcPr>
              <w:p w14:paraId="5BB94510" w14:textId="77777777" w:rsidR="005B1AEF" w:rsidRDefault="005B1AEF"/>
            </w:tc>
          </w:tr>
        </w:tbl>
        <w:p w14:paraId="5BB94512" w14:textId="77777777" w:rsidR="005B1AEF" w:rsidRDefault="005B1AEF"/>
        <w:p w14:paraId="5BB94513" w14:textId="24B72EE7" w:rsidR="005B1AEF" w:rsidRDefault="005B1AEF"/>
        <w:tbl>
          <w:tblPr>
            <w:tblW w:w="907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4481"/>
            <w:gridCol w:w="2272"/>
            <w:gridCol w:w="2317"/>
          </w:tblGrid>
          <w:tr w:rsidR="005B1AEF" w14:paraId="5BB94515" w14:textId="77777777">
            <w:tc>
              <w:tcPr>
                <w:tcW w:w="9287" w:type="dxa"/>
                <w:gridSpan w:val="3"/>
              </w:tcPr>
              <w:p w14:paraId="5BB94514" w14:textId="70528940" w:rsidR="005B1AEF" w:rsidRDefault="003D4587">
                <w:pPr>
                  <w:jc w:val="center"/>
                </w:pPr>
                <w:r>
                  <w:rPr>
                    <w:b/>
                    <w:bCs/>
                  </w:rPr>
                  <w:t>Buvę leidimo leidžiamų įsigyti prekių kiekiai</w:t>
                </w:r>
              </w:p>
            </w:tc>
          </w:tr>
          <w:tr w:rsidR="005B1AEF" w14:paraId="5BB94519" w14:textId="77777777">
            <w:tc>
              <w:tcPr>
                <w:tcW w:w="4604" w:type="dxa"/>
              </w:tcPr>
              <w:p w14:paraId="5BB94516" w14:textId="77777777" w:rsidR="005B1AEF" w:rsidRDefault="003D4587">
                <w:pPr>
                  <w:rPr>
                    <w:sz w:val="18"/>
                    <w:szCs w:val="18"/>
                  </w:rPr>
                </w:pPr>
                <w:r>
                  <w:rPr>
                    <w:b/>
                    <w:bCs/>
                    <w:sz w:val="18"/>
                    <w:szCs w:val="18"/>
                  </w:rPr>
                  <w:t>Pastaba</w:t>
                </w:r>
              </w:p>
            </w:tc>
            <w:tc>
              <w:tcPr>
                <w:tcW w:w="2325" w:type="dxa"/>
              </w:tcPr>
              <w:p w14:paraId="5BB94517" w14:textId="77777777" w:rsidR="005B1AEF" w:rsidRDefault="003D4587">
                <w:pPr>
                  <w:rPr>
                    <w:b/>
                    <w:bCs/>
                    <w:sz w:val="18"/>
                    <w:szCs w:val="18"/>
                  </w:rPr>
                </w:pPr>
                <w:r>
                  <w:rPr>
                    <w:b/>
                    <w:bCs/>
                    <w:sz w:val="18"/>
                    <w:szCs w:val="18"/>
                  </w:rPr>
                  <w:t>Kiekis</w:t>
                </w:r>
              </w:p>
            </w:tc>
            <w:tc>
              <w:tcPr>
                <w:tcW w:w="2358" w:type="dxa"/>
              </w:tcPr>
              <w:p w14:paraId="5BB94518" w14:textId="77777777" w:rsidR="005B1AEF" w:rsidRDefault="003D4587">
                <w:pPr>
                  <w:rPr>
                    <w:b/>
                    <w:bCs/>
                    <w:sz w:val="18"/>
                    <w:szCs w:val="18"/>
                  </w:rPr>
                </w:pPr>
                <w:r>
                  <w:rPr>
                    <w:b/>
                    <w:bCs/>
                    <w:sz w:val="18"/>
                    <w:szCs w:val="18"/>
                  </w:rPr>
                  <w:t>Anuliavimo data</w:t>
                </w:r>
              </w:p>
            </w:tc>
          </w:tr>
          <w:tr w:rsidR="005B1AEF" w14:paraId="5BB9451D" w14:textId="77777777">
            <w:tc>
              <w:tcPr>
                <w:tcW w:w="4604" w:type="dxa"/>
              </w:tcPr>
              <w:p w14:paraId="5BB9451A" w14:textId="77777777" w:rsidR="005B1AEF" w:rsidRDefault="005B1AEF">
                <w:pPr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2325" w:type="dxa"/>
              </w:tcPr>
              <w:p w14:paraId="5BB9451B" w14:textId="77777777" w:rsidR="005B1AEF" w:rsidRDefault="005B1AEF">
                <w:pPr>
                  <w:jc w:val="center"/>
                  <w:rPr>
                    <w:sz w:val="18"/>
                    <w:szCs w:val="18"/>
                  </w:rPr>
                </w:pPr>
              </w:p>
            </w:tc>
            <w:tc>
              <w:tcPr>
                <w:tcW w:w="2358" w:type="dxa"/>
              </w:tcPr>
              <w:p w14:paraId="5BB9451C" w14:textId="77777777" w:rsidR="005B1AEF" w:rsidRDefault="005B1AEF">
                <w:pPr>
                  <w:jc w:val="center"/>
                  <w:rPr>
                    <w:sz w:val="18"/>
                    <w:szCs w:val="18"/>
                  </w:rPr>
                </w:pPr>
              </w:p>
            </w:tc>
          </w:tr>
        </w:tbl>
        <w:p w14:paraId="5BB9451E" w14:textId="77777777" w:rsidR="005B1AEF" w:rsidRDefault="005B1AEF">
          <w:pPr>
            <w:rPr>
              <w:sz w:val="18"/>
              <w:szCs w:val="18"/>
            </w:rPr>
          </w:pPr>
        </w:p>
        <w:p w14:paraId="5BB9451F" w14:textId="649CD98B" w:rsidR="005B1AEF" w:rsidRDefault="005B1AEF">
          <w:pPr>
            <w:rPr>
              <w:sz w:val="18"/>
              <w:szCs w:val="18"/>
            </w:rPr>
          </w:pPr>
        </w:p>
        <w:tbl>
          <w:tblPr>
            <w:tblW w:w="9070" w:type="dxa"/>
            <w:tblLook w:val="01E0" w:firstRow="1" w:lastRow="1" w:firstColumn="1" w:lastColumn="1" w:noHBand="0" w:noVBand="0"/>
          </w:tblPr>
          <w:tblGrid>
            <w:gridCol w:w="1065"/>
            <w:gridCol w:w="360"/>
            <w:gridCol w:w="359"/>
            <w:gridCol w:w="1834"/>
            <w:gridCol w:w="2289"/>
            <w:gridCol w:w="1228"/>
            <w:gridCol w:w="1935"/>
          </w:tblGrid>
          <w:tr w:rsidR="005B1AEF" w14:paraId="5BB94521" w14:textId="77777777">
            <w:tc>
              <w:tcPr>
                <w:tcW w:w="9070" w:type="dxa"/>
                <w:gridSpan w:val="7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20" w14:textId="2478D6D6" w:rsidR="005B1AEF" w:rsidRDefault="003D4587">
                <w:pPr>
                  <w:jc w:val="center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 xml:space="preserve">Leidžiama įsigyti </w:t>
                </w:r>
                <w:r>
                  <w:rPr>
                    <w:b/>
                  </w:rPr>
                  <w:t>akcizinių prekių</w:t>
                </w:r>
              </w:p>
            </w:tc>
          </w:tr>
          <w:tr w:rsidR="005B1AEF" w14:paraId="5BB94527" w14:textId="77777777">
            <w:tc>
              <w:tcPr>
                <w:tcW w:w="1784" w:type="dxa"/>
                <w:gridSpan w:val="3"/>
                <w:tcBorders>
                  <w:top w:val="single" w:sz="4" w:space="0" w:color="auto"/>
                  <w:left w:val="single" w:sz="8" w:space="0" w:color="auto"/>
                  <w:bottom w:val="single" w:sz="12" w:space="0" w:color="auto"/>
                  <w:right w:val="single" w:sz="12" w:space="0" w:color="auto"/>
                </w:tcBorders>
              </w:tcPr>
              <w:p w14:paraId="5BB94522" w14:textId="77777777" w:rsidR="005B1AEF" w:rsidRDefault="003D4587">
                <w:pPr>
                  <w:jc w:val="center"/>
                  <w:rPr>
                    <w:b/>
                    <w:bCs/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Tarifinė grupė</w:t>
                </w:r>
              </w:p>
            </w:tc>
            <w:tc>
              <w:tcPr>
                <w:tcW w:w="1834" w:type="dxa"/>
                <w:tcBorders>
                  <w:top w:val="single" w:sz="4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</w:tcPr>
              <w:p w14:paraId="5BB94523" w14:textId="77777777" w:rsidR="005B1AEF" w:rsidRDefault="003D4587">
                <w:pPr>
                  <w:jc w:val="center"/>
                  <w:rPr>
                    <w:b/>
                    <w:bCs/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Pavadinimas (-ai)</w:t>
                </w:r>
              </w:p>
            </w:tc>
            <w:tc>
              <w:tcPr>
                <w:tcW w:w="2289" w:type="dxa"/>
                <w:tcBorders>
                  <w:top w:val="single" w:sz="4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</w:tcPr>
              <w:p w14:paraId="5BB94524" w14:textId="77777777" w:rsidR="005B1AEF" w:rsidRDefault="003D4587">
                <w:pPr>
                  <w:jc w:val="center"/>
                  <w:rPr>
                    <w:b/>
                    <w:bCs/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Prekių kodas (-ai) pagal Kombinuotąją nomenklatūrą</w:t>
                </w:r>
              </w:p>
            </w:tc>
            <w:tc>
              <w:tcPr>
                <w:tcW w:w="1228" w:type="dxa"/>
                <w:tcBorders>
                  <w:top w:val="single" w:sz="4" w:space="0" w:color="auto"/>
                  <w:left w:val="single" w:sz="12" w:space="0" w:color="auto"/>
                  <w:bottom w:val="single" w:sz="12" w:space="0" w:color="auto"/>
                  <w:right w:val="single" w:sz="4" w:space="0" w:color="auto"/>
                </w:tcBorders>
              </w:tcPr>
              <w:p w14:paraId="5BB94525" w14:textId="77777777" w:rsidR="005B1AEF" w:rsidRDefault="003D4587">
                <w:pPr>
                  <w:jc w:val="center"/>
                  <w:rPr>
                    <w:b/>
                    <w:bCs/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Mato vienetas</w:t>
                </w:r>
              </w:p>
            </w:tc>
            <w:tc>
              <w:tcPr>
                <w:tcW w:w="1935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26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</w:tr>
          <w:tr w:rsidR="005B1AEF" w14:paraId="5BB9452D" w14:textId="77777777">
            <w:tc>
              <w:tcPr>
                <w:tcW w:w="1784" w:type="dxa"/>
                <w:gridSpan w:val="3"/>
                <w:tcBorders>
                  <w:top w:val="single" w:sz="12" w:space="0" w:color="auto"/>
                  <w:left w:val="single" w:sz="8" w:space="0" w:color="auto"/>
                  <w:bottom w:val="single" w:sz="12" w:space="0" w:color="auto"/>
                  <w:right w:val="single" w:sz="12" w:space="0" w:color="auto"/>
                </w:tcBorders>
              </w:tcPr>
              <w:p w14:paraId="5BB94528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834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</w:tcPr>
              <w:p w14:paraId="5BB94529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2289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12" w:space="0" w:color="auto"/>
                </w:tcBorders>
              </w:tcPr>
              <w:p w14:paraId="5BB9452A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228" w:type="dxa"/>
                <w:tcBorders>
                  <w:top w:val="single" w:sz="12" w:space="0" w:color="auto"/>
                  <w:left w:val="single" w:sz="12" w:space="0" w:color="auto"/>
                  <w:bottom w:val="single" w:sz="12" w:space="0" w:color="auto"/>
                  <w:right w:val="single" w:sz="4" w:space="0" w:color="auto"/>
                </w:tcBorders>
              </w:tcPr>
              <w:p w14:paraId="5BB9452B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935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2C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</w:tr>
          <w:tr w:rsidR="005B1AEF" w14:paraId="5BB94533" w14:textId="77777777">
            <w:tc>
              <w:tcPr>
                <w:tcW w:w="1784" w:type="dxa"/>
                <w:gridSpan w:val="3"/>
                <w:tcBorders>
                  <w:top w:val="single" w:sz="12" w:space="0" w:color="auto"/>
                  <w:left w:val="single" w:sz="8" w:space="0" w:color="auto"/>
                  <w:bottom w:val="single" w:sz="8" w:space="0" w:color="auto"/>
                  <w:right w:val="single" w:sz="12" w:space="0" w:color="auto"/>
                </w:tcBorders>
              </w:tcPr>
              <w:p w14:paraId="5BB9452E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834" w:type="dxa"/>
                <w:tcBorders>
                  <w:top w:val="single" w:sz="12" w:space="0" w:color="auto"/>
                  <w:left w:val="single" w:sz="12" w:space="0" w:color="auto"/>
                  <w:bottom w:val="single" w:sz="8" w:space="0" w:color="auto"/>
                  <w:right w:val="single" w:sz="12" w:space="0" w:color="auto"/>
                </w:tcBorders>
              </w:tcPr>
              <w:p w14:paraId="5BB9452F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2289" w:type="dxa"/>
                <w:tcBorders>
                  <w:top w:val="single" w:sz="12" w:space="0" w:color="auto"/>
                  <w:left w:val="single" w:sz="12" w:space="0" w:color="auto"/>
                  <w:bottom w:val="single" w:sz="8" w:space="0" w:color="auto"/>
                  <w:right w:val="single" w:sz="12" w:space="0" w:color="auto"/>
                </w:tcBorders>
              </w:tcPr>
              <w:p w14:paraId="5BB94530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228" w:type="dxa"/>
                <w:tcBorders>
                  <w:top w:val="single" w:sz="12" w:space="0" w:color="auto"/>
                  <w:left w:val="single" w:sz="12" w:space="0" w:color="auto"/>
                  <w:bottom w:val="single" w:sz="8" w:space="0" w:color="auto"/>
                  <w:right w:val="single" w:sz="4" w:space="0" w:color="auto"/>
                </w:tcBorders>
              </w:tcPr>
              <w:p w14:paraId="5BB94531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935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32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</w:tr>
          <w:tr w:rsidR="005B1AEF" w14:paraId="5BB94539" w14:textId="77777777">
            <w:tc>
              <w:tcPr>
                <w:tcW w:w="1065" w:type="dxa"/>
                <w:tcBorders>
                  <w:top w:val="single" w:sz="8" w:space="0" w:color="auto"/>
                  <w:bottom w:val="single" w:sz="12" w:space="0" w:color="auto"/>
                  <w:right w:val="nil"/>
                </w:tcBorders>
              </w:tcPr>
              <w:p w14:paraId="5BB94534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360" w:type="dxa"/>
                <w:tcBorders>
                  <w:top w:val="single" w:sz="8" w:space="0" w:color="auto"/>
                  <w:left w:val="nil"/>
                  <w:bottom w:val="single" w:sz="12" w:space="0" w:color="auto"/>
                  <w:right w:val="nil"/>
                </w:tcBorders>
              </w:tcPr>
              <w:p w14:paraId="5BB94535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359" w:type="dxa"/>
                <w:tcBorders>
                  <w:top w:val="single" w:sz="8" w:space="0" w:color="auto"/>
                  <w:left w:val="nil"/>
                  <w:bottom w:val="single" w:sz="12" w:space="0" w:color="auto"/>
                  <w:right w:val="nil"/>
                </w:tcBorders>
              </w:tcPr>
              <w:p w14:paraId="5BB94536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5351" w:type="dxa"/>
                <w:gridSpan w:val="3"/>
                <w:tcBorders>
                  <w:top w:val="single" w:sz="8" w:space="0" w:color="auto"/>
                  <w:left w:val="nil"/>
                  <w:bottom w:val="single" w:sz="12" w:space="0" w:color="auto"/>
                  <w:right w:val="single" w:sz="4" w:space="0" w:color="auto"/>
                </w:tcBorders>
              </w:tcPr>
              <w:p w14:paraId="5BB94537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1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38" w14:textId="77777777" w:rsidR="005B1AEF" w:rsidRDefault="003D4587">
                <w:pPr>
                  <w:rPr>
                    <w:b/>
                    <w:bCs/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Leidžiamas įsigyti kiekis</w:t>
                </w:r>
              </w:p>
            </w:tc>
          </w:tr>
          <w:tr w:rsidR="005B1AEF" w14:paraId="5BB9453F" w14:textId="77777777">
            <w:tc>
              <w:tcPr>
                <w:tcW w:w="1065" w:type="dxa"/>
                <w:tcBorders>
                  <w:top w:val="single" w:sz="12" w:space="0" w:color="auto"/>
                  <w:left w:val="nil"/>
                  <w:bottom w:val="nil"/>
                  <w:right w:val="nil"/>
                </w:tcBorders>
              </w:tcPr>
              <w:p w14:paraId="5BB9453A" w14:textId="77777777" w:rsidR="005B1AEF" w:rsidRDefault="005B1AEF">
                <w:pPr>
                  <w:jc w:val="right"/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360" w:type="dxa"/>
                <w:tcBorders>
                  <w:top w:val="single" w:sz="12" w:space="0" w:color="auto"/>
                  <w:left w:val="nil"/>
                  <w:bottom w:val="nil"/>
                  <w:right w:val="nil"/>
                </w:tcBorders>
              </w:tcPr>
              <w:p w14:paraId="5BB9453B" w14:textId="77777777" w:rsidR="005B1AEF" w:rsidRDefault="005B1AEF">
                <w:pPr>
                  <w:jc w:val="right"/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359" w:type="dxa"/>
                <w:tcBorders>
                  <w:top w:val="single" w:sz="12" w:space="0" w:color="auto"/>
                  <w:left w:val="nil"/>
                  <w:bottom w:val="nil"/>
                  <w:right w:val="nil"/>
                </w:tcBorders>
              </w:tcPr>
              <w:p w14:paraId="5BB9453C" w14:textId="77777777" w:rsidR="005B1AEF" w:rsidRDefault="005B1AEF">
                <w:pPr>
                  <w:jc w:val="right"/>
                  <w:rPr>
                    <w:b/>
                    <w:bCs/>
                    <w:sz w:val="18"/>
                    <w:szCs w:val="18"/>
                  </w:rPr>
                </w:pPr>
              </w:p>
            </w:tc>
            <w:tc>
              <w:tcPr>
                <w:tcW w:w="5351" w:type="dxa"/>
                <w:gridSpan w:val="3"/>
                <w:tcBorders>
                  <w:top w:val="single" w:sz="12" w:space="0" w:color="auto"/>
                  <w:left w:val="nil"/>
                  <w:bottom w:val="nil"/>
                  <w:right w:val="single" w:sz="4" w:space="0" w:color="auto"/>
                </w:tcBorders>
              </w:tcPr>
              <w:p w14:paraId="5BB9453D" w14:textId="77777777" w:rsidR="005B1AEF" w:rsidRDefault="003D4587">
                <w:pPr>
                  <w:jc w:val="right"/>
                  <w:rPr>
                    <w:b/>
                    <w:bCs/>
                    <w:sz w:val="18"/>
                    <w:szCs w:val="18"/>
                  </w:rPr>
                </w:pPr>
                <w:r>
                  <w:rPr>
                    <w:b/>
                    <w:bCs/>
                    <w:sz w:val="18"/>
                    <w:szCs w:val="18"/>
                  </w:rPr>
                  <w:t xml:space="preserve">Iš viso: </w:t>
                </w:r>
              </w:p>
            </w:tc>
            <w:tc>
              <w:tcPr>
                <w:tcW w:w="1935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</w:tcPr>
              <w:p w14:paraId="5BB9453E" w14:textId="77777777" w:rsidR="005B1AEF" w:rsidRDefault="005B1AEF">
                <w:pPr>
                  <w:rPr>
                    <w:b/>
                    <w:bCs/>
                    <w:sz w:val="18"/>
                    <w:szCs w:val="18"/>
                  </w:rPr>
                </w:pPr>
              </w:p>
            </w:tc>
          </w:tr>
        </w:tbl>
        <w:p w14:paraId="5BB94540" w14:textId="296861B3" w:rsidR="005B1AEF" w:rsidRDefault="005B1AEF">
          <w:pPr>
            <w:rPr>
              <w:sz w:val="18"/>
              <w:szCs w:val="18"/>
            </w:rPr>
          </w:pPr>
        </w:p>
        <w:p w14:paraId="5BB94541" w14:textId="263201F4" w:rsidR="005B1AEF" w:rsidRDefault="003D4587">
          <w:pPr>
            <w:jc w:val="center"/>
            <w:rPr>
              <w:sz w:val="18"/>
              <w:szCs w:val="18"/>
            </w:rPr>
          </w:pPr>
          <w:r>
            <w:rPr>
              <w:b/>
              <w:bCs/>
              <w:sz w:val="18"/>
              <w:szCs w:val="18"/>
            </w:rPr>
            <w:t>Leidimas galioja</w:t>
          </w:r>
          <w:r>
            <w:rPr>
              <w:sz w:val="18"/>
              <w:szCs w:val="18"/>
            </w:rPr>
            <w:t xml:space="preserve"> nuo 20 m. _______ d. iki 20 m. ________d.</w:t>
          </w:r>
        </w:p>
        <w:p w14:paraId="5BB94542" w14:textId="4AD69C2B" w:rsidR="005B1AEF" w:rsidRDefault="005B1AEF">
          <w:pPr>
            <w:rPr>
              <w:sz w:val="16"/>
              <w:szCs w:val="16"/>
            </w:rPr>
          </w:pPr>
        </w:p>
        <w:tbl>
          <w:tblPr>
            <w:tblW w:w="9070" w:type="dxa"/>
            <w:tblLook w:val="01E0" w:firstRow="1" w:lastRow="1" w:firstColumn="1" w:lastColumn="1" w:noHBand="0" w:noVBand="0"/>
          </w:tblPr>
          <w:tblGrid>
            <w:gridCol w:w="3033"/>
            <w:gridCol w:w="3006"/>
            <w:gridCol w:w="3031"/>
          </w:tblGrid>
          <w:tr w:rsidR="005B1AEF" w14:paraId="5BB94549" w14:textId="77777777">
            <w:tc>
              <w:tcPr>
                <w:tcW w:w="3033" w:type="dxa"/>
              </w:tcPr>
              <w:p w14:paraId="5BB94543" w14:textId="744DDF36" w:rsidR="005B1AEF" w:rsidRDefault="003D4587">
                <w:pPr>
                  <w:rPr>
                    <w:sz w:val="15"/>
                    <w:szCs w:val="15"/>
                  </w:rPr>
                </w:pPr>
                <w:r>
                  <w:rPr>
                    <w:sz w:val="15"/>
                    <w:szCs w:val="15"/>
                  </w:rPr>
                  <w:t>____________________</w:t>
                </w:r>
              </w:p>
              <w:p w14:paraId="5BB94544" w14:textId="77777777" w:rsidR="005B1AEF" w:rsidRDefault="003D4587">
                <w:pPr>
                  <w:rPr>
                    <w:sz w:val="16"/>
                    <w:szCs w:val="16"/>
                  </w:rPr>
                </w:pPr>
                <w:r>
                  <w:rPr>
                    <w:sz w:val="15"/>
                    <w:szCs w:val="15"/>
                  </w:rPr>
                  <w:t>(AVMI įgalioto asmens pareigų pavadinimas)</w:t>
                </w:r>
              </w:p>
            </w:tc>
            <w:tc>
              <w:tcPr>
                <w:tcW w:w="3006" w:type="dxa"/>
              </w:tcPr>
              <w:p w14:paraId="5BB94545" w14:textId="77777777" w:rsidR="005B1AEF" w:rsidRDefault="003D4587">
                <w:pPr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___________</w:t>
                </w:r>
              </w:p>
              <w:p w14:paraId="5BB94546" w14:textId="77777777" w:rsidR="005B1AEF" w:rsidRDefault="003D4587">
                <w:pPr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(parašas)</w:t>
                </w:r>
              </w:p>
            </w:tc>
            <w:tc>
              <w:tcPr>
                <w:tcW w:w="3031" w:type="dxa"/>
              </w:tcPr>
              <w:p w14:paraId="5BB94547" w14:textId="77777777" w:rsidR="005B1AEF" w:rsidRDefault="003D4587">
                <w:pPr>
                  <w:jc w:val="right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__________________</w:t>
                </w:r>
              </w:p>
              <w:p w14:paraId="5BB94548" w14:textId="77777777" w:rsidR="005B1AEF" w:rsidRDefault="003D4587">
                <w:pPr>
                  <w:jc w:val="right"/>
                  <w:rPr>
                    <w:sz w:val="16"/>
                    <w:szCs w:val="16"/>
                  </w:rPr>
                </w:pPr>
                <w:r>
                  <w:rPr>
                    <w:sz w:val="15"/>
                    <w:szCs w:val="15"/>
                  </w:rPr>
                  <w:t>(vardas, pavardė)</w:t>
                </w:r>
              </w:p>
            </w:tc>
          </w:tr>
        </w:tbl>
        <w:p w14:paraId="5BB9454A" w14:textId="6781A96E" w:rsidR="005B1AEF" w:rsidRDefault="005B1AEF">
          <w:pPr>
            <w:rPr>
              <w:sz w:val="16"/>
              <w:szCs w:val="16"/>
            </w:rPr>
          </w:pPr>
        </w:p>
        <w:p w14:paraId="5BB9454B" w14:textId="436597B1" w:rsidR="005B1AEF" w:rsidRDefault="003D4587">
          <w:pPr>
            <w:tabs>
              <w:tab w:val="right" w:pos="2907"/>
            </w:tabs>
            <w:ind w:firstLine="567"/>
            <w:jc w:val="both"/>
            <w:rPr>
              <w:sz w:val="16"/>
              <w:szCs w:val="16"/>
            </w:rPr>
          </w:pPr>
          <w:r>
            <w:rPr>
              <w:sz w:val="16"/>
              <w:szCs w:val="16"/>
            </w:rPr>
            <w:t>A. V.</w:t>
          </w:r>
        </w:p>
        <w:p w14:paraId="5BB9454C" w14:textId="14F97553" w:rsidR="005B1AEF" w:rsidRDefault="005B1AEF">
          <w:pPr>
            <w:tabs>
              <w:tab w:val="right" w:pos="2907"/>
            </w:tabs>
            <w:ind w:firstLine="567"/>
            <w:jc w:val="both"/>
            <w:rPr>
              <w:sz w:val="16"/>
              <w:szCs w:val="16"/>
            </w:rPr>
          </w:pPr>
        </w:p>
        <w:p w14:paraId="5BB9454E" w14:textId="0F95E901" w:rsidR="005B1AEF" w:rsidRPr="003D4587" w:rsidRDefault="003D4587" w:rsidP="003D4587">
          <w:pPr>
            <w:tabs>
              <w:tab w:val="right" w:pos="2907"/>
            </w:tabs>
            <w:jc w:val="center"/>
            <w:rPr>
              <w:sz w:val="16"/>
              <w:szCs w:val="16"/>
            </w:rPr>
          </w:pPr>
          <w:r>
            <w:rPr>
              <w:sz w:val="16"/>
              <w:szCs w:val="16"/>
            </w:rPr>
            <w:t>_________________</w:t>
          </w:r>
        </w:p>
        <w:bookmarkEnd w:id="0" w:displacedByCustomXml="next"/>
      </w:sdtContent>
    </w:sdt>
    <w:sdt>
      <w:sdtPr>
        <w:alias w:val="pr."/>
        <w:tag w:val="part_671aa05952b7410aa00f1234439b1067"/>
        <w:id w:val="-136194911"/>
        <w:lock w:val="sdtLocked"/>
      </w:sdtPr>
      <w:sdtEndPr/>
      <w:sdtContent>
        <w:p w14:paraId="5BB9454F" w14:textId="77777777" w:rsidR="005B1AEF" w:rsidRDefault="003D4587">
          <w:pPr>
            <w:ind w:left="4535"/>
          </w:pPr>
          <w:r>
            <w:br w:type="page"/>
          </w:r>
          <w:r>
            <w:lastRenderedPageBreak/>
            <w:t xml:space="preserve">Leidimo įsigyti akcizais neapmokestinamus </w:t>
          </w:r>
        </w:p>
        <w:p w14:paraId="5BB94550" w14:textId="77777777" w:rsidR="005B1AEF" w:rsidRDefault="003D4587">
          <w:pPr>
            <w:ind w:left="4535"/>
          </w:pPr>
          <w:r>
            <w:t xml:space="preserve">dyzelinius degalus, skirtus naudoti </w:t>
          </w:r>
        </w:p>
        <w:p w14:paraId="5BB94551" w14:textId="77777777" w:rsidR="005B1AEF" w:rsidRDefault="003D4587">
          <w:pPr>
            <w:ind w:left="4535"/>
          </w:pPr>
          <w:r>
            <w:t xml:space="preserve">žuvininkystės reikmėms, FR0804 formos </w:t>
          </w:r>
        </w:p>
        <w:p w14:paraId="5BB94552" w14:textId="77777777" w:rsidR="005B1AEF" w:rsidRDefault="003D4587">
          <w:pPr>
            <w:ind w:left="4535"/>
          </w:pPr>
          <w:r>
            <w:t>priedas</w:t>
          </w:r>
        </w:p>
        <w:p w14:paraId="5BB94553" w14:textId="77777777" w:rsidR="005B1AEF" w:rsidRDefault="005B1AEF">
          <w:pPr>
            <w:jc w:val="center"/>
          </w:pPr>
        </w:p>
        <w:p w14:paraId="5BB94554" w14:textId="77777777" w:rsidR="005B1AEF" w:rsidRDefault="003D4587">
          <w:pPr>
            <w:tabs>
              <w:tab w:val="left" w:leader="underscore" w:pos="8901"/>
            </w:tabs>
            <w:jc w:val="center"/>
          </w:pPr>
          <w:r>
            <w:t>_</w:t>
          </w:r>
          <w:r>
            <w:tab/>
          </w:r>
        </w:p>
        <w:p w14:paraId="5BB94555" w14:textId="77777777" w:rsidR="005B1AEF" w:rsidRDefault="003D4587">
          <w:pPr>
            <w:jc w:val="center"/>
          </w:pPr>
          <w:r>
            <w:t>(registruoto vartotojo pavadinimas ar vardas, pavardė, įmonės identifikacinis numeris (kodas) ar fizinio asmens identifikacinis numeris (asmens kodas), sandėlio identifikacinis numeris)</w:t>
          </w:r>
        </w:p>
        <w:p w14:paraId="5BB94556" w14:textId="77777777" w:rsidR="005B1AEF" w:rsidRDefault="005B1AEF">
          <w:pPr>
            <w:jc w:val="center"/>
          </w:pPr>
        </w:p>
        <w:p w14:paraId="5BB94557" w14:textId="352751FD" w:rsidR="005B1AEF" w:rsidRDefault="003D4587">
          <w:pPr>
            <w:jc w:val="center"/>
            <w:rPr>
              <w:b/>
            </w:rPr>
          </w:pPr>
          <w:r>
            <w:rPr>
              <w:b/>
            </w:rPr>
            <w:t>NUO AKCIZŲ ATLEIST</w:t>
          </w:r>
          <w:r>
            <w:rPr>
              <w:b/>
            </w:rPr>
            <w:t>Ų DYZELINIŲ DEGALŲ ĮSIGIJIMO APSKAITOS LENTELĖ</w:t>
          </w:r>
        </w:p>
        <w:p w14:paraId="5BB94558" w14:textId="77777777" w:rsidR="005B1AEF" w:rsidRDefault="005B1AEF">
          <w:pPr>
            <w:tabs>
              <w:tab w:val="center" w:leader="underscore" w:pos="7364"/>
            </w:tabs>
            <w:jc w:val="center"/>
          </w:pPr>
        </w:p>
        <w:p w14:paraId="5BB94559" w14:textId="77777777" w:rsidR="005B1AEF" w:rsidRDefault="003D4587">
          <w:pPr>
            <w:jc w:val="center"/>
          </w:pPr>
          <w:r>
            <w:t>(kortelės pavadinimas)</w:t>
          </w:r>
        </w:p>
        <w:p w14:paraId="5BB9455A" w14:textId="44CADA59" w:rsidR="005B1AEF" w:rsidRDefault="005B1AEF">
          <w:pPr>
            <w:jc w:val="center"/>
          </w:pPr>
        </w:p>
        <w:p w14:paraId="5BB9455B" w14:textId="41C570EB" w:rsidR="005B1AEF" w:rsidRDefault="003D4587">
          <w:pPr>
            <w:jc w:val="center"/>
            <w:rPr>
              <w:b/>
              <w:bCs/>
            </w:rPr>
          </w:pPr>
          <w:r>
            <w:rPr>
              <w:b/>
              <w:bCs/>
            </w:rPr>
            <w:t>Nr. ZZ-N-</w:t>
          </w:r>
        </w:p>
        <w:p w14:paraId="5BB9455C" w14:textId="77777777" w:rsidR="005B1AEF" w:rsidRDefault="003D4587">
          <w:pPr>
            <w:jc w:val="right"/>
          </w:pPr>
          <w:r>
            <w:t>Lapas ________</w:t>
          </w:r>
        </w:p>
        <w:p w14:paraId="5BB9455D" w14:textId="77777777" w:rsidR="005B1AEF" w:rsidRDefault="005B1AEF">
          <w:pPr>
            <w:tabs>
              <w:tab w:val="right" w:pos="8037"/>
              <w:tab w:val="right" w:leader="underscore" w:pos="9633"/>
            </w:tabs>
          </w:pPr>
        </w:p>
        <w:tbl>
          <w:tblPr>
            <w:tblW w:w="9070" w:type="dxa"/>
            <w:tblLook w:val="01E0" w:firstRow="1" w:lastRow="1" w:firstColumn="1" w:lastColumn="1" w:noHBand="0" w:noVBand="0"/>
          </w:tblPr>
          <w:tblGrid>
            <w:gridCol w:w="1042"/>
            <w:gridCol w:w="935"/>
            <w:gridCol w:w="1250"/>
            <w:gridCol w:w="1836"/>
            <w:gridCol w:w="1736"/>
            <w:gridCol w:w="1145"/>
            <w:gridCol w:w="1126"/>
          </w:tblGrid>
          <w:tr w:rsidR="005B1AEF" w14:paraId="5BB94561" w14:textId="77777777">
            <w:tc>
              <w:tcPr>
                <w:tcW w:w="5063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5E" w14:textId="77777777" w:rsidR="005B1AEF" w:rsidRDefault="003D4587">
                <w:pPr>
                  <w:tabs>
                    <w:tab w:val="right" w:pos="8037"/>
                    <w:tab w:val="right" w:leader="underscore" w:pos="9633"/>
                  </w:tabs>
                  <w:jc w:val="center"/>
                </w:pPr>
                <w:r>
                  <w:t>Naudotinų akcizinių prekių</w:t>
                </w:r>
              </w:p>
            </w:tc>
            <w:tc>
              <w:tcPr>
                <w:tcW w:w="173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5F" w14:textId="77777777" w:rsidR="005B1AEF" w:rsidRDefault="003D4587">
                <w:pPr>
                  <w:tabs>
                    <w:tab w:val="right" w:pos="8037"/>
                    <w:tab w:val="right" w:leader="underscore" w:pos="9633"/>
                  </w:tabs>
                  <w:jc w:val="center"/>
                </w:pPr>
                <w:r>
                  <w:t>Akcizais apmokestinamų prekių sandėlio ar kito tiekėjo identifikacinis numeris</w:t>
                </w:r>
              </w:p>
            </w:tc>
            <w:tc>
              <w:tcPr>
                <w:tcW w:w="227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60" w14:textId="77777777" w:rsidR="005B1AEF" w:rsidRDefault="003D4587">
                <w:pPr>
                  <w:tabs>
                    <w:tab w:val="right" w:pos="8037"/>
                    <w:tab w:val="right" w:leader="underscore" w:pos="9633"/>
                  </w:tabs>
                  <w:jc w:val="center"/>
                </w:pPr>
                <w:r>
                  <w:t>Įgaliotas asmuo</w:t>
                </w:r>
              </w:p>
            </w:tc>
          </w:tr>
          <w:tr w:rsidR="005B1AEF" w14:paraId="5BB9456A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62" w14:textId="77777777" w:rsidR="005B1AEF" w:rsidRDefault="003D4587">
                <w:pPr>
                  <w:tabs>
                    <w:tab w:val="right" w:pos="8037"/>
                    <w:tab w:val="right" w:leader="underscore" w:pos="9633"/>
                  </w:tabs>
                  <w:jc w:val="center"/>
                </w:pPr>
                <w:r>
                  <w:t>Pirkimo data</w:t>
                </w: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63" w14:textId="77777777" w:rsidR="005B1AEF" w:rsidRDefault="003D4587">
                <w:pPr>
                  <w:tabs>
                    <w:tab w:val="right" w:pos="8037"/>
                    <w:tab w:val="right" w:leader="underscore" w:pos="9633"/>
                  </w:tabs>
                  <w:jc w:val="center"/>
                </w:pPr>
                <w:r>
                  <w:t>Pirktas Kiekis</w:t>
                </w:r>
              </w:p>
              <w:p w14:paraId="5BB94564" w14:textId="77777777" w:rsidR="005B1AEF" w:rsidRDefault="003D4587">
                <w:pPr>
                  <w:tabs>
                    <w:tab w:val="right" w:pos="8037"/>
                    <w:tab w:val="right" w:leader="underscore" w:pos="9633"/>
                  </w:tabs>
                  <w:jc w:val="center"/>
                </w:pPr>
                <w:r>
                  <w:t>(litrai)</w:t>
                </w: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65" w14:textId="77777777" w:rsidR="005B1AEF" w:rsidRDefault="003D4587">
                <w:pPr>
                  <w:tabs>
                    <w:tab w:val="right" w:pos="8037"/>
                    <w:tab w:val="right" w:leader="underscore" w:pos="9633"/>
                  </w:tabs>
                  <w:jc w:val="center"/>
                </w:pPr>
                <w:r>
                  <w:t>Leidžiamo įsigyti kiekio likutis (litrai)</w:t>
                </w: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66" w14:textId="77777777" w:rsidR="005B1AEF" w:rsidRDefault="003D4587">
                <w:pPr>
                  <w:tabs>
                    <w:tab w:val="right" w:pos="8037"/>
                    <w:tab w:val="right" w:leader="underscore" w:pos="9633"/>
                  </w:tabs>
                  <w:jc w:val="center"/>
                </w:pPr>
                <w:r>
                  <w:t>Dokumentas (serija, numeris)</w:t>
                </w:r>
              </w:p>
            </w:tc>
            <w:tc>
              <w:tcPr>
                <w:tcW w:w="173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67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68" w14:textId="77777777" w:rsidR="005B1AEF" w:rsidRDefault="003D4587">
                <w:pPr>
                  <w:tabs>
                    <w:tab w:val="right" w:pos="8037"/>
                    <w:tab w:val="right" w:leader="underscore" w:pos="9633"/>
                  </w:tabs>
                  <w:jc w:val="center"/>
                </w:pPr>
                <w:r>
                  <w:t>Vardas, pavardė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69" w14:textId="77777777" w:rsidR="005B1AEF" w:rsidRDefault="003D4587">
                <w:pPr>
                  <w:tabs>
                    <w:tab w:val="right" w:pos="8037"/>
                    <w:tab w:val="right" w:leader="underscore" w:pos="9633"/>
                  </w:tabs>
                  <w:jc w:val="center"/>
                </w:pPr>
                <w:r>
                  <w:t>Parašas</w:t>
                </w:r>
              </w:p>
            </w:tc>
          </w:tr>
          <w:tr w:rsidR="005B1AEF" w14:paraId="5BB94572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6B" w14:textId="77777777" w:rsidR="005B1AEF" w:rsidRDefault="003D4587">
                <w:pPr>
                  <w:tabs>
                    <w:tab w:val="right" w:pos="8037"/>
                    <w:tab w:val="right" w:leader="underscore" w:pos="9633"/>
                  </w:tabs>
                  <w:jc w:val="center"/>
                </w:pPr>
                <w:r>
                  <w:t>1</w:t>
                </w: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6C" w14:textId="77777777" w:rsidR="005B1AEF" w:rsidRDefault="003D4587">
                <w:pPr>
                  <w:tabs>
                    <w:tab w:val="right" w:pos="8037"/>
                    <w:tab w:val="right" w:leader="underscore" w:pos="9633"/>
                  </w:tabs>
                  <w:jc w:val="center"/>
                </w:pPr>
                <w:r>
                  <w:t>2</w:t>
                </w: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6D" w14:textId="77777777" w:rsidR="005B1AEF" w:rsidRDefault="003D4587">
                <w:pPr>
                  <w:tabs>
                    <w:tab w:val="right" w:pos="8037"/>
                    <w:tab w:val="right" w:leader="underscore" w:pos="9633"/>
                  </w:tabs>
                  <w:jc w:val="center"/>
                </w:pPr>
                <w:r>
                  <w:t>3</w:t>
                </w: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6E" w14:textId="77777777" w:rsidR="005B1AEF" w:rsidRDefault="003D4587">
                <w:pPr>
                  <w:tabs>
                    <w:tab w:val="right" w:pos="8037"/>
                    <w:tab w:val="right" w:leader="underscore" w:pos="9633"/>
                  </w:tabs>
                  <w:jc w:val="center"/>
                </w:pPr>
                <w:r>
                  <w:t>4</w:t>
                </w: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6F" w14:textId="77777777" w:rsidR="005B1AEF" w:rsidRDefault="003D4587">
                <w:pPr>
                  <w:tabs>
                    <w:tab w:val="right" w:pos="8037"/>
                    <w:tab w:val="right" w:leader="underscore" w:pos="9633"/>
                  </w:tabs>
                  <w:jc w:val="center"/>
                </w:pPr>
                <w:r>
                  <w:t>5</w:t>
                </w: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70" w14:textId="77777777" w:rsidR="005B1AEF" w:rsidRDefault="003D4587">
                <w:pPr>
                  <w:tabs>
                    <w:tab w:val="right" w:pos="8037"/>
                    <w:tab w:val="right" w:leader="underscore" w:pos="9633"/>
                  </w:tabs>
                  <w:jc w:val="center"/>
                </w:pPr>
                <w:r>
                  <w:t>6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71" w14:textId="77777777" w:rsidR="005B1AEF" w:rsidRDefault="003D4587">
                <w:pPr>
                  <w:tabs>
                    <w:tab w:val="right" w:pos="8037"/>
                    <w:tab w:val="right" w:leader="underscore" w:pos="9633"/>
                  </w:tabs>
                  <w:jc w:val="center"/>
                </w:pPr>
                <w:r>
                  <w:t>7</w:t>
                </w:r>
              </w:p>
            </w:tc>
          </w:tr>
          <w:tr w:rsidR="005B1AEF" w14:paraId="5BB9457A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73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74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75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76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77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78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79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582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7B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7C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7D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7E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7F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80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81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58A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83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84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85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86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87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88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89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592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8B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8C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8D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8E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8F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90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91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59A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93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94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95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96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97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98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99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5A2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9B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9C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9D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9E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9F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A0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A1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5AA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A3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A4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A5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A6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A7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A8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A9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5B2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AB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AC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AD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AE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AF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B0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B1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5BA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B3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B4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B5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B6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B7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B8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B9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5C2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BB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BC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BD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BE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BF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C0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C1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5CA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C3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C4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C5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C6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C7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C8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C9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5D2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CB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CC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CD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CE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CF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D0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D1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5DA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D3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D4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D5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D6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D7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D8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D9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5E2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DB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DC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DD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DE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DF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E0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E1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5EA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E3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E4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E5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E6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E7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E8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E9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5F2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EB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EC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ED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EE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EF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F0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F1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5FA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F3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F4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F5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F6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F7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F8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F9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602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FB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FC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FD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FE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5FF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00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01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60A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03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04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05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06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07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08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09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612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0B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0C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0D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0E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0F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10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11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61A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13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14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15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16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17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18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19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622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1B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1C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1D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1E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1F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20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21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62A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23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24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25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26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27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28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29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632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2B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2C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2D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2E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2F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30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31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  <w:tr w:rsidR="005B1AEF" w14:paraId="5BB9463A" w14:textId="77777777">
            <w:tc>
              <w:tcPr>
                <w:tcW w:w="10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33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34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2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35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8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36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7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37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38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B94639" w14:textId="77777777" w:rsidR="005B1AEF" w:rsidRDefault="005B1AEF">
                <w:pPr>
                  <w:tabs>
                    <w:tab w:val="right" w:pos="8037"/>
                    <w:tab w:val="right" w:leader="underscore" w:pos="9633"/>
                  </w:tabs>
                </w:pPr>
              </w:p>
            </w:tc>
          </w:tr>
        </w:tbl>
        <w:p w14:paraId="5BB9463B" w14:textId="77777777" w:rsidR="005B1AEF" w:rsidRDefault="005B1AEF">
          <w:pPr>
            <w:tabs>
              <w:tab w:val="right" w:pos="8037"/>
              <w:tab w:val="right" w:leader="underscore" w:pos="9633"/>
            </w:tabs>
          </w:pPr>
        </w:p>
        <w:tbl>
          <w:tblPr>
            <w:tblW w:w="9070" w:type="dxa"/>
            <w:tblLook w:val="01E0" w:firstRow="1" w:lastRow="1" w:firstColumn="1" w:lastColumn="1" w:noHBand="0" w:noVBand="0"/>
          </w:tblPr>
          <w:tblGrid>
            <w:gridCol w:w="3588"/>
            <w:gridCol w:w="1560"/>
            <w:gridCol w:w="3922"/>
          </w:tblGrid>
          <w:tr w:rsidR="005B1AEF" w14:paraId="5BB94641" w14:textId="77777777">
            <w:tc>
              <w:tcPr>
                <w:tcW w:w="3588" w:type="dxa"/>
              </w:tcPr>
              <w:p w14:paraId="5BB9463C" w14:textId="77777777" w:rsidR="005B1AEF" w:rsidRDefault="003D4587">
                <w:pPr>
                  <w:rPr>
                    <w:sz w:val="16"/>
                    <w:szCs w:val="16"/>
                  </w:rPr>
                </w:pPr>
                <w:r>
                  <w:t xml:space="preserve">Ūkio subjekto atsakingo asmens </w:t>
                </w:r>
                <w:r>
                  <w:lastRenderedPageBreak/>
                  <w:t>(fizinio asmens)</w:t>
                </w:r>
              </w:p>
            </w:tc>
            <w:tc>
              <w:tcPr>
                <w:tcW w:w="1560" w:type="dxa"/>
              </w:tcPr>
              <w:p w14:paraId="5BB9463D" w14:textId="77777777" w:rsidR="005B1AEF" w:rsidRDefault="003D4587">
                <w:pPr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lastRenderedPageBreak/>
                  <w:t>___________</w:t>
                </w:r>
              </w:p>
              <w:p w14:paraId="5BB9463E" w14:textId="77777777" w:rsidR="005B1AEF" w:rsidRDefault="003D4587">
                <w:pPr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(parašas)</w:t>
                </w:r>
              </w:p>
            </w:tc>
            <w:tc>
              <w:tcPr>
                <w:tcW w:w="3922" w:type="dxa"/>
              </w:tcPr>
              <w:p w14:paraId="5BB9463F" w14:textId="77777777" w:rsidR="005B1AEF" w:rsidRDefault="003D4587">
                <w:pPr>
                  <w:jc w:val="right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__________________</w:t>
                </w:r>
              </w:p>
              <w:p w14:paraId="5BB94640" w14:textId="77777777" w:rsidR="005B1AEF" w:rsidRDefault="003D4587">
                <w:pPr>
                  <w:jc w:val="right"/>
                  <w:rPr>
                    <w:sz w:val="16"/>
                    <w:szCs w:val="16"/>
                  </w:rPr>
                </w:pPr>
                <w:r>
                  <w:rPr>
                    <w:sz w:val="15"/>
                    <w:szCs w:val="15"/>
                  </w:rPr>
                  <w:t>(vardas, pavardė)</w:t>
                </w:r>
              </w:p>
            </w:tc>
          </w:tr>
        </w:tbl>
        <w:p w14:paraId="5BB94642" w14:textId="5684DAA9" w:rsidR="005B1AEF" w:rsidRDefault="005B1AEF">
          <w:pPr>
            <w:tabs>
              <w:tab w:val="right" w:pos="8037"/>
              <w:tab w:val="right" w:leader="underscore" w:pos="9633"/>
            </w:tabs>
          </w:pPr>
        </w:p>
        <w:p w14:paraId="5BB94645" w14:textId="7D8EBDC3" w:rsidR="005B1AEF" w:rsidRDefault="003D4587" w:rsidP="003D4587">
          <w:pPr>
            <w:tabs>
              <w:tab w:val="right" w:pos="8037"/>
              <w:tab w:val="right" w:leader="underscore" w:pos="9633"/>
            </w:tabs>
            <w:jc w:val="center"/>
          </w:pPr>
          <w:r>
            <w:t>_________________</w:t>
          </w:r>
        </w:p>
      </w:sdtContent>
    </w:sdt>
    <w:sectPr w:rsidR="005B1AE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1134" w:bottom="1134" w:left="1701" w:header="567" w:footer="567" w:gutter="0"/>
      <w:cols w:space="1296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B94651" w14:textId="77777777" w:rsidR="005B1AEF" w:rsidRDefault="003D4587">
      <w:r>
        <w:separator/>
      </w:r>
    </w:p>
  </w:endnote>
  <w:endnote w:type="continuationSeparator" w:id="0">
    <w:p w14:paraId="5BB94652" w14:textId="77777777" w:rsidR="005B1AEF" w:rsidRDefault="003D45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B94655" w14:textId="77777777" w:rsidR="005B1AEF" w:rsidRDefault="005B1AEF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B94656" w14:textId="77777777" w:rsidR="005B1AEF" w:rsidRDefault="005B1AEF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B94658" w14:textId="77777777" w:rsidR="005B1AEF" w:rsidRDefault="005B1AEF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B9464F" w14:textId="77777777" w:rsidR="005B1AEF" w:rsidRDefault="003D4587">
      <w:r>
        <w:separator/>
      </w:r>
    </w:p>
  </w:footnote>
  <w:footnote w:type="continuationSeparator" w:id="0">
    <w:p w14:paraId="5BB94650" w14:textId="77777777" w:rsidR="005B1AEF" w:rsidRDefault="003D45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B94653" w14:textId="77777777" w:rsidR="005B1AEF" w:rsidRDefault="005B1AEF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B94654" w14:textId="77777777" w:rsidR="005B1AEF" w:rsidRDefault="005B1AEF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B94657" w14:textId="77777777" w:rsidR="005B1AEF" w:rsidRDefault="005B1AEF"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1298"/>
  <w:hyphenationZone w:val="397"/>
  <w:doNotHyphenateCaps/>
  <w:drawingGridHorizontalSpacing w:val="12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0C4"/>
    <w:rsid w:val="003D4587"/>
    <w:rsid w:val="005B1AEF"/>
    <w:rsid w:val="00B02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,"/>
  <w:listSeparator w:val=";"/>
  <w14:docId w14:val="5BB943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D458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D458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www.e-tar.lt/portal/lt/legalAct/TAR.EBCDA2D15324" TargetMode="External"/><Relationship Id="rId19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footer" Target="footer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D319A59-37A8-4D69-BCEE-921DA5E7719E}"/>
      </w:docPartPr>
      <w:docPartBody>
        <w:p w14:paraId="77E246C5" w14:textId="39C691FE" w:rsidR="00000000" w:rsidRDefault="006069A2">
          <w:r w:rsidRPr="00C12EBD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69A2"/>
    <w:rsid w:val="00606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069A2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069A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07065f834874fb387d18c9a4dc9bc87" PartId="2f510f1499d546a6aa707e8a625408b6">
    <Part Type="punktas" Nr="1" Abbr="1 p." DocPartId="3d608aa0587e4685b4deece343eccc9f" PartId="0622f5ae0bed48babab3e8a92dbfe4c6">
      <Part Type="punktas" Nr="1.1" Abbr="1.1 p." DocPartId="9d135941738945fa87ca88e108086f37" PartId="f6869b38ca0e434ba5cbc15db06470a9"/>
      <Part Type="punktas" Nr="1.2" Abbr="1.2 p." DocPartId="0b5236b160a84af39ce00b871a1a8b68" PartId="1aef8c46777e421aa4e4a89039d9ada0"/>
    </Part>
    <Part Type="punktas" Nr="2" Abbr="2 p." DocPartId="511c0731b8f34eef942eda11db3071d0" PartId="fd6b89f9c5e547589338fa4653262bde">
      <Part Type="punktas" Nr="2.1" Abbr="2.1 p." DocPartId="197678cb19804213a2f59185452763de" PartId="ce3c62d4b2b443199511ae47f0e2151f"/>
      <Part Type="punktas" Nr="2.2" Abbr="2.2 p." DocPartId="516bffdf7004444a9c0d02ec2cca7362" PartId="d9016bb034d648ad82d56868ba6958d6"/>
    </Part>
    <Part Type="signatura" DocPartId="17d7cefae32d4f529b952c2db954001b" PartId="86ea3415f9684a34b7d57f4e8f82fc2d"/>
  </Part>
  <Part Type="forma" Nr="" Abbr="" Title="FR0803" Notes="" DocPartId="e190bed4660f4d32af2bf6133fdfccfb" PartId="16365b9a08cc45079c979104b0b753a4"/>
  <Part Type="priedas" Nr="" Abbr="" Title="" Notes="" DocPartId="698fc1e49f094653845ed460d387c8c6" PartId="718e3cad53034441a7f0d095bc0ccd8d"/>
  <Part Type="forma" Nr="" Abbr="" Title="FR0804" Notes="" DocPartId="80e90fb4717e4284b15e785b32bd0b8a" PartId="72d6b27aa0d7434bb7f7f8829bfbc4ba"/>
  <Part Type="priedas" Nr="" Abbr="pr." Title="" Notes="" DocPartId="49b466d91e8d4e4baea3ebde26517393" PartId="671aa05952b7410aa00f1234439b1067"/>
</Parts>
</file>

<file path=customXml/itemProps1.xml><?xml version="1.0" encoding="utf-8"?>
<ds:datastoreItem xmlns:ds="http://schemas.openxmlformats.org/officeDocument/2006/customXml" ds:itemID="{B51F85FD-B023-4021-B642-EBCE25E5DAB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3742</Words>
  <Characters>2133</Characters>
  <Application>Microsoft Office Word</Application>
  <DocSecurity>0</DocSecurity>
  <Lines>17</Lines>
  <Paragraphs>11</Paragraphs>
  <ScaleCrop>false</ScaleCrop>
  <Company/>
  <LinksUpToDate>false</LinksUpToDate>
  <CharactersWithSpaces>5864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IV skyrius</dc:title>
  <dc:creator>Rima</dc:creator>
  <cp:lastModifiedBy>GRUNDAITĖ Aistė</cp:lastModifiedBy>
  <cp:revision>3</cp:revision>
  <dcterms:created xsi:type="dcterms:W3CDTF">2015-09-09T06:31:00Z</dcterms:created>
  <dcterms:modified xsi:type="dcterms:W3CDTF">2016-06-20T11:38:00Z</dcterms:modified>
</cp:coreProperties>
</file>