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3E35" w14:textId="77777777" w:rsidR="00933978" w:rsidRDefault="00EC19EF">
      <w:pPr>
        <w:widowControl w:val="0"/>
        <w:jc w:val="center"/>
        <w:rPr>
          <w:color w:val="000000"/>
        </w:rPr>
      </w:pPr>
      <w:r>
        <w:rPr>
          <w:color w:val="000000"/>
        </w:rPr>
        <w:pict w14:anchorId="58B93E4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ŽEMĖS ŪKIO MINISTRO</w:t>
      </w:r>
    </w:p>
    <w:p w14:paraId="58B93E36" w14:textId="77777777" w:rsidR="00933978" w:rsidRDefault="00EC19EF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8B93E37" w14:textId="77777777" w:rsidR="00933978" w:rsidRDefault="00933978">
      <w:pPr>
        <w:widowControl w:val="0"/>
        <w:jc w:val="center"/>
        <w:rPr>
          <w:color w:val="000000"/>
        </w:rPr>
      </w:pPr>
    </w:p>
    <w:p w14:paraId="58B93E38" w14:textId="77777777" w:rsidR="00933978" w:rsidRDefault="00EC19EF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2002 M. SAUSIO 28 D. ĮSAKYMO Nr. 30 „DĖL SKERDYKLŲ, KLASIFIKUOJANČIŲ GYVULIŲ SKERDENAS, SĄRAŠŲ PATVIRTINIMO“ PAKEITIMO</w:t>
      </w:r>
    </w:p>
    <w:p w14:paraId="58B93E39" w14:textId="77777777" w:rsidR="00933978" w:rsidRDefault="00933978">
      <w:pPr>
        <w:widowControl w:val="0"/>
        <w:jc w:val="center"/>
        <w:rPr>
          <w:color w:val="000000"/>
        </w:rPr>
      </w:pPr>
    </w:p>
    <w:p w14:paraId="58B93E3A" w14:textId="77777777" w:rsidR="00933978" w:rsidRDefault="00EC19EF">
      <w:pPr>
        <w:widowControl w:val="0"/>
        <w:jc w:val="center"/>
        <w:rPr>
          <w:color w:val="000000"/>
        </w:rPr>
      </w:pPr>
      <w:r>
        <w:rPr>
          <w:color w:val="000000"/>
        </w:rPr>
        <w:t>2012 m. birželio 12</w:t>
      </w:r>
      <w:r>
        <w:rPr>
          <w:color w:val="000000"/>
        </w:rPr>
        <w:t xml:space="preserve"> d. Nr. 3D-394</w:t>
      </w:r>
    </w:p>
    <w:p w14:paraId="58B93E3B" w14:textId="77777777" w:rsidR="00933978" w:rsidRDefault="00EC19EF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58B93E3C" w14:textId="77777777" w:rsidR="00933978" w:rsidRDefault="00933978">
      <w:pPr>
        <w:widowControl w:val="0"/>
        <w:ind w:firstLine="567"/>
        <w:jc w:val="both"/>
        <w:rPr>
          <w:color w:val="000000"/>
        </w:rPr>
      </w:pPr>
    </w:p>
    <w:p w14:paraId="4641DDF7" w14:textId="77777777" w:rsidR="00EC19EF" w:rsidRDefault="00EC19EF">
      <w:pPr>
        <w:widowControl w:val="0"/>
        <w:ind w:firstLine="567"/>
        <w:jc w:val="both"/>
        <w:rPr>
          <w:color w:val="000000"/>
        </w:rPr>
      </w:pPr>
    </w:p>
    <w:p w14:paraId="58B93E3D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 a k e i č i u Lietuvos Respublikos žemės ūkio ministro 2002 m. sausio 28 d. įsakymą Nr. 30 „Dėl skerdyklų, klasifikuojančių gyvulių skerdenas, sąrašų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12-439</w:t>
        </w:r>
      </w:hyperlink>
      <w:r>
        <w:rPr>
          <w:color w:val="000000"/>
        </w:rPr>
        <w:t xml:space="preserve">; 2007, Nr. 69-2751; 2010, Nr. </w:t>
      </w:r>
      <w:hyperlink r:id="rId11" w:tgtFrame="_blank" w:history="1">
        <w:r>
          <w:rPr>
            <w:color w:val="0000FF" w:themeColor="hyperlink"/>
            <w:u w:val="single"/>
          </w:rPr>
          <w:t>79-4092</w:t>
        </w:r>
      </w:hyperlink>
      <w:r>
        <w:rPr>
          <w:color w:val="000000"/>
        </w:rPr>
        <w:t>):</w:t>
      </w:r>
    </w:p>
    <w:p w14:paraId="58B93E3E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Nurodytuoju įsakymu patvirtintame Galvijų skerdenas klasifikuojančių skerdyklų sąraše:</w:t>
      </w:r>
    </w:p>
    <w:p w14:paraId="58B93E3F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.1.1</w:t>
      </w:r>
      <w:r>
        <w:rPr>
          <w:color w:val="000000"/>
        </w:rPr>
        <w:t>. pripažįstu netekusiu galios 3 punktą;</w:t>
      </w:r>
    </w:p>
    <w:p w14:paraId="58B93E40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išdėstau 4 punktą taip:</w:t>
      </w:r>
    </w:p>
    <w:p w14:paraId="58B93E41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UAB „Samsonas“, Striūpų k., Šakių sen., Šakių r.“</w:t>
      </w:r>
    </w:p>
    <w:p w14:paraId="58B93E42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Nurodytuoju įsakymu patvirtintame Kiaulių skerdenas klasifikuojančių skerdyklų sąraše:</w:t>
      </w:r>
    </w:p>
    <w:p w14:paraId="58B93E43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išdėstau</w:t>
      </w:r>
      <w:r>
        <w:rPr>
          <w:color w:val="000000"/>
        </w:rPr>
        <w:t xml:space="preserve"> 5 punktą taip:</w:t>
      </w:r>
    </w:p>
    <w:p w14:paraId="58B93E44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UAB „Samsonas“, Striūpų k., Šakių sen., Šakių r.“</w:t>
      </w:r>
    </w:p>
    <w:p w14:paraId="58B93E45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1.2.2</w:t>
      </w:r>
      <w:r>
        <w:rPr>
          <w:color w:val="000000"/>
        </w:rPr>
        <w:t>. pripažįstu netekusiais galios 11–14 punktus;</w:t>
      </w:r>
    </w:p>
    <w:p w14:paraId="58B93E46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>. pripažįstu netekusiu galios 17 punktą;</w:t>
      </w:r>
    </w:p>
    <w:p w14:paraId="58B93E47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1.2.4</w:t>
      </w:r>
      <w:r>
        <w:rPr>
          <w:color w:val="000000"/>
        </w:rPr>
        <w:t>. papildau 20 punktu:</w:t>
      </w:r>
    </w:p>
    <w:p w14:paraId="58B93E48" w14:textId="77777777" w:rsidR="00933978" w:rsidRDefault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</w:t>
      </w:r>
      <w:r>
        <w:rPr>
          <w:color w:val="000000"/>
        </w:rPr>
        <w:t xml:space="preserve">. UAB „ARSI“, Voveriškių k., Šiaulių </w:t>
      </w:r>
      <w:r>
        <w:rPr>
          <w:color w:val="000000"/>
        </w:rPr>
        <w:t>r.“</w:t>
      </w:r>
    </w:p>
    <w:p w14:paraId="58B93E4B" w14:textId="67ED14BC" w:rsidR="00933978" w:rsidRDefault="00EC19EF" w:rsidP="00EC19EF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šio įsakymo 1.2.4 punktas įsigalioja nuo 2013 m. sausio 1 d.</w:t>
      </w:r>
    </w:p>
    <w:p w14:paraId="6B7AD320" w14:textId="5B97981C" w:rsidR="00EC19EF" w:rsidRDefault="00EC19EF">
      <w:pPr>
        <w:widowControl w:val="0"/>
        <w:tabs>
          <w:tab w:val="right" w:pos="9071"/>
        </w:tabs>
      </w:pPr>
    </w:p>
    <w:p w14:paraId="12160B1D" w14:textId="77777777" w:rsidR="00EC19EF" w:rsidRDefault="00EC19EF">
      <w:pPr>
        <w:widowControl w:val="0"/>
        <w:tabs>
          <w:tab w:val="right" w:pos="9071"/>
        </w:tabs>
      </w:pPr>
    </w:p>
    <w:p w14:paraId="72B501F1" w14:textId="77777777" w:rsidR="00EC19EF" w:rsidRDefault="00EC19EF">
      <w:pPr>
        <w:widowControl w:val="0"/>
        <w:tabs>
          <w:tab w:val="right" w:pos="9071"/>
        </w:tabs>
      </w:pPr>
    </w:p>
    <w:p w14:paraId="58B93E4D" w14:textId="7FDA2CED" w:rsidR="00933978" w:rsidRPr="00EC19EF" w:rsidRDefault="00EC19EF" w:rsidP="00EC19EF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 xml:space="preserve">Žemės ūkio ministras </w:t>
      </w:r>
      <w:r>
        <w:rPr>
          <w:caps/>
          <w:color w:val="000000"/>
        </w:rPr>
        <w:tab/>
        <w:t>Kazys Starkevičius</w:t>
      </w:r>
    </w:p>
    <w:p w14:paraId="58B93E4E" w14:textId="5AD7BB0D" w:rsidR="00933978" w:rsidRDefault="00EC19EF">
      <w:pPr>
        <w:widowControl w:val="0"/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9339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3E52" w14:textId="77777777" w:rsidR="00933978" w:rsidRDefault="00EC19EF">
      <w:r>
        <w:separator/>
      </w:r>
    </w:p>
  </w:endnote>
  <w:endnote w:type="continuationSeparator" w:id="0">
    <w:p w14:paraId="58B93E53" w14:textId="77777777" w:rsidR="00933978" w:rsidRDefault="00EC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6" w14:textId="77777777" w:rsidR="00933978" w:rsidRDefault="0093397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7" w14:textId="77777777" w:rsidR="00933978" w:rsidRDefault="0093397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9" w14:textId="77777777" w:rsidR="00933978" w:rsidRDefault="0093397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3E50" w14:textId="77777777" w:rsidR="00933978" w:rsidRDefault="00EC19EF">
      <w:r>
        <w:separator/>
      </w:r>
    </w:p>
  </w:footnote>
  <w:footnote w:type="continuationSeparator" w:id="0">
    <w:p w14:paraId="58B93E51" w14:textId="77777777" w:rsidR="00933978" w:rsidRDefault="00EC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4" w14:textId="77777777" w:rsidR="00933978" w:rsidRDefault="0093397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5" w14:textId="77777777" w:rsidR="00933978" w:rsidRDefault="0093397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3E58" w14:textId="77777777" w:rsidR="00933978" w:rsidRDefault="0093397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6"/>
    <w:rsid w:val="00933978"/>
    <w:rsid w:val="00B47EA6"/>
    <w:rsid w:val="00E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B9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1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95A662D6EA"/>
  <Relationship Id="rId11" Type="http://schemas.openxmlformats.org/officeDocument/2006/relationships/hyperlink" TargetMode="External" Target="https://www.e-tar.lt/portal/lt/legalAct/TAR.B9859FE4DEA6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F"/>
    <w:rsid w:val="007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C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C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508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2015-06-30T14:44:00Z</dcterms:created>
  <dc:creator>Kamilija</dc:creator>
  <lastModifiedBy>GUŽAUSKIENĖ Lina</lastModifiedBy>
  <dcterms:modified xsi:type="dcterms:W3CDTF">2016-07-25T10:57:00Z</dcterms:modified>
  <revision>3</revision>
  <dc:title>LIETUVOS RESPUBLIKOS ŽEMĖS ŪKIO MINISTRO</dc:title>
</coreProperties>
</file>