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88A6F" w14:textId="77777777" w:rsidR="00222C1E" w:rsidRDefault="00783F60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31388AA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VIDAUS REIKALŲ MINISTRO</w:t>
      </w:r>
    </w:p>
    <w:p w14:paraId="31388A70" w14:textId="77777777" w:rsidR="00222C1E" w:rsidRDefault="00783F60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31388A71" w14:textId="77777777" w:rsidR="00222C1E" w:rsidRDefault="00222C1E">
      <w:pPr>
        <w:widowControl w:val="0"/>
        <w:suppressAutoHyphens/>
        <w:jc w:val="center"/>
        <w:rPr>
          <w:color w:val="000000"/>
        </w:rPr>
      </w:pPr>
    </w:p>
    <w:p w14:paraId="31388A72" w14:textId="77777777" w:rsidR="00222C1E" w:rsidRDefault="00783F60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RESPUBLIKOS VIDAUS REIKALŲ MINISTRO </w:t>
      </w:r>
      <w:r>
        <w:rPr>
          <w:b/>
          <w:bCs/>
          <w:caps/>
          <w:color w:val="000000"/>
        </w:rPr>
        <w:br/>
        <w:t xml:space="preserve">2008 M. BIRŽELIO 18 D. ĮSAKYMO Nr. 1V-232 „DĖL EUROPOS TERITORINIO BENDRADARBIAVIMO TIKSLO PROGRAMŲ KOMITETO </w:t>
      </w:r>
      <w:r>
        <w:rPr>
          <w:b/>
          <w:bCs/>
          <w:caps/>
          <w:color w:val="000000"/>
        </w:rPr>
        <w:t>SUDARYMO“ PAKEITIMO</w:t>
      </w:r>
    </w:p>
    <w:p w14:paraId="31388A73" w14:textId="77777777" w:rsidR="00222C1E" w:rsidRDefault="00222C1E">
      <w:pPr>
        <w:widowControl w:val="0"/>
        <w:suppressAutoHyphens/>
        <w:jc w:val="center"/>
        <w:rPr>
          <w:color w:val="000000"/>
        </w:rPr>
      </w:pPr>
    </w:p>
    <w:p w14:paraId="31388A74" w14:textId="77777777" w:rsidR="00222C1E" w:rsidRDefault="00783F60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2012 m. sausio 5 d. Nr. 1V-21</w:t>
      </w:r>
    </w:p>
    <w:p w14:paraId="31388A75" w14:textId="77777777" w:rsidR="00222C1E" w:rsidRDefault="00783F60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31388A76" w14:textId="77777777" w:rsidR="00222C1E" w:rsidRDefault="00222C1E">
      <w:pPr>
        <w:widowControl w:val="0"/>
        <w:suppressAutoHyphens/>
        <w:ind w:firstLine="567"/>
        <w:jc w:val="both"/>
        <w:rPr>
          <w:color w:val="000000"/>
        </w:rPr>
      </w:pPr>
    </w:p>
    <w:p w14:paraId="31388A77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 a k e i č i u Lietuvos Respublikos vidaus reikalų ministro 2008 m. birželio 18 d. įsakymą Nr. 1V-232 „Dėl Europos teritorinio bendradarbiavimo tikslo programų komiteto sudarymo“ (Žin., 2010, Nr.</w:t>
      </w:r>
      <w:r>
        <w:rPr>
          <w:color w:val="000000"/>
        </w:rPr>
        <w:t xml:space="preserve"> </w:t>
      </w:r>
      <w:hyperlink r:id="rId10" w:tgtFrame="_blank" w:history="1">
        <w:r>
          <w:rPr>
            <w:color w:val="0000FF" w:themeColor="hyperlink"/>
            <w:u w:val="single"/>
          </w:rPr>
          <w:t>140-7192</w:t>
        </w:r>
      </w:hyperlink>
      <w:r>
        <w:rPr>
          <w:color w:val="000000"/>
        </w:rPr>
        <w:t>) :</w:t>
      </w:r>
    </w:p>
    <w:p w14:paraId="31388A78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preambulę taip:</w:t>
      </w:r>
    </w:p>
    <w:p w14:paraId="31388A79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„Vadovaudamasis Lietuvos Respublikos Vyriausybės 2006 m. spalio 17 d. nutarimo Nr. 1018 „Dėl 2007–2013 metų Europos Sąjungos finansi</w:t>
      </w:r>
      <w:r>
        <w:rPr>
          <w:color w:val="000000"/>
        </w:rPr>
        <w:t xml:space="preserve">nio laikotarpio Europos teritorinio bendradarbiavimo tikslo programų įgyvendinimo Lietuvoje“ (Žin., 2006, Nr. </w:t>
      </w:r>
      <w:hyperlink r:id="rId11" w:tgtFrame="_blank" w:history="1">
        <w:r>
          <w:rPr>
            <w:color w:val="0000FF" w:themeColor="hyperlink"/>
            <w:u w:val="single"/>
          </w:rPr>
          <w:t>111-4231</w:t>
        </w:r>
      </w:hyperlink>
      <w:r>
        <w:rPr>
          <w:color w:val="000000"/>
        </w:rPr>
        <w:t xml:space="preserve">; 2008, Nr. </w:t>
      </w:r>
      <w:hyperlink r:id="rId12" w:tgtFrame="_blank" w:history="1">
        <w:r>
          <w:rPr>
            <w:color w:val="0000FF" w:themeColor="hyperlink"/>
            <w:u w:val="single"/>
          </w:rPr>
          <w:t>107-4103</w:t>
        </w:r>
      </w:hyperlink>
      <w:r>
        <w:rPr>
          <w:color w:val="000000"/>
        </w:rPr>
        <w:t>) 1.1 punktu, siekdamas tinkamo 2007–2013 metų Europos Sąjungos finansinio laikotarpio Europos teritorinio bendradarbiavimo tikslo programų (išskyrus antrąjį Europos teritorinio planavimo stebėjimo tinklą EPSON II) į</w:t>
      </w:r>
      <w:r>
        <w:rPr>
          <w:color w:val="000000"/>
        </w:rPr>
        <w:t>gyvendinimo ir atsižvelgdamas į Europos teritorinio bendradarbiavimo tikslo programų įgyvendinimo dokumentus:“.</w:t>
      </w:r>
    </w:p>
    <w:p w14:paraId="31388A7A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Išdėstau 1 punktą taip:</w:t>
      </w:r>
    </w:p>
    <w:p w14:paraId="31388A7B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S u d a r a u šios sudėties Europos teritorinio bendradarbiavimo tikslo programų komitetą (toliau – kom</w:t>
      </w:r>
      <w:r>
        <w:rPr>
          <w:color w:val="000000"/>
        </w:rPr>
        <w:t>itetas):</w:t>
      </w:r>
    </w:p>
    <w:p w14:paraId="31388A7C" w14:textId="77777777" w:rsidR="00222C1E" w:rsidRDefault="00783F60">
      <w:pPr>
        <w:widowControl w:val="0"/>
        <w:suppressAutoHyphens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Irena Šimėnienė – Vidaus reikalų ministerijos Regioninės politikos departamento vyresnioji patarėja (komiteto pirmininkė);</w:t>
      </w:r>
    </w:p>
    <w:p w14:paraId="31388A7D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Deimantė Jankūnaitė – Vidaus reikalų ministerijos Regioninės politikos departamento Teritorinio bendradarbiavimo programų sk</w:t>
      </w:r>
      <w:r>
        <w:rPr>
          <w:color w:val="000000"/>
        </w:rPr>
        <w:t>yriaus vedėja (komiteto pirmininko pavaduotoja);</w:t>
      </w:r>
    </w:p>
    <w:p w14:paraId="31388A7E" w14:textId="77777777" w:rsidR="00222C1E" w:rsidRDefault="00783F60">
      <w:pPr>
        <w:widowControl w:val="0"/>
        <w:suppressAutoHyphens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Rita Abaravičiūtė – Regioninės plėtros departamento prie Vidaus reikalų ministerijos Panevėžio apskrities skyriaus vedėja;</w:t>
      </w:r>
    </w:p>
    <w:p w14:paraId="31388A7F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Arnoldas Aleksandrovičius – Valstybinio turizmo departamento prie Ūkio ministerijos </w:t>
      </w:r>
      <w:r>
        <w:rPr>
          <w:color w:val="000000"/>
        </w:rPr>
        <w:t>Turizmo rinkodaros ir komunikacijos skyriaus vyriausiasis specialistas;</w:t>
      </w:r>
    </w:p>
    <w:p w14:paraId="31388A80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Aurimas Antanaitis – Finansų ministerijos Europos Sąjungos sanglaudos politikos ir struktūrinės paramos koordinavimo departamento Europos Sąjungos sanglaudos politikos skyriaus vyriaus</w:t>
      </w:r>
      <w:r>
        <w:rPr>
          <w:color w:val="000000"/>
        </w:rPr>
        <w:t>iasis specialistas;</w:t>
      </w:r>
    </w:p>
    <w:p w14:paraId="31388A81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Kristina Auruškevičienė – Sveikatos apsaugos ministerijos Europos Sąjungos paramos skyriaus vedėja; Paulius Raugalas – Sveikatos apsaugos ministerijos Europos Sąjungos paramos skyriaus vyriausiasis specialistas (pakaitinis narys);</w:t>
      </w:r>
    </w:p>
    <w:p w14:paraId="31388A82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Sigitas Besagirskas – Lietuvos pramonininkų konfederacijos Ekonomikos ir finansų departamento direktorius;</w:t>
      </w:r>
    </w:p>
    <w:p w14:paraId="31388A83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Rūta Bičiuvienė – Lietuvos Respublikos žemės ūkio rūmų Tarptautinio skyriaus ekspertė;</w:t>
      </w:r>
    </w:p>
    <w:p w14:paraId="31388A84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Vidas Bičkus – Regioninės plėtros departamento prie Vidaus rei</w:t>
      </w:r>
      <w:r>
        <w:rPr>
          <w:color w:val="000000"/>
        </w:rPr>
        <w:t>kalų ministerijos Tauragės apskrities skyriaus vedėjas;</w:t>
      </w:r>
    </w:p>
    <w:p w14:paraId="31388A85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Artūras Bytautas – Socialinės apsaugos ir darbo ministerijos Europos Sąjungos struktūrinės paramos departamento Struktūrinės paramos valdymo skyriaus vedėjo pavaduotojas;</w:t>
      </w:r>
    </w:p>
    <w:p w14:paraId="31388A86" w14:textId="77777777" w:rsidR="00222C1E" w:rsidRDefault="00783F60">
      <w:pPr>
        <w:widowControl w:val="0"/>
        <w:suppressAutoHyphens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Nerijus Čepauskas – Regioninė</w:t>
      </w:r>
      <w:r>
        <w:rPr>
          <w:color w:val="000000"/>
          <w:spacing w:val="-4"/>
        </w:rPr>
        <w:t>s plėtros departamento prie Vidaus reikalų ministerijos Utenos apskrities skyriaus vedėjas;</w:t>
      </w:r>
    </w:p>
    <w:p w14:paraId="31388A87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Almantas Danilevičius – Ūkio ministerijos Inovacijų ir žinių visuomenės departamento direktorius; Skirmantė Gontaitė – Ūkio ministerijos Investicijų ir eksporto </w:t>
      </w:r>
      <w:r>
        <w:rPr>
          <w:color w:val="000000"/>
        </w:rPr>
        <w:t xml:space="preserve">departamento </w:t>
      </w:r>
      <w:r>
        <w:rPr>
          <w:color w:val="000000"/>
        </w:rPr>
        <w:lastRenderedPageBreak/>
        <w:t>Investicijų ir valstybės turto valdymo politikos skyriaus vyriausioji specialistė (pakaitinė narė);</w:t>
      </w:r>
    </w:p>
    <w:p w14:paraId="31388A88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Ramūnas Davidonis – Užsienio reikalų ministerijos Europos reikalų departamento patarėjas;</w:t>
      </w:r>
    </w:p>
    <w:p w14:paraId="31388A89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Dalia Dijokaitė – Regioninės plėtros departamento pri</w:t>
      </w:r>
      <w:r>
        <w:rPr>
          <w:color w:val="000000"/>
        </w:rPr>
        <w:t>e Vidaus reikalų ministerijos Šiaulių apskrities skyriaus vedėja;</w:t>
      </w:r>
    </w:p>
    <w:p w14:paraId="31388A8A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Arūnas Dirvinskas – Lietuvos smulkiųjų verslininkų ir prekybininkų asociacijos pirmininko pavaduotojas;</w:t>
      </w:r>
    </w:p>
    <w:p w14:paraId="31388A8B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Arūnas Gražulis – Lietuvos savivaldybių asociacijos patarėjas tarptautinių ryšių ir pr</w:t>
      </w:r>
      <w:r>
        <w:rPr>
          <w:color w:val="000000"/>
        </w:rPr>
        <w:t>ogramų klausimais;</w:t>
      </w:r>
    </w:p>
    <w:p w14:paraId="31388A8C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Alfredas Jonuška – Lietuvos prekybos, pramonės ir amatų rūmų asociacijos Šiaulių prekybos, pramonės ir amatų rūmų generalinis direktorius;</w:t>
      </w:r>
    </w:p>
    <w:p w14:paraId="31388A8D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Daumantas Kerežis – Energetikos ministerijos Strateginio planavimo ir Europos Sąjungos reikalų sky</w:t>
      </w:r>
      <w:r>
        <w:rPr>
          <w:color w:val="000000"/>
        </w:rPr>
        <w:t>riaus vyriausiasis specialistas;</w:t>
      </w:r>
    </w:p>
    <w:p w14:paraId="31388A8E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Paulė Kuzmickienė – Ministro Pirmininko patarėja;</w:t>
      </w:r>
    </w:p>
    <w:p w14:paraId="31388A8F" w14:textId="77777777" w:rsidR="00222C1E" w:rsidRDefault="00783F60">
      <w:pPr>
        <w:widowControl w:val="0"/>
        <w:suppressAutoHyphens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Regina Sirusienė-Lamanauskienė – Lietuvos kaimo smulkiųjų verslininkų ir amatininkų sąjungos pirmininko pavaduotoja;</w:t>
      </w:r>
    </w:p>
    <w:p w14:paraId="31388A90" w14:textId="77777777" w:rsidR="00222C1E" w:rsidRDefault="00783F60">
      <w:pPr>
        <w:widowControl w:val="0"/>
        <w:suppressAutoHyphens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Vaidotas Linkus – Regioninės plėtros departamento prie V</w:t>
      </w:r>
      <w:r>
        <w:rPr>
          <w:color w:val="000000"/>
          <w:spacing w:val="-4"/>
        </w:rPr>
        <w:t>idaus reikalų ministerijos Klaipėdos apskrities skyriaus vedėjas;</w:t>
      </w:r>
    </w:p>
    <w:p w14:paraId="31388A91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Jadvyga Lisevičiūtė – Kultūros ministerijos Regionų kultūros skyriaus vyriausioji specialistė;</w:t>
      </w:r>
    </w:p>
    <w:p w14:paraId="31388A92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Darius Liutikas – Žemės ūkio ministerijos Ekonomikos ir programų vertinimo departamento Europos</w:t>
      </w:r>
      <w:r>
        <w:rPr>
          <w:color w:val="000000"/>
        </w:rPr>
        <w:t xml:space="preserve"> Sąjungos ir nacionalinių programų vertinimo skyriaus vedėjas; Aistė Klemenskaitė – Žemės ūkio ministerijos Žuvininkystės departamento Europos Sąjungos paramos skyriaus vyriausioji specialistė (pakaitinė narė);</w:t>
      </w:r>
    </w:p>
    <w:p w14:paraId="31388A93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Vaidotas Levickis – Lietuvos verslo darbdavių</w:t>
      </w:r>
      <w:r>
        <w:rPr>
          <w:color w:val="000000"/>
        </w:rPr>
        <w:t xml:space="preserve"> konfederacijos Projektų departamento direktorius;</w:t>
      </w:r>
    </w:p>
    <w:p w14:paraId="31388A94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Edita Mielienė – Regioninės plėtros departamento prie Vidaus reikalų ministerijos direktorė;</w:t>
      </w:r>
    </w:p>
    <w:p w14:paraId="31388A95" w14:textId="77777777" w:rsidR="00222C1E" w:rsidRDefault="00783F60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Virmantas Pipinė – Regioninės plėtros departamento prie Vidaus reikalų ministerijos Kauno apskrities skyriaus ve</w:t>
      </w:r>
      <w:r>
        <w:rPr>
          <w:color w:val="000000"/>
          <w:spacing w:val="-2"/>
        </w:rPr>
        <w:t>dėjas;</w:t>
      </w:r>
    </w:p>
    <w:p w14:paraId="31388A96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Rima Putkienė – Ūkio ministerijos Inovacijų ir žinių visuomenės departamento Inovacijų politikos skyriaus vedėja;</w:t>
      </w:r>
    </w:p>
    <w:p w14:paraId="31388A97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Gražina Rupeikaitė – Švietimo ir mokslo ministerijos Europos Sąjungos paramos koordinavimo departamento Europos Sąjungos paramos valdym</w:t>
      </w:r>
      <w:r>
        <w:rPr>
          <w:color w:val="000000"/>
        </w:rPr>
        <w:t>o skyriaus vedėja;</w:t>
      </w:r>
    </w:p>
    <w:p w14:paraId="31388A98" w14:textId="77777777" w:rsidR="00222C1E" w:rsidRDefault="00783F60">
      <w:pPr>
        <w:widowControl w:val="0"/>
        <w:suppressAutoHyphens/>
        <w:ind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Ričardas Sabaliauskas – Regioninės plėtros departamento prie Vidaus reikalų ministerijos Vilniaus apskrities skyriaus vedėjas;</w:t>
      </w:r>
    </w:p>
    <w:p w14:paraId="31388A99" w14:textId="77777777" w:rsidR="00222C1E" w:rsidRDefault="00783F60">
      <w:pPr>
        <w:widowControl w:val="0"/>
        <w:suppressAutoHyphens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Lina Sučilaitė – Užsienio reikalų ministerijos Rytų kaimynystės politikos departamento Rusijos skyriaus trečio</w:t>
      </w:r>
      <w:r>
        <w:rPr>
          <w:color w:val="000000"/>
          <w:spacing w:val="-4"/>
        </w:rPr>
        <w:t>ji sekretorė;</w:t>
      </w:r>
    </w:p>
    <w:p w14:paraId="31388A9A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Algirdas Tuganauskas – Susisiekimo ministerijos Transporto departamento direktoriaus pavaduotojas; Andrius Šniuolis – Susisiekimo ministerijos Transporto departamento Strateginio planavimo skyriaus vedėjas (pakaitinis narys);</w:t>
      </w:r>
    </w:p>
    <w:p w14:paraId="31388A9B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Vaclovas Vaičeka</w:t>
      </w:r>
      <w:r>
        <w:rPr>
          <w:color w:val="000000"/>
        </w:rPr>
        <w:t>uskas – Regioninės plėtros departamento prie Vidaus reikalų ministerijos Telšių apskrities skyriaus vedėjas;</w:t>
      </w:r>
    </w:p>
    <w:p w14:paraId="31388A9C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Stasė Vaitkūnienė – Konkurencijos tarybos Viešojo administravimo subjektų veiklos skyriaus vyriausioji specialistė;</w:t>
      </w:r>
    </w:p>
    <w:p w14:paraId="31388A9D" w14:textId="77777777" w:rsidR="00222C1E" w:rsidRDefault="00783F6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Nijolė Valevičienė – Aplinkos m</w:t>
      </w:r>
      <w:r>
        <w:rPr>
          <w:color w:val="000000"/>
        </w:rPr>
        <w:t>inisterijos Teritorijų planavimo, urbanistikos ir architektūros departamento Erdvinio planavimo ir regioninės politikos skyriaus vyriausioji specialistė;</w:t>
      </w:r>
    </w:p>
    <w:p w14:paraId="31388A9E" w14:textId="77777777" w:rsidR="00222C1E" w:rsidRDefault="00783F60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Vilija Vervečkienė – Regioninės plėtros departamento prie Vidaus reikalų ministerijos Alytaus apskriti</w:t>
      </w:r>
      <w:r>
        <w:rPr>
          <w:color w:val="000000"/>
          <w:spacing w:val="-2"/>
        </w:rPr>
        <w:t>es skyriaus vedėja;</w:t>
      </w:r>
    </w:p>
    <w:p w14:paraId="31388AA1" w14:textId="2174E484" w:rsidR="00222C1E" w:rsidRDefault="00783F60" w:rsidP="00783F60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 xml:space="preserve">Evaldas Ulevičius – Regioninės plėtros departamento prie Vidaus reikalų ministerijos </w:t>
      </w:r>
      <w:r>
        <w:rPr>
          <w:color w:val="000000"/>
        </w:rPr>
        <w:lastRenderedPageBreak/>
        <w:t>Marijampolės apskrities skyriaus vedėjas.“</w:t>
      </w:r>
    </w:p>
    <w:p w14:paraId="7FA92F25" w14:textId="04C759AF" w:rsidR="00783F60" w:rsidRDefault="00783F60">
      <w:pPr>
        <w:widowControl w:val="0"/>
        <w:tabs>
          <w:tab w:val="right" w:pos="9071"/>
        </w:tabs>
        <w:suppressAutoHyphens/>
      </w:pPr>
    </w:p>
    <w:p w14:paraId="65AE15E1" w14:textId="77777777" w:rsidR="00783F60" w:rsidRDefault="00783F60">
      <w:pPr>
        <w:widowControl w:val="0"/>
        <w:tabs>
          <w:tab w:val="right" w:pos="9071"/>
        </w:tabs>
        <w:suppressAutoHyphens/>
      </w:pPr>
    </w:p>
    <w:p w14:paraId="628A4708" w14:textId="77777777" w:rsidR="00783F60" w:rsidRDefault="00783F60">
      <w:pPr>
        <w:widowControl w:val="0"/>
        <w:tabs>
          <w:tab w:val="right" w:pos="9071"/>
        </w:tabs>
        <w:suppressAutoHyphens/>
      </w:pPr>
    </w:p>
    <w:p w14:paraId="31388AA5" w14:textId="1FB39B75" w:rsidR="00222C1E" w:rsidRDefault="00783F60" w:rsidP="00783F60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Vidaus reikalų ministras</w:t>
      </w:r>
      <w:r>
        <w:rPr>
          <w:caps/>
          <w:color w:val="000000"/>
        </w:rPr>
        <w:tab/>
        <w:t>Raimundas Palaitis</w:t>
      </w:r>
    </w:p>
    <w:bookmarkStart w:id="0" w:name="_GoBack" w:displacedByCustomXml="next"/>
    <w:bookmarkEnd w:id="0" w:displacedByCustomXml="next"/>
    <w:sectPr w:rsidR="00222C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88AA9" w14:textId="77777777" w:rsidR="00222C1E" w:rsidRDefault="00783F60">
      <w:r>
        <w:separator/>
      </w:r>
    </w:p>
  </w:endnote>
  <w:endnote w:type="continuationSeparator" w:id="0">
    <w:p w14:paraId="31388AAA" w14:textId="77777777" w:rsidR="00222C1E" w:rsidRDefault="0078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88AAD" w14:textId="77777777" w:rsidR="00222C1E" w:rsidRDefault="00222C1E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88AAE" w14:textId="77777777" w:rsidR="00222C1E" w:rsidRDefault="00222C1E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88AB0" w14:textId="77777777" w:rsidR="00222C1E" w:rsidRDefault="00222C1E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88AA7" w14:textId="77777777" w:rsidR="00222C1E" w:rsidRDefault="00783F60">
      <w:r>
        <w:separator/>
      </w:r>
    </w:p>
  </w:footnote>
  <w:footnote w:type="continuationSeparator" w:id="0">
    <w:p w14:paraId="31388AA8" w14:textId="77777777" w:rsidR="00222C1E" w:rsidRDefault="0078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88AAB" w14:textId="77777777" w:rsidR="00222C1E" w:rsidRDefault="00222C1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88AAC" w14:textId="77777777" w:rsidR="00222C1E" w:rsidRDefault="00222C1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88AAF" w14:textId="77777777" w:rsidR="00222C1E" w:rsidRDefault="00222C1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FC"/>
    <w:rsid w:val="00222C1E"/>
    <w:rsid w:val="00783F60"/>
    <w:rsid w:val="00F0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388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83F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83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A51B217C59D"/>
  <Relationship Id="rId11" Type="http://schemas.openxmlformats.org/officeDocument/2006/relationships/hyperlink" TargetMode="External" Target="https://www.e-tar.lt/portal/lt/legalAct/TAR.648CE1593576"/>
  <Relationship Id="rId12" Type="http://schemas.openxmlformats.org/officeDocument/2006/relationships/hyperlink" TargetMode="External" Target="https://www.e-tar.lt/portal/lt/legalAct/TAR.F01925E9F025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24"/>
    <w:rsid w:val="00D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F452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F45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4180</Words>
  <Characters>2383</Characters>
  <Application>Microsoft Office Word</Application>
  <DocSecurity>0</DocSecurity>
  <Lines>19</Lines>
  <Paragraphs>13</Paragraphs>
  <ScaleCrop>false</ScaleCrop>
  <Company/>
  <LinksUpToDate>false</LinksUpToDate>
  <CharactersWithSpaces>6550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2015-09-20T05:52:00Z</dcterms:created>
  <dc:creator>Rima</dc:creator>
  <lastModifiedBy>ŠYVOKIENĖ Lina</lastModifiedBy>
  <dcterms:modified xsi:type="dcterms:W3CDTF">2016-03-09T13:40:00Z</dcterms:modified>
  <revision>3</revision>
  <dc:title>LIETUVOS RESPUBLIKOS VIDAUS REIKALŲ MINISTRO</dc:title>
</coreProperties>
</file>