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19f66b121fb4decbecf0ed6da2acf6a"/>
        <w:id w:val="853228084"/>
        <w:lock w:val="sdtLocked"/>
      </w:sdtPr>
      <w:sdtEndPr/>
      <w:sdtContent>
        <w:p w14:paraId="5A74A53C" w14:textId="77777777" w:rsidR="00F36E78" w:rsidRDefault="00FE01C6">
          <w:pPr>
            <w:keepLines/>
            <w:widowControl w:val="0"/>
            <w:suppressAutoHyphens/>
            <w:jc w:val="center"/>
            <w:rPr>
              <w:color w:val="000000"/>
            </w:rPr>
          </w:pPr>
          <w:r>
            <w:rPr>
              <w:color w:val="000000"/>
            </w:rPr>
            <w:pict w14:anchorId="5A74A5C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VIEŠŲJŲ PIRKIMŲ TARNYBOS DIREKTORIAUS</w:t>
          </w:r>
        </w:p>
        <w:p w14:paraId="5A74A53D" w14:textId="77777777" w:rsidR="00F36E78" w:rsidRDefault="00FE01C6">
          <w:pPr>
            <w:keepLines/>
            <w:widowControl w:val="0"/>
            <w:suppressAutoHyphens/>
            <w:jc w:val="center"/>
            <w:rPr>
              <w:color w:val="000000"/>
            </w:rPr>
          </w:pPr>
          <w:r>
            <w:rPr>
              <w:color w:val="000000"/>
            </w:rPr>
            <w:t>Į S A K Y M A S</w:t>
          </w:r>
        </w:p>
        <w:p w14:paraId="5A74A53E" w14:textId="77777777" w:rsidR="00F36E78" w:rsidRDefault="00F36E78">
          <w:pPr>
            <w:widowControl w:val="0"/>
            <w:suppressAutoHyphens/>
            <w:jc w:val="center"/>
            <w:rPr>
              <w:color w:val="000000"/>
            </w:rPr>
          </w:pPr>
        </w:p>
        <w:p w14:paraId="5A74A53F" w14:textId="77777777" w:rsidR="00F36E78" w:rsidRDefault="00FE01C6">
          <w:pPr>
            <w:keepLines/>
            <w:widowControl w:val="0"/>
            <w:suppressAutoHyphens/>
            <w:jc w:val="center"/>
            <w:rPr>
              <w:b/>
              <w:bCs/>
              <w:caps/>
              <w:color w:val="000000"/>
            </w:rPr>
          </w:pPr>
          <w:r>
            <w:rPr>
              <w:b/>
              <w:bCs/>
              <w:caps/>
              <w:color w:val="000000"/>
            </w:rPr>
            <w:t>DĖL VIEŠŲJŲ PIRKIMŲ TARNYBOS PRIE LIETUVOS RESPUBLIKOS VYRIAUSYBĖS DIREKTORIAUS 2009 M. RUGPJŪČIO 31 D. ĮSAKYMO Nr. 1S-90 „DĖL PERKANČIŲJŲ ORGANIZACIJŲ PRAŠYMŲ PATEIK</w:t>
          </w:r>
          <w:r>
            <w:rPr>
              <w:b/>
              <w:bCs/>
              <w:caps/>
              <w:color w:val="000000"/>
            </w:rPr>
            <w:t>IMO IR NAGRINĖJIMO TAISYKLIŲ PATVIRTINIMO“ PAKEITIMO</w:t>
          </w:r>
        </w:p>
        <w:p w14:paraId="5A74A540" w14:textId="77777777" w:rsidR="00F36E78" w:rsidRDefault="00F36E78">
          <w:pPr>
            <w:widowControl w:val="0"/>
            <w:suppressAutoHyphens/>
            <w:jc w:val="center"/>
            <w:rPr>
              <w:color w:val="000000"/>
            </w:rPr>
          </w:pPr>
        </w:p>
        <w:p w14:paraId="5A74A541" w14:textId="77777777" w:rsidR="00F36E78" w:rsidRDefault="00FE01C6">
          <w:pPr>
            <w:keepLines/>
            <w:widowControl w:val="0"/>
            <w:suppressAutoHyphens/>
            <w:jc w:val="center"/>
            <w:rPr>
              <w:color w:val="000000"/>
            </w:rPr>
          </w:pPr>
          <w:r>
            <w:rPr>
              <w:color w:val="000000"/>
            </w:rPr>
            <w:t>2011 m. gruodžio 16 d. Nr. 1S-191</w:t>
          </w:r>
        </w:p>
        <w:p w14:paraId="5A74A542" w14:textId="77777777" w:rsidR="00F36E78" w:rsidRDefault="00FE01C6">
          <w:pPr>
            <w:keepLines/>
            <w:widowControl w:val="0"/>
            <w:suppressAutoHyphens/>
            <w:jc w:val="center"/>
            <w:rPr>
              <w:color w:val="000000"/>
            </w:rPr>
          </w:pPr>
          <w:r>
            <w:rPr>
              <w:color w:val="000000"/>
            </w:rPr>
            <w:t>Vilnius</w:t>
          </w:r>
        </w:p>
        <w:p w14:paraId="5A74A543" w14:textId="77777777" w:rsidR="00F36E78" w:rsidRDefault="00F36E78">
          <w:pPr>
            <w:widowControl w:val="0"/>
            <w:suppressAutoHyphens/>
            <w:ind w:firstLine="567"/>
            <w:jc w:val="both"/>
            <w:rPr>
              <w:color w:val="000000"/>
            </w:rPr>
          </w:pPr>
        </w:p>
        <w:p w14:paraId="78431F76" w14:textId="77777777" w:rsidR="00FE01C6" w:rsidRDefault="00FE01C6">
          <w:pPr>
            <w:widowControl w:val="0"/>
            <w:suppressAutoHyphens/>
            <w:ind w:firstLine="567"/>
            <w:jc w:val="both"/>
            <w:rPr>
              <w:color w:val="000000"/>
            </w:rPr>
          </w:pPr>
        </w:p>
        <w:sdt>
          <w:sdtPr>
            <w:alias w:val="preambule"/>
            <w:tag w:val="part_9307ee15e12d40699050389afdb1d341"/>
            <w:id w:val="474426334"/>
            <w:lock w:val="sdtLocked"/>
          </w:sdtPr>
          <w:sdtEndPr/>
          <w:sdtContent>
            <w:p w14:paraId="5A74A544" w14:textId="77777777" w:rsidR="00F36E78" w:rsidRDefault="00FE01C6">
              <w:pPr>
                <w:widowControl w:val="0"/>
                <w:suppressAutoHyphens/>
                <w:ind w:firstLine="567"/>
                <w:jc w:val="both"/>
                <w:rPr>
                  <w:color w:val="000000"/>
                </w:rPr>
              </w:pPr>
              <w:r>
                <w:rPr>
                  <w:color w:val="000000"/>
                </w:rPr>
                <w:t xml:space="preserve">Vadovaudamasis Lietuvos Respublikos viešųjų pirkimų įstatymo (Žin., 1996, Nr. </w:t>
              </w:r>
              <w:hyperlink r:id="rId10" w:tgtFrame="_blank" w:history="1">
                <w:r>
                  <w:rPr>
                    <w:color w:val="0000FF" w:themeColor="hyperlink"/>
                    <w:u w:val="single"/>
                  </w:rPr>
                  <w:t>84</w:t>
                </w:r>
                <w:r>
                  <w:rPr>
                    <w:color w:val="0000FF" w:themeColor="hyperlink"/>
                    <w:u w:val="single"/>
                  </w:rPr>
                  <w:t>-2000</w:t>
                </w:r>
              </w:hyperlink>
              <w:r>
                <w:rPr>
                  <w:color w:val="000000"/>
                </w:rPr>
                <w:t xml:space="preserve">; 2006, Nr. </w:t>
              </w:r>
              <w:hyperlink r:id="rId11" w:tgtFrame="_blank" w:history="1">
                <w:r>
                  <w:rPr>
                    <w:color w:val="0000FF" w:themeColor="hyperlink"/>
                    <w:u w:val="single"/>
                  </w:rPr>
                  <w:t>4-102</w:t>
                </w:r>
              </w:hyperlink>
              <w:r>
                <w:rPr>
                  <w:color w:val="000000"/>
                </w:rPr>
                <w:t xml:space="preserve">; 2008, Nr. </w:t>
              </w:r>
              <w:hyperlink r:id="rId12" w:tgtFrame="_blank" w:history="1">
                <w:r>
                  <w:rPr>
                    <w:color w:val="0000FF" w:themeColor="hyperlink"/>
                    <w:u w:val="single"/>
                  </w:rPr>
                  <w:t>81-3179</w:t>
                </w:r>
              </w:hyperlink>
              <w:r>
                <w:rPr>
                  <w:color w:val="000000"/>
                </w:rPr>
                <w:t xml:space="preserve">; 2010, Nr. </w:t>
              </w:r>
              <w:hyperlink r:id="rId13" w:tgtFrame="_blank" w:history="1">
                <w:r>
                  <w:rPr>
                    <w:color w:val="0000FF" w:themeColor="hyperlink"/>
                    <w:u w:val="single"/>
                  </w:rPr>
                  <w:t>25-1174</w:t>
                </w:r>
              </w:hyperlink>
              <w:r>
                <w:rPr>
                  <w:color w:val="000000"/>
                </w:rPr>
                <w:t xml:space="preserve">; 2011, Nr. </w:t>
              </w:r>
              <w:hyperlink r:id="rId14" w:tgtFrame="_blank" w:history="1">
                <w:r>
                  <w:rPr>
                    <w:color w:val="0000FF" w:themeColor="hyperlink"/>
                    <w:u w:val="single"/>
                  </w:rPr>
                  <w:t>2-36</w:t>
                </w:r>
              </w:hyperlink>
              <w:r>
                <w:rPr>
                  <w:color w:val="000000"/>
                </w:rPr>
                <w:t>) 8 straipsnio 2 dalies 1 punktu,</w:t>
              </w:r>
            </w:p>
          </w:sdtContent>
        </w:sdt>
        <w:sdt>
          <w:sdtPr>
            <w:alias w:val="pastraipa"/>
            <w:tag w:val="part_a244f9266d434b65b5f7251b9ccc472c"/>
            <w:id w:val="-73513405"/>
            <w:lock w:val="sdtLocked"/>
          </w:sdtPr>
          <w:sdtEndPr/>
          <w:sdtContent>
            <w:p w14:paraId="5A74A545" w14:textId="77777777" w:rsidR="00F36E78" w:rsidRDefault="00FE01C6">
              <w:pPr>
                <w:widowControl w:val="0"/>
                <w:suppressAutoHyphens/>
                <w:ind w:firstLine="567"/>
                <w:jc w:val="both"/>
                <w:rPr>
                  <w:color w:val="000000"/>
                </w:rPr>
              </w:pPr>
              <w:r>
                <w:rPr>
                  <w:color w:val="000000"/>
                </w:rPr>
                <w:t>p a k e i č i u Viešųjų pirkimų tarnybos prie Lietuvos Respublikos Vyriausybės direk</w:t>
              </w:r>
              <w:r>
                <w:rPr>
                  <w:color w:val="000000"/>
                </w:rPr>
                <w:t xml:space="preserve">toriaus 2009 m. rugpjūčio 31 d. įsakymą Nr. 1S-90 „Dėl </w:t>
              </w:r>
              <w:r>
                <w:rPr>
                  <w:caps/>
                  <w:color w:val="000000"/>
                </w:rPr>
                <w:t>p</w:t>
              </w:r>
              <w:r>
                <w:rPr>
                  <w:color w:val="000000"/>
                </w:rPr>
                <w:t xml:space="preserve">erkančiųjų organizacijų prašymų pateikimo ir nagrinėjimo taisyklių patvirtinimo“ (Žin., 2009, Nr. </w:t>
              </w:r>
              <w:hyperlink r:id="rId15" w:tgtFrame="_blank" w:history="1">
                <w:r>
                  <w:rPr>
                    <w:color w:val="0000FF" w:themeColor="hyperlink"/>
                    <w:u w:val="single"/>
                  </w:rPr>
                  <w:t>106-4463</w:t>
                </w:r>
              </w:hyperlink>
              <w:r>
                <w:rPr>
                  <w:color w:val="000000"/>
                </w:rPr>
                <w:t xml:space="preserve">; 2010, Nr. </w:t>
              </w:r>
              <w:hyperlink r:id="rId16" w:tgtFrame="_blank" w:history="1">
                <w:r>
                  <w:rPr>
                    <w:color w:val="0000FF" w:themeColor="hyperlink"/>
                    <w:u w:val="single"/>
                  </w:rPr>
                  <w:t>144-7406</w:t>
                </w:r>
              </w:hyperlink>
              <w:r>
                <w:rPr>
                  <w:color w:val="000000"/>
                </w:rPr>
                <w:t>) ir išdėstau jį nauja redakcija:</w:t>
              </w:r>
            </w:p>
            <w:p w14:paraId="5A74A546" w14:textId="77777777" w:rsidR="00F36E78" w:rsidRDefault="00F36E78">
              <w:pPr>
                <w:widowControl w:val="0"/>
                <w:suppressAutoHyphens/>
                <w:ind w:firstLine="567"/>
                <w:jc w:val="both"/>
                <w:rPr>
                  <w:color w:val="000000"/>
                </w:rPr>
              </w:pPr>
            </w:p>
            <w:sdt>
              <w:sdtPr>
                <w:alias w:val="citata"/>
                <w:tag w:val="part_d3c496fcfb4e4b95a3f46760a10a7d83"/>
                <w:id w:val="-1040354481"/>
                <w:lock w:val="sdtLocked"/>
              </w:sdtPr>
              <w:sdtEndPr/>
              <w:sdtContent>
                <w:sdt>
                  <w:sdtPr>
                    <w:alias w:val="pagrindine"/>
                    <w:tag w:val="part_9b7e0d4878bb4b828251f09a1d7ff173"/>
                    <w:id w:val="1633445898"/>
                    <w:lock w:val="sdtLocked"/>
                    <w:placeholder>
                      <w:docPart w:val="DefaultPlaceholder_1082065158"/>
                    </w:placeholder>
                  </w:sdtPr>
                  <w:sdtContent>
                    <w:sdt>
                      <w:sdtPr>
                        <w:alias w:val="Pavadinimas"/>
                        <w:tag w:val="title_9b7e0d4878bb4b828251f09a1d7ff173"/>
                        <w:id w:val="1001547465"/>
                        <w:lock w:val="sdtLocked"/>
                      </w:sdtPr>
                      <w:sdtEndPr/>
                      <w:sdtContent>
                        <w:p w14:paraId="5A74A547" w14:textId="20F6A1EC" w:rsidR="00F36E78" w:rsidRDefault="00FE01C6">
                          <w:pPr>
                            <w:keepLines/>
                            <w:widowControl w:val="0"/>
                            <w:suppressAutoHyphens/>
                            <w:jc w:val="center"/>
                            <w:rPr>
                              <w:b/>
                              <w:bCs/>
                              <w:caps/>
                              <w:color w:val="000000"/>
                            </w:rPr>
                          </w:pPr>
                          <w:r>
                            <w:rPr>
                              <w:b/>
                              <w:bCs/>
                              <w:caps/>
                              <w:color w:val="000000"/>
                            </w:rPr>
                            <w:t>„VIEŠŲJŲ PIRKIMŲ TARNYBOS</w:t>
                          </w:r>
                        </w:p>
                        <w:p w14:paraId="5A74A548" w14:textId="77777777" w:rsidR="00F36E78" w:rsidRDefault="00FE01C6">
                          <w:pPr>
                            <w:keepLines/>
                            <w:widowControl w:val="0"/>
                            <w:suppressAutoHyphens/>
                            <w:jc w:val="center"/>
                            <w:rPr>
                              <w:b/>
                              <w:bCs/>
                              <w:caps/>
                              <w:color w:val="000000"/>
                            </w:rPr>
                          </w:pPr>
                          <w:r>
                            <w:rPr>
                              <w:b/>
                              <w:bCs/>
                              <w:caps/>
                              <w:color w:val="000000"/>
                            </w:rPr>
                            <w:t>DIREKTORIUS</w:t>
                          </w:r>
                        </w:p>
                      </w:sdtContent>
                    </w:sdt>
                    <w:p w14:paraId="5A74A549" w14:textId="421AF73D" w:rsidR="00F36E78" w:rsidRDefault="00F36E78">
                      <w:pPr>
                        <w:widowControl w:val="0"/>
                        <w:suppressAutoHyphens/>
                        <w:ind w:firstLine="567"/>
                        <w:jc w:val="both"/>
                        <w:rPr>
                          <w:color w:val="000000"/>
                        </w:rPr>
                      </w:pPr>
                    </w:p>
                    <w:p w14:paraId="5A74A54A" w14:textId="521F30AB" w:rsidR="00F36E78" w:rsidRDefault="00FE01C6">
                      <w:pPr>
                        <w:keepLines/>
                        <w:widowControl w:val="0"/>
                        <w:suppressAutoHyphens/>
                        <w:jc w:val="center"/>
                        <w:rPr>
                          <w:b/>
                          <w:bCs/>
                          <w:caps/>
                          <w:color w:val="000000"/>
                        </w:rPr>
                      </w:pPr>
                      <w:r>
                        <w:rPr>
                          <w:b/>
                          <w:bCs/>
                          <w:caps/>
                          <w:color w:val="000000"/>
                        </w:rPr>
                        <w:t>ĮSAKYMAS</w:t>
                      </w:r>
                    </w:p>
                    <w:p w14:paraId="5A74A54B" w14:textId="58132BE8" w:rsidR="00F36E78" w:rsidRDefault="00FE01C6">
                      <w:pPr>
                        <w:keepLines/>
                        <w:widowControl w:val="0"/>
                        <w:suppressAutoHyphens/>
                        <w:jc w:val="center"/>
                        <w:rPr>
                          <w:b/>
                          <w:bCs/>
                          <w:caps/>
                          <w:color w:val="000000"/>
                        </w:rPr>
                      </w:pPr>
                      <w:r>
                        <w:rPr>
                          <w:b/>
                          <w:bCs/>
                          <w:caps/>
                          <w:color w:val="000000"/>
                        </w:rPr>
                        <w:t xml:space="preserve">DĖL PERKANČIŲJŲ ORGANIZACIJŲ PRAŠYMŲ DĖL VIEŠŲJŲ PIRKIMŲ TARNYBOS SUTIKIMŲ PATEIKIMO </w:t>
                      </w:r>
                      <w:r>
                        <w:rPr>
                          <w:b/>
                          <w:bCs/>
                          <w:caps/>
                          <w:color w:val="000000"/>
                        </w:rPr>
                        <w:t>IR NAGRINĖJIMO IR PAGRINDIMŲ VIEŠŲJŲ PIRKIMŲ ĮSTATYMO 56 STRAIPSNIO 5 DALYJE NUSTATYTAIS ATVEJAIS TEIKIMO VIEŠŲJŲ PIRKIMŲ TARNYBAI TAISYKLIŲ PATVIRTINIMO</w:t>
                      </w:r>
                    </w:p>
                    <w:p w14:paraId="5A74A54C" w14:textId="77777777" w:rsidR="00F36E78" w:rsidRDefault="00F36E78">
                      <w:pPr>
                        <w:widowControl w:val="0"/>
                        <w:suppressAutoHyphens/>
                        <w:ind w:firstLine="567"/>
                        <w:jc w:val="both"/>
                        <w:rPr>
                          <w:color w:val="000000"/>
                        </w:rPr>
                      </w:pPr>
                    </w:p>
                    <w:p w14:paraId="119AE6BE" w14:textId="3BBAB4C2" w:rsidR="00FE01C6" w:rsidRDefault="00FE01C6">
                      <w:pPr>
                        <w:widowControl w:val="0"/>
                        <w:suppressAutoHyphens/>
                        <w:ind w:firstLine="567"/>
                        <w:jc w:val="both"/>
                        <w:rPr>
                          <w:color w:val="000000"/>
                        </w:rPr>
                      </w:pPr>
                    </w:p>
                    <w:sdt>
                      <w:sdtPr>
                        <w:rPr>
                          <w:color w:val="000000"/>
                        </w:rPr>
                        <w:alias w:val="preambule"/>
                        <w:tag w:val="part_dbfd72ef3c6e4ce4a264b7c91c8c2461"/>
                        <w:id w:val="1937554387"/>
                        <w:lock w:val="sdtLocked"/>
                        <w:placeholder>
                          <w:docPart w:val="DefaultPlaceholder_1082065158"/>
                        </w:placeholder>
                      </w:sdtPr>
                      <w:sdtContent>
                        <w:p w14:paraId="5A74A54D" w14:textId="48066E34" w:rsidR="00F36E78" w:rsidRDefault="00FE01C6">
                          <w:pPr>
                            <w:widowControl w:val="0"/>
                            <w:suppressAutoHyphens/>
                            <w:ind w:firstLine="567"/>
                            <w:jc w:val="both"/>
                            <w:rPr>
                              <w:color w:val="000000"/>
                            </w:rPr>
                          </w:pPr>
                          <w:r>
                            <w:rPr>
                              <w:color w:val="000000"/>
                            </w:rPr>
                            <w:t xml:space="preserve">Vadovaudamasis Lietuvos Respublikos viešųjų pirkimų įstatymo (Žin., 1996, Nr. </w:t>
                          </w:r>
                          <w:hyperlink r:id="rId17" w:tgtFrame="_blank" w:history="1">
                            <w:r>
                              <w:rPr>
                                <w:color w:val="0000FF" w:themeColor="hyperlink"/>
                                <w:u w:val="single"/>
                              </w:rPr>
                              <w:t>84-2000</w:t>
                            </w:r>
                          </w:hyperlink>
                          <w:r>
                            <w:rPr>
                              <w:color w:val="000000"/>
                            </w:rPr>
                            <w:t xml:space="preserve">; 2006, Nr. </w:t>
                          </w:r>
                          <w:hyperlink r:id="rId18" w:tgtFrame="_blank" w:history="1">
                            <w:r>
                              <w:rPr>
                                <w:color w:val="0000FF" w:themeColor="hyperlink"/>
                                <w:u w:val="single"/>
                              </w:rPr>
                              <w:t>4-102</w:t>
                            </w:r>
                          </w:hyperlink>
                          <w:r>
                            <w:rPr>
                              <w:color w:val="000000"/>
                            </w:rPr>
                            <w:t xml:space="preserve">; 2008, Nr. </w:t>
                          </w:r>
                          <w:hyperlink r:id="rId19" w:tgtFrame="_blank" w:history="1">
                            <w:r>
                              <w:rPr>
                                <w:color w:val="0000FF" w:themeColor="hyperlink"/>
                                <w:u w:val="single"/>
                              </w:rPr>
                              <w:t>81-3</w:t>
                            </w:r>
                            <w:r>
                              <w:rPr>
                                <w:color w:val="0000FF" w:themeColor="hyperlink"/>
                                <w:u w:val="single"/>
                              </w:rPr>
                              <w:t>179</w:t>
                            </w:r>
                          </w:hyperlink>
                          <w:r>
                            <w:rPr>
                              <w:color w:val="000000"/>
                            </w:rPr>
                            <w:t xml:space="preserve">; 2010, Nr. </w:t>
                          </w:r>
                          <w:hyperlink r:id="rId20" w:tgtFrame="_blank" w:history="1">
                            <w:r>
                              <w:rPr>
                                <w:color w:val="0000FF" w:themeColor="hyperlink"/>
                                <w:u w:val="single"/>
                              </w:rPr>
                              <w:t>25-1174</w:t>
                            </w:r>
                          </w:hyperlink>
                          <w:r>
                            <w:rPr>
                              <w:color w:val="000000"/>
                            </w:rPr>
                            <w:t xml:space="preserve">; 2011, Nr. </w:t>
                          </w:r>
                          <w:hyperlink r:id="rId21" w:tgtFrame="_blank" w:history="1">
                            <w:r>
                              <w:rPr>
                                <w:color w:val="0000FF" w:themeColor="hyperlink"/>
                                <w:u w:val="single"/>
                              </w:rPr>
                              <w:t>2-36</w:t>
                            </w:r>
                          </w:hyperlink>
                          <w:r>
                            <w:rPr>
                              <w:color w:val="000000"/>
                            </w:rPr>
                            <w:t>) 8 straipsnio 2 dalies 1 punktu:</w:t>
                          </w:r>
                        </w:p>
                      </w:sdtContent>
                    </w:sdt>
                    <w:sdt>
                      <w:sdtPr>
                        <w:alias w:val="1 p."/>
                        <w:tag w:val="part_486ae328bd9a42dc8198a416a6e5c414"/>
                        <w:id w:val="-1346789365"/>
                        <w:lock w:val="sdtLocked"/>
                        <w:placeholder>
                          <w:docPart w:val="DefaultPlaceholder_1082065158"/>
                        </w:placeholder>
                      </w:sdtPr>
                      <w:sdtEndPr>
                        <w:rPr>
                          <w:color w:val="000000"/>
                        </w:rPr>
                      </w:sdtEndPr>
                      <w:sdtContent>
                        <w:p w14:paraId="5A74A54E" w14:textId="667955C9" w:rsidR="00F36E78" w:rsidRDefault="00FE01C6">
                          <w:pPr>
                            <w:widowControl w:val="0"/>
                            <w:suppressAutoHyphens/>
                            <w:ind w:firstLine="567"/>
                            <w:jc w:val="both"/>
                            <w:rPr>
                              <w:color w:val="000000"/>
                            </w:rPr>
                          </w:pPr>
                          <w:sdt>
                            <w:sdtPr>
                              <w:alias w:val="Numeris"/>
                              <w:tag w:val="nr_486ae328bd9a42dc8198a416a6e5c414"/>
                              <w:id w:val="160908222"/>
                              <w:lock w:val="sdtLocked"/>
                            </w:sdtPr>
                            <w:sdtEndPr/>
                            <w:sdtContent>
                              <w:r>
                                <w:rPr>
                                  <w:color w:val="000000"/>
                                </w:rPr>
                                <w:t>1</w:t>
                              </w:r>
                            </w:sdtContent>
                          </w:sdt>
                          <w:r>
                            <w:rPr>
                              <w:color w:val="000000"/>
                            </w:rPr>
                            <w:t>. T v i r t i n u Perka</w:t>
                          </w:r>
                          <w:r>
                            <w:rPr>
                              <w:color w:val="000000"/>
                            </w:rPr>
                            <w:t>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b7f6f46ab6c94d69818da7a3b7c6c51a"/>
                        <w:id w:val="-19478670"/>
                        <w:lock w:val="sdtLocked"/>
                      </w:sdtPr>
                      <w:sdtEndPr/>
                      <w:sdtContent>
                        <w:p w14:paraId="5A74A54F" w14:textId="77777777" w:rsidR="00F36E78" w:rsidRDefault="00FE01C6">
                          <w:pPr>
                            <w:widowControl w:val="0"/>
                            <w:suppressAutoHyphens/>
                            <w:ind w:firstLine="567"/>
                            <w:jc w:val="both"/>
                            <w:rPr>
                              <w:color w:val="000000"/>
                            </w:rPr>
                          </w:pPr>
                          <w:sdt>
                            <w:sdtPr>
                              <w:alias w:val="Numeris"/>
                              <w:tag w:val="nr_b7f6f46ab6c94d69818da7a3b7c6c51a"/>
                              <w:id w:val="359559782"/>
                              <w:lock w:val="sdtLocked"/>
                            </w:sdtPr>
                            <w:sdtEndPr/>
                            <w:sdtContent>
                              <w:r>
                                <w:rPr>
                                  <w:color w:val="000000"/>
                                </w:rPr>
                                <w:t>2</w:t>
                              </w:r>
                            </w:sdtContent>
                          </w:sdt>
                          <w:r>
                            <w:rPr>
                              <w:color w:val="000000"/>
                            </w:rPr>
                            <w:t>. N u s t a t a u, ka</w:t>
                          </w:r>
                          <w:r>
                            <w:rPr>
                              <w:color w:val="000000"/>
                            </w:rPr>
                            <w:t>d:</w:t>
                          </w:r>
                        </w:p>
                        <w:sdt>
                          <w:sdtPr>
                            <w:alias w:val="2.1 p."/>
                            <w:tag w:val="part_565c03daa0174e52a73b54d0c9bc7689"/>
                            <w:id w:val="1649628722"/>
                            <w:lock w:val="sdtLocked"/>
                          </w:sdtPr>
                          <w:sdtEndPr/>
                          <w:sdtContent>
                            <w:p w14:paraId="5A74A550" w14:textId="77777777" w:rsidR="00F36E78" w:rsidRDefault="00FE01C6">
                              <w:pPr>
                                <w:widowControl w:val="0"/>
                                <w:suppressAutoHyphens/>
                                <w:ind w:firstLine="567"/>
                                <w:jc w:val="both"/>
                                <w:rPr>
                                  <w:color w:val="000000"/>
                                  <w:spacing w:val="-4"/>
                                </w:rPr>
                              </w:pPr>
                              <w:sdt>
                                <w:sdtPr>
                                  <w:alias w:val="Numeris"/>
                                  <w:tag w:val="nr_565c03daa0174e52a73b54d0c9bc7689"/>
                                  <w:id w:val="496318209"/>
                                  <w:lock w:val="sdtLocked"/>
                                </w:sdtPr>
                                <w:sdtEndPr/>
                                <w:sdtContent>
                                  <w:r>
                                    <w:rPr>
                                      <w:color w:val="000000"/>
                                      <w:spacing w:val="-4"/>
                                    </w:rPr>
                                    <w:t>2.1</w:t>
                                  </w:r>
                                </w:sdtContent>
                              </w:sdt>
                              <w:r>
                                <w:rPr>
                                  <w:color w:val="000000"/>
                                  <w:spacing w:val="-4"/>
                                </w:rPr>
                                <w:t>. šiuo įsakymu patvirtintos taisyklės dėl Viešųjų pirkimų tarnybos sutikimų, numatytų Viešųjų pirkimų įstatymo 18 straipsnio 8 dalyje, taikomos nepriklausomai nuo viešojo pirkimo–pardavimo sutarties (toliau – pirkimo sutartis) sudarymo datos;</w:t>
                              </w:r>
                            </w:p>
                          </w:sdtContent>
                        </w:sdt>
                        <w:sdt>
                          <w:sdtPr>
                            <w:alias w:val="2.2 p."/>
                            <w:tag w:val="part_5645fffbae324d4eaf268d7c80c9c7fe"/>
                            <w:id w:val="-1541659411"/>
                            <w:lock w:val="sdtLocked"/>
                          </w:sdtPr>
                          <w:sdtEndPr/>
                          <w:sdtContent>
                            <w:p w14:paraId="5A74A551" w14:textId="77777777" w:rsidR="00F36E78" w:rsidRDefault="00FE01C6">
                              <w:pPr>
                                <w:widowControl w:val="0"/>
                                <w:suppressAutoHyphens/>
                                <w:ind w:firstLine="567"/>
                                <w:jc w:val="both"/>
                                <w:rPr>
                                  <w:color w:val="000000"/>
                                </w:rPr>
                              </w:pPr>
                              <w:sdt>
                                <w:sdtPr>
                                  <w:alias w:val="Numeris"/>
                                  <w:tag w:val="nr_5645fffbae324d4eaf268d7c80c9c7fe"/>
                                  <w:id w:val="233977215"/>
                                  <w:lock w:val="sdtLocked"/>
                                </w:sdtPr>
                                <w:sdtEndPr/>
                                <w:sdtContent>
                                  <w:r>
                                    <w:rPr>
                                      <w:color w:val="000000"/>
                                    </w:rPr>
                                    <w:t>2.2</w:t>
                                  </w:r>
                                </w:sdtContent>
                              </w:sdt>
                              <w:r>
                                <w:rPr>
                                  <w:color w:val="000000"/>
                                </w:rPr>
                                <w:t>. šiuo įsakymu patvirtintos taisyklės dėl Viešųjų pirkimų tarnybos sutikimų, numatytų Viešųjų pirkimų įstatymo 10 straipsnio 5 dalyje, taikomos šio įstatymo 10 straipsnio 5 dalyje nustatytu pagrindu nuo 2012 m. sausio 1 d. sudaromoms pirkimo sutartims;</w:t>
                              </w:r>
                            </w:p>
                          </w:sdtContent>
                        </w:sdt>
                        <w:sdt>
                          <w:sdtPr>
                            <w:alias w:val="2.3 p."/>
                            <w:tag w:val="part_66becec2972341088346018c14121707"/>
                            <w:id w:val="-1549680695"/>
                            <w:lock w:val="sdtLocked"/>
                          </w:sdtPr>
                          <w:sdtEndPr/>
                          <w:sdtContent>
                            <w:p w14:paraId="5A74A552" w14:textId="77777777" w:rsidR="00F36E78" w:rsidRDefault="00FE01C6">
                              <w:pPr>
                                <w:widowControl w:val="0"/>
                                <w:suppressAutoHyphens/>
                                <w:ind w:firstLine="567"/>
                                <w:jc w:val="both"/>
                                <w:rPr>
                                  <w:color w:val="000000"/>
                                </w:rPr>
                              </w:pPr>
                              <w:sdt>
                                <w:sdtPr>
                                  <w:alias w:val="Numeris"/>
                                  <w:tag w:val="nr_66becec2972341088346018c14121707"/>
                                  <w:id w:val="-528573169"/>
                                  <w:lock w:val="sdtLocked"/>
                                </w:sdtPr>
                                <w:sdtEndPr/>
                                <w:sdtContent>
                                  <w:r>
                                    <w:rPr>
                                      <w:color w:val="000000"/>
                                    </w:rPr>
                                    <w:t>2.3</w:t>
                                  </w:r>
                                </w:sdtContent>
                              </w:sdt>
                              <w:r>
                                <w:rPr>
                                  <w:color w:val="000000"/>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891063c8acde42ddb824b523d7861789"/>
                            <w:id w:val="-1072656809"/>
                            <w:lock w:val="sdtLocked"/>
                          </w:sdtPr>
                          <w:sdtEndPr/>
                          <w:sdtContent>
                            <w:p w14:paraId="5A74A555" w14:textId="29C0F699" w:rsidR="00F36E78" w:rsidRDefault="00FE01C6">
                              <w:pPr>
                                <w:widowControl w:val="0"/>
                                <w:suppressAutoHyphens/>
                                <w:ind w:firstLine="567"/>
                                <w:jc w:val="both"/>
                                <w:rPr>
                                  <w:color w:val="000000"/>
                                </w:rPr>
                              </w:pPr>
                              <w:sdt>
                                <w:sdtPr>
                                  <w:alias w:val="Numeris"/>
                                  <w:tag w:val="nr_891063c8acde42ddb824b523d7861789"/>
                                  <w:id w:val="-356585284"/>
                                  <w:lock w:val="sdtLocked"/>
                                </w:sdtPr>
                                <w:sdtEndPr/>
                                <w:sdtContent>
                                  <w:r>
                                    <w:rPr>
                                      <w:color w:val="000000"/>
                                    </w:rPr>
                                    <w:t>2.4</w:t>
                                  </w:r>
                                </w:sdtContent>
                              </w:sdt>
                              <w:r>
                                <w:rPr>
                                  <w:color w:val="000000"/>
                                </w:rPr>
                                <w:t>. šiuo įsakymu patvirtintos taisyklės dėl pagrin</w:t>
                              </w:r>
                              <w:r>
                                <w:rPr>
                                  <w:color w:val="000000"/>
                                </w:rPr>
                                <w:t>dimų Viešųjų pirkimų įstatymo 56 straipsnio 5 dalyje nustatytais atvejais teikimo Viešųjų pirkimų tarnybai taikomos viešiesiems pirkimams, pradėtiems nuo 2012 m. sausio 1 d.“</w:t>
                              </w:r>
                            </w:p>
                          </w:sdtContent>
                        </w:sdt>
                      </w:sdtContent>
                    </w:sdt>
                  </w:sdtContent>
                </w:sdt>
              </w:sdtContent>
            </w:sdt>
          </w:sdtContent>
        </w:sdt>
        <w:sdt>
          <w:sdtPr>
            <w:rPr>
              <w:caps/>
              <w:color w:val="000000"/>
            </w:rPr>
            <w:alias w:val="signatura"/>
            <w:tag w:val="part_e7d8d3e94b3144f3b2fea7848974ee6f"/>
            <w:id w:val="-1817637408"/>
            <w:lock w:val="sdtLocked"/>
            <w:placeholder>
              <w:docPart w:val="DefaultPlaceholder_1082065158"/>
            </w:placeholder>
          </w:sdtPr>
          <w:sdtEndPr>
            <w:rPr>
              <w:caps w:val="0"/>
              <w:color w:val="auto"/>
            </w:rPr>
          </w:sdtEndPr>
          <w:sdtContent>
            <w:p w14:paraId="6AC1038D" w14:textId="77777777" w:rsidR="00FE01C6" w:rsidRDefault="00FE01C6">
              <w:pPr>
                <w:widowControl w:val="0"/>
                <w:tabs>
                  <w:tab w:val="right" w:pos="9071"/>
                </w:tabs>
                <w:suppressAutoHyphens/>
                <w:rPr>
                  <w:caps/>
                  <w:color w:val="000000"/>
                </w:rPr>
              </w:pPr>
            </w:p>
            <w:p w14:paraId="135CB418" w14:textId="77777777" w:rsidR="00FE01C6" w:rsidRDefault="00FE01C6">
              <w:pPr>
                <w:widowControl w:val="0"/>
                <w:tabs>
                  <w:tab w:val="right" w:pos="9071"/>
                </w:tabs>
                <w:suppressAutoHyphens/>
                <w:rPr>
                  <w:caps/>
                  <w:color w:val="000000"/>
                </w:rPr>
              </w:pPr>
            </w:p>
            <w:p w14:paraId="6675BB0F" w14:textId="77777777" w:rsidR="00FE01C6" w:rsidRDefault="00FE01C6">
              <w:pPr>
                <w:widowControl w:val="0"/>
                <w:tabs>
                  <w:tab w:val="right" w:pos="9071"/>
                </w:tabs>
                <w:suppressAutoHyphens/>
                <w:rPr>
                  <w:caps/>
                  <w:color w:val="000000"/>
                </w:rPr>
              </w:pPr>
            </w:p>
            <w:p w14:paraId="5A74A557" w14:textId="1080C848" w:rsidR="00F36E78" w:rsidRDefault="00FE01C6" w:rsidP="00FE01C6">
              <w:pPr>
                <w:widowControl w:val="0"/>
                <w:tabs>
                  <w:tab w:val="right" w:pos="9071"/>
                </w:tabs>
                <w:suppressAutoHyphens/>
                <w:rPr>
                  <w:color w:val="000000"/>
                </w:rPr>
              </w:pPr>
              <w:r>
                <w:rPr>
                  <w:caps/>
                  <w:color w:val="000000"/>
                </w:rPr>
                <w:t>Direktorius</w:t>
              </w:r>
              <w:r>
                <w:rPr>
                  <w:caps/>
                  <w:color w:val="000000"/>
                </w:rPr>
                <w:tab/>
                <w:t>Žydrūnas Plytnikas</w:t>
              </w:r>
            </w:p>
          </w:sdtContent>
        </w:sdt>
      </w:sdtContent>
    </w:sdt>
    <w:sdt>
      <w:sdtPr>
        <w:alias w:val="patvirtinta"/>
        <w:tag w:val="part_681e2fa459584f248e405cf84b26baad"/>
        <w:id w:val="-1313709233"/>
        <w:lock w:val="sdtLocked"/>
      </w:sdtPr>
      <w:sdtEndPr/>
      <w:sdtContent>
        <w:p w14:paraId="1D77242E" w14:textId="77777777" w:rsidR="00FE01C6" w:rsidRDefault="00FE01C6">
          <w:pPr>
            <w:keepLines/>
            <w:widowControl w:val="0"/>
            <w:suppressAutoHyphens/>
            <w:ind w:left="4535"/>
          </w:pPr>
          <w:r>
            <w:br w:type="page"/>
          </w:r>
        </w:p>
        <w:p w14:paraId="5A74A558" w14:textId="3AEC7CA9" w:rsidR="00F36E78" w:rsidRDefault="00FE01C6">
          <w:pPr>
            <w:keepLines/>
            <w:widowControl w:val="0"/>
            <w:suppressAutoHyphens/>
            <w:ind w:left="4535"/>
            <w:rPr>
              <w:color w:val="000000"/>
            </w:rPr>
          </w:pPr>
          <w:r>
            <w:rPr>
              <w:color w:val="000000"/>
            </w:rPr>
            <w:lastRenderedPageBreak/>
            <w:t>PATVIRTINTA</w:t>
          </w:r>
        </w:p>
        <w:p w14:paraId="5A74A559" w14:textId="77777777" w:rsidR="00F36E78" w:rsidRDefault="00FE01C6">
          <w:pPr>
            <w:keepLines/>
            <w:widowControl w:val="0"/>
            <w:suppressAutoHyphens/>
            <w:ind w:left="4535"/>
            <w:rPr>
              <w:color w:val="000000"/>
            </w:rPr>
          </w:pPr>
          <w:r>
            <w:rPr>
              <w:color w:val="000000"/>
            </w:rPr>
            <w:t xml:space="preserve">Viešųjų pirkimų tarnybos prie </w:t>
          </w:r>
        </w:p>
        <w:p w14:paraId="5A74A55A" w14:textId="77777777" w:rsidR="00F36E78" w:rsidRDefault="00FE01C6">
          <w:pPr>
            <w:keepLines/>
            <w:widowControl w:val="0"/>
            <w:suppressAutoHyphens/>
            <w:ind w:left="4535"/>
            <w:rPr>
              <w:color w:val="000000"/>
            </w:rPr>
          </w:pPr>
          <w:r>
            <w:rPr>
              <w:color w:val="000000"/>
            </w:rPr>
            <w:t xml:space="preserve">Lietuvos Respublikos </w:t>
          </w:r>
        </w:p>
        <w:p w14:paraId="5A74A55B" w14:textId="77777777" w:rsidR="00F36E78" w:rsidRDefault="00FE01C6">
          <w:pPr>
            <w:keepLines/>
            <w:widowControl w:val="0"/>
            <w:suppressAutoHyphens/>
            <w:ind w:left="4535"/>
            <w:rPr>
              <w:color w:val="000000"/>
            </w:rPr>
          </w:pPr>
          <w:r>
            <w:rPr>
              <w:color w:val="000000"/>
            </w:rPr>
            <w:t>Vyriausybės direktoriaus 2</w:t>
          </w:r>
        </w:p>
        <w:p w14:paraId="5A74A55C" w14:textId="77777777" w:rsidR="00F36E78" w:rsidRDefault="00FE01C6">
          <w:pPr>
            <w:keepLines/>
            <w:widowControl w:val="0"/>
            <w:suppressAutoHyphens/>
            <w:ind w:left="4535"/>
            <w:rPr>
              <w:color w:val="000000"/>
            </w:rPr>
          </w:pPr>
          <w:r>
            <w:rPr>
              <w:color w:val="000000"/>
            </w:rPr>
            <w:t xml:space="preserve">009 m. rugpjūčio 31 d. įsakymu Nr. 1S-90 </w:t>
          </w:r>
        </w:p>
        <w:p w14:paraId="5A74A55D" w14:textId="77777777" w:rsidR="00F36E78" w:rsidRDefault="00FE01C6">
          <w:pPr>
            <w:keepLines/>
            <w:widowControl w:val="0"/>
            <w:suppressAutoHyphens/>
            <w:ind w:left="4535"/>
            <w:rPr>
              <w:color w:val="000000"/>
            </w:rPr>
          </w:pPr>
          <w:r>
            <w:rPr>
              <w:color w:val="000000"/>
            </w:rPr>
            <w:t xml:space="preserve">(Viešųjų pirkimų tarnybos direktoriaus </w:t>
          </w:r>
        </w:p>
        <w:p w14:paraId="5A74A55E" w14:textId="77777777" w:rsidR="00F36E78" w:rsidRDefault="00FE01C6">
          <w:pPr>
            <w:keepLines/>
            <w:widowControl w:val="0"/>
            <w:suppressAutoHyphens/>
            <w:ind w:left="4535"/>
            <w:rPr>
              <w:color w:val="000000"/>
            </w:rPr>
          </w:pPr>
          <w:r>
            <w:rPr>
              <w:color w:val="000000"/>
            </w:rPr>
            <w:t xml:space="preserve">2011 m. gruodžio 16 d. įsakymo </w:t>
          </w:r>
        </w:p>
        <w:p w14:paraId="5A74A55F" w14:textId="77777777" w:rsidR="00F36E78" w:rsidRDefault="00FE01C6">
          <w:pPr>
            <w:keepLines/>
            <w:widowControl w:val="0"/>
            <w:suppressAutoHyphens/>
            <w:ind w:left="4535"/>
            <w:rPr>
              <w:color w:val="000000"/>
            </w:rPr>
          </w:pPr>
          <w:r>
            <w:rPr>
              <w:color w:val="000000"/>
            </w:rPr>
            <w:t>Nr. 1S-191 redakcija)</w:t>
          </w:r>
        </w:p>
        <w:p w14:paraId="5A74A560" w14:textId="77777777" w:rsidR="00F36E78" w:rsidRDefault="00F36E78">
          <w:pPr>
            <w:widowControl w:val="0"/>
            <w:suppressAutoHyphens/>
            <w:ind w:firstLine="567"/>
            <w:jc w:val="both"/>
            <w:rPr>
              <w:color w:val="000000"/>
            </w:rPr>
          </w:pPr>
        </w:p>
        <w:sdt>
          <w:sdtPr>
            <w:alias w:val="Pavadinimas"/>
            <w:tag w:val="title_681e2fa459584f248e405cf84b26baad"/>
            <w:id w:val="558678054"/>
            <w:lock w:val="sdtLocked"/>
          </w:sdtPr>
          <w:sdtEndPr/>
          <w:sdtContent>
            <w:p w14:paraId="5A74A561" w14:textId="77777777" w:rsidR="00F36E78" w:rsidRDefault="00FE01C6">
              <w:pPr>
                <w:keepLines/>
                <w:widowControl w:val="0"/>
                <w:suppressAutoHyphens/>
                <w:jc w:val="center"/>
                <w:rPr>
                  <w:b/>
                  <w:bCs/>
                  <w:caps/>
                  <w:color w:val="000000"/>
                </w:rPr>
              </w:pPr>
              <w:r>
                <w:rPr>
                  <w:b/>
                  <w:bCs/>
                  <w:caps/>
                  <w:color w:val="000000"/>
                </w:rPr>
                <w:t>PERKANČIŲJŲ ORGANIZACIJŲ PRAŠYMŲ DĖL VI</w:t>
              </w:r>
              <w:r>
                <w:rPr>
                  <w:b/>
                  <w:bCs/>
                  <w:caps/>
                  <w:color w:val="000000"/>
                </w:rPr>
                <w:t>EŠŲJŲ PIRKIMŲ TARNYBOS</w:t>
              </w:r>
            </w:p>
            <w:p w14:paraId="5A74A562" w14:textId="77777777" w:rsidR="00F36E78" w:rsidRDefault="00FE01C6">
              <w:pPr>
                <w:keepLines/>
                <w:widowControl w:val="0"/>
                <w:suppressAutoHyphens/>
                <w:jc w:val="center"/>
                <w:rPr>
                  <w:b/>
                  <w:bCs/>
                  <w:caps/>
                  <w:color w:val="000000"/>
                </w:rPr>
              </w:pPr>
              <w:r>
                <w:rPr>
                  <w:b/>
                  <w:bCs/>
                  <w:caps/>
                  <w:color w:val="000000"/>
                </w:rPr>
                <w:t xml:space="preserve">SUTIKIMŲ PATEIKIMO IR NAGRINĖJIMO IR PAGRINDIMŲ VIEŠŲJŲ PIRKIMŲ ĮSTATYMO 56 STRAIPSNIO 5 DALYJE NUSTATYTAIS ATVEJAIS TEIKIMO VIEŠŲJŲ PIRKIMŲ TARNYBAI </w:t>
              </w:r>
              <w:r>
                <w:rPr>
                  <w:b/>
                  <w:bCs/>
                  <w:caps/>
                  <w:color w:val="000000"/>
                </w:rPr>
                <w:br/>
                <w:t>TAISYKLĖS</w:t>
              </w:r>
            </w:p>
          </w:sdtContent>
        </w:sdt>
        <w:p w14:paraId="5A74A563" w14:textId="77777777" w:rsidR="00F36E78" w:rsidRDefault="00F36E78">
          <w:pPr>
            <w:widowControl w:val="0"/>
            <w:suppressAutoHyphens/>
            <w:ind w:firstLine="567"/>
            <w:jc w:val="both"/>
            <w:rPr>
              <w:color w:val="000000"/>
            </w:rPr>
          </w:pPr>
        </w:p>
        <w:sdt>
          <w:sdtPr>
            <w:alias w:val="skyrius"/>
            <w:tag w:val="part_6678b1d41d684465be5f71e161269345"/>
            <w:id w:val="832268555"/>
            <w:lock w:val="sdtLocked"/>
          </w:sdtPr>
          <w:sdtEndPr/>
          <w:sdtContent>
            <w:p w14:paraId="5A74A564" w14:textId="77777777" w:rsidR="00F36E78" w:rsidRDefault="00FE01C6">
              <w:pPr>
                <w:keepLines/>
                <w:widowControl w:val="0"/>
                <w:suppressAutoHyphens/>
                <w:jc w:val="center"/>
                <w:rPr>
                  <w:b/>
                  <w:bCs/>
                  <w:caps/>
                  <w:color w:val="000000"/>
                </w:rPr>
              </w:pPr>
              <w:sdt>
                <w:sdtPr>
                  <w:alias w:val="Numeris"/>
                  <w:tag w:val="nr_6678b1d41d684465be5f71e161269345"/>
                  <w:id w:val="-662930927"/>
                  <w:lock w:val="sdtLocked"/>
                </w:sdtPr>
                <w:sdtEndPr/>
                <w:sdtContent>
                  <w:r>
                    <w:rPr>
                      <w:b/>
                      <w:bCs/>
                      <w:caps/>
                      <w:color w:val="000000"/>
                    </w:rPr>
                    <w:t>I</w:t>
                  </w:r>
                </w:sdtContent>
              </w:sdt>
              <w:r>
                <w:rPr>
                  <w:b/>
                  <w:bCs/>
                  <w:caps/>
                  <w:color w:val="000000"/>
                </w:rPr>
                <w:t xml:space="preserve">. </w:t>
              </w:r>
              <w:sdt>
                <w:sdtPr>
                  <w:alias w:val="Pavadinimas"/>
                  <w:tag w:val="title_6678b1d41d684465be5f71e161269345"/>
                  <w:id w:val="1162119978"/>
                  <w:lock w:val="sdtLocked"/>
                </w:sdtPr>
                <w:sdtEndPr/>
                <w:sdtContent>
                  <w:r>
                    <w:rPr>
                      <w:b/>
                      <w:bCs/>
                      <w:caps/>
                      <w:color w:val="000000"/>
                    </w:rPr>
                    <w:t>BENDROSIOS NUOSTATOS</w:t>
                  </w:r>
                </w:sdtContent>
              </w:sdt>
            </w:p>
            <w:p w14:paraId="5A74A565" w14:textId="77777777" w:rsidR="00F36E78" w:rsidRDefault="00F36E78">
              <w:pPr>
                <w:widowControl w:val="0"/>
                <w:suppressAutoHyphens/>
                <w:ind w:firstLine="567"/>
                <w:jc w:val="both"/>
                <w:rPr>
                  <w:color w:val="000000"/>
                </w:rPr>
              </w:pPr>
            </w:p>
            <w:sdt>
              <w:sdtPr>
                <w:alias w:val="1 p."/>
                <w:tag w:val="part_23d6a27c7518490dbb6ebaa88dd36bde"/>
                <w:id w:val="-1909754283"/>
                <w:lock w:val="sdtLocked"/>
              </w:sdtPr>
              <w:sdtEndPr/>
              <w:sdtContent>
                <w:p w14:paraId="5A74A566" w14:textId="77777777" w:rsidR="00F36E78" w:rsidRDefault="00FE01C6">
                  <w:pPr>
                    <w:widowControl w:val="0"/>
                    <w:suppressAutoHyphens/>
                    <w:ind w:firstLine="567"/>
                    <w:jc w:val="both"/>
                    <w:rPr>
                      <w:color w:val="000000"/>
                    </w:rPr>
                  </w:pPr>
                  <w:sdt>
                    <w:sdtPr>
                      <w:alias w:val="Numeris"/>
                      <w:tag w:val="nr_23d6a27c7518490dbb6ebaa88dd36bde"/>
                      <w:id w:val="422761920"/>
                      <w:lock w:val="sdtLocked"/>
                    </w:sdtPr>
                    <w:sdtEndPr/>
                    <w:sdtContent>
                      <w:r>
                        <w:rPr>
                          <w:color w:val="000000"/>
                        </w:rPr>
                        <w:t>1</w:t>
                      </w:r>
                    </w:sdtContent>
                  </w:sdt>
                  <w:r>
                    <w:rPr>
                      <w:color w:val="000000"/>
                    </w:rPr>
                    <w:t>. Perkančiųjų organizacijų prašymų dė</w:t>
                  </w:r>
                  <w:r>
                    <w:rPr>
                      <w:color w:val="000000"/>
                    </w:rPr>
                    <w:t xml:space="preserve">l Viešųjų pirkimų tarnybos sutikimų pateikimo ir nagrinėjimo ir pagrindimų Viešųjų pirkimų įstatymo 56 straipsnio 5 dalyje nustatytais atvejais teikimo Viešųjų pirkimų tarnybai taisyklės (toliau – Taisyklės) reglamentuoja perkančiųjų organizacijų prašymų, </w:t>
                  </w:r>
                  <w:r>
                    <w:rPr>
                      <w:color w:val="000000"/>
                    </w:rPr>
                    <w:t xml:space="preserve">susijusių su viešaisiais pirkimais (toliau – pirkimas), vykdomais pagal Lietuvos Respublikos viešųjų pirkimų įstatymą (Žin., 1996, Nr. </w:t>
                  </w:r>
                  <w:hyperlink r:id="rId22" w:tgtFrame="_blank" w:history="1">
                    <w:r>
                      <w:rPr>
                        <w:color w:val="0000FF" w:themeColor="hyperlink"/>
                        <w:u w:val="single"/>
                      </w:rPr>
                      <w:t>84-2000</w:t>
                    </w:r>
                  </w:hyperlink>
                  <w:r>
                    <w:rPr>
                      <w:color w:val="000000"/>
                    </w:rPr>
                    <w:t xml:space="preserve">; 2006, Nr. </w:t>
                  </w:r>
                  <w:hyperlink r:id="rId23" w:tgtFrame="_blank" w:history="1">
                    <w:r>
                      <w:rPr>
                        <w:color w:val="0000FF" w:themeColor="hyperlink"/>
                        <w:u w:val="single"/>
                      </w:rPr>
                      <w:t>4-102</w:t>
                    </w:r>
                  </w:hyperlink>
                  <w:r>
                    <w:rPr>
                      <w:color w:val="000000"/>
                    </w:rPr>
                    <w:t>) (toliau – Įstatymas), pateikimą ir nagrinėjimą, taip pat pagrindimų Įstatymo 56 straipsnio 5 dalyje nustatytais atvejais teikimą Viešųjų pirkimų tarnybai (toliau – Tarnyba).</w:t>
                  </w:r>
                </w:p>
              </w:sdtContent>
            </w:sdt>
            <w:sdt>
              <w:sdtPr>
                <w:alias w:val="2 p."/>
                <w:tag w:val="part_47d7e49949f944d2b26614bbeae4aec1"/>
                <w:id w:val="-1462573243"/>
                <w:lock w:val="sdtLocked"/>
              </w:sdtPr>
              <w:sdtEndPr/>
              <w:sdtContent>
                <w:p w14:paraId="5A74A567" w14:textId="77777777" w:rsidR="00F36E78" w:rsidRDefault="00FE01C6">
                  <w:pPr>
                    <w:widowControl w:val="0"/>
                    <w:suppressAutoHyphens/>
                    <w:ind w:firstLine="567"/>
                    <w:jc w:val="both"/>
                    <w:rPr>
                      <w:color w:val="000000"/>
                    </w:rPr>
                  </w:pPr>
                  <w:sdt>
                    <w:sdtPr>
                      <w:alias w:val="Numeris"/>
                      <w:tag w:val="nr_47d7e49949f944d2b26614bbeae4aec1"/>
                      <w:id w:val="-152757547"/>
                      <w:lock w:val="sdtLocked"/>
                    </w:sdtPr>
                    <w:sdtEndPr/>
                    <w:sdtContent>
                      <w:r>
                        <w:rPr>
                          <w:color w:val="000000"/>
                        </w:rPr>
                        <w:t>2</w:t>
                      </w:r>
                    </w:sdtContent>
                  </w:sdt>
                  <w:r>
                    <w:rPr>
                      <w:color w:val="000000"/>
                    </w:rPr>
                    <w:t xml:space="preserve">. Nagrinėdama </w:t>
                  </w:r>
                  <w:r>
                    <w:rPr>
                      <w:color w:val="000000"/>
                    </w:rPr>
                    <w:t>perkančiųjų organizacijų prašymus ir pagrindimus, Tarnyba vadovaujasi Įstatymu, kitais teisės aktais, susijusiais su jo įgyvendinimu, Tarnybos nuostatais, taip pat Taisyklėmis.</w:t>
                  </w:r>
                </w:p>
              </w:sdtContent>
            </w:sdt>
            <w:sdt>
              <w:sdtPr>
                <w:alias w:val="3 p."/>
                <w:tag w:val="part_a6e62a88be4a402a9bc277cafe7b2439"/>
                <w:id w:val="921367161"/>
                <w:lock w:val="sdtLocked"/>
              </w:sdtPr>
              <w:sdtEndPr/>
              <w:sdtContent>
                <w:p w14:paraId="5A74A568" w14:textId="77777777" w:rsidR="00F36E78" w:rsidRDefault="00FE01C6">
                  <w:pPr>
                    <w:widowControl w:val="0"/>
                    <w:suppressAutoHyphens/>
                    <w:ind w:firstLine="567"/>
                    <w:jc w:val="both"/>
                    <w:rPr>
                      <w:color w:val="000000"/>
                    </w:rPr>
                  </w:pPr>
                  <w:sdt>
                    <w:sdtPr>
                      <w:alias w:val="Numeris"/>
                      <w:tag w:val="nr_a6e62a88be4a402a9bc277cafe7b2439"/>
                      <w:id w:val="-1368828779"/>
                      <w:lock w:val="sdtLocked"/>
                    </w:sdtPr>
                    <w:sdtEndPr/>
                    <w:sdtContent>
                      <w:r>
                        <w:rPr>
                          <w:color w:val="000000"/>
                        </w:rPr>
                        <w:t>3</w:t>
                      </w:r>
                    </w:sdtContent>
                  </w:sdt>
                  <w:r>
                    <w:rPr>
                      <w:color w:val="000000"/>
                    </w:rPr>
                    <w:t xml:space="preserve">. Tarnyba nagrinėja prašymus Įstatyme nustatytais atvejais duoti sutikimą </w:t>
                  </w:r>
                  <w:r>
                    <w:rPr>
                      <w:color w:val="000000"/>
                    </w:rPr>
                    <w:t>perkančiajai organizacijai nutraukti tarptautinės vertės ar supaprastinto pirkimo (toliau – pirkimas) procedūras, pirkimo sutarties galiojimo laikotarpiu pakeisti pirkimo sutarties sąlygas, atlikti pirkimą Įstatymo 10 straipsnio 5 dalyje nustatytu būdu, at</w:t>
                  </w:r>
                  <w:r>
                    <w:rPr>
                      <w:color w:val="000000"/>
                    </w:rPr>
                    <w:t>likti pirkimą neskelbiamų derybų būdu, pradėti vykdyti paslaugų, kurių sutarties trukmė ilgesnė nei 3 metai, pirkimą.</w:t>
                  </w:r>
                </w:p>
              </w:sdtContent>
            </w:sdt>
            <w:sdt>
              <w:sdtPr>
                <w:alias w:val="4 p."/>
                <w:tag w:val="part_2ff2a34cc57e4e8e8c8766f78a37cfad"/>
                <w:id w:val="1357545740"/>
                <w:lock w:val="sdtLocked"/>
              </w:sdtPr>
              <w:sdtEndPr/>
              <w:sdtContent>
                <w:p w14:paraId="5A74A569" w14:textId="77777777" w:rsidR="00F36E78" w:rsidRDefault="00FE01C6">
                  <w:pPr>
                    <w:widowControl w:val="0"/>
                    <w:suppressAutoHyphens/>
                    <w:ind w:firstLine="567"/>
                    <w:jc w:val="both"/>
                    <w:rPr>
                      <w:color w:val="000000"/>
                      <w:spacing w:val="-2"/>
                    </w:rPr>
                  </w:pPr>
                  <w:sdt>
                    <w:sdtPr>
                      <w:alias w:val="Numeris"/>
                      <w:tag w:val="nr_2ff2a34cc57e4e8e8c8766f78a37cfad"/>
                      <w:id w:val="-2135629700"/>
                      <w:lock w:val="sdtLocked"/>
                    </w:sdtPr>
                    <w:sdtEndPr/>
                    <w:sdtContent>
                      <w:r>
                        <w:rPr>
                          <w:color w:val="000000"/>
                          <w:spacing w:val="-2"/>
                        </w:rPr>
                        <w:t>4</w:t>
                      </w:r>
                    </w:sdtContent>
                  </w:sdt>
                  <w:r>
                    <w:rPr>
                      <w:color w:val="000000"/>
                      <w:spacing w:val="-2"/>
                    </w:rPr>
                    <w:t>. Tarnyba nenagrinėja perkančiųjų organizacijų prašymų, kai nutraukiamos mažos vertės pirkimo procedūros, prašymų pakeisti sutarties,</w:t>
                  </w:r>
                  <w:r>
                    <w:rPr>
                      <w:color w:val="000000"/>
                      <w:spacing w:val="-2"/>
                    </w:rPr>
                    <w:t xml:space="preserve"> sudarytos įvykdžius supaprastintą viešąjį pirkimą, kai sutarties vertė neviršija 10 tūkstančių litų (be PVM), prašymų atlikti pirkimą neskelbiamų derybų būdu Įstatymo 56 straipsnio 1 dalies 4 punkte nustatytu atveju ir kai perkančioji organizacija, priėmu</w:t>
                  </w:r>
                  <w:r>
                    <w:rPr>
                      <w:color w:val="000000"/>
                      <w:spacing w:val="-2"/>
                    </w:rPr>
                    <w:t xml:space="preserve">si sprendimą pirkimą vykdyti neskelbiamų derybų būdu, paskelbia pranešimą dėl savanoriško </w:t>
                  </w:r>
                  <w:r>
                    <w:rPr>
                      <w:i/>
                      <w:iCs/>
                      <w:color w:val="000000"/>
                      <w:spacing w:val="-2"/>
                    </w:rPr>
                    <w:t xml:space="preserve">ex ante </w:t>
                  </w:r>
                  <w:r>
                    <w:rPr>
                      <w:color w:val="000000"/>
                      <w:spacing w:val="-2"/>
                    </w:rPr>
                    <w:t>skaidrumo ir tai nurodo pirkimo dokumentuose.</w:t>
                  </w:r>
                </w:p>
              </w:sdtContent>
            </w:sdt>
            <w:sdt>
              <w:sdtPr>
                <w:alias w:val="5 p."/>
                <w:tag w:val="part_53c41ad4fde748fcab66958804e13f8b"/>
                <w:id w:val="2098971547"/>
                <w:lock w:val="sdtLocked"/>
              </w:sdtPr>
              <w:sdtEndPr/>
              <w:sdtContent>
                <w:p w14:paraId="5A74A56A" w14:textId="77777777" w:rsidR="00F36E78" w:rsidRDefault="00FE01C6">
                  <w:pPr>
                    <w:widowControl w:val="0"/>
                    <w:suppressAutoHyphens/>
                    <w:ind w:firstLine="567"/>
                    <w:jc w:val="both"/>
                    <w:rPr>
                      <w:color w:val="000000"/>
                    </w:rPr>
                  </w:pPr>
                  <w:sdt>
                    <w:sdtPr>
                      <w:alias w:val="Numeris"/>
                      <w:tag w:val="nr_53c41ad4fde748fcab66958804e13f8b"/>
                      <w:id w:val="-116520758"/>
                      <w:lock w:val="sdtLocked"/>
                    </w:sdtPr>
                    <w:sdtEndPr/>
                    <w:sdtContent>
                      <w:r>
                        <w:rPr>
                          <w:color w:val="000000"/>
                        </w:rPr>
                        <w:t>5</w:t>
                      </w:r>
                    </w:sdtContent>
                  </w:sdt>
                  <w:r>
                    <w:rPr>
                      <w:color w:val="000000"/>
                    </w:rPr>
                    <w:t>. Tarnyba priima perkančiųjų organizacijų teikiamus pagrindimus dėl Įstatymo 56 straipsnio 1 dalies 4 punkt</w:t>
                  </w:r>
                  <w:r>
                    <w:rPr>
                      <w:color w:val="000000"/>
                    </w:rPr>
                    <w:t xml:space="preserve">e nustatytos išimties taikymo ir dėl pirkimo neskelbiamų derybų būdu Įstatymo 56 straipsnyje numatytais pagrindais vykdymo, kai perkančioji organizacija paskelbia pranešimą dėl savanoriško </w:t>
                  </w:r>
                  <w:r>
                    <w:rPr>
                      <w:i/>
                      <w:iCs/>
                      <w:color w:val="000000"/>
                    </w:rPr>
                    <w:t>ex ante</w:t>
                  </w:r>
                  <w:r>
                    <w:rPr>
                      <w:color w:val="000000"/>
                    </w:rPr>
                    <w:t xml:space="preserve"> skaidrumo ir tai nurodo pirkimo dokumentuose, ir juos nagrinėja, siekdama įvertinti teisės aktais nustatytų reikalavimų parenkant pirkimo būdą pažeidimų riziką.</w:t>
                  </w:r>
                </w:p>
              </w:sdtContent>
            </w:sdt>
            <w:sdt>
              <w:sdtPr>
                <w:alias w:val="6 p."/>
                <w:tag w:val="part_aca7526136524123bac9978f83ad5249"/>
                <w:id w:val="-1168095235"/>
                <w:lock w:val="sdtLocked"/>
              </w:sdtPr>
              <w:sdtEndPr/>
              <w:sdtContent>
                <w:p w14:paraId="5A74A56B" w14:textId="77777777" w:rsidR="00F36E78" w:rsidRDefault="00FE01C6">
                  <w:pPr>
                    <w:widowControl w:val="0"/>
                    <w:suppressAutoHyphens/>
                    <w:ind w:firstLine="567"/>
                    <w:jc w:val="both"/>
                    <w:rPr>
                      <w:color w:val="000000"/>
                    </w:rPr>
                  </w:pPr>
                  <w:sdt>
                    <w:sdtPr>
                      <w:alias w:val="Numeris"/>
                      <w:tag w:val="nr_aca7526136524123bac9978f83ad5249"/>
                      <w:id w:val="1720239479"/>
                      <w:lock w:val="sdtLocked"/>
                    </w:sdtPr>
                    <w:sdtEndPr/>
                    <w:sdtContent>
                      <w:r>
                        <w:rPr>
                          <w:color w:val="000000"/>
                        </w:rPr>
                        <w:t>6</w:t>
                      </w:r>
                    </w:sdtContent>
                  </w:sdt>
                  <w:r>
                    <w:rPr>
                      <w:color w:val="000000"/>
                    </w:rPr>
                    <w:t xml:space="preserve">. Tarnybos išvados dėl perkančiųjų organizacijų prašymų dėl sutikimų Įstatyme numatytais </w:t>
                  </w:r>
                  <w:r>
                    <w:rPr>
                      <w:color w:val="000000"/>
                    </w:rPr>
                    <w:t>atvejais teikiamos remiantis perkančiosios organizacijos pateiktais dokumentais.</w:t>
                  </w:r>
                </w:p>
              </w:sdtContent>
            </w:sdt>
            <w:sdt>
              <w:sdtPr>
                <w:alias w:val="7 p."/>
                <w:tag w:val="part_9624e1634e5f4077b2d6b90c7586d2d5"/>
                <w:id w:val="381684846"/>
                <w:lock w:val="sdtLocked"/>
              </w:sdtPr>
              <w:sdtEndPr/>
              <w:sdtContent>
                <w:p w14:paraId="5A74A56C" w14:textId="77777777" w:rsidR="00F36E78" w:rsidRDefault="00FE01C6">
                  <w:pPr>
                    <w:widowControl w:val="0"/>
                    <w:suppressAutoHyphens/>
                    <w:ind w:firstLine="567"/>
                    <w:jc w:val="both"/>
                    <w:rPr>
                      <w:color w:val="000000"/>
                    </w:rPr>
                  </w:pPr>
                  <w:sdt>
                    <w:sdtPr>
                      <w:alias w:val="Numeris"/>
                      <w:tag w:val="nr_9624e1634e5f4077b2d6b90c7586d2d5"/>
                      <w:id w:val="156586162"/>
                      <w:lock w:val="sdtLocked"/>
                    </w:sdtPr>
                    <w:sdtEndPr/>
                    <w:sdtContent>
                      <w:r>
                        <w:rPr>
                          <w:color w:val="000000"/>
                        </w:rPr>
                        <w:t>7</w:t>
                      </w:r>
                    </w:sdtContent>
                  </w:sdt>
                  <w:r>
                    <w:rPr>
                      <w:color w:val="000000"/>
                    </w:rPr>
                    <w:t xml:space="preserve">. Prašymas – rašytinis kreipimasis į Tarnybą, prašant sutikti nutraukti pirkimo procedūras, pakeisti pirkimo sutarties sąlygas sutarties galiojimo laikotarpiu, vykdyti </w:t>
                  </w:r>
                  <w:r>
                    <w:rPr>
                      <w:color w:val="000000"/>
                    </w:rPr>
                    <w:t>pirkimą Įstatymo 10 straipsnio 5 dalyje nustatytu būdu, vykdyti pirkimą neskelbiamų derybų būdu, pradėti vykdyti paslaugų, kurių sutarties trukmė ilgesnė nei 3 metai, pirkimą, nurodant tai pagrindžiančias aplinkybes.</w:t>
                  </w:r>
                </w:p>
              </w:sdtContent>
            </w:sdt>
            <w:sdt>
              <w:sdtPr>
                <w:alias w:val="8 p."/>
                <w:tag w:val="part_588cbf2ba7984b7c90262e0b1dad8414"/>
                <w:id w:val="-1880611008"/>
                <w:lock w:val="sdtLocked"/>
              </w:sdtPr>
              <w:sdtEndPr/>
              <w:sdtContent>
                <w:p w14:paraId="5A74A56D" w14:textId="77777777" w:rsidR="00F36E78" w:rsidRDefault="00FE01C6">
                  <w:pPr>
                    <w:widowControl w:val="0"/>
                    <w:suppressAutoHyphens/>
                    <w:ind w:firstLine="567"/>
                    <w:jc w:val="both"/>
                    <w:rPr>
                      <w:color w:val="000000"/>
                    </w:rPr>
                  </w:pPr>
                  <w:sdt>
                    <w:sdtPr>
                      <w:alias w:val="Numeris"/>
                      <w:tag w:val="nr_588cbf2ba7984b7c90262e0b1dad8414"/>
                      <w:id w:val="893007551"/>
                      <w:lock w:val="sdtLocked"/>
                    </w:sdtPr>
                    <w:sdtEndPr/>
                    <w:sdtContent>
                      <w:r>
                        <w:rPr>
                          <w:color w:val="000000"/>
                        </w:rPr>
                        <w:t>8</w:t>
                      </w:r>
                    </w:sdtContent>
                  </w:sdt>
                  <w:r>
                    <w:rPr>
                      <w:color w:val="000000"/>
                    </w:rPr>
                    <w:t>. Pagrindimas – rašytinis kreipima</w:t>
                  </w:r>
                  <w:r>
                    <w:rPr>
                      <w:color w:val="000000"/>
                    </w:rPr>
                    <w:t xml:space="preserve">sis į Tarnybą, pateikiant motyvus, pagrindžiančius Įstatymo 56 straipsnio 1 dalies 4 punkte nustatytos išimties taikymą ar neskelbiamų derybų būdo parinkimą, kai perkančioji organizacija paskelbia pranešimą dėl savanoriško </w:t>
                  </w:r>
                  <w:r>
                    <w:rPr>
                      <w:i/>
                      <w:iCs/>
                      <w:color w:val="000000"/>
                    </w:rPr>
                    <w:t>ex ante</w:t>
                  </w:r>
                  <w:r>
                    <w:rPr>
                      <w:color w:val="000000"/>
                    </w:rPr>
                    <w:t xml:space="preserve"> skaidrumo ir tai nurodo p</w:t>
                  </w:r>
                  <w:r>
                    <w:rPr>
                      <w:color w:val="000000"/>
                    </w:rPr>
                    <w:t>irkimo dokumentuose.</w:t>
                  </w:r>
                </w:p>
              </w:sdtContent>
            </w:sdt>
            <w:sdt>
              <w:sdtPr>
                <w:alias w:val="9 p."/>
                <w:tag w:val="part_e73486ea60194544a8cf32a6951b11f3"/>
                <w:id w:val="1242453615"/>
                <w:lock w:val="sdtLocked"/>
              </w:sdtPr>
              <w:sdtEndPr/>
              <w:sdtContent>
                <w:p w14:paraId="5A74A56E" w14:textId="77777777" w:rsidR="00F36E78" w:rsidRDefault="00FE01C6">
                  <w:pPr>
                    <w:widowControl w:val="0"/>
                    <w:suppressAutoHyphens/>
                    <w:ind w:firstLine="567"/>
                    <w:jc w:val="both"/>
                    <w:rPr>
                      <w:color w:val="000000"/>
                    </w:rPr>
                  </w:pPr>
                  <w:sdt>
                    <w:sdtPr>
                      <w:alias w:val="Numeris"/>
                      <w:tag w:val="nr_e73486ea60194544a8cf32a6951b11f3"/>
                      <w:id w:val="197585147"/>
                      <w:lock w:val="sdtLocked"/>
                    </w:sdtPr>
                    <w:sdtEndPr/>
                    <w:sdtContent>
                      <w:r>
                        <w:rPr>
                          <w:color w:val="000000"/>
                        </w:rPr>
                        <w:t>9</w:t>
                      </w:r>
                    </w:sdtContent>
                  </w:sdt>
                  <w:r>
                    <w:rPr>
                      <w:color w:val="000000"/>
                    </w:rPr>
                    <w:t>. Kitos Taisyklėse vartojamos sąvokos atitinka Įstatyme vartojamas sąvokas.</w:t>
                  </w:r>
                </w:p>
                <w:p w14:paraId="5A74A56F" w14:textId="77777777" w:rsidR="00F36E78" w:rsidRDefault="00FE01C6">
                  <w:pPr>
                    <w:widowControl w:val="0"/>
                    <w:suppressAutoHyphens/>
                    <w:ind w:firstLine="567"/>
                    <w:jc w:val="both"/>
                    <w:rPr>
                      <w:color w:val="000000"/>
                    </w:rPr>
                  </w:pPr>
                </w:p>
              </w:sdtContent>
            </w:sdt>
          </w:sdtContent>
        </w:sdt>
        <w:sdt>
          <w:sdtPr>
            <w:alias w:val="skyrius"/>
            <w:tag w:val="part_e9504d99c996456c9b8bf1a0a06617db"/>
            <w:id w:val="-1532647950"/>
            <w:lock w:val="sdtLocked"/>
          </w:sdtPr>
          <w:sdtEndPr/>
          <w:sdtContent>
            <w:p w14:paraId="5A74A570" w14:textId="77777777" w:rsidR="00F36E78" w:rsidRDefault="00FE01C6">
              <w:pPr>
                <w:keepLines/>
                <w:widowControl w:val="0"/>
                <w:suppressAutoHyphens/>
                <w:jc w:val="center"/>
                <w:rPr>
                  <w:b/>
                  <w:bCs/>
                  <w:caps/>
                  <w:color w:val="000000"/>
                </w:rPr>
              </w:pPr>
              <w:sdt>
                <w:sdtPr>
                  <w:alias w:val="Numeris"/>
                  <w:tag w:val="nr_e9504d99c996456c9b8bf1a0a06617db"/>
                  <w:id w:val="364180531"/>
                  <w:lock w:val="sdtLocked"/>
                </w:sdtPr>
                <w:sdtEndPr/>
                <w:sdtContent>
                  <w:r>
                    <w:rPr>
                      <w:b/>
                      <w:bCs/>
                      <w:caps/>
                      <w:color w:val="000000"/>
                    </w:rPr>
                    <w:t>II</w:t>
                  </w:r>
                </w:sdtContent>
              </w:sdt>
              <w:r>
                <w:rPr>
                  <w:b/>
                  <w:bCs/>
                  <w:caps/>
                  <w:color w:val="000000"/>
                </w:rPr>
                <w:t xml:space="preserve">. </w:t>
              </w:r>
              <w:sdt>
                <w:sdtPr>
                  <w:alias w:val="Pavadinimas"/>
                  <w:tag w:val="title_e9504d99c996456c9b8bf1a0a06617db"/>
                  <w:id w:val="-1369987615"/>
                  <w:lock w:val="sdtLocked"/>
                </w:sdtPr>
                <w:sdtEndPr/>
                <w:sdtContent>
                  <w:r>
                    <w:rPr>
                      <w:b/>
                      <w:bCs/>
                      <w:caps/>
                      <w:color w:val="000000"/>
                    </w:rPr>
                    <w:t>TARNYBOS TEISĖS IR PAREIGOS, NAGRINĖJANT PERKANČIŲJŲ ORGANIZACIJŲ PRAŠYMUS IR PAGRINDIMUS</w:t>
                  </w:r>
                </w:sdtContent>
              </w:sdt>
            </w:p>
            <w:sdt>
              <w:sdtPr>
                <w:alias w:val="10 p."/>
                <w:tag w:val="part_f29f831cf0b543d88a05958936108abf"/>
                <w:id w:val="1856072858"/>
                <w:lock w:val="sdtLocked"/>
              </w:sdtPr>
              <w:sdtEndPr/>
              <w:sdtContent>
                <w:p w14:paraId="5A74A571" w14:textId="77777777" w:rsidR="00F36E78" w:rsidRDefault="00FE01C6">
                  <w:pPr>
                    <w:widowControl w:val="0"/>
                    <w:suppressAutoHyphens/>
                    <w:ind w:firstLine="567"/>
                    <w:jc w:val="both"/>
                    <w:rPr>
                      <w:color w:val="000000"/>
                    </w:rPr>
                  </w:pPr>
                  <w:sdt>
                    <w:sdtPr>
                      <w:alias w:val="Numeris"/>
                      <w:tag w:val="nr_f29f831cf0b543d88a05958936108abf"/>
                      <w:id w:val="410046491"/>
                      <w:lock w:val="sdtLocked"/>
                    </w:sdtPr>
                    <w:sdtEndPr/>
                    <w:sdtContent>
                      <w:r>
                        <w:rPr>
                          <w:color w:val="000000"/>
                        </w:rPr>
                        <w:t>10</w:t>
                      </w:r>
                    </w:sdtContent>
                  </w:sdt>
                  <w:r>
                    <w:rPr>
                      <w:color w:val="000000"/>
                    </w:rPr>
                    <w:t>. Tarnyba turi teisę:</w:t>
                  </w:r>
                </w:p>
                <w:sdt>
                  <w:sdtPr>
                    <w:alias w:val="10.1 p."/>
                    <w:tag w:val="part_496973d20c6a441cb27f118b32b9e55b"/>
                    <w:id w:val="1215692362"/>
                    <w:lock w:val="sdtLocked"/>
                  </w:sdtPr>
                  <w:sdtEndPr/>
                  <w:sdtContent>
                    <w:p w14:paraId="5A74A572" w14:textId="77777777" w:rsidR="00F36E78" w:rsidRDefault="00FE01C6">
                      <w:pPr>
                        <w:widowControl w:val="0"/>
                        <w:suppressAutoHyphens/>
                        <w:ind w:firstLine="567"/>
                        <w:jc w:val="both"/>
                        <w:rPr>
                          <w:color w:val="000000"/>
                        </w:rPr>
                      </w:pPr>
                      <w:sdt>
                        <w:sdtPr>
                          <w:alias w:val="Numeris"/>
                          <w:tag w:val="nr_496973d20c6a441cb27f118b32b9e55b"/>
                          <w:id w:val="215025291"/>
                          <w:lock w:val="sdtLocked"/>
                        </w:sdtPr>
                        <w:sdtEndPr/>
                        <w:sdtContent>
                          <w:r>
                            <w:rPr>
                              <w:color w:val="000000"/>
                            </w:rPr>
                            <w:t>10.1</w:t>
                          </w:r>
                        </w:sdtContent>
                      </w:sdt>
                      <w:r>
                        <w:rPr>
                          <w:color w:val="000000"/>
                        </w:rPr>
                        <w:t>. išnagrinėjusi pra</w:t>
                      </w:r>
                      <w:r>
                        <w:rPr>
                          <w:color w:val="000000"/>
                        </w:rPr>
                        <w:t>šymą, jo nepatenkinti ir atmesti arba prašymą patenkinti ir sutikti su perkančiosios organizacijos prašyme nurodytais veiksmais ir (ar) sprendimais;</w:t>
                      </w:r>
                    </w:p>
                  </w:sdtContent>
                </w:sdt>
                <w:sdt>
                  <w:sdtPr>
                    <w:alias w:val="10.2 p."/>
                    <w:tag w:val="part_22fe0189c32b4d46a1d401a56fce37b5"/>
                    <w:id w:val="-1451925499"/>
                    <w:lock w:val="sdtLocked"/>
                  </w:sdtPr>
                  <w:sdtEndPr/>
                  <w:sdtContent>
                    <w:p w14:paraId="5A74A573" w14:textId="77777777" w:rsidR="00F36E78" w:rsidRDefault="00FE01C6">
                      <w:pPr>
                        <w:widowControl w:val="0"/>
                        <w:suppressAutoHyphens/>
                        <w:ind w:firstLine="567"/>
                        <w:jc w:val="both"/>
                        <w:rPr>
                          <w:color w:val="000000"/>
                        </w:rPr>
                      </w:pPr>
                      <w:sdt>
                        <w:sdtPr>
                          <w:alias w:val="Numeris"/>
                          <w:tag w:val="nr_22fe0189c32b4d46a1d401a56fce37b5"/>
                          <w:id w:val="-626089849"/>
                          <w:lock w:val="sdtLocked"/>
                        </w:sdtPr>
                        <w:sdtEndPr/>
                        <w:sdtContent>
                          <w:r>
                            <w:rPr>
                              <w:color w:val="000000"/>
                            </w:rPr>
                            <w:t>10.2</w:t>
                          </w:r>
                        </w:sdtContent>
                      </w:sdt>
                      <w:r>
                        <w:rPr>
                          <w:color w:val="000000"/>
                        </w:rPr>
                        <w:t>. išnagrinėjusi pagrindimą ir nustačiusi didelę teisės aktais nustatytų reikalavimų parenkant pirki</w:t>
                      </w:r>
                      <w:r>
                        <w:rPr>
                          <w:color w:val="000000"/>
                        </w:rPr>
                        <w:t>mo būdą pažeidimo riziką, atlikti pirkimo vertinimą;</w:t>
                      </w:r>
                    </w:p>
                  </w:sdtContent>
                </w:sdt>
                <w:sdt>
                  <w:sdtPr>
                    <w:alias w:val="10.3 p."/>
                    <w:tag w:val="part_2b894715eaf54a2c87653eadabf8cfdf"/>
                    <w:id w:val="-1359508582"/>
                    <w:lock w:val="sdtLocked"/>
                  </w:sdtPr>
                  <w:sdtEndPr/>
                  <w:sdtContent>
                    <w:p w14:paraId="5A74A574" w14:textId="77777777" w:rsidR="00F36E78" w:rsidRDefault="00FE01C6">
                      <w:pPr>
                        <w:widowControl w:val="0"/>
                        <w:suppressAutoHyphens/>
                        <w:ind w:firstLine="567"/>
                        <w:jc w:val="both"/>
                        <w:rPr>
                          <w:color w:val="000000"/>
                        </w:rPr>
                      </w:pPr>
                      <w:sdt>
                        <w:sdtPr>
                          <w:alias w:val="Numeris"/>
                          <w:tag w:val="nr_2b894715eaf54a2c87653eadabf8cfdf"/>
                          <w:id w:val="-118681149"/>
                          <w:lock w:val="sdtLocked"/>
                        </w:sdtPr>
                        <w:sdtEndPr/>
                        <w:sdtContent>
                          <w:r>
                            <w:rPr>
                              <w:color w:val="000000"/>
                            </w:rPr>
                            <w:t>10.3</w:t>
                          </w:r>
                        </w:sdtContent>
                      </w:sdt>
                      <w:r>
                        <w:rPr>
                          <w:color w:val="000000"/>
                        </w:rPr>
                        <w:t>. gauti iš perkančiosios organizacijos papildomus prašymui ar pagrindimui nagrinėti reikalingus dokumentus ir informaciją;</w:t>
                      </w:r>
                    </w:p>
                  </w:sdtContent>
                </w:sdt>
                <w:sdt>
                  <w:sdtPr>
                    <w:alias w:val="10.4 p."/>
                    <w:tag w:val="part_6dad8786e14a4e928d086133f674ff1b"/>
                    <w:id w:val="476879838"/>
                    <w:lock w:val="sdtLocked"/>
                  </w:sdtPr>
                  <w:sdtEndPr/>
                  <w:sdtContent>
                    <w:p w14:paraId="5A74A575" w14:textId="77777777" w:rsidR="00F36E78" w:rsidRDefault="00FE01C6">
                      <w:pPr>
                        <w:widowControl w:val="0"/>
                        <w:suppressAutoHyphens/>
                        <w:ind w:firstLine="567"/>
                        <w:jc w:val="both"/>
                        <w:rPr>
                          <w:color w:val="000000"/>
                        </w:rPr>
                      </w:pPr>
                      <w:sdt>
                        <w:sdtPr>
                          <w:alias w:val="Numeris"/>
                          <w:tag w:val="nr_6dad8786e14a4e928d086133f674ff1b"/>
                          <w:id w:val="-34436817"/>
                          <w:lock w:val="sdtLocked"/>
                        </w:sdtPr>
                        <w:sdtEndPr/>
                        <w:sdtContent>
                          <w:r>
                            <w:rPr>
                              <w:color w:val="000000"/>
                            </w:rPr>
                            <w:t>10.4</w:t>
                          </w:r>
                        </w:sdtContent>
                      </w:sdt>
                      <w:r>
                        <w:rPr>
                          <w:color w:val="000000"/>
                        </w:rPr>
                        <w:t>. gauti perkančiosios organizacijos, viešojo pirkimo komisijos (</w:t>
                      </w:r>
                      <w:r>
                        <w:rPr>
                          <w:color w:val="000000"/>
                        </w:rPr>
                        <w:t>toliau – Komisija) ar jos narių ir pirkimo procedūrose dalyvaujančių ekspertų veiksmų ir (ar) sprendimų, susijusių su pirkimu, paaiškinimus;</w:t>
                      </w:r>
                    </w:p>
                  </w:sdtContent>
                </w:sdt>
                <w:sdt>
                  <w:sdtPr>
                    <w:alias w:val="10.5 p."/>
                    <w:tag w:val="part_3db6837e90294b29861e7a10357ac146"/>
                    <w:id w:val="710549421"/>
                    <w:lock w:val="sdtLocked"/>
                  </w:sdtPr>
                  <w:sdtEndPr/>
                  <w:sdtContent>
                    <w:p w14:paraId="5A74A576" w14:textId="77777777" w:rsidR="00F36E78" w:rsidRDefault="00FE01C6">
                      <w:pPr>
                        <w:widowControl w:val="0"/>
                        <w:suppressAutoHyphens/>
                        <w:ind w:firstLine="567"/>
                        <w:jc w:val="both"/>
                        <w:rPr>
                          <w:color w:val="000000"/>
                        </w:rPr>
                      </w:pPr>
                      <w:sdt>
                        <w:sdtPr>
                          <w:alias w:val="Numeris"/>
                          <w:tag w:val="nr_3db6837e90294b29861e7a10357ac146"/>
                          <w:id w:val="-132414372"/>
                          <w:lock w:val="sdtLocked"/>
                        </w:sdtPr>
                        <w:sdtEndPr/>
                        <w:sdtContent>
                          <w:r>
                            <w:rPr>
                              <w:color w:val="000000"/>
                            </w:rPr>
                            <w:t>10.5</w:t>
                          </w:r>
                        </w:sdtContent>
                      </w:sdt>
                      <w:r>
                        <w:rPr>
                          <w:color w:val="000000"/>
                        </w:rPr>
                        <w:t>. nustačius Įstatymo pažeidimus, įpareigoti perkančiąją organizaciją nutraukti pirkimo procedūras, panaikin</w:t>
                      </w:r>
                      <w:r>
                        <w:rPr>
                          <w:color w:val="000000"/>
                        </w:rPr>
                        <w:t>ti arba pakeisti Įstatymo reikalavimų neatitinkančius sprendimus ir (ar) veiksmus, atsakingus asmenis traukti administracinėn atsakomybėn ir (ar) ginant viešąjį interesą kreiptis į teismą dėl pirkimo sutarties pripažinimo niekine ar negaliojančia ir (ar) a</w:t>
                      </w:r>
                      <w:r>
                        <w:rPr>
                          <w:color w:val="000000"/>
                        </w:rPr>
                        <w:t>lternatyvių sankcijų taikymo.</w:t>
                      </w:r>
                    </w:p>
                  </w:sdtContent>
                </w:sdt>
              </w:sdtContent>
            </w:sdt>
            <w:sdt>
              <w:sdtPr>
                <w:alias w:val="11 p."/>
                <w:tag w:val="part_f19c0cd5fedb4f7491c20ffbbe9606ca"/>
                <w:id w:val="224418181"/>
                <w:lock w:val="sdtLocked"/>
              </w:sdtPr>
              <w:sdtEndPr/>
              <w:sdtContent>
                <w:p w14:paraId="5A74A577" w14:textId="77777777" w:rsidR="00F36E78" w:rsidRDefault="00FE01C6">
                  <w:pPr>
                    <w:widowControl w:val="0"/>
                    <w:suppressAutoHyphens/>
                    <w:ind w:firstLine="567"/>
                    <w:jc w:val="both"/>
                    <w:rPr>
                      <w:color w:val="000000"/>
                    </w:rPr>
                  </w:pPr>
                  <w:sdt>
                    <w:sdtPr>
                      <w:alias w:val="Numeris"/>
                      <w:tag w:val="nr_f19c0cd5fedb4f7491c20ffbbe9606ca"/>
                      <w:id w:val="-1322806020"/>
                      <w:lock w:val="sdtLocked"/>
                    </w:sdtPr>
                    <w:sdtEndPr/>
                    <w:sdtContent>
                      <w:r>
                        <w:rPr>
                          <w:color w:val="000000"/>
                        </w:rPr>
                        <w:t>11</w:t>
                      </w:r>
                    </w:sdtContent>
                  </w:sdt>
                  <w:r>
                    <w:rPr>
                      <w:color w:val="000000"/>
                    </w:rPr>
                    <w:t>. Tarnyba privalo:</w:t>
                  </w:r>
                </w:p>
                <w:sdt>
                  <w:sdtPr>
                    <w:alias w:val="11.1 p."/>
                    <w:tag w:val="part_fff032f91b9f4cf3ad6e0eb04d390494"/>
                    <w:id w:val="-988939021"/>
                    <w:lock w:val="sdtLocked"/>
                  </w:sdtPr>
                  <w:sdtEndPr/>
                  <w:sdtContent>
                    <w:p w14:paraId="5A74A578" w14:textId="77777777" w:rsidR="00F36E78" w:rsidRDefault="00FE01C6">
                      <w:pPr>
                        <w:widowControl w:val="0"/>
                        <w:suppressAutoHyphens/>
                        <w:ind w:firstLine="567"/>
                        <w:jc w:val="both"/>
                        <w:rPr>
                          <w:color w:val="000000"/>
                        </w:rPr>
                      </w:pPr>
                      <w:sdt>
                        <w:sdtPr>
                          <w:alias w:val="Numeris"/>
                          <w:tag w:val="nr_fff032f91b9f4cf3ad6e0eb04d390494"/>
                          <w:id w:val="-295451814"/>
                          <w:lock w:val="sdtLocked"/>
                        </w:sdtPr>
                        <w:sdtEndPr/>
                        <w:sdtContent>
                          <w:r>
                            <w:rPr>
                              <w:color w:val="000000"/>
                            </w:rPr>
                            <w:t>11.1</w:t>
                          </w:r>
                        </w:sdtContent>
                      </w:sdt>
                      <w:r>
                        <w:rPr>
                          <w:color w:val="000000"/>
                        </w:rPr>
                        <w:t>. išnagrinėti prašymą ar pagrindimą ir priimti sprendimą nešališkai, objektyviai, laikydamasi Taisyklėse nustatytų terminų;</w:t>
                      </w:r>
                    </w:p>
                  </w:sdtContent>
                </w:sdt>
                <w:sdt>
                  <w:sdtPr>
                    <w:alias w:val="11.2 p."/>
                    <w:tag w:val="part_df7219c30c844a469e09f38771cf8eea"/>
                    <w:id w:val="-1667622431"/>
                    <w:lock w:val="sdtLocked"/>
                  </w:sdtPr>
                  <w:sdtEndPr/>
                  <w:sdtContent>
                    <w:p w14:paraId="5A74A579" w14:textId="77777777" w:rsidR="00F36E78" w:rsidRDefault="00FE01C6">
                      <w:pPr>
                        <w:widowControl w:val="0"/>
                        <w:suppressAutoHyphens/>
                        <w:ind w:firstLine="567"/>
                        <w:jc w:val="both"/>
                        <w:rPr>
                          <w:color w:val="000000"/>
                        </w:rPr>
                      </w:pPr>
                      <w:sdt>
                        <w:sdtPr>
                          <w:alias w:val="Numeris"/>
                          <w:tag w:val="nr_df7219c30c844a469e09f38771cf8eea"/>
                          <w:id w:val="1763104433"/>
                          <w:lock w:val="sdtLocked"/>
                        </w:sdtPr>
                        <w:sdtEndPr/>
                        <w:sdtContent>
                          <w:r>
                            <w:rPr>
                              <w:color w:val="000000"/>
                            </w:rPr>
                            <w:t>11.2</w:t>
                          </w:r>
                        </w:sdtContent>
                      </w:sdt>
                      <w:r>
                        <w:rPr>
                          <w:color w:val="000000"/>
                        </w:rPr>
                        <w:t>. neatskleisti prašymo ar pagrindimo nagrinėjimo metu sukaupt</w:t>
                      </w:r>
                      <w:r>
                        <w:rPr>
                          <w:color w:val="000000"/>
                        </w:rPr>
                        <w:t>os konfidencialios informacijos, kurios konfidencialumą nurodė perkančioji organizacija.</w:t>
                      </w:r>
                    </w:p>
                    <w:p w14:paraId="5A74A57A" w14:textId="77777777" w:rsidR="00F36E78" w:rsidRDefault="00FE01C6">
                      <w:pPr>
                        <w:widowControl w:val="0"/>
                        <w:suppressAutoHyphens/>
                        <w:ind w:firstLine="567"/>
                        <w:jc w:val="both"/>
                        <w:rPr>
                          <w:color w:val="000000"/>
                        </w:rPr>
                      </w:pPr>
                    </w:p>
                  </w:sdtContent>
                </w:sdt>
              </w:sdtContent>
            </w:sdt>
          </w:sdtContent>
        </w:sdt>
        <w:sdt>
          <w:sdtPr>
            <w:alias w:val="skyrius"/>
            <w:tag w:val="part_778ad94ecde644a7bbc1069cb7bd4177"/>
            <w:id w:val="1682081694"/>
            <w:lock w:val="sdtLocked"/>
          </w:sdtPr>
          <w:sdtEndPr/>
          <w:sdtContent>
            <w:p w14:paraId="5A74A57B" w14:textId="77777777" w:rsidR="00F36E78" w:rsidRDefault="00FE01C6">
              <w:pPr>
                <w:keepLines/>
                <w:widowControl w:val="0"/>
                <w:suppressAutoHyphens/>
                <w:jc w:val="center"/>
                <w:rPr>
                  <w:b/>
                  <w:bCs/>
                  <w:caps/>
                  <w:color w:val="000000"/>
                </w:rPr>
              </w:pPr>
              <w:sdt>
                <w:sdtPr>
                  <w:alias w:val="Numeris"/>
                  <w:tag w:val="nr_778ad94ecde644a7bbc1069cb7bd4177"/>
                  <w:id w:val="-1478758637"/>
                  <w:lock w:val="sdtLocked"/>
                </w:sdtPr>
                <w:sdtEndPr/>
                <w:sdtContent>
                  <w:r>
                    <w:rPr>
                      <w:b/>
                      <w:bCs/>
                      <w:caps/>
                      <w:color w:val="000000"/>
                    </w:rPr>
                    <w:t>III</w:t>
                  </w:r>
                </w:sdtContent>
              </w:sdt>
              <w:r>
                <w:rPr>
                  <w:b/>
                  <w:bCs/>
                  <w:caps/>
                  <w:color w:val="000000"/>
                </w:rPr>
                <w:t xml:space="preserve">. </w:t>
              </w:r>
              <w:sdt>
                <w:sdtPr>
                  <w:alias w:val="Pavadinimas"/>
                  <w:tag w:val="title_778ad94ecde644a7bbc1069cb7bd4177"/>
                  <w:id w:val="385226058"/>
                  <w:lock w:val="sdtLocked"/>
                </w:sdtPr>
                <w:sdtEndPr/>
                <w:sdtContent>
                  <w:r>
                    <w:rPr>
                      <w:b/>
                      <w:bCs/>
                      <w:caps/>
                      <w:color w:val="000000"/>
                    </w:rPr>
                    <w:t>PERKANČIŲJŲ ORGANIZACIJŲ PRAŠYMŲ PATEIKIMAS IR NAGRINĖJIMAS</w:t>
                  </w:r>
                </w:sdtContent>
              </w:sdt>
            </w:p>
            <w:p w14:paraId="5A74A57C" w14:textId="77777777" w:rsidR="00F36E78" w:rsidRDefault="00F36E78">
              <w:pPr>
                <w:widowControl w:val="0"/>
                <w:suppressAutoHyphens/>
                <w:ind w:firstLine="567"/>
                <w:jc w:val="both"/>
                <w:rPr>
                  <w:color w:val="000000"/>
                </w:rPr>
              </w:pPr>
            </w:p>
            <w:sdt>
              <w:sdtPr>
                <w:alias w:val="12 p."/>
                <w:tag w:val="part_5255821e5c844ef989d9773b789fbc73"/>
                <w:id w:val="-1539494636"/>
                <w:lock w:val="sdtLocked"/>
              </w:sdtPr>
              <w:sdtEndPr/>
              <w:sdtContent>
                <w:p w14:paraId="5A74A57D" w14:textId="77777777" w:rsidR="00F36E78" w:rsidRDefault="00FE01C6">
                  <w:pPr>
                    <w:widowControl w:val="0"/>
                    <w:suppressAutoHyphens/>
                    <w:ind w:firstLine="567"/>
                    <w:jc w:val="both"/>
                    <w:rPr>
                      <w:color w:val="000000"/>
                      <w:spacing w:val="-5"/>
                    </w:rPr>
                  </w:pPr>
                  <w:sdt>
                    <w:sdtPr>
                      <w:alias w:val="Numeris"/>
                      <w:tag w:val="nr_5255821e5c844ef989d9773b789fbc73"/>
                      <w:id w:val="10115081"/>
                      <w:lock w:val="sdtLocked"/>
                    </w:sdtPr>
                    <w:sdtEndPr/>
                    <w:sdtContent>
                      <w:r>
                        <w:rPr>
                          <w:color w:val="000000"/>
                          <w:spacing w:val="-5"/>
                        </w:rPr>
                        <w:t>12</w:t>
                      </w:r>
                    </w:sdtContent>
                  </w:sdt>
                  <w:r>
                    <w:rPr>
                      <w:color w:val="000000"/>
                      <w:spacing w:val="-5"/>
                    </w:rPr>
                    <w:t xml:space="preserve">. Prašymai registruojami Tarnybos nustatyta tvarka. Prašymas laikomas pateiktu tą </w:t>
                  </w:r>
                  <w:r>
                    <w:rPr>
                      <w:color w:val="000000"/>
                      <w:spacing w:val="-5"/>
                    </w:rPr>
                    <w:t>dieną, kai jis gaunamas ir užregistruojamas Tarnyboje.</w:t>
                  </w:r>
                </w:p>
              </w:sdtContent>
            </w:sdt>
            <w:sdt>
              <w:sdtPr>
                <w:alias w:val="13 p."/>
                <w:tag w:val="part_4a02f9d868f542ed98629be5c2747cc8"/>
                <w:id w:val="-361816349"/>
                <w:lock w:val="sdtLocked"/>
              </w:sdtPr>
              <w:sdtEndPr/>
              <w:sdtContent>
                <w:p w14:paraId="5A74A57E" w14:textId="77777777" w:rsidR="00F36E78" w:rsidRDefault="00FE01C6">
                  <w:pPr>
                    <w:widowControl w:val="0"/>
                    <w:suppressAutoHyphens/>
                    <w:ind w:firstLine="567"/>
                    <w:jc w:val="both"/>
                    <w:rPr>
                      <w:color w:val="000000"/>
                    </w:rPr>
                  </w:pPr>
                  <w:sdt>
                    <w:sdtPr>
                      <w:alias w:val="Numeris"/>
                      <w:tag w:val="nr_4a02f9d868f542ed98629be5c2747cc8"/>
                      <w:id w:val="-1162157779"/>
                      <w:lock w:val="sdtLocked"/>
                    </w:sdtPr>
                    <w:sdtEndPr/>
                    <w:sdtContent>
                      <w:r>
                        <w:rPr>
                          <w:color w:val="000000"/>
                        </w:rPr>
                        <w:t>13</w:t>
                      </w:r>
                    </w:sdtContent>
                  </w:sdt>
                  <w:r>
                    <w:rPr>
                      <w:color w:val="000000"/>
                    </w:rPr>
                    <w:t>. Prašymai dėl sutikimų nutraukti pirkimo procedūras, pakeisti pirkimo sutarties sąlygas sutarties galiojimo laikotarpiu, pradėti vykdyti paslaugų pirkimą, kurio sutarties trukmė ilgesnė nei 3 me</w:t>
                  </w:r>
                  <w:r>
                    <w:rPr>
                      <w:color w:val="000000"/>
                    </w:rPr>
                    <w:t>tai, išnagrinėjami per 20 darbo dienų nuo prašymo gavimo ir jo užregistravimo Tarnyboje dienos. Tarnybos direktorius prašymo nagrinėjimo terminą gali pratęsti, bet ne ilgiau kaip 10 darbo dienų.</w:t>
                  </w:r>
                </w:p>
              </w:sdtContent>
            </w:sdt>
            <w:sdt>
              <w:sdtPr>
                <w:alias w:val="14 p."/>
                <w:tag w:val="part_e79d255f2957480f83facdc8e2cd1f9c"/>
                <w:id w:val="-675811804"/>
                <w:lock w:val="sdtLocked"/>
              </w:sdtPr>
              <w:sdtEndPr/>
              <w:sdtContent>
                <w:p w14:paraId="5A74A57F" w14:textId="77777777" w:rsidR="00F36E78" w:rsidRDefault="00FE01C6">
                  <w:pPr>
                    <w:widowControl w:val="0"/>
                    <w:suppressAutoHyphens/>
                    <w:ind w:firstLine="567"/>
                    <w:jc w:val="both"/>
                    <w:rPr>
                      <w:color w:val="000000"/>
                    </w:rPr>
                  </w:pPr>
                  <w:sdt>
                    <w:sdtPr>
                      <w:alias w:val="Numeris"/>
                      <w:tag w:val="nr_e79d255f2957480f83facdc8e2cd1f9c"/>
                      <w:id w:val="1238819564"/>
                      <w:lock w:val="sdtLocked"/>
                    </w:sdtPr>
                    <w:sdtEndPr/>
                    <w:sdtContent>
                      <w:r>
                        <w:rPr>
                          <w:color w:val="000000"/>
                        </w:rPr>
                        <w:t>14</w:t>
                      </w:r>
                    </w:sdtContent>
                  </w:sdt>
                  <w:r>
                    <w:rPr>
                      <w:color w:val="000000"/>
                    </w:rPr>
                    <w:t>. Prašymai dėl sutikimų pradėti pirkimą neskelbiamų der</w:t>
                  </w:r>
                  <w:r>
                    <w:rPr>
                      <w:color w:val="000000"/>
                    </w:rPr>
                    <w:t>ybų būdu išnagrinėjami per 20 darbo dienų nuo prašymo gavimo ir jo užregistravimo Tarnyboje dienos. Tarnyba sprendimą dėl sutikimo vykdyti pirkimą neskelbiamų derybų būdu ne vėliau kaip per 3 darbo dienas nuo minėto sprendimo pasirašymo dienos paskelbia el</w:t>
                  </w:r>
                  <w:r>
                    <w:rPr>
                      <w:color w:val="000000"/>
                    </w:rPr>
                    <w:t>ektroninėmis priemonėmis per Centrinę viešųjų pirkimų informacinę sistemą (toliau – CVP IS).</w:t>
                  </w:r>
                </w:p>
              </w:sdtContent>
            </w:sdt>
            <w:sdt>
              <w:sdtPr>
                <w:alias w:val="15 p."/>
                <w:tag w:val="part_79703d0bb4cd418fa66d90160768d0d1"/>
                <w:id w:val="1349055904"/>
                <w:lock w:val="sdtLocked"/>
              </w:sdtPr>
              <w:sdtEndPr/>
              <w:sdtContent>
                <w:p w14:paraId="5A74A580" w14:textId="77777777" w:rsidR="00F36E78" w:rsidRDefault="00FE01C6">
                  <w:pPr>
                    <w:widowControl w:val="0"/>
                    <w:suppressAutoHyphens/>
                    <w:ind w:firstLine="567"/>
                    <w:jc w:val="both"/>
                    <w:rPr>
                      <w:color w:val="000000"/>
                    </w:rPr>
                  </w:pPr>
                  <w:sdt>
                    <w:sdtPr>
                      <w:alias w:val="Numeris"/>
                      <w:tag w:val="nr_79703d0bb4cd418fa66d90160768d0d1"/>
                      <w:id w:val="1025602472"/>
                      <w:lock w:val="sdtLocked"/>
                    </w:sdtPr>
                    <w:sdtEndPr/>
                    <w:sdtContent>
                      <w:r>
                        <w:rPr>
                          <w:color w:val="000000"/>
                        </w:rPr>
                        <w:t>15</w:t>
                      </w:r>
                    </w:sdtContent>
                  </w:sdt>
                  <w:r>
                    <w:rPr>
                      <w:color w:val="000000"/>
                    </w:rPr>
                    <w:t>. Prašymai dėl sutikimų pirkimą atlikti Įstatymo 10 straipsnio 5 dalyje nurodytu būdu (vidaus sandorių sudarymas), išnagrinėjami per 20 darbo dienų nuo prašy</w:t>
                  </w:r>
                  <w:r>
                    <w:rPr>
                      <w:color w:val="000000"/>
                    </w:rPr>
                    <w:t>mo gavimo ir jo užregistravimo Tarnyboje dienos. Tarnybos direktorius prašymo nagrinėjimo terminą gali pratęsti, bet ne ilgiau kaip 20 darbo dienų.</w:t>
                  </w:r>
                </w:p>
              </w:sdtContent>
            </w:sdt>
            <w:sdt>
              <w:sdtPr>
                <w:alias w:val="16 p."/>
                <w:tag w:val="part_bc706848596d4deaa1b5c4e3385ecae8"/>
                <w:id w:val="-1340919783"/>
                <w:lock w:val="sdtLocked"/>
              </w:sdtPr>
              <w:sdtEndPr/>
              <w:sdtContent>
                <w:p w14:paraId="5A74A581" w14:textId="77777777" w:rsidR="00F36E78" w:rsidRDefault="00FE01C6">
                  <w:pPr>
                    <w:widowControl w:val="0"/>
                    <w:suppressAutoHyphens/>
                    <w:ind w:firstLine="567"/>
                    <w:jc w:val="both"/>
                    <w:rPr>
                      <w:color w:val="000000"/>
                    </w:rPr>
                  </w:pPr>
                  <w:sdt>
                    <w:sdtPr>
                      <w:alias w:val="Numeris"/>
                      <w:tag w:val="nr_bc706848596d4deaa1b5c4e3385ecae8"/>
                      <w:id w:val="1801110455"/>
                      <w:lock w:val="sdtLocked"/>
                    </w:sdtPr>
                    <w:sdtEndPr/>
                    <w:sdtContent>
                      <w:r>
                        <w:rPr>
                          <w:color w:val="000000"/>
                        </w:rPr>
                        <w:t>16</w:t>
                      </w:r>
                    </w:sdtContent>
                  </w:sdt>
                  <w:r>
                    <w:rPr>
                      <w:color w:val="000000"/>
                    </w:rPr>
                    <w:t>. Jeigu sprendimui priimti nepakanka pateiktos informacijos, atsakingas vykdytojas ją prašo pateikti n</w:t>
                  </w:r>
                  <w:r>
                    <w:rPr>
                      <w:color w:val="000000"/>
                    </w:rPr>
                    <w:t>e vėliau kaip per 5 darbo dienas nuo prašymo gavimo ir jo užregistravimo Tarnyboje dienos.</w:t>
                  </w:r>
                </w:p>
              </w:sdtContent>
            </w:sdt>
            <w:sdt>
              <w:sdtPr>
                <w:alias w:val="17 p."/>
                <w:tag w:val="part_b34a5d8056eb48aaac56b86c766ed6d5"/>
                <w:id w:val="-866138597"/>
                <w:lock w:val="sdtLocked"/>
              </w:sdtPr>
              <w:sdtEndPr/>
              <w:sdtContent>
                <w:p w14:paraId="5A74A582" w14:textId="77777777" w:rsidR="00F36E78" w:rsidRDefault="00FE01C6">
                  <w:pPr>
                    <w:widowControl w:val="0"/>
                    <w:suppressAutoHyphens/>
                    <w:ind w:firstLine="567"/>
                    <w:jc w:val="both"/>
                    <w:rPr>
                      <w:color w:val="000000"/>
                    </w:rPr>
                  </w:pPr>
                  <w:sdt>
                    <w:sdtPr>
                      <w:alias w:val="Numeris"/>
                      <w:tag w:val="nr_b34a5d8056eb48aaac56b86c766ed6d5"/>
                      <w:id w:val="2104456261"/>
                      <w:lock w:val="sdtLocked"/>
                    </w:sdtPr>
                    <w:sdtEndPr/>
                    <w:sdtContent>
                      <w:r>
                        <w:rPr>
                          <w:color w:val="000000"/>
                        </w:rPr>
                        <w:t>17</w:t>
                      </w:r>
                    </w:sdtContent>
                  </w:sdt>
                  <w:r>
                    <w:rPr>
                      <w:color w:val="000000"/>
                    </w:rPr>
                    <w:t xml:space="preserve">. Sprendimas išdėstomas raštu Tarnybos blanke ir pasirašomas Tarnybos direktoriaus. </w:t>
                  </w:r>
                  <w:r>
                    <w:rPr>
                      <w:color w:val="000000"/>
                    </w:rPr>
                    <w:lastRenderedPageBreak/>
                    <w:t>Tarnybos raštas, kuriuo įforminamas sprendimas, turi būti patvirtintas Tarn</w:t>
                  </w:r>
                  <w:r>
                    <w:rPr>
                      <w:color w:val="000000"/>
                    </w:rPr>
                    <w:t>ybos antspaudu. Tarnybos rašte, kuriuo įforminamas sprendimas, nurodoma Tarnybos sprendimo apskundimo tvarka.</w:t>
                  </w:r>
                </w:p>
              </w:sdtContent>
            </w:sdt>
            <w:sdt>
              <w:sdtPr>
                <w:alias w:val="18 p."/>
                <w:tag w:val="part_3bbc421f5c19449eb117b10b18656114"/>
                <w:id w:val="-1798524287"/>
                <w:lock w:val="sdtLocked"/>
              </w:sdtPr>
              <w:sdtEndPr/>
              <w:sdtContent>
                <w:p w14:paraId="5A74A583" w14:textId="77777777" w:rsidR="00F36E78" w:rsidRDefault="00FE01C6">
                  <w:pPr>
                    <w:widowControl w:val="0"/>
                    <w:suppressAutoHyphens/>
                    <w:ind w:firstLine="567"/>
                    <w:jc w:val="both"/>
                    <w:rPr>
                      <w:color w:val="000000"/>
                      <w:spacing w:val="-2"/>
                    </w:rPr>
                  </w:pPr>
                  <w:sdt>
                    <w:sdtPr>
                      <w:alias w:val="Numeris"/>
                      <w:tag w:val="nr_3bbc421f5c19449eb117b10b18656114"/>
                      <w:id w:val="1542332347"/>
                      <w:lock w:val="sdtLocked"/>
                    </w:sdtPr>
                    <w:sdtEndPr/>
                    <w:sdtContent>
                      <w:r>
                        <w:rPr>
                          <w:color w:val="000000"/>
                          <w:spacing w:val="-2"/>
                        </w:rPr>
                        <w:t>18</w:t>
                      </w:r>
                    </w:sdtContent>
                  </w:sdt>
                  <w:r>
                    <w:rPr>
                      <w:color w:val="000000"/>
                      <w:spacing w:val="-2"/>
                    </w:rPr>
                    <w:t>. Sprendimas ne vėliau kaip kitą darbo dieną nuo jo pasirašymo dienos išsiunčiamas prašymą pateikusiai perkančiajai organizacijai.</w:t>
                  </w:r>
                </w:p>
                <w:p w14:paraId="5A74A584" w14:textId="77777777" w:rsidR="00F36E78" w:rsidRDefault="00FE01C6">
                  <w:pPr>
                    <w:widowControl w:val="0"/>
                    <w:suppressAutoHyphens/>
                    <w:ind w:firstLine="567"/>
                    <w:jc w:val="both"/>
                    <w:rPr>
                      <w:color w:val="000000"/>
                    </w:rPr>
                  </w:pPr>
                </w:p>
              </w:sdtContent>
            </w:sdt>
          </w:sdtContent>
        </w:sdt>
        <w:sdt>
          <w:sdtPr>
            <w:alias w:val="skyrius"/>
            <w:tag w:val="part_89c53195256e490a9aa8966e991ef0d4"/>
            <w:id w:val="1679920495"/>
            <w:lock w:val="sdtLocked"/>
          </w:sdtPr>
          <w:sdtEndPr/>
          <w:sdtContent>
            <w:p w14:paraId="5A74A585" w14:textId="77777777" w:rsidR="00F36E78" w:rsidRDefault="00FE01C6">
              <w:pPr>
                <w:keepLines/>
                <w:widowControl w:val="0"/>
                <w:suppressAutoHyphens/>
                <w:jc w:val="center"/>
                <w:rPr>
                  <w:b/>
                  <w:bCs/>
                  <w:caps/>
                  <w:color w:val="000000"/>
                </w:rPr>
              </w:pPr>
              <w:sdt>
                <w:sdtPr>
                  <w:alias w:val="Numeris"/>
                  <w:tag w:val="nr_89c53195256e490a9aa8966e991ef0d4"/>
                  <w:id w:val="479579406"/>
                  <w:lock w:val="sdtLocked"/>
                </w:sdtPr>
                <w:sdtEndPr/>
                <w:sdtContent>
                  <w:r>
                    <w:rPr>
                      <w:b/>
                      <w:bCs/>
                      <w:caps/>
                      <w:color w:val="000000"/>
                    </w:rPr>
                    <w:t>IV</w:t>
                  </w:r>
                </w:sdtContent>
              </w:sdt>
              <w:r>
                <w:rPr>
                  <w:b/>
                  <w:bCs/>
                  <w:caps/>
                  <w:color w:val="000000"/>
                </w:rPr>
                <w:t xml:space="preserve">. </w:t>
              </w:r>
              <w:sdt>
                <w:sdtPr>
                  <w:alias w:val="Pavadinimas"/>
                  <w:tag w:val="title_89c53195256e490a9aa8966e991ef0d4"/>
                  <w:id w:val="-368761231"/>
                  <w:lock w:val="sdtLocked"/>
                </w:sdtPr>
                <w:sdtEndPr/>
                <w:sdtContent>
                  <w:r>
                    <w:rPr>
                      <w:b/>
                      <w:bCs/>
                      <w:caps/>
                      <w:color w:val="000000"/>
                    </w:rPr>
                    <w:t>PERKANČIOSIOS ORGANIZACIJOS PRAŠYMO FORMA IR TURINYS</w:t>
                  </w:r>
                </w:sdtContent>
              </w:sdt>
            </w:p>
            <w:p w14:paraId="5A74A586" w14:textId="77777777" w:rsidR="00F36E78" w:rsidRDefault="00F36E78">
              <w:pPr>
                <w:widowControl w:val="0"/>
                <w:suppressAutoHyphens/>
                <w:ind w:firstLine="567"/>
                <w:jc w:val="both"/>
                <w:rPr>
                  <w:color w:val="000000"/>
                </w:rPr>
              </w:pPr>
            </w:p>
            <w:sdt>
              <w:sdtPr>
                <w:alias w:val="19 p."/>
                <w:tag w:val="part_1f7d085da5224d1aab40c6e786d3325e"/>
                <w:id w:val="587277785"/>
                <w:lock w:val="sdtLocked"/>
              </w:sdtPr>
              <w:sdtEndPr/>
              <w:sdtContent>
                <w:p w14:paraId="5A74A587" w14:textId="77777777" w:rsidR="00F36E78" w:rsidRDefault="00FE01C6">
                  <w:pPr>
                    <w:widowControl w:val="0"/>
                    <w:suppressAutoHyphens/>
                    <w:ind w:firstLine="567"/>
                    <w:jc w:val="both"/>
                    <w:rPr>
                      <w:color w:val="000000"/>
                    </w:rPr>
                  </w:pPr>
                  <w:sdt>
                    <w:sdtPr>
                      <w:alias w:val="Numeris"/>
                      <w:tag w:val="nr_1f7d085da5224d1aab40c6e786d3325e"/>
                      <w:id w:val="451909849"/>
                      <w:lock w:val="sdtLocked"/>
                    </w:sdtPr>
                    <w:sdtEndPr/>
                    <w:sdtContent>
                      <w:r>
                        <w:rPr>
                          <w:color w:val="000000"/>
                        </w:rPr>
                        <w:t>19</w:t>
                      </w:r>
                    </w:sdtContent>
                  </w:sdt>
                  <w:r>
                    <w:rPr>
                      <w:color w:val="000000"/>
                    </w:rPr>
                    <w:t xml:space="preserve">. Prašymas pateikiamas raštu. Prašymas turi būti pasirašytas perkančiosios organizacijos vadovo arba jo įgalioto asmens. Jei prašymą pasirašo įgaliotas asmuo, Tarnyba turi teisę pareikalauti, </w:t>
                  </w:r>
                  <w:r>
                    <w:rPr>
                      <w:color w:val="000000"/>
                    </w:rPr>
                    <w:t>kad būtų pateiktas įgaliojimas arba lygiavertis dokumentas, įrodantis, kad asmuo turi teisę pasirašyti Tarnybai teikiamą prašymą.</w:t>
                  </w:r>
                </w:p>
              </w:sdtContent>
            </w:sdt>
            <w:sdt>
              <w:sdtPr>
                <w:alias w:val="20 p."/>
                <w:tag w:val="part_3d5cc76d2f044b32823f0debeee17e23"/>
                <w:id w:val="519669206"/>
                <w:lock w:val="sdtLocked"/>
              </w:sdtPr>
              <w:sdtEndPr/>
              <w:sdtContent>
                <w:p w14:paraId="5A74A588" w14:textId="77777777" w:rsidR="00F36E78" w:rsidRDefault="00FE01C6">
                  <w:pPr>
                    <w:widowControl w:val="0"/>
                    <w:suppressAutoHyphens/>
                    <w:ind w:firstLine="567"/>
                    <w:jc w:val="both"/>
                    <w:rPr>
                      <w:color w:val="000000"/>
                    </w:rPr>
                  </w:pPr>
                  <w:sdt>
                    <w:sdtPr>
                      <w:alias w:val="Numeris"/>
                      <w:tag w:val="nr_3d5cc76d2f044b32823f0debeee17e23"/>
                      <w:id w:val="1252090183"/>
                      <w:lock w:val="sdtLocked"/>
                    </w:sdtPr>
                    <w:sdtEndPr/>
                    <w:sdtContent>
                      <w:r>
                        <w:rPr>
                          <w:color w:val="000000"/>
                        </w:rPr>
                        <w:t>20</w:t>
                      </w:r>
                    </w:sdtContent>
                  </w:sdt>
                  <w:r>
                    <w:rPr>
                      <w:color w:val="000000"/>
                    </w:rPr>
                    <w:t>. Jeigu atsirado aplinkybių, kurių nebuvo galima numatyti, teikiant prašymą dėl sutikimo nutraukti pirkimo procedūras, p</w:t>
                  </w:r>
                  <w:r>
                    <w:rPr>
                      <w:color w:val="000000"/>
                    </w:rPr>
                    <w:t>erkančioji organizacija:</w:t>
                  </w:r>
                </w:p>
                <w:sdt>
                  <w:sdtPr>
                    <w:alias w:val="20.1 p."/>
                    <w:tag w:val="part_2e2ac7140a9743f5b9e3253817b2a65d"/>
                    <w:id w:val="1366484280"/>
                    <w:lock w:val="sdtLocked"/>
                  </w:sdtPr>
                  <w:sdtEndPr/>
                  <w:sdtContent>
                    <w:p w14:paraId="5A74A589" w14:textId="77777777" w:rsidR="00F36E78" w:rsidRDefault="00FE01C6">
                      <w:pPr>
                        <w:widowControl w:val="0"/>
                        <w:suppressAutoHyphens/>
                        <w:ind w:firstLine="567"/>
                        <w:jc w:val="both"/>
                        <w:rPr>
                          <w:color w:val="000000"/>
                        </w:rPr>
                      </w:pPr>
                      <w:sdt>
                        <w:sdtPr>
                          <w:alias w:val="Numeris"/>
                          <w:tag w:val="nr_2e2ac7140a9743f5b9e3253817b2a65d"/>
                          <w:id w:val="721330061"/>
                          <w:lock w:val="sdtLocked"/>
                        </w:sdtPr>
                        <w:sdtEndPr/>
                        <w:sdtContent>
                          <w:r>
                            <w:rPr>
                              <w:color w:val="000000"/>
                            </w:rPr>
                            <w:t>20.1</w:t>
                          </w:r>
                        </w:sdtContent>
                      </w:sdt>
                      <w:r>
                        <w:rPr>
                          <w:color w:val="000000"/>
                        </w:rPr>
                        <w:t>. prašyme nurodo pirkimo būdą, pirkimo pavadinimą, pateikia nuorodą į pirkimo skelbimą ir nurodo pirkimo numerį (jei skelbta), jei pirkimas finansuojamas Europos Sąjungos lėšomis – projektą įgyvendinančiąją instituciją bei pi</w:t>
                      </w:r>
                      <w:r>
                        <w:rPr>
                          <w:color w:val="000000"/>
                        </w:rPr>
                        <w:t>lną projekto pavadinimą;</w:t>
                      </w:r>
                    </w:p>
                  </w:sdtContent>
                </w:sdt>
                <w:sdt>
                  <w:sdtPr>
                    <w:alias w:val="20.2 p."/>
                    <w:tag w:val="part_2d4fc232aff44e629d78e3d9dd235fe3"/>
                    <w:id w:val="-1289043545"/>
                    <w:lock w:val="sdtLocked"/>
                  </w:sdtPr>
                  <w:sdtEndPr/>
                  <w:sdtContent>
                    <w:p w14:paraId="5A74A58A" w14:textId="77777777" w:rsidR="00F36E78" w:rsidRDefault="00FE01C6">
                      <w:pPr>
                        <w:widowControl w:val="0"/>
                        <w:suppressAutoHyphens/>
                        <w:ind w:firstLine="567"/>
                        <w:jc w:val="both"/>
                        <w:rPr>
                          <w:color w:val="000000"/>
                        </w:rPr>
                      </w:pPr>
                      <w:sdt>
                        <w:sdtPr>
                          <w:alias w:val="Numeris"/>
                          <w:tag w:val="nr_2d4fc232aff44e629d78e3d9dd235fe3"/>
                          <w:id w:val="208843142"/>
                          <w:lock w:val="sdtLocked"/>
                        </w:sdtPr>
                        <w:sdtEndPr/>
                        <w:sdtContent>
                          <w:r>
                            <w:rPr>
                              <w:color w:val="000000"/>
                            </w:rPr>
                            <w:t>20.2</w:t>
                          </w:r>
                        </w:sdtContent>
                      </w:sdt>
                      <w:r>
                        <w:rPr>
                          <w:color w:val="000000"/>
                        </w:rPr>
                        <w:t>. kai pirkimui apmokėti nėra lėšų, prašyme nurodo planuotas lėšas ir finansavimo šaltinius bei aplinkybes, kurioms susidarius, negalima vykdyti pirkimo, pateikiant tokias aplinkybes patvirtinančių dokumentų kopijas;</w:t>
                      </w:r>
                    </w:p>
                  </w:sdtContent>
                </w:sdt>
                <w:sdt>
                  <w:sdtPr>
                    <w:alias w:val="20.3 p."/>
                    <w:tag w:val="part_5c8667e5951d400086714e4b3fa933db"/>
                    <w:id w:val="1786468928"/>
                    <w:lock w:val="sdtLocked"/>
                  </w:sdtPr>
                  <w:sdtEndPr/>
                  <w:sdtContent>
                    <w:p w14:paraId="5A74A58B" w14:textId="77777777" w:rsidR="00F36E78" w:rsidRDefault="00FE01C6">
                      <w:pPr>
                        <w:widowControl w:val="0"/>
                        <w:suppressAutoHyphens/>
                        <w:ind w:firstLine="567"/>
                        <w:jc w:val="both"/>
                        <w:rPr>
                          <w:color w:val="000000"/>
                        </w:rPr>
                      </w:pPr>
                      <w:sdt>
                        <w:sdtPr>
                          <w:alias w:val="Numeris"/>
                          <w:tag w:val="nr_5c8667e5951d400086714e4b3fa933db"/>
                          <w:id w:val="-2035409180"/>
                          <w:lock w:val="sdtLocked"/>
                        </w:sdtPr>
                        <w:sdtEndPr/>
                        <w:sdtContent>
                          <w:r>
                            <w:rPr>
                              <w:color w:val="000000"/>
                            </w:rPr>
                            <w:t>20.3</w:t>
                          </w:r>
                        </w:sdtContent>
                      </w:sdt>
                      <w:r>
                        <w:rPr>
                          <w:color w:val="000000"/>
                        </w:rPr>
                        <w:t>. esant kitoms nenumatytoms aplinkybėms, nurodo aplinkybes, turėjusias įtakos minėtai padėčiai susidaryti, bei pateikia argumentus ir dokumentų, patvirtinančių, kad šių aplinkybių nebuvo galima numatyti pradedant pirkimą, kopijas;</w:t>
                      </w:r>
                    </w:p>
                  </w:sdtContent>
                </w:sdt>
                <w:sdt>
                  <w:sdtPr>
                    <w:alias w:val="20.4 p."/>
                    <w:tag w:val="part_6792d4f5b4784306abc4c23d9e400b72"/>
                    <w:id w:val="-1085839273"/>
                    <w:lock w:val="sdtLocked"/>
                  </w:sdtPr>
                  <w:sdtEndPr/>
                  <w:sdtContent>
                    <w:p w14:paraId="5A74A58C" w14:textId="77777777" w:rsidR="00F36E78" w:rsidRDefault="00FE01C6">
                      <w:pPr>
                        <w:widowControl w:val="0"/>
                        <w:suppressAutoHyphens/>
                        <w:ind w:firstLine="567"/>
                        <w:jc w:val="both"/>
                        <w:rPr>
                          <w:color w:val="000000"/>
                        </w:rPr>
                      </w:pPr>
                      <w:sdt>
                        <w:sdtPr>
                          <w:alias w:val="Numeris"/>
                          <w:tag w:val="nr_6792d4f5b4784306abc4c23d9e400b72"/>
                          <w:id w:val="-1915778351"/>
                          <w:lock w:val="sdtLocked"/>
                        </w:sdtPr>
                        <w:sdtEndPr/>
                        <w:sdtContent>
                          <w:r>
                            <w:rPr>
                              <w:color w:val="000000"/>
                            </w:rPr>
                            <w:t>20.4</w:t>
                          </w:r>
                        </w:sdtContent>
                      </w:sdt>
                      <w:r>
                        <w:rPr>
                          <w:color w:val="000000"/>
                        </w:rPr>
                        <w:t>. pateikia Komis</w:t>
                      </w:r>
                      <w:r>
                        <w:rPr>
                          <w:color w:val="000000"/>
                        </w:rPr>
                        <w:t>ijos protokolą, kuriuo priimtas sprendimas nutraukti pirkimo procedūras. Protokole nurodomi Komisijos sprendimo motyvai, pateikiami paaiškinimai, kiekvieno Komisijos nario atskiroji nuomonė. Protokolas pasirašomas visų Komisijos posėdyje dalyvavusių narių.</w:t>
                      </w:r>
                    </w:p>
                  </w:sdtContent>
                </w:sdt>
              </w:sdtContent>
            </w:sdt>
            <w:sdt>
              <w:sdtPr>
                <w:alias w:val="21 p."/>
                <w:tag w:val="part_ec231c881b8542259818061bd594d6a4"/>
                <w:id w:val="1232504198"/>
                <w:lock w:val="sdtLocked"/>
              </w:sdtPr>
              <w:sdtEndPr/>
              <w:sdtContent>
                <w:p w14:paraId="5A74A58D" w14:textId="77777777" w:rsidR="00F36E78" w:rsidRDefault="00FE01C6">
                  <w:pPr>
                    <w:widowControl w:val="0"/>
                    <w:suppressAutoHyphens/>
                    <w:ind w:firstLine="567"/>
                    <w:jc w:val="both"/>
                    <w:rPr>
                      <w:color w:val="000000"/>
                    </w:rPr>
                  </w:pPr>
                  <w:sdt>
                    <w:sdtPr>
                      <w:alias w:val="Numeris"/>
                      <w:tag w:val="nr_ec231c881b8542259818061bd594d6a4"/>
                      <w:id w:val="-887482891"/>
                      <w:lock w:val="sdtLocked"/>
                    </w:sdtPr>
                    <w:sdtEndPr/>
                    <w:sdtContent>
                      <w:r>
                        <w:rPr>
                          <w:color w:val="000000"/>
                        </w:rPr>
                        <w:t>21</w:t>
                      </w:r>
                    </w:sdtContent>
                  </w:sdt>
                  <w:r>
                    <w:rPr>
                      <w:color w:val="000000"/>
                    </w:rPr>
                    <w:t>. Teikiant prašymą dėl sutikimo pakeisti pirkimo sutarties sąlygas sutarties galiojimo laikotarpiu, perkančioji organizacija:</w:t>
                  </w:r>
                </w:p>
                <w:sdt>
                  <w:sdtPr>
                    <w:alias w:val="21.1 p."/>
                    <w:tag w:val="part_ddae142369ff4050872d5ad58ce7e67b"/>
                    <w:id w:val="-1969966577"/>
                    <w:lock w:val="sdtLocked"/>
                  </w:sdtPr>
                  <w:sdtEndPr/>
                  <w:sdtContent>
                    <w:p w14:paraId="5A74A58E" w14:textId="77777777" w:rsidR="00F36E78" w:rsidRDefault="00FE01C6">
                      <w:pPr>
                        <w:widowControl w:val="0"/>
                        <w:suppressAutoHyphens/>
                        <w:ind w:firstLine="567"/>
                        <w:jc w:val="both"/>
                        <w:rPr>
                          <w:color w:val="000000"/>
                        </w:rPr>
                      </w:pPr>
                      <w:sdt>
                        <w:sdtPr>
                          <w:alias w:val="Numeris"/>
                          <w:tag w:val="nr_ddae142369ff4050872d5ad58ce7e67b"/>
                          <w:id w:val="-1494476463"/>
                          <w:lock w:val="sdtLocked"/>
                        </w:sdtPr>
                        <w:sdtEndPr/>
                        <w:sdtContent>
                          <w:r>
                            <w:rPr>
                              <w:color w:val="000000"/>
                            </w:rPr>
                            <w:t>21.1</w:t>
                          </w:r>
                        </w:sdtContent>
                      </w:sdt>
                      <w:r>
                        <w:rPr>
                          <w:color w:val="000000"/>
                        </w:rPr>
                        <w:t xml:space="preserve">. prašyme nurodo duomenis apie pirkimą, kurio rezultatais remiantis buvo sudaryta pirkimo sutartis: pirkimo būdą, </w:t>
                      </w:r>
                      <w:r>
                        <w:rPr>
                          <w:color w:val="000000"/>
                        </w:rPr>
                        <w:t>pirkimo pavadinimą, nuorodą į pirkimo skelbimą ir pirkimo numerį (jei skelbta), jei pirkimas finansuojamas Europos Sąjungos lėšomis – projektą įgyvendinančiąją instituciją bei pilną projekto pavadinimą;</w:t>
                      </w:r>
                    </w:p>
                  </w:sdtContent>
                </w:sdt>
                <w:sdt>
                  <w:sdtPr>
                    <w:alias w:val="21.2 p."/>
                    <w:tag w:val="part_3269641584e44610bda0b6f8502c9cf7"/>
                    <w:id w:val="-734166136"/>
                    <w:lock w:val="sdtLocked"/>
                  </w:sdtPr>
                  <w:sdtEndPr/>
                  <w:sdtContent>
                    <w:p w14:paraId="5A74A58F" w14:textId="77777777" w:rsidR="00F36E78" w:rsidRDefault="00FE01C6">
                      <w:pPr>
                        <w:widowControl w:val="0"/>
                        <w:suppressAutoHyphens/>
                        <w:ind w:firstLine="567"/>
                        <w:jc w:val="both"/>
                        <w:rPr>
                          <w:color w:val="000000"/>
                        </w:rPr>
                      </w:pPr>
                      <w:sdt>
                        <w:sdtPr>
                          <w:alias w:val="Numeris"/>
                          <w:tag w:val="nr_3269641584e44610bda0b6f8502c9cf7"/>
                          <w:id w:val="1568693679"/>
                          <w:lock w:val="sdtLocked"/>
                        </w:sdtPr>
                        <w:sdtEndPr/>
                        <w:sdtContent>
                          <w:r>
                            <w:rPr>
                              <w:color w:val="000000"/>
                            </w:rPr>
                            <w:t>21.2</w:t>
                          </w:r>
                        </w:sdtContent>
                      </w:sdt>
                      <w:r>
                        <w:rPr>
                          <w:color w:val="000000"/>
                        </w:rPr>
                        <w:t>. nurodo pirkimo sutarties sąlygas, kurias bū</w:t>
                      </w:r>
                      <w:r>
                        <w:rPr>
                          <w:color w:val="000000"/>
                        </w:rPr>
                        <w:t>tina keisti, aplinkybes, kurioms susidarius iškilo būtinybė pakeisti pirkimo sutarties sąlygas, argumentus ir paaiškinimus, pagrindžiančius būtinybę keisti pirkimo sutarties sąlygas;</w:t>
                      </w:r>
                    </w:p>
                  </w:sdtContent>
                </w:sdt>
                <w:sdt>
                  <w:sdtPr>
                    <w:alias w:val="21.3 p."/>
                    <w:tag w:val="part_c752f51af48b479886fbe74c54e0d75a"/>
                    <w:id w:val="-1395734320"/>
                    <w:lock w:val="sdtLocked"/>
                  </w:sdtPr>
                  <w:sdtEndPr/>
                  <w:sdtContent>
                    <w:p w14:paraId="5A74A590" w14:textId="77777777" w:rsidR="00F36E78" w:rsidRDefault="00FE01C6">
                      <w:pPr>
                        <w:widowControl w:val="0"/>
                        <w:suppressAutoHyphens/>
                        <w:ind w:firstLine="567"/>
                        <w:jc w:val="both"/>
                        <w:rPr>
                          <w:color w:val="000000"/>
                        </w:rPr>
                      </w:pPr>
                      <w:sdt>
                        <w:sdtPr>
                          <w:alias w:val="Numeris"/>
                          <w:tag w:val="nr_c752f51af48b479886fbe74c54e0d75a"/>
                          <w:id w:val="1364483478"/>
                          <w:lock w:val="sdtLocked"/>
                        </w:sdtPr>
                        <w:sdtEndPr/>
                        <w:sdtContent>
                          <w:r>
                            <w:rPr>
                              <w:color w:val="000000"/>
                            </w:rPr>
                            <w:t>21.3</w:t>
                          </w:r>
                        </w:sdtContent>
                      </w:sdt>
                      <w:r>
                        <w:rPr>
                          <w:color w:val="000000"/>
                        </w:rPr>
                        <w:t>. prie prašymo Tarnybai prideda pirkimo sutarties kopiją ir su ti</w:t>
                      </w:r>
                      <w:r>
                        <w:rPr>
                          <w:color w:val="000000"/>
                        </w:rPr>
                        <w:t>ekėju raštu suderintą pirkimo sutarties pakeitimo projektą, prašyme nurodytas aplinkybes ir argumentus bei paaiškinimus patvirtinančių dokumentų kopijas, taip pat įrodymus, kad, pakeitus pirkimo sutarties sąlygas, nebus pažeisti Įstatymo 3 straipsnyje nust</w:t>
                      </w:r>
                      <w:r>
                        <w:rPr>
                          <w:color w:val="000000"/>
                        </w:rPr>
                        <w:t xml:space="preserve">atyti principai ir tikslas </w:t>
                      </w:r>
                      <w:r>
                        <w:rPr>
                          <w:i/>
                          <w:iCs/>
                          <w:color w:val="000000"/>
                        </w:rPr>
                        <w:t>(kad toks pirkimo sutarties pakeitimas negali būti laikomas esminiu, nes juo nustatomos sąlygos, jei jos būtų nustatytos pradinės sutarties sudarymo procedūros metu, nebūtų suteikusios galimybės dalyvauti kitiems, nei dalyvavo, k</w:t>
                      </w:r>
                      <w:r>
                        <w:rPr>
                          <w:i/>
                          <w:iCs/>
                          <w:color w:val="000000"/>
                        </w:rPr>
                        <w:t>onkurso dalyviams arba konkurso nugalėtoju negalėtų pripažinti kito nei pasirinktasis asmens pasiūlymą; kad dėl tokio sutarties pakeitimo nepasikeis ekonominė sutarties pusiausvyra asmens, su kuriuo sudaryta sutartis, naudai taip, kaip nebuvo nustatyta pir</w:t>
                      </w:r>
                      <w:r>
                        <w:rPr>
                          <w:i/>
                          <w:iCs/>
                          <w:color w:val="000000"/>
                        </w:rPr>
                        <w:t>minės sutarties sąlygose ir pan.)</w:t>
                      </w:r>
                      <w:r>
                        <w:rPr>
                          <w:color w:val="000000"/>
                        </w:rPr>
                        <w:t>. Jei perkančioji organizacija teikia prašymą atsisakyti darbų rangos sutartyje numatytų darbų, prie prašymo prideda patvirtintas lokalinių sąmatų kopijas, nurodo atsisakomus darbus, jų vertę ir nurodo, kokia suma, atsisaki</w:t>
                      </w:r>
                      <w:r>
                        <w:rPr>
                          <w:color w:val="000000"/>
                        </w:rPr>
                        <w:t>us tam tikrų rangos sutartyje numatytų darbų, mažės bendra sutarties vertė.</w:t>
                      </w:r>
                    </w:p>
                  </w:sdtContent>
                </w:sdt>
              </w:sdtContent>
            </w:sdt>
            <w:sdt>
              <w:sdtPr>
                <w:alias w:val="22 p."/>
                <w:tag w:val="part_4beb8abe92074eb4b92b8e92c6127f29"/>
                <w:id w:val="335661197"/>
                <w:lock w:val="sdtLocked"/>
              </w:sdtPr>
              <w:sdtEndPr/>
              <w:sdtContent>
                <w:p w14:paraId="5A74A591" w14:textId="77777777" w:rsidR="00F36E78" w:rsidRDefault="00FE01C6">
                  <w:pPr>
                    <w:widowControl w:val="0"/>
                    <w:suppressAutoHyphens/>
                    <w:ind w:firstLine="567"/>
                    <w:jc w:val="both"/>
                    <w:rPr>
                      <w:color w:val="000000"/>
                    </w:rPr>
                  </w:pPr>
                  <w:sdt>
                    <w:sdtPr>
                      <w:alias w:val="Numeris"/>
                      <w:tag w:val="nr_4beb8abe92074eb4b92b8e92c6127f29"/>
                      <w:id w:val="-857352478"/>
                      <w:lock w:val="sdtLocked"/>
                    </w:sdtPr>
                    <w:sdtEndPr/>
                    <w:sdtContent>
                      <w:r>
                        <w:rPr>
                          <w:color w:val="000000"/>
                        </w:rPr>
                        <w:t>22</w:t>
                      </w:r>
                    </w:sdtContent>
                  </w:sdt>
                  <w:r>
                    <w:rPr>
                      <w:color w:val="000000"/>
                    </w:rPr>
                    <w:t>. Teikiant prašymą dėl sutikimo, kad būtų pradėtas vykdyti paslaugų, kurių sutarties trukmė ilgesnė nei 3 metai, pirkimas, vadovaudamasi Lietuvos Respublikos Vyriausybės 20</w:t>
                  </w:r>
                  <w:r>
                    <w:rPr>
                      <w:color w:val="000000"/>
                    </w:rPr>
                    <w:t xml:space="preserve">06 m. gegužės 5 d. nutarimo Nr. 432 (Žin., 2006, Nr. </w:t>
                  </w:r>
                  <w:hyperlink r:id="rId24" w:tgtFrame="_blank" w:history="1">
                    <w:r>
                      <w:rPr>
                        <w:color w:val="0000FF" w:themeColor="hyperlink"/>
                        <w:u w:val="single"/>
                      </w:rPr>
                      <w:t>51-1892</w:t>
                    </w:r>
                  </w:hyperlink>
                  <w:r>
                    <w:rPr>
                      <w:color w:val="000000"/>
                    </w:rPr>
                    <w:t xml:space="preserve">; 2009, Nr. </w:t>
                  </w:r>
                  <w:hyperlink r:id="rId25" w:tgtFrame="_blank" w:history="1">
                    <w:r>
                      <w:rPr>
                        <w:color w:val="0000FF" w:themeColor="hyperlink"/>
                        <w:u w:val="single"/>
                      </w:rPr>
                      <w:t>153-6921</w:t>
                    </w:r>
                  </w:hyperlink>
                  <w:r>
                    <w:rPr>
                      <w:color w:val="000000"/>
                    </w:rPr>
                    <w:t xml:space="preserve">) 3.10 punktu, </w:t>
                  </w:r>
                  <w:r>
                    <w:rPr>
                      <w:color w:val="000000"/>
                    </w:rPr>
                    <w:lastRenderedPageBreak/>
                    <w:t>per</w:t>
                  </w:r>
                  <w:r>
                    <w:rPr>
                      <w:color w:val="000000"/>
                    </w:rPr>
                    <w:t>kančioji organizacija Tarnybai pateikia pirkimo dokumentų projektą ir išsamų pagrindimą (paaiškinimus, dokumentų kopijas, skaičiavimus, lyginamuosius duomenis ar kt.), kad ilgesnės nei 3 metų termino paslaugų sutarties sudarymas ekonominiu ar socialiniu po</w:t>
                  </w:r>
                  <w:r>
                    <w:rPr>
                      <w:color w:val="000000"/>
                    </w:rPr>
                    <w:t>žiūriu yra naudingesnis ir atitinka racionalaus lėšų, skirtų reikalingoms paslaugoms įsigyti, panaudojimo kriterijų.</w:t>
                  </w:r>
                </w:p>
              </w:sdtContent>
            </w:sdt>
            <w:sdt>
              <w:sdtPr>
                <w:alias w:val="23 p."/>
                <w:tag w:val="part_7ae7e990db1e4d59beedb154dae8f5e9"/>
                <w:id w:val="611174852"/>
                <w:lock w:val="sdtLocked"/>
              </w:sdtPr>
              <w:sdtEndPr/>
              <w:sdtContent>
                <w:p w14:paraId="5A74A592" w14:textId="77777777" w:rsidR="00F36E78" w:rsidRDefault="00FE01C6">
                  <w:pPr>
                    <w:widowControl w:val="0"/>
                    <w:suppressAutoHyphens/>
                    <w:ind w:firstLine="567"/>
                    <w:jc w:val="both"/>
                    <w:rPr>
                      <w:color w:val="000000"/>
                      <w:spacing w:val="-2"/>
                    </w:rPr>
                  </w:pPr>
                  <w:sdt>
                    <w:sdtPr>
                      <w:alias w:val="Numeris"/>
                      <w:tag w:val="nr_7ae7e990db1e4d59beedb154dae8f5e9"/>
                      <w:id w:val="813842916"/>
                      <w:lock w:val="sdtLocked"/>
                    </w:sdtPr>
                    <w:sdtEndPr/>
                    <w:sdtContent>
                      <w:r>
                        <w:rPr>
                          <w:color w:val="000000"/>
                          <w:spacing w:val="-2"/>
                        </w:rPr>
                        <w:t>23</w:t>
                      </w:r>
                    </w:sdtContent>
                  </w:sdt>
                  <w:r>
                    <w:rPr>
                      <w:color w:val="000000"/>
                      <w:spacing w:val="-2"/>
                    </w:rPr>
                    <w:t>. Teikiant prašymą dėl sutikimo atlikti pirkimą neskelbiamų derybų būdu, perkančioji organizacija pateikia motyvuotą Komisijos protok</w:t>
                  </w:r>
                  <w:r>
                    <w:rPr>
                      <w:color w:val="000000"/>
                      <w:spacing w:val="-2"/>
                    </w:rPr>
                    <w:t>olą, kuriuo priimtas sprendimas viešąjį pirkimą vykdyti neskelbiamų derybų būdu, nurodant ir pateikiant įrodymus, kad atsirado Įstatyme nustatyti pagrindai pirkimą vykdyti neskelbiamų derybų būdu. Protokole turi būti nurodyta pirkimo vertė ir informacija a</w:t>
                  </w:r>
                  <w:r>
                    <w:rPr>
                      <w:color w:val="000000"/>
                      <w:spacing w:val="-2"/>
                    </w:rPr>
                    <w:t>pie pirkimui skirtas lėšas (suma ir finansavimo šaltinis) ir tai pagrindžiantys dokumentai. Pirkimo vertė apskaičiuojama Įstatymo 9 straipsnyje nustatyta tvarka.</w:t>
                  </w:r>
                </w:p>
              </w:sdtContent>
            </w:sdt>
            <w:sdt>
              <w:sdtPr>
                <w:alias w:val="24 p."/>
                <w:tag w:val="part_fcfc11c309184e10a8610feaf0847188"/>
                <w:id w:val="-220678266"/>
                <w:lock w:val="sdtLocked"/>
              </w:sdtPr>
              <w:sdtEndPr/>
              <w:sdtContent>
                <w:p w14:paraId="5A74A593" w14:textId="77777777" w:rsidR="00F36E78" w:rsidRDefault="00FE01C6">
                  <w:pPr>
                    <w:widowControl w:val="0"/>
                    <w:suppressAutoHyphens/>
                    <w:ind w:firstLine="567"/>
                    <w:jc w:val="both"/>
                    <w:rPr>
                      <w:color w:val="000000"/>
                    </w:rPr>
                  </w:pPr>
                  <w:sdt>
                    <w:sdtPr>
                      <w:alias w:val="Numeris"/>
                      <w:tag w:val="nr_fcfc11c309184e10a8610feaf0847188"/>
                      <w:id w:val="-805702225"/>
                      <w:lock w:val="sdtLocked"/>
                    </w:sdtPr>
                    <w:sdtEndPr/>
                    <w:sdtContent>
                      <w:r>
                        <w:rPr>
                          <w:color w:val="000000"/>
                        </w:rPr>
                        <w:t>24</w:t>
                      </w:r>
                    </w:sdtContent>
                  </w:sdt>
                  <w:r>
                    <w:rPr>
                      <w:color w:val="000000"/>
                    </w:rPr>
                    <w:t>. Teikiant prašymą dėl sutikimo atlikti pirkimą neskelbiamų derybų būdu vadovaudamasi Įs</w:t>
                  </w:r>
                  <w:r>
                    <w:rPr>
                      <w:color w:val="000000"/>
                    </w:rPr>
                    <w:t>tatymo 56 straipsnio 1 dalies 1 punktu, perkančioji organizacija be Taisyklių 23 punkte nurodytos informacijos ir dokumentų taip pat pateikia:</w:t>
                  </w:r>
                </w:p>
                <w:sdt>
                  <w:sdtPr>
                    <w:alias w:val="24.1 p."/>
                    <w:tag w:val="part_70c1fc47201f4494be29253d08333a5b"/>
                    <w:id w:val="-158461113"/>
                    <w:lock w:val="sdtLocked"/>
                  </w:sdtPr>
                  <w:sdtEndPr/>
                  <w:sdtContent>
                    <w:p w14:paraId="5A74A594" w14:textId="77777777" w:rsidR="00F36E78" w:rsidRDefault="00FE01C6">
                      <w:pPr>
                        <w:widowControl w:val="0"/>
                        <w:suppressAutoHyphens/>
                        <w:ind w:firstLine="567"/>
                        <w:jc w:val="both"/>
                        <w:rPr>
                          <w:color w:val="000000"/>
                        </w:rPr>
                      </w:pPr>
                      <w:sdt>
                        <w:sdtPr>
                          <w:alias w:val="Numeris"/>
                          <w:tag w:val="nr_70c1fc47201f4494be29253d08333a5b"/>
                          <w:id w:val="-1554464616"/>
                          <w:lock w:val="sdtLocked"/>
                        </w:sdtPr>
                        <w:sdtEndPr/>
                        <w:sdtContent>
                          <w:r>
                            <w:rPr>
                              <w:color w:val="000000"/>
                            </w:rPr>
                            <w:t>24.1</w:t>
                          </w:r>
                        </w:sdtContent>
                      </w:sdt>
                      <w:r>
                        <w:rPr>
                          <w:color w:val="000000"/>
                        </w:rPr>
                        <w:t>. informaciją apie prieš tai vykdytą viešąjį pirkimą (atvirą ar ribotą konkursą ar konkurencinį dialogą), k</w:t>
                      </w:r>
                      <w:r>
                        <w:rPr>
                          <w:color w:val="000000"/>
                        </w:rPr>
                        <w:t>uriame dalyvavę tiekėjai bus kviečiami į neskelbiamas derybas (pirkimo būdą, pirkimo pavadinimą, skelbimo numerį);</w:t>
                      </w:r>
                    </w:p>
                  </w:sdtContent>
                </w:sdt>
                <w:sdt>
                  <w:sdtPr>
                    <w:alias w:val="24.2 p."/>
                    <w:tag w:val="part_e482af0abfe64ca896317a36561dd3b6"/>
                    <w:id w:val="538474544"/>
                    <w:lock w:val="sdtLocked"/>
                  </w:sdtPr>
                  <w:sdtEndPr/>
                  <w:sdtContent>
                    <w:p w14:paraId="5A74A595" w14:textId="77777777" w:rsidR="00F36E78" w:rsidRDefault="00FE01C6">
                      <w:pPr>
                        <w:widowControl w:val="0"/>
                        <w:suppressAutoHyphens/>
                        <w:ind w:firstLine="567"/>
                        <w:jc w:val="both"/>
                        <w:rPr>
                          <w:color w:val="000000"/>
                          <w:spacing w:val="-5"/>
                        </w:rPr>
                      </w:pPr>
                      <w:sdt>
                        <w:sdtPr>
                          <w:alias w:val="Numeris"/>
                          <w:tag w:val="nr_e482af0abfe64ca896317a36561dd3b6"/>
                          <w:id w:val="-613833847"/>
                          <w:lock w:val="sdtLocked"/>
                        </w:sdtPr>
                        <w:sdtEndPr/>
                        <w:sdtContent>
                          <w:r>
                            <w:rPr>
                              <w:color w:val="000000"/>
                              <w:spacing w:val="-5"/>
                            </w:rPr>
                            <w:t>24.2</w:t>
                          </w:r>
                        </w:sdtContent>
                      </w:sdt>
                      <w:r>
                        <w:rPr>
                          <w:color w:val="000000"/>
                          <w:spacing w:val="-5"/>
                        </w:rPr>
                        <w:t>. prieš tai vykdyto viešojo pirkimo (atviro ar riboto konkurso ar konkurencinio dialogo), kuriame dalyvavę tiekėjai bus kviečiami į n</w:t>
                      </w:r>
                      <w:r>
                        <w:rPr>
                          <w:color w:val="000000"/>
                          <w:spacing w:val="-5"/>
                        </w:rPr>
                        <w:t>eskelbiamas derybas, pirkimo dokumentus (Komisijos posėdžių protokolus, tiekėjų prašymus paaiškinti pirkimo dokumentus ir pranešimus tiekėjams apie pirkimo dokumentų paaiškinimus, tiekėjų pretenzijas, atsakymus į jas, pranešimus dalyviams apie jų kvalifika</w:t>
                      </w:r>
                      <w:r>
                        <w:rPr>
                          <w:color w:val="000000"/>
                          <w:spacing w:val="-5"/>
                        </w:rPr>
                        <w:t>cinių duomenų bei pasiūlymų vertinimą, pasiūlymų atmetimo priežastis, pranešimus dalyviams apie pasiūlymų eilę, informaciją, ar vyksta/vyko teisminiai ginčai);</w:t>
                      </w:r>
                    </w:p>
                  </w:sdtContent>
                </w:sdt>
                <w:sdt>
                  <w:sdtPr>
                    <w:alias w:val="24.3 p."/>
                    <w:tag w:val="part_ab688ddcfd9f4e829e7ef482c639229b"/>
                    <w:id w:val="-2130689558"/>
                    <w:lock w:val="sdtLocked"/>
                  </w:sdtPr>
                  <w:sdtEndPr/>
                  <w:sdtContent>
                    <w:p w14:paraId="5A74A596" w14:textId="77777777" w:rsidR="00F36E78" w:rsidRDefault="00FE01C6">
                      <w:pPr>
                        <w:widowControl w:val="0"/>
                        <w:suppressAutoHyphens/>
                        <w:ind w:firstLine="567"/>
                        <w:jc w:val="both"/>
                        <w:rPr>
                          <w:color w:val="000000"/>
                        </w:rPr>
                      </w:pPr>
                      <w:sdt>
                        <w:sdtPr>
                          <w:alias w:val="Numeris"/>
                          <w:tag w:val="nr_ab688ddcfd9f4e829e7ef482c639229b"/>
                          <w:id w:val="420990052"/>
                          <w:lock w:val="sdtLocked"/>
                        </w:sdtPr>
                        <w:sdtEndPr/>
                        <w:sdtContent>
                          <w:r>
                            <w:rPr>
                              <w:color w:val="000000"/>
                            </w:rPr>
                            <w:t>24.3</w:t>
                          </w:r>
                        </w:sdtContent>
                      </w:sdt>
                      <w:r>
                        <w:rPr>
                          <w:color w:val="000000"/>
                        </w:rPr>
                        <w:t>. informaciją, kad vykdant pirkimą neskelbiamų derybų būdu vadovaudamasi Įstatymo 56 str</w:t>
                      </w:r>
                      <w:r>
                        <w:rPr>
                          <w:color w:val="000000"/>
                        </w:rPr>
                        <w:t>aipsnio 1 dalies 1 punktu, prieš tai vykdyto viešojo pirkimo (atviro ar riboto konkurso ar konkurencinio dialogo) sąlygos iš esmės nekeičiamos, nurodant, kurias pirkimo sąlygas ir kaip ketinama keisti.</w:t>
                      </w:r>
                    </w:p>
                  </w:sdtContent>
                </w:sdt>
              </w:sdtContent>
            </w:sdt>
            <w:sdt>
              <w:sdtPr>
                <w:alias w:val="25 p."/>
                <w:tag w:val="part_b52f963cf14c49e7877407c9f6f9116d"/>
                <w:id w:val="-686294653"/>
                <w:lock w:val="sdtLocked"/>
              </w:sdtPr>
              <w:sdtEndPr/>
              <w:sdtContent>
                <w:p w14:paraId="5A74A597" w14:textId="77777777" w:rsidR="00F36E78" w:rsidRDefault="00FE01C6">
                  <w:pPr>
                    <w:widowControl w:val="0"/>
                    <w:suppressAutoHyphens/>
                    <w:ind w:firstLine="567"/>
                    <w:jc w:val="both"/>
                    <w:rPr>
                      <w:color w:val="000000"/>
                    </w:rPr>
                  </w:pPr>
                  <w:sdt>
                    <w:sdtPr>
                      <w:alias w:val="Numeris"/>
                      <w:tag w:val="nr_b52f963cf14c49e7877407c9f6f9116d"/>
                      <w:id w:val="123053287"/>
                      <w:lock w:val="sdtLocked"/>
                    </w:sdtPr>
                    <w:sdtEndPr/>
                    <w:sdtContent>
                      <w:r>
                        <w:rPr>
                          <w:color w:val="000000"/>
                        </w:rPr>
                        <w:t>25</w:t>
                      </w:r>
                    </w:sdtContent>
                  </w:sdt>
                  <w:r>
                    <w:rPr>
                      <w:color w:val="000000"/>
                    </w:rPr>
                    <w:t>. Teikiant prašymą dėl sutikimo atlikti pirkim</w:t>
                  </w:r>
                  <w:r>
                    <w:rPr>
                      <w:color w:val="000000"/>
                    </w:rPr>
                    <w:t>ą neskelbiamų derybų būdu vadovaudamasi Įstatymo 56 straipsnio 1 dalies 2 punktu, perkančioji organizacija, be Taisyklių 23 punkte nurodytos informacijos ir dokumentų, taip pat pateikia:</w:t>
                  </w:r>
                </w:p>
                <w:sdt>
                  <w:sdtPr>
                    <w:alias w:val="25.1 p."/>
                    <w:tag w:val="part_7b4a69513d5b4c4883da907b8d883262"/>
                    <w:id w:val="1130599258"/>
                    <w:lock w:val="sdtLocked"/>
                  </w:sdtPr>
                  <w:sdtEndPr/>
                  <w:sdtContent>
                    <w:p w14:paraId="5A74A598" w14:textId="77777777" w:rsidR="00F36E78" w:rsidRDefault="00FE01C6">
                      <w:pPr>
                        <w:widowControl w:val="0"/>
                        <w:suppressAutoHyphens/>
                        <w:ind w:firstLine="567"/>
                        <w:jc w:val="both"/>
                        <w:rPr>
                          <w:color w:val="000000"/>
                        </w:rPr>
                      </w:pPr>
                      <w:sdt>
                        <w:sdtPr>
                          <w:alias w:val="Numeris"/>
                          <w:tag w:val="nr_7b4a69513d5b4c4883da907b8d883262"/>
                          <w:id w:val="-1554152755"/>
                          <w:lock w:val="sdtLocked"/>
                        </w:sdtPr>
                        <w:sdtEndPr/>
                        <w:sdtContent>
                          <w:r>
                            <w:rPr>
                              <w:color w:val="000000"/>
                            </w:rPr>
                            <w:t>25.1</w:t>
                          </w:r>
                        </w:sdtContent>
                      </w:sdt>
                      <w:r>
                        <w:rPr>
                          <w:color w:val="000000"/>
                        </w:rPr>
                        <w:t>. informaciją apie prieš tai vykdytą viešąjį pirkimą (atvirą ar</w:t>
                      </w:r>
                      <w:r>
                        <w:rPr>
                          <w:color w:val="000000"/>
                        </w:rPr>
                        <w:t xml:space="preserve"> ribotą konkursą), kuriame dalyvavę tiekėjai bus kviečiami į neskelbiamas derybas (pirkimo būdą, pirkimo pavadinimą, skelbimo numerį);</w:t>
                      </w:r>
                    </w:p>
                  </w:sdtContent>
                </w:sdt>
                <w:sdt>
                  <w:sdtPr>
                    <w:alias w:val="25.2 p."/>
                    <w:tag w:val="part_f3114be5e249443387cc588e68be8d19"/>
                    <w:id w:val="487525984"/>
                    <w:lock w:val="sdtLocked"/>
                  </w:sdtPr>
                  <w:sdtEndPr/>
                  <w:sdtContent>
                    <w:p w14:paraId="5A74A599" w14:textId="77777777" w:rsidR="00F36E78" w:rsidRDefault="00FE01C6">
                      <w:pPr>
                        <w:widowControl w:val="0"/>
                        <w:suppressAutoHyphens/>
                        <w:ind w:firstLine="567"/>
                        <w:jc w:val="both"/>
                        <w:rPr>
                          <w:color w:val="000000"/>
                        </w:rPr>
                      </w:pPr>
                      <w:sdt>
                        <w:sdtPr>
                          <w:alias w:val="Numeris"/>
                          <w:tag w:val="nr_f3114be5e249443387cc588e68be8d19"/>
                          <w:id w:val="961463026"/>
                          <w:lock w:val="sdtLocked"/>
                        </w:sdtPr>
                        <w:sdtEndPr/>
                        <w:sdtContent>
                          <w:r>
                            <w:rPr>
                              <w:color w:val="000000"/>
                            </w:rPr>
                            <w:t>25.2</w:t>
                          </w:r>
                        </w:sdtContent>
                      </w:sdt>
                      <w:r>
                        <w:rPr>
                          <w:color w:val="000000"/>
                        </w:rPr>
                        <w:t xml:space="preserve">. prieš tai vykdyto viešojo pirkimo (atviro ar riboto konkurso), kuriame dalyvavę tiekėjai bus kviečiami į </w:t>
                      </w:r>
                      <w:r>
                        <w:rPr>
                          <w:color w:val="000000"/>
                        </w:rPr>
                        <w:t>neskelbiamas derybas, pirkimo dokumentus (Komisijos posėdžių protokolus, tiekėjų prašymus paaiškinti pirkimo dokumentus ir pranešimus tiekėjams apie pirkimo dokumentų paaiškinimus, tiekėjų pretenzijas, atsakymus į jas, pranešimus tiekėjams apie jų kvalifik</w:t>
                      </w:r>
                      <w:r>
                        <w:rPr>
                          <w:color w:val="000000"/>
                        </w:rPr>
                        <w:t>acinių duomenų bei pasiūlymų vertinimą, pasiūlymų atmetimo priežastis, pranešimus tiekėjams apie pasiūlymų eilę, informaciją, ar vyksta/vyko teisminiai ginčai);</w:t>
                      </w:r>
                    </w:p>
                  </w:sdtContent>
                </w:sdt>
                <w:sdt>
                  <w:sdtPr>
                    <w:alias w:val="25.3 p."/>
                    <w:tag w:val="part_f0b02505a601456db44183d8722d39e7"/>
                    <w:id w:val="-302860244"/>
                    <w:lock w:val="sdtLocked"/>
                  </w:sdtPr>
                  <w:sdtEndPr/>
                  <w:sdtContent>
                    <w:p w14:paraId="5A74A59A" w14:textId="77777777" w:rsidR="00F36E78" w:rsidRDefault="00FE01C6">
                      <w:pPr>
                        <w:widowControl w:val="0"/>
                        <w:suppressAutoHyphens/>
                        <w:ind w:firstLine="567"/>
                        <w:jc w:val="both"/>
                        <w:rPr>
                          <w:color w:val="000000"/>
                          <w:spacing w:val="-2"/>
                        </w:rPr>
                      </w:pPr>
                      <w:sdt>
                        <w:sdtPr>
                          <w:alias w:val="Numeris"/>
                          <w:tag w:val="nr_f0b02505a601456db44183d8722d39e7"/>
                          <w:id w:val="-1049837263"/>
                          <w:lock w:val="sdtLocked"/>
                        </w:sdtPr>
                        <w:sdtEndPr/>
                        <w:sdtContent>
                          <w:r>
                            <w:rPr>
                              <w:color w:val="000000"/>
                              <w:spacing w:val="-2"/>
                            </w:rPr>
                            <w:t>25.3</w:t>
                          </w:r>
                        </w:sdtContent>
                      </w:sdt>
                      <w:r>
                        <w:rPr>
                          <w:color w:val="000000"/>
                          <w:spacing w:val="-2"/>
                        </w:rPr>
                        <w:t>. informaciją, kad vykdant pirkimą neskelbiamų derybų būdu vadovaudamasi Įstatymo 56 st</w:t>
                      </w:r>
                      <w:r>
                        <w:rPr>
                          <w:color w:val="000000"/>
                          <w:spacing w:val="-2"/>
                        </w:rPr>
                        <w:t>raipsnio 1 dalies 2 punktu, prieš tai vykdyto viešojo pirkimo (atviro ar riboto konkurso) sąlygos iš esmės nekeičiamos, nurodant, kurias pirkimo sąlygas ir kaip ketinama keisti;</w:t>
                      </w:r>
                    </w:p>
                  </w:sdtContent>
                </w:sdt>
                <w:sdt>
                  <w:sdtPr>
                    <w:alias w:val="25.4 p."/>
                    <w:tag w:val="part_03bc11bd38944bfe9963f4d975fbfbce"/>
                    <w:id w:val="-749500129"/>
                    <w:lock w:val="sdtLocked"/>
                  </w:sdtPr>
                  <w:sdtEndPr/>
                  <w:sdtContent>
                    <w:p w14:paraId="5A74A59B" w14:textId="77777777" w:rsidR="00F36E78" w:rsidRDefault="00FE01C6">
                      <w:pPr>
                        <w:widowControl w:val="0"/>
                        <w:suppressAutoHyphens/>
                        <w:ind w:firstLine="567"/>
                        <w:jc w:val="both"/>
                        <w:rPr>
                          <w:color w:val="000000"/>
                        </w:rPr>
                      </w:pPr>
                      <w:sdt>
                        <w:sdtPr>
                          <w:alias w:val="Numeris"/>
                          <w:tag w:val="nr_03bc11bd38944bfe9963f4d975fbfbce"/>
                          <w:id w:val="-674262372"/>
                          <w:lock w:val="sdtLocked"/>
                        </w:sdtPr>
                        <w:sdtEndPr/>
                        <w:sdtContent>
                          <w:r>
                            <w:rPr>
                              <w:color w:val="000000"/>
                            </w:rPr>
                            <w:t>25.4</w:t>
                          </w:r>
                        </w:sdtContent>
                      </w:sdt>
                      <w:r>
                        <w:rPr>
                          <w:color w:val="000000"/>
                        </w:rPr>
                        <w:t>. informaciją, ar Europos Komisijos prašymu jai buvo pateikta Įstatymo</w:t>
                      </w:r>
                      <w:r>
                        <w:rPr>
                          <w:color w:val="000000"/>
                        </w:rPr>
                        <w:t xml:space="preserve"> 56 straipsnio 1 dalies 2 punkto pagrindu atliekamo ar atlikto pirkimo ataskaita.</w:t>
                      </w:r>
                    </w:p>
                  </w:sdtContent>
                </w:sdt>
              </w:sdtContent>
            </w:sdt>
            <w:sdt>
              <w:sdtPr>
                <w:alias w:val="26 p."/>
                <w:tag w:val="part_c32b627eb22a4502bdbcf36fd1c848b9"/>
                <w:id w:val="2112856792"/>
                <w:lock w:val="sdtLocked"/>
              </w:sdtPr>
              <w:sdtEndPr/>
              <w:sdtContent>
                <w:p w14:paraId="5A74A59C" w14:textId="77777777" w:rsidR="00F36E78" w:rsidRDefault="00FE01C6">
                  <w:pPr>
                    <w:widowControl w:val="0"/>
                    <w:suppressAutoHyphens/>
                    <w:ind w:firstLine="567"/>
                    <w:jc w:val="both"/>
                    <w:rPr>
                      <w:color w:val="000000"/>
                    </w:rPr>
                  </w:pPr>
                  <w:sdt>
                    <w:sdtPr>
                      <w:alias w:val="Numeris"/>
                      <w:tag w:val="nr_c32b627eb22a4502bdbcf36fd1c848b9"/>
                      <w:id w:val="1994139903"/>
                      <w:lock w:val="sdtLocked"/>
                    </w:sdtPr>
                    <w:sdtEndPr/>
                    <w:sdtContent>
                      <w:r>
                        <w:rPr>
                          <w:color w:val="000000"/>
                        </w:rPr>
                        <w:t>26</w:t>
                      </w:r>
                    </w:sdtContent>
                  </w:sdt>
                  <w:r>
                    <w:rPr>
                      <w:color w:val="000000"/>
                    </w:rPr>
                    <w:t>. Teikiant prašymą dėl sutikimo atlikti pirkimą neskelbiamų derybų būdu vadovaudamasi Įstatymo 56 straipsnio 2 dalies 2 punktu, perkančioji organizacija, be Taisyklių</w:t>
                  </w:r>
                  <w:r>
                    <w:rPr>
                      <w:color w:val="000000"/>
                    </w:rPr>
                    <w:t xml:space="preserve"> 23 punkte nurodytos informacijos ir dokumentų, taip pat pateikia:</w:t>
                  </w:r>
                </w:p>
                <w:sdt>
                  <w:sdtPr>
                    <w:alias w:val="26.1 p."/>
                    <w:tag w:val="part_2d69e97e5de14ae182c2418d1fa3f427"/>
                    <w:id w:val="1111630040"/>
                    <w:lock w:val="sdtLocked"/>
                  </w:sdtPr>
                  <w:sdtEndPr/>
                  <w:sdtContent>
                    <w:p w14:paraId="5A74A59D" w14:textId="77777777" w:rsidR="00F36E78" w:rsidRDefault="00FE01C6">
                      <w:pPr>
                        <w:widowControl w:val="0"/>
                        <w:suppressAutoHyphens/>
                        <w:ind w:firstLine="567"/>
                        <w:jc w:val="both"/>
                        <w:rPr>
                          <w:color w:val="000000"/>
                        </w:rPr>
                      </w:pPr>
                      <w:sdt>
                        <w:sdtPr>
                          <w:alias w:val="Numeris"/>
                          <w:tag w:val="nr_2d69e97e5de14ae182c2418d1fa3f427"/>
                          <w:id w:val="328100288"/>
                          <w:lock w:val="sdtLocked"/>
                        </w:sdtPr>
                        <w:sdtEndPr/>
                        <w:sdtContent>
                          <w:r>
                            <w:rPr>
                              <w:color w:val="000000"/>
                            </w:rPr>
                            <w:t>26.1</w:t>
                          </w:r>
                        </w:sdtContent>
                      </w:sdt>
                      <w:r>
                        <w:rPr>
                          <w:color w:val="000000"/>
                        </w:rPr>
                        <w:t>. ankstesnę pirkimo sutartį;</w:t>
                      </w:r>
                    </w:p>
                  </w:sdtContent>
                </w:sdt>
                <w:sdt>
                  <w:sdtPr>
                    <w:alias w:val="26.2 p."/>
                    <w:tag w:val="part_830c642720214321b03b7ecaf71e9329"/>
                    <w:id w:val="-494567026"/>
                    <w:lock w:val="sdtLocked"/>
                  </w:sdtPr>
                  <w:sdtEndPr/>
                  <w:sdtContent>
                    <w:p w14:paraId="5A74A59E" w14:textId="77777777" w:rsidR="00F36E78" w:rsidRDefault="00FE01C6">
                      <w:pPr>
                        <w:widowControl w:val="0"/>
                        <w:suppressAutoHyphens/>
                        <w:ind w:firstLine="567"/>
                        <w:jc w:val="both"/>
                        <w:rPr>
                          <w:color w:val="000000"/>
                        </w:rPr>
                      </w:pPr>
                      <w:sdt>
                        <w:sdtPr>
                          <w:alias w:val="Numeris"/>
                          <w:tag w:val="nr_830c642720214321b03b7ecaf71e9329"/>
                          <w:id w:val="1325700375"/>
                          <w:lock w:val="sdtLocked"/>
                        </w:sdtPr>
                        <w:sdtEndPr/>
                        <w:sdtContent>
                          <w:r>
                            <w:rPr>
                              <w:color w:val="000000"/>
                            </w:rPr>
                            <w:t>26.2</w:t>
                          </w:r>
                        </w:sdtContent>
                      </w:sdt>
                      <w:r>
                        <w:rPr>
                          <w:color w:val="000000"/>
                        </w:rPr>
                        <w:t>. motyvuotą pagrindimą, kad iš tiekėjo, su kuriuo sudaryta ankstesnė pirkimo sutartis, verta pirkti papildomai;</w:t>
                      </w:r>
                    </w:p>
                  </w:sdtContent>
                </w:sdt>
                <w:sdt>
                  <w:sdtPr>
                    <w:alias w:val="26.3 p."/>
                    <w:tag w:val="part_c9b6dba0e1ed42c09c08e7747827666b"/>
                    <w:id w:val="-590623984"/>
                    <w:lock w:val="sdtLocked"/>
                  </w:sdtPr>
                  <w:sdtEndPr/>
                  <w:sdtContent>
                    <w:p w14:paraId="5A74A59F" w14:textId="77777777" w:rsidR="00F36E78" w:rsidRDefault="00FE01C6">
                      <w:pPr>
                        <w:widowControl w:val="0"/>
                        <w:suppressAutoHyphens/>
                        <w:ind w:firstLine="567"/>
                        <w:jc w:val="both"/>
                        <w:rPr>
                          <w:color w:val="000000"/>
                        </w:rPr>
                      </w:pPr>
                      <w:sdt>
                        <w:sdtPr>
                          <w:alias w:val="Numeris"/>
                          <w:tag w:val="nr_c9b6dba0e1ed42c09c08e7747827666b"/>
                          <w:id w:val="2145229015"/>
                          <w:lock w:val="sdtLocked"/>
                        </w:sdtPr>
                        <w:sdtEndPr/>
                        <w:sdtContent>
                          <w:r>
                            <w:rPr>
                              <w:color w:val="000000"/>
                            </w:rPr>
                            <w:t>26.3</w:t>
                          </w:r>
                        </w:sdtContent>
                      </w:sdt>
                      <w:r>
                        <w:rPr>
                          <w:color w:val="000000"/>
                        </w:rPr>
                        <w:t>. motyvuotą pagrindimą, ka</w:t>
                      </w:r>
                      <w:r>
                        <w:rPr>
                          <w:color w:val="000000"/>
                        </w:rPr>
                        <w:t>d pakeitus tiekėją, reikėtų įsigyti medžiagų, turinčių kitokias technines charakteristikas, ir dėl to atsirastų nesuderinamumas (perkančioji organizacija pateikia tai pagrindžiančius dokumentus) ar per didelių techninių eksploatacijos ir priežiūros sunkumų</w:t>
                      </w:r>
                      <w:r>
                        <w:rPr>
                          <w:color w:val="000000"/>
                        </w:rPr>
                        <w:t xml:space="preserve"> (perkančioji organizacija pateikia tai pagrindžiančius dokumentus).</w:t>
                      </w:r>
                    </w:p>
                  </w:sdtContent>
                </w:sdt>
              </w:sdtContent>
            </w:sdt>
            <w:sdt>
              <w:sdtPr>
                <w:alias w:val="27 p."/>
                <w:tag w:val="part_352ec881d4644747926bb8eea2cb442b"/>
                <w:id w:val="1738361322"/>
                <w:lock w:val="sdtLocked"/>
              </w:sdtPr>
              <w:sdtEndPr/>
              <w:sdtContent>
                <w:p w14:paraId="5A74A5A0" w14:textId="77777777" w:rsidR="00F36E78" w:rsidRDefault="00FE01C6">
                  <w:pPr>
                    <w:widowControl w:val="0"/>
                    <w:suppressAutoHyphens/>
                    <w:ind w:firstLine="567"/>
                    <w:jc w:val="both"/>
                    <w:rPr>
                      <w:color w:val="000000"/>
                      <w:spacing w:val="-5"/>
                    </w:rPr>
                  </w:pPr>
                  <w:sdt>
                    <w:sdtPr>
                      <w:alias w:val="Numeris"/>
                      <w:tag w:val="nr_352ec881d4644747926bb8eea2cb442b"/>
                      <w:id w:val="-1547376529"/>
                      <w:lock w:val="sdtLocked"/>
                    </w:sdtPr>
                    <w:sdtEndPr/>
                    <w:sdtContent>
                      <w:r>
                        <w:rPr>
                          <w:color w:val="000000"/>
                          <w:spacing w:val="-5"/>
                        </w:rPr>
                        <w:t>27</w:t>
                      </w:r>
                    </w:sdtContent>
                  </w:sdt>
                  <w:r>
                    <w:rPr>
                      <w:color w:val="000000"/>
                      <w:spacing w:val="-5"/>
                    </w:rPr>
                    <w:t>. Teikiant prašymą dėl sutikimo atlikti pirkimą neskelbiamų derybų būdu vadovaudamasi Įstatymo 56 straipsnio 3 dalimi, perkančioji organizacija, be Taisyklių 23 punkte nurodytos i</w:t>
                  </w:r>
                  <w:r>
                    <w:rPr>
                      <w:color w:val="000000"/>
                      <w:spacing w:val="-5"/>
                    </w:rPr>
                    <w:t>nformacijos ir dokumentų, Tarnybai pateikia visą su vykdytu projekto konkursu susijusią medžiagą.</w:t>
                  </w:r>
                </w:p>
              </w:sdtContent>
            </w:sdt>
            <w:sdt>
              <w:sdtPr>
                <w:alias w:val="28 p."/>
                <w:tag w:val="part_ebd3fa51b72a48c69691f8786d33c892"/>
                <w:id w:val="-1092466614"/>
                <w:lock w:val="sdtLocked"/>
              </w:sdtPr>
              <w:sdtEndPr/>
              <w:sdtContent>
                <w:p w14:paraId="5A74A5A1" w14:textId="77777777" w:rsidR="00F36E78" w:rsidRDefault="00FE01C6">
                  <w:pPr>
                    <w:widowControl w:val="0"/>
                    <w:suppressAutoHyphens/>
                    <w:ind w:firstLine="567"/>
                    <w:jc w:val="both"/>
                    <w:rPr>
                      <w:color w:val="000000"/>
                    </w:rPr>
                  </w:pPr>
                  <w:sdt>
                    <w:sdtPr>
                      <w:alias w:val="Numeris"/>
                      <w:tag w:val="nr_ebd3fa51b72a48c69691f8786d33c892"/>
                      <w:id w:val="-118993659"/>
                      <w:lock w:val="sdtLocked"/>
                    </w:sdtPr>
                    <w:sdtEndPr/>
                    <w:sdtContent>
                      <w:r>
                        <w:rPr>
                          <w:color w:val="000000"/>
                        </w:rPr>
                        <w:t>28</w:t>
                      </w:r>
                    </w:sdtContent>
                  </w:sdt>
                  <w:r>
                    <w:rPr>
                      <w:color w:val="000000"/>
                    </w:rPr>
                    <w:t>. Teikiant prašymą dėl sutikimo atlikti pirkimą neskelbiamų derybų būdu vadovaudamasi Įstatymo 56 straipsnio 4 dalies 1 punktu, perkančioji organizacija</w:t>
                  </w:r>
                  <w:r>
                    <w:rPr>
                      <w:color w:val="000000"/>
                    </w:rPr>
                    <w:t>, be Taisyklių 23 punkte nurodytos informacijos ir dokumentų, pateikia:</w:t>
                  </w:r>
                </w:p>
                <w:sdt>
                  <w:sdtPr>
                    <w:alias w:val="28.1 p."/>
                    <w:tag w:val="part_59a403f913124472afdf0a01cf99847f"/>
                    <w:id w:val="1398479641"/>
                    <w:lock w:val="sdtLocked"/>
                  </w:sdtPr>
                  <w:sdtEndPr/>
                  <w:sdtContent>
                    <w:p w14:paraId="5A74A5A2" w14:textId="77777777" w:rsidR="00F36E78" w:rsidRDefault="00FE01C6">
                      <w:pPr>
                        <w:widowControl w:val="0"/>
                        <w:suppressAutoHyphens/>
                        <w:ind w:firstLine="567"/>
                        <w:jc w:val="both"/>
                        <w:rPr>
                          <w:color w:val="000000"/>
                        </w:rPr>
                      </w:pPr>
                      <w:sdt>
                        <w:sdtPr>
                          <w:alias w:val="Numeris"/>
                          <w:tag w:val="nr_59a403f913124472afdf0a01cf99847f"/>
                          <w:id w:val="436334570"/>
                          <w:lock w:val="sdtLocked"/>
                        </w:sdtPr>
                        <w:sdtEndPr/>
                        <w:sdtContent>
                          <w:r>
                            <w:rPr>
                              <w:color w:val="000000"/>
                            </w:rPr>
                            <w:t>28.1</w:t>
                          </w:r>
                        </w:sdtContent>
                      </w:sdt>
                      <w:r>
                        <w:rPr>
                          <w:color w:val="000000"/>
                        </w:rPr>
                        <w:t>. duomenis apie pirkimą, po kurio sudaryta pradinė pirkimo sutartis (pirkimo būdas, pirkimo pavadinimas, nuoroda į skelbimą, pirkimo numeris);</w:t>
                      </w:r>
                    </w:p>
                  </w:sdtContent>
                </w:sdt>
                <w:sdt>
                  <w:sdtPr>
                    <w:alias w:val="28.2 p."/>
                    <w:tag w:val="part_1ff3e5d81364437b9fc9fc38186a228c"/>
                    <w:id w:val="-1583755032"/>
                    <w:lock w:val="sdtLocked"/>
                  </w:sdtPr>
                  <w:sdtEndPr/>
                  <w:sdtContent>
                    <w:p w14:paraId="5A74A5A3" w14:textId="77777777" w:rsidR="00F36E78" w:rsidRDefault="00FE01C6">
                      <w:pPr>
                        <w:widowControl w:val="0"/>
                        <w:suppressAutoHyphens/>
                        <w:ind w:firstLine="567"/>
                        <w:jc w:val="both"/>
                        <w:rPr>
                          <w:color w:val="000000"/>
                        </w:rPr>
                      </w:pPr>
                      <w:sdt>
                        <w:sdtPr>
                          <w:alias w:val="Numeris"/>
                          <w:tag w:val="nr_1ff3e5d81364437b9fc9fc38186a228c"/>
                          <w:id w:val="-647738170"/>
                          <w:lock w:val="sdtLocked"/>
                        </w:sdtPr>
                        <w:sdtEndPr/>
                        <w:sdtContent>
                          <w:r>
                            <w:rPr>
                              <w:color w:val="000000"/>
                            </w:rPr>
                            <w:t>28.2</w:t>
                          </w:r>
                        </w:sdtContent>
                      </w:sdt>
                      <w:r>
                        <w:rPr>
                          <w:color w:val="000000"/>
                        </w:rPr>
                        <w:t xml:space="preserve">. pagrindinę sutartį ir </w:t>
                      </w:r>
                      <w:r>
                        <w:rPr>
                          <w:color w:val="000000"/>
                        </w:rPr>
                        <w:t>dokumentus, patvirtinančius, kad visų planuojamų papildomų darbų ar paslaugų sutarčių kaina neviršys 50 procentų pagrindinės pirkimo sutarties vertės.</w:t>
                      </w:r>
                    </w:p>
                  </w:sdtContent>
                </w:sdt>
              </w:sdtContent>
            </w:sdt>
            <w:sdt>
              <w:sdtPr>
                <w:alias w:val="29 p."/>
                <w:tag w:val="part_36610afc0bc245c48a5288ea7457a253"/>
                <w:id w:val="-1926096865"/>
                <w:lock w:val="sdtLocked"/>
              </w:sdtPr>
              <w:sdtEndPr/>
              <w:sdtContent>
                <w:p w14:paraId="5A74A5A4" w14:textId="77777777" w:rsidR="00F36E78" w:rsidRDefault="00FE01C6">
                  <w:pPr>
                    <w:widowControl w:val="0"/>
                    <w:suppressAutoHyphens/>
                    <w:ind w:firstLine="567"/>
                    <w:jc w:val="both"/>
                    <w:rPr>
                      <w:color w:val="000000"/>
                    </w:rPr>
                  </w:pPr>
                  <w:sdt>
                    <w:sdtPr>
                      <w:alias w:val="Numeris"/>
                      <w:tag w:val="nr_36610afc0bc245c48a5288ea7457a253"/>
                      <w:id w:val="-1833372835"/>
                      <w:lock w:val="sdtLocked"/>
                    </w:sdtPr>
                    <w:sdtEndPr/>
                    <w:sdtContent>
                      <w:r>
                        <w:rPr>
                          <w:color w:val="000000"/>
                        </w:rPr>
                        <w:t>29</w:t>
                      </w:r>
                    </w:sdtContent>
                  </w:sdt>
                  <w:r>
                    <w:rPr>
                      <w:color w:val="000000"/>
                    </w:rPr>
                    <w:t>. Teikiant prašymą dėl sutikimo atlikti pirkimą neskelbiamų derybų būdu vadovaudamasi Įstatymo 56</w:t>
                  </w:r>
                  <w:r>
                    <w:rPr>
                      <w:color w:val="000000"/>
                    </w:rPr>
                    <w:t xml:space="preserve"> straipsnio 4 dalies 2 punktu, perkančioji organizacija, be Taisyklių 23 punkte nurodytos informacijos ir dokumentų, pateikia:</w:t>
                  </w:r>
                </w:p>
                <w:sdt>
                  <w:sdtPr>
                    <w:alias w:val="29.1 p."/>
                    <w:tag w:val="part_cfb5b9527c5e41feae8a9b4fa69cf808"/>
                    <w:id w:val="-1994707353"/>
                    <w:lock w:val="sdtLocked"/>
                  </w:sdtPr>
                  <w:sdtEndPr/>
                  <w:sdtContent>
                    <w:p w14:paraId="5A74A5A5" w14:textId="77777777" w:rsidR="00F36E78" w:rsidRDefault="00FE01C6">
                      <w:pPr>
                        <w:widowControl w:val="0"/>
                        <w:suppressAutoHyphens/>
                        <w:ind w:firstLine="567"/>
                        <w:jc w:val="both"/>
                        <w:rPr>
                          <w:color w:val="000000"/>
                        </w:rPr>
                      </w:pPr>
                      <w:sdt>
                        <w:sdtPr>
                          <w:alias w:val="Numeris"/>
                          <w:tag w:val="nr_cfb5b9527c5e41feae8a9b4fa69cf808"/>
                          <w:id w:val="-1830512093"/>
                          <w:lock w:val="sdtLocked"/>
                        </w:sdtPr>
                        <w:sdtEndPr/>
                        <w:sdtContent>
                          <w:r>
                            <w:rPr>
                              <w:color w:val="000000"/>
                            </w:rPr>
                            <w:t>29.1</w:t>
                          </w:r>
                        </w:sdtContent>
                      </w:sdt>
                      <w:r>
                        <w:rPr>
                          <w:color w:val="000000"/>
                        </w:rPr>
                        <w:t>. duomenis apie pirkimą, po kurio sudaryta pradinė pirkimo sutartis (pirkimo būdas, pirkimo pavadinimas, nuoroda į skelbimą</w:t>
                      </w:r>
                      <w:r>
                        <w:rPr>
                          <w:color w:val="000000"/>
                        </w:rPr>
                        <w:t>, skelbimo numeris);</w:t>
                      </w:r>
                    </w:p>
                  </w:sdtContent>
                </w:sdt>
                <w:sdt>
                  <w:sdtPr>
                    <w:alias w:val="29.2 p."/>
                    <w:tag w:val="part_1002a07df15c4e9ba7bbf19c0c2ba0c5"/>
                    <w:id w:val="1577016460"/>
                    <w:lock w:val="sdtLocked"/>
                  </w:sdtPr>
                  <w:sdtEndPr/>
                  <w:sdtContent>
                    <w:p w14:paraId="5A74A5A6" w14:textId="77777777" w:rsidR="00F36E78" w:rsidRDefault="00FE01C6">
                      <w:pPr>
                        <w:widowControl w:val="0"/>
                        <w:suppressAutoHyphens/>
                        <w:ind w:firstLine="567"/>
                        <w:jc w:val="both"/>
                        <w:rPr>
                          <w:color w:val="000000"/>
                          <w:spacing w:val="-4"/>
                        </w:rPr>
                      </w:pPr>
                      <w:sdt>
                        <w:sdtPr>
                          <w:alias w:val="Numeris"/>
                          <w:tag w:val="nr_1002a07df15c4e9ba7bbf19c0c2ba0c5"/>
                          <w:id w:val="2122341881"/>
                          <w:lock w:val="sdtLocked"/>
                        </w:sdtPr>
                        <w:sdtEndPr/>
                        <w:sdtContent>
                          <w:r>
                            <w:rPr>
                              <w:color w:val="000000"/>
                              <w:spacing w:val="-4"/>
                            </w:rPr>
                            <w:t>29.2</w:t>
                          </w:r>
                        </w:sdtContent>
                      </w:sdt>
                      <w:r>
                        <w:rPr>
                          <w:color w:val="000000"/>
                          <w:spacing w:val="-4"/>
                        </w:rPr>
                        <w:t>. projekto, kuriam vykdyti skirtas pirkimas, po kurio sudaryta pradinė pirkimo sutartis ir planuojamas vykdyti pirkimas, pavadinimas;</w:t>
                      </w:r>
                    </w:p>
                  </w:sdtContent>
                </w:sdt>
                <w:sdt>
                  <w:sdtPr>
                    <w:alias w:val="29.3 p."/>
                    <w:tag w:val="part_108d88233e9d4f67ae875c8fc39c1163"/>
                    <w:id w:val="-1344319854"/>
                    <w:lock w:val="sdtLocked"/>
                  </w:sdtPr>
                  <w:sdtEndPr/>
                  <w:sdtContent>
                    <w:p w14:paraId="5A74A5A7" w14:textId="77777777" w:rsidR="00F36E78" w:rsidRDefault="00FE01C6">
                      <w:pPr>
                        <w:widowControl w:val="0"/>
                        <w:suppressAutoHyphens/>
                        <w:ind w:firstLine="567"/>
                        <w:jc w:val="both"/>
                        <w:rPr>
                          <w:color w:val="000000"/>
                        </w:rPr>
                      </w:pPr>
                      <w:sdt>
                        <w:sdtPr>
                          <w:alias w:val="Numeris"/>
                          <w:tag w:val="nr_108d88233e9d4f67ae875c8fc39c1163"/>
                          <w:id w:val="-1371374210"/>
                          <w:lock w:val="sdtLocked"/>
                        </w:sdtPr>
                        <w:sdtEndPr/>
                        <w:sdtContent>
                          <w:r>
                            <w:rPr>
                              <w:color w:val="000000"/>
                            </w:rPr>
                            <w:t>29.3</w:t>
                          </w:r>
                        </w:sdtContent>
                      </w:sdt>
                      <w:r>
                        <w:rPr>
                          <w:color w:val="000000"/>
                        </w:rPr>
                        <w:t>. pradinę pirkimo sutartį arba informaciją apie pradinės pirkimo sutarties sudarymo m</w:t>
                      </w:r>
                      <w:r>
                        <w:rPr>
                          <w:color w:val="000000"/>
                        </w:rPr>
                        <w:t>omentą.</w:t>
                      </w:r>
                    </w:p>
                  </w:sdtContent>
                </w:sdt>
              </w:sdtContent>
            </w:sdt>
            <w:sdt>
              <w:sdtPr>
                <w:alias w:val="30 p."/>
                <w:tag w:val="part_1f3892cf849549fab6452b2f1b2dea15"/>
                <w:id w:val="-1880699073"/>
                <w:lock w:val="sdtLocked"/>
              </w:sdtPr>
              <w:sdtEndPr/>
              <w:sdtContent>
                <w:p w14:paraId="5A74A5A8" w14:textId="77777777" w:rsidR="00F36E78" w:rsidRDefault="00FE01C6">
                  <w:pPr>
                    <w:widowControl w:val="0"/>
                    <w:suppressAutoHyphens/>
                    <w:ind w:firstLine="567"/>
                    <w:jc w:val="both"/>
                    <w:rPr>
                      <w:color w:val="000000"/>
                    </w:rPr>
                  </w:pPr>
                  <w:sdt>
                    <w:sdtPr>
                      <w:alias w:val="Numeris"/>
                      <w:tag w:val="nr_1f3892cf849549fab6452b2f1b2dea15"/>
                      <w:id w:val="-1481531972"/>
                      <w:lock w:val="sdtLocked"/>
                    </w:sdtPr>
                    <w:sdtEndPr/>
                    <w:sdtContent>
                      <w:r>
                        <w:rPr>
                          <w:color w:val="000000"/>
                        </w:rPr>
                        <w:t>30</w:t>
                      </w:r>
                    </w:sdtContent>
                  </w:sdt>
                  <w:r>
                    <w:rPr>
                      <w:color w:val="000000"/>
                    </w:rPr>
                    <w:t>. Jei tam tikra ar visa Taisyklėse nurodyta informacija apie pirkimus prieinama CVP IS priemonėmis, perkančioji organizacija gali neteikti tų dokumentų, kurie Tarnybai bus prieinami CVP IS priemonėmis. Tokiu atveju perkančioji organizacija,</w:t>
                  </w:r>
                  <w:r>
                    <w:rPr>
                      <w:color w:val="000000"/>
                    </w:rPr>
                    <w:t xml:space="preserve"> teikdama prašymą Tarnybai, pateikia prieigą prie CVP IS, kuria naudojantis Tarnybai būtų prieinami visi pagal Taisykles reikalingi dokumentai, nurodo, kur CVP IS ir kokie dokumentai Tarnybai prieinami.</w:t>
                  </w:r>
                </w:p>
              </w:sdtContent>
            </w:sdt>
            <w:sdt>
              <w:sdtPr>
                <w:alias w:val="31 p."/>
                <w:tag w:val="part_f5b8b16cfae64a049bf41d01d4d35201"/>
                <w:id w:val="-683283555"/>
                <w:lock w:val="sdtLocked"/>
              </w:sdtPr>
              <w:sdtEndPr/>
              <w:sdtContent>
                <w:p w14:paraId="5A74A5A9" w14:textId="77777777" w:rsidR="00F36E78" w:rsidRDefault="00FE01C6">
                  <w:pPr>
                    <w:widowControl w:val="0"/>
                    <w:suppressAutoHyphens/>
                    <w:ind w:firstLine="567"/>
                    <w:jc w:val="both"/>
                    <w:rPr>
                      <w:color w:val="000000"/>
                    </w:rPr>
                  </w:pPr>
                  <w:sdt>
                    <w:sdtPr>
                      <w:alias w:val="Numeris"/>
                      <w:tag w:val="nr_f5b8b16cfae64a049bf41d01d4d35201"/>
                      <w:id w:val="121273226"/>
                      <w:lock w:val="sdtLocked"/>
                    </w:sdtPr>
                    <w:sdtEndPr/>
                    <w:sdtContent>
                      <w:r>
                        <w:rPr>
                          <w:color w:val="000000"/>
                        </w:rPr>
                        <w:t>31</w:t>
                      </w:r>
                    </w:sdtContent>
                  </w:sdt>
                  <w:r>
                    <w:rPr>
                      <w:color w:val="000000"/>
                    </w:rPr>
                    <w:t>. Teikiant prašymą dėl sutikimo vykdyti pirkimą</w:t>
                  </w:r>
                  <w:r>
                    <w:rPr>
                      <w:color w:val="000000"/>
                    </w:rPr>
                    <w:t xml:space="preserve"> Įstatymo 10 straipsnio 5 dalyje nustatytu būdu (vidaus sandorių sudarymas), perkančioji organizacija pateikia:</w:t>
                  </w:r>
                </w:p>
                <w:sdt>
                  <w:sdtPr>
                    <w:alias w:val="31.1 p."/>
                    <w:tag w:val="part_a7f44ea87c464556bc87ee15c56b082d"/>
                    <w:id w:val="-472678840"/>
                    <w:lock w:val="sdtLocked"/>
                  </w:sdtPr>
                  <w:sdtEndPr/>
                  <w:sdtContent>
                    <w:p w14:paraId="5A74A5AA" w14:textId="77777777" w:rsidR="00F36E78" w:rsidRDefault="00FE01C6">
                      <w:pPr>
                        <w:widowControl w:val="0"/>
                        <w:suppressAutoHyphens/>
                        <w:ind w:firstLine="567"/>
                        <w:jc w:val="both"/>
                        <w:rPr>
                          <w:color w:val="000000"/>
                        </w:rPr>
                      </w:pPr>
                      <w:sdt>
                        <w:sdtPr>
                          <w:alias w:val="Numeris"/>
                          <w:tag w:val="nr_a7f44ea87c464556bc87ee15c56b082d"/>
                          <w:id w:val="-986621434"/>
                          <w:lock w:val="sdtLocked"/>
                        </w:sdtPr>
                        <w:sdtEndPr/>
                        <w:sdtContent>
                          <w:r>
                            <w:rPr>
                              <w:color w:val="000000"/>
                            </w:rPr>
                            <w:t>31.1</w:t>
                          </w:r>
                        </w:sdtContent>
                      </w:sdt>
                      <w:r>
                        <w:rPr>
                          <w:color w:val="000000"/>
                        </w:rPr>
                        <w:t>. informaciją apie juridinį asmenį, su kuriuo planuojama sudaryti sutartį (pavadinimas, teisinė forma, buveinės adresas ir kt.);</w:t>
                      </w:r>
                    </w:p>
                  </w:sdtContent>
                </w:sdt>
                <w:sdt>
                  <w:sdtPr>
                    <w:alias w:val="31.2 p."/>
                    <w:tag w:val="part_079f3c7ee8c0415a91da6487b38a6d4b"/>
                    <w:id w:val="1600297986"/>
                    <w:lock w:val="sdtLocked"/>
                  </w:sdtPr>
                  <w:sdtEndPr/>
                  <w:sdtContent>
                    <w:p w14:paraId="5A74A5AB" w14:textId="77777777" w:rsidR="00F36E78" w:rsidRDefault="00FE01C6">
                      <w:pPr>
                        <w:widowControl w:val="0"/>
                        <w:suppressAutoHyphens/>
                        <w:ind w:firstLine="567"/>
                        <w:jc w:val="both"/>
                        <w:rPr>
                          <w:color w:val="000000"/>
                        </w:rPr>
                      </w:pPr>
                      <w:sdt>
                        <w:sdtPr>
                          <w:alias w:val="Numeris"/>
                          <w:tag w:val="nr_079f3c7ee8c0415a91da6487b38a6d4b"/>
                          <w:id w:val="-107584114"/>
                          <w:lock w:val="sdtLocked"/>
                        </w:sdtPr>
                        <w:sdtEndPr/>
                        <w:sdtContent>
                          <w:r>
                            <w:rPr>
                              <w:color w:val="000000"/>
                            </w:rPr>
                            <w:t>31.2</w:t>
                          </w:r>
                        </w:sdtContent>
                      </w:sdt>
                      <w:r>
                        <w:rPr>
                          <w:color w:val="000000"/>
                        </w:rPr>
                        <w:t>.</w:t>
                      </w:r>
                      <w:r>
                        <w:rPr>
                          <w:color w:val="000000"/>
                        </w:rPr>
                        <w:t xml:space="preserve"> dokumentą, įrodantį, kad perkančioji organizacija juridinį asmenį, su kuriuo planuoja sudaryti sutartį, kontroliuoja kaip savo pačios tarnybą ar struktūrinį padalinį ir kuriame ji yra vienintelė dalyvė, arba dokumentą, įrodantį, kad perkančiajai organizac</w:t>
                      </w:r>
                      <w:r>
                        <w:rPr>
                          <w:color w:val="000000"/>
                        </w:rPr>
                        <w:t>ijai pavesta įgyvendinti valstybės ar savivaldybės kaip vienintelės dalyvės teises ir pareigas;</w:t>
                      </w:r>
                    </w:p>
                  </w:sdtContent>
                </w:sdt>
                <w:sdt>
                  <w:sdtPr>
                    <w:alias w:val="31.3 p."/>
                    <w:tag w:val="part_cfa7687fe86f44468a91fcffe53456f9"/>
                    <w:id w:val="1697111751"/>
                    <w:lock w:val="sdtLocked"/>
                  </w:sdtPr>
                  <w:sdtEndPr/>
                  <w:sdtContent>
                    <w:p w14:paraId="5A74A5AC" w14:textId="77777777" w:rsidR="00F36E78" w:rsidRDefault="00FE01C6">
                      <w:pPr>
                        <w:widowControl w:val="0"/>
                        <w:suppressAutoHyphens/>
                        <w:ind w:firstLine="567"/>
                        <w:jc w:val="both"/>
                        <w:rPr>
                          <w:color w:val="000000"/>
                        </w:rPr>
                      </w:pPr>
                      <w:sdt>
                        <w:sdtPr>
                          <w:alias w:val="Numeris"/>
                          <w:tag w:val="nr_cfa7687fe86f44468a91fcffe53456f9"/>
                          <w:id w:val="1210304401"/>
                          <w:lock w:val="sdtLocked"/>
                        </w:sdtPr>
                        <w:sdtEndPr/>
                        <w:sdtContent>
                          <w:r>
                            <w:rPr>
                              <w:color w:val="000000"/>
                            </w:rPr>
                            <w:t>31.3</w:t>
                          </w:r>
                        </w:sdtContent>
                      </w:sdt>
                      <w:r>
                        <w:rPr>
                          <w:color w:val="000000"/>
                        </w:rPr>
                        <w:t>. dokumentą, įrodantį, kad kontroliuojamas subjektas ne mažiau kaip 90 procentų pardavimo pajamų per paskutinius finansinius metus (arba per laiką nuo s</w:t>
                      </w:r>
                      <w:r>
                        <w:rPr>
                          <w:color w:val="000000"/>
                        </w:rPr>
                        <w:t>ubjekto įsteigimo dienos, jeigu subjektas vykdė veiklą mažiau kaip vienerius finansinius metus) gauna iš veiklos, skirtos perkančiosios organizacijos poreikiams tenkinti ar perkančiosios organizacijos funkcijoms atlikti.</w:t>
                      </w:r>
                    </w:p>
                    <w:p w14:paraId="5A74A5AD" w14:textId="77777777" w:rsidR="00F36E78" w:rsidRDefault="00FE01C6">
                      <w:pPr>
                        <w:widowControl w:val="0"/>
                        <w:suppressAutoHyphens/>
                        <w:ind w:firstLine="567"/>
                        <w:jc w:val="both"/>
                        <w:rPr>
                          <w:color w:val="000000"/>
                        </w:rPr>
                      </w:pPr>
                    </w:p>
                  </w:sdtContent>
                </w:sdt>
              </w:sdtContent>
            </w:sdt>
          </w:sdtContent>
        </w:sdt>
        <w:sdt>
          <w:sdtPr>
            <w:alias w:val="skyrius"/>
            <w:tag w:val="part_08c64ad2ce1e4ae5807f5717ca23d4f0"/>
            <w:id w:val="942034740"/>
            <w:lock w:val="sdtLocked"/>
          </w:sdtPr>
          <w:sdtEndPr/>
          <w:sdtContent>
            <w:p w14:paraId="5A74A5AE" w14:textId="77777777" w:rsidR="00F36E78" w:rsidRDefault="00FE01C6">
              <w:pPr>
                <w:keepLines/>
                <w:widowControl w:val="0"/>
                <w:suppressAutoHyphens/>
                <w:jc w:val="center"/>
                <w:rPr>
                  <w:b/>
                  <w:bCs/>
                  <w:caps/>
                  <w:color w:val="000000"/>
                </w:rPr>
              </w:pPr>
              <w:sdt>
                <w:sdtPr>
                  <w:alias w:val="Numeris"/>
                  <w:tag w:val="nr_08c64ad2ce1e4ae5807f5717ca23d4f0"/>
                  <w:id w:val="840892173"/>
                  <w:lock w:val="sdtLocked"/>
                </w:sdtPr>
                <w:sdtEndPr/>
                <w:sdtContent>
                  <w:r>
                    <w:rPr>
                      <w:b/>
                      <w:bCs/>
                      <w:caps/>
                      <w:color w:val="000000"/>
                    </w:rPr>
                    <w:t>V</w:t>
                  </w:r>
                </w:sdtContent>
              </w:sdt>
              <w:r>
                <w:rPr>
                  <w:b/>
                  <w:bCs/>
                  <w:caps/>
                  <w:color w:val="000000"/>
                </w:rPr>
                <w:t xml:space="preserve">. </w:t>
              </w:r>
              <w:sdt>
                <w:sdtPr>
                  <w:alias w:val="Pavadinimas"/>
                  <w:tag w:val="title_08c64ad2ce1e4ae5807f5717ca23d4f0"/>
                  <w:id w:val="205074790"/>
                  <w:lock w:val="sdtLocked"/>
                </w:sdtPr>
                <w:sdtEndPr/>
                <w:sdtContent>
                  <w:r>
                    <w:rPr>
                      <w:b/>
                      <w:bCs/>
                      <w:caps/>
                      <w:color w:val="000000"/>
                    </w:rPr>
                    <w:t>PAGRINDIMŲ VIEŠŲJŲ PIRK</w:t>
                  </w:r>
                  <w:r>
                    <w:rPr>
                      <w:b/>
                      <w:bCs/>
                      <w:caps/>
                      <w:color w:val="000000"/>
                    </w:rPr>
                    <w:t>IMŲ ĮSTATYMO 56 STRAIPSNIO 5 DALYJE NUSTATYTAIS ATVEJAIS TEIKIMAS</w:t>
                  </w:r>
                </w:sdtContent>
              </w:sdt>
            </w:p>
            <w:p w14:paraId="5A74A5AF" w14:textId="77777777" w:rsidR="00F36E78" w:rsidRDefault="00F36E78">
              <w:pPr>
                <w:widowControl w:val="0"/>
                <w:suppressAutoHyphens/>
                <w:ind w:firstLine="567"/>
                <w:jc w:val="both"/>
                <w:rPr>
                  <w:color w:val="000000"/>
                </w:rPr>
              </w:pPr>
            </w:p>
            <w:sdt>
              <w:sdtPr>
                <w:alias w:val="32 p."/>
                <w:tag w:val="part_204c1ebfc98b4d699019997df3423f99"/>
                <w:id w:val="783927500"/>
                <w:lock w:val="sdtLocked"/>
              </w:sdtPr>
              <w:sdtEndPr/>
              <w:sdtContent>
                <w:p w14:paraId="5A74A5B0" w14:textId="77777777" w:rsidR="00F36E78" w:rsidRDefault="00FE01C6">
                  <w:pPr>
                    <w:widowControl w:val="0"/>
                    <w:suppressAutoHyphens/>
                    <w:ind w:firstLine="567"/>
                    <w:jc w:val="both"/>
                    <w:rPr>
                      <w:color w:val="000000"/>
                    </w:rPr>
                  </w:pPr>
                  <w:sdt>
                    <w:sdtPr>
                      <w:alias w:val="Numeris"/>
                      <w:tag w:val="nr_204c1ebfc98b4d699019997df3423f99"/>
                      <w:id w:val="1787230319"/>
                      <w:lock w:val="sdtLocked"/>
                    </w:sdtPr>
                    <w:sdtEndPr/>
                    <w:sdtContent>
                      <w:r>
                        <w:rPr>
                          <w:color w:val="000000"/>
                        </w:rPr>
                        <w:t>32</w:t>
                      </w:r>
                    </w:sdtContent>
                  </w:sdt>
                  <w:r>
                    <w:rPr>
                      <w:color w:val="000000"/>
                    </w:rPr>
                    <w:t>. Pagrindimas pateikiamas raštu. Pagrindimas turi būti pasirašytas perkančiosios organizacijos vadovo arba jo įgalioto asmens. Jei pagrindimą pasirašo įgaliotas asmuo, Tarnyba turi te</w:t>
                  </w:r>
                  <w:r>
                    <w:rPr>
                      <w:color w:val="000000"/>
                    </w:rPr>
                    <w:t>isę pareikalauti, kad būtų pateiktas įgaliojimas arba lygiavertis dokumentas, įrodantis, kad asmuo turi teisę pasirašyti Tarnybai teikiamą pagrindimą.</w:t>
                  </w:r>
                </w:p>
              </w:sdtContent>
            </w:sdt>
            <w:sdt>
              <w:sdtPr>
                <w:alias w:val="33 p."/>
                <w:tag w:val="part_920297e04d2041019154e206ce8e2f09"/>
                <w:id w:val="-360355316"/>
                <w:lock w:val="sdtLocked"/>
              </w:sdtPr>
              <w:sdtEndPr/>
              <w:sdtContent>
                <w:p w14:paraId="5A74A5B1" w14:textId="77777777" w:rsidR="00F36E78" w:rsidRDefault="00FE01C6">
                  <w:pPr>
                    <w:widowControl w:val="0"/>
                    <w:suppressAutoHyphens/>
                    <w:ind w:firstLine="567"/>
                    <w:jc w:val="both"/>
                    <w:rPr>
                      <w:color w:val="000000"/>
                    </w:rPr>
                  </w:pPr>
                  <w:sdt>
                    <w:sdtPr>
                      <w:alias w:val="Numeris"/>
                      <w:tag w:val="nr_920297e04d2041019154e206ce8e2f09"/>
                      <w:id w:val="-1636475576"/>
                      <w:lock w:val="sdtLocked"/>
                    </w:sdtPr>
                    <w:sdtEndPr/>
                    <w:sdtContent>
                      <w:r>
                        <w:rPr>
                          <w:color w:val="000000"/>
                        </w:rPr>
                        <w:t>33</w:t>
                      </w:r>
                    </w:sdtContent>
                  </w:sdt>
                  <w:r>
                    <w:rPr>
                      <w:color w:val="000000"/>
                    </w:rPr>
                    <w:t>. Pagrindimai registruojami Tarnybos nustatyta tvarka.</w:t>
                  </w:r>
                </w:p>
              </w:sdtContent>
            </w:sdt>
            <w:sdt>
              <w:sdtPr>
                <w:alias w:val="34 p."/>
                <w:tag w:val="part_341c12317ed14a229968b5fd3383225b"/>
                <w:id w:val="-2120519923"/>
                <w:lock w:val="sdtLocked"/>
              </w:sdtPr>
              <w:sdtEndPr/>
              <w:sdtContent>
                <w:p w14:paraId="5A74A5B2" w14:textId="77777777" w:rsidR="00F36E78" w:rsidRDefault="00FE01C6">
                  <w:pPr>
                    <w:widowControl w:val="0"/>
                    <w:suppressAutoHyphens/>
                    <w:ind w:firstLine="567"/>
                    <w:jc w:val="both"/>
                    <w:rPr>
                      <w:color w:val="000000"/>
                    </w:rPr>
                  </w:pPr>
                  <w:sdt>
                    <w:sdtPr>
                      <w:alias w:val="Numeris"/>
                      <w:tag w:val="nr_341c12317ed14a229968b5fd3383225b"/>
                      <w:id w:val="-1375767605"/>
                      <w:lock w:val="sdtLocked"/>
                    </w:sdtPr>
                    <w:sdtEndPr/>
                    <w:sdtContent>
                      <w:r>
                        <w:rPr>
                          <w:color w:val="000000"/>
                        </w:rPr>
                        <w:t>34</w:t>
                      </w:r>
                    </w:sdtContent>
                  </w:sdt>
                  <w:r>
                    <w:rPr>
                      <w:color w:val="000000"/>
                    </w:rPr>
                    <w:t>. Pagrindimai išnagrinėjami per 20 dar</w:t>
                  </w:r>
                  <w:r>
                    <w:rPr>
                      <w:color w:val="000000"/>
                    </w:rPr>
                    <w:t>bo dienų nuo pagrindimo gavimo ir užregistravimo Tarnyboje dienos. Tarnybos direktorius pagrindimo nagrinėjimo terminą gali pratęsti, bet ne ilgiau kaip 10 darbo dienų.</w:t>
                  </w:r>
                </w:p>
              </w:sdtContent>
            </w:sdt>
            <w:sdt>
              <w:sdtPr>
                <w:alias w:val="35 p."/>
                <w:tag w:val="part_04915b8600a34959987a7fa941a890a1"/>
                <w:id w:val="462395082"/>
                <w:lock w:val="sdtLocked"/>
              </w:sdtPr>
              <w:sdtEndPr/>
              <w:sdtContent>
                <w:p w14:paraId="5A74A5B3" w14:textId="77777777" w:rsidR="00F36E78" w:rsidRDefault="00FE01C6">
                  <w:pPr>
                    <w:widowControl w:val="0"/>
                    <w:suppressAutoHyphens/>
                    <w:ind w:firstLine="567"/>
                    <w:jc w:val="both"/>
                    <w:rPr>
                      <w:color w:val="000000"/>
                    </w:rPr>
                  </w:pPr>
                  <w:sdt>
                    <w:sdtPr>
                      <w:alias w:val="Numeris"/>
                      <w:tag w:val="nr_04915b8600a34959987a7fa941a890a1"/>
                      <w:id w:val="-1668081483"/>
                      <w:lock w:val="sdtLocked"/>
                    </w:sdtPr>
                    <w:sdtEndPr/>
                    <w:sdtContent>
                      <w:r>
                        <w:rPr>
                          <w:color w:val="000000"/>
                        </w:rPr>
                        <w:t>35</w:t>
                      </w:r>
                    </w:sdtContent>
                  </w:sdt>
                  <w:r>
                    <w:rPr>
                      <w:color w:val="000000"/>
                    </w:rPr>
                    <w:t>. Jeigu nagrinėti pagrindimą nepakanka pateiktos informacijos, atsakingas vykdyto</w:t>
                  </w:r>
                  <w:r>
                    <w:rPr>
                      <w:color w:val="000000"/>
                    </w:rPr>
                    <w:t>jas ją prašo pateikti ne vėliau kaip per 5 darbo dienas nuo pagrindimo Tarnyboje gavimo ir užregistravimo dienos.</w:t>
                  </w:r>
                </w:p>
              </w:sdtContent>
            </w:sdt>
            <w:sdt>
              <w:sdtPr>
                <w:alias w:val="36 p."/>
                <w:tag w:val="part_75a39985020a47588d4cde6e8422e01d"/>
                <w:id w:val="-1514064662"/>
                <w:lock w:val="sdtLocked"/>
              </w:sdtPr>
              <w:sdtEndPr/>
              <w:sdtContent>
                <w:p w14:paraId="5A74A5B4" w14:textId="77777777" w:rsidR="00F36E78" w:rsidRDefault="00FE01C6">
                  <w:pPr>
                    <w:widowControl w:val="0"/>
                    <w:suppressAutoHyphens/>
                    <w:ind w:firstLine="567"/>
                    <w:jc w:val="both"/>
                    <w:rPr>
                      <w:color w:val="000000"/>
                    </w:rPr>
                  </w:pPr>
                  <w:sdt>
                    <w:sdtPr>
                      <w:alias w:val="Numeris"/>
                      <w:tag w:val="nr_75a39985020a47588d4cde6e8422e01d"/>
                      <w:id w:val="744221306"/>
                      <w:lock w:val="sdtLocked"/>
                    </w:sdtPr>
                    <w:sdtEndPr/>
                    <w:sdtContent>
                      <w:r>
                        <w:rPr>
                          <w:color w:val="000000"/>
                        </w:rPr>
                        <w:t>36</w:t>
                      </w:r>
                    </w:sdtContent>
                  </w:sdt>
                  <w:r>
                    <w:rPr>
                      <w:color w:val="000000"/>
                    </w:rPr>
                    <w:t>. Perkančioji organizacija, priėmusi sprendimą dėl Įstatymo 56 straipsnio 1 dalies 4 punkte nustatytos išimties pasirenkant pirkimo būdą</w:t>
                  </w:r>
                  <w:r>
                    <w:rPr>
                      <w:color w:val="000000"/>
                    </w:rPr>
                    <w:t xml:space="preserve"> taikymo, nedelsdama, bet nevėliau kaip per 5 darbo dienas, Tarnybai teikia pagrindimą, nurodydama:</w:t>
                  </w:r>
                </w:p>
                <w:sdt>
                  <w:sdtPr>
                    <w:alias w:val="36.1 p."/>
                    <w:tag w:val="part_b9a4c64d686848ed9b03bef87c0d3953"/>
                    <w:id w:val="366959454"/>
                    <w:lock w:val="sdtLocked"/>
                  </w:sdtPr>
                  <w:sdtEndPr/>
                  <w:sdtContent>
                    <w:p w14:paraId="5A74A5B5" w14:textId="77777777" w:rsidR="00F36E78" w:rsidRDefault="00FE01C6">
                      <w:pPr>
                        <w:widowControl w:val="0"/>
                        <w:suppressAutoHyphens/>
                        <w:ind w:firstLine="567"/>
                        <w:jc w:val="both"/>
                        <w:rPr>
                          <w:color w:val="000000"/>
                        </w:rPr>
                      </w:pPr>
                      <w:sdt>
                        <w:sdtPr>
                          <w:alias w:val="Numeris"/>
                          <w:tag w:val="nr_b9a4c64d686848ed9b03bef87c0d3953"/>
                          <w:id w:val="-1091696294"/>
                          <w:lock w:val="sdtLocked"/>
                        </w:sdtPr>
                        <w:sdtEndPr/>
                        <w:sdtContent>
                          <w:r>
                            <w:rPr>
                              <w:color w:val="000000"/>
                            </w:rPr>
                            <w:t>36.1</w:t>
                          </w:r>
                        </w:sdtContent>
                      </w:sdt>
                      <w:r>
                        <w:rPr>
                          <w:color w:val="000000"/>
                        </w:rPr>
                        <w:t>. pirkimo pavadinimą, jei pirkimas finansuojamas Europos Sąjungos lėšomis – projektą įgyvendinančiąją instituciją bei pilną projekto pavadinimą;</w:t>
                      </w:r>
                    </w:p>
                  </w:sdtContent>
                </w:sdt>
                <w:sdt>
                  <w:sdtPr>
                    <w:alias w:val="36.2 p."/>
                    <w:tag w:val="part_ef26afc2480a46118dff3e49abb1bbe2"/>
                    <w:id w:val="-1436586451"/>
                    <w:lock w:val="sdtLocked"/>
                  </w:sdtPr>
                  <w:sdtEndPr/>
                  <w:sdtContent>
                    <w:p w14:paraId="5A74A5B6" w14:textId="77777777" w:rsidR="00F36E78" w:rsidRDefault="00FE01C6">
                      <w:pPr>
                        <w:widowControl w:val="0"/>
                        <w:suppressAutoHyphens/>
                        <w:ind w:firstLine="567"/>
                        <w:jc w:val="both"/>
                        <w:rPr>
                          <w:color w:val="000000"/>
                        </w:rPr>
                      </w:pPr>
                      <w:sdt>
                        <w:sdtPr>
                          <w:alias w:val="Numeris"/>
                          <w:tag w:val="nr_ef26afc2480a46118dff3e49abb1bbe2"/>
                          <w:id w:val="1789387799"/>
                          <w:lock w:val="sdtLocked"/>
                        </w:sdtPr>
                        <w:sdtEndPr/>
                        <w:sdtContent>
                          <w:r>
                            <w:rPr>
                              <w:color w:val="000000"/>
                            </w:rPr>
                            <w:t>36.</w:t>
                          </w:r>
                          <w:r>
                            <w:rPr>
                              <w:color w:val="000000"/>
                            </w:rPr>
                            <w:t>2</w:t>
                          </w:r>
                        </w:sdtContent>
                      </w:sdt>
                      <w:r>
                        <w:rPr>
                          <w:color w:val="000000"/>
                        </w:rPr>
                        <w:t>. pirkimo vertę ir informaciją apie pirkimui skirtas lėšas (suma bei finansavimo šaltinis), tai pagrindžiančius dokumentus. Pirkimo vertė apskaičiuojama Įstatymo 9 straipsnyje nustatyta tvarka;</w:t>
                      </w:r>
                    </w:p>
                  </w:sdtContent>
                </w:sdt>
                <w:sdt>
                  <w:sdtPr>
                    <w:alias w:val="36.3 p."/>
                    <w:tag w:val="part_dc9cf5b40b714c549fe432a87e42a04b"/>
                    <w:id w:val="-757979511"/>
                    <w:lock w:val="sdtLocked"/>
                  </w:sdtPr>
                  <w:sdtEndPr/>
                  <w:sdtContent>
                    <w:p w14:paraId="5A74A5B7" w14:textId="77777777" w:rsidR="00F36E78" w:rsidRDefault="00FE01C6">
                      <w:pPr>
                        <w:widowControl w:val="0"/>
                        <w:suppressAutoHyphens/>
                        <w:ind w:firstLine="567"/>
                        <w:jc w:val="both"/>
                        <w:rPr>
                          <w:color w:val="000000"/>
                        </w:rPr>
                      </w:pPr>
                      <w:sdt>
                        <w:sdtPr>
                          <w:alias w:val="Numeris"/>
                          <w:tag w:val="nr_dc9cf5b40b714c549fe432a87e42a04b"/>
                          <w:id w:val="305821608"/>
                          <w:lock w:val="sdtLocked"/>
                        </w:sdtPr>
                        <w:sdtEndPr/>
                        <w:sdtContent>
                          <w:r>
                            <w:rPr>
                              <w:color w:val="000000"/>
                            </w:rPr>
                            <w:t>36.3</w:t>
                          </w:r>
                        </w:sdtContent>
                      </w:sdt>
                      <w:r>
                        <w:rPr>
                          <w:color w:val="000000"/>
                        </w:rPr>
                        <w:t xml:space="preserve">. nuo perkančiosios organizacijos nepriklausančias </w:t>
                      </w:r>
                      <w:r>
                        <w:rPr>
                          <w:color w:val="000000"/>
                        </w:rPr>
                        <w:t>aplinkybes, kurioms susidarius perkančioji organizacija taikė išimtį pasirenkant pirkimo būdą. Pateikia tokias aplinkybes patvirtinančių dokumentų kopijas bei perkančiosios organizacijos Komisijos motyvuotą protokolą, kuriuo priimtas sprendimas pasirenkant</w:t>
                      </w:r>
                      <w:r>
                        <w:rPr>
                          <w:color w:val="000000"/>
                        </w:rPr>
                        <w:t xml:space="preserve"> pirkimo būdą taikyti išimtį. Protokole nurodomi ir pateikiami įrodymai, kad atsirado tam būtini Įstatyme nustatyti pagrindai, Komisijos sprendimo motyvai, pateikiami paaiškinimai, kiekvieno Komisijos nario atskiroji nuomonė. Protokolas pasirašomas visų Ko</w:t>
                      </w:r>
                      <w:r>
                        <w:rPr>
                          <w:color w:val="000000"/>
                        </w:rPr>
                        <w:t>misijos posėdyje dalyvavusių narių.</w:t>
                      </w:r>
                    </w:p>
                  </w:sdtContent>
                </w:sdt>
              </w:sdtContent>
            </w:sdt>
            <w:sdt>
              <w:sdtPr>
                <w:alias w:val="37 p."/>
                <w:tag w:val="part_358c7512cdae45c7873a1e1f51a1eb41"/>
                <w:id w:val="979034324"/>
                <w:lock w:val="sdtLocked"/>
              </w:sdtPr>
              <w:sdtEndPr/>
              <w:sdtContent>
                <w:p w14:paraId="5A74A5B8" w14:textId="77777777" w:rsidR="00F36E78" w:rsidRDefault="00FE01C6">
                  <w:pPr>
                    <w:widowControl w:val="0"/>
                    <w:suppressAutoHyphens/>
                    <w:ind w:firstLine="567"/>
                    <w:jc w:val="both"/>
                    <w:rPr>
                      <w:color w:val="000000"/>
                      <w:spacing w:val="-2"/>
                    </w:rPr>
                  </w:pPr>
                  <w:sdt>
                    <w:sdtPr>
                      <w:alias w:val="Numeris"/>
                      <w:tag w:val="nr_358c7512cdae45c7873a1e1f51a1eb41"/>
                      <w:id w:val="1054431965"/>
                      <w:lock w:val="sdtLocked"/>
                    </w:sdtPr>
                    <w:sdtEndPr/>
                    <w:sdtContent>
                      <w:r>
                        <w:rPr>
                          <w:color w:val="000000"/>
                          <w:spacing w:val="-2"/>
                        </w:rPr>
                        <w:t>37</w:t>
                      </w:r>
                    </w:sdtContent>
                  </w:sdt>
                  <w:r>
                    <w:rPr>
                      <w:color w:val="000000"/>
                      <w:spacing w:val="-2"/>
                    </w:rPr>
                    <w:t xml:space="preserve">. Perkančioji organizacija priėmusi sprendimą pirkimą atlikti neskelbiamų derybų būdu, kai numato paskelbti pranešimą dėl savanoriškojo </w:t>
                  </w:r>
                  <w:r>
                    <w:rPr>
                      <w:i/>
                      <w:iCs/>
                      <w:color w:val="000000"/>
                      <w:spacing w:val="-2"/>
                    </w:rPr>
                    <w:t>ex ante</w:t>
                  </w:r>
                  <w:r>
                    <w:rPr>
                      <w:color w:val="000000"/>
                      <w:spacing w:val="-2"/>
                    </w:rPr>
                    <w:t xml:space="preserve"> skaidrumo, nedelsdama, bet ne vėliau kaip per 5 darbo dienas, Tarnyb</w:t>
                  </w:r>
                  <w:r>
                    <w:rPr>
                      <w:color w:val="000000"/>
                      <w:spacing w:val="-2"/>
                    </w:rPr>
                    <w:t xml:space="preserve">ai teikia pagrindimą, kuriame nurodo išsamius argumentus, kad atsirado Įstatymo 56 straipsnio atitinkamoje dalyje ir punkte nustatyti pagrindai. Teikdama pagrindimą perkančioji organizacija pateikia Taisyklių 23 punkte nurodytus dokumentus ir informaciją, </w:t>
                  </w:r>
                  <w:r>
                    <w:rPr>
                      <w:color w:val="000000"/>
                      <w:spacing w:val="-2"/>
                    </w:rPr>
                    <w:t>taip pat dokumentus ir informaciją, kuri pagal Taisykles privaloma teikiant prašymą dėl sutikimų vykdyti pirkimą neskelbiamų derybų būdu, vadovaudamasi Įstatymo 56 straipsnio atitinkama dalimi ir punktu.</w:t>
                  </w:r>
                </w:p>
              </w:sdtContent>
            </w:sdt>
            <w:sdt>
              <w:sdtPr>
                <w:alias w:val="38 p."/>
                <w:tag w:val="part_04c315785c0741e39822678b2dd602a7"/>
                <w:id w:val="1408577699"/>
                <w:lock w:val="sdtLocked"/>
              </w:sdtPr>
              <w:sdtEndPr/>
              <w:sdtContent>
                <w:p w14:paraId="5A74A5B9" w14:textId="77777777" w:rsidR="00F36E78" w:rsidRDefault="00FE01C6">
                  <w:pPr>
                    <w:widowControl w:val="0"/>
                    <w:suppressAutoHyphens/>
                    <w:ind w:firstLine="567"/>
                    <w:jc w:val="both"/>
                    <w:rPr>
                      <w:color w:val="000000"/>
                    </w:rPr>
                  </w:pPr>
                  <w:sdt>
                    <w:sdtPr>
                      <w:alias w:val="Numeris"/>
                      <w:tag w:val="nr_04c315785c0741e39822678b2dd602a7"/>
                      <w:id w:val="-1930418753"/>
                      <w:lock w:val="sdtLocked"/>
                    </w:sdtPr>
                    <w:sdtEndPr/>
                    <w:sdtContent>
                      <w:r>
                        <w:rPr>
                          <w:color w:val="000000"/>
                        </w:rPr>
                        <w:t>38</w:t>
                      </w:r>
                    </w:sdtContent>
                  </w:sdt>
                  <w:r>
                    <w:rPr>
                      <w:color w:val="000000"/>
                    </w:rPr>
                    <w:t xml:space="preserve">. Jei tam tikra ar visa Taisyklėse nurodyta </w:t>
                  </w:r>
                  <w:r>
                    <w:rPr>
                      <w:color w:val="000000"/>
                    </w:rPr>
                    <w:t>informacija apie pirkimus prieinama CVP IS priemonėmis, perkančioji organizacija gali neteikti tų dokumentų, kurie Tarnybai bus prieinami CVP IS priemonėmis. Tokiu atveju perkančioji organizacija, teikdama pagrindimą Tarnybai, pateikia prieigą prie CVP IS,</w:t>
                  </w:r>
                  <w:r>
                    <w:rPr>
                      <w:color w:val="000000"/>
                    </w:rPr>
                    <w:t xml:space="preserve"> kuria naudojantis Tarnybai būtų prieinami visi pagal Taisykles reikalingi dokumentai, nurodo, kur CVP IS ir kokie dokumentai Tarnybai prieinami.</w:t>
                  </w:r>
                </w:p>
                <w:p w14:paraId="5A74A5BA" w14:textId="77777777" w:rsidR="00F36E78" w:rsidRDefault="00FE01C6">
                  <w:pPr>
                    <w:widowControl w:val="0"/>
                    <w:suppressAutoHyphens/>
                    <w:ind w:firstLine="567"/>
                    <w:jc w:val="both"/>
                    <w:rPr>
                      <w:color w:val="000000"/>
                    </w:rPr>
                  </w:pPr>
                </w:p>
              </w:sdtContent>
            </w:sdt>
          </w:sdtContent>
        </w:sdt>
        <w:sdt>
          <w:sdtPr>
            <w:alias w:val="skyrius"/>
            <w:tag w:val="part_6a28cfc4a153432b8117676e5c70ab8e"/>
            <w:id w:val="1443337096"/>
            <w:lock w:val="sdtLocked"/>
          </w:sdtPr>
          <w:sdtEndPr/>
          <w:sdtContent>
            <w:p w14:paraId="5A74A5BB" w14:textId="77777777" w:rsidR="00F36E78" w:rsidRDefault="00FE01C6">
              <w:pPr>
                <w:keepLines/>
                <w:widowControl w:val="0"/>
                <w:suppressAutoHyphens/>
                <w:jc w:val="center"/>
                <w:rPr>
                  <w:b/>
                  <w:bCs/>
                  <w:caps/>
                  <w:color w:val="000000"/>
                </w:rPr>
              </w:pPr>
              <w:sdt>
                <w:sdtPr>
                  <w:alias w:val="Numeris"/>
                  <w:tag w:val="nr_6a28cfc4a153432b8117676e5c70ab8e"/>
                  <w:id w:val="-710418561"/>
                  <w:lock w:val="sdtLocked"/>
                </w:sdtPr>
                <w:sdtEndPr/>
                <w:sdtContent>
                  <w:r>
                    <w:rPr>
                      <w:b/>
                      <w:bCs/>
                      <w:caps/>
                      <w:color w:val="000000"/>
                    </w:rPr>
                    <w:t>Vi</w:t>
                  </w:r>
                </w:sdtContent>
              </w:sdt>
              <w:r>
                <w:rPr>
                  <w:b/>
                  <w:bCs/>
                  <w:caps/>
                  <w:color w:val="000000"/>
                </w:rPr>
                <w:t xml:space="preserve">. </w:t>
              </w:r>
              <w:sdt>
                <w:sdtPr>
                  <w:alias w:val="Pavadinimas"/>
                  <w:tag w:val="title_6a28cfc4a153432b8117676e5c70ab8e"/>
                  <w:id w:val="2135060590"/>
                  <w:lock w:val="sdtLocked"/>
                </w:sdtPr>
                <w:sdtEndPr/>
                <w:sdtContent>
                  <w:r>
                    <w:rPr>
                      <w:b/>
                      <w:bCs/>
                      <w:caps/>
                      <w:color w:val="000000"/>
                    </w:rPr>
                    <w:t>BAIGIAMOSIOS NUOSTATOS</w:t>
                  </w:r>
                </w:sdtContent>
              </w:sdt>
            </w:p>
            <w:p w14:paraId="5A74A5BC" w14:textId="77777777" w:rsidR="00F36E78" w:rsidRDefault="00F36E78">
              <w:pPr>
                <w:widowControl w:val="0"/>
                <w:suppressAutoHyphens/>
                <w:ind w:firstLine="567"/>
                <w:jc w:val="both"/>
                <w:rPr>
                  <w:color w:val="000000"/>
                </w:rPr>
              </w:pPr>
            </w:p>
            <w:sdt>
              <w:sdtPr>
                <w:alias w:val="39 p."/>
                <w:tag w:val="part_83bd15828726458ba2374acd71a41e41"/>
                <w:id w:val="1705363476"/>
                <w:lock w:val="sdtLocked"/>
              </w:sdtPr>
              <w:sdtEndPr/>
              <w:sdtContent>
                <w:p w14:paraId="5A74A5BD" w14:textId="77777777" w:rsidR="00F36E78" w:rsidRDefault="00FE01C6">
                  <w:pPr>
                    <w:widowControl w:val="0"/>
                    <w:suppressAutoHyphens/>
                    <w:ind w:firstLine="567"/>
                    <w:jc w:val="both"/>
                    <w:rPr>
                      <w:color w:val="000000"/>
                    </w:rPr>
                  </w:pPr>
                  <w:sdt>
                    <w:sdtPr>
                      <w:alias w:val="Numeris"/>
                      <w:tag w:val="nr_83bd15828726458ba2374acd71a41e41"/>
                      <w:id w:val="-2142482279"/>
                      <w:lock w:val="sdtLocked"/>
                    </w:sdtPr>
                    <w:sdtEndPr/>
                    <w:sdtContent>
                      <w:r>
                        <w:rPr>
                          <w:color w:val="000000"/>
                        </w:rPr>
                        <w:t>39</w:t>
                      </w:r>
                    </w:sdtContent>
                  </w:sdt>
                  <w:r>
                    <w:rPr>
                      <w:color w:val="000000"/>
                    </w:rPr>
                    <w:t>. Prie perkančiosios organizacijos Tarnybai teikiamų prašymų ir pagri</w:t>
                  </w:r>
                  <w:r>
                    <w:rPr>
                      <w:color w:val="000000"/>
                    </w:rPr>
                    <w:t>ndimų pridedamų dokumentų kopijos, nuorašai ar išrašai įforminami Lietuvos vyriausiojo archyvaro tarnybos nustatyta tvarka.</w:t>
                  </w:r>
                </w:p>
              </w:sdtContent>
            </w:sdt>
            <w:sdt>
              <w:sdtPr>
                <w:alias w:val="40 p."/>
                <w:tag w:val="part_6e0902d96e874a55ae5a888c5fc6560c"/>
                <w:id w:val="1666436689"/>
                <w:lock w:val="sdtLocked"/>
              </w:sdtPr>
              <w:sdtEndPr/>
              <w:sdtContent>
                <w:p w14:paraId="5A74A5BE" w14:textId="77777777" w:rsidR="00F36E78" w:rsidRDefault="00FE01C6">
                  <w:pPr>
                    <w:widowControl w:val="0"/>
                    <w:suppressAutoHyphens/>
                    <w:ind w:firstLine="567"/>
                    <w:jc w:val="both"/>
                    <w:rPr>
                      <w:color w:val="000000"/>
                    </w:rPr>
                  </w:pPr>
                  <w:sdt>
                    <w:sdtPr>
                      <w:alias w:val="Numeris"/>
                      <w:tag w:val="nr_6e0902d96e874a55ae5a888c5fc6560c"/>
                      <w:id w:val="216560085"/>
                      <w:lock w:val="sdtLocked"/>
                    </w:sdtPr>
                    <w:sdtEndPr/>
                    <w:sdtContent>
                      <w:r>
                        <w:rPr>
                          <w:color w:val="000000"/>
                        </w:rPr>
                        <w:t>40</w:t>
                      </w:r>
                    </w:sdtContent>
                  </w:sdt>
                  <w:r>
                    <w:rPr>
                      <w:color w:val="000000"/>
                    </w:rPr>
                    <w:t xml:space="preserve">. Perkančiųjų organizacijų pateikti prašymai ir pagrindimai, su jais susiję dokumentai saugomi Lietuvos Respublikos dokumentų </w:t>
                  </w:r>
                  <w:r>
                    <w:rPr>
                      <w:color w:val="000000"/>
                    </w:rPr>
                    <w:t>ir archyvų įstatymo nustatyta tvarka.</w:t>
                  </w:r>
                </w:p>
                <w:p w14:paraId="5A74A5BF" w14:textId="77777777" w:rsidR="00F36E78" w:rsidRDefault="00FE01C6">
                  <w:pPr>
                    <w:widowControl w:val="0"/>
                    <w:suppressAutoHyphens/>
                    <w:ind w:firstLine="567"/>
                    <w:jc w:val="both"/>
                    <w:rPr>
                      <w:color w:val="000000"/>
                    </w:rPr>
                  </w:pPr>
                </w:p>
              </w:sdtContent>
            </w:sdt>
          </w:sdtContent>
        </w:sdt>
        <w:sdt>
          <w:sdtPr>
            <w:alias w:val="pabaiga"/>
            <w:tag w:val="part_432357ad00654c1583e40af413af34a8"/>
            <w:id w:val="435871924"/>
            <w:lock w:val="sdtLocked"/>
          </w:sdtPr>
          <w:sdtEndPr/>
          <w:sdtContent>
            <w:p w14:paraId="5A74A5C3" w14:textId="2B8B84B8" w:rsidR="00F36E78" w:rsidRDefault="00FE01C6" w:rsidP="00FE01C6">
              <w:pPr>
                <w:widowControl w:val="0"/>
                <w:suppressAutoHyphens/>
                <w:jc w:val="center"/>
              </w:pPr>
              <w:r>
                <w:rPr>
                  <w:color w:val="000000"/>
                </w:rPr>
                <w:t>_________________</w:t>
              </w:r>
            </w:p>
            <w:bookmarkStart w:id="0" w:name="_GoBack" w:displacedByCustomXml="next"/>
            <w:bookmarkEnd w:id="0" w:displacedByCustomXml="next"/>
          </w:sdtContent>
        </w:sdt>
      </w:sdtContent>
    </w:sdt>
    <w:sectPr w:rsidR="00F36E78">
      <w:headerReference w:type="even" r:id="rId26"/>
      <w:headerReference w:type="default" r:id="rId27"/>
      <w:footerReference w:type="even" r:id="rId28"/>
      <w:footerReference w:type="default" r:id="rId29"/>
      <w:headerReference w:type="first" r:id="rId30"/>
      <w:footerReference w:type="first" r:id="rId31"/>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74A5C7" w14:textId="77777777" w:rsidR="00F36E78" w:rsidRDefault="00FE01C6">
      <w:r>
        <w:separator/>
      </w:r>
    </w:p>
  </w:endnote>
  <w:endnote w:type="continuationSeparator" w:id="0">
    <w:p w14:paraId="5A74A5C8" w14:textId="77777777" w:rsidR="00F36E78" w:rsidRDefault="00FE0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B" w14:textId="77777777" w:rsidR="00F36E78" w:rsidRDefault="00F36E78">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C" w14:textId="77777777" w:rsidR="00F36E78" w:rsidRDefault="00F36E78">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E" w14:textId="77777777" w:rsidR="00F36E78" w:rsidRDefault="00F36E78">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74A5C5" w14:textId="77777777" w:rsidR="00F36E78" w:rsidRDefault="00FE01C6">
      <w:r>
        <w:separator/>
      </w:r>
    </w:p>
  </w:footnote>
  <w:footnote w:type="continuationSeparator" w:id="0">
    <w:p w14:paraId="5A74A5C6" w14:textId="77777777" w:rsidR="00F36E78" w:rsidRDefault="00FE01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9" w14:textId="77777777" w:rsidR="00F36E78" w:rsidRDefault="00F36E78">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A" w14:textId="77777777" w:rsidR="00F36E78" w:rsidRDefault="00F36E78">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4A5CD" w14:textId="77777777" w:rsidR="00F36E78" w:rsidRDefault="00F36E78">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D92"/>
    <w:rsid w:val="00BC5D92"/>
    <w:rsid w:val="00F36E78"/>
    <w:rsid w:val="00FE01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A74A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1C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1C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A91EE63FD1A6" TargetMode="External"/><Relationship Id="rId18" Type="http://schemas.openxmlformats.org/officeDocument/2006/relationships/hyperlink" Target="https://www.e-tar.lt/portal/lt/legalAct/TAR.C0DE35FFA738" TargetMode="Externa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s://www.e-tar.lt/portal/lt/legalAct/TAR.E02E9F9B4BC7"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81433CB2B6DF" TargetMode="External"/><Relationship Id="rId17" Type="http://schemas.openxmlformats.org/officeDocument/2006/relationships/hyperlink" Target="https://www.e-tar.lt/portal/lt/legalAct/TAR.C54AFFAA7622" TargetMode="External"/><Relationship Id="rId25" Type="http://schemas.openxmlformats.org/officeDocument/2006/relationships/hyperlink" Target="https://www.e-tar.lt/portal/lt/legalAct/TAR.623A524C0550" TargetMode="External"/><Relationship Id="rId33"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hyperlink" Target="https://www.e-tar.lt/portal/lt/legalAct/TAR.D2EF884152D9" TargetMode="External"/><Relationship Id="rId20" Type="http://schemas.openxmlformats.org/officeDocument/2006/relationships/hyperlink" Target="https://www.e-tar.lt/portal/lt/legalAct/TAR.A91EE63FD1A6"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C0DE35FFA738" TargetMode="External"/><Relationship Id="rId24" Type="http://schemas.openxmlformats.org/officeDocument/2006/relationships/hyperlink" Target="https://www.e-tar.lt/portal/lt/legalAct/TAR.1FD9B990126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486D068D84E4" TargetMode="External"/><Relationship Id="rId23" Type="http://schemas.openxmlformats.org/officeDocument/2006/relationships/hyperlink" Target="https://www.e-tar.lt/portal/lt/legalAct/TAR.C0DE35FFA738" TargetMode="External"/><Relationship Id="rId28" Type="http://schemas.openxmlformats.org/officeDocument/2006/relationships/footer" Target="footer1.xml"/><Relationship Id="rId10" Type="http://schemas.openxmlformats.org/officeDocument/2006/relationships/hyperlink" Target="https://www.e-tar.lt/portal/lt/legalAct/TAR.C54AFFAA7622" TargetMode="External"/><Relationship Id="rId19" Type="http://schemas.openxmlformats.org/officeDocument/2006/relationships/hyperlink" Target="https://www.e-tar.lt/portal/lt/legalAct/TAR.81433CB2B6DF"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E02E9F9B4BC7" TargetMode="External"/><Relationship Id="rId22" Type="http://schemas.openxmlformats.org/officeDocument/2006/relationships/hyperlink" Target="https://www.e-tar.lt/portal/lt/legalAct/TAR.C54AFFAA7622" TargetMode="External"/><Relationship Id="rId27" Type="http://schemas.openxmlformats.org/officeDocument/2006/relationships/header" Target="header2.xml"/><Relationship Id="rId30" Type="http://schemas.openxmlformats.org/officeDocument/2006/relationships/header" Target="head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0DD"/>
    <w:rsid w:val="00FF40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40D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40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ca6d7800be74bde93fb9e9e30b9f800" PartId="919f66b121fb4decbecf0ed6da2acf6a">
    <Part Type="preambule" DocPartId="730fa06ed2564837961be7af19de5690" PartId="9307ee15e12d40699050389afdb1d341"/>
    <Part Type="pastraipa" DocPartId="6dba411c865640c398039bd25665b581" PartId="a244f9266d434b65b5f7251b9ccc472c">
      <Part Type="citata" DocPartId="29e35a82e1b34ab688fd9367ca3e1930" PartId="d3c496fcfb4e4b95a3f46760a10a7d83">
        <Part Type="pagrindine" Nr="" Abbr="" Title="VIEŠŲJŲ PIRKIMŲ TARNYBOS DIREKTORIUS" Notes="" DocPartId="f95a87171ac6418bbcd25b05afa16f7e" PartId="9b7e0d4878bb4b828251f09a1d7ff173">
          <Part Type="preambule" Nr="" Abbr="" Title="" Notes="" DocPartId="5e9bab42a86d467383e18306b90197ad" PartId="dbfd72ef3c6e4ce4a264b7c91c8c2461"/>
          <Part Type="punktas" Nr="1" Abbr="1 p." DocPartId="c84acbe54368453e8614e01cc36038f8" PartId="486ae328bd9a42dc8198a416a6e5c414"/>
          <Part Type="punktas" Nr="2" Abbr="2 p." DocPartId="696e9a2290624a01a69b2ab70674d063" PartId="b7f6f46ab6c94d69818da7a3b7c6c51a">
            <Part Type="punktas" Nr="2.1" Abbr="2.1 p." DocPartId="995b1ae7b0834da791ebe6802b55e55f" PartId="565c03daa0174e52a73b54d0c9bc7689"/>
            <Part Type="punktas" Nr="2.2" Abbr="2.2 p." DocPartId="e2f0f88430534267b345e72d6330f685" PartId="5645fffbae324d4eaf268d7c80c9c7fe"/>
            <Part Type="punktas" Nr="2.3" Abbr="2.3 p." DocPartId="a26777eab4be4bb5b0c9b3b2ebc1a4aa" PartId="66becec2972341088346018c14121707"/>
            <Part Type="punktas" Nr="2.4" Abbr="2.4 p." DocPartId="a56173bd828a452a8ad693f3083ab8c2" PartId="891063c8acde42ddb824b523d7861789"/>
          </Part>
        </Part>
      </Part>
    </Part>
    <Part Type="signatura" DocPartId="5e81625292974d9b86d47047617cfe21" PartId="e7d8d3e94b3144f3b2fea7848974ee6f"/>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01237be430354781b3c928c9558b9f0f" PartId="681e2fa459584f248e405cf84b26baad">
    <Part Type="skyrius" Nr="1" Title="BENDROSIOS NUOSTATOS" DocPartId="06906c3dcbd646699fdbb3baac339a28" PartId="6678b1d41d684465be5f71e161269345">
      <Part Type="punktas" Nr="1" Abbr="1 p." DocPartId="95544bcf32704d2dbc8ac298a182dc49" PartId="23d6a27c7518490dbb6ebaa88dd36bde"/>
      <Part Type="punktas" Nr="2" Abbr="2 p." DocPartId="872d58f23c4440f7b89f09ef36f0cc6d" PartId="47d7e49949f944d2b26614bbeae4aec1"/>
      <Part Type="punktas" Nr="3" Abbr="3 p." DocPartId="15fb6068e1224e169c75befe165ad363" PartId="a6e62a88be4a402a9bc277cafe7b2439"/>
      <Part Type="punktas" Nr="4" Abbr="4 p." DocPartId="850a2d7133324ead853c7161a61f3ba2" PartId="2ff2a34cc57e4e8e8c8766f78a37cfad"/>
      <Part Type="punktas" Nr="5" Abbr="5 p." DocPartId="a40b67f9b43a48e69391c8cbf5c13e03" PartId="53c41ad4fde748fcab66958804e13f8b"/>
      <Part Type="punktas" Nr="6" Abbr="6 p." DocPartId="43501ded1ff846529e2a29c2aa2bc107" PartId="aca7526136524123bac9978f83ad5249"/>
      <Part Type="punktas" Nr="7" Abbr="7 p." DocPartId="fe80a270b91a43fbbc8d993697d0c44f" PartId="9624e1634e5f4077b2d6b90c7586d2d5"/>
      <Part Type="punktas" Nr="8" Abbr="8 p." DocPartId="e1947cbd7e674d6595d9b22172cd70da" PartId="588cbf2ba7984b7c90262e0b1dad8414"/>
      <Part Type="punktas" Nr="9" Abbr="9 p." DocPartId="aac25dac2d984e91ba4077138eb01f97" PartId="e73486ea60194544a8cf32a6951b11f3"/>
    </Part>
    <Part Type="skyrius" Nr="2" Title="TARNYBOS TEISĖS IR PAREIGOS, NAGRINĖJANT PERKANČIŲJŲ ORGANIZACIJŲ PRAŠYMUS IR PAGRINDIMUS" DocPartId="184171fb922f4058bcfc080564e6e617" PartId="e9504d99c996456c9b8bf1a0a06617db">
      <Part Type="punktas" Nr="10" Abbr="10 p." DocPartId="b31bbdc71b3445e1b4beffaa0d6953ff" PartId="f29f831cf0b543d88a05958936108abf">
        <Part Type="punktas" Nr="10.1" Abbr="10.1 p." DocPartId="8da73ae8d2be42e4b445793a7aadf803" PartId="496973d20c6a441cb27f118b32b9e55b"/>
        <Part Type="punktas" Nr="10.2" Abbr="10.2 p." DocPartId="057b26d6eb6c462aae98d9133ac13a52" PartId="22fe0189c32b4d46a1d401a56fce37b5"/>
        <Part Type="punktas" Nr="10.3" Abbr="10.3 p." DocPartId="98a1b076bbb2477a9acf43953d586614" PartId="2b894715eaf54a2c87653eadabf8cfdf"/>
        <Part Type="punktas" Nr="10.4" Abbr="10.4 p." DocPartId="224493d838b54feabe95b0377f646ddf" PartId="6dad8786e14a4e928d086133f674ff1b"/>
        <Part Type="punktas" Nr="10.5" Abbr="10.5 p." DocPartId="eb29b8f14e914e35b91b049d0a648a92" PartId="3db6837e90294b29861e7a10357ac146"/>
      </Part>
      <Part Type="punktas" Nr="11" Abbr="11 p." DocPartId="8c91e6976f884e31ac6ad97423e0173b" PartId="f19c0cd5fedb4f7491c20ffbbe9606ca">
        <Part Type="punktas" Nr="11.1" Abbr="11.1 p." DocPartId="a1c04286686f45af8f4221a3c269bf47" PartId="fff032f91b9f4cf3ad6e0eb04d390494"/>
        <Part Type="punktas" Nr="11.2" Abbr="11.2 p." DocPartId="a33fade4118d48739818a6e8a444067f" PartId="df7219c30c844a469e09f38771cf8eea"/>
      </Part>
    </Part>
    <Part Type="skyrius" Nr="3" Title="PERKANČIŲJŲ ORGANIZACIJŲ PRAŠYMŲ PATEIKIMAS IR NAGRINĖJIMAS" DocPartId="ced55f5cbefd4031949bda0db66b9615" PartId="778ad94ecde644a7bbc1069cb7bd4177">
      <Part Type="punktas" Nr="12" Abbr="12 p." DocPartId="84331334924f4e57a418932efa351db8" PartId="5255821e5c844ef989d9773b789fbc73"/>
      <Part Type="punktas" Nr="13" Abbr="13 p." DocPartId="f508b27a8cfc427e91b4b4899659d2ca" PartId="4a02f9d868f542ed98629be5c2747cc8"/>
      <Part Type="punktas" Nr="14" Abbr="14 p." DocPartId="c171512a0b904b1694bb29a6cd858081" PartId="e79d255f2957480f83facdc8e2cd1f9c"/>
      <Part Type="punktas" Nr="15" Abbr="15 p." DocPartId="aba09aee0fe64e98953bddce923fdfd6" PartId="79703d0bb4cd418fa66d90160768d0d1"/>
      <Part Type="punktas" Nr="16" Abbr="16 p." DocPartId="2f5e8bb0a946424687a3119a037c1bcc" PartId="bc706848596d4deaa1b5c4e3385ecae8"/>
      <Part Type="punktas" Nr="17" Abbr="17 p." DocPartId="f0c66d364cb542cca89e43f882ac6874" PartId="b34a5d8056eb48aaac56b86c766ed6d5"/>
      <Part Type="punktas" Nr="18" Abbr="18 p." DocPartId="1e0c30684fea4162a790dde7f0648985" PartId="3bbc421f5c19449eb117b10b18656114"/>
    </Part>
    <Part Type="skyrius" Nr="4" Title="PERKANČIOSIOS ORGANIZACIJOS PRAŠYMO FORMA IR TURINYS" DocPartId="d70aed994bf449e18ac77d190638cc19" PartId="89c53195256e490a9aa8966e991ef0d4">
      <Part Type="punktas" Nr="19" Abbr="19 p." DocPartId="bb76017f97694596a467ecf22e267450" PartId="1f7d085da5224d1aab40c6e786d3325e"/>
      <Part Type="punktas" Nr="20" Abbr="20 p." DocPartId="88d77d312f42431f8453ccd595147c83" PartId="3d5cc76d2f044b32823f0debeee17e23">
        <Part Type="punktas" Nr="20.1" Abbr="20.1 p." DocPartId="7d5885285c2049f3b6f6ede50a02c8d5" PartId="2e2ac7140a9743f5b9e3253817b2a65d"/>
        <Part Type="punktas" Nr="20.2" Abbr="20.2 p." DocPartId="aa862d2435a14cf69f0badd4f14497d5" PartId="2d4fc232aff44e629d78e3d9dd235fe3"/>
        <Part Type="punktas" Nr="20.3" Abbr="20.3 p." DocPartId="5f8e9a72f3fa49c7b404e2754f488de8" PartId="5c8667e5951d400086714e4b3fa933db"/>
        <Part Type="punktas" Nr="20.4" Abbr="20.4 p." DocPartId="9804a10d43d24ac7ae47f1aeb86346b5" PartId="6792d4f5b4784306abc4c23d9e400b72"/>
      </Part>
      <Part Type="punktas" Nr="21" Abbr="21 p." DocPartId="06e470d8507e4f8d8e050cfee67338b2" PartId="ec231c881b8542259818061bd594d6a4">
        <Part Type="punktas" Nr="21.1" Abbr="21.1 p." DocPartId="186851d7d70f4cbca2e49f5ca3c10486" PartId="ddae142369ff4050872d5ad58ce7e67b"/>
        <Part Type="punktas" Nr="21.2" Abbr="21.2 p." DocPartId="e7d2e8cbcba34cb889e5d4a616860a7b" PartId="3269641584e44610bda0b6f8502c9cf7"/>
        <Part Type="punktas" Nr="21.3" Abbr="21.3 p." DocPartId="cf1f6b0cef6847feace299b5c571896e" PartId="c752f51af48b479886fbe74c54e0d75a"/>
      </Part>
      <Part Type="punktas" Nr="22" Abbr="22 p." DocPartId="024f354286dc4a999c55c5bdc9f4269f" PartId="4beb8abe92074eb4b92b8e92c6127f29"/>
      <Part Type="punktas" Nr="23" Abbr="23 p." DocPartId="68eb5375855a45ec86ef483109ff5e2e" PartId="7ae7e990db1e4d59beedb154dae8f5e9"/>
      <Part Type="punktas" Nr="24" Abbr="24 p." DocPartId="3d61b696ef644466baa3afcd6d2f59e1" PartId="fcfc11c309184e10a8610feaf0847188">
        <Part Type="punktas" Nr="24.1" Abbr="24.1 p." DocPartId="e5b2b10b64d54ecaa0a3e44209cb9d65" PartId="70c1fc47201f4494be29253d08333a5b"/>
        <Part Type="punktas" Nr="24.2" Abbr="24.2 p." DocPartId="fd7ba8061b13411095760f4a05fdfb54" PartId="e482af0abfe64ca896317a36561dd3b6"/>
        <Part Type="punktas" Nr="24.3" Abbr="24.3 p." DocPartId="f736fddc5b524b6aac8441f078087ae6" PartId="ab688ddcfd9f4e829e7ef482c639229b"/>
      </Part>
      <Part Type="punktas" Nr="25" Abbr="25 p." DocPartId="e596ec0c1e2c4fd5abdeea1437ad9f09" PartId="b52f963cf14c49e7877407c9f6f9116d">
        <Part Type="punktas" Nr="25.1" Abbr="25.1 p." DocPartId="549a3d090fc946c1ba73d594a86bf72e" PartId="7b4a69513d5b4c4883da907b8d883262"/>
        <Part Type="punktas" Nr="25.2" Abbr="25.2 p." DocPartId="7f30c64b2a704fdca22b9469baf4204a" PartId="f3114be5e249443387cc588e68be8d19"/>
        <Part Type="punktas" Nr="25.3" Abbr="25.3 p." DocPartId="3aaa8713c5a34c59b4d2fc7848454ec4" PartId="f0b02505a601456db44183d8722d39e7"/>
        <Part Type="punktas" Nr="25.4" Abbr="25.4 p." DocPartId="a0fbffcbe93e478b80f7604d0ec908c7" PartId="03bc11bd38944bfe9963f4d975fbfbce"/>
      </Part>
      <Part Type="punktas" Nr="26" Abbr="26 p." DocPartId="82449b6ba3e34c10b372fd84ddb9d842" PartId="c32b627eb22a4502bdbcf36fd1c848b9">
        <Part Type="punktas" Nr="26.1" Abbr="26.1 p." DocPartId="e2181945e98d45da8f9515abca246f07" PartId="2d69e97e5de14ae182c2418d1fa3f427"/>
        <Part Type="punktas" Nr="26.2" Abbr="26.2 p." DocPartId="ed1283f992c3448aac7411e34e2cb94b" PartId="830c642720214321b03b7ecaf71e9329"/>
        <Part Type="punktas" Nr="26.3" Abbr="26.3 p." DocPartId="a7f20d731aa648b6b37148cb43290b59" PartId="c9b6dba0e1ed42c09c08e7747827666b"/>
      </Part>
      <Part Type="punktas" Nr="27" Abbr="27 p." DocPartId="daf1878a8a9d42aead4db77d124b5609" PartId="352ec881d4644747926bb8eea2cb442b"/>
      <Part Type="punktas" Nr="28" Abbr="28 p." DocPartId="910f51c269714ba397510e9283494c64" PartId="ebd3fa51b72a48c69691f8786d33c892">
        <Part Type="punktas" Nr="28.1" Abbr="28.1 p." DocPartId="0386bfa0d19d4bb3b07e7e4158f88efa" PartId="59a403f913124472afdf0a01cf99847f"/>
        <Part Type="punktas" Nr="28.2" Abbr="28.2 p." DocPartId="5d55b2dd370f4a1081710833fe7a4c05" PartId="1ff3e5d81364437b9fc9fc38186a228c"/>
      </Part>
      <Part Type="punktas" Nr="29" Abbr="29 p." DocPartId="dc186734726646c29451d16700fa711d" PartId="36610afc0bc245c48a5288ea7457a253">
        <Part Type="punktas" Nr="29.1" Abbr="29.1 p." DocPartId="7d684ba25d2b4ac8a422e8dfc558d2ac" PartId="cfb5b9527c5e41feae8a9b4fa69cf808"/>
        <Part Type="punktas" Nr="29.2" Abbr="29.2 p." DocPartId="1c1e4420c5904db9ab449f5be1132cbc" PartId="1002a07df15c4e9ba7bbf19c0c2ba0c5"/>
        <Part Type="punktas" Nr="29.3" Abbr="29.3 p." DocPartId="4f873bceb1754e3695499266c2897194" PartId="108d88233e9d4f67ae875c8fc39c1163"/>
      </Part>
      <Part Type="punktas" Nr="30" Abbr="30 p." DocPartId="552794ae2c214af78af0fdfad1a69b8f" PartId="1f3892cf849549fab6452b2f1b2dea15"/>
      <Part Type="punktas" Nr="31" Abbr="31 p." DocPartId="4acb3ee4ff114702b5192d581552287d" PartId="f5b8b16cfae64a049bf41d01d4d35201">
        <Part Type="punktas" Nr="31.1" Abbr="31.1 p." DocPartId="88ddc6b8a7224293aec978e6b80c438b" PartId="a7f44ea87c464556bc87ee15c56b082d"/>
        <Part Type="punktas" Nr="31.2" Abbr="31.2 p." DocPartId="c101b3b36a46434296b1b748be51a7d5" PartId="079f3c7ee8c0415a91da6487b38a6d4b"/>
        <Part Type="punktas" Nr="31.3" Abbr="31.3 p." DocPartId="167b57194a1943a696386ddfe4074dc4" PartId="cfa7687fe86f44468a91fcffe53456f9"/>
      </Part>
    </Part>
    <Part Type="skyrius" Nr="5" Title="PAGRINDIMŲ VIEŠŲJŲ PIRKIMŲ ĮSTATYMO 56 STRAIPSNIO 5 DALYJE NUSTATYTAIS ATVEJAIS TEIKIMAS" DocPartId="45fc46b518c44427a8673bfaf7d6ffa7" PartId="08c64ad2ce1e4ae5807f5717ca23d4f0">
      <Part Type="punktas" Nr="32" Abbr="32 p." DocPartId="38107127079247c7afc338d427d40fda" PartId="204c1ebfc98b4d699019997df3423f99"/>
      <Part Type="punktas" Nr="33" Abbr="33 p." DocPartId="80812ba59f1a4ab6967057b3da2e41ff" PartId="920297e04d2041019154e206ce8e2f09"/>
      <Part Type="punktas" Nr="34" Abbr="34 p." DocPartId="6af26225dd064cf6957d2ed8553039c0" PartId="341c12317ed14a229968b5fd3383225b"/>
      <Part Type="punktas" Nr="35" Abbr="35 p." DocPartId="12f9e7d17ee84472a8eb5c0fa753d450" PartId="04915b8600a34959987a7fa941a890a1"/>
      <Part Type="punktas" Nr="36" Abbr="36 p." DocPartId="ee4a7a7e94ee412ab0f62043fa09e0d5" PartId="75a39985020a47588d4cde6e8422e01d">
        <Part Type="punktas" Nr="36.1" Abbr="36.1 p." DocPartId="fce099eba1ba4844abdd09729272b60b" PartId="b9a4c64d686848ed9b03bef87c0d3953"/>
        <Part Type="punktas" Nr="36.2" Abbr="36.2 p." DocPartId="e060a0b3f9314c1488f36dd8ba9ef68b" PartId="ef26afc2480a46118dff3e49abb1bbe2"/>
        <Part Type="punktas" Nr="36.3" Abbr="36.3 p." DocPartId="5c794e55186a49e0ac25c671adb1b250" PartId="dc9cf5b40b714c549fe432a87e42a04b"/>
      </Part>
      <Part Type="punktas" Nr="37" Abbr="37 p." DocPartId="1d0b35504a0d454b8a4221a33345847c" PartId="358c7512cdae45c7873a1e1f51a1eb41"/>
      <Part Type="punktas" Nr="38" Abbr="38 p." DocPartId="3ed976edfdba4b9a96ce47a29bc04975" PartId="04c315785c0741e39822678b2dd602a7"/>
    </Part>
    <Part Type="skyrius" Nr="6" Title="BAIGIAMOSIOS NUOSTATOS" DocPartId="be673774f6034c6793217951db4286db" PartId="6a28cfc4a153432b8117676e5c70ab8e">
      <Part Type="punktas" Nr="39" Abbr="39 p." DocPartId="e5ce13f4522a48b2a442aa4b1764e356" PartId="83bd15828726458ba2374acd71a41e41"/>
      <Part Type="punktas" Nr="40" Abbr="40 p." DocPartId="fcb740d1020a4d2388e107a640b2c56f" PartId="6e0902d96e874a55ae5a888c5fc6560c"/>
    </Part>
    <Part Type="pabaiga" DocPartId="3471c8863088419e970121bd55fa5db0" PartId="432357ad00654c1583e40af413af34a8"/>
  </Part>
</Parts>
</file>

<file path=customXml/itemProps1.xml><?xml version="1.0" encoding="utf-8"?>
<ds:datastoreItem xmlns:ds="http://schemas.openxmlformats.org/officeDocument/2006/customXml" ds:itemID="{496E91FB-BBA9-438B-BA57-434A5FE202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16425</Words>
  <Characters>9363</Characters>
  <Application>Microsoft Office Word</Application>
  <DocSecurity>0</DocSecurity>
  <Lines>78</Lines>
  <Paragraphs>51</Paragraphs>
  <ScaleCrop>false</ScaleCrop>
  <Company/>
  <LinksUpToDate>false</LinksUpToDate>
  <CharactersWithSpaces>25737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VIEŠŲJŲ PIRKIMŲ TARNYBOS DIREKTORIAUS</dc:title>
  <dc:creator>Rima</dc:creator>
  <cp:lastModifiedBy>PETRAUSKAITĖ Girmantė</cp:lastModifiedBy>
  <cp:revision>3</cp:revision>
  <dcterms:created xsi:type="dcterms:W3CDTF">2015-06-15T17:44:00Z</dcterms:created>
  <dcterms:modified xsi:type="dcterms:W3CDTF">2016-03-16T14:10:00Z</dcterms:modified>
</cp:coreProperties>
</file>