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93E1" w14:textId="77777777" w:rsidR="001C3CA3" w:rsidRDefault="001C3CA3">
      <w:pPr>
        <w:tabs>
          <w:tab w:val="center" w:pos="4153"/>
          <w:tab w:val="right" w:pos="8306"/>
        </w:tabs>
        <w:rPr>
          <w:lang w:val="en-GB"/>
        </w:rPr>
      </w:pPr>
    </w:p>
    <w:p w14:paraId="7D1393E2" w14:textId="77777777" w:rsidR="001C3CA3" w:rsidRDefault="001A6990">
      <w:pPr>
        <w:jc w:val="center"/>
        <w:rPr>
          <w:b/>
        </w:rPr>
      </w:pPr>
      <w:r>
        <w:rPr>
          <w:b/>
          <w:lang w:eastAsia="lt-LT"/>
        </w:rPr>
        <w:pict w14:anchorId="7D1393F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8" o:title=""/>
          </v:shape>
          <w:control r:id="rId9" w:name="Control 4" w:shapeid="_x0000_s1028"/>
        </w:pict>
      </w:r>
      <w:r w:rsidR="00FC2930">
        <w:rPr>
          <w:b/>
        </w:rPr>
        <w:t>LIETUVOS RESPUBLIKOS</w:t>
      </w:r>
    </w:p>
    <w:p w14:paraId="7D1393E3" w14:textId="77777777" w:rsidR="001C3CA3" w:rsidRDefault="00FC2930">
      <w:pPr>
        <w:jc w:val="center"/>
        <w:rPr>
          <w:b/>
        </w:rPr>
      </w:pPr>
      <w:r>
        <w:rPr>
          <w:b/>
        </w:rPr>
        <w:t>LABDAROS IR PARAMOS ĮSTATYMO 2 STRAIPSNIO PAKEITIMO</w:t>
      </w:r>
    </w:p>
    <w:p w14:paraId="7D1393E4" w14:textId="77777777" w:rsidR="001C3CA3" w:rsidRDefault="00FC2930">
      <w:pPr>
        <w:jc w:val="center"/>
        <w:rPr>
          <w:b/>
        </w:rPr>
      </w:pPr>
      <w:r>
        <w:rPr>
          <w:b/>
        </w:rPr>
        <w:t>Į S T A T Y M A S</w:t>
      </w:r>
    </w:p>
    <w:p w14:paraId="7D1393E5" w14:textId="77777777" w:rsidR="001C3CA3" w:rsidRDefault="001C3CA3">
      <w:pPr>
        <w:jc w:val="center"/>
      </w:pPr>
    </w:p>
    <w:p w14:paraId="7D1393E6" w14:textId="77777777" w:rsidR="001C3CA3" w:rsidRDefault="00FC2930">
      <w:pPr>
        <w:jc w:val="center"/>
      </w:pPr>
      <w:r>
        <w:t>1997 m. birželio 26 d. Nr. VIII-311</w:t>
      </w:r>
    </w:p>
    <w:p w14:paraId="7D1393E7" w14:textId="77777777" w:rsidR="001C3CA3" w:rsidRDefault="00FC2930">
      <w:pPr>
        <w:jc w:val="center"/>
      </w:pPr>
      <w:r>
        <w:t>Vilnius</w:t>
      </w:r>
    </w:p>
    <w:p w14:paraId="7D1393E8" w14:textId="77777777" w:rsidR="001C3CA3" w:rsidRDefault="001C3CA3">
      <w:pPr>
        <w:jc w:val="center"/>
      </w:pPr>
    </w:p>
    <w:p w14:paraId="7D1393E9" w14:textId="77777777" w:rsidR="001C3CA3" w:rsidRDefault="00FC2930">
      <w:pPr>
        <w:jc w:val="center"/>
        <w:rPr>
          <w:color w:val="000000"/>
        </w:rPr>
      </w:pPr>
      <w:r>
        <w:rPr>
          <w:color w:val="000000"/>
        </w:rPr>
        <w:t>(</w:t>
      </w:r>
      <w:proofErr w:type="spellStart"/>
      <w:r>
        <w:rPr>
          <w:color w:val="000000"/>
        </w:rPr>
        <w:t>Žin</w:t>
      </w:r>
      <w:proofErr w:type="spellEnd"/>
      <w:r>
        <w:rPr>
          <w:color w:val="000000"/>
        </w:rPr>
        <w:t>., 1993, Nr. 21-506; 1995, Nr. 107-2398)</w:t>
      </w:r>
    </w:p>
    <w:p w14:paraId="7D1393EA" w14:textId="77777777" w:rsidR="001C3CA3" w:rsidRDefault="001C3CA3">
      <w:pPr>
        <w:ind w:firstLine="708"/>
        <w:rPr>
          <w:color w:val="000000"/>
        </w:rPr>
      </w:pPr>
    </w:p>
    <w:p w14:paraId="7D1393EB" w14:textId="77777777" w:rsidR="001C3CA3" w:rsidRDefault="001A6990">
      <w:pPr>
        <w:ind w:firstLine="708"/>
        <w:jc w:val="both"/>
        <w:rPr>
          <w:b/>
          <w:color w:val="000000"/>
        </w:rPr>
      </w:pPr>
      <w:r w:rsidR="00FC2930">
        <w:rPr>
          <w:b/>
          <w:color w:val="000000"/>
        </w:rPr>
        <w:t>1</w:t>
      </w:r>
      <w:r w:rsidR="00FC2930">
        <w:rPr>
          <w:b/>
          <w:color w:val="000000"/>
        </w:rPr>
        <w:t xml:space="preserve"> straipsnis. </w:t>
      </w:r>
      <w:r w:rsidR="00FC2930">
        <w:rPr>
          <w:b/>
          <w:color w:val="000000"/>
        </w:rPr>
        <w:t>2 straipsnio 3 dalies pakeitimas</w:t>
      </w:r>
    </w:p>
    <w:p w14:paraId="7D1393EC" w14:textId="77777777" w:rsidR="001C3CA3" w:rsidRDefault="00FC2930">
      <w:pPr>
        <w:ind w:firstLine="708"/>
        <w:jc w:val="both"/>
        <w:rPr>
          <w:color w:val="000000"/>
        </w:rPr>
      </w:pPr>
      <w:r>
        <w:rPr>
          <w:color w:val="000000"/>
        </w:rPr>
        <w:t>2 straipsnio 3 dalyje vietoj žodžių „apskričių valdytojai“ įrašyti žodžius „apskričių viršininkai“ ir šią dalį išdėstyti taip:</w:t>
      </w:r>
    </w:p>
    <w:bookmarkStart w:id="0" w:name="_GoBack" w:displacedByCustomXml="prev"/>
    <w:p w14:paraId="7D1393ED" w14:textId="77777777" w:rsidR="001C3CA3" w:rsidRDefault="00FC2930">
      <w:pPr>
        <w:ind w:firstLine="708"/>
        <w:jc w:val="both"/>
        <w:rPr>
          <w:color w:val="000000"/>
        </w:rPr>
      </w:pPr>
      <w:r>
        <w:rPr>
          <w:color w:val="000000"/>
        </w:rPr>
        <w:t>„Remiamos šio straipsnio antrojoje dalyje nurodytos programos, kurioms pritaria ar kurias tvirtina Lietuvos Respublikos Vyriausybė, ministerijos, apskričių viršininkai, vietos savivaldos institucijos ar tvirtina nevalstybinių organizacijų aukščiausieji valdymo organai. Programose turi būti numatyti tikslai, įgyvendinimo būdai ir priemonės, vykdytojai ir finansavimo šaltiniai.“</w:t>
      </w:r>
    </w:p>
    <w:p w14:paraId="7D1393EE" w14:textId="77777777" w:rsidR="001C3CA3" w:rsidRDefault="001C3CA3">
      <w:pPr>
        <w:ind w:firstLine="708"/>
      </w:pPr>
    </w:p>
    <w:p w14:paraId="7D1393EF" w14:textId="77777777" w:rsidR="001C3CA3" w:rsidRDefault="001A6990">
      <w:pPr>
        <w:ind w:firstLine="708"/>
      </w:pPr>
    </w:p>
    <w:bookmarkEnd w:id="0" w:displacedByCustomXml="next"/>
    <w:p w14:paraId="7D1393F0" w14:textId="77777777" w:rsidR="001C3CA3" w:rsidRDefault="00FC2930">
      <w:pPr>
        <w:ind w:firstLine="708"/>
        <w:rPr>
          <w:color w:val="000000"/>
        </w:rPr>
      </w:pPr>
      <w:r>
        <w:rPr>
          <w:i/>
          <w:color w:val="000000"/>
        </w:rPr>
        <w:t>Skelbiu šį Lietuvos Respublikos Seimo priimtą įstatymą.</w:t>
      </w:r>
    </w:p>
    <w:p w14:paraId="7D1393F1" w14:textId="77777777" w:rsidR="001C3CA3" w:rsidRDefault="001C3CA3"/>
    <w:p w14:paraId="7D1393F2" w14:textId="77777777" w:rsidR="001C3CA3" w:rsidRDefault="00FC2930">
      <w:pPr>
        <w:tabs>
          <w:tab w:val="right" w:pos="9639"/>
        </w:tabs>
      </w:pPr>
      <w:r>
        <w:t>RESPUBLIKOS PREZIDENTAS</w:t>
      </w:r>
      <w:r>
        <w:tab/>
        <w:t>ALGIRDAS BRAZAUSKAS</w:t>
      </w:r>
    </w:p>
    <w:p w14:paraId="7D1393F3" w14:textId="77777777" w:rsidR="001C3CA3" w:rsidRDefault="001A6990">
      <w:pPr>
        <w:jc w:val="center"/>
      </w:pPr>
    </w:p>
    <w:sectPr w:rsidR="001C3CA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3" w:right="567" w:bottom="1133" w:left="1700"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93F7" w14:textId="77777777" w:rsidR="001C3CA3" w:rsidRDefault="00FC2930">
      <w:r>
        <w:separator/>
      </w:r>
    </w:p>
  </w:endnote>
  <w:endnote w:type="continuationSeparator" w:id="0">
    <w:p w14:paraId="7D1393F8" w14:textId="77777777" w:rsidR="001C3CA3" w:rsidRDefault="00FC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93FE" w14:textId="77777777" w:rsidR="001C3CA3" w:rsidRDefault="00FC293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D1393FF" w14:textId="77777777" w:rsidR="001C3CA3" w:rsidRDefault="001C3CA3">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9400" w14:textId="77777777" w:rsidR="001C3CA3" w:rsidRDefault="00FC293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14:paraId="7D139401" w14:textId="77777777" w:rsidR="001C3CA3" w:rsidRDefault="001C3CA3">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9403" w14:textId="77777777" w:rsidR="001C3CA3" w:rsidRDefault="001C3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93F5" w14:textId="77777777" w:rsidR="001C3CA3" w:rsidRDefault="00FC2930">
      <w:r>
        <w:separator/>
      </w:r>
    </w:p>
  </w:footnote>
  <w:footnote w:type="continuationSeparator" w:id="0">
    <w:p w14:paraId="7D1393F6" w14:textId="77777777" w:rsidR="001C3CA3" w:rsidRDefault="00FC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93F9" w14:textId="77777777" w:rsidR="001C3CA3" w:rsidRDefault="00FC29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D1393FA" w14:textId="77777777" w:rsidR="001C3CA3" w:rsidRDefault="00FC29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D1393FB" w14:textId="77777777" w:rsidR="001C3CA3" w:rsidRDefault="001C3CA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93FC" w14:textId="77777777" w:rsidR="001C3CA3" w:rsidRDefault="00FC29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7D1393FD" w14:textId="77777777" w:rsidR="001C3CA3" w:rsidRDefault="001C3CA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9402" w14:textId="77777777" w:rsidR="001C3CA3" w:rsidRDefault="001C3CA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2"/>
    <w:rsid w:val="001A6990"/>
    <w:rsid w:val="001C3CA3"/>
    <w:rsid w:val="005D1532"/>
    <w:rsid w:val="00FC29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13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312</Characters>
  <Application>Microsoft Office Word</Application>
  <DocSecurity>0</DocSecurity>
  <Lines>2</Lines>
  <Paragraphs>1</Paragraphs>
  <ScaleCrop>false</ScaleCrop>
  <Company/>
  <LinksUpToDate>false</LinksUpToDate>
  <CharactersWithSpaces>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2014-10-27T12:03:00Z</dcterms:created>
  <dc:creator>marina.buivid@gmail.com</dc:creator>
  <lastModifiedBy>GUMBYTĖ Danguolė</lastModifiedBy>
  <dcterms:modified xsi:type="dcterms:W3CDTF">2014-10-29T12:25:00Z</dcterms:modified>
  <revision>4</revision>
</coreProperties>
</file>