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13735" w14:textId="77777777" w:rsidR="003F6DCF" w:rsidRDefault="00BF77D0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32D1374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APLINKOS MINISTRO</w:t>
      </w:r>
    </w:p>
    <w:p w14:paraId="32D13736" w14:textId="77777777" w:rsidR="003F6DCF" w:rsidRDefault="00BF77D0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32D13737" w14:textId="77777777" w:rsidR="003F6DCF" w:rsidRDefault="003F6DCF">
      <w:pPr>
        <w:keepLines/>
        <w:widowControl w:val="0"/>
        <w:suppressAutoHyphens/>
        <w:jc w:val="center"/>
        <w:rPr>
          <w:color w:val="000000"/>
        </w:rPr>
      </w:pPr>
    </w:p>
    <w:p w14:paraId="32D13738" w14:textId="77777777" w:rsidR="003F6DCF" w:rsidRDefault="00BF77D0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APLINKOS MINISTRO 2000 M. BIRŽELIO 27 D. ĮSAKYMO Nr. 258 „DĖL MEDŽIOKLĖS LIETUVOS RESPUBLIKOS TERITORIJOJE TAISYKLIŲ PATVIRTINIMO“ PAKEITIMO</w:t>
      </w:r>
    </w:p>
    <w:p w14:paraId="32D13739" w14:textId="77777777" w:rsidR="003F6DCF" w:rsidRDefault="003F6DCF">
      <w:pPr>
        <w:keepLines/>
        <w:widowControl w:val="0"/>
        <w:suppressAutoHyphens/>
        <w:jc w:val="center"/>
        <w:rPr>
          <w:color w:val="000000"/>
        </w:rPr>
      </w:pPr>
    </w:p>
    <w:p w14:paraId="32D1373A" w14:textId="77777777" w:rsidR="003F6DCF" w:rsidRDefault="00BF77D0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lapkričio 10 d. Nr. D1-865</w:t>
      </w:r>
    </w:p>
    <w:p w14:paraId="32D1373B" w14:textId="77777777" w:rsidR="003F6DCF" w:rsidRDefault="00BF77D0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32D1373C" w14:textId="77777777" w:rsidR="003F6DCF" w:rsidRDefault="003F6DCF">
      <w:pPr>
        <w:widowControl w:val="0"/>
        <w:suppressAutoHyphens/>
        <w:ind w:firstLine="567"/>
        <w:jc w:val="both"/>
        <w:rPr>
          <w:color w:val="000000"/>
        </w:rPr>
      </w:pPr>
    </w:p>
    <w:p w14:paraId="460AF1A1" w14:textId="77777777" w:rsidR="00BF77D0" w:rsidRDefault="00BF77D0">
      <w:pPr>
        <w:widowControl w:val="0"/>
        <w:suppressAutoHyphens/>
        <w:ind w:firstLine="567"/>
        <w:jc w:val="both"/>
        <w:rPr>
          <w:color w:val="000000"/>
        </w:rPr>
      </w:pPr>
    </w:p>
    <w:p w14:paraId="32D1373D" w14:textId="77777777" w:rsidR="003F6DCF" w:rsidRDefault="00BF77D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 a k e i č i u Medžioklės Lietuvos Respublikos teritorijoje taisykles, patvirtintas Lietuvos Respublikos aplinkos ministro 2000 m. birželio 27 d. įsakymu Nr. 258 „Dėl Medžioklės Lietuvos Respublikos teritorijo</w:t>
      </w:r>
      <w:r>
        <w:rPr>
          <w:color w:val="000000"/>
        </w:rPr>
        <w:t xml:space="preserve">je taisyklių patvirtinimo“ (Žin., 2000, Nr. </w:t>
      </w:r>
      <w:hyperlink r:id="rId10" w:tgtFrame="_blank" w:history="1">
        <w:r>
          <w:rPr>
            <w:color w:val="0000FF" w:themeColor="hyperlink"/>
            <w:u w:val="single"/>
          </w:rPr>
          <w:t>53-1540</w:t>
        </w:r>
      </w:hyperlink>
      <w:r>
        <w:rPr>
          <w:color w:val="000000"/>
        </w:rPr>
        <w:t xml:space="preserve">; 2010, Nr. </w:t>
      </w:r>
      <w:hyperlink r:id="rId11" w:tgtFrame="_blank" w:history="1">
        <w:r>
          <w:rPr>
            <w:color w:val="0000FF" w:themeColor="hyperlink"/>
            <w:u w:val="single"/>
          </w:rPr>
          <w:t>110-5652</w:t>
        </w:r>
      </w:hyperlink>
      <w:r>
        <w:rPr>
          <w:color w:val="000000"/>
        </w:rPr>
        <w:t>), ir išdėstau 15.2.1 punkt</w:t>
      </w:r>
      <w:r>
        <w:rPr>
          <w:color w:val="000000"/>
        </w:rPr>
        <w:t>ą taip:</w:t>
      </w:r>
    </w:p>
    <w:p w14:paraId="32D1373E" w14:textId="77777777" w:rsidR="003F6DCF" w:rsidRDefault="00BF77D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15.2.1</w:t>
      </w:r>
      <w:r>
        <w:rPr>
          <w:color w:val="000000"/>
        </w:rPr>
        <w:t>. briedžius:</w:t>
      </w:r>
    </w:p>
    <w:p w14:paraId="32D1373F" w14:textId="77777777" w:rsidR="003F6DCF" w:rsidRDefault="00BF77D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patinus – nuo rugsėjo 1 d. iki gruodžio 15 d. (tik medžiotojams selekcininkams);</w:t>
      </w:r>
    </w:p>
    <w:p w14:paraId="32D13740" w14:textId="77777777" w:rsidR="003F6DCF" w:rsidRDefault="00BF77D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pateles – nuo spalio 1 d. iki lapkričio 15 d.;</w:t>
      </w:r>
    </w:p>
    <w:p w14:paraId="32D13741" w14:textId="77777777" w:rsidR="003F6DCF" w:rsidRDefault="00BF77D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jauniklius – nuo spalio 1 d. iki gruodžio 15 d.;“.</w:t>
      </w:r>
    </w:p>
    <w:p w14:paraId="32D13742" w14:textId="77777777" w:rsidR="003F6DCF" w:rsidRDefault="003F6DCF">
      <w:pPr>
        <w:widowControl w:val="0"/>
        <w:suppressAutoHyphens/>
        <w:ind w:firstLine="567"/>
        <w:jc w:val="both"/>
        <w:rPr>
          <w:color w:val="000000"/>
        </w:rPr>
      </w:pPr>
    </w:p>
    <w:p w14:paraId="32D13743" w14:textId="77777777" w:rsidR="003F6DCF" w:rsidRDefault="00BF77D0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32D13747" w14:textId="668267D8" w:rsidR="003F6DCF" w:rsidRPr="00BF77D0" w:rsidRDefault="00BF77D0" w:rsidP="00BF77D0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Aplinkos min</w:t>
      </w:r>
      <w:bookmarkStart w:id="0" w:name="_GoBack"/>
      <w:bookmarkEnd w:id="0"/>
      <w:r>
        <w:rPr>
          <w:caps/>
          <w:color w:val="000000"/>
        </w:rPr>
        <w:t>istras</w:t>
      </w:r>
      <w:r>
        <w:rPr>
          <w:caps/>
          <w:color w:val="000000"/>
        </w:rPr>
        <w:tab/>
        <w:t>Gediminas Kazlauskas</w:t>
      </w:r>
    </w:p>
    <w:sectPr w:rsidR="003F6DCF" w:rsidRPr="00BF77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1374B" w14:textId="77777777" w:rsidR="003F6DCF" w:rsidRDefault="00BF77D0">
      <w:r>
        <w:separator/>
      </w:r>
    </w:p>
  </w:endnote>
  <w:endnote w:type="continuationSeparator" w:id="0">
    <w:p w14:paraId="32D1374C" w14:textId="77777777" w:rsidR="003F6DCF" w:rsidRDefault="00BF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1374F" w14:textId="77777777" w:rsidR="003F6DCF" w:rsidRDefault="003F6DCF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13750" w14:textId="77777777" w:rsidR="003F6DCF" w:rsidRDefault="003F6DCF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13752" w14:textId="77777777" w:rsidR="003F6DCF" w:rsidRDefault="003F6DCF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13749" w14:textId="77777777" w:rsidR="003F6DCF" w:rsidRDefault="00BF77D0">
      <w:r>
        <w:separator/>
      </w:r>
    </w:p>
  </w:footnote>
  <w:footnote w:type="continuationSeparator" w:id="0">
    <w:p w14:paraId="32D1374A" w14:textId="77777777" w:rsidR="003F6DCF" w:rsidRDefault="00BF7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1374D" w14:textId="77777777" w:rsidR="003F6DCF" w:rsidRDefault="003F6DC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1374E" w14:textId="77777777" w:rsidR="003F6DCF" w:rsidRDefault="003F6DC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13751" w14:textId="77777777" w:rsidR="003F6DCF" w:rsidRDefault="003F6DC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E7"/>
    <w:rsid w:val="003F6DCF"/>
    <w:rsid w:val="00891EE7"/>
    <w:rsid w:val="00B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D13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F77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F77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08F43BA7D00"/>
  <Relationship Id="rId11" Type="http://schemas.openxmlformats.org/officeDocument/2006/relationships/hyperlink" TargetMode="External" Target="https://www.e-tar.lt/portal/lt/legalAct/TAR.6D29B15190E0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D0"/>
    <w:rsid w:val="00CA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A46D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A46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362</Characters>
  <Application>Microsoft Office Word</Application>
  <DocSecurity>0</DocSecurity>
  <Lines>3</Lines>
  <Paragraphs>1</Paragraphs>
  <ScaleCrop>false</ScaleCrop>
  <Company/>
  <LinksUpToDate>false</LinksUpToDate>
  <CharactersWithSpaces>995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2015-10-06T02:51:00Z</dcterms:created>
  <dc:creator>Rima</dc:creator>
  <lastModifiedBy>JUOSPONIENĖ Karolina</lastModifiedBy>
  <dcterms:modified xsi:type="dcterms:W3CDTF">2015-10-15T13:15:00Z</dcterms:modified>
  <revision>3</revision>
  <dc:title>LIETUVOS RESPUBLIKOS APLINKOS MINISTRO</dc:title>
</coreProperties>
</file>