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E1A4D" w14:textId="77777777" w:rsidR="00B31D07" w:rsidRDefault="00A210AF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82E1A7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SUSISIEKIMO MINISTRO</w:t>
      </w:r>
    </w:p>
    <w:p w14:paraId="382E1A4E" w14:textId="77777777" w:rsidR="00B31D07" w:rsidRDefault="00A210AF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382E1A4F" w14:textId="77777777" w:rsidR="00B31D07" w:rsidRDefault="00B31D07">
      <w:pPr>
        <w:widowControl w:val="0"/>
        <w:suppressAutoHyphens/>
        <w:jc w:val="center"/>
        <w:rPr>
          <w:color w:val="000000"/>
        </w:rPr>
      </w:pPr>
    </w:p>
    <w:p w14:paraId="382E1A50" w14:textId="77777777" w:rsidR="00B31D07" w:rsidRDefault="00A210AF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SUSISIEKIMO MINISTRO 2002 M. GEGUŽĖS 8 D. ĮSAKYMO Nr. 3-199 „DĖL VIDAUS VANDENŲ TRANSPORTO SPECIALISTŲ RENGIMO TAISYKLIŲ PATVIRTINIMO“ PAKEITIMO</w:t>
      </w:r>
    </w:p>
    <w:p w14:paraId="382E1A51" w14:textId="77777777" w:rsidR="00B31D07" w:rsidRDefault="00B31D07">
      <w:pPr>
        <w:widowControl w:val="0"/>
        <w:suppressAutoHyphens/>
        <w:jc w:val="center"/>
        <w:rPr>
          <w:color w:val="000000"/>
        </w:rPr>
      </w:pPr>
    </w:p>
    <w:p w14:paraId="382E1A52" w14:textId="77777777" w:rsidR="00B31D07" w:rsidRDefault="00A210AF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26 d. Nr. 3-701</w:t>
      </w:r>
    </w:p>
    <w:p w14:paraId="382E1A53" w14:textId="77777777" w:rsidR="00B31D07" w:rsidRDefault="00A210AF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82E1A54" w14:textId="77777777" w:rsidR="00B31D07" w:rsidRDefault="00B31D07">
      <w:pPr>
        <w:widowControl w:val="0"/>
        <w:suppressAutoHyphens/>
        <w:jc w:val="both"/>
        <w:rPr>
          <w:color w:val="000000"/>
        </w:rPr>
      </w:pPr>
    </w:p>
    <w:p w14:paraId="382E1A55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susisiekimo ministro 2002 m. gegužės 8 d. įsakymą Nr. 3-199 „Dėl Vidaus vandenų transporto specialistų rengimo taisyklių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62-2528</w:t>
        </w:r>
      </w:hyperlink>
      <w:r>
        <w:rPr>
          <w:color w:val="000000"/>
        </w:rP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16-561</w:t>
        </w:r>
      </w:hyperlink>
      <w:r>
        <w:rPr>
          <w:color w:val="000000"/>
        </w:rPr>
        <w:t>):</w:t>
      </w:r>
    </w:p>
    <w:p w14:paraId="382E1A56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2 punktą taip:</w:t>
      </w:r>
    </w:p>
    <w:p w14:paraId="382E1A57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Lietuvos saugios laivybos administracijai:</w:t>
      </w:r>
    </w:p>
    <w:p w14:paraId="382E1A58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vykdy</w:t>
      </w:r>
      <w:r>
        <w:rPr>
          <w:color w:val="000000"/>
        </w:rPr>
        <w:t>ti vidaus vandenų transporto specialistų kvalifikacijos egzaminus ir išduoti atitinkamus kvalifikacijos dokumentus;</w:t>
      </w:r>
    </w:p>
    <w:p w14:paraId="382E1A59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kontroliuoti mokymo įstaigų, įmonių ir organizacijų, rengiančių vidaus vandenų transporto specialistus, akreditavimo sąlygų vykdymą</w:t>
      </w:r>
      <w:r>
        <w:rPr>
          <w:color w:val="000000"/>
        </w:rPr>
        <w:t>.“</w:t>
      </w:r>
    </w:p>
    <w:p w14:paraId="382E1A5A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Nurodytuoju įsakymu patvirtintose Vidaus vandenų transporto specialistų rengimo taisyklėse:</w:t>
      </w:r>
    </w:p>
    <w:p w14:paraId="382E1A5B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Įrašau 7 punkte vietoj žodžių „Valstybinė vidaus vandenų laivybos inspekcija“ žodžius „Lietuvos saugios laivybos administracija“.</w:t>
      </w:r>
    </w:p>
    <w:p w14:paraId="382E1A5C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</w:t>
      </w:r>
      <w:r>
        <w:rPr>
          <w:color w:val="000000"/>
        </w:rPr>
        <w:t>Įrašau 11 punkte vietoj žodžių „Valstybinei vidaus vandenų laivybos inspekcijai“ žodžius „Lietuvos saugios laivybos administracijai“.</w:t>
      </w:r>
    </w:p>
    <w:p w14:paraId="382E1A5D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Įrašau 21 punkte vietoj žodžių „Valstybinei vidaus vandenų laivybos inspekcijai“ žodžius „Lietuvos saugios laivyb</w:t>
      </w:r>
      <w:r>
        <w:rPr>
          <w:color w:val="000000"/>
        </w:rPr>
        <w:t>os administracijai“.</w:t>
      </w:r>
    </w:p>
    <w:p w14:paraId="382E1A5E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Įrašau 22 punkte vietoj žodžių „Valstybinė vidaus vandenų laivybos inspekcija“ žodžius „Lietuvos saugios laivybos administracija“.</w:t>
      </w:r>
    </w:p>
    <w:p w14:paraId="382E1A5F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>. Įrašau 22 punkte vietoj žodžių „Valstybinė vidaus vandenų laivybos inspekcija“ žodžius</w:t>
      </w:r>
      <w:r>
        <w:rPr>
          <w:color w:val="000000"/>
        </w:rPr>
        <w:t xml:space="preserve"> „Lietuvos saugios laivybos administracija“.</w:t>
      </w:r>
    </w:p>
    <w:p w14:paraId="382E1A60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Nurodytuoju įsakymu patvirtintuose Mokymo įstaigų, įmonių ir organizacijų, rengiančių vidaus vandenų transporto specialistus, akreditavimo nuostatuose:</w:t>
      </w:r>
    </w:p>
    <w:p w14:paraId="382E1A61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 xml:space="preserve">. Įrašau 3 punkte vietoj žodžių „Susisiekimo </w:t>
      </w:r>
      <w:r>
        <w:rPr>
          <w:color w:val="000000"/>
        </w:rPr>
        <w:t>ministerija“ žodžius Lietuvos saugios laivybos administracija (toliau – Administracija)“.</w:t>
      </w:r>
    </w:p>
    <w:p w14:paraId="382E1A62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Įrašau 4 punkte vietoj žodžių „Susisiekimo ministerija“ žodį „Administracija“.</w:t>
      </w:r>
    </w:p>
    <w:p w14:paraId="382E1A63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Išdėstau 6 punktą taip:</w:t>
      </w:r>
    </w:p>
    <w:p w14:paraId="382E1A64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Mokymo įstaigos, norinčios būti akredit</w:t>
      </w:r>
      <w:r>
        <w:rPr>
          <w:color w:val="000000"/>
        </w:rPr>
        <w:t>uotos, pateikia prašymą Administracijai“.</w:t>
      </w:r>
    </w:p>
    <w:p w14:paraId="382E1A65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Įrašau 8 punkte vietoj žodžių „Vandens transporto departamentas“ žodį „Administracija“.</w:t>
      </w:r>
    </w:p>
    <w:p w14:paraId="382E1A66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>. Įrašau 9 punkte vietoj žodžių „Vandens transporto departamentas“ žodį „Administracija“.</w:t>
      </w:r>
    </w:p>
    <w:p w14:paraId="382E1A67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 xml:space="preserve">. Įrašau </w:t>
      </w:r>
      <w:r>
        <w:rPr>
          <w:color w:val="000000"/>
        </w:rPr>
        <w:t>10 punkte vietoj žodžių „Susisiekimo ministro“ žodžius „Administracijos direktoriaus“.</w:t>
      </w:r>
    </w:p>
    <w:p w14:paraId="382E1A68" w14:textId="77777777" w:rsidR="00B31D07" w:rsidRDefault="00A210AF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3.7</w:t>
      </w:r>
      <w:r>
        <w:rPr>
          <w:color w:val="000000"/>
          <w:spacing w:val="-2"/>
        </w:rPr>
        <w:t>. Įrašau 14 punkte vietoj žodžių „Susisiekimo ministerijos Vandens transporto departamentas“ žodį „Administracija“.</w:t>
      </w:r>
    </w:p>
    <w:p w14:paraId="382E1A69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3.8</w:t>
      </w:r>
      <w:r>
        <w:rPr>
          <w:color w:val="000000"/>
        </w:rPr>
        <w:t>. Įrašau 15 punkte vietoj žodžių „Susis</w:t>
      </w:r>
      <w:r>
        <w:rPr>
          <w:color w:val="000000"/>
        </w:rPr>
        <w:t>iekimo ministro“ žodžius „Administracijos direktoriaus“.</w:t>
      </w:r>
    </w:p>
    <w:p w14:paraId="382E1A6A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3.9</w:t>
      </w:r>
      <w:r>
        <w:rPr>
          <w:color w:val="000000"/>
        </w:rPr>
        <w:t>. Įrašau 16 punkte vietoj žodžių „Susisiekimo ministerija“ žodį „Administracija“.</w:t>
      </w:r>
    </w:p>
    <w:p w14:paraId="382E1A6B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3.10</w:t>
      </w:r>
      <w:r>
        <w:rPr>
          <w:color w:val="000000"/>
        </w:rPr>
        <w:t>. Įrašau 17 punkte vietoj žodžių „Susisiekimo ministerijos“ žodžius „Administracijos direktoriaus“.</w:t>
      </w:r>
    </w:p>
    <w:p w14:paraId="382E1A6C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3.11</w:t>
      </w:r>
      <w:r>
        <w:rPr>
          <w:color w:val="000000"/>
        </w:rPr>
        <w:t xml:space="preserve">. Įrašau 18 punkte vietoj žodžių „Susisiekimo ministro“ žodžius „Administracijos </w:t>
      </w:r>
      <w:r>
        <w:rPr>
          <w:color w:val="000000"/>
        </w:rPr>
        <w:lastRenderedPageBreak/>
        <w:t>direktoriaus“ ir vietoj žodžių „Susisiekimo ministrui“ žodžius „Administracijos direktoriui“.</w:t>
      </w:r>
    </w:p>
    <w:p w14:paraId="382E1A6D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3.12</w:t>
      </w:r>
      <w:r>
        <w:rPr>
          <w:color w:val="000000"/>
        </w:rPr>
        <w:t>. Įrašau 19 punkte vietoj žodžių „Susisiekimo ministeriją“ žodį „Ad</w:t>
      </w:r>
      <w:r>
        <w:rPr>
          <w:color w:val="000000"/>
        </w:rPr>
        <w:t>ministraciją“.</w:t>
      </w:r>
    </w:p>
    <w:p w14:paraId="382E1A6E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3.13</w:t>
      </w:r>
      <w:r>
        <w:rPr>
          <w:color w:val="000000"/>
        </w:rPr>
        <w:t>. Įrašau 20 punkte vietoj žodžių „Susisiekimo ministerija“ žodį „Administracija“.</w:t>
      </w:r>
    </w:p>
    <w:p w14:paraId="382E1A6F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3.14</w:t>
      </w:r>
      <w:r>
        <w:rPr>
          <w:color w:val="000000"/>
        </w:rPr>
        <w:t>. Įrašau 21 punkte vietoj žodžių „Susisiekimo ministerija“ žodį „Administracija“.</w:t>
      </w:r>
    </w:p>
    <w:p w14:paraId="382E1A70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3.15</w:t>
      </w:r>
      <w:r>
        <w:rPr>
          <w:color w:val="000000"/>
        </w:rPr>
        <w:t xml:space="preserve">. Įrašau 24 punkte vietoj žodžių „Susisiekimo </w:t>
      </w:r>
      <w:r>
        <w:rPr>
          <w:color w:val="000000"/>
        </w:rPr>
        <w:t>ministerija“ žodį „Administracija“.</w:t>
      </w:r>
    </w:p>
    <w:p w14:paraId="382E1A71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3.16</w:t>
      </w:r>
      <w:r>
        <w:rPr>
          <w:color w:val="000000"/>
        </w:rPr>
        <w:t>. Įrašau 25 punkte vietoj žodžių „Susisiekimo ministerija“ žodį „Administracija“.</w:t>
      </w:r>
    </w:p>
    <w:p w14:paraId="382E1A72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3.17</w:t>
      </w:r>
      <w:r>
        <w:rPr>
          <w:color w:val="000000"/>
        </w:rPr>
        <w:t>. Įrašau 28.2 punkte vietoj žodžių „Susisiekimo ministerijos“ žodį „Administracijos“.</w:t>
      </w:r>
    </w:p>
    <w:p w14:paraId="382E1A73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3.18</w:t>
      </w:r>
      <w:r>
        <w:rPr>
          <w:color w:val="000000"/>
        </w:rPr>
        <w:t>. Įrašau 29 punkte vietoj žo</w:t>
      </w:r>
      <w:r>
        <w:rPr>
          <w:color w:val="000000"/>
        </w:rPr>
        <w:t>džių „Susisiekimo ministerijai“ žodį „Administracijai“ ir vietoj žodžių „Susisiekimo ministerija“ žodį „Administracija“.</w:t>
      </w:r>
    </w:p>
    <w:p w14:paraId="382E1A74" w14:textId="77777777" w:rsidR="00B31D07" w:rsidRDefault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3.19</w:t>
      </w:r>
      <w:r>
        <w:rPr>
          <w:color w:val="000000"/>
        </w:rPr>
        <w:t>. Išdėstau 30 punkto pirmąją pastraipą taip:</w:t>
      </w:r>
    </w:p>
    <w:p w14:paraId="382E1A75" w14:textId="77777777" w:rsidR="00B31D07" w:rsidRDefault="00A210AF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30</w:t>
      </w:r>
      <w:r>
        <w:rPr>
          <w:color w:val="000000"/>
          <w:spacing w:val="-2"/>
        </w:rPr>
        <w:t>. Administracija informaciją apie Liudijimo išdavimą, pratęsimą, jo galiojimo</w:t>
      </w:r>
      <w:r>
        <w:rPr>
          <w:color w:val="000000"/>
          <w:spacing w:val="-2"/>
        </w:rPr>
        <w:t xml:space="preserve"> sustabdymą ar panaikinimą, taip pat apie atitinkamų mokymo programų išbraukimą iš Liudijimo skelbia Administracijos interneto svetainėje. Skelbime nurodoma:“.</w:t>
      </w:r>
    </w:p>
    <w:p w14:paraId="382E1A78" w14:textId="2118D232" w:rsidR="00B31D07" w:rsidRDefault="00A210AF" w:rsidP="00A210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Nurodytuoju įsakymu patvirtintų Mokymo įstaigų, įmonių ir organizacijų, rengiančių </w:t>
      </w:r>
      <w:r>
        <w:rPr>
          <w:color w:val="000000"/>
        </w:rPr>
        <w:t>vidaus vandenų transporto specialistus, akreditavimo nuostatų priede vietoj žodžių „LIETUVOS RESPUBLIKOS SUSISIEKIMO MINISTERIJA“ įrašau žodžius „LIETUVOS SAUGIOS LAIVYBOS ADMINISTRACIJA“.</w:t>
      </w:r>
    </w:p>
    <w:p w14:paraId="20DB3869" w14:textId="486BC41E" w:rsidR="00A210AF" w:rsidRDefault="00A210AF">
      <w:pPr>
        <w:widowControl w:val="0"/>
        <w:tabs>
          <w:tab w:val="right" w:pos="9071"/>
        </w:tabs>
        <w:suppressAutoHyphens/>
      </w:pPr>
    </w:p>
    <w:p w14:paraId="1B8EF7BC" w14:textId="77777777" w:rsidR="00A210AF" w:rsidRDefault="00A210AF">
      <w:pPr>
        <w:widowControl w:val="0"/>
        <w:tabs>
          <w:tab w:val="right" w:pos="9071"/>
        </w:tabs>
        <w:suppressAutoHyphens/>
      </w:pPr>
    </w:p>
    <w:p w14:paraId="382E1A7B" w14:textId="3594E7FA" w:rsidR="00B31D07" w:rsidRDefault="00A210AF" w:rsidP="00A210AF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Susisiekimo ministras</w:t>
      </w:r>
      <w:r>
        <w:rPr>
          <w:caps/>
          <w:color w:val="000000"/>
        </w:rPr>
        <w:tab/>
        <w:t>Eligijus Masiulis</w:t>
      </w:r>
    </w:p>
    <w:bookmarkStart w:id="0" w:name="_GoBack" w:displacedByCustomXml="next"/>
    <w:bookmarkEnd w:id="0" w:displacedByCustomXml="next"/>
    <w:sectPr w:rsidR="00B31D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E1A7F" w14:textId="77777777" w:rsidR="00B31D07" w:rsidRDefault="00A210AF">
      <w:r>
        <w:separator/>
      </w:r>
    </w:p>
  </w:endnote>
  <w:endnote w:type="continuationSeparator" w:id="0">
    <w:p w14:paraId="382E1A80" w14:textId="77777777" w:rsidR="00B31D07" w:rsidRDefault="00A2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A83" w14:textId="77777777" w:rsidR="00B31D07" w:rsidRDefault="00B31D07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A84" w14:textId="77777777" w:rsidR="00B31D07" w:rsidRDefault="00B31D07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A86" w14:textId="77777777" w:rsidR="00B31D07" w:rsidRDefault="00B31D07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E1A7D" w14:textId="77777777" w:rsidR="00B31D07" w:rsidRDefault="00A210AF">
      <w:r>
        <w:separator/>
      </w:r>
    </w:p>
  </w:footnote>
  <w:footnote w:type="continuationSeparator" w:id="0">
    <w:p w14:paraId="382E1A7E" w14:textId="77777777" w:rsidR="00B31D07" w:rsidRDefault="00A2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A81" w14:textId="77777777" w:rsidR="00B31D07" w:rsidRDefault="00B31D0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A82" w14:textId="77777777" w:rsidR="00B31D07" w:rsidRDefault="00B31D0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A85" w14:textId="77777777" w:rsidR="00B31D07" w:rsidRDefault="00B31D0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4"/>
    <w:rsid w:val="000436B4"/>
    <w:rsid w:val="00A210AF"/>
    <w:rsid w:val="00B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E1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10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633E6BBD30B"/>
  <Relationship Id="rId11" Type="http://schemas.openxmlformats.org/officeDocument/2006/relationships/hyperlink" TargetMode="External" Target="https://www.e-tar.lt/portal/lt/legalAct/TAR.49F5EDD8340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5"/>
    <w:rsid w:val="007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12E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1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2895</Words>
  <Characters>1651</Characters>
  <Application>Microsoft Office Word</Application>
  <DocSecurity>0</DocSecurity>
  <Lines>13</Lines>
  <Paragraphs>9</Paragraphs>
  <ScaleCrop>false</ScaleCrop>
  <Company>Teisines informacijos centras</Company>
  <LinksUpToDate>false</LinksUpToDate>
  <CharactersWithSpaces>4537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2015-06-25T22:17:00Z</dcterms:created>
  <dc:creator>Sandra</dc:creator>
  <lastModifiedBy>TAMALIŪNIENĖ Vilija</lastModifiedBy>
  <dcterms:modified xsi:type="dcterms:W3CDTF">2016-04-10T09:59:00Z</dcterms:modified>
  <revision>3</revision>
  <dc:title>LIETUVOS RESPUBLIKOS SUSISIEKIMO MINISTRO</dc:title>
</coreProperties>
</file>