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bdaae6036cc4ec5bcd91248b92992ec"/>
        <w:id w:val="-1634022590"/>
        <w:lock w:val="sdtLocked"/>
      </w:sdtPr>
      <w:sdtEndPr/>
      <w:sdtContent>
        <w:p w14:paraId="117DFD15" w14:textId="16ACD7AD" w:rsidR="00624F12" w:rsidRPr="00DE3071" w:rsidRDefault="00DE3071">
          <w:pPr>
            <w:widowControl w:val="0"/>
            <w:shd w:val="clear" w:color="auto" w:fill="FFFFFF"/>
            <w:jc w:val="center"/>
            <w:rPr>
              <w:b/>
            </w:rPr>
          </w:pPr>
          <w:r w:rsidRPr="00DE3071">
            <w:rPr>
              <w:b/>
            </w:rPr>
            <w:pict w14:anchorId="117DFDB8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6" o:title=""/>
              </v:shape>
              <w:control r:id="rId7" w:name="Control 2" w:shapeid="_x0000_s1026"/>
            </w:pict>
          </w:r>
          <w:r w:rsidRPr="00DE3071">
            <w:rPr>
              <w:b/>
            </w:rPr>
            <w:t xml:space="preserve">VALSTYBINĖS MOKESČIŲ INSPEKCIJOS </w:t>
          </w:r>
          <w:r w:rsidRPr="00DE3071">
            <w:rPr>
              <w:b/>
            </w:rPr>
            <w:t>PRIE LIETUVOS RESPUBLIKOS FINANSŲ MINISTERIJOS VIRŠININKO</w:t>
          </w:r>
        </w:p>
        <w:p w14:paraId="7FDAC6C9" w14:textId="77777777" w:rsidR="00DE3071" w:rsidRPr="00DE3071" w:rsidRDefault="00DE3071">
          <w:pPr>
            <w:widowControl w:val="0"/>
            <w:shd w:val="clear" w:color="auto" w:fill="FFFFFF"/>
            <w:jc w:val="center"/>
            <w:rPr>
              <w:b/>
            </w:rPr>
          </w:pPr>
        </w:p>
        <w:p w14:paraId="117DFD17" w14:textId="1F6A0320" w:rsidR="00624F12" w:rsidRPr="00DE3071" w:rsidRDefault="00DE3071" w:rsidP="00DE3071">
          <w:pPr>
            <w:widowControl w:val="0"/>
            <w:shd w:val="clear" w:color="auto" w:fill="FFFFFF"/>
            <w:jc w:val="center"/>
            <w:rPr>
              <w:b/>
            </w:rPr>
          </w:pPr>
          <w:r w:rsidRPr="00DE3071">
            <w:rPr>
              <w:b/>
            </w:rPr>
            <w:t>ĮSAKYMAS</w:t>
          </w:r>
        </w:p>
        <w:p w14:paraId="117DFD18" w14:textId="77777777" w:rsidR="00624F12" w:rsidRDefault="00DE3071">
          <w:pPr>
            <w:widowControl w:val="0"/>
            <w:shd w:val="clear" w:color="auto" w:fill="FFFFFF"/>
            <w:jc w:val="center"/>
          </w:pPr>
          <w:r>
            <w:rPr>
              <w:b/>
              <w:bCs/>
            </w:rPr>
            <w:t>DĖL VALSTYBINĖS MOKESČIŲ INSPEKCIJOS PRIE LIETUVOS RESPUBLIKOS FINANSŲ MINISTERIJOS VIRŠININKO 2005 M. VASARIO 3 D. ĮSA</w:t>
          </w:r>
          <w:r>
            <w:rPr>
              <w:b/>
              <w:bCs/>
            </w:rPr>
            <w:t>KYMO NR. VA-16 „DĖL AKCIZAIS APMOKESTINAMŲ PREKIŲ, KURIOMS TAIKOMOS AKCIZŲ LENGVATOS, APYVARTOS ATASKAITOS PATEIKIMO TAISYKLIŲ, FR0801 FORMOS PATVIRTINIMO IR KAI KURIŲ VALSTYBINĖS MOKESČIŲ INSPEKCIJOS PRIE LIETUVOS RESPUBLIKOS FINANSŲ MINISTERIJOS VIRŠININ</w:t>
          </w:r>
          <w:r>
            <w:rPr>
              <w:b/>
              <w:bCs/>
            </w:rPr>
            <w:t>KO ĮSAKYMŲ BEI DOKUMENTŲ FORMŲ PRIPAŽINIMO NETEKUSIAIS GALIOS“ PAKEITIMO</w:t>
          </w:r>
        </w:p>
        <w:p w14:paraId="117DFD19" w14:textId="77777777" w:rsidR="00624F12" w:rsidRDefault="00624F12">
          <w:pPr>
            <w:jc w:val="center"/>
          </w:pPr>
        </w:p>
        <w:p w14:paraId="117DFD1A" w14:textId="77777777" w:rsidR="00624F12" w:rsidRDefault="00DE3071">
          <w:pPr>
            <w:widowControl w:val="0"/>
            <w:shd w:val="clear" w:color="auto" w:fill="FFFFFF"/>
            <w:jc w:val="center"/>
          </w:pPr>
          <w:r>
            <w:t xml:space="preserve">2007 m. gruodžio 17 d. Nr. VA-79 </w:t>
          </w:r>
        </w:p>
        <w:p w14:paraId="117DFD1B" w14:textId="77777777" w:rsidR="00624F12" w:rsidRDefault="00DE3071">
          <w:pPr>
            <w:widowControl w:val="0"/>
            <w:shd w:val="clear" w:color="auto" w:fill="FFFFFF"/>
            <w:jc w:val="center"/>
          </w:pPr>
          <w:r>
            <w:t>Vilnius</w:t>
          </w:r>
        </w:p>
        <w:p w14:paraId="117DFD1C" w14:textId="77777777" w:rsidR="00624F12" w:rsidRDefault="00624F12"/>
        <w:p w14:paraId="4106AD1B" w14:textId="77777777" w:rsidR="00DE3071" w:rsidRDefault="00DE3071"/>
        <w:sdt>
          <w:sdtPr>
            <w:alias w:val="1 p."/>
            <w:tag w:val="part_1ae419b88f6a483198e1039a1ee0dce0"/>
            <w:id w:val="-180279408"/>
            <w:lock w:val="sdtLocked"/>
          </w:sdtPr>
          <w:sdtEndPr/>
          <w:sdtContent>
            <w:p w14:paraId="117DFD1D" w14:textId="77777777" w:rsidR="00624F12" w:rsidRDefault="00DE3071">
              <w:pPr>
                <w:widowControl w:val="0"/>
                <w:shd w:val="clear" w:color="auto" w:fill="FFFFFF"/>
                <w:ind w:firstLine="567"/>
                <w:jc w:val="both"/>
              </w:pPr>
              <w:sdt>
                <w:sdtPr>
                  <w:alias w:val="Numeris"/>
                  <w:tag w:val="nr_1ae419b88f6a483198e1039a1ee0dce0"/>
                  <w:id w:val="-2130083880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 xml:space="preserve">. </w:t>
              </w:r>
              <w:r>
                <w:rPr>
                  <w:spacing w:val="60"/>
                </w:rPr>
                <w:t>Pakeičiu</w:t>
              </w:r>
              <w:r>
                <w:t xml:space="preserve"> Akcizais apmokestinamų prekių, kurioms taikomos akcizų lengvatos, apyvartos ataskaitų pateikimo taisykles, patvirtintas Valst</w:t>
              </w:r>
              <w:r>
                <w:t>ybinės mokesčių inspekcijos prie Lietuvos Respublikos finansų ministerijos viršininko 2005 m. vasario 3 d. įsakymu Nr. VA-16 „Dėl Akcizais apmokestinamų prekių, kurioms taikomos akcizų lengvatos, apyvartos ataskaitos pateikimo taisyklių, FR0801 formos patv</w:t>
              </w:r>
              <w:r>
                <w:t xml:space="preserve">irtinimo ir kai kurių Valstybinės mokesčių inspekcijos prie Lietuvos Respublikos finansų ministerijos viršininko įsakymų bei dokumentų formų pripažinimo netekusiais galios“ (Žin., 2005, Nr. </w:t>
              </w:r>
              <w:hyperlink r:id="rId8" w:tgtFrame="_blank" w:history="1">
                <w:r>
                  <w:rPr>
                    <w:color w:val="0000FF" w:themeColor="hyperlink"/>
                    <w:u w:val="single"/>
                  </w:rPr>
                  <w:t>18-598</w:t>
                </w:r>
              </w:hyperlink>
              <w:r>
                <w:t xml:space="preserve">; 2007, Nr. </w:t>
              </w:r>
              <w:hyperlink r:id="rId9" w:tgtFrame="_blank" w:history="1">
                <w:r>
                  <w:rPr>
                    <w:color w:val="0000FF" w:themeColor="hyperlink"/>
                    <w:u w:val="single"/>
                  </w:rPr>
                  <w:t>16-612</w:t>
                </w:r>
              </w:hyperlink>
              <w:r>
                <w:t>, toliau – Taisyklės):</w:t>
              </w:r>
            </w:p>
            <w:sdt>
              <w:sdtPr>
                <w:alias w:val="1.1 p."/>
                <w:tag w:val="part_7313fb7729bb42f3ae9d4f6909f9b3a8"/>
                <w:id w:val="1702125063"/>
                <w:lock w:val="sdtLocked"/>
              </w:sdtPr>
              <w:sdtEndPr/>
              <w:sdtContent>
                <w:p w14:paraId="117DFD1E" w14:textId="77777777" w:rsidR="00624F12" w:rsidRDefault="00DE3071">
                  <w:pPr>
                    <w:widowControl w:val="0"/>
                    <w:shd w:val="clear" w:color="auto" w:fill="FFFFFF"/>
                    <w:ind w:firstLine="567"/>
                    <w:jc w:val="both"/>
                  </w:pPr>
                  <w:sdt>
                    <w:sdtPr>
                      <w:alias w:val="Numeris"/>
                      <w:tag w:val="nr_7313fb7729bb42f3ae9d4f6909f9b3a8"/>
                      <w:id w:val="-495880407"/>
                      <w:lock w:val="sdtLocked"/>
                    </w:sdtPr>
                    <w:sdtEndPr/>
                    <w:sdtContent>
                      <w:r>
                        <w:t>1.1</w:t>
                      </w:r>
                    </w:sdtContent>
                  </w:sdt>
                  <w:r>
                    <w:t>. išdėstau Taisyklių 11.9 punktą taip:</w:t>
                  </w:r>
                </w:p>
                <w:sdt>
                  <w:sdtPr>
                    <w:alias w:val="citata"/>
                    <w:tag w:val="part_46ea75cecf004f5b87ade70a27d867af"/>
                    <w:id w:val="-159696130"/>
                    <w:lock w:val="sdtLocked"/>
                  </w:sdtPr>
                  <w:sdtEndPr/>
                  <w:sdtContent>
                    <w:sdt>
                      <w:sdtPr>
                        <w:alias w:val="11.9 p."/>
                        <w:tag w:val="part_2b0f1fe74766424d96eb834ac25604c7"/>
                        <w:id w:val="2043167210"/>
                        <w:lock w:val="sdtLocked"/>
                      </w:sdtPr>
                      <w:sdtEndPr/>
                      <w:sdtContent>
                        <w:p w14:paraId="117DFD1F" w14:textId="77777777" w:rsidR="00624F12" w:rsidRDefault="00DE3071">
                          <w:pPr>
                            <w:widowControl w:val="0"/>
                            <w:shd w:val="clear" w:color="auto" w:fill="FFFFFF"/>
                            <w:ind w:firstLine="567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2b0f1fe74766424d96eb834ac25604c7"/>
                              <w:id w:val="-872844135"/>
                              <w:lock w:val="sdtLocked"/>
                            </w:sdtPr>
                            <w:sdtEndPr/>
                            <w:sdtContent>
                              <w:r>
                                <w:t>11.9</w:t>
                              </w:r>
                            </w:sdtContent>
                          </w:sdt>
                          <w:r>
                            <w:t>. „</w:t>
                          </w:r>
                          <w:r>
                            <w:rPr>
                              <w:b/>
                            </w:rPr>
                            <w:t>Kiekis</w:t>
                          </w:r>
                          <w:r>
                            <w:t>“ – turi būti įrašomas pagal kiekvieną prekių tarifinę gr</w:t>
                          </w:r>
                          <w:r>
                            <w:t xml:space="preserve">upę patiektų (sunaudotų) prekių kiekis. Kiekis </w:t>
                          </w:r>
                          <w:bookmarkStart w:id="0" w:name="_GoBack"/>
                          <w:bookmarkEnd w:id="0"/>
                          <w:r>
                            <w:t>rašomas 1992 m. rugsėjo 11 d. Europos Komisijos reglamente 2719/92/EEB dėl gabenimo dokumento gabenant akcizais apmokestinamus produktus, kai jiems taikomas akcizų mokėjimo laikino atidėjimo režimas, nustatyta</w:t>
                          </w:r>
                          <w:r>
                            <w:t>is matavimo vienetais, nurodomais prekių gabenimo dokumentuose (pvz., etilo alkoholis – litrais grynojo (100 proc.) alkoholio, denatūruotas etilo alkoholis – litrais, šildymo kuras – litrais +15 °C temperatūros, mazutas – kilogramais, energetiniai produkta</w:t>
                          </w:r>
                          <w:r>
                            <w:t>i – litrais +15 °C temperatūros arba atitinkamai kilogramais, suskystintos dujos – kilogramais).</w:t>
                          </w:r>
                        </w:p>
                        <w:p w14:paraId="117DFD20" w14:textId="77777777" w:rsidR="00624F12" w:rsidRDefault="00DE3071">
                          <w:pPr>
                            <w:widowControl w:val="0"/>
                            <w:shd w:val="clear" w:color="auto" w:fill="FFFFFF"/>
                            <w:ind w:firstLine="567"/>
                            <w:jc w:val="both"/>
                          </w:pPr>
                          <w:r>
                            <w:t>Akmens anglių, kokso ir/ar lignito kiekis turi būti nurodomas kilogramais.“;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045d8c14da5d42f6b04dea286e4380bd"/>
                <w:id w:val="-813260317"/>
                <w:lock w:val="sdtLocked"/>
              </w:sdtPr>
              <w:sdtEndPr/>
              <w:sdtContent>
                <w:p w14:paraId="117DFD21" w14:textId="77777777" w:rsidR="00624F12" w:rsidRDefault="00DE3071">
                  <w:pPr>
                    <w:widowControl w:val="0"/>
                    <w:shd w:val="clear" w:color="auto" w:fill="FFFFFF"/>
                    <w:ind w:firstLine="567"/>
                    <w:jc w:val="both"/>
                  </w:pPr>
                  <w:sdt>
                    <w:sdtPr>
                      <w:alias w:val="Numeris"/>
                      <w:tag w:val="nr_045d8c14da5d42f6b04dea286e4380bd"/>
                      <w:id w:val="-2115735421"/>
                      <w:lock w:val="sdtLocked"/>
                    </w:sdtPr>
                    <w:sdtEndPr/>
                    <w:sdtContent>
                      <w:r>
                        <w:t>1.2</w:t>
                      </w:r>
                    </w:sdtContent>
                  </w:sdt>
                  <w:r>
                    <w:t>. išdėstau Taisyklių pirmą pavyzdį taip:</w:t>
                  </w:r>
                </w:p>
                <w:sdt>
                  <w:sdtPr>
                    <w:alias w:val="citata"/>
                    <w:tag w:val="part_db6e3742ac6a4cf4b45494c446763e31"/>
                    <w:id w:val="-754509438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c281236178434930ad13d365d762a3d6"/>
                        <w:id w:val="1084725748"/>
                        <w:lock w:val="sdtLocked"/>
                        <w:placeholder>
                          <w:docPart w:val="DefaultPlaceholder_1082065158"/>
                        </w:placeholder>
                      </w:sdtPr>
                      <w:sdtContent>
                        <w:p w14:paraId="117DFD22" w14:textId="77CA20A9" w:rsidR="00624F12" w:rsidRDefault="00DE3071">
                          <w:pPr>
                            <w:widowControl w:val="0"/>
                            <w:shd w:val="clear" w:color="auto" w:fill="FFFFFF"/>
                            <w:ind w:firstLine="567"/>
                            <w:jc w:val="both"/>
                          </w:pPr>
                          <w:r>
                            <w:t>„1 pavyzdys</w:t>
                          </w:r>
                        </w:p>
                        <w:p w14:paraId="117DFD23" w14:textId="7A1DA87E" w:rsidR="00624F12" w:rsidRDefault="00624F12"/>
                        <w:tbl>
                          <w:tblPr>
                            <w:tblW w:w="9131" w:type="dxa"/>
                            <w:tblInd w:w="40" w:type="dxa"/>
                            <w:tblLayout w:type="fixed"/>
                            <w:tblCellMar>
                              <w:left w:w="40" w:type="dxa"/>
                              <w:right w:w="40" w:type="dxa"/>
                            </w:tblCellMar>
                            <w:tblLook w:val="0000" w:firstRow="0" w:lastRow="0" w:firstColumn="0" w:lastColumn="0" w:noHBand="0" w:noVBand="0"/>
                          </w:tblPr>
                          <w:tblGrid>
                            <w:gridCol w:w="1320"/>
                            <w:gridCol w:w="945"/>
                            <w:gridCol w:w="637"/>
                            <w:gridCol w:w="637"/>
                            <w:gridCol w:w="1446"/>
                            <w:gridCol w:w="961"/>
                            <w:gridCol w:w="695"/>
                            <w:gridCol w:w="885"/>
                            <w:gridCol w:w="628"/>
                            <w:gridCol w:w="977"/>
                          </w:tblGrid>
                          <w:tr w:rsidR="00624F12" w14:paraId="117DFD27" w14:textId="77777777">
                            <w:trPr>
                              <w:cantSplit/>
                              <w:trHeight w:val="18"/>
                            </w:trPr>
                            <w:tc>
                              <w:tcPr>
                                <w:tcW w:w="9131" w:type="dxa"/>
                                <w:gridSpan w:val="10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24" w14:textId="23E55363" w:rsidR="00624F12" w:rsidRDefault="00DE3071">
                                <w:pPr>
                                  <w:widowControl w:val="0"/>
                                  <w:shd w:val="clear" w:color="auto" w:fill="FFFFFF"/>
                                  <w:ind w:left="200" w:right="211" w:firstLine="480"/>
                                  <w:jc w:val="both"/>
                                  <w:rPr>
                                    <w:sz w:val="22"/>
                                  </w:rPr>
                                </w:pPr>
                                <w:r>
                                  <w:rPr>
                                    <w:sz w:val="22"/>
                                  </w:rPr>
                                  <w:lastRenderedPageBreak/>
                                  <w:t>UAB XXX (mokesč</w:t>
                                </w:r>
                                <w:r>
                                  <w:rPr>
                                    <w:sz w:val="22"/>
                                  </w:rPr>
                                  <w:t xml:space="preserve">ių mokėtojo kodas 100000002) užsiima šildymo kuro tiekimu, taip pat energetinius produktus pilsto į mažmeninei prekybai skirtą pakuotę. Šiai įmonei yra išduoti du leidimai: tiektino šildymo kuro įsigijimo leidimas (leidimo Nr. SK-T-059-000.111) ir įsigyti </w:t>
                                </w:r>
                                <w:r>
                                  <w:rPr>
                                    <w:sz w:val="22"/>
                                  </w:rPr>
                                  <w:t>energetinius produktus be akcizų bei juos pilstyti į mažmeninei prekybai skirtą pakuotę (leidimo Nr. BA-T-059-000.222). Kadangi energetinius produktus įmonė gauna iš kitų Europos Sąjungos valstybių narių, ji yra registruotas prekybininkas (registruoto prek</w:t>
                                </w:r>
                                <w:r>
                                  <w:rPr>
                                    <w:sz w:val="22"/>
                                  </w:rPr>
                                  <w:t>ybininko identifikacinis numeris LT0000000000T).</w:t>
                                </w:r>
                              </w:p>
                              <w:p w14:paraId="117DFD25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ind w:left="200" w:right="211" w:firstLine="480"/>
                                  <w:jc w:val="both"/>
                                  <w:rPr>
                                    <w:sz w:val="22"/>
                                  </w:rPr>
                                </w:pPr>
                                <w:r>
                                  <w:rPr>
                                    <w:sz w:val="22"/>
                                  </w:rPr>
                                  <w:t>Per ataskaitinį laikotarpį (nuo 2008 m. sausio 1 d. iki 2008 m. sausio 31 d.) įmonė: iš sandėlio Nr. LT0A00010000S 2008 m. sausio 5 d. įsigijo 5000 litrų šildymo kuro, 2008 m. sausio 20 d. importavo dar 6000</w:t>
                                </w:r>
                                <w:r>
                                  <w:rPr>
                                    <w:sz w:val="22"/>
                                  </w:rPr>
                                  <w:t xml:space="preserve"> litrų šio kuro, o 2008 m. sausio 7 d. 2000 litrų šildymo kuro patiekė fiziniam asmeniui (jo leidimo įsigyti tokį kurą numeris SK-N-059-000.333) gyvenamosioms patalpoms šildyti. Šildymo kuro likutis ataskaitinio laikotarpio pradžioje buvo 100 litrų, o paba</w:t>
                                </w:r>
                                <w:r>
                                  <w:rPr>
                                    <w:sz w:val="22"/>
                                  </w:rPr>
                                  <w:t>igoje – 9100 litrų. Ataskaitinio laikotarpio pradžioje energetinių produktų likutis buvo 1000 litrų. 2008 m. sausio 5 d. įmonė iš Lenkijos įsivežė 1000 litrų energetinių produktų. 2008 m. sausio 6 d. į mažmeninei prekybai skirtą pakuotę išpilstė 1000 litrų</w:t>
                                </w:r>
                                <w:r>
                                  <w:rPr>
                                    <w:sz w:val="22"/>
                                  </w:rPr>
                                  <w:t>, o 2008 m. sausio 21 d. – 500 litrų. Energetinių produktų likutis ataskaitinio laikotarpio pabaigoje buvo 500 litrų.</w:t>
                                </w:r>
                              </w:p>
                              <w:p w14:paraId="117DFD26" w14:textId="77777777" w:rsidR="00624F12" w:rsidRDefault="00624F12">
                                <w:pPr>
                                  <w:widowControl w:val="0"/>
                                  <w:shd w:val="clear" w:color="auto" w:fill="FFFFFF"/>
                                  <w:ind w:left="200" w:right="211"/>
                                  <w:jc w:val="both"/>
                                  <w:rPr>
                                    <w:sz w:val="22"/>
                                  </w:rPr>
                                </w:pPr>
                              </w:p>
                            </w:tc>
                          </w:tr>
                          <w:tr w:rsidR="00624F12" w14:paraId="117DFD2B" w14:textId="77777777">
                            <w:trPr>
                              <w:cantSplit/>
                              <w:trHeight w:val="18"/>
                            </w:trPr>
                            <w:tc>
                              <w:tcPr>
                                <w:tcW w:w="2902" w:type="dxa"/>
                                <w:gridSpan w:val="3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28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sz w:val="16"/>
                                    <w:szCs w:val="16"/>
                                  </w:rPr>
                                  <w:t xml:space="preserve">Leidimo (-ų) Nr. </w:t>
                                </w:r>
                              </w:p>
                            </w:tc>
                            <w:tc>
                              <w:tcPr>
                                <w:tcW w:w="3044" w:type="dxa"/>
                                <w:gridSpan w:val="3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29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sz w:val="16"/>
                                    <w:szCs w:val="16"/>
                                  </w:rPr>
                                  <w:t>Data „nuo“</w:t>
                                </w:r>
                              </w:p>
                            </w:tc>
                            <w:tc>
                              <w:tcPr>
                                <w:tcW w:w="3185" w:type="dxa"/>
                                <w:gridSpan w:val="4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2A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sz w:val="16"/>
                                    <w:szCs w:val="16"/>
                                  </w:rPr>
                                  <w:t>Data „iki“</w:t>
                                </w:r>
                              </w:p>
                            </w:tc>
                          </w:tr>
                          <w:tr w:rsidR="00624F12" w14:paraId="117DFD2F" w14:textId="77777777">
                            <w:trPr>
                              <w:cantSplit/>
                              <w:trHeight w:val="18"/>
                            </w:trPr>
                            <w:tc>
                              <w:tcPr>
                                <w:tcW w:w="2902" w:type="dxa"/>
                                <w:gridSpan w:val="3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2C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sz w:val="16"/>
                                    <w:szCs w:val="16"/>
                                  </w:rPr>
                                  <w:t>SK-T-059-000.111</w:t>
                                </w:r>
                              </w:p>
                            </w:tc>
                            <w:tc>
                              <w:tcPr>
                                <w:tcW w:w="3044" w:type="dxa"/>
                                <w:gridSpan w:val="3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2D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sz w:val="16"/>
                                    <w:szCs w:val="16"/>
                                  </w:rPr>
                                  <w:t>2005 01 01</w:t>
                                </w:r>
                              </w:p>
                            </w:tc>
                            <w:tc>
                              <w:tcPr>
                                <w:tcW w:w="3185" w:type="dxa"/>
                                <w:gridSpan w:val="4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2E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sz w:val="16"/>
                                    <w:szCs w:val="16"/>
                                  </w:rPr>
                                  <w:t>2005 01 31</w:t>
                                </w:r>
                              </w:p>
                            </w:tc>
                          </w:tr>
                          <w:tr w:rsidR="00624F12" w14:paraId="117DFD33" w14:textId="77777777">
                            <w:trPr>
                              <w:cantSplit/>
                              <w:trHeight w:val="18"/>
                            </w:trPr>
                            <w:tc>
                              <w:tcPr>
                                <w:tcW w:w="2902" w:type="dxa"/>
                                <w:gridSpan w:val="3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30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sz w:val="16"/>
                                    <w:szCs w:val="16"/>
                                  </w:rPr>
                                  <w:t>BA-T-059-000.222</w:t>
                                </w:r>
                              </w:p>
                            </w:tc>
                            <w:tc>
                              <w:tcPr>
                                <w:tcW w:w="3044" w:type="dxa"/>
                                <w:gridSpan w:val="3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31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sz w:val="16"/>
                                    <w:szCs w:val="16"/>
                                  </w:rPr>
                                  <w:t>2005 01 01</w:t>
                                </w:r>
                              </w:p>
                            </w:tc>
                            <w:tc>
                              <w:tcPr>
                                <w:tcW w:w="3185" w:type="dxa"/>
                                <w:gridSpan w:val="4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32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sz w:val="16"/>
                                    <w:szCs w:val="16"/>
                                  </w:rPr>
                                  <w:t>2005 01 31</w:t>
                                </w:r>
                              </w:p>
                            </w:tc>
                          </w:tr>
                          <w:tr w:rsidR="00624F12" w14:paraId="117DFD3E" w14:textId="77777777">
                            <w:trPr>
                              <w:cantSplit/>
                              <w:trHeight w:val="18"/>
                            </w:trPr>
                            <w:tc>
                              <w:tcPr>
                                <w:tcW w:w="1320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34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sz w:val="16"/>
                                  </w:rPr>
                                  <w:t xml:space="preserve">Leidimo (ų) Nr. </w:t>
                                </w:r>
                              </w:p>
                            </w:tc>
                            <w:tc>
                              <w:tcPr>
                                <w:tcW w:w="94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35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sz w:val="16"/>
                                  </w:rPr>
                                  <w:t>Mokėtojo kodas</w:t>
                                </w:r>
                              </w:p>
                            </w:tc>
                            <w:tc>
                              <w:tcPr>
                                <w:tcW w:w="63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36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sz w:val="16"/>
                                  </w:rPr>
                                  <w:t>Veiksmas</w:t>
                                </w:r>
                              </w:p>
                            </w:tc>
                            <w:tc>
                              <w:tcPr>
                                <w:tcW w:w="63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37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sz w:val="16"/>
                                  </w:rPr>
                                  <w:t>Dalyvio tipas</w:t>
                                </w:r>
                              </w:p>
                            </w:tc>
                            <w:tc>
                              <w:tcPr>
                                <w:tcW w:w="1446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38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sz w:val="16"/>
                                  </w:rPr>
                                  <w:t>Dalyvio numeris</w:t>
                                </w:r>
                              </w:p>
                            </w:tc>
                            <w:tc>
                              <w:tcPr>
                                <w:tcW w:w="961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39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sz w:val="16"/>
                                  </w:rPr>
                                  <w:t>Dalyvio kodas</w:t>
                                </w:r>
                              </w:p>
                            </w:tc>
                            <w:tc>
                              <w:tcPr>
                                <w:tcW w:w="69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3A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sz w:val="16"/>
                                  </w:rPr>
                                  <w:t>Tarifinė grupė</w:t>
                                </w:r>
                              </w:p>
                            </w:tc>
                            <w:tc>
                              <w:tcPr>
                                <w:tcW w:w="88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3B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b/>
                                    <w:sz w:val="16"/>
                                  </w:rPr>
                                </w:pPr>
                                <w:r>
                                  <w:rPr>
                                    <w:b/>
                                    <w:sz w:val="16"/>
                                  </w:rPr>
                                  <w:t>KN</w:t>
                                </w:r>
                              </w:p>
                            </w:tc>
                            <w:tc>
                              <w:tcPr>
                                <w:tcW w:w="628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3C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sz w:val="16"/>
                                  </w:rPr>
                                  <w:t>Kiekis</w:t>
                                </w:r>
                              </w:p>
                            </w:tc>
                            <w:tc>
                              <w:tcPr>
                                <w:tcW w:w="97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3D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sz w:val="16"/>
                                  </w:rPr>
                                  <w:t>Data</w:t>
                                </w:r>
                              </w:p>
                            </w:tc>
                          </w:tr>
                          <w:tr w:rsidR="00624F12" w14:paraId="117DFD49" w14:textId="77777777">
                            <w:trPr>
                              <w:cantSplit/>
                              <w:trHeight w:val="18"/>
                            </w:trPr>
                            <w:tc>
                              <w:tcPr>
                                <w:tcW w:w="1320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3F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SK-T-059-000.111</w:t>
                                </w:r>
                              </w:p>
                            </w:tc>
                            <w:tc>
                              <w:tcPr>
                                <w:tcW w:w="94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40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100000002</w:t>
                                </w:r>
                              </w:p>
                            </w:tc>
                            <w:tc>
                              <w:tcPr>
                                <w:tcW w:w="63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41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LS</w:t>
                                </w:r>
                              </w:p>
                            </w:tc>
                            <w:tc>
                              <w:tcPr>
                                <w:tcW w:w="63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42" w14:textId="77777777" w:rsidR="00624F12" w:rsidRDefault="00624F12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446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43" w14:textId="77777777" w:rsidR="00624F12" w:rsidRDefault="00624F12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</w:p>
                            </w:tc>
                            <w:tc>
                              <w:tcPr>
                                <w:tcW w:w="961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44" w14:textId="77777777" w:rsidR="00624F12" w:rsidRDefault="00624F12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</w:p>
                            </w:tc>
                            <w:tc>
                              <w:tcPr>
                                <w:tcW w:w="69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45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450</w:t>
                                </w:r>
                              </w:p>
                            </w:tc>
                            <w:tc>
                              <w:tcPr>
                                <w:tcW w:w="88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46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2710 19 61</w:t>
                                </w:r>
                              </w:p>
                            </w:tc>
                            <w:tc>
                              <w:tcPr>
                                <w:tcW w:w="628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47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100</w:t>
                                </w:r>
                              </w:p>
                            </w:tc>
                            <w:tc>
                              <w:tcPr>
                                <w:tcW w:w="97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48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2008 01 01</w:t>
                                </w:r>
                              </w:p>
                            </w:tc>
                          </w:tr>
                          <w:tr w:rsidR="00624F12" w14:paraId="117DFD54" w14:textId="77777777">
                            <w:trPr>
                              <w:cantSplit/>
                              <w:trHeight w:val="18"/>
                            </w:trPr>
                            <w:tc>
                              <w:tcPr>
                                <w:tcW w:w="1320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4A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SK-T-059-000.111</w:t>
                                </w:r>
                              </w:p>
                            </w:tc>
                            <w:tc>
                              <w:tcPr>
                                <w:tcW w:w="94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4B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100000002</w:t>
                                </w:r>
                              </w:p>
                            </w:tc>
                            <w:tc>
                              <w:tcPr>
                                <w:tcW w:w="63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4C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IS</w:t>
                                </w:r>
                              </w:p>
                            </w:tc>
                            <w:tc>
                              <w:tcPr>
                                <w:tcW w:w="63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4D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SN</w:t>
                                </w:r>
                              </w:p>
                            </w:tc>
                            <w:tc>
                              <w:tcPr>
                                <w:tcW w:w="1446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4E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LT0A00010000S</w:t>
                                </w:r>
                              </w:p>
                            </w:tc>
                            <w:tc>
                              <w:tcPr>
                                <w:tcW w:w="961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4F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200000002</w:t>
                                </w:r>
                              </w:p>
                            </w:tc>
                            <w:tc>
                              <w:tcPr>
                                <w:tcW w:w="69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50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450</w:t>
                                </w:r>
                              </w:p>
                            </w:tc>
                            <w:tc>
                              <w:tcPr>
                                <w:tcW w:w="88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51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2710 19 61</w:t>
                                </w:r>
                              </w:p>
                            </w:tc>
                            <w:tc>
                              <w:tcPr>
                                <w:tcW w:w="628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52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5000</w:t>
                                </w:r>
                              </w:p>
                            </w:tc>
                            <w:tc>
                              <w:tcPr>
                                <w:tcW w:w="97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53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2008 01 05</w:t>
                                </w:r>
                              </w:p>
                            </w:tc>
                          </w:tr>
                          <w:tr w:rsidR="00624F12" w14:paraId="117DFD5F" w14:textId="77777777">
                            <w:trPr>
                              <w:cantSplit/>
                              <w:trHeight w:val="18"/>
                            </w:trPr>
                            <w:tc>
                              <w:tcPr>
                                <w:tcW w:w="1320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55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SK-T-059-000.111</w:t>
                                </w:r>
                              </w:p>
                            </w:tc>
                            <w:tc>
                              <w:tcPr>
                                <w:tcW w:w="94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56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100000002</w:t>
                                </w:r>
                              </w:p>
                            </w:tc>
                            <w:tc>
                              <w:tcPr>
                                <w:tcW w:w="63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57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PR</w:t>
                                </w:r>
                              </w:p>
                            </w:tc>
                            <w:tc>
                              <w:tcPr>
                                <w:tcW w:w="63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58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RN</w:t>
                                </w:r>
                              </w:p>
                            </w:tc>
                            <w:tc>
                              <w:tcPr>
                                <w:tcW w:w="1446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59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SK-N-059-000.333</w:t>
                                </w:r>
                              </w:p>
                            </w:tc>
                            <w:tc>
                              <w:tcPr>
                                <w:tcW w:w="961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5A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37801023000</w:t>
                                </w:r>
                              </w:p>
                            </w:tc>
                            <w:tc>
                              <w:tcPr>
                                <w:tcW w:w="69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5B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450</w:t>
                                </w:r>
                              </w:p>
                            </w:tc>
                            <w:tc>
                              <w:tcPr>
                                <w:tcW w:w="88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5C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2710 19 61</w:t>
                                </w:r>
                              </w:p>
                            </w:tc>
                            <w:tc>
                              <w:tcPr>
                                <w:tcW w:w="628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5D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2000</w:t>
                                </w:r>
                              </w:p>
                            </w:tc>
                            <w:tc>
                              <w:tcPr>
                                <w:tcW w:w="97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5E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2008 01 07</w:t>
                                </w:r>
                              </w:p>
                            </w:tc>
                          </w:tr>
                          <w:tr w:rsidR="00624F12" w14:paraId="117DFD6A" w14:textId="77777777">
                            <w:trPr>
                              <w:cantSplit/>
                              <w:trHeight w:val="18"/>
                            </w:trPr>
                            <w:tc>
                              <w:tcPr>
                                <w:tcW w:w="1320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60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SK-T-059-000.111</w:t>
                                </w:r>
                              </w:p>
                            </w:tc>
                            <w:tc>
                              <w:tcPr>
                                <w:tcW w:w="94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61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100000002</w:t>
                                </w:r>
                              </w:p>
                            </w:tc>
                            <w:tc>
                              <w:tcPr>
                                <w:tcW w:w="63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62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IS</w:t>
                                </w:r>
                              </w:p>
                            </w:tc>
                            <w:tc>
                              <w:tcPr>
                                <w:tcW w:w="63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63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IM</w:t>
                                </w:r>
                              </w:p>
                            </w:tc>
                            <w:tc>
                              <w:tcPr>
                                <w:tcW w:w="1446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64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5XX00000000</w:t>
                                </w:r>
                              </w:p>
                            </w:tc>
                            <w:tc>
                              <w:tcPr>
                                <w:tcW w:w="961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65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100000002</w:t>
                                </w:r>
                              </w:p>
                            </w:tc>
                            <w:tc>
                              <w:tcPr>
                                <w:tcW w:w="69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66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450</w:t>
                                </w:r>
                              </w:p>
                            </w:tc>
                            <w:tc>
                              <w:tcPr>
                                <w:tcW w:w="88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67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2710 19 61</w:t>
                                </w:r>
                              </w:p>
                            </w:tc>
                            <w:tc>
                              <w:tcPr>
                                <w:tcW w:w="628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68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6000</w:t>
                                </w:r>
                              </w:p>
                            </w:tc>
                            <w:tc>
                              <w:tcPr>
                                <w:tcW w:w="97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69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2008 01 20</w:t>
                                </w:r>
                              </w:p>
                            </w:tc>
                          </w:tr>
                          <w:tr w:rsidR="00624F12" w14:paraId="117DFD75" w14:textId="77777777">
                            <w:trPr>
                              <w:cantSplit/>
                              <w:trHeight w:val="18"/>
                            </w:trPr>
                            <w:tc>
                              <w:tcPr>
                                <w:tcW w:w="1320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6B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SK-T-059-000.111</w:t>
                                </w:r>
                              </w:p>
                            </w:tc>
                            <w:tc>
                              <w:tcPr>
                                <w:tcW w:w="94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6C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100000002</w:t>
                                </w:r>
                              </w:p>
                            </w:tc>
                            <w:tc>
                              <w:tcPr>
                                <w:tcW w:w="63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6D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LF</w:t>
                                </w:r>
                              </w:p>
                            </w:tc>
                            <w:tc>
                              <w:tcPr>
                                <w:tcW w:w="63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6E" w14:textId="77777777" w:rsidR="00624F12" w:rsidRDefault="00624F12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446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6F" w14:textId="77777777" w:rsidR="00624F12" w:rsidRDefault="00624F12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</w:p>
                            </w:tc>
                            <w:tc>
                              <w:tcPr>
                                <w:tcW w:w="961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70" w14:textId="77777777" w:rsidR="00624F12" w:rsidRDefault="00624F12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</w:p>
                            </w:tc>
                            <w:tc>
                              <w:tcPr>
                                <w:tcW w:w="69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71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450</w:t>
                                </w:r>
                              </w:p>
                            </w:tc>
                            <w:tc>
                              <w:tcPr>
                                <w:tcW w:w="88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72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2710 19 61</w:t>
                                </w:r>
                              </w:p>
                            </w:tc>
                            <w:tc>
                              <w:tcPr>
                                <w:tcW w:w="628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73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9100</w:t>
                                </w:r>
                              </w:p>
                            </w:tc>
                            <w:tc>
                              <w:tcPr>
                                <w:tcW w:w="97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74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 xml:space="preserve">2008 01 </w:t>
                                </w:r>
                                <w:r>
                                  <w:rPr>
                                    <w:sz w:val="16"/>
                                  </w:rPr>
                                  <w:t>31</w:t>
                                </w:r>
                              </w:p>
                            </w:tc>
                          </w:tr>
                          <w:tr w:rsidR="00624F12" w14:paraId="117DFD80" w14:textId="77777777">
                            <w:trPr>
                              <w:cantSplit/>
                              <w:trHeight w:val="18"/>
                            </w:trPr>
                            <w:tc>
                              <w:tcPr>
                                <w:tcW w:w="1320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76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BA-T-059-000.222</w:t>
                                </w:r>
                              </w:p>
                            </w:tc>
                            <w:tc>
                              <w:tcPr>
                                <w:tcW w:w="94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77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100000002</w:t>
                                </w:r>
                              </w:p>
                            </w:tc>
                            <w:tc>
                              <w:tcPr>
                                <w:tcW w:w="63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78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LS</w:t>
                                </w:r>
                              </w:p>
                            </w:tc>
                            <w:tc>
                              <w:tcPr>
                                <w:tcW w:w="63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79" w14:textId="77777777" w:rsidR="00624F12" w:rsidRDefault="00624F12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446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7A" w14:textId="77777777" w:rsidR="00624F12" w:rsidRDefault="00624F12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</w:p>
                            </w:tc>
                            <w:tc>
                              <w:tcPr>
                                <w:tcW w:w="961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7B" w14:textId="77777777" w:rsidR="00624F12" w:rsidRDefault="00624F12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</w:p>
                            </w:tc>
                            <w:tc>
                              <w:tcPr>
                                <w:tcW w:w="69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7C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910</w:t>
                                </w:r>
                              </w:p>
                            </w:tc>
                            <w:tc>
                              <w:tcPr>
                                <w:tcW w:w="88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7D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2902 30 00</w:t>
                                </w:r>
                              </w:p>
                            </w:tc>
                            <w:tc>
                              <w:tcPr>
                                <w:tcW w:w="628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7E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1000</w:t>
                                </w:r>
                              </w:p>
                            </w:tc>
                            <w:tc>
                              <w:tcPr>
                                <w:tcW w:w="97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7F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2008 01 01</w:t>
                                </w:r>
                              </w:p>
                            </w:tc>
                          </w:tr>
                          <w:tr w:rsidR="00624F12" w14:paraId="117DFD8B" w14:textId="77777777">
                            <w:trPr>
                              <w:cantSplit/>
                              <w:trHeight w:val="18"/>
                            </w:trPr>
                            <w:tc>
                              <w:tcPr>
                                <w:tcW w:w="1320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81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BA-T-059-000.222</w:t>
                                </w:r>
                              </w:p>
                            </w:tc>
                            <w:tc>
                              <w:tcPr>
                                <w:tcW w:w="94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82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100000002</w:t>
                                </w:r>
                              </w:p>
                            </w:tc>
                            <w:tc>
                              <w:tcPr>
                                <w:tcW w:w="63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83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IS</w:t>
                                </w:r>
                              </w:p>
                            </w:tc>
                            <w:tc>
                              <w:tcPr>
                                <w:tcW w:w="63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84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RP</w:t>
                                </w:r>
                              </w:p>
                            </w:tc>
                            <w:tc>
                              <w:tcPr>
                                <w:tcW w:w="1446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85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LT0000000000T</w:t>
                                </w:r>
                              </w:p>
                            </w:tc>
                            <w:tc>
                              <w:tcPr>
                                <w:tcW w:w="961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86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100000002</w:t>
                                </w:r>
                              </w:p>
                            </w:tc>
                            <w:tc>
                              <w:tcPr>
                                <w:tcW w:w="69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87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910</w:t>
                                </w:r>
                              </w:p>
                            </w:tc>
                            <w:tc>
                              <w:tcPr>
                                <w:tcW w:w="88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88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2902 30 00</w:t>
                                </w:r>
                              </w:p>
                            </w:tc>
                            <w:tc>
                              <w:tcPr>
                                <w:tcW w:w="628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89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1000</w:t>
                                </w:r>
                              </w:p>
                            </w:tc>
                            <w:tc>
                              <w:tcPr>
                                <w:tcW w:w="97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8A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2008 01 05</w:t>
                                </w:r>
                              </w:p>
                            </w:tc>
                          </w:tr>
                          <w:tr w:rsidR="00624F12" w14:paraId="117DFD96" w14:textId="77777777">
                            <w:trPr>
                              <w:cantSplit/>
                              <w:trHeight w:val="18"/>
                            </w:trPr>
                            <w:tc>
                              <w:tcPr>
                                <w:tcW w:w="1320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8C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BA-T-059-000.222</w:t>
                                </w:r>
                              </w:p>
                            </w:tc>
                            <w:tc>
                              <w:tcPr>
                                <w:tcW w:w="94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8D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100000002</w:t>
                                </w:r>
                              </w:p>
                            </w:tc>
                            <w:tc>
                              <w:tcPr>
                                <w:tcW w:w="63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8E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PG</w:t>
                                </w:r>
                              </w:p>
                            </w:tc>
                            <w:tc>
                              <w:tcPr>
                                <w:tcW w:w="63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8F" w14:textId="77777777" w:rsidR="00624F12" w:rsidRDefault="00624F12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446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90" w14:textId="77777777" w:rsidR="00624F12" w:rsidRDefault="00624F12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</w:p>
                            </w:tc>
                            <w:tc>
                              <w:tcPr>
                                <w:tcW w:w="961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91" w14:textId="77777777" w:rsidR="00624F12" w:rsidRDefault="00624F12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</w:p>
                            </w:tc>
                            <w:tc>
                              <w:tcPr>
                                <w:tcW w:w="69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92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910</w:t>
                                </w:r>
                              </w:p>
                            </w:tc>
                            <w:tc>
                              <w:tcPr>
                                <w:tcW w:w="88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93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2902 30 00</w:t>
                                </w:r>
                              </w:p>
                            </w:tc>
                            <w:tc>
                              <w:tcPr>
                                <w:tcW w:w="628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94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1000</w:t>
                                </w:r>
                              </w:p>
                            </w:tc>
                            <w:tc>
                              <w:tcPr>
                                <w:tcW w:w="97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95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2008 01 06</w:t>
                                </w:r>
                              </w:p>
                            </w:tc>
                          </w:tr>
                          <w:tr w:rsidR="00624F12" w14:paraId="117DFDA1" w14:textId="77777777">
                            <w:trPr>
                              <w:cantSplit/>
                              <w:trHeight w:val="18"/>
                            </w:trPr>
                            <w:tc>
                              <w:tcPr>
                                <w:tcW w:w="1320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97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BA-T-059-000.222</w:t>
                                </w:r>
                              </w:p>
                            </w:tc>
                            <w:tc>
                              <w:tcPr>
                                <w:tcW w:w="94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98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100000002</w:t>
                                </w:r>
                              </w:p>
                            </w:tc>
                            <w:tc>
                              <w:tcPr>
                                <w:tcW w:w="63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99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PG</w:t>
                                </w:r>
                              </w:p>
                            </w:tc>
                            <w:tc>
                              <w:tcPr>
                                <w:tcW w:w="63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9A" w14:textId="77777777" w:rsidR="00624F12" w:rsidRDefault="00624F12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446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9B" w14:textId="77777777" w:rsidR="00624F12" w:rsidRDefault="00624F12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</w:p>
                            </w:tc>
                            <w:tc>
                              <w:tcPr>
                                <w:tcW w:w="961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9C" w14:textId="77777777" w:rsidR="00624F12" w:rsidRDefault="00624F12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</w:p>
                            </w:tc>
                            <w:tc>
                              <w:tcPr>
                                <w:tcW w:w="69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9D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910</w:t>
                                </w:r>
                              </w:p>
                            </w:tc>
                            <w:tc>
                              <w:tcPr>
                                <w:tcW w:w="88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9E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2902 30 00</w:t>
                                </w:r>
                              </w:p>
                            </w:tc>
                            <w:tc>
                              <w:tcPr>
                                <w:tcW w:w="628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9F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500</w:t>
                                </w:r>
                              </w:p>
                            </w:tc>
                            <w:tc>
                              <w:tcPr>
                                <w:tcW w:w="97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A0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2008 01 21</w:t>
                                </w:r>
                              </w:p>
                            </w:tc>
                          </w:tr>
                          <w:tr w:rsidR="00624F12" w14:paraId="117DFDAC" w14:textId="77777777">
                            <w:trPr>
                              <w:cantSplit/>
                              <w:trHeight w:val="18"/>
                            </w:trPr>
                            <w:tc>
                              <w:tcPr>
                                <w:tcW w:w="1320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A2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BA-T-059-000.222</w:t>
                                </w:r>
                              </w:p>
                            </w:tc>
                            <w:tc>
                              <w:tcPr>
                                <w:tcW w:w="94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A3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100000002</w:t>
                                </w:r>
                              </w:p>
                            </w:tc>
                            <w:tc>
                              <w:tcPr>
                                <w:tcW w:w="63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A4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LF</w:t>
                                </w:r>
                              </w:p>
                            </w:tc>
                            <w:tc>
                              <w:tcPr>
                                <w:tcW w:w="63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A5" w14:textId="77777777" w:rsidR="00624F12" w:rsidRDefault="00624F12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446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A6" w14:textId="77777777" w:rsidR="00624F12" w:rsidRDefault="00624F12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</w:p>
                            </w:tc>
                            <w:tc>
                              <w:tcPr>
                                <w:tcW w:w="961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A7" w14:textId="77777777" w:rsidR="00624F12" w:rsidRDefault="00624F12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</w:p>
                            </w:tc>
                            <w:tc>
                              <w:tcPr>
                                <w:tcW w:w="69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A8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910</w:t>
                                </w:r>
                              </w:p>
                            </w:tc>
                            <w:tc>
                              <w:tcPr>
                                <w:tcW w:w="885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A9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2902 30 00</w:t>
                                </w:r>
                              </w:p>
                            </w:tc>
                            <w:tc>
                              <w:tcPr>
                                <w:tcW w:w="628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AA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500</w:t>
                                </w:r>
                              </w:p>
                            </w:tc>
                            <w:tc>
                              <w:tcPr>
                                <w:tcW w:w="977" w:type="dxa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AB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rPr>
                                    <w:sz w:val="16"/>
                                  </w:rPr>
                                </w:pPr>
                                <w:r>
                                  <w:rPr>
                                    <w:sz w:val="16"/>
                                  </w:rPr>
                                  <w:t>2008 01 31</w:t>
                                </w:r>
                              </w:p>
                            </w:tc>
                          </w:tr>
                          <w:tr w:rsidR="00624F12" w14:paraId="117DFDB1" w14:textId="77777777">
                            <w:trPr>
                              <w:cantSplit/>
                              <w:trHeight w:val="18"/>
                            </w:trPr>
                            <w:tc>
                              <w:tcPr>
                                <w:tcW w:w="9131" w:type="dxa"/>
                                <w:gridSpan w:val="10"/>
                                <w:tcBorders>
                                  <w:top w:val="single" w:sz="6" w:space="0" w:color="auto"/>
                                  <w:left w:val="single" w:sz="6" w:space="0" w:color="auto"/>
                                  <w:bottom w:val="single" w:sz="6" w:space="0" w:color="auto"/>
                                  <w:right w:val="single" w:sz="6" w:space="0" w:color="auto"/>
                                </w:tcBorders>
                                <w:shd w:val="clear" w:color="auto" w:fill="FFFFFF"/>
                              </w:tcPr>
                              <w:p w14:paraId="117DFDAD" w14:textId="77777777" w:rsidR="00624F12" w:rsidRDefault="00624F12">
                                <w:pPr>
                                  <w:widowControl w:val="0"/>
                                  <w:shd w:val="clear" w:color="auto" w:fill="FFFFFF"/>
                                  <w:ind w:left="200" w:right="211"/>
                                  <w:jc w:val="both"/>
                                  <w:rPr>
                                    <w:sz w:val="22"/>
                                  </w:rPr>
                                </w:pPr>
                              </w:p>
                              <w:p w14:paraId="117DFDAE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ind w:left="200" w:right="211" w:firstLine="480"/>
                                  <w:jc w:val="both"/>
                                  <w:rPr>
                                    <w:sz w:val="22"/>
                                  </w:rPr>
                                </w:pPr>
                                <w:r>
                                  <w:rPr>
                                    <w:sz w:val="22"/>
                                  </w:rPr>
                                  <w:t xml:space="preserve">Iš tokių duomenų yra parengiami duomenų importo failai Valstybinei mokesčių inspekcijai. </w:t>
                                </w:r>
                              </w:p>
                              <w:p w14:paraId="117DFDAF" w14:textId="77777777" w:rsidR="00624F12" w:rsidRDefault="00624F12">
                                <w:pPr>
                                  <w:widowControl w:val="0"/>
                                  <w:shd w:val="clear" w:color="auto" w:fill="FFFFFF"/>
                                  <w:ind w:left="200" w:right="211" w:firstLine="480"/>
                                  <w:jc w:val="both"/>
                                  <w:rPr>
                                    <w:sz w:val="22"/>
                                  </w:rPr>
                                </w:pPr>
                              </w:p>
                              <w:p w14:paraId="117DFDB0" w14:textId="77777777" w:rsidR="00624F12" w:rsidRDefault="00DE3071">
                                <w:pPr>
                                  <w:widowControl w:val="0"/>
                                  <w:shd w:val="clear" w:color="auto" w:fill="FFFFFF"/>
                                  <w:ind w:left="200" w:right="211" w:firstLine="480"/>
                                  <w:jc w:val="both"/>
                                  <w:rPr>
                                    <w:sz w:val="22"/>
                                  </w:rPr>
                                </w:pPr>
                                <w:r>
                                  <w:rPr>
                                    <w:sz w:val="22"/>
                                  </w:rPr>
                                  <w:t xml:space="preserve">Pastaba. Pavyzdyje šildymo kuro ir energetinių produktų kiekis </w:t>
                                </w:r>
                                <w:r>
                                  <w:rPr>
                                    <w:sz w:val="22"/>
                                  </w:rPr>
                                  <w:t>nurodytas litrais, +15 °C temperatūros.</w:t>
                                </w:r>
                              </w:p>
                            </w:tc>
                          </w:tr>
                        </w:tbl>
                        <w:p w14:paraId="117DFDB2" w14:textId="18D44EF2" w:rsidR="00624F12" w:rsidRDefault="00DE3071">
                          <w:pPr>
                            <w:jc w:val="right"/>
                          </w:pPr>
                          <w: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42402e6a501e4df1aa28b77171423df8"/>
            <w:id w:val="1545403774"/>
            <w:lock w:val="sdtLocked"/>
          </w:sdtPr>
          <w:sdtEndPr/>
          <w:sdtContent>
            <w:p w14:paraId="117DFDB4" w14:textId="1E6D250C" w:rsidR="00624F12" w:rsidRDefault="00DE3071" w:rsidP="00DE3071">
              <w:pPr>
                <w:widowControl w:val="0"/>
                <w:shd w:val="clear" w:color="auto" w:fill="FFFFFF"/>
                <w:ind w:firstLine="567"/>
                <w:jc w:val="both"/>
              </w:pPr>
              <w:sdt>
                <w:sdtPr>
                  <w:alias w:val="Numeris"/>
                  <w:tag w:val="nr_42402e6a501e4df1aa28b77171423df8"/>
                  <w:id w:val="157049627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 xml:space="preserve">. </w:t>
              </w:r>
              <w:r>
                <w:rPr>
                  <w:spacing w:val="60"/>
                </w:rPr>
                <w:t>Nustata</w:t>
              </w:r>
              <w:r>
                <w:t>u, kad šis įsakymas įsigalioja nuo 2008 m. sausio 1 d.</w:t>
              </w:r>
            </w:p>
          </w:sdtContent>
        </w:sdt>
        <w:sdt>
          <w:sdtPr>
            <w:alias w:val="signatura"/>
            <w:tag w:val="part_715d78fc24624e86baf0013777c96d5f"/>
            <w:id w:val="-501286952"/>
            <w:lock w:val="sdtLocked"/>
            <w:placeholder>
              <w:docPart w:val="DefaultPlaceholder_1082065158"/>
            </w:placeholder>
          </w:sdtPr>
          <w:sdtContent>
            <w:p w14:paraId="34047B12" w14:textId="77777777" w:rsidR="00DE3071" w:rsidRDefault="00DE3071">
              <w:pPr>
                <w:widowControl w:val="0"/>
                <w:shd w:val="clear" w:color="auto" w:fill="FFFFFF"/>
                <w:tabs>
                  <w:tab w:val="right" w:pos="9071"/>
                </w:tabs>
              </w:pPr>
            </w:p>
            <w:p w14:paraId="27BD825B" w14:textId="77777777" w:rsidR="00DE3071" w:rsidRDefault="00DE3071">
              <w:pPr>
                <w:widowControl w:val="0"/>
                <w:shd w:val="clear" w:color="auto" w:fill="FFFFFF"/>
                <w:tabs>
                  <w:tab w:val="right" w:pos="9071"/>
                </w:tabs>
              </w:pPr>
            </w:p>
            <w:p w14:paraId="2C3E9BB3" w14:textId="77777777" w:rsidR="00DE3071" w:rsidRDefault="00DE3071">
              <w:pPr>
                <w:widowControl w:val="0"/>
                <w:shd w:val="clear" w:color="auto" w:fill="FFFFFF"/>
                <w:tabs>
                  <w:tab w:val="right" w:pos="9071"/>
                </w:tabs>
              </w:pPr>
            </w:p>
            <w:p w14:paraId="117DFDB7" w14:textId="76F05AD9" w:rsidR="00624F12" w:rsidRDefault="00DE3071" w:rsidP="00DE3071">
              <w:pPr>
                <w:widowControl w:val="0"/>
                <w:shd w:val="clear" w:color="auto" w:fill="FFFFFF"/>
                <w:tabs>
                  <w:tab w:val="right" w:pos="9071"/>
                </w:tabs>
              </w:pPr>
              <w:r>
                <w:t>VIRŠININKAS</w:t>
              </w:r>
              <w:r>
                <w:tab/>
                <w:t>MODESTAS KASELIAUSKAS</w:t>
              </w:r>
            </w:p>
          </w:sdtContent>
        </w:sdt>
      </w:sdtContent>
    </w:sdt>
    <w:sectPr w:rsidR="00624F12">
      <w:pgSz w:w="11907" w:h="16840" w:code="9"/>
      <w:pgMar w:top="1134" w:right="1134" w:bottom="1134" w:left="1701" w:header="709" w:footer="709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63DD"/>
    <w:rsid w:val="002363DD"/>
    <w:rsid w:val="00624F12"/>
    <w:rsid w:val="00DE3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17DFD1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E307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E307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-tar.lt/portal/lt/legalAct/TAR.DD751549E569" TargetMode="External"/><Relationship Id="rId3" Type="http://schemas.microsoft.com/office/2007/relationships/stylesWithEffects" Target="stylesWithEffects.xml"/><Relationship Id="rId7" Type="http://schemas.openxmlformats.org/officeDocument/2006/relationships/control" Target="activeX/activeX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e-tar.lt/portal/lt/legalAct/TAR.43D81B761A52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1B03"/>
    <w:rsid w:val="00FB1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B1B03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B1B0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42f696b46b14e0a90c0b223aefb7b9b" PartId="dbdaae6036cc4ec5bcd91248b92992ec">
    <Part Type="punktas" Nr="1" Abbr="1 p." DocPartId="d8fd588df66b492eb4fe4461549b0d59" PartId="1ae419b88f6a483198e1039a1ee0dce0">
      <Part Type="punktas" Nr="1.1" Abbr="1.1 p." DocPartId="d7af8425f7da4511b4564587a8c7a475" PartId="7313fb7729bb42f3ae9d4f6909f9b3a8">
        <Part Type="citata" DocPartId="6bc5a7fd5c9b4558a6a8af122d3d528f" PartId="46ea75cecf004f5b87ade70a27d867af">
          <Part Type="punktas" Nr="11.9" Abbr="11.9 p." DocPartId="19f447bbea8744bc9e2f92301060c26f" PartId="2b0f1fe74766424d96eb834ac25604c7"/>
        </Part>
      </Part>
      <Part Type="punktas" Nr="1.2" Abbr="1.2 p." DocPartId="364c3500f6a64aed9c837f8dc9a34ecb" PartId="045d8c14da5d42f6b04dea286e4380bd">
        <Part Type="citata" DocPartId="4d0cd9b654d24d8ebf27785385cf9be8" PartId="db6e3742ac6a4cf4b45494c446763e31">
          <Part Type="pastraipa" DocPartId="42f605ed098048e0b1ce4e2e7a087dcf" PartId="c281236178434930ad13d365d762a3d6"/>
        </Part>
      </Part>
    </Part>
    <Part Type="punktas" Nr="2" Abbr="2 p." DocPartId="639f6ef17a604e88bd675a3509d0da87" PartId="42402e6a501e4df1aa28b77171423df8"/>
    <Part Type="signatura" DocPartId="e72998be081848da8b20e2f5918f3d47" PartId="715d78fc24624e86baf0013777c96d5f"/>
  </Part>
</Parts>
</file>

<file path=customXml/itemProps1.xml><?xml version="1.0" encoding="utf-8"?>
<ds:datastoreItem xmlns:ds="http://schemas.openxmlformats.org/officeDocument/2006/customXml" ds:itemID="{27611EB6-D0F6-4591-B15C-FC19C828ED0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3163</Words>
  <Characters>1804</Characters>
  <Application>Microsoft Office Word</Application>
  <DocSecurity>0</DocSecurity>
  <Lines>15</Lines>
  <Paragraphs>9</Paragraphs>
  <ScaleCrop>false</ScaleCrop>
  <Company>Teisines informacijos centras</Company>
  <LinksUpToDate>false</LinksUpToDate>
  <CharactersWithSpaces>4958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VALSTYBINĖS MOKESČIŲ INSPEKCIJOS</dc:title>
  <dc:creator>Sandra</dc:creator>
  <cp:lastModifiedBy>GRUNDAITĖ Aistė</cp:lastModifiedBy>
  <cp:revision>3</cp:revision>
  <dcterms:created xsi:type="dcterms:W3CDTF">2015-06-29T17:01:00Z</dcterms:created>
  <dcterms:modified xsi:type="dcterms:W3CDTF">2016-04-27T10:06:00Z</dcterms:modified>
</cp:coreProperties>
</file>