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3B2E3" w14:textId="77777777" w:rsidR="00D24241" w:rsidRDefault="004835E7">
      <w:pPr>
        <w:jc w:val="center"/>
        <w:rPr>
          <w:b/>
        </w:rPr>
      </w:pPr>
      <w:r>
        <w:rPr>
          <w:b/>
        </w:rPr>
        <w:pict w14:anchorId="5863B2F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</w:rPr>
        <w:t>LIETUVOS RESPUBLIKOS ŽEMĖS ŪKIO MINISTRAS</w:t>
      </w:r>
    </w:p>
    <w:p w14:paraId="5863B2E4" w14:textId="77777777" w:rsidR="00D24241" w:rsidRDefault="00D24241">
      <w:pPr>
        <w:jc w:val="center"/>
      </w:pPr>
    </w:p>
    <w:p w14:paraId="5863B2E5" w14:textId="77777777" w:rsidR="00D24241" w:rsidRDefault="004835E7">
      <w:pPr>
        <w:jc w:val="center"/>
        <w:rPr>
          <w:b/>
        </w:rPr>
      </w:pPr>
      <w:r>
        <w:rPr>
          <w:b/>
        </w:rPr>
        <w:t>Į S A K Y M A S</w:t>
      </w:r>
    </w:p>
    <w:p w14:paraId="5863B2E6" w14:textId="77777777" w:rsidR="00D24241" w:rsidRDefault="004835E7">
      <w:pPr>
        <w:jc w:val="center"/>
        <w:rPr>
          <w:b/>
        </w:rPr>
      </w:pPr>
      <w:r>
        <w:rPr>
          <w:b/>
        </w:rPr>
        <w:t>DĖL ŽEMĖS ŪKIO MINISTRO 2002 M. RUGPJŪČIO 30 D. ĮSAKYMO NR. 329 „DĖL ALKOHOLINIŲ GĖRIMŲ KLASIFIKAVIMO“ PAPILDYMO</w:t>
      </w:r>
    </w:p>
    <w:p w14:paraId="5863B2E7" w14:textId="77777777" w:rsidR="00D24241" w:rsidRDefault="00D24241">
      <w:pPr>
        <w:jc w:val="center"/>
      </w:pPr>
    </w:p>
    <w:p w14:paraId="5863B2E8" w14:textId="77777777" w:rsidR="00D24241" w:rsidRDefault="004835E7">
      <w:pPr>
        <w:jc w:val="center"/>
      </w:pPr>
      <w:r>
        <w:t>2007 m. vasario 23 d. Nr. 3D-87</w:t>
      </w:r>
    </w:p>
    <w:p w14:paraId="5863B2E9" w14:textId="77777777" w:rsidR="00D24241" w:rsidRDefault="004835E7">
      <w:pPr>
        <w:jc w:val="center"/>
      </w:pPr>
      <w:r>
        <w:t>Vilnius</w:t>
      </w:r>
    </w:p>
    <w:p w14:paraId="5863B2EA" w14:textId="77777777" w:rsidR="00D24241" w:rsidRDefault="00D24241">
      <w:pPr>
        <w:ind w:firstLine="709"/>
      </w:pPr>
    </w:p>
    <w:p w14:paraId="5863B2EB" w14:textId="77777777" w:rsidR="00D24241" w:rsidRDefault="004835E7">
      <w:pPr>
        <w:widowControl w:val="0"/>
        <w:shd w:val="clear" w:color="auto" w:fill="FFFFFF"/>
        <w:ind w:firstLine="709"/>
        <w:jc w:val="both"/>
      </w:pPr>
      <w:r>
        <w:rPr>
          <w:spacing w:val="60"/>
        </w:rPr>
        <w:t>Papilda</w:t>
      </w:r>
      <w:r>
        <w:rPr>
          <w:spacing w:val="60"/>
        </w:rPr>
        <w:t>u</w:t>
      </w:r>
      <w:r>
        <w:t xml:space="preserve"> Alkoholinių gėrimų grupes, pogrupius ir (ar) kategorijas, patvirtintas Lietuvos Respublikos žemės ūkio ministro 2002 m. rugpjūčio 30 d. įsakymu Nr. 329 „Dėl alkoholinių gėrimų klasifikavimo“ (Žin., 2002, Nr. </w:t>
      </w:r>
      <w:hyperlink r:id="rId10" w:tgtFrame="_blank" w:history="1">
        <w:r>
          <w:rPr>
            <w:color w:val="0000FF" w:themeColor="hyperlink"/>
            <w:u w:val="single"/>
          </w:rPr>
          <w:t>87-3764</w:t>
        </w:r>
      </w:hyperlink>
      <w:r>
        <w:t>; 2004, Nr. 77-2691), ir lentelės 5 eilutės stulpelyje „Kodas pagal KN“ prieš skaičių „2208“ įrašau skaičių „2206“.</w:t>
      </w:r>
    </w:p>
    <w:p w14:paraId="5863B2EC" w14:textId="77777777" w:rsidR="00D24241" w:rsidRDefault="00D24241">
      <w:pPr>
        <w:ind w:firstLine="709"/>
      </w:pPr>
    </w:p>
    <w:p w14:paraId="5863B2ED" w14:textId="77777777" w:rsidR="00D24241" w:rsidRDefault="004835E7">
      <w:pPr>
        <w:ind w:firstLine="709"/>
      </w:pPr>
    </w:p>
    <w:p w14:paraId="5863B2EE" w14:textId="77777777" w:rsidR="00D24241" w:rsidRDefault="004835E7">
      <w:pPr>
        <w:tabs>
          <w:tab w:val="right" w:pos="9639"/>
        </w:tabs>
        <w:rPr>
          <w:caps/>
        </w:rPr>
      </w:pPr>
      <w:r>
        <w:rPr>
          <w:caps/>
        </w:rPr>
        <w:t>ŽEMĖS ŪKIO MINISTRĖ</w:t>
      </w:r>
      <w:r>
        <w:rPr>
          <w:caps/>
        </w:rPr>
        <w:tab/>
        <w:t>KAZIMIRA DANUTĖ PRUNSKIENĖ</w:t>
      </w:r>
    </w:p>
    <w:p w14:paraId="5863B2F0" w14:textId="77777777" w:rsidR="00D24241" w:rsidRDefault="004835E7">
      <w:pPr>
        <w:ind w:firstLine="709"/>
      </w:pPr>
    </w:p>
    <w:bookmarkStart w:id="0" w:name="_GoBack" w:displacedByCustomXml="next"/>
    <w:bookmarkEnd w:id="0" w:displacedByCustomXml="next"/>
    <w:sectPr w:rsidR="00D242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3B2F4" w14:textId="77777777" w:rsidR="00D24241" w:rsidRDefault="004835E7">
      <w:r>
        <w:separator/>
      </w:r>
    </w:p>
  </w:endnote>
  <w:endnote w:type="continuationSeparator" w:id="0">
    <w:p w14:paraId="5863B2F5" w14:textId="77777777" w:rsidR="00D24241" w:rsidRDefault="0048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3B2FA" w14:textId="77777777" w:rsidR="00D24241" w:rsidRDefault="00D24241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3B2FB" w14:textId="77777777" w:rsidR="00D24241" w:rsidRDefault="00D24241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3B2FD" w14:textId="77777777" w:rsidR="00D24241" w:rsidRDefault="00D24241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3B2F2" w14:textId="77777777" w:rsidR="00D24241" w:rsidRDefault="004835E7">
      <w:r>
        <w:separator/>
      </w:r>
    </w:p>
  </w:footnote>
  <w:footnote w:type="continuationSeparator" w:id="0">
    <w:p w14:paraId="5863B2F3" w14:textId="77777777" w:rsidR="00D24241" w:rsidRDefault="00483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3B2F6" w14:textId="77777777" w:rsidR="00D24241" w:rsidRDefault="004835E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863B2F7" w14:textId="77777777" w:rsidR="00D24241" w:rsidRDefault="00D24241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3B2F8" w14:textId="77777777" w:rsidR="00D24241" w:rsidRDefault="004835E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5863B2F9" w14:textId="77777777" w:rsidR="00D24241" w:rsidRDefault="00D24241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3B2FC" w14:textId="77777777" w:rsidR="00D24241" w:rsidRDefault="00D24241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5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C3"/>
    <w:rsid w:val="001627C3"/>
    <w:rsid w:val="004835E7"/>
    <w:rsid w:val="00D2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63B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1BF6835A25D6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251</Characters>
  <Application>Microsoft Office Word</Application>
  <DocSecurity>0</DocSecurity>
  <Lines>2</Lines>
  <Paragraphs>1</Paragraphs>
  <ScaleCrop>false</ScaleCrop>
  <Company>Teisines informacijos centras</Company>
  <LinksUpToDate>false</LinksUpToDate>
  <CharactersWithSpaces>689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2015-06-25T20:17:00Z</dcterms:created>
  <dc:creator>Sandra</dc:creator>
  <lastModifiedBy>Loreta RAKAUSKIENĖ</lastModifiedBy>
  <dcterms:modified xsi:type="dcterms:W3CDTF">2016-09-09T11:40:00Z</dcterms:modified>
  <revision>3</revision>
  <dc:title>LIETUVOS RESPUBLIKOS ŽEMĖS ŪKIO MINISTRAS</dc:title>
</coreProperties>
</file>