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prev"/>
    <w:bookmarkEnd w:id="0" w:displacedByCustomXml="prev"/>
    <w:p w:rsidR="003F6A2C" w:rsidRDefault="003F6A2C">
      <w:pPr>
        <w:tabs>
          <w:tab w:val="center" w:pos="4153"/>
          <w:tab w:val="right" w:pos="8306"/>
        </w:tabs>
        <w:rPr>
          <w:lang w:val="en-GB"/>
        </w:rPr>
      </w:pPr>
    </w:p>
    <w:p w:rsidR="003F6A2C" w:rsidRDefault="00EA1A31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color w:val="000000"/>
        </w:rPr>
        <w:t>LIETUVOS RESPUBLIKOS VYRIAUSYBĖ</w:t>
      </w:r>
    </w:p>
    <w:p w:rsidR="003F6A2C" w:rsidRDefault="003F6A2C">
      <w:pPr>
        <w:jc w:val="center"/>
        <w:rPr>
          <w:color w:val="000000"/>
        </w:rPr>
      </w:pPr>
    </w:p>
    <w:p w:rsidR="003F6A2C" w:rsidRDefault="00EA1A31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:rsidR="003F6A2C" w:rsidRDefault="00EA1A31">
      <w:pPr>
        <w:jc w:val="center"/>
        <w:rPr>
          <w:b/>
          <w:color w:val="000000"/>
        </w:rPr>
      </w:pPr>
      <w:r>
        <w:rPr>
          <w:b/>
          <w:color w:val="000000"/>
        </w:rPr>
        <w:t>DĖL IŠSKIRTINĘ KULTŪRINĘ VERTĘ TURINČIŲ NEKILNOJAMOJO KULTŪROS PAVELDO OBJEKTŲ IR PASTATŲ IR PATALPŲ, SKIRTŲ SAUGOTI IR EKSPONUOTI KILNOJAMĄSIAS KULTŪROS VERTYBES, SĄRAŠŲ</w:t>
      </w:r>
      <w:r>
        <w:rPr>
          <w:b/>
          <w:color w:val="000000"/>
        </w:rPr>
        <w:t xml:space="preserve"> PATVIRTINIMO</w:t>
      </w:r>
    </w:p>
    <w:p w:rsidR="003F6A2C" w:rsidRDefault="003F6A2C">
      <w:pPr>
        <w:jc w:val="center"/>
        <w:rPr>
          <w:color w:val="000000"/>
        </w:rPr>
      </w:pPr>
    </w:p>
    <w:p w:rsidR="003F6A2C" w:rsidRDefault="00EA1A31">
      <w:pPr>
        <w:jc w:val="center"/>
        <w:rPr>
          <w:color w:val="000000"/>
        </w:rPr>
      </w:pPr>
      <w:r>
        <w:rPr>
          <w:color w:val="000000"/>
        </w:rPr>
        <w:t>2007 m. vasario 7 d. Nr. 193</w:t>
      </w:r>
    </w:p>
    <w:p w:rsidR="003F6A2C" w:rsidRDefault="00EA1A31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3F6A2C" w:rsidRDefault="003F6A2C">
      <w:pPr>
        <w:jc w:val="center"/>
        <w:rPr>
          <w:color w:val="000000"/>
        </w:rPr>
      </w:pPr>
    </w:p>
    <w:p w:rsidR="003F6A2C" w:rsidRDefault="00EA1A3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 UNESCO kultūros vertybių apsaugos ginkluoto konflikto metu konvencijos (Žin., 1998, Nr. </w:t>
      </w:r>
      <w:hyperlink r:id="rId9" w:tgtFrame="_blank" w:history="1">
        <w:r>
          <w:rPr>
            <w:color w:val="0000FF" w:themeColor="hyperlink"/>
            <w:u w:val="single"/>
          </w:rPr>
          <w:t>102-2806</w:t>
        </w:r>
      </w:hyperlink>
      <w:r>
        <w:rPr>
          <w:color w:val="000000"/>
        </w:rPr>
        <w:t>) 1 ir 3 strai</w:t>
      </w:r>
      <w:r>
        <w:rPr>
          <w:color w:val="000000"/>
        </w:rPr>
        <w:t xml:space="preserve">psniais ir įgyvendindama Kultūros paveldo apsaugos ginkluotų konfliktų ir kitų ekstremalių situacijų atvejais programos įgyvendinimo priemonių plano, patvirtinto Lietuvos Respublikos Vyriausybės 2006 m. rugsėjo 5 d. nutarimu Nr. 845 (Žin., 2006, Nr. </w:t>
      </w:r>
      <w:hyperlink r:id="rId10" w:tgtFrame="_blank" w:history="1">
        <w:r>
          <w:rPr>
            <w:color w:val="0000FF" w:themeColor="hyperlink"/>
            <w:u w:val="single"/>
          </w:rPr>
          <w:t>95-3732</w:t>
        </w:r>
      </w:hyperlink>
      <w:r>
        <w:rPr>
          <w:color w:val="000000"/>
        </w:rPr>
        <w:t>), 1 punktą, Lietuvos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:rsidR="003F6A2C" w:rsidRDefault="00EA1A31">
      <w:pPr>
        <w:ind w:firstLine="709"/>
        <w:jc w:val="both"/>
        <w:rPr>
          <w:color w:val="000000"/>
        </w:rPr>
      </w:pPr>
      <w:r>
        <w:rPr>
          <w:color w:val="000000"/>
        </w:rPr>
        <w:t>Patvirtinti pridedamus:</w:t>
      </w:r>
    </w:p>
    <w:p w:rsidR="003F6A2C" w:rsidRDefault="00EA1A31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Išskirtinę kultūrinę vertę turinčių nekilnojamojo kultūros paveldo objektų – kultūros pav</w:t>
      </w:r>
      <w:r>
        <w:rPr>
          <w:color w:val="000000"/>
        </w:rPr>
        <w:t>eldo statinių – sąrašą.</w:t>
      </w:r>
    </w:p>
    <w:p w:rsidR="003F6A2C" w:rsidRDefault="00EA1A31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Išskirtinę kultūrinę vertę turinčių nekilnojamojo kultūros paveldo objektų – kultūros paveldo vietovių – sąrašą.</w:t>
      </w:r>
    </w:p>
    <w:p w:rsidR="003F6A2C" w:rsidRDefault="00EA1A31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Pastatų ir patalpų, skirtų saugoti ir eksponuoti kilnojamąsias kultūros vertybes, sąrašą.</w:t>
      </w:r>
    </w:p>
    <w:p w:rsidR="003F6A2C" w:rsidRDefault="003F6A2C">
      <w:pPr>
        <w:ind w:firstLine="709"/>
        <w:jc w:val="both"/>
        <w:rPr>
          <w:color w:val="000000"/>
        </w:rPr>
      </w:pPr>
    </w:p>
    <w:p w:rsidR="003F6A2C" w:rsidRDefault="00EA1A31">
      <w:pPr>
        <w:ind w:firstLine="709"/>
        <w:jc w:val="both"/>
        <w:rPr>
          <w:color w:val="000000"/>
        </w:rPr>
      </w:pPr>
    </w:p>
    <w:p w:rsidR="003F6A2C" w:rsidRDefault="00EA1A31">
      <w:pPr>
        <w:tabs>
          <w:tab w:val="right" w:pos="9639"/>
        </w:tabs>
        <w:rPr>
          <w:caps/>
        </w:rPr>
      </w:pPr>
      <w:r>
        <w:rPr>
          <w:caps/>
        </w:rPr>
        <w:t>Ministras P</w:t>
      </w:r>
      <w:r>
        <w:rPr>
          <w:caps/>
        </w:rPr>
        <w:t>irmininkas</w:t>
      </w:r>
      <w:r>
        <w:rPr>
          <w:caps/>
        </w:rPr>
        <w:tab/>
        <w:t>Gediminas Kirkilas</w:t>
      </w:r>
    </w:p>
    <w:p w:rsidR="003F6A2C" w:rsidRDefault="003F6A2C">
      <w:pPr>
        <w:tabs>
          <w:tab w:val="right" w:pos="9639"/>
        </w:tabs>
        <w:rPr>
          <w:caps/>
        </w:rPr>
      </w:pPr>
    </w:p>
    <w:p w:rsidR="003F6A2C" w:rsidRDefault="00EA1A31">
      <w:pPr>
        <w:tabs>
          <w:tab w:val="right" w:pos="9639"/>
        </w:tabs>
        <w:rPr>
          <w:caps/>
        </w:rPr>
      </w:pPr>
      <w:r>
        <w:rPr>
          <w:caps/>
        </w:rPr>
        <w:t>Kultūros ministras</w:t>
      </w:r>
      <w:r>
        <w:rPr>
          <w:caps/>
        </w:rPr>
        <w:tab/>
        <w:t>Jonas Jučas</w:t>
      </w:r>
    </w:p>
    <w:p w:rsidR="003F6A2C" w:rsidRDefault="00EA1A31">
      <w:pPr>
        <w:jc w:val="center"/>
        <w:rPr>
          <w:color w:val="000000"/>
        </w:rPr>
      </w:pPr>
    </w:p>
    <w:p w:rsidR="00EA1A31" w:rsidRDefault="00EA1A31">
      <w:pPr>
        <w:ind w:firstLine="5102"/>
        <w:sectPr w:rsidR="00EA1A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3F6A2C" w:rsidRDefault="00EA1A31">
      <w:pPr>
        <w:ind w:firstLine="5102"/>
        <w:rPr>
          <w:caps/>
          <w:color w:val="000000"/>
        </w:rPr>
      </w:pPr>
      <w:r>
        <w:rPr>
          <w:caps/>
          <w:color w:val="000000"/>
        </w:rPr>
        <w:lastRenderedPageBreak/>
        <w:t>Patvirtinta</w:t>
      </w:r>
    </w:p>
    <w:p w:rsidR="003F6A2C" w:rsidRDefault="00EA1A31">
      <w:pPr>
        <w:ind w:firstLine="5102"/>
        <w:rPr>
          <w:color w:val="000000"/>
        </w:rPr>
      </w:pPr>
      <w:r>
        <w:rPr>
          <w:color w:val="000000"/>
        </w:rPr>
        <w:t xml:space="preserve">Lietuvos Respublikos Vyriausybės 2007 m. </w:t>
      </w:r>
    </w:p>
    <w:p w:rsidR="003F6A2C" w:rsidRDefault="00EA1A31">
      <w:pPr>
        <w:ind w:firstLine="5102"/>
        <w:rPr>
          <w:color w:val="000000"/>
        </w:rPr>
      </w:pPr>
      <w:r>
        <w:rPr>
          <w:color w:val="000000"/>
        </w:rPr>
        <w:t>vasario 7 d. nutarimu Nr. 193</w:t>
      </w:r>
    </w:p>
    <w:p w:rsidR="003F6A2C" w:rsidRDefault="003F6A2C">
      <w:pPr>
        <w:ind w:firstLine="709"/>
        <w:rPr>
          <w:color w:val="000000"/>
        </w:rPr>
      </w:pPr>
    </w:p>
    <w:p w:rsidR="003F6A2C" w:rsidRDefault="00EA1A3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IŠSKIRTINĘ KULTŪRINĘ VERTĘ TURINČIŲ NEKILNOJAMOJO KULTŪROS PAVELDO OBJEKTŲ – KULTŪROS </w:t>
      </w:r>
      <w:r>
        <w:rPr>
          <w:b/>
          <w:color w:val="000000"/>
        </w:rPr>
        <w:t>PAVELDO STATINIŲ – SĄRAŠAS</w:t>
      </w:r>
    </w:p>
    <w:p w:rsidR="003F6A2C" w:rsidRDefault="003F6A2C">
      <w:pPr>
        <w:jc w:val="center"/>
        <w:rPr>
          <w:color w:val="000000"/>
        </w:rPr>
      </w:pPr>
    </w:p>
    <w:tbl>
      <w:tblPr>
        <w:tblW w:w="1001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"/>
        <w:gridCol w:w="767"/>
        <w:gridCol w:w="50"/>
        <w:gridCol w:w="56"/>
        <w:gridCol w:w="1315"/>
        <w:gridCol w:w="50"/>
        <w:gridCol w:w="1998"/>
        <w:gridCol w:w="50"/>
        <w:gridCol w:w="2049"/>
        <w:gridCol w:w="50"/>
        <w:gridCol w:w="2189"/>
        <w:gridCol w:w="50"/>
        <w:gridCol w:w="1252"/>
        <w:gridCol w:w="79"/>
      </w:tblGrid>
      <w:tr w:rsidR="003F6A2C">
        <w:trPr>
          <w:gridAfter w:val="1"/>
          <w:wAfter w:w="80" w:type="dxa"/>
          <w:trHeight w:val="20"/>
          <w:tblHeader/>
        </w:trPr>
        <w:tc>
          <w:tcPr>
            <w:tcW w:w="880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Eil. Nr.</w:t>
            </w:r>
          </w:p>
        </w:tc>
        <w:tc>
          <w:tcPr>
            <w:tcW w:w="137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Kultūros vertybių registro Nr.</w:t>
            </w:r>
          </w:p>
        </w:tc>
        <w:tc>
          <w:tcPr>
            <w:tcW w:w="206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Objekto pavadinimas</w:t>
            </w:r>
          </w:p>
        </w:tc>
        <w:tc>
          <w:tcPr>
            <w:tcW w:w="2117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6A2C" w:rsidRDefault="00EA1A31">
            <w:pPr>
              <w:jc w:val="center"/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Adresas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6A2C" w:rsidRDefault="00EA1A31">
            <w:pPr>
              <w:jc w:val="center"/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Turto identifikavimo duomenys iš Nekilnojamojo turto registro (pavadinimas, unikalus numeris, pažymėjimas plane)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6A2C" w:rsidRDefault="00EA1A31">
            <w:pPr>
              <w:jc w:val="center"/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Objekto savininkas</w:t>
            </w:r>
          </w:p>
        </w:tc>
      </w:tr>
      <w:tr w:rsidR="003F6A2C">
        <w:trPr>
          <w:gridAfter w:val="1"/>
          <w:wAfter w:w="80" w:type="dxa"/>
          <w:trHeight w:val="20"/>
          <w:tblHeader/>
        </w:trPr>
        <w:tc>
          <w:tcPr>
            <w:tcW w:w="88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3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Kauno pilies </w:t>
            </w:r>
            <w:r>
              <w:rPr>
                <w:color w:val="000000"/>
                <w:sz w:val="20"/>
              </w:rPr>
              <w:t>liekanos: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Pilies g. 17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gridAfter w:val="1"/>
          <w:wAfter w:w="80" w:type="dxa"/>
          <w:trHeight w:val="20"/>
          <w:tblHeader/>
        </w:trPr>
        <w:tc>
          <w:tcPr>
            <w:tcW w:w="88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3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G286K1P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gynybinės sienos su bokštais liekanos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pilies rytinis bokštas su sienomis S1, S2, bastionu S3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1901-5000-1010 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1H2p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After w:val="1"/>
          <w:wAfter w:w="80" w:type="dxa"/>
          <w:trHeight w:val="20"/>
          <w:tblHeader/>
        </w:trPr>
        <w:tc>
          <w:tcPr>
            <w:tcW w:w="88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3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G286K2P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bastionas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pastatas – pilies pietvakarinis </w:t>
            </w:r>
            <w:r>
              <w:rPr>
                <w:color w:val="000000"/>
                <w:sz w:val="20"/>
              </w:rPr>
              <w:t>bokštas su siena S-4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1901-5000-1024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2H1p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After w:val="1"/>
          <w:wAfter w:w="80" w:type="dxa"/>
          <w:trHeight w:val="20"/>
          <w:tblHeader/>
        </w:trPr>
        <w:tc>
          <w:tcPr>
            <w:tcW w:w="88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3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S564P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Respublikos Ministrų Kabineto pastatas Kaune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K. Donelaičio g. 58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universitetas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1993-0007-4017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1C2p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gridAfter w:val="1"/>
          <w:wAfter w:w="80" w:type="dxa"/>
          <w:trHeight w:val="20"/>
          <w:tblHeader/>
        </w:trPr>
        <w:tc>
          <w:tcPr>
            <w:tcW w:w="88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3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S583P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Maironio (S. Siručio) rūmai Kaune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Rotušės a. 13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muziejus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1991-0015-8012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1C2p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gridAfter w:val="1"/>
          <w:wAfter w:w="80" w:type="dxa"/>
          <w:trHeight w:val="20"/>
          <w:tblHeader/>
        </w:trPr>
        <w:tc>
          <w:tcPr>
            <w:tcW w:w="88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3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S607P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Kauno valstybinis muzikinis teatras 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Laisvės al. 91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pastatas/teatras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1988-8001-6010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1C2p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blPrEx>
          <w:tblCellMar>
            <w:left w:w="28" w:type="dxa"/>
            <w:right w:w="28" w:type="dxa"/>
          </w:tblCellMar>
        </w:tblPrEx>
        <w:trPr>
          <w:gridBefore w:val="1"/>
          <w:trHeight w:val="20"/>
          <w:tblHeader/>
        </w:trPr>
        <w:tc>
          <w:tcPr>
            <w:tcW w:w="88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3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Kauno meno mokyklos rūmai: 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blPrEx>
          <w:tblCellMar>
            <w:left w:w="28" w:type="dxa"/>
            <w:right w:w="28" w:type="dxa"/>
          </w:tblCellMar>
        </w:tblPrEx>
        <w:trPr>
          <w:gridBefore w:val="1"/>
          <w:trHeight w:val="20"/>
          <w:tblHeader/>
        </w:trPr>
        <w:tc>
          <w:tcPr>
            <w:tcW w:w="88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3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G241K1P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Meno mokyklos rūmai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A. Mackevičiaus g. 27A Kaunas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Aukštesnioji meno mokykla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1992-3004-6032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1C2p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blPrEx>
          <w:tblCellMar>
            <w:left w:w="28" w:type="dxa"/>
            <w:right w:w="28" w:type="dxa"/>
          </w:tblCellMar>
        </w:tblPrEx>
        <w:trPr>
          <w:gridBefore w:val="1"/>
          <w:trHeight w:val="20"/>
          <w:tblHeader/>
        </w:trPr>
        <w:tc>
          <w:tcPr>
            <w:tcW w:w="88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3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G241K2P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M. K. Čiurlionio dailės galerija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A. Mackevičiaus g. 27 Kaunas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</w:t>
            </w:r>
            <w:r>
              <w:rPr>
                <w:color w:val="000000"/>
                <w:sz w:val="20"/>
              </w:rPr>
              <w:t xml:space="preserve">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Aukštesnioji meno mokykla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1992-3004-6010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2C2p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blPrEx>
          <w:tblCellMar>
            <w:left w:w="28" w:type="dxa"/>
            <w:right w:w="28" w:type="dxa"/>
          </w:tblCellMar>
        </w:tblPrEx>
        <w:trPr>
          <w:gridBefore w:val="1"/>
          <w:trHeight w:val="20"/>
          <w:tblHeader/>
        </w:trPr>
        <w:tc>
          <w:tcPr>
            <w:tcW w:w="88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3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G241K3P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keramikos dirbtuvė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A. Mackevičiaus g. 27A Kaunas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mokomosios dirbtuvės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1992-3004-6054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4G2p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blPrEx>
          <w:tblCellMar>
            <w:left w:w="28" w:type="dxa"/>
            <w:right w:w="28" w:type="dxa"/>
          </w:tblCellMar>
        </w:tblPrEx>
        <w:trPr>
          <w:gridBefore w:val="1"/>
          <w:trHeight w:val="20"/>
          <w:tblHeader/>
        </w:trPr>
        <w:tc>
          <w:tcPr>
            <w:tcW w:w="88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3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G241K4P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sarginė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A. Mackevičiaus g. 27 Kaunas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pastatas – </w:t>
            </w:r>
            <w:r>
              <w:rPr>
                <w:color w:val="000000"/>
                <w:sz w:val="20"/>
              </w:rPr>
              <w:t>gyvenamasis namas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1992-3004-6021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5A1p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blPrEx>
          <w:tblCellMar>
            <w:left w:w="28" w:type="dxa"/>
            <w:right w:w="28" w:type="dxa"/>
          </w:tblCellMar>
        </w:tblPrEx>
        <w:trPr>
          <w:gridBefore w:val="1"/>
          <w:trHeight w:val="20"/>
          <w:tblHeader/>
        </w:trPr>
        <w:tc>
          <w:tcPr>
            <w:tcW w:w="88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3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G241K5P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tvora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A. Mackevičiaus g. 27 Kaunas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statiniai – kiemo statiniai (tvora)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1992-3004-6110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Prezidentūros rūmų statinių kompleksas Kaune: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g. 33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G242K1P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Prezidentūros rūmai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Prezidentūros rūmai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1994-0041-6020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1B2p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G242K2P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tvora su vartais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statiniai (tvora, vartai)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4400-0047-7559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blPrEx>
          <w:tblCellMar>
            <w:left w:w="28" w:type="dxa"/>
            <w:right w:w="28" w:type="dxa"/>
          </w:tblCellMar>
        </w:tblPrEx>
        <w:trPr>
          <w:gridBefore w:val="1"/>
          <w:wBefore w:w="56" w:type="dxa"/>
          <w:trHeight w:val="20"/>
          <w:tblHeader/>
        </w:trPr>
        <w:tc>
          <w:tcPr>
            <w:tcW w:w="7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G267K1P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Karininkų ramovė 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A. Mickevičiaus g. 19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administracinis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1993-7019-7018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1B4p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G199KP</w:t>
            </w:r>
          </w:p>
        </w:tc>
        <w:tc>
          <w:tcPr>
            <w:tcW w:w="206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Sodyba Ožkabaliuose – J. Basanavičiaus memorialinis muziejus ir Lietuvos tautinio atgimimo ąžuolynas </w:t>
            </w:r>
          </w:p>
        </w:tc>
        <w:tc>
          <w:tcPr>
            <w:tcW w:w="2117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Ožkabalių k.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Bartninkų sen.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Vilkaviškio r. sav.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Marijampolės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muziejus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3999-1005-0096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1C1/m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viralinė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3999-1005-0010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2I1/p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karvidė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3999-1005-0022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3I1/p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kluonas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3999-1005-0030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4I1/m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klėtis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3999-1005-0041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5I1/m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kiaulidė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3999-1005-0052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6I1/p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peludė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3999-1005-0063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7I1/m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</w:t>
            </w:r>
            <w:r>
              <w:rPr>
                <w:bCs/>
                <w:color w:val="000000"/>
                <w:sz w:val="20"/>
              </w:rPr>
              <w:t xml:space="preserve"> kiemo rūsys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3999-1005-0074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8I1/b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malkinė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3999-1005-0085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9I1/ž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06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117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kiti statiniai (inžineriniai) – kiemo statiniai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3999-1005-0109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blPrEx>
          <w:tblCellMar>
            <w:left w:w="28" w:type="dxa"/>
            <w:right w:w="28" w:type="dxa"/>
          </w:tblCellMar>
        </w:tblPrEx>
        <w:trPr>
          <w:gridBefore w:val="1"/>
          <w:wBefore w:w="56" w:type="dxa"/>
          <w:trHeight w:val="20"/>
          <w:tblHeader/>
        </w:trPr>
        <w:tc>
          <w:tcPr>
            <w:tcW w:w="7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G281K1P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Chaimo Frenkelio vila </w:t>
            </w:r>
          </w:p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g. 74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Šiauliai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Šiaulių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muziejus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2988-0000-4015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1C2p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blPrEx>
          <w:tblCellMar>
            <w:left w:w="28" w:type="dxa"/>
            <w:right w:w="28" w:type="dxa"/>
          </w:tblCellMar>
        </w:tblPrEx>
        <w:trPr>
          <w:gridBefore w:val="1"/>
          <w:wBefore w:w="56" w:type="dxa"/>
          <w:trHeight w:val="20"/>
          <w:tblHeader/>
        </w:trPr>
        <w:tc>
          <w:tcPr>
            <w:tcW w:w="7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outlineLvl w:val="2"/>
              <w:rPr>
                <w:color w:val="000000"/>
                <w:sz w:val="20"/>
              </w:rPr>
            </w:pP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Trakų pusiasalio pilies liekanos: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G29K1P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pilies liekanos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Kęstučio g. 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Trakų r. sav.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pilies pietvakarinis bokštas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4400-0465-1194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3C1b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Kęstučio g. 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Trakų r. sav.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pilies šiaurės vakarų bokštas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4400-0465-1330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4C3b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Kęstučio g. 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Trakų r. sav.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pilies šiaurės rytų bokštas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4400-0465-1372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5C1b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Kęstučio g. 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Trakų r. sav.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pilies pietryčių bokštas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4400-0465-1418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6C1b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Kęstučio g. 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Trakų r. sav.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priešgynybinės sienos bokštas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4400-0465-1444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Kęstučio g. 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Trakų r. sav.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kiti statiniai </w:t>
            </w:r>
            <w:r>
              <w:rPr>
                <w:color w:val="000000"/>
                <w:sz w:val="20"/>
              </w:rPr>
              <w:t>(inžineriniai) – kiemo statiniai (gynybinė siena, bokštas)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7982-0000-1039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G29K2P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Dominikonų vienuolynas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Kęstučio g. 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Trakų r. sav.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Dominikonų bažnyčia ir vienuolynas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7982-0000-1028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2C2p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S157P</w:t>
            </w:r>
          </w:p>
        </w:tc>
        <w:tc>
          <w:tcPr>
            <w:tcW w:w="206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Medininkų pilis </w:t>
            </w:r>
          </w:p>
        </w:tc>
        <w:tc>
          <w:tcPr>
            <w:tcW w:w="2117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Medininkų k.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Medininkų sen.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r. sav.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kiti statiniai (inžineriniai) – gynybinė siena, įvažiavimo vartai, gynybiniai bokštai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4400-0311-7077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t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06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Žemutinės pilies pastatai ir jų liekanos:</w:t>
            </w:r>
          </w:p>
        </w:tc>
        <w:tc>
          <w:tcPr>
            <w:tcW w:w="2117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Lietuvos </w:t>
            </w:r>
            <w:r>
              <w:rPr>
                <w:color w:val="000000"/>
                <w:sz w:val="20"/>
              </w:rPr>
              <w:t>Respublika</w:t>
            </w: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G205K3P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Žemutinės pilies gynybinės sienos liekanos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Arsenalo g. 3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muziejus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1094-0021-1014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1C2p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muziejus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1094-0021-1025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2C2p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G205K4P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naujasis arsenalas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Arsenalo g. 1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</w:t>
            </w:r>
            <w:r>
              <w:rPr>
                <w:color w:val="000000"/>
                <w:sz w:val="20"/>
              </w:rPr>
              <w:t xml:space="preserve"> muziejus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1094-0021-0017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1C2p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G205K6P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senojo arsenalo rytų korpuso liekanos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Arsenalo g. 3A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Taikomosios dailės muziejus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1098-7000-5019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1C4p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Aukštutinės pilies pastatai ir jų liekanos: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G205K9P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vakarinio bokšto liekanos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Arsenalo g. 5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muziejus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1091-4000-3018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1C3p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G205K10P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rūmų liekanos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Arsenalo g. 5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muziejus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1091-4000-3029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2C1b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G506K</w:t>
            </w:r>
          </w:p>
        </w:tc>
        <w:tc>
          <w:tcPr>
            <w:tcW w:w="206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Trakų salos pilis</w:t>
            </w:r>
          </w:p>
        </w:tc>
        <w:tc>
          <w:tcPr>
            <w:tcW w:w="2117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Kęstučio g.</w:t>
            </w:r>
            <w:r>
              <w:rPr>
                <w:color w:val="000000"/>
                <w:sz w:val="20"/>
              </w:rPr>
              <w:t xml:space="preserve"> 7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centriniai rūmai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4400-0761-5005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1C2/p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trikampiai kazematai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4400-0761-5052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2C1/p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šiaurės vakarų bokštas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4400-0761-5092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3C4/p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vakarų kazematas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4400-0761-5127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4C2/p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įvažiavimo bokš</w:t>
            </w:r>
            <w:r>
              <w:rPr>
                <w:bCs/>
                <w:color w:val="000000"/>
                <w:sz w:val="20"/>
              </w:rPr>
              <w:t>tas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4400-0761-5138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5C2/p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kiti statiniai (inžineriniai) – kiemo statiniai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4400-0761-5192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G235K12</w:t>
            </w:r>
          </w:p>
        </w:tc>
        <w:tc>
          <w:tcPr>
            <w:tcW w:w="206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Vilniaus bastėja </w:t>
            </w:r>
          </w:p>
        </w:tc>
        <w:tc>
          <w:tcPr>
            <w:tcW w:w="2117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Bokšto g. 20/Subačiaus g. 18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muziejus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1399-6016-7013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1C2p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muziejus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1399-6016-7024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2C1p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06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Užutrakio dvaro sodyba:</w:t>
            </w:r>
          </w:p>
        </w:tc>
        <w:tc>
          <w:tcPr>
            <w:tcW w:w="2117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G208K1P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rūmai 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Užtrakio g. 17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kultūros rūmai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7987-8000-1017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1C2p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G208K4P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namas 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Užtrakio g. 7 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pastatas – </w:t>
            </w:r>
            <w:r>
              <w:rPr>
                <w:color w:val="000000"/>
                <w:sz w:val="20"/>
              </w:rPr>
              <w:t>tarnų patalpos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7994-0170-4014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1L1m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G208K5P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spirito varykla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Užtrakio g. 8 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spirito varykla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7989-6000-2012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1P1p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G208K6P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rūsys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Užtrakio g. 8A 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pirtis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7997-8019-3010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1L1p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G208K7P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sarginė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Užtrakio g. 2 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sarginė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7989-7000-3014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1B1p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G208K8P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spirito varyklos sandėlis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Užtrakio g. 4 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spirito varyklos sandėlis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7989-7000-4011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1F1p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G208K9P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svirnas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Užtrakio g. 5 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Vilniaus </w:t>
            </w:r>
            <w:r>
              <w:rPr>
                <w:color w:val="000000"/>
                <w:sz w:val="20"/>
              </w:rPr>
              <w:t>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baras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7997-8019-5015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1M1p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G208K10P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namas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Užtrakio g. 3 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tarnų patalpos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7994-0170-6012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1L2p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G208K11P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keltininko namas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Užtrakio g. 10 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keltininko namas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7989-6000-3018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1A1p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jc w:val="center"/>
              <w:rPr>
                <w:color w:val="000000"/>
                <w:sz w:val="20"/>
              </w:rPr>
            </w:pP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S137P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Namas Vilniuje, vad. Signatarų namais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Pilies g. 26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pastatas – Signatarų namai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1094-0284-0011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1C4p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G414K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Lietuvos dailės muziejus 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g. 22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Vilnius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pastatas – administracinis </w:t>
            </w:r>
            <w:r>
              <w:rPr>
                <w:bCs/>
                <w:color w:val="000000"/>
                <w:sz w:val="20"/>
              </w:rPr>
              <w:t>pastatas su kavinės patalpomis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1094-0441-8040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3B3p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gridBefore w:val="1"/>
          <w:gridAfter w:val="1"/>
          <w:wBefore w:w="50" w:type="dxa"/>
          <w:wAfter w:w="80" w:type="dxa"/>
          <w:trHeight w:val="20"/>
          <w:tblHeader/>
        </w:trPr>
        <w:tc>
          <w:tcPr>
            <w:tcW w:w="7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4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S47</w:t>
            </w:r>
          </w:p>
        </w:tc>
        <w:tc>
          <w:tcPr>
            <w:tcW w:w="20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Šiaulių „Aušros“ muziejus</w:t>
            </w:r>
          </w:p>
        </w:tc>
        <w:tc>
          <w:tcPr>
            <w:tcW w:w="21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Vytauto g. 89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Šiauliai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Šiaulių aps.</w:t>
            </w:r>
          </w:p>
        </w:tc>
        <w:tc>
          <w:tcPr>
            <w:tcW w:w="22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muziejus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2992-5008-1016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1C2p</w:t>
            </w:r>
          </w:p>
        </w:tc>
        <w:tc>
          <w:tcPr>
            <w:tcW w:w="131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</w:tbl>
    <w:p w:rsidR="003F6A2C" w:rsidRDefault="00EA1A31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:rsidR="00EA1A31" w:rsidRDefault="00EA1A31">
      <w:pPr>
        <w:ind w:firstLine="5102"/>
        <w:rPr>
          <w:color w:val="000000"/>
        </w:rPr>
        <w:sectPr w:rsidR="00EA1A31" w:rsidSect="00EA1A31">
          <w:pgSz w:w="11907" w:h="16839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>
        <w:rPr>
          <w:color w:val="000000"/>
        </w:rPr>
        <w:br w:type="page"/>
      </w:r>
    </w:p>
    <w:p w:rsidR="003F6A2C" w:rsidRDefault="00EA1A31">
      <w:pPr>
        <w:ind w:firstLine="5102"/>
        <w:rPr>
          <w:caps/>
          <w:color w:val="000000"/>
        </w:rPr>
      </w:pPr>
      <w:r>
        <w:rPr>
          <w:caps/>
          <w:color w:val="000000"/>
        </w:rPr>
        <w:lastRenderedPageBreak/>
        <w:t>Patvirtinta</w:t>
      </w:r>
    </w:p>
    <w:p w:rsidR="003F6A2C" w:rsidRDefault="00EA1A31">
      <w:pPr>
        <w:ind w:firstLine="5102"/>
        <w:rPr>
          <w:color w:val="000000"/>
        </w:rPr>
      </w:pPr>
      <w:r>
        <w:rPr>
          <w:color w:val="000000"/>
        </w:rPr>
        <w:t xml:space="preserve">Lietuvos Respublikos Vyriausybės 2007 m. </w:t>
      </w:r>
    </w:p>
    <w:p w:rsidR="003F6A2C" w:rsidRDefault="00EA1A31">
      <w:pPr>
        <w:ind w:firstLine="5102"/>
        <w:rPr>
          <w:color w:val="000000"/>
        </w:rPr>
      </w:pPr>
      <w:r>
        <w:rPr>
          <w:color w:val="000000"/>
        </w:rPr>
        <w:t>vasario 7 d. nutarimu Nr. 193</w:t>
      </w:r>
    </w:p>
    <w:p w:rsidR="003F6A2C" w:rsidRDefault="003F6A2C">
      <w:pPr>
        <w:ind w:firstLine="709"/>
        <w:rPr>
          <w:color w:val="000000"/>
        </w:rPr>
      </w:pPr>
    </w:p>
    <w:p w:rsidR="003F6A2C" w:rsidRDefault="00EA1A31">
      <w:pPr>
        <w:jc w:val="center"/>
        <w:rPr>
          <w:b/>
          <w:color w:val="000000"/>
        </w:rPr>
      </w:pPr>
      <w:r>
        <w:rPr>
          <w:b/>
          <w:color w:val="000000"/>
        </w:rPr>
        <w:t>IŠSKIRTINĘ KULTŪRINĘ VERTĘ TURINČIŲ NEKILNOJAMOJO KULTŪROS PAVELDO OBJEKTŲ – KULTŪROS PAVELDO VIETOVIŲ – SĄRAŠAS</w:t>
      </w:r>
    </w:p>
    <w:p w:rsidR="003F6A2C" w:rsidRDefault="003F6A2C">
      <w:pPr>
        <w:ind w:firstLine="709"/>
        <w:rPr>
          <w:color w:val="00000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1104"/>
        <w:gridCol w:w="4129"/>
        <w:gridCol w:w="3854"/>
        <w:gridCol w:w="78"/>
      </w:tblGrid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Eil. Nr.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Kultūros vertybių registro Nr.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Objekto pavadinimas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6A2C" w:rsidRDefault="00EA1A31">
            <w:pPr>
              <w:jc w:val="center"/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Adresas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9637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6A2C" w:rsidRDefault="00EA1A31">
            <w:pPr>
              <w:jc w:val="center"/>
              <w:outlineLvl w:val="1"/>
              <w:rPr>
                <w:b/>
                <w:cap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I. KULTŪROS PAVELDO VIETOVĖS – ARCHEOLOGINĖS VIETOS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outlineLvl w:val="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A87KP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Punios piliakalnis su 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Punios k., Punios sen., Alytaus r. sav., Alytaus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A187KP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Rudaminos piliakalnis su 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Rudaminos k., Šeštokų sen., Lazdijų r. sav., Alytaus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A240KP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Piliakalnių piliakalnis su papiliu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Piliakalnių k., Bartninkų sen., Vilkaviškio r. sav., Marijampolės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A246KP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Kunigiškių, Pajevonio piliakalnis su 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Pajevonio k., Pajevonio sen., Vilkaviškio r. sav., Marijampolės sen.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A266P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Upytės, Tarnagalos piliakalnis, vad. Čičinsko kalnu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Upytės k., Upytės sen., Panevėžio r. sav., Panevėžio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A358KP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Bakainių piliakalnis su priešpiliu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Bakainių k., Surviliškio sen., Kėdainių r. sav., Kauno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A412KP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Eketės, Kalotės piliakalnis </w:t>
            </w:r>
            <w:r>
              <w:rPr>
                <w:color w:val="000000"/>
                <w:sz w:val="20"/>
              </w:rPr>
              <w:t>su 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Gvildžių k., Sendvario sen., Klaipėdos r. sav., Klaipėdos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A437KP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Įpilties, Senosios Įpilties piliakalnis su 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Senosios Įpilties k., Darbėnų sen., Kretingos r. sav., Klaipėdos aps. 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A438P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Įpilties, Senosios Įpilties pilia</w:t>
            </w:r>
            <w:r>
              <w:rPr>
                <w:color w:val="000000"/>
                <w:sz w:val="20"/>
              </w:rPr>
              <w:t>kalnis II, vad. Karių kalnu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Senosios Įpilties k., Darbėnų sen., Kretingos r. sav., Klaipėdos aps. 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A454KP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Negarbos piliakalnis su 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Senkų k., Kretingos sen., Kretingos r. sav., Klaipėdos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A525KP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Kupiškio, Aukštupėnų piliakalnis su </w:t>
            </w:r>
            <w:r>
              <w:rPr>
                <w:color w:val="000000"/>
                <w:sz w:val="20"/>
              </w:rPr>
              <w:t>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Kupiškis, Kupiškio r. sav., Panevėžio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A569KP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Moškėnų, Laukupėnų piliakalnis su 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Moškėnų k., Rokiškio sen., Rokiškio r. sav., Panevėžio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A595KP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Žagarės piliakalnis su 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Žagarė, Joniškio r. sav., Šiaulių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A596KP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Žagarės piliakalnis II su 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Žagarė, Joniškio r. sav., Šiaulių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A656KP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Šiaulių, Žuvininkų piliakalnis su 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Šiaulių m., Šiaulių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A688KP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Seredžiaus piliakalnis su 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Seredžius, Seredžiaus sen., Jurbarko </w:t>
            </w:r>
            <w:r>
              <w:rPr>
                <w:color w:val="000000"/>
                <w:sz w:val="20"/>
              </w:rPr>
              <w:t>r. sav., Tauragės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A690P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Veliuonos piliakalnis, vad. Gedimino kapu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Veliuona, Veliuonos sen., Jurbarko r. sav., Tauragės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A691KP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Veliuonos piliakalnis II su papiliu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Veliuona, Veliuonos sen., Jurbarko r. sav., Tauragės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A692P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Veliuonos piliavietė, vad. Pilaitėmis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Veliuona, Veliuonos sen., Jurbarko r. sav., Tauragės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A713KP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Medvėgalio, Karūžiškės piliakalnis su papiliu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Karūžiškės k., Laukuvos sen., Šilalės r. sav., Tauragės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A725KP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Padievaičio, Kvėdarnos </w:t>
            </w:r>
            <w:r>
              <w:rPr>
                <w:color w:val="000000"/>
                <w:sz w:val="20"/>
              </w:rPr>
              <w:t>piliakalnis su priešpiliu ir papiliu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Padievaičio k., Kvėdarnos sen., Šilalės r. sav., Tauragės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A750KP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Vedrių piliakalnis su priešpiliu ir 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Vedrių k., Upynos sen., Šilalės r. sav., Tauragės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A751KP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Vilkų Lauko piliakalnis su </w:t>
            </w:r>
            <w:r>
              <w:rPr>
                <w:color w:val="000000"/>
                <w:sz w:val="20"/>
              </w:rPr>
              <w:t>priešpiliu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Vilkų Lauko k., Pajūrio sen., Šilalės r. sav., Tauragės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A752P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Vilkų Lauko, Spraudaičių piliakalnis, vad. Veringa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Vilkų Lauko k., Pajūrio sen., Šilalės r. sav., Tauragės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A791KP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Gandingos piliakalnis su 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Gandingos k.,</w:t>
            </w:r>
            <w:r>
              <w:rPr>
                <w:color w:val="000000"/>
                <w:sz w:val="20"/>
              </w:rPr>
              <w:t xml:space="preserve"> Nausodžio sen., Plungės r. sav., Telšių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A847P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Dubingių piliavietė, vad. Pilies kalnu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Dubingiai, Dubingių sen., Molėtų r. sav., Utenos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A946KP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Narkūnų piliakalnis su priešpiliu ir 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Narkūnų k., Leliūnų sen., Utenos r. sav., Uten</w:t>
            </w:r>
            <w:r>
              <w:rPr>
                <w:color w:val="000000"/>
                <w:sz w:val="20"/>
              </w:rPr>
              <w:t>os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A961KP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Taurapilio piliakalnis su gyvenviete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Taurapilio k., Tauragnų sen., Utenos r. sav., Utenos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A976KP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Šeimyniškių piliakalnis su papiliu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Šeimyniškių k., Užpalių sen., Utenos r. sav., Utenos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A1177P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Bražuolės piliakalnis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Bražuolės k., Trakų sen., Trakų r. sav., Vilniaus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A1361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Pagirgždūčio piliakalnis, vad. Girgždūtės kalnu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Pagirgždūčio k., Varnių sen., Telšių r. sav., Telšių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outlineLvl w:val="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A44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Katros senovės gyvenvietė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Katros k., Kaniavos sen., Varėnos r. sav., </w:t>
            </w:r>
            <w:r>
              <w:rPr>
                <w:color w:val="000000"/>
                <w:sz w:val="20"/>
              </w:rPr>
              <w:t>Alytaus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A45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Katros senovės gyvenvietė II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Katros k., Kaniavos sen., Varėnos r. sav., Alytaus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outlineLvl w:val="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A538P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Obonių piliakalnis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Šimonių sen., Kupiškio r. sav., Panevėžio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A1548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Katros senovės gyvenvietė V</w:t>
            </w:r>
          </w:p>
        </w:tc>
        <w:tc>
          <w:tcPr>
            <w:tcW w:w="39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Katros k., Kaniavos sen., Varėnos</w:t>
            </w:r>
            <w:r>
              <w:rPr>
                <w:color w:val="000000"/>
                <w:sz w:val="20"/>
              </w:rPr>
              <w:t xml:space="preserve"> r. sav., Alytaus aps.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9637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II. KULTŪROS PAVELDO VIETOVĖS – PASAULIO PAVELDO OBJEKTAI</w:t>
            </w:r>
          </w:p>
        </w:tc>
      </w:tr>
      <w:tr w:rsidR="003F6A2C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U1P</w:t>
            </w: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Vilniaus senamiestis </w:t>
            </w:r>
          </w:p>
        </w:tc>
        <w:tc>
          <w:tcPr>
            <w:tcW w:w="38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m., Vilniaus aps.</w:t>
            </w:r>
          </w:p>
        </w:tc>
      </w:tr>
      <w:tr w:rsidR="003F6A2C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Valstybinis Kernavės kultūrinis rezervatas </w:t>
            </w:r>
          </w:p>
        </w:tc>
        <w:tc>
          <w:tcPr>
            <w:tcW w:w="38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Kernavė, Širvintų r. sav., Vilniaus aps.</w:t>
            </w:r>
          </w:p>
        </w:tc>
      </w:tr>
      <w:tr w:rsidR="003F6A2C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cantSplit/>
          <w:trHeight w:val="20"/>
          <w:tblHeader/>
        </w:trPr>
        <w:tc>
          <w:tcPr>
            <w:tcW w:w="4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110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41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Kuršių nerija </w:t>
            </w:r>
          </w:p>
        </w:tc>
        <w:tc>
          <w:tcPr>
            <w:tcW w:w="38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Neringos m. sav., Klaipėdos aps.</w:t>
            </w:r>
          </w:p>
        </w:tc>
      </w:tr>
    </w:tbl>
    <w:p w:rsidR="003F6A2C" w:rsidRDefault="003F6A2C">
      <w:pPr>
        <w:ind w:firstLine="709"/>
        <w:rPr>
          <w:color w:val="000000"/>
        </w:rPr>
      </w:pPr>
    </w:p>
    <w:p w:rsidR="003F6A2C" w:rsidRDefault="00EA1A31">
      <w:pPr>
        <w:ind w:firstLine="709"/>
        <w:jc w:val="both"/>
        <w:rPr>
          <w:color w:val="000000"/>
        </w:rPr>
      </w:pPr>
      <w:r>
        <w:rPr>
          <w:b/>
          <w:color w:val="000000"/>
        </w:rPr>
        <w:t>Pastaba</w:t>
      </w:r>
      <w:r>
        <w:rPr>
          <w:color w:val="000000"/>
        </w:rPr>
        <w:t>. Pasaulio paveldo sąraše įrašytiems kultūros paveldo objektams unikalus identifikavimo numeris nesuteikiamas.</w:t>
      </w:r>
    </w:p>
    <w:p w:rsidR="003F6A2C" w:rsidRDefault="00EA1A31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:rsidR="00EA1A31" w:rsidRDefault="00EA1A31">
      <w:pPr>
        <w:ind w:firstLine="5102"/>
        <w:rPr>
          <w:color w:val="000000"/>
        </w:rPr>
        <w:sectPr w:rsidR="00EA1A31" w:rsidSect="00EA1A31">
          <w:pgSz w:w="11907" w:h="16839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>
        <w:rPr>
          <w:color w:val="000000"/>
        </w:rPr>
        <w:br w:type="page"/>
      </w:r>
    </w:p>
    <w:p w:rsidR="003F6A2C" w:rsidRDefault="00EA1A31">
      <w:pPr>
        <w:ind w:firstLine="5102"/>
        <w:rPr>
          <w:caps/>
          <w:color w:val="000000"/>
        </w:rPr>
      </w:pPr>
      <w:r>
        <w:rPr>
          <w:caps/>
          <w:color w:val="000000"/>
        </w:rPr>
        <w:lastRenderedPageBreak/>
        <w:t>Patvirtinta</w:t>
      </w:r>
    </w:p>
    <w:p w:rsidR="003F6A2C" w:rsidRDefault="00EA1A31">
      <w:pPr>
        <w:ind w:firstLine="5102"/>
        <w:rPr>
          <w:color w:val="000000"/>
        </w:rPr>
      </w:pPr>
      <w:r>
        <w:rPr>
          <w:color w:val="000000"/>
        </w:rPr>
        <w:t xml:space="preserve">Lietuvos Respublikos Vyriausybės 2007 m. </w:t>
      </w:r>
    </w:p>
    <w:p w:rsidR="003F6A2C" w:rsidRDefault="00EA1A31">
      <w:pPr>
        <w:ind w:firstLine="5102"/>
        <w:rPr>
          <w:color w:val="000000"/>
        </w:rPr>
      </w:pPr>
      <w:r>
        <w:rPr>
          <w:color w:val="000000"/>
        </w:rPr>
        <w:t>vasario 7 d. nutarimu Nr. 193</w:t>
      </w:r>
    </w:p>
    <w:p w:rsidR="003F6A2C" w:rsidRDefault="003F6A2C">
      <w:pPr>
        <w:ind w:firstLine="709"/>
        <w:rPr>
          <w:color w:val="000000"/>
        </w:rPr>
      </w:pPr>
    </w:p>
    <w:p w:rsidR="003F6A2C" w:rsidRDefault="00EA1A31">
      <w:pPr>
        <w:jc w:val="center"/>
        <w:rPr>
          <w:b/>
          <w:color w:val="000000"/>
        </w:rPr>
      </w:pPr>
      <w:r>
        <w:rPr>
          <w:b/>
          <w:color w:val="000000"/>
        </w:rPr>
        <w:t>PASTATŲ IR PATALPŲ, SKIRTŲ SAUGOTI IR EKSPONUOTI KILNOJAMĄSIAS KULTŪROS VERTYBES, SĄRAŠAS</w:t>
      </w:r>
    </w:p>
    <w:p w:rsidR="003F6A2C" w:rsidRDefault="003F6A2C">
      <w:pPr>
        <w:ind w:firstLine="709"/>
        <w:rPr>
          <w:color w:val="00000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201"/>
        <w:gridCol w:w="2475"/>
        <w:gridCol w:w="3300"/>
        <w:gridCol w:w="1136"/>
      </w:tblGrid>
      <w:tr w:rsidR="003F6A2C">
        <w:trPr>
          <w:cantSplit/>
          <w:trHeight w:val="20"/>
          <w:tblHeader/>
        </w:trPr>
        <w:tc>
          <w:tcPr>
            <w:tcW w:w="534" w:type="dxa"/>
            <w:shd w:val="clear" w:color="auto" w:fill="auto"/>
            <w:vAlign w:val="center"/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Eil. Nr.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6A2C" w:rsidRDefault="00EA1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Objekto pavadinimas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6A2C" w:rsidRDefault="00EA1A31">
            <w:pPr>
              <w:jc w:val="center"/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Adresas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6A2C" w:rsidRDefault="00EA1A31">
            <w:pPr>
              <w:jc w:val="center"/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Turto identifikavimo duomenys iš Nekilnojamojo turto registro (pavadinimas, unikalus numeris, pažymėjimas plane)</w:t>
            </w:r>
          </w:p>
        </w:tc>
        <w:tc>
          <w:tcPr>
            <w:tcW w:w="11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6A2C" w:rsidRDefault="00EA1A31">
            <w:pPr>
              <w:jc w:val="center"/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Objekto savin</w:t>
            </w:r>
            <w:r>
              <w:rPr>
                <w:color w:val="000000"/>
                <w:sz w:val="20"/>
              </w:rPr>
              <w:t>inkas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534" w:type="dxa"/>
            <w:shd w:val="clear" w:color="auto" w:fill="auto"/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medicinos biblioteka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Kaštonų g. 7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m.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administracinis pastatas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1095-6005-4018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1B3p</w:t>
            </w:r>
          </w:p>
        </w:tc>
        <w:tc>
          <w:tcPr>
            <w:tcW w:w="11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centrinis valstybės archyvas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O. Milašiaus g. 19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m.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3402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pastatas – </w:t>
            </w:r>
            <w:r>
              <w:rPr>
                <w:bCs/>
                <w:color w:val="000000"/>
                <w:sz w:val="20"/>
              </w:rPr>
              <w:t>administracinis pastatas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1097-5005-0012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1B5p</w:t>
            </w:r>
          </w:p>
        </w:tc>
        <w:tc>
          <w:tcPr>
            <w:tcW w:w="1162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outlineLvl w:val="3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O. Milašiaus g. 21 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m.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archyvas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1098-9026-1019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1B9b</w:t>
            </w:r>
          </w:p>
        </w:tc>
        <w:tc>
          <w:tcPr>
            <w:tcW w:w="1162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</w:tr>
      <w:tr w:rsidR="003F6A2C">
        <w:trPr>
          <w:cantSplit/>
          <w:trHeight w:val="20"/>
          <w:tblHeader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outlineLvl w:val="3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O. Milašiaus g. 23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m.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3402" w:type="dxa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archyvas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1099-6016-2000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1B6p</w:t>
            </w:r>
          </w:p>
        </w:tc>
        <w:tc>
          <w:tcPr>
            <w:tcW w:w="1162" w:type="dxa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3F6A2C">
            <w:pPr>
              <w:rPr>
                <w:color w:val="000000"/>
                <w:sz w:val="20"/>
              </w:rPr>
            </w:pPr>
          </w:p>
        </w:tc>
      </w:tr>
      <w:tr w:rsidR="003F6A2C">
        <w:trPr>
          <w:cantSplit/>
          <w:trHeight w:val="20"/>
          <w:tblHeader/>
        </w:trPr>
        <w:tc>
          <w:tcPr>
            <w:tcW w:w="534" w:type="dxa"/>
            <w:shd w:val="clear" w:color="auto" w:fill="auto"/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</w:t>
            </w:r>
            <w:r>
              <w:rPr>
                <w:color w:val="000000"/>
                <w:sz w:val="20"/>
              </w:rPr>
              <w:t xml:space="preserve"> valstybės istorijos archyvas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Gerosios Vilties g. 10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m.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archyvas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1096-3004-5011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1B5p</w:t>
            </w:r>
          </w:p>
        </w:tc>
        <w:tc>
          <w:tcPr>
            <w:tcW w:w="11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534" w:type="dxa"/>
            <w:shd w:val="clear" w:color="auto" w:fill="auto"/>
          </w:tcPr>
          <w:p w:rsidR="003F6A2C" w:rsidRDefault="00EA1A31">
            <w:pPr>
              <w:outlineLvl w:val="1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4.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literatūros ir meno archyvas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Mindaugo g. 8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m.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aps.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administracinis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1094-0235-0010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1B4p</w:t>
            </w:r>
          </w:p>
        </w:tc>
        <w:tc>
          <w:tcPr>
            <w:tcW w:w="11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534" w:type="dxa"/>
            <w:shd w:val="clear" w:color="auto" w:fill="auto"/>
          </w:tcPr>
          <w:p w:rsidR="003F6A2C" w:rsidRDefault="00EA1A31">
            <w:pPr>
              <w:outlineLvl w:val="1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5.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Alytaus apskrities archyvas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Jotvingių g. 7/Seirijų g. 34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Alytaus m.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Alytaus aps.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administracinis pastatas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1194-0004-5014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1B2p</w:t>
            </w:r>
          </w:p>
        </w:tc>
        <w:tc>
          <w:tcPr>
            <w:tcW w:w="11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534" w:type="dxa"/>
            <w:shd w:val="clear" w:color="auto" w:fill="auto"/>
          </w:tcPr>
          <w:p w:rsidR="003F6A2C" w:rsidRDefault="00EA1A31">
            <w:pPr>
              <w:outlineLvl w:val="1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6.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 apskrities archyvas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Maironio g. 28B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 m.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 aps.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archyvas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1998-5006-2012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1C4p</w:t>
            </w:r>
          </w:p>
        </w:tc>
        <w:tc>
          <w:tcPr>
            <w:tcW w:w="11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534" w:type="dxa"/>
            <w:shd w:val="clear" w:color="auto" w:fill="auto"/>
          </w:tcPr>
          <w:p w:rsidR="003F6A2C" w:rsidRDefault="00EA1A31">
            <w:pPr>
              <w:outlineLvl w:val="1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7.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Klaipėdos apskrities archyvas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Priestočio g. 8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Klaipėdos m.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Klaipėdos aps.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įstaiga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2193-6006-3015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1B3p</w:t>
            </w:r>
          </w:p>
        </w:tc>
        <w:tc>
          <w:tcPr>
            <w:tcW w:w="11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534" w:type="dxa"/>
            <w:shd w:val="clear" w:color="auto" w:fill="auto"/>
          </w:tcPr>
          <w:p w:rsidR="003F6A2C" w:rsidRDefault="00EA1A31">
            <w:pPr>
              <w:outlineLvl w:val="1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8.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Marijampolės apskrities archyvas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P. </w:t>
            </w:r>
            <w:r>
              <w:rPr>
                <w:color w:val="000000"/>
                <w:sz w:val="20"/>
              </w:rPr>
              <w:t>Butlerienės g. 9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Marijampolės m.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Marijampolės aps.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administracinis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1886-0000-2010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1B2/p</w:t>
            </w:r>
          </w:p>
        </w:tc>
        <w:tc>
          <w:tcPr>
            <w:tcW w:w="11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534" w:type="dxa"/>
            <w:shd w:val="clear" w:color="auto" w:fill="auto"/>
          </w:tcPr>
          <w:p w:rsidR="003F6A2C" w:rsidRDefault="00EA1A31">
            <w:pPr>
              <w:outlineLvl w:val="1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9.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Panevėžio apskrities archyvas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M. Valančiaus g. 3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Panevėžio m.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Panevėžio aps.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archyvas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2797-9005-3014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1B3p</w:t>
            </w:r>
          </w:p>
        </w:tc>
        <w:tc>
          <w:tcPr>
            <w:tcW w:w="11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Lietuvos </w:t>
            </w:r>
            <w:r>
              <w:rPr>
                <w:color w:val="000000"/>
                <w:sz w:val="20"/>
              </w:rPr>
              <w:t>Respublika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534" w:type="dxa"/>
            <w:shd w:val="clear" w:color="auto" w:fill="auto"/>
          </w:tcPr>
          <w:p w:rsidR="003F6A2C" w:rsidRDefault="00EA1A31">
            <w:pPr>
              <w:outlineLvl w:val="1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10.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Šiaulių apskrities archyvas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g. 160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Šiaulių m.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Šiaulių aps.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archyvas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2996-1030-3015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1B3p</w:t>
            </w:r>
          </w:p>
        </w:tc>
        <w:tc>
          <w:tcPr>
            <w:tcW w:w="11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534" w:type="dxa"/>
            <w:shd w:val="clear" w:color="auto" w:fill="auto"/>
          </w:tcPr>
          <w:p w:rsidR="003F6A2C" w:rsidRDefault="00EA1A31">
            <w:pPr>
              <w:outlineLvl w:val="1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11.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Telšių apskrities archyvas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Sedos g. 12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Telšių m.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Telšių aps.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pastatas – archyvas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7898-6003-2012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1B3p</w:t>
            </w:r>
          </w:p>
        </w:tc>
        <w:tc>
          <w:tcPr>
            <w:tcW w:w="11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  <w:tr w:rsidR="003F6A2C">
        <w:trPr>
          <w:cantSplit/>
          <w:trHeight w:val="20"/>
          <w:tblHeader/>
        </w:trPr>
        <w:tc>
          <w:tcPr>
            <w:tcW w:w="534" w:type="dxa"/>
            <w:shd w:val="clear" w:color="auto" w:fill="auto"/>
          </w:tcPr>
          <w:p w:rsidR="003F6A2C" w:rsidRDefault="00EA1A31">
            <w:pPr>
              <w:outlineLvl w:val="1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12.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Utenos apskrities archyvas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J. Basanavičiaus g. 114-4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Utenos m.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Utenos aps.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patalpa – administracinės patalpos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4400-0686-1570: 7880</w:t>
            </w:r>
          </w:p>
          <w:p w:rsidR="003F6A2C" w:rsidRDefault="00EA1A3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(pastato, kuriame yra patalpa, unikalus numeris – </w:t>
            </w:r>
            <w:r>
              <w:rPr>
                <w:color w:val="000000"/>
                <w:sz w:val="20"/>
              </w:rPr>
              <w:t>8298-6000-2010, pažymėjimas plane – 1B3b)</w:t>
            </w:r>
          </w:p>
        </w:tc>
        <w:tc>
          <w:tcPr>
            <w:tcW w:w="11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A2C" w:rsidRDefault="00EA1A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Respublika</w:t>
            </w:r>
          </w:p>
        </w:tc>
      </w:tr>
    </w:tbl>
    <w:p w:rsidR="003F6A2C" w:rsidRDefault="00EA1A31" w:rsidP="00EA1A31">
      <w:pPr>
        <w:jc w:val="center"/>
      </w:pPr>
      <w:r>
        <w:rPr>
          <w:color w:val="000000"/>
        </w:rPr>
        <w:t>______________</w:t>
      </w:r>
    </w:p>
    <w:sectPr w:rsidR="003F6A2C" w:rsidSect="00EA1A31">
      <w:pgSz w:w="11907" w:h="16839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2C" w:rsidRDefault="00EA1A31">
      <w:r>
        <w:separator/>
      </w:r>
    </w:p>
  </w:endnote>
  <w:endnote w:type="continuationSeparator" w:id="0">
    <w:p w:rsidR="003F6A2C" w:rsidRDefault="00EA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2C" w:rsidRDefault="003F6A2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2C" w:rsidRDefault="003F6A2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2C" w:rsidRDefault="003F6A2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2C" w:rsidRDefault="00EA1A31">
      <w:r>
        <w:separator/>
      </w:r>
    </w:p>
  </w:footnote>
  <w:footnote w:type="continuationSeparator" w:id="0">
    <w:p w:rsidR="003F6A2C" w:rsidRDefault="00EA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2C" w:rsidRDefault="00EA1A3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3F6A2C" w:rsidRDefault="003F6A2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2C" w:rsidRDefault="00EA1A3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:rsidR="003F6A2C" w:rsidRDefault="003F6A2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2C" w:rsidRDefault="003F6A2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99"/>
    <w:rsid w:val="003F6A2C"/>
    <w:rsid w:val="00B96299"/>
    <w:rsid w:val="00E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C18F54-1FB4-489D-924C-48477A5E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EECA608A34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49E7C74FAAD2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9671</Words>
  <Characters>5513</Characters>
  <Application>Microsoft Office Word</Application>
  <DocSecurity>0</DocSecurity>
  <Lines>45</Lines>
  <Paragraphs>30</Paragraphs>
  <ScaleCrop>false</ScaleCrop>
  <Company/>
  <LinksUpToDate>false</LinksUpToDate>
  <CharactersWithSpaces>15154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2015-07-04T00:13:00Z</dcterms:created>
  <dc:creator>marina.buivid@gmail.com</dc:creator>
  <lastModifiedBy>TRAPINSKIENĖ Aušrinė</lastModifiedBy>
  <dcterms:modified xsi:type="dcterms:W3CDTF">2024-01-18T10:45:00Z</dcterms:modified>
  <revision>3</revision>
</coreProperties>
</file>