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F37E" w14:textId="77777777" w:rsidR="00365A1D" w:rsidRDefault="00D0677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C91F39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4C91F37F" w14:textId="77777777" w:rsidR="00365A1D" w:rsidRDefault="00365A1D">
      <w:pPr>
        <w:jc w:val="center"/>
        <w:rPr>
          <w:color w:val="000000"/>
        </w:rPr>
      </w:pPr>
    </w:p>
    <w:p w14:paraId="4C91F380" w14:textId="77777777" w:rsidR="00365A1D" w:rsidRDefault="00D06776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C91F381" w14:textId="77777777" w:rsidR="00365A1D" w:rsidRDefault="00D06776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2004 M. RUGSĖJO 2 D. NUTARIMO NR. 1118 „DĖL NELAIMINGŲ ATSITIKIMŲ DARBE TYRIMO IR APSKAITOS NUOSTATŲ PATVIRTINIMO“ PAKEITIMO</w:t>
      </w:r>
    </w:p>
    <w:p w14:paraId="4C91F382" w14:textId="77777777" w:rsidR="00365A1D" w:rsidRDefault="00365A1D">
      <w:pPr>
        <w:jc w:val="center"/>
        <w:rPr>
          <w:color w:val="000000"/>
        </w:rPr>
      </w:pPr>
    </w:p>
    <w:p w14:paraId="4C91F383" w14:textId="77777777" w:rsidR="00365A1D" w:rsidRDefault="00D06776">
      <w:pPr>
        <w:jc w:val="center"/>
        <w:rPr>
          <w:color w:val="000000"/>
        </w:rPr>
      </w:pPr>
      <w:r>
        <w:rPr>
          <w:color w:val="000000"/>
        </w:rPr>
        <w:t>2005 m.</w:t>
      </w:r>
      <w:r>
        <w:rPr>
          <w:color w:val="000000"/>
        </w:rPr>
        <w:t xml:space="preserve"> spalio 29 d. Nr. 1183</w:t>
      </w:r>
    </w:p>
    <w:p w14:paraId="4C91F384" w14:textId="77777777" w:rsidR="00365A1D" w:rsidRDefault="00D0677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C91F385" w14:textId="77777777" w:rsidR="00365A1D" w:rsidRDefault="00365A1D">
      <w:pPr>
        <w:jc w:val="center"/>
        <w:rPr>
          <w:color w:val="000000"/>
        </w:rPr>
      </w:pPr>
    </w:p>
    <w:p w14:paraId="4C91F386" w14:textId="77777777" w:rsidR="00365A1D" w:rsidRDefault="00D0677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4C91F387" w14:textId="77777777" w:rsidR="00365A1D" w:rsidRDefault="00D06776">
      <w:pPr>
        <w:ind w:firstLine="708"/>
        <w:jc w:val="both"/>
        <w:rPr>
          <w:color w:val="000000"/>
        </w:rPr>
      </w:pPr>
      <w:r>
        <w:rPr>
          <w:color w:val="000000"/>
        </w:rPr>
        <w:t>Pakeisti Nelaimingų atsitikimų darbe tyrimo ir apskaitos nuostatus, patvirtintus Lietuvos Respublikos Vyriausybės 2004 m. rugsėjo 2 d. nutarimu Nr. 1118 „Dėl Nelaimingų atsitikimų d</w:t>
      </w:r>
      <w:r>
        <w:rPr>
          <w:color w:val="000000"/>
        </w:rPr>
        <w:t>arbe tyrimo ir apskaitos nuostatų patvirtinimo“ (Žin., 2004, Nr. 136- 4945):</w:t>
      </w:r>
    </w:p>
    <w:p w14:paraId="4C91F388" w14:textId="77777777" w:rsidR="00365A1D" w:rsidRDefault="00D0677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Išbraukti 22.2 punkte žodžius „ir Civilinės saugos departamentui prie Vidaus reikalų ministerijos“.</w:t>
      </w:r>
    </w:p>
    <w:p w14:paraId="4C91F389" w14:textId="77777777" w:rsidR="00365A1D" w:rsidRDefault="00D0677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Išbraukti 22.3 punkte žodžius „Civilinės saugos departamentui pri</w:t>
      </w:r>
      <w:r>
        <w:rPr>
          <w:color w:val="000000"/>
        </w:rPr>
        <w:t xml:space="preserve">e Vidaus reikalų ministerijos“. </w:t>
      </w:r>
    </w:p>
    <w:p w14:paraId="4C91F38A" w14:textId="77777777" w:rsidR="00365A1D" w:rsidRDefault="00365A1D">
      <w:pPr>
        <w:ind w:firstLine="708"/>
        <w:jc w:val="both"/>
        <w:rPr>
          <w:color w:val="000000"/>
        </w:rPr>
      </w:pPr>
    </w:p>
    <w:p w14:paraId="772CC13C" w14:textId="77777777" w:rsidR="00D06776" w:rsidRDefault="00D06776">
      <w:pPr>
        <w:ind w:firstLine="708"/>
        <w:jc w:val="both"/>
        <w:rPr>
          <w:color w:val="000000"/>
        </w:rPr>
      </w:pPr>
    </w:p>
    <w:p w14:paraId="4C91F38B" w14:textId="77777777" w:rsidR="00365A1D" w:rsidRDefault="00D06776">
      <w:pPr>
        <w:ind w:firstLine="708"/>
        <w:jc w:val="both"/>
        <w:rPr>
          <w:color w:val="000000"/>
        </w:rPr>
      </w:pPr>
    </w:p>
    <w:p w14:paraId="4C91F38C" w14:textId="77777777" w:rsidR="00365A1D" w:rsidRDefault="00D06776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4C91F38D" w14:textId="77777777" w:rsidR="00365A1D" w:rsidRDefault="00365A1D">
      <w:pPr>
        <w:tabs>
          <w:tab w:val="right" w:pos="9639"/>
        </w:tabs>
      </w:pPr>
    </w:p>
    <w:p w14:paraId="0AFE00ED" w14:textId="77777777" w:rsidR="00D06776" w:rsidRDefault="00D06776">
      <w:pPr>
        <w:tabs>
          <w:tab w:val="right" w:pos="9639"/>
        </w:tabs>
      </w:pPr>
    </w:p>
    <w:p w14:paraId="4D764DC0" w14:textId="77777777" w:rsidR="00D06776" w:rsidRDefault="00D06776">
      <w:pPr>
        <w:tabs>
          <w:tab w:val="right" w:pos="9639"/>
        </w:tabs>
      </w:pPr>
      <w:bookmarkStart w:id="0" w:name="_GoBack"/>
      <w:bookmarkEnd w:id="0"/>
    </w:p>
    <w:p w14:paraId="4C91F38E" w14:textId="77777777" w:rsidR="00365A1D" w:rsidRDefault="00D06776">
      <w:pPr>
        <w:tabs>
          <w:tab w:val="right" w:pos="9639"/>
        </w:tabs>
      </w:pPr>
      <w:r>
        <w:t>SOCIALINĖS APSAUGOS IR DARBO MINISTRĖ</w:t>
      </w:r>
      <w:r>
        <w:tab/>
        <w:t>VILIJA BLINKEVIČIŪTĖ</w:t>
      </w:r>
    </w:p>
    <w:p w14:paraId="4C91F38F" w14:textId="53C99382" w:rsidR="00365A1D" w:rsidRDefault="00D06776">
      <w:pPr>
        <w:jc w:val="center"/>
      </w:pPr>
    </w:p>
    <w:sectPr w:rsidR="00365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F393" w14:textId="77777777" w:rsidR="00365A1D" w:rsidRDefault="00D06776">
      <w:r>
        <w:separator/>
      </w:r>
    </w:p>
  </w:endnote>
  <w:endnote w:type="continuationSeparator" w:id="0">
    <w:p w14:paraId="4C91F394" w14:textId="77777777" w:rsidR="00365A1D" w:rsidRDefault="00D0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9" w14:textId="77777777" w:rsidR="00365A1D" w:rsidRDefault="00365A1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A" w14:textId="77777777" w:rsidR="00365A1D" w:rsidRDefault="00365A1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C" w14:textId="77777777" w:rsidR="00365A1D" w:rsidRDefault="00365A1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F391" w14:textId="77777777" w:rsidR="00365A1D" w:rsidRDefault="00D06776">
      <w:r>
        <w:separator/>
      </w:r>
    </w:p>
  </w:footnote>
  <w:footnote w:type="continuationSeparator" w:id="0">
    <w:p w14:paraId="4C91F392" w14:textId="77777777" w:rsidR="00365A1D" w:rsidRDefault="00D0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5" w14:textId="77777777" w:rsidR="00365A1D" w:rsidRDefault="00D0677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C91F396" w14:textId="77777777" w:rsidR="00365A1D" w:rsidRDefault="00365A1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7" w14:textId="77777777" w:rsidR="00365A1D" w:rsidRDefault="00D0677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C91F398" w14:textId="77777777" w:rsidR="00365A1D" w:rsidRDefault="00365A1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F39B" w14:textId="77777777" w:rsidR="00365A1D" w:rsidRDefault="00365A1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7"/>
    <w:rsid w:val="00365A1D"/>
    <w:rsid w:val="00D06776"/>
    <w:rsid w:val="00D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91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2015-06-05T14:51:00Z</dcterms:created>
  <dc:creator>User</dc:creator>
  <lastModifiedBy>BODIN Aušra</lastModifiedBy>
  <dcterms:modified xsi:type="dcterms:W3CDTF">2016-09-09T11:43:00Z</dcterms:modified>
  <revision>3</revision>
</coreProperties>
</file>