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EAF65" w14:textId="77777777" w:rsidR="001A0C61" w:rsidRDefault="0042348B">
      <w:pPr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pict w14:anchorId="3F7EAF7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  <w:lang w:eastAsia="lt-LT"/>
        </w:rPr>
        <w:t>LIETUVOS RESPUBLIKOS SVEIKATOS APSAUGOS MINISTRAS</w:t>
      </w:r>
    </w:p>
    <w:p w14:paraId="3F7EAF66" w14:textId="77777777" w:rsidR="001A0C61" w:rsidRDefault="001A0C61">
      <w:pPr>
        <w:jc w:val="center"/>
        <w:rPr>
          <w:color w:val="000000"/>
          <w:lang w:eastAsia="lt-LT"/>
        </w:rPr>
      </w:pPr>
    </w:p>
    <w:p w14:paraId="3F7EAF67" w14:textId="77777777" w:rsidR="001A0C61" w:rsidRDefault="0042348B">
      <w:pPr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Į S A K Y M A S</w:t>
      </w:r>
    </w:p>
    <w:p w14:paraId="3F7EAF68" w14:textId="77777777" w:rsidR="001A0C61" w:rsidRDefault="0042348B">
      <w:pPr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DĖL LIETUVOS RESPUBLIKOS SVEIKATOS APSAUGOS MINISTRAS 2005 M. GEGUŽĖS 9 D. ĮSAKYMO NR. V-374 „DĖL VARDINIŲ VAISTINIŲ PREPARATŲ ĮSIGIJIMO TAISYKLIŲ PATVIRT</w:t>
      </w:r>
      <w:r>
        <w:rPr>
          <w:b/>
          <w:color w:val="000000"/>
          <w:lang w:eastAsia="lt-LT"/>
        </w:rPr>
        <w:t>INIMO“ PAKEITIMO</w:t>
      </w:r>
    </w:p>
    <w:p w14:paraId="3F7EAF69" w14:textId="77777777" w:rsidR="001A0C61" w:rsidRDefault="001A0C61">
      <w:pPr>
        <w:jc w:val="center"/>
        <w:rPr>
          <w:color w:val="000000"/>
          <w:lang w:eastAsia="lt-LT"/>
        </w:rPr>
      </w:pPr>
    </w:p>
    <w:p w14:paraId="3F7EAF6A" w14:textId="77777777" w:rsidR="001A0C61" w:rsidRDefault="0042348B">
      <w:pPr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2005 m. liepos 22 d. Nr. V-599</w:t>
      </w:r>
    </w:p>
    <w:p w14:paraId="3F7EAF6B" w14:textId="77777777" w:rsidR="001A0C61" w:rsidRDefault="0042348B">
      <w:pPr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Vilnius</w:t>
      </w:r>
    </w:p>
    <w:p w14:paraId="3F7EAF6C" w14:textId="77777777" w:rsidR="001A0C61" w:rsidRDefault="001A0C61">
      <w:pPr>
        <w:ind w:firstLine="709"/>
        <w:jc w:val="both"/>
        <w:rPr>
          <w:color w:val="000000"/>
          <w:lang w:eastAsia="lt-LT"/>
        </w:rPr>
      </w:pPr>
    </w:p>
    <w:p w14:paraId="5EA03033" w14:textId="77777777" w:rsidR="0042348B" w:rsidRDefault="0042348B">
      <w:pPr>
        <w:ind w:firstLine="709"/>
        <w:jc w:val="both"/>
        <w:rPr>
          <w:color w:val="000000"/>
          <w:lang w:eastAsia="lt-LT"/>
        </w:rPr>
      </w:pPr>
    </w:p>
    <w:p w14:paraId="3F7EAF6D" w14:textId="77777777" w:rsidR="001A0C61" w:rsidRDefault="0042348B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pacing w:val="60"/>
          <w:szCs w:val="22"/>
          <w:lang w:eastAsia="lt-LT"/>
        </w:rPr>
        <w:t>Pakeičiu</w:t>
      </w:r>
      <w:r>
        <w:rPr>
          <w:color w:val="000000"/>
          <w:szCs w:val="22"/>
          <w:lang w:eastAsia="lt-LT"/>
        </w:rPr>
        <w:t xml:space="preserve"> Lietuvos Respublikos sveikatos apsaugos ministro 2005 m. gegužės 9 d. įsakymą Nr. V-374 „Dėl Vardinių vaistinių preparatų įsigijimo taisyklių patvirtinimo“ (Žin., 2005, Nr. </w:t>
      </w:r>
      <w:hyperlink r:id="rId10" w:tgtFrame="_blank" w:history="1">
        <w:r>
          <w:rPr>
            <w:color w:val="0000FF" w:themeColor="hyperlink"/>
            <w:szCs w:val="22"/>
            <w:u w:val="single"/>
            <w:lang w:eastAsia="lt-LT"/>
          </w:rPr>
          <w:t>61-2189</w:t>
        </w:r>
      </w:hyperlink>
      <w:r>
        <w:rPr>
          <w:color w:val="000000"/>
          <w:szCs w:val="22"/>
          <w:lang w:eastAsia="lt-LT"/>
        </w:rPr>
        <w:t>):</w:t>
      </w:r>
    </w:p>
    <w:p w14:paraId="3F7EAF6E" w14:textId="77777777" w:rsidR="001A0C61" w:rsidRDefault="0042348B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1</w:t>
      </w:r>
      <w:r>
        <w:rPr>
          <w:color w:val="000000"/>
          <w:szCs w:val="22"/>
          <w:lang w:eastAsia="lt-LT"/>
        </w:rPr>
        <w:t xml:space="preserve">. </w:t>
      </w:r>
      <w:r>
        <w:rPr>
          <w:color w:val="000000"/>
          <w:spacing w:val="60"/>
          <w:szCs w:val="22"/>
          <w:lang w:eastAsia="lt-LT"/>
        </w:rPr>
        <w:t>Papildau</w:t>
      </w:r>
      <w:r>
        <w:rPr>
          <w:color w:val="000000"/>
          <w:szCs w:val="22"/>
          <w:lang w:eastAsia="lt-LT"/>
        </w:rPr>
        <w:t xml:space="preserve"> šiuo 4 punktu:</w:t>
      </w:r>
    </w:p>
    <w:p w14:paraId="3F7EAF6F" w14:textId="77777777" w:rsidR="001A0C61" w:rsidRDefault="0042348B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„</w:t>
      </w:r>
      <w:r>
        <w:rPr>
          <w:color w:val="000000"/>
          <w:szCs w:val="22"/>
          <w:lang w:eastAsia="lt-LT"/>
        </w:rPr>
        <w:t>4</w:t>
      </w:r>
      <w:r>
        <w:rPr>
          <w:color w:val="000000"/>
          <w:szCs w:val="22"/>
          <w:lang w:eastAsia="lt-LT"/>
        </w:rPr>
        <w:t>. Šiuo įsakymu patvirtintų Vardinių vaistinių preparatų įsigijimo taisyklių 3 punkto 2 ir 3 pastraipos įsigalioja nuo specialios homeopatinių vaisti</w:t>
      </w:r>
      <w:r>
        <w:rPr>
          <w:color w:val="000000"/>
          <w:szCs w:val="22"/>
          <w:lang w:eastAsia="lt-LT"/>
        </w:rPr>
        <w:t>nių preparatų registravimo tvarkos, suderintos su 2001 m. lapkričio 6 d. Europos Parlamento ir Tarybos direktyvos 2001/83/EB dėl Bendrijos kodekso, susijusio su žmonėms skirtais vaistais, 16 straipsnio 2 dalies nuostatomis, įsigaliojimo dienos, bet ne vėli</w:t>
      </w:r>
      <w:r>
        <w:rPr>
          <w:color w:val="000000"/>
          <w:szCs w:val="22"/>
          <w:lang w:eastAsia="lt-LT"/>
        </w:rPr>
        <w:t>au kaip 2006 m. gegužės 1 d.“</w:t>
      </w:r>
    </w:p>
    <w:p w14:paraId="3F7EAF72" w14:textId="6027E7C3" w:rsidR="001A0C61" w:rsidRDefault="0042348B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2"/>
          <w:lang w:eastAsia="lt-LT"/>
        </w:rPr>
        <w:t>2</w:t>
      </w:r>
      <w:r>
        <w:rPr>
          <w:color w:val="000000"/>
          <w:szCs w:val="22"/>
          <w:lang w:eastAsia="lt-LT"/>
        </w:rPr>
        <w:t>. Buvusį 4 punktą laikau atitinkamai 5 punktu.</w:t>
      </w:r>
    </w:p>
    <w:p w14:paraId="75F300F9" w14:textId="77777777" w:rsidR="0042348B" w:rsidRDefault="0042348B">
      <w:pPr>
        <w:tabs>
          <w:tab w:val="right" w:pos="9639"/>
        </w:tabs>
      </w:pPr>
    </w:p>
    <w:p w14:paraId="75D363AD" w14:textId="77777777" w:rsidR="0042348B" w:rsidRDefault="0042348B">
      <w:pPr>
        <w:tabs>
          <w:tab w:val="right" w:pos="9639"/>
        </w:tabs>
      </w:pPr>
    </w:p>
    <w:p w14:paraId="49A3E8EC" w14:textId="77777777" w:rsidR="0042348B" w:rsidRDefault="0042348B">
      <w:pPr>
        <w:tabs>
          <w:tab w:val="right" w:pos="9639"/>
        </w:tabs>
      </w:pPr>
    </w:p>
    <w:p w14:paraId="3F7EAF75" w14:textId="302B6FFD" w:rsidR="001A0C61" w:rsidRDefault="0042348B" w:rsidP="0042348B">
      <w:pPr>
        <w:tabs>
          <w:tab w:val="right" w:pos="9639"/>
        </w:tabs>
        <w:rPr>
          <w:color w:val="000000"/>
        </w:rPr>
      </w:pPr>
      <w:r>
        <w:rPr>
          <w:caps/>
        </w:rPr>
        <w:t>SVEIKATOS APSAUGOS MINISTRAS</w:t>
      </w:r>
      <w:r>
        <w:rPr>
          <w:caps/>
        </w:rPr>
        <w:tab/>
        <w:t>ŽILVINAS PADAIGA</w:t>
      </w:r>
    </w:p>
    <w:bookmarkStart w:id="0" w:name="_GoBack" w:displacedByCustomXml="next"/>
    <w:bookmarkEnd w:id="0" w:displacedByCustomXml="next"/>
    <w:sectPr w:rsidR="001A0C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EAF79" w14:textId="77777777" w:rsidR="001A0C61" w:rsidRDefault="0042348B">
      <w:r>
        <w:separator/>
      </w:r>
    </w:p>
  </w:endnote>
  <w:endnote w:type="continuationSeparator" w:id="0">
    <w:p w14:paraId="3F7EAF7A" w14:textId="77777777" w:rsidR="001A0C61" w:rsidRDefault="0042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EAF7F" w14:textId="77777777" w:rsidR="001A0C61" w:rsidRDefault="001A0C61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EAF80" w14:textId="77777777" w:rsidR="001A0C61" w:rsidRDefault="001A0C61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EAF82" w14:textId="77777777" w:rsidR="001A0C61" w:rsidRDefault="001A0C61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EAF77" w14:textId="77777777" w:rsidR="001A0C61" w:rsidRDefault="0042348B">
      <w:r>
        <w:separator/>
      </w:r>
    </w:p>
  </w:footnote>
  <w:footnote w:type="continuationSeparator" w:id="0">
    <w:p w14:paraId="3F7EAF78" w14:textId="77777777" w:rsidR="001A0C61" w:rsidRDefault="00423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EAF7B" w14:textId="77777777" w:rsidR="001A0C61" w:rsidRDefault="0042348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F7EAF7C" w14:textId="77777777" w:rsidR="001A0C61" w:rsidRDefault="001A0C61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EAF7D" w14:textId="77777777" w:rsidR="001A0C61" w:rsidRDefault="0042348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3F7EAF7E" w14:textId="77777777" w:rsidR="001A0C61" w:rsidRDefault="001A0C61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EAF81" w14:textId="77777777" w:rsidR="001A0C61" w:rsidRDefault="001A0C61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7D"/>
    <w:rsid w:val="001A0C61"/>
    <w:rsid w:val="003E1C7D"/>
    <w:rsid w:val="0042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F7EA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8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F51C77F4145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721</Words>
  <Characters>411</Characters>
  <Application>Microsoft Office Word</Application>
  <DocSecurity>0</DocSecurity>
  <Lines>3</Lines>
  <Paragraphs>2</Paragraphs>
  <ScaleCrop>false</ScaleCrop>
  <Company/>
  <LinksUpToDate>false</LinksUpToDate>
  <CharactersWithSpaces>1130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2015-10-13T00:35:00Z</dcterms:created>
  <dc:creator>Tadeuš Buivid</dc:creator>
  <lastModifiedBy>PETRAUSKAITĖ Girmantė</lastModifiedBy>
  <dcterms:modified xsi:type="dcterms:W3CDTF">2015-11-02T08:33:00Z</dcterms:modified>
  <revision>3</revision>
</coreProperties>
</file>