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b14302e0bab84650b6c0767b429dcb98"/>
        <w:id w:val="-654374541"/>
        <w:lock w:val="sdtLocked"/>
      </w:sdtPr>
      <w:sdtEndPr/>
      <w:sdtContent>
        <w:p w14:paraId="781C6BFD" w14:textId="77777777" w:rsidR="00662A05" w:rsidRDefault="00662A05">
          <w:pPr>
            <w:tabs>
              <w:tab w:val="center" w:pos="4153"/>
              <w:tab w:val="right" w:pos="8306"/>
            </w:tabs>
            <w:rPr>
              <w:lang w:val="en-GB"/>
            </w:rPr>
          </w:pPr>
        </w:p>
        <w:p w14:paraId="781C6BFE" w14:textId="77777777" w:rsidR="00662A05" w:rsidRDefault="002247E4">
          <w:pPr>
            <w:jc w:val="center"/>
            <w:rPr>
              <w:b/>
              <w:color w:val="000000"/>
            </w:rPr>
          </w:pPr>
          <w:r>
            <w:rPr>
              <w:b/>
              <w:color w:val="000000"/>
              <w:lang w:eastAsia="lt-LT"/>
            </w:rPr>
            <w:pict w14:anchorId="781C6CAF">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781C6BFF" w14:textId="77777777" w:rsidR="00662A05" w:rsidRDefault="00662A05">
          <w:pPr>
            <w:jc w:val="center"/>
            <w:rPr>
              <w:color w:val="000000"/>
            </w:rPr>
          </w:pPr>
        </w:p>
        <w:p w14:paraId="781C6C00" w14:textId="77777777" w:rsidR="00662A05" w:rsidRDefault="002247E4">
          <w:pPr>
            <w:jc w:val="center"/>
            <w:rPr>
              <w:b/>
              <w:color w:val="000000"/>
            </w:rPr>
          </w:pPr>
          <w:r>
            <w:rPr>
              <w:b/>
              <w:color w:val="000000"/>
            </w:rPr>
            <w:t>N U T A R I M A S</w:t>
          </w:r>
        </w:p>
        <w:p w14:paraId="781C6C01" w14:textId="77777777" w:rsidR="00662A05" w:rsidRDefault="002247E4">
          <w:pPr>
            <w:jc w:val="center"/>
            <w:rPr>
              <w:b/>
              <w:color w:val="000000"/>
            </w:rPr>
          </w:pPr>
          <w:r>
            <w:rPr>
              <w:b/>
              <w:color w:val="000000"/>
            </w:rPr>
            <w:t>DĖL ANTSTOLIŲ PROFESINĖS CIVILINĖS ATSAKOMYBĖS PRIVALOMOJO DRAUDIMO TAISYKLIŲ PATVIRTINIMO</w:t>
          </w:r>
        </w:p>
        <w:p w14:paraId="781C6C02" w14:textId="77777777" w:rsidR="00662A05" w:rsidRDefault="00662A05">
          <w:pPr>
            <w:jc w:val="center"/>
            <w:rPr>
              <w:color w:val="000000"/>
            </w:rPr>
          </w:pPr>
        </w:p>
        <w:p w14:paraId="781C6C03" w14:textId="77777777" w:rsidR="00662A05" w:rsidRDefault="002247E4">
          <w:pPr>
            <w:jc w:val="center"/>
            <w:rPr>
              <w:color w:val="000000"/>
            </w:rPr>
          </w:pPr>
          <w:r>
            <w:rPr>
              <w:color w:val="000000"/>
            </w:rPr>
            <w:t>2004 m. rugpjūčio 12 d. Nr. 957</w:t>
          </w:r>
        </w:p>
        <w:p w14:paraId="781C6C04" w14:textId="77777777" w:rsidR="00662A05" w:rsidRDefault="002247E4">
          <w:pPr>
            <w:jc w:val="center"/>
            <w:rPr>
              <w:color w:val="000000"/>
            </w:rPr>
          </w:pPr>
          <w:r>
            <w:rPr>
              <w:color w:val="000000"/>
            </w:rPr>
            <w:t>Vilnius</w:t>
          </w:r>
        </w:p>
        <w:p w14:paraId="781C6C05" w14:textId="77777777" w:rsidR="00662A05" w:rsidRDefault="00662A05">
          <w:pPr>
            <w:jc w:val="center"/>
            <w:rPr>
              <w:color w:val="000000"/>
            </w:rPr>
          </w:pPr>
        </w:p>
        <w:sdt>
          <w:sdtPr>
            <w:alias w:val="preambule"/>
            <w:tag w:val="part_a14012dcd6414d4f8c2d179d20e6ccef"/>
            <w:id w:val="115802900"/>
            <w:lock w:val="sdtLocked"/>
          </w:sdtPr>
          <w:sdtEndPr/>
          <w:sdtContent>
            <w:p w14:paraId="781C6C06" w14:textId="77777777" w:rsidR="00662A05" w:rsidRDefault="002247E4">
              <w:pPr>
                <w:ind w:firstLine="709"/>
                <w:jc w:val="both"/>
                <w:rPr>
                  <w:color w:val="000000"/>
                </w:rPr>
              </w:pPr>
              <w:r>
                <w:rPr>
                  <w:color w:val="000000"/>
                </w:rPr>
                <w:t>Vadovaudamasi Lietuvos Respublikos an</w:t>
              </w:r>
              <w:r>
                <w:rPr>
                  <w:color w:val="000000"/>
                </w:rPr>
                <w:t xml:space="preserve">tstolių įstatymo (Žin., 2002, Nr. </w:t>
              </w:r>
              <w:hyperlink r:id="rId10" w:tgtFrame="_blank" w:history="1">
                <w:r>
                  <w:rPr>
                    <w:color w:val="0000FF" w:themeColor="hyperlink"/>
                    <w:u w:val="single"/>
                  </w:rPr>
                  <w:t>53-2042</w:t>
                </w:r>
              </w:hyperlink>
              <w:r>
                <w:rPr>
                  <w:color w:val="000000"/>
                </w:rPr>
                <w:t xml:space="preserve">) 17 straipsnio 7 dalimi, Lietuvos Respublikos Vyriausybė </w:t>
              </w:r>
              <w:r>
                <w:rPr>
                  <w:color w:val="000000"/>
                  <w:spacing w:val="60"/>
                </w:rPr>
                <w:t>nutari</w:t>
              </w:r>
              <w:r>
                <w:rPr>
                  <w:color w:val="000000"/>
                  <w:spacing w:val="20"/>
                </w:rPr>
                <w:t>a:</w:t>
              </w:r>
            </w:p>
          </w:sdtContent>
        </w:sdt>
        <w:sdt>
          <w:sdtPr>
            <w:alias w:val="pastraipa"/>
            <w:tag w:val="part_cb94e4383fb14fc8868e3ee99c6c0f66"/>
            <w:id w:val="1397392404"/>
            <w:lock w:val="sdtLocked"/>
          </w:sdtPr>
          <w:sdtEndPr/>
          <w:sdtContent>
            <w:p w14:paraId="781C6C09" w14:textId="33795939" w:rsidR="00662A05" w:rsidRDefault="002247E4">
              <w:pPr>
                <w:ind w:firstLine="709"/>
                <w:jc w:val="both"/>
                <w:rPr>
                  <w:color w:val="000000"/>
                </w:rPr>
              </w:pPr>
              <w:r>
                <w:rPr>
                  <w:color w:val="000000"/>
                </w:rPr>
                <w:t>Patvirtinti Antstolių profesinės civilinės atsakomybės</w:t>
              </w:r>
              <w:r>
                <w:rPr>
                  <w:color w:val="000000"/>
                </w:rPr>
                <w:t xml:space="preserve"> privalomojo draudimo taisykles (pridedama).</w:t>
              </w:r>
            </w:p>
          </w:sdtContent>
        </w:sdt>
        <w:sdt>
          <w:sdtPr>
            <w:alias w:val="signatura"/>
            <w:tag w:val="part_f12799aaf9064267bc899592ad6c8e1b"/>
            <w:id w:val="1040245724"/>
            <w:lock w:val="sdtLocked"/>
          </w:sdtPr>
          <w:sdtEndPr/>
          <w:sdtContent>
            <w:p w14:paraId="5160A7DD" w14:textId="77777777" w:rsidR="002247E4" w:rsidRDefault="002247E4">
              <w:pPr>
                <w:tabs>
                  <w:tab w:val="right" w:pos="9639"/>
                </w:tabs>
              </w:pPr>
            </w:p>
            <w:p w14:paraId="264CF99A" w14:textId="77777777" w:rsidR="002247E4" w:rsidRDefault="002247E4">
              <w:pPr>
                <w:tabs>
                  <w:tab w:val="right" w:pos="9639"/>
                </w:tabs>
              </w:pPr>
            </w:p>
            <w:p w14:paraId="72104B7B" w14:textId="77777777" w:rsidR="002247E4" w:rsidRDefault="002247E4">
              <w:pPr>
                <w:tabs>
                  <w:tab w:val="right" w:pos="9639"/>
                </w:tabs>
              </w:pPr>
            </w:p>
            <w:p w14:paraId="781C6C0A" w14:textId="0414A00E" w:rsidR="00662A05" w:rsidRDefault="002247E4">
              <w:pPr>
                <w:tabs>
                  <w:tab w:val="right" w:pos="9639"/>
                </w:tabs>
                <w:rPr>
                  <w:caps/>
                </w:rPr>
              </w:pPr>
              <w:r>
                <w:rPr>
                  <w:caps/>
                </w:rPr>
                <w:t>ŽEMĖS ŪKIO MINISTRAS,</w:t>
              </w:r>
            </w:p>
            <w:p w14:paraId="781C6C0B" w14:textId="77777777" w:rsidR="00662A05" w:rsidRDefault="002247E4">
              <w:pPr>
                <w:tabs>
                  <w:tab w:val="right" w:pos="9639"/>
                </w:tabs>
                <w:rPr>
                  <w:caps/>
                </w:rPr>
              </w:pPr>
              <w:r>
                <w:rPr>
                  <w:caps/>
                </w:rPr>
                <w:t>PAVADUOJANTIS MINISTRĄ PIRMININKĄ</w:t>
              </w:r>
              <w:r>
                <w:rPr>
                  <w:caps/>
                </w:rPr>
                <w:tab/>
                <w:t>JERONIMAS KRAUJELIS</w:t>
              </w:r>
            </w:p>
            <w:p w14:paraId="781C6C0C" w14:textId="77777777" w:rsidR="00662A05" w:rsidRDefault="00662A05">
              <w:pPr>
                <w:tabs>
                  <w:tab w:val="right" w:pos="9639"/>
                </w:tabs>
                <w:rPr>
                  <w:caps/>
                </w:rPr>
              </w:pPr>
            </w:p>
            <w:p w14:paraId="762C92E9" w14:textId="77777777" w:rsidR="002247E4" w:rsidRDefault="002247E4">
              <w:pPr>
                <w:tabs>
                  <w:tab w:val="right" w:pos="9639"/>
                </w:tabs>
                <w:rPr>
                  <w:caps/>
                </w:rPr>
              </w:pPr>
            </w:p>
            <w:p w14:paraId="270CDDC5" w14:textId="77777777" w:rsidR="002247E4" w:rsidRDefault="002247E4">
              <w:pPr>
                <w:tabs>
                  <w:tab w:val="right" w:pos="9639"/>
                </w:tabs>
                <w:rPr>
                  <w:caps/>
                </w:rPr>
              </w:pPr>
            </w:p>
            <w:p w14:paraId="781C6C0D" w14:textId="77777777" w:rsidR="00662A05" w:rsidRDefault="002247E4">
              <w:pPr>
                <w:tabs>
                  <w:tab w:val="right" w:pos="9639"/>
                </w:tabs>
                <w:rPr>
                  <w:caps/>
                </w:rPr>
              </w:pPr>
              <w:r>
                <w:rPr>
                  <w:caps/>
                </w:rPr>
                <w:t>ŪKIO MINISTRAS,</w:t>
              </w:r>
            </w:p>
            <w:p w14:paraId="781C6C0F" w14:textId="428A9F6E" w:rsidR="00662A05" w:rsidRDefault="002247E4" w:rsidP="002247E4">
              <w:pPr>
                <w:tabs>
                  <w:tab w:val="right" w:pos="9639"/>
                </w:tabs>
                <w:rPr>
                  <w:color w:val="000000"/>
                </w:rPr>
              </w:pPr>
              <w:r>
                <w:rPr>
                  <w:caps/>
                </w:rPr>
                <w:t>PAVADUOJANTIS FINANSŲ MINISTRĄ</w:t>
              </w:r>
              <w:r>
                <w:rPr>
                  <w:caps/>
                </w:rPr>
                <w:tab/>
                <w:t>PETRAS ČĖSNA</w:t>
              </w:r>
            </w:p>
          </w:sdtContent>
        </w:sdt>
      </w:sdtContent>
    </w:sdt>
    <w:sdt>
      <w:sdtPr>
        <w:alias w:val="patvirtinta"/>
        <w:tag w:val="part_7317d6653b324c868af5392969556139"/>
        <w:id w:val="-453335586"/>
        <w:lock w:val="sdtLocked"/>
      </w:sdtPr>
      <w:sdtEndPr/>
      <w:sdtContent>
        <w:p w14:paraId="781C6C10" w14:textId="77777777" w:rsidR="00662A05" w:rsidRDefault="002247E4" w:rsidP="002247E4">
          <w:pPr>
            <w:ind w:left="5103"/>
          </w:pPr>
          <w:r>
            <w:br w:type="page"/>
          </w:r>
          <w:r>
            <w:lastRenderedPageBreak/>
            <w:t>PATVIRTINTA</w:t>
          </w:r>
        </w:p>
        <w:p w14:paraId="781C6C11" w14:textId="77777777" w:rsidR="00662A05" w:rsidRDefault="002247E4">
          <w:pPr>
            <w:ind w:firstLine="5103"/>
          </w:pPr>
          <w:r>
            <w:t>Lietuvos Respublikos Vyriausybės</w:t>
          </w:r>
        </w:p>
        <w:p w14:paraId="781C6C12" w14:textId="77777777" w:rsidR="00662A05" w:rsidRDefault="002247E4">
          <w:pPr>
            <w:ind w:firstLine="5103"/>
          </w:pPr>
          <w:r>
            <w:t xml:space="preserve">2004 </w:t>
          </w:r>
          <w:r>
            <w:t>m. rugpjūčio 12 d. nutarimu Nr. 957</w:t>
          </w:r>
        </w:p>
        <w:p w14:paraId="781C6C13" w14:textId="77777777" w:rsidR="00662A05" w:rsidRDefault="00662A05">
          <w:pPr>
            <w:ind w:firstLine="769"/>
            <w:rPr>
              <w:color w:val="000000"/>
            </w:rPr>
          </w:pPr>
        </w:p>
        <w:sdt>
          <w:sdtPr>
            <w:alias w:val="Pavadinimas"/>
            <w:tag w:val="title_7317d6653b324c868af5392969556139"/>
            <w:id w:val="-771854121"/>
            <w:lock w:val="sdtLocked"/>
          </w:sdtPr>
          <w:sdtEndPr/>
          <w:sdtContent>
            <w:p w14:paraId="781C6C14" w14:textId="77777777" w:rsidR="00662A05" w:rsidRDefault="002247E4">
              <w:pPr>
                <w:jc w:val="center"/>
                <w:rPr>
                  <w:b/>
                  <w:color w:val="000000"/>
                </w:rPr>
              </w:pPr>
              <w:r>
                <w:rPr>
                  <w:b/>
                  <w:color w:val="000000"/>
                </w:rPr>
                <w:t>ANTSTOLIŲ PROFESINĖS CIVILINĖS ATSAKOMYBĖS PRIVALOMOJO DRAUDIMO</w:t>
              </w:r>
            </w:p>
            <w:p w14:paraId="781C6C15" w14:textId="77777777" w:rsidR="00662A05" w:rsidRDefault="002247E4">
              <w:pPr>
                <w:jc w:val="center"/>
                <w:rPr>
                  <w:b/>
                  <w:color w:val="000000"/>
                </w:rPr>
              </w:pPr>
              <w:r>
                <w:rPr>
                  <w:b/>
                  <w:color w:val="000000"/>
                </w:rPr>
                <w:t>TAISYKLĖS</w:t>
              </w:r>
            </w:p>
          </w:sdtContent>
        </w:sdt>
        <w:p w14:paraId="781C6C16" w14:textId="77777777" w:rsidR="00662A05" w:rsidRDefault="00662A05">
          <w:pPr>
            <w:jc w:val="center"/>
            <w:rPr>
              <w:b/>
              <w:color w:val="000000"/>
            </w:rPr>
          </w:pPr>
        </w:p>
        <w:sdt>
          <w:sdtPr>
            <w:alias w:val="skyrius"/>
            <w:tag w:val="part_b79fda33db7248f580b0669c3e58b56f"/>
            <w:id w:val="-763681750"/>
            <w:lock w:val="sdtLocked"/>
          </w:sdtPr>
          <w:sdtEndPr/>
          <w:sdtContent>
            <w:p w14:paraId="781C6C17" w14:textId="77777777" w:rsidR="00662A05" w:rsidRDefault="002247E4">
              <w:pPr>
                <w:jc w:val="center"/>
                <w:rPr>
                  <w:b/>
                  <w:color w:val="000000"/>
                </w:rPr>
              </w:pPr>
              <w:sdt>
                <w:sdtPr>
                  <w:alias w:val="Numeris"/>
                  <w:tag w:val="nr_b79fda33db7248f580b0669c3e58b56f"/>
                  <w:id w:val="1038934956"/>
                  <w:lock w:val="sdtLocked"/>
                </w:sdtPr>
                <w:sdtEndPr/>
                <w:sdtContent>
                  <w:r>
                    <w:rPr>
                      <w:b/>
                      <w:color w:val="000000"/>
                    </w:rPr>
                    <w:t>I</w:t>
                  </w:r>
                </w:sdtContent>
              </w:sdt>
              <w:r>
                <w:rPr>
                  <w:b/>
                  <w:color w:val="000000"/>
                </w:rPr>
                <w:t xml:space="preserve">. </w:t>
              </w:r>
              <w:sdt>
                <w:sdtPr>
                  <w:alias w:val="Pavadinimas"/>
                  <w:tag w:val="title_b79fda33db7248f580b0669c3e58b56f"/>
                  <w:id w:val="-1633400251"/>
                  <w:lock w:val="sdtLocked"/>
                </w:sdtPr>
                <w:sdtEndPr/>
                <w:sdtContent>
                  <w:r>
                    <w:rPr>
                      <w:b/>
                      <w:color w:val="000000"/>
                    </w:rPr>
                    <w:t>BENDROSIOS NUOSTATOS</w:t>
                  </w:r>
                </w:sdtContent>
              </w:sdt>
            </w:p>
            <w:p w14:paraId="781C6C18" w14:textId="77777777" w:rsidR="00662A05" w:rsidRDefault="00662A05">
              <w:pPr>
                <w:ind w:firstLine="709"/>
                <w:rPr>
                  <w:color w:val="000000"/>
                </w:rPr>
              </w:pPr>
            </w:p>
            <w:sdt>
              <w:sdtPr>
                <w:alias w:val="1 p."/>
                <w:tag w:val="part_dfc3087f95c84a20b4ab2cc9700ca062"/>
                <w:id w:val="2008942931"/>
                <w:lock w:val="sdtLocked"/>
              </w:sdtPr>
              <w:sdtEndPr/>
              <w:sdtContent>
                <w:p w14:paraId="781C6C19" w14:textId="77777777" w:rsidR="00662A05" w:rsidRDefault="002247E4">
                  <w:pPr>
                    <w:ind w:firstLine="709"/>
                    <w:jc w:val="both"/>
                    <w:rPr>
                      <w:color w:val="000000"/>
                    </w:rPr>
                  </w:pPr>
                  <w:sdt>
                    <w:sdtPr>
                      <w:alias w:val="Numeris"/>
                      <w:tag w:val="nr_dfc3087f95c84a20b4ab2cc9700ca062"/>
                      <w:id w:val="-2037570326"/>
                      <w:lock w:val="sdtLocked"/>
                    </w:sdtPr>
                    <w:sdtEndPr/>
                    <w:sdtContent>
                      <w:r>
                        <w:rPr>
                          <w:color w:val="000000"/>
                        </w:rPr>
                        <w:t>1</w:t>
                      </w:r>
                    </w:sdtContent>
                  </w:sdt>
                  <w:r>
                    <w:rPr>
                      <w:color w:val="000000"/>
                    </w:rPr>
                    <w:t>. Antstolių profesinės civilinės atsakomybės privalomojo draudimo taisyklės (toliau vadinama – šios Taisyklės)</w:t>
                  </w:r>
                  <w:r>
                    <w:rPr>
                      <w:color w:val="000000"/>
                    </w:rPr>
                    <w:t xml:space="preserve"> reglamentuoja antstolių profesinės civilinės atsakomybės privalomojo draudimo sutarties (toliau vadinama – draudimo sutartis) sąlygas, draudimo sutarties šalių – draudiko ir draudėjo – ikisutartines ir sutartines teises ir pareigas, apdraustojo teises ir </w:t>
                  </w:r>
                  <w:r>
                    <w:rPr>
                      <w:color w:val="000000"/>
                    </w:rPr>
                    <w:t>pareigas, draudimo išmokos mokėjimo tvarką.</w:t>
                  </w:r>
                </w:p>
              </w:sdtContent>
            </w:sdt>
            <w:sdt>
              <w:sdtPr>
                <w:alias w:val="2 p."/>
                <w:tag w:val="part_ea7944a17efa40aba01ab102a50dcb8e"/>
                <w:id w:val="1121491806"/>
                <w:lock w:val="sdtLocked"/>
              </w:sdtPr>
              <w:sdtEndPr/>
              <w:sdtContent>
                <w:p w14:paraId="781C6C1A" w14:textId="77777777" w:rsidR="00662A05" w:rsidRDefault="002247E4">
                  <w:pPr>
                    <w:ind w:firstLine="709"/>
                    <w:jc w:val="both"/>
                    <w:rPr>
                      <w:color w:val="000000"/>
                    </w:rPr>
                  </w:pPr>
                  <w:sdt>
                    <w:sdtPr>
                      <w:alias w:val="Numeris"/>
                      <w:tag w:val="nr_ea7944a17efa40aba01ab102a50dcb8e"/>
                      <w:id w:val="-9307715"/>
                      <w:lock w:val="sdtLocked"/>
                    </w:sdtPr>
                    <w:sdtEndPr/>
                    <w:sdtContent>
                      <w:r>
                        <w:rPr>
                          <w:color w:val="000000"/>
                        </w:rPr>
                        <w:t>2</w:t>
                      </w:r>
                    </w:sdtContent>
                  </w:sdt>
                  <w:r>
                    <w:rPr>
                      <w:color w:val="000000"/>
                    </w:rPr>
                    <w:t>. Draudėjas, sudaręs draudimo sutartį, privalo pasirašytinai supažindinti apdraustuosius su jų teisėmis ir pareigomis, numatytomis draudimo sutartyje, ir užtikrinti jų įvykdymą. Apdraustajam neįvykdžius nust</w:t>
                  </w:r>
                  <w:r>
                    <w:rPr>
                      <w:color w:val="000000"/>
                    </w:rPr>
                    <w:t>atytųjų pareigų, draudėjas pats privalo įvykdyti pareigas ar atlikti kitus veiksmus ir atlyginti draudiko patirtus nuostolius, kurie atsirado dėl apdraustojo pareigų neįvykdymo. Antstolio kontoroje turi būti saugomos draudimo liudijimo (poliso) ir kitų dok</w:t>
                  </w:r>
                  <w:r>
                    <w:rPr>
                      <w:color w:val="000000"/>
                    </w:rPr>
                    <w:t>umentų, patvirtinančių draudimo sutarties sudarymą, kopijos.</w:t>
                  </w:r>
                </w:p>
              </w:sdtContent>
            </w:sdt>
            <w:sdt>
              <w:sdtPr>
                <w:alias w:val="3 p."/>
                <w:tag w:val="part_86f1c04c4b1e4ce0a73259ae6023f296"/>
                <w:id w:val="641847420"/>
                <w:lock w:val="sdtLocked"/>
              </w:sdtPr>
              <w:sdtEndPr/>
              <w:sdtContent>
                <w:p w14:paraId="781C6C1B" w14:textId="77777777" w:rsidR="00662A05" w:rsidRDefault="002247E4">
                  <w:pPr>
                    <w:ind w:firstLine="709"/>
                    <w:jc w:val="both"/>
                    <w:rPr>
                      <w:color w:val="000000"/>
                    </w:rPr>
                  </w:pPr>
                  <w:sdt>
                    <w:sdtPr>
                      <w:alias w:val="Numeris"/>
                      <w:tag w:val="nr_86f1c04c4b1e4ce0a73259ae6023f296"/>
                      <w:id w:val="-774326373"/>
                      <w:lock w:val="sdtLocked"/>
                    </w:sdtPr>
                    <w:sdtEndPr/>
                    <w:sdtContent>
                      <w:r>
                        <w:rPr>
                          <w:color w:val="000000"/>
                        </w:rPr>
                        <w:t>3</w:t>
                      </w:r>
                    </w:sdtContent>
                  </w:sdt>
                  <w:r>
                    <w:rPr>
                      <w:color w:val="000000"/>
                    </w:rPr>
                    <w:t>. Sudarius draudimo sutartį, šiose Taisyklėse nustatytos draudimo sutarties sąlygos tampa draudimo sutarties dalimi.</w:t>
                  </w:r>
                </w:p>
              </w:sdtContent>
            </w:sdt>
            <w:sdt>
              <w:sdtPr>
                <w:alias w:val="4 p."/>
                <w:tag w:val="part_2b5bfabe65c3461d97230dbf1d2226a6"/>
                <w:id w:val="1103227415"/>
                <w:lock w:val="sdtLocked"/>
              </w:sdtPr>
              <w:sdtEndPr/>
              <w:sdtContent>
                <w:p w14:paraId="781C6C1C" w14:textId="77777777" w:rsidR="00662A05" w:rsidRDefault="002247E4">
                  <w:pPr>
                    <w:ind w:firstLine="709"/>
                    <w:jc w:val="both"/>
                    <w:rPr>
                      <w:color w:val="000000"/>
                    </w:rPr>
                  </w:pPr>
                  <w:sdt>
                    <w:sdtPr>
                      <w:alias w:val="Numeris"/>
                      <w:tag w:val="nr_2b5bfabe65c3461d97230dbf1d2226a6"/>
                      <w:id w:val="2119864798"/>
                      <w:lock w:val="sdtLocked"/>
                    </w:sdtPr>
                    <w:sdtEndPr/>
                    <w:sdtContent>
                      <w:r>
                        <w:rPr>
                          <w:color w:val="000000"/>
                        </w:rPr>
                        <w:t>4</w:t>
                      </w:r>
                    </w:sdtContent>
                  </w:sdt>
                  <w:r>
                    <w:rPr>
                      <w:color w:val="000000"/>
                    </w:rPr>
                    <w:t>. Šiose Taisyklėse vartojamos sąvokos:</w:t>
                  </w:r>
                </w:p>
                <w:p w14:paraId="781C6C1D" w14:textId="77777777" w:rsidR="00662A05" w:rsidRDefault="002247E4">
                  <w:pPr>
                    <w:ind w:firstLine="709"/>
                    <w:jc w:val="both"/>
                    <w:rPr>
                      <w:color w:val="000000"/>
                    </w:rPr>
                  </w:pPr>
                  <w:r>
                    <w:rPr>
                      <w:color w:val="000000"/>
                    </w:rPr>
                    <w:t>Draudikas – asmuo, teisės akt</w:t>
                  </w:r>
                  <w:r>
                    <w:rPr>
                      <w:color w:val="000000"/>
                    </w:rPr>
                    <w:t>ų nustatyta tvarka turintis teisę vykdyti antstolių profesinės civilinės atsakomybės privalomojo draudimo veiklą.</w:t>
                  </w:r>
                </w:p>
                <w:p w14:paraId="781C6C1E" w14:textId="77777777" w:rsidR="00662A05" w:rsidRDefault="002247E4">
                  <w:pPr>
                    <w:ind w:firstLine="709"/>
                    <w:jc w:val="both"/>
                    <w:rPr>
                      <w:color w:val="000000"/>
                    </w:rPr>
                  </w:pPr>
                  <w:r>
                    <w:rPr>
                      <w:color w:val="000000"/>
                    </w:rPr>
                    <w:t>Draudėjas – Lietuvos antstolių rūmai, sudarę draudimo sutartį su draudiku. Draudėju taip pat laikomas antstolis, kuris pats papildomai draudži</w:t>
                  </w:r>
                  <w:r>
                    <w:rPr>
                      <w:color w:val="000000"/>
                    </w:rPr>
                    <w:t>asi antstolių profesinės civilinės atsakomybės privalomuoju draudimu.</w:t>
                  </w:r>
                </w:p>
                <w:p w14:paraId="781C6C1F" w14:textId="77777777" w:rsidR="00662A05" w:rsidRDefault="002247E4">
                  <w:pPr>
                    <w:ind w:firstLine="709"/>
                    <w:jc w:val="both"/>
                    <w:rPr>
                      <w:color w:val="000000"/>
                    </w:rPr>
                  </w:pPr>
                  <w:r>
                    <w:rPr>
                      <w:color w:val="000000"/>
                    </w:rPr>
                    <w:t>Apdraustasis – draudimo sutartyje draudėjo nurodytas antstolis, kurio profesinė civilinė atsakomybė draudžiama.</w:t>
                  </w:r>
                </w:p>
                <w:p w14:paraId="781C6C20" w14:textId="77777777" w:rsidR="00662A05" w:rsidRDefault="002247E4">
                  <w:pPr>
                    <w:ind w:firstLine="709"/>
                    <w:jc w:val="both"/>
                    <w:rPr>
                      <w:color w:val="000000"/>
                    </w:rPr>
                  </w:pPr>
                  <w:r>
                    <w:rPr>
                      <w:color w:val="000000"/>
                    </w:rPr>
                    <w:t>Nukentėjęs trečiasis asmuo – asmuo, kuris šiose Taisyklėse nurodytomis sąl</w:t>
                  </w:r>
                  <w:r>
                    <w:rPr>
                      <w:color w:val="000000"/>
                    </w:rPr>
                    <w:t>ygomis įgyja teisę į draudimo išmoką dėl jam padarytos žalos neteisėtais antstolio, jo atstovo, padėjėjo ar antstolio darbuotojo veiksmais atliekant antstolio funkcijas.</w:t>
                  </w:r>
                </w:p>
              </w:sdtContent>
            </w:sdt>
            <w:sdt>
              <w:sdtPr>
                <w:alias w:val="5 p."/>
                <w:tag w:val="part_ede7ab1b77fa4e26a9bdaf6e88b80e23"/>
                <w:id w:val="2119569466"/>
                <w:lock w:val="sdtLocked"/>
              </w:sdtPr>
              <w:sdtEndPr/>
              <w:sdtContent>
                <w:p w14:paraId="781C6C21" w14:textId="77777777" w:rsidR="00662A05" w:rsidRDefault="002247E4">
                  <w:pPr>
                    <w:ind w:firstLine="709"/>
                    <w:jc w:val="both"/>
                    <w:rPr>
                      <w:color w:val="000000"/>
                    </w:rPr>
                  </w:pPr>
                  <w:sdt>
                    <w:sdtPr>
                      <w:alias w:val="Numeris"/>
                      <w:tag w:val="nr_ede7ab1b77fa4e26a9bdaf6e88b80e23"/>
                      <w:id w:val="-729990415"/>
                      <w:lock w:val="sdtLocked"/>
                    </w:sdtPr>
                    <w:sdtEndPr/>
                    <w:sdtContent>
                      <w:r>
                        <w:rPr>
                          <w:color w:val="000000"/>
                        </w:rPr>
                        <w:t>5</w:t>
                      </w:r>
                    </w:sdtContent>
                  </w:sdt>
                  <w:r>
                    <w:rPr>
                      <w:color w:val="000000"/>
                    </w:rPr>
                    <w:t>. Kitos šiose Taisyklėse vartojamos sąvokos atitinka sąvokas, nustatytas Lietuvos</w:t>
                  </w:r>
                  <w:r>
                    <w:rPr>
                      <w:color w:val="000000"/>
                    </w:rPr>
                    <w:t xml:space="preserve"> Respublikos draudimo įstatyme (Žin., 2003, Nr. </w:t>
                  </w:r>
                  <w:hyperlink r:id="rId11" w:tgtFrame="_blank" w:history="1">
                    <w:r>
                      <w:rPr>
                        <w:color w:val="0000FF" w:themeColor="hyperlink"/>
                        <w:u w:val="single"/>
                      </w:rPr>
                      <w:t>94-4246</w:t>
                    </w:r>
                  </w:hyperlink>
                  <w:r>
                    <w:rPr>
                      <w:color w:val="000000"/>
                    </w:rPr>
                    <w:t xml:space="preserve">) ir Lietuvos Respublikos antstolių įstatyme (Žin., 2002, Nr. </w:t>
                  </w:r>
                  <w:hyperlink r:id="rId12" w:tgtFrame="_blank" w:history="1">
                    <w:r>
                      <w:rPr>
                        <w:color w:val="0000FF" w:themeColor="hyperlink"/>
                        <w:u w:val="single"/>
                      </w:rPr>
                      <w:t>53-2042</w:t>
                    </w:r>
                  </w:hyperlink>
                  <w:r>
                    <w:rPr>
                      <w:color w:val="000000"/>
                    </w:rPr>
                    <w:t>).</w:t>
                  </w:r>
                </w:p>
                <w:p w14:paraId="781C6C22" w14:textId="77777777" w:rsidR="00662A05" w:rsidRDefault="002247E4">
                  <w:pPr>
                    <w:ind w:firstLine="709"/>
                    <w:jc w:val="both"/>
                    <w:rPr>
                      <w:color w:val="000000"/>
                    </w:rPr>
                  </w:pPr>
                </w:p>
              </w:sdtContent>
            </w:sdt>
          </w:sdtContent>
        </w:sdt>
        <w:sdt>
          <w:sdtPr>
            <w:alias w:val="skyrius"/>
            <w:tag w:val="part_65fe73b13c814310b70a8af433e931e4"/>
            <w:id w:val="707453796"/>
            <w:lock w:val="sdtLocked"/>
          </w:sdtPr>
          <w:sdtEndPr/>
          <w:sdtContent>
            <w:p w14:paraId="781C6C23" w14:textId="77777777" w:rsidR="00662A05" w:rsidRDefault="002247E4">
              <w:pPr>
                <w:jc w:val="center"/>
                <w:rPr>
                  <w:b/>
                  <w:color w:val="000000"/>
                </w:rPr>
              </w:pPr>
              <w:sdt>
                <w:sdtPr>
                  <w:alias w:val="Numeris"/>
                  <w:tag w:val="nr_65fe73b13c814310b70a8af433e931e4"/>
                  <w:id w:val="-1054995270"/>
                  <w:lock w:val="sdtLocked"/>
                </w:sdtPr>
                <w:sdtEndPr/>
                <w:sdtContent>
                  <w:r>
                    <w:rPr>
                      <w:b/>
                      <w:color w:val="000000"/>
                    </w:rPr>
                    <w:t>II</w:t>
                  </w:r>
                </w:sdtContent>
              </w:sdt>
              <w:r>
                <w:rPr>
                  <w:b/>
                  <w:color w:val="000000"/>
                </w:rPr>
                <w:t xml:space="preserve">. </w:t>
              </w:r>
              <w:sdt>
                <w:sdtPr>
                  <w:alias w:val="Pavadinimas"/>
                  <w:tag w:val="title_65fe73b13c814310b70a8af433e931e4"/>
                  <w:id w:val="2057733010"/>
                  <w:lock w:val="sdtLocked"/>
                </w:sdtPr>
                <w:sdtEndPr/>
                <w:sdtContent>
                  <w:r>
                    <w:rPr>
                      <w:b/>
                      <w:color w:val="000000"/>
                    </w:rPr>
                    <w:t>DRAUDIMO OBJEKTAS</w:t>
                  </w:r>
                </w:sdtContent>
              </w:sdt>
            </w:p>
            <w:p w14:paraId="781C6C24" w14:textId="77777777" w:rsidR="00662A05" w:rsidRDefault="00662A05">
              <w:pPr>
                <w:ind w:firstLine="709"/>
                <w:jc w:val="both"/>
                <w:rPr>
                  <w:color w:val="000000"/>
                </w:rPr>
              </w:pPr>
            </w:p>
            <w:sdt>
              <w:sdtPr>
                <w:alias w:val="6 p."/>
                <w:tag w:val="part_4eff3abc276f467a9837730a6cce8351"/>
                <w:id w:val="-636262080"/>
                <w:lock w:val="sdtLocked"/>
              </w:sdtPr>
              <w:sdtEndPr/>
              <w:sdtContent>
                <w:p w14:paraId="781C6C25" w14:textId="77777777" w:rsidR="00662A05" w:rsidRDefault="002247E4">
                  <w:pPr>
                    <w:ind w:firstLine="709"/>
                    <w:jc w:val="both"/>
                    <w:rPr>
                      <w:color w:val="000000"/>
                    </w:rPr>
                  </w:pPr>
                  <w:sdt>
                    <w:sdtPr>
                      <w:alias w:val="Numeris"/>
                      <w:tag w:val="nr_4eff3abc276f467a9837730a6cce8351"/>
                      <w:id w:val="-461959744"/>
                      <w:lock w:val="sdtLocked"/>
                    </w:sdtPr>
                    <w:sdtEndPr/>
                    <w:sdtContent>
                      <w:r>
                        <w:rPr>
                          <w:color w:val="000000"/>
                        </w:rPr>
                        <w:t>6</w:t>
                      </w:r>
                    </w:sdtContent>
                  </w:sdt>
                  <w:r>
                    <w:rPr>
                      <w:color w:val="000000"/>
                    </w:rPr>
                    <w:t>. Draudimo objektas yra apdraustojo civilinė atsakomybė už žalą, padarytą nukentėjusiems tretiesiems asmenims, kuri atsirado draudimo sutarties galiojimo metu ir šali</w:t>
                  </w:r>
                  <w:r>
                    <w:rPr>
                      <w:color w:val="000000"/>
                    </w:rPr>
                    <w:t>ų nustatytu laikotarpiu, ne trumpesniu negu 1 metai nuo draudimo sutarties pabaigos, dėl draudimo sutarties galiojimo laikotarpiu padarytų neteisėtų antstolio, jo atstovo, padėjėjo ar antstolio darbuotojo veiksmų atliekant antstolio funkcijas.</w:t>
                  </w:r>
                </w:p>
              </w:sdtContent>
            </w:sdt>
            <w:sdt>
              <w:sdtPr>
                <w:alias w:val="7 p."/>
                <w:tag w:val="part_25daebc757dd48a58a20c991f84a7b4f"/>
                <w:id w:val="863174347"/>
                <w:lock w:val="sdtLocked"/>
              </w:sdtPr>
              <w:sdtEndPr/>
              <w:sdtContent>
                <w:p w14:paraId="781C6C26" w14:textId="77777777" w:rsidR="00662A05" w:rsidRDefault="002247E4">
                  <w:pPr>
                    <w:ind w:firstLine="709"/>
                    <w:jc w:val="both"/>
                    <w:rPr>
                      <w:color w:val="000000"/>
                    </w:rPr>
                  </w:pPr>
                  <w:sdt>
                    <w:sdtPr>
                      <w:alias w:val="Numeris"/>
                      <w:tag w:val="nr_25daebc757dd48a58a20c991f84a7b4f"/>
                      <w:id w:val="353852412"/>
                      <w:lock w:val="sdtLocked"/>
                    </w:sdtPr>
                    <w:sdtEndPr/>
                    <w:sdtContent>
                      <w:r>
                        <w:rPr>
                          <w:color w:val="000000"/>
                        </w:rPr>
                        <w:t>7</w:t>
                      </w:r>
                    </w:sdtContent>
                  </w:sdt>
                  <w:r>
                    <w:rPr>
                      <w:color w:val="000000"/>
                    </w:rPr>
                    <w:t>. Draud</w:t>
                  </w:r>
                  <w:r>
                    <w:rPr>
                      <w:color w:val="000000"/>
                    </w:rPr>
                    <w:t xml:space="preserve">imo objektas nėra apdraustojo civilinė atsakomybė už žalą, padarytą neteisėtais antstolio, jo atstovo, padėjėjo ar antstolio darbuotojo veiksmais atliekant antstolio funkcijas jų pačių ir jų šeimos narių turtui. Draudimo objektas taip pat nėra apdraustojo </w:t>
                  </w:r>
                  <w:r>
                    <w:rPr>
                      <w:color w:val="000000"/>
                    </w:rPr>
                    <w:t>civilinė atsakomybė už bet kokią kitą jo veiklą, nesusijusią su antstolio funkcijomis.</w:t>
                  </w:r>
                </w:p>
                <w:p w14:paraId="781C6C27" w14:textId="77777777" w:rsidR="00662A05" w:rsidRDefault="002247E4">
                  <w:pPr>
                    <w:ind w:firstLine="709"/>
                    <w:jc w:val="both"/>
                    <w:rPr>
                      <w:color w:val="000000"/>
                    </w:rPr>
                  </w:pPr>
                </w:p>
              </w:sdtContent>
            </w:sdt>
          </w:sdtContent>
        </w:sdt>
        <w:sdt>
          <w:sdtPr>
            <w:alias w:val="skyrius"/>
            <w:tag w:val="part_e276d29c00524dc2b2d2ba5654651a14"/>
            <w:id w:val="-53240062"/>
            <w:lock w:val="sdtLocked"/>
          </w:sdtPr>
          <w:sdtEndPr/>
          <w:sdtContent>
            <w:p w14:paraId="781C6C28" w14:textId="77777777" w:rsidR="00662A05" w:rsidRDefault="002247E4">
              <w:pPr>
                <w:jc w:val="center"/>
                <w:rPr>
                  <w:b/>
                  <w:color w:val="000000"/>
                </w:rPr>
              </w:pPr>
              <w:sdt>
                <w:sdtPr>
                  <w:alias w:val="Numeris"/>
                  <w:tag w:val="nr_e276d29c00524dc2b2d2ba5654651a14"/>
                  <w:id w:val="-446778957"/>
                  <w:lock w:val="sdtLocked"/>
                </w:sdtPr>
                <w:sdtEndPr/>
                <w:sdtContent>
                  <w:r>
                    <w:rPr>
                      <w:b/>
                      <w:color w:val="000000"/>
                    </w:rPr>
                    <w:t>III</w:t>
                  </w:r>
                </w:sdtContent>
              </w:sdt>
              <w:r>
                <w:rPr>
                  <w:b/>
                  <w:color w:val="000000"/>
                </w:rPr>
                <w:t xml:space="preserve">. </w:t>
              </w:r>
              <w:sdt>
                <w:sdtPr>
                  <w:alias w:val="Pavadinimas"/>
                  <w:tag w:val="title_e276d29c00524dc2b2d2ba5654651a14"/>
                  <w:id w:val="-1920019169"/>
                  <w:lock w:val="sdtLocked"/>
                </w:sdtPr>
                <w:sdtEndPr/>
                <w:sdtContent>
                  <w:r>
                    <w:rPr>
                      <w:b/>
                      <w:color w:val="000000"/>
                    </w:rPr>
                    <w:t>DRAUDIMINIS ĮVYKIS</w:t>
                  </w:r>
                </w:sdtContent>
              </w:sdt>
            </w:p>
            <w:p w14:paraId="781C6C29" w14:textId="77777777" w:rsidR="00662A05" w:rsidRDefault="00662A05">
              <w:pPr>
                <w:ind w:firstLine="709"/>
                <w:jc w:val="both"/>
                <w:rPr>
                  <w:color w:val="000000"/>
                </w:rPr>
              </w:pPr>
            </w:p>
            <w:sdt>
              <w:sdtPr>
                <w:alias w:val="8 p."/>
                <w:tag w:val="part_84a46c32a6c04cbeb0b578113af4cba1"/>
                <w:id w:val="350531519"/>
                <w:lock w:val="sdtLocked"/>
              </w:sdtPr>
              <w:sdtEndPr/>
              <w:sdtContent>
                <w:p w14:paraId="781C6C2A" w14:textId="77777777" w:rsidR="00662A05" w:rsidRDefault="002247E4">
                  <w:pPr>
                    <w:ind w:firstLine="709"/>
                    <w:jc w:val="both"/>
                    <w:rPr>
                      <w:color w:val="000000"/>
                    </w:rPr>
                  </w:pPr>
                  <w:sdt>
                    <w:sdtPr>
                      <w:alias w:val="Numeris"/>
                      <w:tag w:val="nr_84a46c32a6c04cbeb0b578113af4cba1"/>
                      <w:id w:val="2112469888"/>
                      <w:lock w:val="sdtLocked"/>
                    </w:sdtPr>
                    <w:sdtEndPr/>
                    <w:sdtContent>
                      <w:r>
                        <w:rPr>
                          <w:color w:val="000000"/>
                        </w:rPr>
                        <w:t>8</w:t>
                      </w:r>
                    </w:sdtContent>
                  </w:sdt>
                  <w:r>
                    <w:rPr>
                      <w:color w:val="000000"/>
                    </w:rPr>
                    <w:t>. Draudiminis įvykis yra reikalavimo atlyginti žalą pateikimas apdraustajam ar draudikui dėl draudimo sutarties galiojimo metu atlik</w:t>
                  </w:r>
                  <w:r>
                    <w:rPr>
                      <w:color w:val="000000"/>
                    </w:rPr>
                    <w:t>tų apdraustojo neteisėtų veiksmų, kurie yra pagrindas atsirasti apdraustojo civilinei atsakomybei, jeigu reikalavimas atitinka visas šias sąlygas:</w:t>
                  </w:r>
                </w:p>
                <w:sdt>
                  <w:sdtPr>
                    <w:alias w:val="8.1 p."/>
                    <w:tag w:val="part_b4b2b94ad5c44e628c6850c801639b0f"/>
                    <w:id w:val="-1988537390"/>
                    <w:lock w:val="sdtLocked"/>
                  </w:sdtPr>
                  <w:sdtEndPr/>
                  <w:sdtContent>
                    <w:p w14:paraId="781C6C2B" w14:textId="77777777" w:rsidR="00662A05" w:rsidRDefault="002247E4">
                      <w:pPr>
                        <w:ind w:firstLine="709"/>
                        <w:jc w:val="both"/>
                        <w:rPr>
                          <w:color w:val="000000"/>
                        </w:rPr>
                      </w:pPr>
                      <w:sdt>
                        <w:sdtPr>
                          <w:alias w:val="Numeris"/>
                          <w:tag w:val="nr_b4b2b94ad5c44e628c6850c801639b0f"/>
                          <w:id w:val="-2064866107"/>
                          <w:lock w:val="sdtLocked"/>
                        </w:sdtPr>
                        <w:sdtEndPr/>
                        <w:sdtContent>
                          <w:r>
                            <w:rPr>
                              <w:color w:val="000000"/>
                            </w:rPr>
                            <w:t>8.1</w:t>
                          </w:r>
                        </w:sdtContent>
                      </w:sdt>
                      <w:r>
                        <w:rPr>
                          <w:color w:val="000000"/>
                        </w:rPr>
                        <w:t>. pareikštas dėl nukentėjusiam trečiajam asmeniui padarytos žalos;</w:t>
                      </w:r>
                    </w:p>
                  </w:sdtContent>
                </w:sdt>
                <w:sdt>
                  <w:sdtPr>
                    <w:alias w:val="8.2 p."/>
                    <w:tag w:val="part_aa271c5ede694cc291d52f8e13aea252"/>
                    <w:id w:val="251394025"/>
                    <w:lock w:val="sdtLocked"/>
                  </w:sdtPr>
                  <w:sdtEndPr/>
                  <w:sdtContent>
                    <w:p w14:paraId="781C6C2C" w14:textId="77777777" w:rsidR="00662A05" w:rsidRDefault="002247E4">
                      <w:pPr>
                        <w:ind w:firstLine="709"/>
                        <w:jc w:val="both"/>
                        <w:rPr>
                          <w:color w:val="000000"/>
                        </w:rPr>
                      </w:pPr>
                      <w:sdt>
                        <w:sdtPr>
                          <w:alias w:val="Numeris"/>
                          <w:tag w:val="nr_aa271c5ede694cc291d52f8e13aea252"/>
                          <w:id w:val="-82147833"/>
                          <w:lock w:val="sdtLocked"/>
                        </w:sdtPr>
                        <w:sdtEndPr/>
                        <w:sdtContent>
                          <w:r>
                            <w:rPr>
                              <w:color w:val="000000"/>
                            </w:rPr>
                            <w:t>8.2</w:t>
                          </w:r>
                        </w:sdtContent>
                      </w:sdt>
                      <w:r>
                        <w:rPr>
                          <w:color w:val="000000"/>
                        </w:rPr>
                        <w:t>. pareikštas kaip rašytinė pre</w:t>
                      </w:r>
                      <w:r>
                        <w:rPr>
                          <w:color w:val="000000"/>
                        </w:rPr>
                        <w:t>tenzija ar ieškinys;</w:t>
                      </w:r>
                    </w:p>
                  </w:sdtContent>
                </w:sdt>
                <w:sdt>
                  <w:sdtPr>
                    <w:alias w:val="8.3 p."/>
                    <w:tag w:val="part_e234eec3fbe147c9a3632c561b2cc320"/>
                    <w:id w:val="-1837683057"/>
                    <w:lock w:val="sdtLocked"/>
                  </w:sdtPr>
                  <w:sdtEndPr/>
                  <w:sdtContent>
                    <w:p w14:paraId="781C6C2D" w14:textId="77777777" w:rsidR="00662A05" w:rsidRDefault="002247E4">
                      <w:pPr>
                        <w:ind w:firstLine="709"/>
                        <w:jc w:val="both"/>
                        <w:rPr>
                          <w:color w:val="000000"/>
                        </w:rPr>
                      </w:pPr>
                      <w:sdt>
                        <w:sdtPr>
                          <w:alias w:val="Numeris"/>
                          <w:tag w:val="nr_e234eec3fbe147c9a3632c561b2cc320"/>
                          <w:id w:val="349386424"/>
                          <w:lock w:val="sdtLocked"/>
                        </w:sdtPr>
                        <w:sdtEndPr/>
                        <w:sdtContent>
                          <w:r>
                            <w:rPr>
                              <w:color w:val="000000"/>
                            </w:rPr>
                            <w:t>8.3</w:t>
                          </w:r>
                        </w:sdtContent>
                      </w:sdt>
                      <w:r>
                        <w:rPr>
                          <w:color w:val="000000"/>
                        </w:rPr>
                        <w:t>. pareikštas draudimo sutarties galiojimo metu arba per šalių nustatytą terminą, nurodytą šių Taisyklių 6 punkte;</w:t>
                      </w:r>
                    </w:p>
                  </w:sdtContent>
                </w:sdt>
                <w:sdt>
                  <w:sdtPr>
                    <w:alias w:val="8.4 p."/>
                    <w:tag w:val="part_156e1120e126431a8a4ccb2d6a82c7c9"/>
                    <w:id w:val="-256360011"/>
                    <w:lock w:val="sdtLocked"/>
                  </w:sdtPr>
                  <w:sdtEndPr/>
                  <w:sdtContent>
                    <w:p w14:paraId="781C6C2E" w14:textId="77777777" w:rsidR="00662A05" w:rsidRDefault="002247E4">
                      <w:pPr>
                        <w:ind w:firstLine="709"/>
                        <w:jc w:val="both"/>
                        <w:rPr>
                          <w:color w:val="000000"/>
                        </w:rPr>
                      </w:pPr>
                      <w:sdt>
                        <w:sdtPr>
                          <w:alias w:val="Numeris"/>
                          <w:tag w:val="nr_156e1120e126431a8a4ccb2d6a82c7c9"/>
                          <w:id w:val="1849906844"/>
                          <w:lock w:val="sdtLocked"/>
                        </w:sdtPr>
                        <w:sdtEndPr/>
                        <w:sdtContent>
                          <w:r>
                            <w:rPr>
                              <w:color w:val="000000"/>
                            </w:rPr>
                            <w:t>8.4</w:t>
                          </w:r>
                        </w:sdtContent>
                      </w:sdt>
                      <w:r>
                        <w:rPr>
                          <w:color w:val="000000"/>
                        </w:rPr>
                        <w:t xml:space="preserve">. pareikštas dėl žalos, kuri atsirado draudimo sutarties galiojimo metu arba per šalių nustatytą terminą, </w:t>
                      </w:r>
                      <w:r>
                        <w:rPr>
                          <w:color w:val="000000"/>
                        </w:rPr>
                        <w:t>nurodytą šių Taisyklių 6 punkte, dėl neteisėtų antstolio, jo atstovo, padėjėjo ar antstolio darbuotojo veiksmų atliekant antstolio funkcijas;</w:t>
                      </w:r>
                    </w:p>
                  </w:sdtContent>
                </w:sdt>
                <w:sdt>
                  <w:sdtPr>
                    <w:alias w:val="8.5 p."/>
                    <w:tag w:val="part_0bab640a72b24b42976333de67d44990"/>
                    <w:id w:val="1824389117"/>
                    <w:lock w:val="sdtLocked"/>
                  </w:sdtPr>
                  <w:sdtEndPr/>
                  <w:sdtContent>
                    <w:p w14:paraId="781C6C2F" w14:textId="77777777" w:rsidR="00662A05" w:rsidRDefault="002247E4">
                      <w:pPr>
                        <w:ind w:firstLine="709"/>
                        <w:jc w:val="both"/>
                        <w:rPr>
                          <w:color w:val="000000"/>
                        </w:rPr>
                      </w:pPr>
                      <w:sdt>
                        <w:sdtPr>
                          <w:alias w:val="Numeris"/>
                          <w:tag w:val="nr_0bab640a72b24b42976333de67d44990"/>
                          <w:id w:val="379054152"/>
                          <w:lock w:val="sdtLocked"/>
                        </w:sdtPr>
                        <w:sdtEndPr/>
                        <w:sdtContent>
                          <w:r>
                            <w:rPr>
                              <w:color w:val="000000"/>
                            </w:rPr>
                            <w:t>8.5</w:t>
                          </w:r>
                        </w:sdtContent>
                      </w:sdt>
                      <w:r>
                        <w:rPr>
                          <w:color w:val="000000"/>
                        </w:rPr>
                        <w:t>. pareikštas dėl antstolio funkcijų, atliekamų ir (ar) atliktų draudimo sutarties galiojimo laikotarpiu;</w:t>
                      </w:r>
                    </w:p>
                  </w:sdtContent>
                </w:sdt>
                <w:sdt>
                  <w:sdtPr>
                    <w:alias w:val="8.6 p."/>
                    <w:tag w:val="part_f0b842e8a3924dc4959e872c07510e94"/>
                    <w:id w:val="31390714"/>
                    <w:lock w:val="sdtLocked"/>
                  </w:sdtPr>
                  <w:sdtEndPr/>
                  <w:sdtContent>
                    <w:p w14:paraId="781C6C30" w14:textId="77777777" w:rsidR="00662A05" w:rsidRDefault="002247E4">
                      <w:pPr>
                        <w:ind w:firstLine="709"/>
                        <w:jc w:val="both"/>
                        <w:rPr>
                          <w:color w:val="000000"/>
                        </w:rPr>
                      </w:pPr>
                      <w:sdt>
                        <w:sdtPr>
                          <w:alias w:val="Numeris"/>
                          <w:tag w:val="nr_f0b842e8a3924dc4959e872c07510e94"/>
                          <w:id w:val="249087252"/>
                          <w:lock w:val="sdtLocked"/>
                        </w:sdtPr>
                        <w:sdtEndPr/>
                        <w:sdtContent>
                          <w:r>
                            <w:rPr>
                              <w:color w:val="000000"/>
                            </w:rPr>
                            <w:t>8.6</w:t>
                          </w:r>
                        </w:sdtContent>
                      </w:sdt>
                      <w:r>
                        <w:rPr>
                          <w:color w:val="000000"/>
                        </w:rPr>
                        <w:t>. pareikštas dėl Europos Sąjungos valstybės narės teritorijoje atliekamų ir (ar) atliktų antstolio funkcijų.</w:t>
                      </w:r>
                    </w:p>
                  </w:sdtContent>
                </w:sdt>
              </w:sdtContent>
            </w:sdt>
            <w:sdt>
              <w:sdtPr>
                <w:alias w:val="9 p."/>
                <w:tag w:val="part_c6ec46bf791b45a792f464fc1abf28d6"/>
                <w:id w:val="-1963181758"/>
                <w:lock w:val="sdtLocked"/>
              </w:sdtPr>
              <w:sdtEndPr/>
              <w:sdtContent>
                <w:p w14:paraId="781C6C31" w14:textId="77777777" w:rsidR="00662A05" w:rsidRDefault="002247E4">
                  <w:pPr>
                    <w:ind w:firstLine="709"/>
                    <w:jc w:val="both"/>
                    <w:rPr>
                      <w:color w:val="000000"/>
                    </w:rPr>
                  </w:pPr>
                  <w:sdt>
                    <w:sdtPr>
                      <w:alias w:val="Numeris"/>
                      <w:tag w:val="nr_c6ec46bf791b45a792f464fc1abf28d6"/>
                      <w:id w:val="-1471432775"/>
                      <w:lock w:val="sdtLocked"/>
                    </w:sdtPr>
                    <w:sdtEndPr/>
                    <w:sdtContent>
                      <w:r>
                        <w:rPr>
                          <w:color w:val="000000"/>
                        </w:rPr>
                        <w:t>9</w:t>
                      </w:r>
                    </w:sdtContent>
                  </w:sdt>
                  <w:r>
                    <w:rPr>
                      <w:color w:val="000000"/>
                    </w:rPr>
                    <w:t>. Jeigu nukentėjusiam trečiajam asmeniui žala, kuri atsirado dėl neteisėtų antstolio, jo atstovo, padėjėjo ar antstolio darbuotojo veik</w:t>
                  </w:r>
                  <w:r>
                    <w:rPr>
                      <w:color w:val="000000"/>
                    </w:rPr>
                    <w:t>smų atliekant antstolio funkcijas, padidėjo po to, kai nukentėjęs trečiasis asmuo pareiškė apdraustajam šių Taisyklių 8 punkte numatytas sąlygas atitinkantį reikalavimą, vėlesnis reikalavimo atlyginti padidėjusią žalą pateikimas, net jeigu reikalavimas par</w:t>
                  </w:r>
                  <w:r>
                    <w:rPr>
                      <w:color w:val="000000"/>
                    </w:rPr>
                    <w:t>eikštas pasibaigus terminui, kuris nustatytas šių Taisyklių 8.3 punkte, yra draudiminis įvykis.</w:t>
                  </w:r>
                </w:p>
                <w:p w14:paraId="781C6C32" w14:textId="77777777" w:rsidR="00662A05" w:rsidRDefault="002247E4">
                  <w:pPr>
                    <w:jc w:val="center"/>
                    <w:rPr>
                      <w:b/>
                      <w:color w:val="000000"/>
                    </w:rPr>
                  </w:pPr>
                </w:p>
              </w:sdtContent>
            </w:sdt>
          </w:sdtContent>
        </w:sdt>
        <w:sdt>
          <w:sdtPr>
            <w:alias w:val="skyrius"/>
            <w:tag w:val="part_164d3e3649794bcaa6e459b6329b089b"/>
            <w:id w:val="-484015663"/>
            <w:lock w:val="sdtLocked"/>
          </w:sdtPr>
          <w:sdtEndPr/>
          <w:sdtContent>
            <w:p w14:paraId="781C6C33" w14:textId="77777777" w:rsidR="00662A05" w:rsidRDefault="002247E4">
              <w:pPr>
                <w:jc w:val="center"/>
                <w:rPr>
                  <w:b/>
                  <w:color w:val="000000"/>
                </w:rPr>
              </w:pPr>
              <w:sdt>
                <w:sdtPr>
                  <w:alias w:val="Numeris"/>
                  <w:tag w:val="nr_164d3e3649794bcaa6e459b6329b089b"/>
                  <w:id w:val="1843197569"/>
                  <w:lock w:val="sdtLocked"/>
                </w:sdtPr>
                <w:sdtEndPr/>
                <w:sdtContent>
                  <w:r>
                    <w:rPr>
                      <w:b/>
                      <w:color w:val="000000"/>
                    </w:rPr>
                    <w:t>IV</w:t>
                  </w:r>
                </w:sdtContent>
              </w:sdt>
              <w:r>
                <w:rPr>
                  <w:b/>
                  <w:color w:val="000000"/>
                </w:rPr>
                <w:t xml:space="preserve">. </w:t>
              </w:r>
              <w:sdt>
                <w:sdtPr>
                  <w:alias w:val="Pavadinimas"/>
                  <w:tag w:val="title_164d3e3649794bcaa6e459b6329b089b"/>
                  <w:id w:val="314758981"/>
                  <w:lock w:val="sdtLocked"/>
                </w:sdtPr>
                <w:sdtEndPr/>
                <w:sdtContent>
                  <w:r>
                    <w:rPr>
                      <w:b/>
                      <w:color w:val="000000"/>
                    </w:rPr>
                    <w:t>NEDRAUDIMINIS ĮVYKIS</w:t>
                  </w:r>
                </w:sdtContent>
              </w:sdt>
            </w:p>
            <w:p w14:paraId="781C6C34" w14:textId="77777777" w:rsidR="00662A05" w:rsidRDefault="00662A05">
              <w:pPr>
                <w:ind w:firstLine="709"/>
                <w:jc w:val="both"/>
                <w:rPr>
                  <w:color w:val="000000"/>
                </w:rPr>
              </w:pPr>
            </w:p>
            <w:sdt>
              <w:sdtPr>
                <w:alias w:val="10 p."/>
                <w:tag w:val="part_a78c79ae5db747069c1f1cdb10935a7e"/>
                <w:id w:val="-1915537747"/>
                <w:lock w:val="sdtLocked"/>
              </w:sdtPr>
              <w:sdtEndPr/>
              <w:sdtContent>
                <w:p w14:paraId="781C6C35" w14:textId="77777777" w:rsidR="00662A05" w:rsidRDefault="002247E4">
                  <w:pPr>
                    <w:ind w:firstLine="709"/>
                    <w:jc w:val="both"/>
                    <w:rPr>
                      <w:color w:val="000000"/>
                    </w:rPr>
                  </w:pPr>
                  <w:sdt>
                    <w:sdtPr>
                      <w:alias w:val="Numeris"/>
                      <w:tag w:val="nr_a78c79ae5db747069c1f1cdb10935a7e"/>
                      <w:id w:val="-771248126"/>
                      <w:lock w:val="sdtLocked"/>
                    </w:sdtPr>
                    <w:sdtEndPr/>
                    <w:sdtContent>
                      <w:r>
                        <w:rPr>
                          <w:color w:val="000000"/>
                        </w:rPr>
                        <w:t>10</w:t>
                      </w:r>
                    </w:sdtContent>
                  </w:sdt>
                  <w:r>
                    <w:rPr>
                      <w:color w:val="000000"/>
                    </w:rPr>
                    <w:t>. Nedraudiminis įvykis yra:</w:t>
                  </w:r>
                </w:p>
                <w:sdt>
                  <w:sdtPr>
                    <w:alias w:val="10.1 p."/>
                    <w:tag w:val="part_9523b619fa104e2885296b189d3de7aa"/>
                    <w:id w:val="1147315354"/>
                    <w:lock w:val="sdtLocked"/>
                  </w:sdtPr>
                  <w:sdtEndPr/>
                  <w:sdtContent>
                    <w:p w14:paraId="781C6C36" w14:textId="77777777" w:rsidR="00662A05" w:rsidRDefault="002247E4">
                      <w:pPr>
                        <w:ind w:firstLine="709"/>
                        <w:jc w:val="both"/>
                        <w:rPr>
                          <w:color w:val="000000"/>
                        </w:rPr>
                      </w:pPr>
                      <w:sdt>
                        <w:sdtPr>
                          <w:alias w:val="Numeris"/>
                          <w:tag w:val="nr_9523b619fa104e2885296b189d3de7aa"/>
                          <w:id w:val="-1326667250"/>
                          <w:lock w:val="sdtLocked"/>
                        </w:sdtPr>
                        <w:sdtEndPr/>
                        <w:sdtContent>
                          <w:r>
                            <w:rPr>
                              <w:color w:val="000000"/>
                            </w:rPr>
                            <w:t>10.1</w:t>
                          </w:r>
                        </w:sdtContent>
                      </w:sdt>
                      <w:r>
                        <w:rPr>
                          <w:color w:val="000000"/>
                        </w:rPr>
                        <w:t>. antstolio, jo atstovo, padėjėjo ar antstolio darbuotojo neteisėti veiksmai (veikimas,</w:t>
                      </w:r>
                      <w:r>
                        <w:rPr>
                          <w:color w:val="000000"/>
                        </w:rPr>
                        <w:t xml:space="preserve"> neveikimas), kuriais padaryta neturtinė žala, jeigu draudimo sutartyje nenustatyta kitaip;</w:t>
                      </w:r>
                    </w:p>
                  </w:sdtContent>
                </w:sdt>
                <w:sdt>
                  <w:sdtPr>
                    <w:alias w:val="10.2 p."/>
                    <w:tag w:val="part_e733597291c5465c9d084c9b05d5919b"/>
                    <w:id w:val="686488416"/>
                    <w:lock w:val="sdtLocked"/>
                  </w:sdtPr>
                  <w:sdtEndPr/>
                  <w:sdtContent>
                    <w:p w14:paraId="781C6C37" w14:textId="77777777" w:rsidR="00662A05" w:rsidRDefault="002247E4">
                      <w:pPr>
                        <w:ind w:firstLine="709"/>
                        <w:jc w:val="both"/>
                        <w:rPr>
                          <w:color w:val="000000"/>
                        </w:rPr>
                      </w:pPr>
                      <w:sdt>
                        <w:sdtPr>
                          <w:alias w:val="Numeris"/>
                          <w:tag w:val="nr_e733597291c5465c9d084c9b05d5919b"/>
                          <w:id w:val="454070142"/>
                          <w:lock w:val="sdtLocked"/>
                        </w:sdtPr>
                        <w:sdtEndPr/>
                        <w:sdtContent>
                          <w:r>
                            <w:rPr>
                              <w:color w:val="000000"/>
                            </w:rPr>
                            <w:t>10.2</w:t>
                          </w:r>
                        </w:sdtContent>
                      </w:sdt>
                      <w:r>
                        <w:rPr>
                          <w:color w:val="000000"/>
                        </w:rPr>
                        <w:t>. žala, padaryta nukentėjusio trečiojo asmens sveikatai;</w:t>
                      </w:r>
                    </w:p>
                  </w:sdtContent>
                </w:sdt>
                <w:sdt>
                  <w:sdtPr>
                    <w:alias w:val="10.3 p."/>
                    <w:tag w:val="part_f24075e401814962881f03d08d4f607a"/>
                    <w:id w:val="-96327129"/>
                    <w:lock w:val="sdtLocked"/>
                  </w:sdtPr>
                  <w:sdtEndPr/>
                  <w:sdtContent>
                    <w:p w14:paraId="781C6C38" w14:textId="77777777" w:rsidR="00662A05" w:rsidRDefault="002247E4">
                      <w:pPr>
                        <w:ind w:firstLine="709"/>
                        <w:jc w:val="both"/>
                        <w:rPr>
                          <w:color w:val="000000"/>
                        </w:rPr>
                      </w:pPr>
                      <w:sdt>
                        <w:sdtPr>
                          <w:alias w:val="Numeris"/>
                          <w:tag w:val="nr_f24075e401814962881f03d08d4f607a"/>
                          <w:id w:val="-244806164"/>
                          <w:lock w:val="sdtLocked"/>
                        </w:sdtPr>
                        <w:sdtEndPr/>
                        <w:sdtContent>
                          <w:r>
                            <w:rPr>
                              <w:color w:val="000000"/>
                            </w:rPr>
                            <w:t>10.3</w:t>
                          </w:r>
                        </w:sdtContent>
                      </w:sdt>
                      <w:r>
                        <w:rPr>
                          <w:color w:val="000000"/>
                        </w:rPr>
                        <w:t>. tyčiniai antstolio, jo atstovo, padėjėjo ar antstolio darbuotojo veiksmai, kuriais padary</w:t>
                      </w:r>
                      <w:r>
                        <w:rPr>
                          <w:color w:val="000000"/>
                        </w:rPr>
                        <w:t>ta žala, išskyrus tuos atvejus, kai įstatymuose nustatyta kitaip;</w:t>
                      </w:r>
                    </w:p>
                  </w:sdtContent>
                </w:sdt>
                <w:sdt>
                  <w:sdtPr>
                    <w:alias w:val="10.4 p."/>
                    <w:tag w:val="part_ab5ebd7991cc415e8c1bea63d033b897"/>
                    <w:id w:val="1786375797"/>
                    <w:lock w:val="sdtLocked"/>
                  </w:sdtPr>
                  <w:sdtEndPr/>
                  <w:sdtContent>
                    <w:p w14:paraId="781C6C39" w14:textId="77777777" w:rsidR="00662A05" w:rsidRDefault="002247E4">
                      <w:pPr>
                        <w:ind w:firstLine="709"/>
                        <w:jc w:val="both"/>
                        <w:rPr>
                          <w:color w:val="000000"/>
                        </w:rPr>
                      </w:pPr>
                      <w:sdt>
                        <w:sdtPr>
                          <w:alias w:val="Numeris"/>
                          <w:tag w:val="nr_ab5ebd7991cc415e8c1bea63d033b897"/>
                          <w:id w:val="1706746441"/>
                          <w:lock w:val="sdtLocked"/>
                        </w:sdtPr>
                        <w:sdtEndPr/>
                        <w:sdtContent>
                          <w:r>
                            <w:rPr>
                              <w:color w:val="000000"/>
                            </w:rPr>
                            <w:t>10.4</w:t>
                          </w:r>
                        </w:sdtContent>
                      </w:sdt>
                      <w:r>
                        <w:rPr>
                          <w:color w:val="000000"/>
                        </w:rPr>
                        <w:t>. veika, kuria padaryta žala, užtraukianti antstoliui, jo atstovui, padėjėjui ar antstolio darbuotojui baudžiamąją atsakomybę;</w:t>
                      </w:r>
                    </w:p>
                  </w:sdtContent>
                </w:sdt>
                <w:sdt>
                  <w:sdtPr>
                    <w:alias w:val="10.5 p."/>
                    <w:tag w:val="part_eaa683c89ee844be89d25d8a4053c00e"/>
                    <w:id w:val="-15231162"/>
                    <w:lock w:val="sdtLocked"/>
                  </w:sdtPr>
                  <w:sdtEndPr/>
                  <w:sdtContent>
                    <w:p w14:paraId="781C6C3A" w14:textId="77777777" w:rsidR="00662A05" w:rsidRDefault="002247E4">
                      <w:pPr>
                        <w:ind w:firstLine="709"/>
                        <w:jc w:val="both"/>
                        <w:rPr>
                          <w:color w:val="000000"/>
                        </w:rPr>
                      </w:pPr>
                      <w:sdt>
                        <w:sdtPr>
                          <w:alias w:val="Numeris"/>
                          <w:tag w:val="nr_eaa683c89ee844be89d25d8a4053c00e"/>
                          <w:id w:val="1844505752"/>
                          <w:lock w:val="sdtLocked"/>
                        </w:sdtPr>
                        <w:sdtEndPr/>
                        <w:sdtContent>
                          <w:r>
                            <w:rPr>
                              <w:color w:val="000000"/>
                            </w:rPr>
                            <w:t>10.5</w:t>
                          </w:r>
                        </w:sdtContent>
                      </w:sdt>
                      <w:r>
                        <w:rPr>
                          <w:color w:val="000000"/>
                        </w:rPr>
                        <w:t>. veika, kuria padaryta žala, dėl antstolio, jo</w:t>
                      </w:r>
                      <w:r>
                        <w:rPr>
                          <w:color w:val="000000"/>
                        </w:rPr>
                        <w:t xml:space="preserve"> atstovo, padėjėjo ar antstolio darbuotojo prievolių įvykdymo užtikrinimo pagal sutartį ar įstatymą;</w:t>
                      </w:r>
                    </w:p>
                  </w:sdtContent>
                </w:sdt>
                <w:sdt>
                  <w:sdtPr>
                    <w:alias w:val="10.6 p."/>
                    <w:tag w:val="part_c85bb745ead74295bddc61c9174d6802"/>
                    <w:id w:val="1181927581"/>
                    <w:lock w:val="sdtLocked"/>
                  </w:sdtPr>
                  <w:sdtEndPr/>
                  <w:sdtContent>
                    <w:p w14:paraId="781C6C3B" w14:textId="77777777" w:rsidR="00662A05" w:rsidRDefault="002247E4">
                      <w:pPr>
                        <w:ind w:firstLine="709"/>
                        <w:jc w:val="both"/>
                        <w:rPr>
                          <w:color w:val="000000"/>
                        </w:rPr>
                      </w:pPr>
                      <w:sdt>
                        <w:sdtPr>
                          <w:alias w:val="Numeris"/>
                          <w:tag w:val="nr_c85bb745ead74295bddc61c9174d6802"/>
                          <w:id w:val="-1219348923"/>
                          <w:lock w:val="sdtLocked"/>
                        </w:sdtPr>
                        <w:sdtEndPr/>
                        <w:sdtContent>
                          <w:r>
                            <w:rPr>
                              <w:color w:val="000000"/>
                            </w:rPr>
                            <w:t>10.6</w:t>
                          </w:r>
                        </w:sdtContent>
                      </w:sdt>
                      <w:r>
                        <w:rPr>
                          <w:color w:val="000000"/>
                        </w:rPr>
                        <w:t>. draudėjo, antstolio, jo atstovo, padėjėjo, antstolio darbuotojo ar trečiųjų asmenų veiksmai, kuriais siekiama neteisėtai gauti draudimo išmoką;</w:t>
                      </w:r>
                    </w:p>
                  </w:sdtContent>
                </w:sdt>
                <w:sdt>
                  <w:sdtPr>
                    <w:alias w:val="10.7 p."/>
                    <w:tag w:val="part_60b955de36be450e878b14175bcb956d"/>
                    <w:id w:val="-804388225"/>
                    <w:lock w:val="sdtLocked"/>
                  </w:sdtPr>
                  <w:sdtEndPr/>
                  <w:sdtContent>
                    <w:p w14:paraId="781C6C3C" w14:textId="77777777" w:rsidR="00662A05" w:rsidRDefault="002247E4">
                      <w:pPr>
                        <w:ind w:firstLine="709"/>
                        <w:jc w:val="both"/>
                        <w:rPr>
                          <w:color w:val="000000"/>
                        </w:rPr>
                      </w:pPr>
                      <w:sdt>
                        <w:sdtPr>
                          <w:alias w:val="Numeris"/>
                          <w:tag w:val="nr_60b955de36be450e878b14175bcb956d"/>
                          <w:id w:val="-1683654003"/>
                          <w:lock w:val="sdtLocked"/>
                        </w:sdtPr>
                        <w:sdtEndPr/>
                        <w:sdtContent>
                          <w:r>
                            <w:rPr>
                              <w:color w:val="000000"/>
                            </w:rPr>
                            <w:t>10.7</w:t>
                          </w:r>
                        </w:sdtContent>
                      </w:sdt>
                      <w:r>
                        <w:rPr>
                          <w:color w:val="000000"/>
                        </w:rPr>
                        <w:t>. bet kokia veika, nesusijusi su antstolio funkcijomis;</w:t>
                      </w:r>
                    </w:p>
                  </w:sdtContent>
                </w:sdt>
                <w:sdt>
                  <w:sdtPr>
                    <w:alias w:val="10.8 p."/>
                    <w:tag w:val="part_9e5104df9d1b4271a0aabb34d4e92319"/>
                    <w:id w:val="1371495283"/>
                    <w:lock w:val="sdtLocked"/>
                  </w:sdtPr>
                  <w:sdtEndPr/>
                  <w:sdtContent>
                    <w:p w14:paraId="781C6C3D" w14:textId="77777777" w:rsidR="00662A05" w:rsidRDefault="002247E4">
                      <w:pPr>
                        <w:ind w:firstLine="709"/>
                        <w:jc w:val="both"/>
                        <w:rPr>
                          <w:color w:val="000000"/>
                        </w:rPr>
                      </w:pPr>
                      <w:sdt>
                        <w:sdtPr>
                          <w:alias w:val="Numeris"/>
                          <w:tag w:val="nr_9e5104df9d1b4271a0aabb34d4e92319"/>
                          <w:id w:val="444888643"/>
                          <w:lock w:val="sdtLocked"/>
                        </w:sdtPr>
                        <w:sdtEndPr/>
                        <w:sdtContent>
                          <w:r>
                            <w:rPr>
                              <w:color w:val="000000"/>
                            </w:rPr>
                            <w:t>10.8</w:t>
                          </w:r>
                        </w:sdtContent>
                      </w:sdt>
                      <w:r>
                        <w:rPr>
                          <w:color w:val="000000"/>
                        </w:rPr>
                        <w:t>. antstolio, jo atstovo, padėjėjo ar antstolio darbuotojo veiksmai, sukėlę žalą, padaryti apsvaigus nuo alkoholio, narkotinių ar psichotropinių medžiagų;</w:t>
                      </w:r>
                    </w:p>
                  </w:sdtContent>
                </w:sdt>
                <w:sdt>
                  <w:sdtPr>
                    <w:alias w:val="10.9 p."/>
                    <w:tag w:val="part_e3a4fb7c55314b93a0479aa55e88b313"/>
                    <w:id w:val="335427238"/>
                    <w:lock w:val="sdtLocked"/>
                  </w:sdtPr>
                  <w:sdtEndPr/>
                  <w:sdtContent>
                    <w:p w14:paraId="781C6C3E" w14:textId="77777777" w:rsidR="00662A05" w:rsidRDefault="002247E4">
                      <w:pPr>
                        <w:ind w:firstLine="709"/>
                        <w:jc w:val="both"/>
                        <w:rPr>
                          <w:color w:val="000000"/>
                        </w:rPr>
                      </w:pPr>
                      <w:sdt>
                        <w:sdtPr>
                          <w:alias w:val="Numeris"/>
                          <w:tag w:val="nr_e3a4fb7c55314b93a0479aa55e88b313"/>
                          <w:id w:val="-1485692447"/>
                          <w:lock w:val="sdtLocked"/>
                        </w:sdtPr>
                        <w:sdtEndPr/>
                        <w:sdtContent>
                          <w:r>
                            <w:rPr>
                              <w:color w:val="000000"/>
                            </w:rPr>
                            <w:t>10.9</w:t>
                          </w:r>
                        </w:sdtContent>
                      </w:sdt>
                      <w:r>
                        <w:rPr>
                          <w:color w:val="000000"/>
                        </w:rPr>
                        <w:t>. žala, tiesiogiai ar n</w:t>
                      </w:r>
                      <w:r>
                        <w:rPr>
                          <w:color w:val="000000"/>
                        </w:rPr>
                        <w:t>etiesiogiai sąlygota toliau nurodytų įvykių arba su jais susijusi, neatsižvelgiant į tai, kad žalos (nuostolių) atsiradimui ar jos (jų) dydžiui galėjo turėti įtakos kitos priežastys ir aplinkybės:</w:t>
                      </w:r>
                    </w:p>
                    <w:sdt>
                      <w:sdtPr>
                        <w:alias w:val="10.9.1 p."/>
                        <w:tag w:val="part_d6f56d989c6648df83a06baa75d0af58"/>
                        <w:id w:val="-1678343222"/>
                        <w:lock w:val="sdtLocked"/>
                      </w:sdtPr>
                      <w:sdtEndPr/>
                      <w:sdtContent>
                        <w:p w14:paraId="781C6C3F" w14:textId="77777777" w:rsidR="00662A05" w:rsidRDefault="002247E4">
                          <w:pPr>
                            <w:ind w:firstLine="709"/>
                            <w:jc w:val="both"/>
                            <w:rPr>
                              <w:color w:val="000000"/>
                            </w:rPr>
                          </w:pPr>
                          <w:sdt>
                            <w:sdtPr>
                              <w:alias w:val="Numeris"/>
                              <w:tag w:val="nr_d6f56d989c6648df83a06baa75d0af58"/>
                              <w:id w:val="-18471554"/>
                              <w:lock w:val="sdtLocked"/>
                            </w:sdtPr>
                            <w:sdtEndPr/>
                            <w:sdtContent>
                              <w:r>
                                <w:rPr>
                                  <w:color w:val="000000"/>
                                </w:rPr>
                                <w:t>10.9.1</w:t>
                              </w:r>
                            </w:sdtContent>
                          </w:sdt>
                          <w:r>
                            <w:rPr>
                              <w:color w:val="000000"/>
                            </w:rPr>
                            <w:t>. žala, padaryta karu, agresija, priešiškais užsien</w:t>
                          </w:r>
                          <w:r>
                            <w:rPr>
                              <w:color w:val="000000"/>
                            </w:rPr>
                            <w:t>io jėgų veiksmais, karinio pobūdžio veiksmais (neatsižvelgiant į tai, ar buvo paskelbtas karas, ar ne), pilietiniu karu, maištu, revoliucija, sukilimu, vidaus neramumais, pasiekusiais sukilimo, karinės arba neteisėtos jėgos panaudojimo mastą;</w:t>
                          </w:r>
                        </w:p>
                      </w:sdtContent>
                    </w:sdt>
                    <w:sdt>
                      <w:sdtPr>
                        <w:alias w:val="10.9.2 p."/>
                        <w:tag w:val="part_138489094a7f4102b863dfe4886dda5d"/>
                        <w:id w:val="-456176830"/>
                        <w:lock w:val="sdtLocked"/>
                      </w:sdtPr>
                      <w:sdtEndPr/>
                      <w:sdtContent>
                        <w:p w14:paraId="781C6C40" w14:textId="77777777" w:rsidR="00662A05" w:rsidRDefault="002247E4">
                          <w:pPr>
                            <w:ind w:firstLine="709"/>
                            <w:jc w:val="both"/>
                            <w:rPr>
                              <w:color w:val="000000"/>
                            </w:rPr>
                          </w:pPr>
                          <w:sdt>
                            <w:sdtPr>
                              <w:alias w:val="Numeris"/>
                              <w:tag w:val="nr_138489094a7f4102b863dfe4886dda5d"/>
                              <w:id w:val="1284080891"/>
                              <w:lock w:val="sdtLocked"/>
                            </w:sdtPr>
                            <w:sdtEndPr/>
                            <w:sdtContent>
                              <w:r>
                                <w:rPr>
                                  <w:color w:val="000000"/>
                                </w:rPr>
                                <w:t>10.9.2</w:t>
                              </w:r>
                            </w:sdtContent>
                          </w:sdt>
                          <w:r>
                            <w:rPr>
                              <w:color w:val="000000"/>
                            </w:rPr>
                            <w:t>. ž</w:t>
                          </w:r>
                          <w:r>
                            <w:rPr>
                              <w:color w:val="000000"/>
                            </w:rPr>
                            <w:t>ala, padaryta bet kokio pobūdžio teroristiniu aktu (pavojaus daugelio žmonių gyvybei ar sveikatai, turtui arba infrastruktūros objektams sukėlimu panaudojant arba grasinant panaudoti jėgą, pvz., sprogdinant, padegant, paskleidžiant radioaktyviąsias, biolog</w:t>
                          </w:r>
                          <w:r>
                            <w:rPr>
                              <w:color w:val="000000"/>
                            </w:rPr>
                            <w:t>ines ar chemines kenksmingąsias medžiagas, preparatus ar mikroorganizmus ir panašiai, siekiant politinių, religinių, ideologinių ar etninių tikslų, taip pat paveikti ar įbauginti vyriausybę ir (ar) visuomenę ar jos dalį);</w:t>
                          </w:r>
                        </w:p>
                      </w:sdtContent>
                    </w:sdt>
                    <w:sdt>
                      <w:sdtPr>
                        <w:alias w:val="10.9.3 p."/>
                        <w:tag w:val="part_5dc8c32ab9c04564acc9686824ad031d"/>
                        <w:id w:val="-28496557"/>
                        <w:lock w:val="sdtLocked"/>
                      </w:sdtPr>
                      <w:sdtEndPr/>
                      <w:sdtContent>
                        <w:p w14:paraId="781C6C41" w14:textId="77777777" w:rsidR="00662A05" w:rsidRDefault="002247E4">
                          <w:pPr>
                            <w:ind w:firstLine="709"/>
                            <w:jc w:val="both"/>
                            <w:rPr>
                              <w:color w:val="000000"/>
                            </w:rPr>
                          </w:pPr>
                          <w:sdt>
                            <w:sdtPr>
                              <w:alias w:val="Numeris"/>
                              <w:tag w:val="nr_5dc8c32ab9c04564acc9686824ad031d"/>
                              <w:id w:val="1787629207"/>
                              <w:lock w:val="sdtLocked"/>
                            </w:sdtPr>
                            <w:sdtEndPr/>
                            <w:sdtContent>
                              <w:r>
                                <w:rPr>
                                  <w:color w:val="000000"/>
                                </w:rPr>
                                <w:t>10.9.3</w:t>
                              </w:r>
                            </w:sdtContent>
                          </w:sdt>
                          <w:r>
                            <w:rPr>
                              <w:color w:val="000000"/>
                            </w:rPr>
                            <w:t xml:space="preserve">. nuostoliai ar žala, </w:t>
                          </w:r>
                          <w:r>
                            <w:rPr>
                              <w:color w:val="000000"/>
                            </w:rPr>
                            <w:t>kurią tiesiogiai ar netiesiogiai sukelia programinės įrangos ir visų rūšių mikroprocesorių ir tokius mikroprocesorius turinčių sistemų, įskaitant kompiuterius, sutrikimai;</w:t>
                          </w:r>
                        </w:p>
                      </w:sdtContent>
                    </w:sdt>
                  </w:sdtContent>
                </w:sdt>
                <w:sdt>
                  <w:sdtPr>
                    <w:alias w:val="10.10 p."/>
                    <w:tag w:val="part_3497bfe0d5a74294b2e7f87d2bff7156"/>
                    <w:id w:val="1817846145"/>
                    <w:lock w:val="sdtLocked"/>
                  </w:sdtPr>
                  <w:sdtEndPr/>
                  <w:sdtContent>
                    <w:p w14:paraId="781C6C42" w14:textId="77777777" w:rsidR="00662A05" w:rsidRDefault="002247E4">
                      <w:pPr>
                        <w:ind w:firstLine="709"/>
                        <w:jc w:val="both"/>
                        <w:rPr>
                          <w:color w:val="000000"/>
                        </w:rPr>
                      </w:pPr>
                      <w:sdt>
                        <w:sdtPr>
                          <w:alias w:val="Numeris"/>
                          <w:tag w:val="nr_3497bfe0d5a74294b2e7f87d2bff7156"/>
                          <w:id w:val="-946923190"/>
                          <w:lock w:val="sdtLocked"/>
                        </w:sdtPr>
                        <w:sdtEndPr/>
                        <w:sdtContent>
                          <w:r>
                            <w:rPr>
                              <w:color w:val="000000"/>
                            </w:rPr>
                            <w:t>10.10</w:t>
                          </w:r>
                        </w:sdtContent>
                      </w:sdt>
                      <w:r>
                        <w:rPr>
                          <w:color w:val="000000"/>
                        </w:rPr>
                        <w:t xml:space="preserve">. jeigu pretenzija kilo dėl patento savininko, autorių teisių, juridinio </w:t>
                      </w:r>
                      <w:r>
                        <w:rPr>
                          <w:color w:val="000000"/>
                        </w:rPr>
                        <w:t>asmens pavadinimo, pramoninio dizaino, prekių ženklų naudojimo ar kitų intelektinės nuosavybės teisių pažeidimo, jeigu draudimo sutartyje nenustatyta kitaip.</w:t>
                      </w:r>
                    </w:p>
                    <w:p w14:paraId="781C6C43" w14:textId="77777777" w:rsidR="00662A05" w:rsidRDefault="002247E4">
                      <w:pPr>
                        <w:ind w:firstLine="709"/>
                        <w:jc w:val="both"/>
                        <w:rPr>
                          <w:color w:val="000000"/>
                        </w:rPr>
                      </w:pPr>
                    </w:p>
                  </w:sdtContent>
                </w:sdt>
              </w:sdtContent>
            </w:sdt>
          </w:sdtContent>
        </w:sdt>
        <w:sdt>
          <w:sdtPr>
            <w:alias w:val="skyrius"/>
            <w:tag w:val="part_966e05ca089e42b99bb8a8b030d72001"/>
            <w:id w:val="-1761445549"/>
            <w:lock w:val="sdtLocked"/>
          </w:sdtPr>
          <w:sdtEndPr/>
          <w:sdtContent>
            <w:p w14:paraId="781C6C44" w14:textId="77777777" w:rsidR="00662A05" w:rsidRDefault="002247E4">
              <w:pPr>
                <w:jc w:val="center"/>
                <w:rPr>
                  <w:b/>
                  <w:color w:val="000000"/>
                </w:rPr>
              </w:pPr>
              <w:sdt>
                <w:sdtPr>
                  <w:alias w:val="Numeris"/>
                  <w:tag w:val="nr_966e05ca089e42b99bb8a8b030d72001"/>
                  <w:id w:val="2059209691"/>
                  <w:lock w:val="sdtLocked"/>
                </w:sdtPr>
                <w:sdtEndPr/>
                <w:sdtContent>
                  <w:r>
                    <w:rPr>
                      <w:b/>
                      <w:color w:val="000000"/>
                    </w:rPr>
                    <w:t>V</w:t>
                  </w:r>
                </w:sdtContent>
              </w:sdt>
              <w:r>
                <w:rPr>
                  <w:b/>
                  <w:color w:val="000000"/>
                </w:rPr>
                <w:t xml:space="preserve">. </w:t>
              </w:r>
              <w:sdt>
                <w:sdtPr>
                  <w:alias w:val="Pavadinimas"/>
                  <w:tag w:val="title_966e05ca089e42b99bb8a8b030d72001"/>
                  <w:id w:val="713466366"/>
                  <w:lock w:val="sdtLocked"/>
                </w:sdtPr>
                <w:sdtEndPr/>
                <w:sdtContent>
                  <w:r>
                    <w:rPr>
                      <w:b/>
                      <w:color w:val="000000"/>
                    </w:rPr>
                    <w:t>DRAUDIMO SUMA IR DRAUDIMO ĮMOKA</w:t>
                  </w:r>
                </w:sdtContent>
              </w:sdt>
            </w:p>
            <w:p w14:paraId="781C6C45" w14:textId="77777777" w:rsidR="00662A05" w:rsidRDefault="00662A05">
              <w:pPr>
                <w:ind w:firstLine="709"/>
                <w:jc w:val="both"/>
                <w:rPr>
                  <w:color w:val="000000"/>
                </w:rPr>
              </w:pPr>
            </w:p>
            <w:sdt>
              <w:sdtPr>
                <w:alias w:val="11 p."/>
                <w:tag w:val="part_840210a2cabd4a06937c83a49d9374f3"/>
                <w:id w:val="-1282254968"/>
                <w:lock w:val="sdtLocked"/>
              </w:sdtPr>
              <w:sdtEndPr/>
              <w:sdtContent>
                <w:p w14:paraId="781C6C46" w14:textId="77777777" w:rsidR="00662A05" w:rsidRDefault="002247E4">
                  <w:pPr>
                    <w:ind w:firstLine="709"/>
                    <w:jc w:val="both"/>
                    <w:rPr>
                      <w:color w:val="000000"/>
                    </w:rPr>
                  </w:pPr>
                  <w:sdt>
                    <w:sdtPr>
                      <w:alias w:val="Numeris"/>
                      <w:tag w:val="nr_840210a2cabd4a06937c83a49d9374f3"/>
                      <w:id w:val="-110820572"/>
                      <w:lock w:val="sdtLocked"/>
                    </w:sdtPr>
                    <w:sdtEndPr/>
                    <w:sdtContent>
                      <w:r>
                        <w:rPr>
                          <w:color w:val="000000"/>
                        </w:rPr>
                        <w:t>11</w:t>
                      </w:r>
                    </w:sdtContent>
                  </w:sdt>
                  <w:r>
                    <w:rPr>
                      <w:color w:val="000000"/>
                    </w:rPr>
                    <w:t xml:space="preserve">. Draudimo suma nustatoma draudiko ir draudėjo </w:t>
                  </w:r>
                  <w:r>
                    <w:rPr>
                      <w:color w:val="000000"/>
                    </w:rPr>
                    <w:t>susitarimu ir nurodoma draudimo liudijime (polise). Minimali antstolio profesinės civilinės atsakomybės draudimo suma yra 200000 litų vienam draudiminiam įvykiui.</w:t>
                  </w:r>
                </w:p>
              </w:sdtContent>
            </w:sdt>
            <w:sdt>
              <w:sdtPr>
                <w:alias w:val="12 p."/>
                <w:tag w:val="part_c0353077f84348398f25faa36a93c9ab"/>
                <w:id w:val="-1569638297"/>
                <w:lock w:val="sdtLocked"/>
              </w:sdtPr>
              <w:sdtEndPr/>
              <w:sdtContent>
                <w:p w14:paraId="781C6C47" w14:textId="77777777" w:rsidR="00662A05" w:rsidRDefault="002247E4">
                  <w:pPr>
                    <w:ind w:firstLine="709"/>
                    <w:jc w:val="both"/>
                    <w:rPr>
                      <w:color w:val="000000"/>
                    </w:rPr>
                  </w:pPr>
                  <w:sdt>
                    <w:sdtPr>
                      <w:alias w:val="Numeris"/>
                      <w:tag w:val="nr_c0353077f84348398f25faa36a93c9ab"/>
                      <w:id w:val="1612713821"/>
                      <w:lock w:val="sdtLocked"/>
                    </w:sdtPr>
                    <w:sdtEndPr/>
                    <w:sdtContent>
                      <w:r>
                        <w:rPr>
                          <w:color w:val="000000"/>
                        </w:rPr>
                        <w:t>12</w:t>
                      </w:r>
                    </w:sdtContent>
                  </w:sdt>
                  <w:r>
                    <w:rPr>
                      <w:color w:val="000000"/>
                    </w:rPr>
                    <w:t>. Jeigu draudikas išmoka draudimo išmoką, lygią visai draudimo sumai ar jos daliai, dra</w:t>
                  </w:r>
                  <w:r>
                    <w:rPr>
                      <w:color w:val="000000"/>
                    </w:rPr>
                    <w:t>udiko prievolė lieka galioti iki draudimo sutarties termino pabaigos visai draudimo sumai, neišskaitant iš jos išmokėtų draudimo išmokų.</w:t>
                  </w:r>
                </w:p>
              </w:sdtContent>
            </w:sdt>
            <w:sdt>
              <w:sdtPr>
                <w:alias w:val="13 p."/>
                <w:tag w:val="part_bd4f26797fb94455928e361b17c499a2"/>
                <w:id w:val="-1283338692"/>
                <w:lock w:val="sdtLocked"/>
              </w:sdtPr>
              <w:sdtEndPr/>
              <w:sdtContent>
                <w:p w14:paraId="781C6C48" w14:textId="77777777" w:rsidR="00662A05" w:rsidRDefault="002247E4">
                  <w:pPr>
                    <w:ind w:firstLine="709"/>
                    <w:jc w:val="both"/>
                    <w:rPr>
                      <w:color w:val="000000"/>
                    </w:rPr>
                  </w:pPr>
                  <w:sdt>
                    <w:sdtPr>
                      <w:alias w:val="Numeris"/>
                      <w:tag w:val="nr_bd4f26797fb94455928e361b17c499a2"/>
                      <w:id w:val="354469932"/>
                      <w:lock w:val="sdtLocked"/>
                    </w:sdtPr>
                    <w:sdtEndPr/>
                    <w:sdtContent>
                      <w:r>
                        <w:rPr>
                          <w:color w:val="000000"/>
                        </w:rPr>
                        <w:t>13</w:t>
                      </w:r>
                    </w:sdtContent>
                  </w:sdt>
                  <w:r>
                    <w:rPr>
                      <w:color w:val="000000"/>
                    </w:rPr>
                    <w:t>. Draudimo įmokos dydį nustato draudikas, atsižvelgdamas į draudimo rizikos laipsnį. Draudimo įmokos dydis nurodo</w:t>
                  </w:r>
                  <w:r>
                    <w:rPr>
                      <w:color w:val="000000"/>
                    </w:rPr>
                    <w:t>mas draudimo liudijime (polise).</w:t>
                  </w:r>
                </w:p>
              </w:sdtContent>
            </w:sdt>
            <w:sdt>
              <w:sdtPr>
                <w:alias w:val="14 p."/>
                <w:tag w:val="part_db56b8099dba4e7ba5c6a1320a2b58a4"/>
                <w:id w:val="1232744307"/>
                <w:lock w:val="sdtLocked"/>
              </w:sdtPr>
              <w:sdtEndPr/>
              <w:sdtContent>
                <w:p w14:paraId="781C6C49" w14:textId="77777777" w:rsidR="00662A05" w:rsidRDefault="002247E4">
                  <w:pPr>
                    <w:ind w:firstLine="709"/>
                    <w:jc w:val="both"/>
                    <w:rPr>
                      <w:color w:val="000000"/>
                    </w:rPr>
                  </w:pPr>
                  <w:sdt>
                    <w:sdtPr>
                      <w:alias w:val="Numeris"/>
                      <w:tag w:val="nr_db56b8099dba4e7ba5c6a1320a2b58a4"/>
                      <w:id w:val="1092660354"/>
                      <w:lock w:val="sdtLocked"/>
                    </w:sdtPr>
                    <w:sdtEndPr/>
                    <w:sdtContent>
                      <w:r>
                        <w:rPr>
                          <w:color w:val="000000"/>
                        </w:rPr>
                        <w:t>14</w:t>
                      </w:r>
                    </w:sdtContent>
                  </w:sdt>
                  <w:r>
                    <w:rPr>
                      <w:color w:val="000000"/>
                    </w:rPr>
                    <w:t xml:space="preserve">. Šalių susitarimu draudimo įmoka gali būti vienkartinė arba mokama dalimis. Jeigu draudėjas laiku nesumoka draudimo įmokos dalies (išskyrus pirmąją draudimo įmokos dalį), nuo nesumokėtos sumos skaičiuojami įstatymų </w:t>
                  </w:r>
                  <w:r>
                    <w:rPr>
                      <w:color w:val="000000"/>
                    </w:rPr>
                    <w:t>ar šalių susitarimu nustatyti delspinigiai ir (ar) palūkanos. Draudėjui nesumokėjus draudimo įmokos dalies draudimo sutartyje nustatytu laiku, draudikas apie tai privalo pranešti draudėjui raštu, nurodydamas, jog per 15 dienų nuo pranešimo gavimo draudėjui</w:t>
                  </w:r>
                  <w:r>
                    <w:rPr>
                      <w:color w:val="000000"/>
                    </w:rPr>
                    <w:t xml:space="preserve"> nesumokėjus draudimo įmokos ar jos dalies draudimo apsauga bus sustabdyta ir atnaujinta tik draudėjui sumokėjus draudimo įmoką. Draudimo apsaugos sustabdymo metu įvykus draudiminiam įvykiui draudikas draudimo išmokos nemoka. Jeigu draudimo apsaugos sustab</w:t>
                  </w:r>
                  <w:r>
                    <w:rPr>
                      <w:color w:val="000000"/>
                    </w:rPr>
                    <w:t>dymas dėl draudimo įmokos nesumokėjimo tęsiasi ilgiau negu 3 mėnesius, draudikas turi teisę vienašališkai nutraukti draudimo sutartį.</w:t>
                  </w:r>
                </w:p>
                <w:p w14:paraId="781C6C4A" w14:textId="77777777" w:rsidR="00662A05" w:rsidRDefault="002247E4">
                  <w:pPr>
                    <w:ind w:firstLine="709"/>
                    <w:jc w:val="both"/>
                    <w:rPr>
                      <w:color w:val="000000"/>
                    </w:rPr>
                  </w:pPr>
                </w:p>
              </w:sdtContent>
            </w:sdt>
          </w:sdtContent>
        </w:sdt>
        <w:sdt>
          <w:sdtPr>
            <w:alias w:val="skyrius"/>
            <w:tag w:val="part_0b36d26a4ed147529be13e0a4c105b35"/>
            <w:id w:val="133611790"/>
            <w:lock w:val="sdtLocked"/>
          </w:sdtPr>
          <w:sdtEndPr/>
          <w:sdtContent>
            <w:p w14:paraId="781C6C4B" w14:textId="77777777" w:rsidR="00662A05" w:rsidRDefault="002247E4">
              <w:pPr>
                <w:jc w:val="center"/>
                <w:rPr>
                  <w:b/>
                  <w:color w:val="000000"/>
                </w:rPr>
              </w:pPr>
              <w:sdt>
                <w:sdtPr>
                  <w:alias w:val="Numeris"/>
                  <w:tag w:val="nr_0b36d26a4ed147529be13e0a4c105b35"/>
                  <w:id w:val="-1114673249"/>
                  <w:lock w:val="sdtLocked"/>
                </w:sdtPr>
                <w:sdtEndPr/>
                <w:sdtContent>
                  <w:r>
                    <w:rPr>
                      <w:b/>
                      <w:color w:val="000000"/>
                    </w:rPr>
                    <w:t>VI</w:t>
                  </w:r>
                </w:sdtContent>
              </w:sdt>
              <w:r>
                <w:rPr>
                  <w:b/>
                  <w:color w:val="000000"/>
                </w:rPr>
                <w:t xml:space="preserve">. </w:t>
              </w:r>
              <w:sdt>
                <w:sdtPr>
                  <w:alias w:val="Pavadinimas"/>
                  <w:tag w:val="title_0b36d26a4ed147529be13e0a4c105b35"/>
                  <w:id w:val="2027442025"/>
                  <w:lock w:val="sdtLocked"/>
                </w:sdtPr>
                <w:sdtEndPr/>
                <w:sdtContent>
                  <w:r>
                    <w:rPr>
                      <w:b/>
                      <w:color w:val="000000"/>
                    </w:rPr>
                    <w:t>DRAUDIMO SUTARTIES SUDARYMAS IR ĮSIGALIOJIMAS</w:t>
                  </w:r>
                </w:sdtContent>
              </w:sdt>
            </w:p>
            <w:p w14:paraId="781C6C4C" w14:textId="77777777" w:rsidR="00662A05" w:rsidRDefault="00662A05">
              <w:pPr>
                <w:ind w:firstLine="709"/>
                <w:jc w:val="both"/>
                <w:rPr>
                  <w:color w:val="000000"/>
                </w:rPr>
              </w:pPr>
            </w:p>
            <w:sdt>
              <w:sdtPr>
                <w:alias w:val="15 p."/>
                <w:tag w:val="part_3c519c1614fb4c7ebb2ef33a5d3c819a"/>
                <w:id w:val="-1586763607"/>
                <w:lock w:val="sdtLocked"/>
              </w:sdtPr>
              <w:sdtEndPr/>
              <w:sdtContent>
                <w:p w14:paraId="781C6C4D" w14:textId="77777777" w:rsidR="00662A05" w:rsidRDefault="002247E4">
                  <w:pPr>
                    <w:ind w:firstLine="709"/>
                    <w:jc w:val="both"/>
                    <w:rPr>
                      <w:color w:val="000000"/>
                    </w:rPr>
                  </w:pPr>
                  <w:sdt>
                    <w:sdtPr>
                      <w:alias w:val="Numeris"/>
                      <w:tag w:val="nr_3c519c1614fb4c7ebb2ef33a5d3c819a"/>
                      <w:id w:val="-1134089147"/>
                      <w:lock w:val="sdtLocked"/>
                    </w:sdtPr>
                    <w:sdtEndPr/>
                    <w:sdtContent>
                      <w:r>
                        <w:rPr>
                          <w:color w:val="000000"/>
                        </w:rPr>
                        <w:t>15</w:t>
                      </w:r>
                    </w:sdtContent>
                  </w:sdt>
                  <w:r>
                    <w:rPr>
                      <w:color w:val="000000"/>
                    </w:rPr>
                    <w:t xml:space="preserve">. Sudaroma rašytinė draudimo sutartis. Draudimo sutarties </w:t>
                  </w:r>
                  <w:r>
                    <w:rPr>
                      <w:color w:val="000000"/>
                    </w:rPr>
                    <w:t>sudarymą patvirtina draudiko išduodamas antstolių profesinės civilinės atsakomybės privalomojo draudimo liudijimas (polisas), kuriame privalo būti Lietuvos Respublikos civilinio kodekso 6. 991 straipsnyje nurodyti rekvizitai, taip pat įrašas: „Antstolių pr</w:t>
                  </w:r>
                  <w:r>
                    <w:rPr>
                      <w:color w:val="000000"/>
                    </w:rPr>
                    <w:t>ofesinės civilinės atsakomybės privalomojo draudimo liudijimas (polisas)“ ir nuoroda į šias Taisykles (nurodomas šių Taisyklių pavadinimas, „Valstybės žinių“ numeris ir publikacijos numeris).</w:t>
                  </w:r>
                </w:p>
              </w:sdtContent>
            </w:sdt>
            <w:sdt>
              <w:sdtPr>
                <w:alias w:val="16 p."/>
                <w:tag w:val="part_d70862034ab24b4eaa2a63709df1ee00"/>
                <w:id w:val="-262306529"/>
                <w:lock w:val="sdtLocked"/>
              </w:sdtPr>
              <w:sdtEndPr/>
              <w:sdtContent>
                <w:p w14:paraId="781C6C4E" w14:textId="77777777" w:rsidR="00662A05" w:rsidRDefault="002247E4">
                  <w:pPr>
                    <w:ind w:firstLine="709"/>
                    <w:jc w:val="both"/>
                    <w:rPr>
                      <w:color w:val="000000"/>
                    </w:rPr>
                  </w:pPr>
                  <w:sdt>
                    <w:sdtPr>
                      <w:alias w:val="Numeris"/>
                      <w:tag w:val="nr_d70862034ab24b4eaa2a63709df1ee00"/>
                      <w:id w:val="176245420"/>
                      <w:lock w:val="sdtLocked"/>
                    </w:sdtPr>
                    <w:sdtEndPr/>
                    <w:sdtContent>
                      <w:r>
                        <w:rPr>
                          <w:color w:val="000000"/>
                        </w:rPr>
                        <w:t>16</w:t>
                      </w:r>
                    </w:sdtContent>
                  </w:sdt>
                  <w:r>
                    <w:rPr>
                      <w:color w:val="000000"/>
                    </w:rPr>
                    <w:t>. Draudėjas, ketindamas sudaryti draudimo sutartį, draudik</w:t>
                  </w:r>
                  <w:r>
                    <w:rPr>
                      <w:color w:val="000000"/>
                    </w:rPr>
                    <w:t>o reikalavimu privalo pateikti draudikui užpildytą rašytinį prašymą, kurio turinį ir formą nustato draudikas.</w:t>
                  </w:r>
                </w:p>
              </w:sdtContent>
            </w:sdt>
            <w:sdt>
              <w:sdtPr>
                <w:alias w:val="17 p."/>
                <w:tag w:val="part_c2d35a57acde48f0a729ceef0db14548"/>
                <w:id w:val="1534066113"/>
                <w:lock w:val="sdtLocked"/>
              </w:sdtPr>
              <w:sdtEndPr/>
              <w:sdtContent>
                <w:p w14:paraId="781C6C4F" w14:textId="77777777" w:rsidR="00662A05" w:rsidRDefault="002247E4">
                  <w:pPr>
                    <w:ind w:firstLine="709"/>
                    <w:jc w:val="both"/>
                    <w:rPr>
                      <w:color w:val="000000"/>
                    </w:rPr>
                  </w:pPr>
                  <w:sdt>
                    <w:sdtPr>
                      <w:alias w:val="Numeris"/>
                      <w:tag w:val="nr_c2d35a57acde48f0a729ceef0db14548"/>
                      <w:id w:val="1610464421"/>
                      <w:lock w:val="sdtLocked"/>
                    </w:sdtPr>
                    <w:sdtEndPr/>
                    <w:sdtContent>
                      <w:r>
                        <w:rPr>
                          <w:color w:val="000000"/>
                        </w:rPr>
                        <w:t>17</w:t>
                      </w:r>
                    </w:sdtContent>
                  </w:sdt>
                  <w:r>
                    <w:rPr>
                      <w:color w:val="000000"/>
                    </w:rPr>
                    <w:t xml:space="preserve">. Sudarant draudimo sutartį, draudėjas ir, jeigu draudikas reikalauja, apdraustasis privalo suteikti jam žinomą ir svarbią draudimo rizikai </w:t>
                  </w:r>
                  <w:r>
                    <w:rPr>
                      <w:color w:val="000000"/>
                    </w:rPr>
                    <w:t>įvertinti ir draudimo sutarčiai sudaryti informaciją, kurią draudikas prašo nurodyti rašytiniame prašyme arba dėl kurios papildomai teiraujasi raštu, taip pat draudiko reikalavimu pateikti turimus dokumentus, svarbius draudimo rizikai įvertinti ir draudimo</w:t>
                  </w:r>
                  <w:r>
                    <w:rPr>
                      <w:color w:val="000000"/>
                    </w:rPr>
                    <w:t xml:space="preserve"> sutarčiai sudaryti.</w:t>
                  </w:r>
                </w:p>
              </w:sdtContent>
            </w:sdt>
            <w:sdt>
              <w:sdtPr>
                <w:alias w:val="18 p."/>
                <w:tag w:val="part_e2cff9151ae940f08d9786f8a6435c0f"/>
                <w:id w:val="-1736154314"/>
                <w:lock w:val="sdtLocked"/>
              </w:sdtPr>
              <w:sdtEndPr/>
              <w:sdtContent>
                <w:p w14:paraId="781C6C50" w14:textId="77777777" w:rsidR="00662A05" w:rsidRDefault="002247E4">
                  <w:pPr>
                    <w:ind w:firstLine="709"/>
                    <w:jc w:val="both"/>
                    <w:rPr>
                      <w:color w:val="000000"/>
                    </w:rPr>
                  </w:pPr>
                  <w:sdt>
                    <w:sdtPr>
                      <w:alias w:val="Numeris"/>
                      <w:tag w:val="nr_e2cff9151ae940f08d9786f8a6435c0f"/>
                      <w:id w:val="910736123"/>
                      <w:lock w:val="sdtLocked"/>
                    </w:sdtPr>
                    <w:sdtEndPr/>
                    <w:sdtContent>
                      <w:r>
                        <w:rPr>
                          <w:color w:val="000000"/>
                        </w:rPr>
                        <w:t>18</w:t>
                      </w:r>
                    </w:sdtContent>
                  </w:sdt>
                  <w:r>
                    <w:rPr>
                      <w:color w:val="000000"/>
                    </w:rPr>
                    <w:t>. Draudikas neturi teisės atsisakyti sudaryti draudimo sutarties, išskyrus tuos atvejus, kai draudėjas, apdraustasis neįvykdo šių Taisyklių 17 punkte nurodytos pareigos. Draudiko atsisakymas sudaryti draudimo sutartį gali būti sk</w:t>
                  </w:r>
                  <w:r>
                    <w:rPr>
                      <w:color w:val="000000"/>
                    </w:rPr>
                    <w:t>undžiamas teismui.</w:t>
                  </w:r>
                </w:p>
              </w:sdtContent>
            </w:sdt>
            <w:sdt>
              <w:sdtPr>
                <w:alias w:val="19 p."/>
                <w:tag w:val="part_4e9bf865341b418fa5c82885827c7a76"/>
                <w:id w:val="73871415"/>
                <w:lock w:val="sdtLocked"/>
              </w:sdtPr>
              <w:sdtEndPr/>
              <w:sdtContent>
                <w:p w14:paraId="781C6C51" w14:textId="77777777" w:rsidR="00662A05" w:rsidRDefault="002247E4">
                  <w:pPr>
                    <w:ind w:firstLine="709"/>
                    <w:jc w:val="both"/>
                    <w:rPr>
                      <w:color w:val="000000"/>
                    </w:rPr>
                  </w:pPr>
                  <w:sdt>
                    <w:sdtPr>
                      <w:alias w:val="Numeris"/>
                      <w:tag w:val="nr_4e9bf865341b418fa5c82885827c7a76"/>
                      <w:id w:val="1484664760"/>
                      <w:lock w:val="sdtLocked"/>
                    </w:sdtPr>
                    <w:sdtEndPr/>
                    <w:sdtContent>
                      <w:r>
                        <w:rPr>
                          <w:color w:val="000000"/>
                        </w:rPr>
                        <w:t>19</w:t>
                      </w:r>
                    </w:sdtContent>
                  </w:sdt>
                  <w:r>
                    <w:rPr>
                      <w:color w:val="000000"/>
                    </w:rPr>
                    <w:t>. Jeigu draudėjas, apdraustasis neįvykdo šių Taisyklių 17 punkte nustatytos pareigos ir draudikas, žinodamas tai, vis tiek sudaro draudimo sutartį, draudikas negali remtis tuo, kad 17 punkte nurodyta pareiga neįvykdyta.</w:t>
                  </w:r>
                </w:p>
              </w:sdtContent>
            </w:sdt>
            <w:sdt>
              <w:sdtPr>
                <w:alias w:val="20 p."/>
                <w:tag w:val="part_b940930195c845069e4c5610f8040fe3"/>
                <w:id w:val="-1506194836"/>
                <w:lock w:val="sdtLocked"/>
              </w:sdtPr>
              <w:sdtEndPr/>
              <w:sdtContent>
                <w:p w14:paraId="781C6C52" w14:textId="77777777" w:rsidR="00662A05" w:rsidRDefault="002247E4">
                  <w:pPr>
                    <w:ind w:firstLine="709"/>
                    <w:jc w:val="both"/>
                    <w:rPr>
                      <w:color w:val="000000"/>
                    </w:rPr>
                  </w:pPr>
                  <w:sdt>
                    <w:sdtPr>
                      <w:alias w:val="Numeris"/>
                      <w:tag w:val="nr_b940930195c845069e4c5610f8040fe3"/>
                      <w:id w:val="60070049"/>
                      <w:lock w:val="sdtLocked"/>
                    </w:sdtPr>
                    <w:sdtEndPr/>
                    <w:sdtContent>
                      <w:r>
                        <w:rPr>
                          <w:color w:val="000000"/>
                        </w:rPr>
                        <w:t>20</w:t>
                      </w:r>
                    </w:sdtContent>
                  </w:sdt>
                  <w:r>
                    <w:rPr>
                      <w:color w:val="000000"/>
                    </w:rPr>
                    <w:t>. Dra</w:t>
                  </w:r>
                  <w:r>
                    <w:rPr>
                      <w:color w:val="000000"/>
                    </w:rPr>
                    <w:t>udimo sutartis įsigalioja nuo šalių susitarimu nustatytos dienos, kuri turi būti nurodyta draudimo liudijime (polise), ir draudėjui sumokėjus draudimo įmoką ar pirmąją jos dalį, jeigu šalys susitaria, kad draudimo įmoka mokama dalimis.</w:t>
                  </w:r>
                </w:p>
              </w:sdtContent>
            </w:sdt>
            <w:sdt>
              <w:sdtPr>
                <w:alias w:val="21 p."/>
                <w:tag w:val="part_c47105b8b0a9411d9bbd70b806849096"/>
                <w:id w:val="-510219149"/>
                <w:lock w:val="sdtLocked"/>
              </w:sdtPr>
              <w:sdtEndPr/>
              <w:sdtContent>
                <w:p w14:paraId="781C6C53" w14:textId="77777777" w:rsidR="00662A05" w:rsidRDefault="002247E4">
                  <w:pPr>
                    <w:ind w:firstLine="709"/>
                    <w:jc w:val="both"/>
                    <w:rPr>
                      <w:color w:val="000000"/>
                    </w:rPr>
                  </w:pPr>
                  <w:sdt>
                    <w:sdtPr>
                      <w:alias w:val="Numeris"/>
                      <w:tag w:val="nr_c47105b8b0a9411d9bbd70b806849096"/>
                      <w:id w:val="2118714089"/>
                      <w:lock w:val="sdtLocked"/>
                    </w:sdtPr>
                    <w:sdtEndPr/>
                    <w:sdtContent>
                      <w:r>
                        <w:rPr>
                          <w:color w:val="000000"/>
                        </w:rPr>
                        <w:t>21</w:t>
                      </w:r>
                    </w:sdtContent>
                  </w:sdt>
                  <w:r>
                    <w:rPr>
                      <w:color w:val="000000"/>
                    </w:rPr>
                    <w:t>. Draudimo liu</w:t>
                  </w:r>
                  <w:r>
                    <w:rPr>
                      <w:color w:val="000000"/>
                    </w:rPr>
                    <w:t>dijimas (polisas) draudėjui išduodamas tik tada, kai sudaroma draudimo sutartis.</w:t>
                  </w:r>
                </w:p>
                <w:p w14:paraId="781C6C54" w14:textId="77777777" w:rsidR="00662A05" w:rsidRDefault="002247E4">
                  <w:pPr>
                    <w:jc w:val="center"/>
                    <w:rPr>
                      <w:b/>
                      <w:color w:val="000000"/>
                    </w:rPr>
                  </w:pPr>
                </w:p>
              </w:sdtContent>
            </w:sdt>
          </w:sdtContent>
        </w:sdt>
        <w:sdt>
          <w:sdtPr>
            <w:alias w:val="skyrius"/>
            <w:tag w:val="part_689245a2693145748fb5582417a5ffbc"/>
            <w:id w:val="1972252813"/>
            <w:lock w:val="sdtLocked"/>
          </w:sdtPr>
          <w:sdtEndPr/>
          <w:sdtContent>
            <w:p w14:paraId="781C6C55" w14:textId="77777777" w:rsidR="00662A05" w:rsidRDefault="002247E4">
              <w:pPr>
                <w:jc w:val="center"/>
                <w:rPr>
                  <w:b/>
                  <w:color w:val="000000"/>
                </w:rPr>
              </w:pPr>
              <w:sdt>
                <w:sdtPr>
                  <w:alias w:val="Numeris"/>
                  <w:tag w:val="nr_689245a2693145748fb5582417a5ffbc"/>
                  <w:id w:val="-1386564282"/>
                  <w:lock w:val="sdtLocked"/>
                </w:sdtPr>
                <w:sdtEndPr/>
                <w:sdtContent>
                  <w:r>
                    <w:rPr>
                      <w:b/>
                      <w:color w:val="000000"/>
                    </w:rPr>
                    <w:t>VII</w:t>
                  </w:r>
                </w:sdtContent>
              </w:sdt>
              <w:r>
                <w:rPr>
                  <w:b/>
                  <w:color w:val="000000"/>
                </w:rPr>
                <w:t xml:space="preserve">. </w:t>
              </w:r>
              <w:sdt>
                <w:sdtPr>
                  <w:alias w:val="Pavadinimas"/>
                  <w:tag w:val="title_689245a2693145748fb5582417a5ffbc"/>
                  <w:id w:val="-1499641685"/>
                  <w:lock w:val="sdtLocked"/>
                </w:sdtPr>
                <w:sdtEndPr/>
                <w:sdtContent>
                  <w:r>
                    <w:rPr>
                      <w:b/>
                      <w:color w:val="000000"/>
                    </w:rPr>
                    <w:t>DRAUDIMO SUTARTIES TERMINAS</w:t>
                  </w:r>
                </w:sdtContent>
              </w:sdt>
            </w:p>
            <w:p w14:paraId="781C6C56" w14:textId="77777777" w:rsidR="00662A05" w:rsidRDefault="00662A05">
              <w:pPr>
                <w:ind w:firstLine="709"/>
                <w:jc w:val="both"/>
                <w:rPr>
                  <w:color w:val="000000"/>
                </w:rPr>
              </w:pPr>
            </w:p>
            <w:sdt>
              <w:sdtPr>
                <w:alias w:val="22 p."/>
                <w:tag w:val="part_8377b8000b4f44c5ba3e5d85103d396f"/>
                <w:id w:val="-756905993"/>
                <w:lock w:val="sdtLocked"/>
              </w:sdtPr>
              <w:sdtEndPr/>
              <w:sdtContent>
                <w:p w14:paraId="781C6C57" w14:textId="77777777" w:rsidR="00662A05" w:rsidRDefault="002247E4">
                  <w:pPr>
                    <w:ind w:firstLine="709"/>
                    <w:jc w:val="both"/>
                    <w:rPr>
                      <w:color w:val="000000"/>
                    </w:rPr>
                  </w:pPr>
                  <w:sdt>
                    <w:sdtPr>
                      <w:alias w:val="Numeris"/>
                      <w:tag w:val="nr_8377b8000b4f44c5ba3e5d85103d396f"/>
                      <w:id w:val="595366476"/>
                      <w:lock w:val="sdtLocked"/>
                    </w:sdtPr>
                    <w:sdtEndPr/>
                    <w:sdtContent>
                      <w:r>
                        <w:rPr>
                          <w:color w:val="000000"/>
                        </w:rPr>
                        <w:t>22</w:t>
                      </w:r>
                    </w:sdtContent>
                  </w:sdt>
                  <w:r>
                    <w:rPr>
                      <w:color w:val="000000"/>
                    </w:rPr>
                    <w:t>. Draudimo sutartis sudaroma vieneriems metams, jeigu šalių susitarimu nenustatyta kitaip.</w:t>
                  </w:r>
                </w:p>
              </w:sdtContent>
            </w:sdt>
            <w:sdt>
              <w:sdtPr>
                <w:alias w:val="23 p."/>
                <w:tag w:val="part_f44586979a144693af865fe5db35318d"/>
                <w:id w:val="1138998744"/>
                <w:lock w:val="sdtLocked"/>
              </w:sdtPr>
              <w:sdtEndPr/>
              <w:sdtContent>
                <w:p w14:paraId="781C6C58" w14:textId="77777777" w:rsidR="00662A05" w:rsidRDefault="002247E4">
                  <w:pPr>
                    <w:ind w:firstLine="709"/>
                    <w:jc w:val="both"/>
                    <w:rPr>
                      <w:color w:val="000000"/>
                    </w:rPr>
                  </w:pPr>
                  <w:sdt>
                    <w:sdtPr>
                      <w:alias w:val="Numeris"/>
                      <w:tag w:val="nr_f44586979a144693af865fe5db35318d"/>
                      <w:id w:val="1622885991"/>
                      <w:lock w:val="sdtLocked"/>
                    </w:sdtPr>
                    <w:sdtEndPr/>
                    <w:sdtContent>
                      <w:r>
                        <w:rPr>
                          <w:color w:val="000000"/>
                        </w:rPr>
                        <w:t>23</w:t>
                      </w:r>
                    </w:sdtContent>
                  </w:sdt>
                  <w:r>
                    <w:rPr>
                      <w:color w:val="000000"/>
                    </w:rPr>
                    <w:t xml:space="preserve">. Draudimo sutarties termino </w:t>
                  </w:r>
                  <w:r>
                    <w:rPr>
                      <w:color w:val="000000"/>
                    </w:rPr>
                    <w:t>pradžia ir pabaiga (kalendorinė data), taip pat šalių nustatytas laikotarpis, ne trumpesnis už nustatytą šių Taisyklių 6 punkte, nurodomi draudimo liudijime (polise).</w:t>
                  </w:r>
                </w:p>
                <w:p w14:paraId="781C6C59" w14:textId="77777777" w:rsidR="00662A05" w:rsidRDefault="002247E4">
                  <w:pPr>
                    <w:ind w:firstLine="709"/>
                    <w:jc w:val="both"/>
                    <w:rPr>
                      <w:color w:val="000000"/>
                    </w:rPr>
                  </w:pPr>
                </w:p>
              </w:sdtContent>
            </w:sdt>
          </w:sdtContent>
        </w:sdt>
        <w:sdt>
          <w:sdtPr>
            <w:alias w:val="skyrius"/>
            <w:tag w:val="part_76a1323807574bcdbc14efc101d852a9"/>
            <w:id w:val="1845355257"/>
            <w:lock w:val="sdtLocked"/>
          </w:sdtPr>
          <w:sdtEndPr/>
          <w:sdtContent>
            <w:p w14:paraId="781C6C5A" w14:textId="77777777" w:rsidR="00662A05" w:rsidRDefault="002247E4">
              <w:pPr>
                <w:jc w:val="center"/>
                <w:rPr>
                  <w:b/>
                  <w:color w:val="000000"/>
                </w:rPr>
              </w:pPr>
              <w:sdt>
                <w:sdtPr>
                  <w:alias w:val="Numeris"/>
                  <w:tag w:val="nr_76a1323807574bcdbc14efc101d852a9"/>
                  <w:id w:val="-296142914"/>
                  <w:lock w:val="sdtLocked"/>
                </w:sdtPr>
                <w:sdtEndPr/>
                <w:sdtContent>
                  <w:r>
                    <w:rPr>
                      <w:b/>
                      <w:color w:val="000000"/>
                    </w:rPr>
                    <w:t>VIII</w:t>
                  </w:r>
                </w:sdtContent>
              </w:sdt>
              <w:r>
                <w:rPr>
                  <w:b/>
                  <w:color w:val="000000"/>
                </w:rPr>
                <w:t xml:space="preserve">. </w:t>
              </w:r>
              <w:sdt>
                <w:sdtPr>
                  <w:alias w:val="Pavadinimas"/>
                  <w:tag w:val="title_76a1323807574bcdbc14efc101d852a9"/>
                  <w:id w:val="-1032653711"/>
                  <w:lock w:val="sdtLocked"/>
                </w:sdtPr>
                <w:sdtEndPr/>
                <w:sdtContent>
                  <w:r>
                    <w:rPr>
                      <w:b/>
                      <w:color w:val="000000"/>
                    </w:rPr>
                    <w:t>DRAUDIMO RIZIKOS PADIDĖJIMAS</w:t>
                  </w:r>
                </w:sdtContent>
              </w:sdt>
            </w:p>
            <w:p w14:paraId="781C6C5B" w14:textId="77777777" w:rsidR="00662A05" w:rsidRDefault="00662A05">
              <w:pPr>
                <w:ind w:firstLine="709"/>
                <w:jc w:val="both"/>
                <w:rPr>
                  <w:color w:val="000000"/>
                </w:rPr>
              </w:pPr>
            </w:p>
            <w:sdt>
              <w:sdtPr>
                <w:alias w:val="24 p."/>
                <w:tag w:val="part_cea014b527da4c289acd971769124683"/>
                <w:id w:val="-479615412"/>
                <w:lock w:val="sdtLocked"/>
              </w:sdtPr>
              <w:sdtEndPr/>
              <w:sdtContent>
                <w:p w14:paraId="781C6C5C" w14:textId="77777777" w:rsidR="00662A05" w:rsidRDefault="002247E4">
                  <w:pPr>
                    <w:ind w:firstLine="709"/>
                    <w:jc w:val="both"/>
                    <w:rPr>
                      <w:color w:val="000000"/>
                    </w:rPr>
                  </w:pPr>
                  <w:sdt>
                    <w:sdtPr>
                      <w:alias w:val="Numeris"/>
                      <w:tag w:val="nr_cea014b527da4c289acd971769124683"/>
                      <w:id w:val="-233163378"/>
                      <w:lock w:val="sdtLocked"/>
                    </w:sdtPr>
                    <w:sdtEndPr/>
                    <w:sdtContent>
                      <w:r>
                        <w:rPr>
                          <w:color w:val="000000"/>
                        </w:rPr>
                        <w:t>24</w:t>
                      </w:r>
                    </w:sdtContent>
                  </w:sdt>
                  <w:r>
                    <w:rPr>
                      <w:color w:val="000000"/>
                    </w:rPr>
                    <w:t>. Jeigu draudimo rizika padidėja po drau</w:t>
                  </w:r>
                  <w:r>
                    <w:rPr>
                      <w:color w:val="000000"/>
                    </w:rPr>
                    <w:t>dimo sutarties sudarymo, apdraustasis privalo tuoj pat raštu pranešti draudikui apie draudimo rizikos padidėjimą, kai pats tai sužino. Galimus draudimo rizikos padidėjimo atvejus draudikas privalo raštu nurodyti draudėjui, kai sudaroma draudimo sutartis, o</w:t>
                  </w:r>
                  <w:r>
                    <w:rPr>
                      <w:color w:val="000000"/>
                    </w:rPr>
                    <w:t xml:space="preserve"> draudėjas privalo raštu patvirtinti, kad susipažino su jais. Draudėjas privalo galimus draudimo rizikos padidėjimo atvejus raštu nurodyti apdraustajam.</w:t>
                  </w:r>
                </w:p>
              </w:sdtContent>
            </w:sdt>
            <w:sdt>
              <w:sdtPr>
                <w:alias w:val="25 p."/>
                <w:tag w:val="part_011b383ca7b043d29acc851a0b73cc2f"/>
                <w:id w:val="873742582"/>
                <w:lock w:val="sdtLocked"/>
              </w:sdtPr>
              <w:sdtEndPr/>
              <w:sdtContent>
                <w:p w14:paraId="781C6C5D" w14:textId="77777777" w:rsidR="00662A05" w:rsidRDefault="002247E4">
                  <w:pPr>
                    <w:ind w:firstLine="709"/>
                    <w:jc w:val="both"/>
                    <w:rPr>
                      <w:color w:val="000000"/>
                    </w:rPr>
                  </w:pPr>
                  <w:sdt>
                    <w:sdtPr>
                      <w:alias w:val="Numeris"/>
                      <w:tag w:val="nr_011b383ca7b043d29acc851a0b73cc2f"/>
                      <w:id w:val="169768828"/>
                      <w:lock w:val="sdtLocked"/>
                    </w:sdtPr>
                    <w:sdtEndPr/>
                    <w:sdtContent>
                      <w:r>
                        <w:rPr>
                          <w:color w:val="000000"/>
                        </w:rPr>
                        <w:t>25</w:t>
                      </w:r>
                    </w:sdtContent>
                  </w:sdt>
                  <w:r>
                    <w:rPr>
                      <w:color w:val="000000"/>
                    </w:rPr>
                    <w:t>. Padidėjus draudimo rizikai, draudikas turi teisę padidinti draudimo įmoką. Sudarant draudimo su</w:t>
                  </w:r>
                  <w:r>
                    <w:rPr>
                      <w:color w:val="000000"/>
                    </w:rPr>
                    <w:t>tartį, draudikas privalo raštu nurodyti draudėjui tvarką, kurios laikantis bus apskaičiuojama padidinta draudimo įmoka, o draudėjas – raštu patvirtinti, kad su minėtąja tvarka susipažino.</w:t>
                  </w:r>
                </w:p>
                <w:p w14:paraId="781C6C5E" w14:textId="77777777" w:rsidR="00662A05" w:rsidRDefault="002247E4">
                  <w:pPr>
                    <w:ind w:firstLine="709"/>
                    <w:jc w:val="both"/>
                    <w:rPr>
                      <w:color w:val="000000"/>
                    </w:rPr>
                  </w:pPr>
                </w:p>
              </w:sdtContent>
            </w:sdt>
          </w:sdtContent>
        </w:sdt>
        <w:sdt>
          <w:sdtPr>
            <w:alias w:val="skyrius"/>
            <w:tag w:val="part_f8389fd115694e059751ad75f284c9b5"/>
            <w:id w:val="-1642883398"/>
            <w:lock w:val="sdtLocked"/>
          </w:sdtPr>
          <w:sdtEndPr/>
          <w:sdtContent>
            <w:p w14:paraId="781C6C5F" w14:textId="77777777" w:rsidR="00662A05" w:rsidRDefault="002247E4">
              <w:pPr>
                <w:jc w:val="center"/>
                <w:rPr>
                  <w:b/>
                  <w:color w:val="000000"/>
                </w:rPr>
              </w:pPr>
              <w:sdt>
                <w:sdtPr>
                  <w:alias w:val="Numeris"/>
                  <w:tag w:val="nr_f8389fd115694e059751ad75f284c9b5"/>
                  <w:id w:val="-600113341"/>
                  <w:lock w:val="sdtLocked"/>
                </w:sdtPr>
                <w:sdtEndPr/>
                <w:sdtContent>
                  <w:r>
                    <w:rPr>
                      <w:b/>
                      <w:color w:val="000000"/>
                    </w:rPr>
                    <w:t>IX</w:t>
                  </w:r>
                </w:sdtContent>
              </w:sdt>
              <w:r>
                <w:rPr>
                  <w:b/>
                  <w:color w:val="000000"/>
                </w:rPr>
                <w:t xml:space="preserve">. </w:t>
              </w:r>
              <w:sdt>
                <w:sdtPr>
                  <w:alias w:val="Pavadinimas"/>
                  <w:tag w:val="title_f8389fd115694e059751ad75f284c9b5"/>
                  <w:id w:val="270128341"/>
                  <w:lock w:val="sdtLocked"/>
                </w:sdtPr>
                <w:sdtEndPr/>
                <w:sdtContent>
                  <w:r>
                    <w:rPr>
                      <w:b/>
                      <w:color w:val="000000"/>
                    </w:rPr>
                    <w:t>DRAUDIMO RIZIKOS SUMAŽĖJIMAS</w:t>
                  </w:r>
                </w:sdtContent>
              </w:sdt>
            </w:p>
            <w:p w14:paraId="781C6C60" w14:textId="77777777" w:rsidR="00662A05" w:rsidRDefault="00662A05">
              <w:pPr>
                <w:ind w:firstLine="709"/>
                <w:jc w:val="both"/>
                <w:rPr>
                  <w:color w:val="000000"/>
                </w:rPr>
              </w:pPr>
            </w:p>
            <w:sdt>
              <w:sdtPr>
                <w:alias w:val="26 p."/>
                <w:tag w:val="part_0d91c1e36d884640a8608b346e3c9f82"/>
                <w:id w:val="-37588548"/>
                <w:lock w:val="sdtLocked"/>
              </w:sdtPr>
              <w:sdtEndPr/>
              <w:sdtContent>
                <w:p w14:paraId="781C6C61" w14:textId="77777777" w:rsidR="00662A05" w:rsidRDefault="002247E4">
                  <w:pPr>
                    <w:ind w:firstLine="709"/>
                    <w:jc w:val="both"/>
                    <w:rPr>
                      <w:color w:val="000000"/>
                    </w:rPr>
                  </w:pPr>
                  <w:sdt>
                    <w:sdtPr>
                      <w:alias w:val="Numeris"/>
                      <w:tag w:val="nr_0d91c1e36d884640a8608b346e3c9f82"/>
                      <w:id w:val="1557970029"/>
                      <w:lock w:val="sdtLocked"/>
                    </w:sdtPr>
                    <w:sdtEndPr/>
                    <w:sdtContent>
                      <w:r>
                        <w:rPr>
                          <w:color w:val="000000"/>
                        </w:rPr>
                        <w:t>26</w:t>
                      </w:r>
                    </w:sdtContent>
                  </w:sdt>
                  <w:r>
                    <w:rPr>
                      <w:color w:val="000000"/>
                    </w:rPr>
                    <w:t>. Jeigu draudimo suta</w:t>
                  </w:r>
                  <w:r>
                    <w:rPr>
                      <w:color w:val="000000"/>
                    </w:rPr>
                    <w:t>rties galiojimo metu paaiškėja, kad draudimo rizika sumažėja, draudėjas turi teisę reikalauti sumažinti draudimo įmoką. Galimus draudimo rizikos sumažėjimo atvejus draudikas raštu privalo nurodyti draudėjui, kai sudaroma draudimo sutartis, o draudėjas – ra</w:t>
                  </w:r>
                  <w:r>
                    <w:rPr>
                      <w:color w:val="000000"/>
                    </w:rPr>
                    <w:t>štu patvirtinti, kad su jais susipažino.</w:t>
                  </w:r>
                </w:p>
                <w:p w14:paraId="781C6C62" w14:textId="77777777" w:rsidR="00662A05" w:rsidRDefault="002247E4">
                  <w:pPr>
                    <w:ind w:firstLine="709"/>
                    <w:jc w:val="both"/>
                    <w:rPr>
                      <w:color w:val="000000"/>
                    </w:rPr>
                  </w:pPr>
                </w:p>
              </w:sdtContent>
            </w:sdt>
          </w:sdtContent>
        </w:sdt>
        <w:sdt>
          <w:sdtPr>
            <w:alias w:val="skyrius"/>
            <w:tag w:val="part_565ac8e894594e6d8e056f45e7df76fe"/>
            <w:id w:val="-1776545319"/>
            <w:lock w:val="sdtLocked"/>
          </w:sdtPr>
          <w:sdtEndPr/>
          <w:sdtContent>
            <w:p w14:paraId="781C6C63" w14:textId="77777777" w:rsidR="00662A05" w:rsidRDefault="002247E4">
              <w:pPr>
                <w:jc w:val="center"/>
                <w:rPr>
                  <w:b/>
                  <w:color w:val="000000"/>
                </w:rPr>
              </w:pPr>
              <w:sdt>
                <w:sdtPr>
                  <w:alias w:val="Numeris"/>
                  <w:tag w:val="nr_565ac8e894594e6d8e056f45e7df76fe"/>
                  <w:id w:val="-987011085"/>
                  <w:lock w:val="sdtLocked"/>
                </w:sdtPr>
                <w:sdtEndPr/>
                <w:sdtContent>
                  <w:r>
                    <w:rPr>
                      <w:b/>
                      <w:color w:val="000000"/>
                    </w:rPr>
                    <w:t>X</w:t>
                  </w:r>
                </w:sdtContent>
              </w:sdt>
              <w:r>
                <w:rPr>
                  <w:b/>
                  <w:color w:val="000000"/>
                </w:rPr>
                <w:t xml:space="preserve">. </w:t>
              </w:r>
              <w:sdt>
                <w:sdtPr>
                  <w:alias w:val="Pavadinimas"/>
                  <w:tag w:val="title_565ac8e894594e6d8e056f45e7df76fe"/>
                  <w:id w:val="843669906"/>
                  <w:lock w:val="sdtLocked"/>
                </w:sdtPr>
                <w:sdtEndPr/>
                <w:sdtContent>
                  <w:r>
                    <w:rPr>
                      <w:b/>
                      <w:color w:val="000000"/>
                    </w:rPr>
                    <w:t>APDRAUSTOJO PAREIGA PRANEŠTI APIE GALIMĄ DRAUDIMINĮ ĮVYKĮ</w:t>
                  </w:r>
                </w:sdtContent>
              </w:sdt>
            </w:p>
            <w:p w14:paraId="781C6C64" w14:textId="77777777" w:rsidR="00662A05" w:rsidRDefault="00662A05">
              <w:pPr>
                <w:ind w:firstLine="709"/>
                <w:jc w:val="both"/>
                <w:rPr>
                  <w:color w:val="000000"/>
                </w:rPr>
              </w:pPr>
            </w:p>
            <w:sdt>
              <w:sdtPr>
                <w:alias w:val="27 p."/>
                <w:tag w:val="part_a7e2ffdc4f1d40f59365eb039794d81d"/>
                <w:id w:val="1930314082"/>
                <w:lock w:val="sdtLocked"/>
              </w:sdtPr>
              <w:sdtEndPr/>
              <w:sdtContent>
                <w:p w14:paraId="781C6C65" w14:textId="77777777" w:rsidR="00662A05" w:rsidRDefault="002247E4">
                  <w:pPr>
                    <w:ind w:firstLine="709"/>
                    <w:jc w:val="both"/>
                    <w:rPr>
                      <w:color w:val="000000"/>
                    </w:rPr>
                  </w:pPr>
                  <w:sdt>
                    <w:sdtPr>
                      <w:alias w:val="Numeris"/>
                      <w:tag w:val="nr_a7e2ffdc4f1d40f59365eb039794d81d"/>
                      <w:id w:val="2087190769"/>
                      <w:lock w:val="sdtLocked"/>
                    </w:sdtPr>
                    <w:sdtEndPr/>
                    <w:sdtContent>
                      <w:r>
                        <w:rPr>
                          <w:color w:val="000000"/>
                        </w:rPr>
                        <w:t>27</w:t>
                      </w:r>
                    </w:sdtContent>
                  </w:sdt>
                  <w:r>
                    <w:rPr>
                      <w:color w:val="000000"/>
                    </w:rPr>
                    <w:t xml:space="preserve">. Apdraustasis privalo nedelsdamas, bet ne vėliau kaip per 5 darbo dienas nuo reikalavimo atlyginti žalą gavimo, raštu pranešti draudikui </w:t>
                  </w:r>
                  <w:r>
                    <w:rPr>
                      <w:color w:val="000000"/>
                    </w:rPr>
                    <w:t>apie kiekvieną reikalavimą atlyginti žalą, jeigu šis reikalavimas atitinka šių Taisyklių 8 punkte nurodytas sąlygas.</w:t>
                  </w:r>
                </w:p>
                <w:p w14:paraId="781C6C66" w14:textId="77777777" w:rsidR="00662A05" w:rsidRDefault="002247E4">
                  <w:pPr>
                    <w:ind w:firstLine="709"/>
                    <w:jc w:val="both"/>
                    <w:rPr>
                      <w:color w:val="000000"/>
                    </w:rPr>
                  </w:pPr>
                </w:p>
              </w:sdtContent>
            </w:sdt>
          </w:sdtContent>
        </w:sdt>
        <w:sdt>
          <w:sdtPr>
            <w:alias w:val="skyrius"/>
            <w:tag w:val="part_a2439efbc85c4bb7a38db229063802df"/>
            <w:id w:val="-1168323580"/>
            <w:lock w:val="sdtLocked"/>
          </w:sdtPr>
          <w:sdtEndPr/>
          <w:sdtContent>
            <w:p w14:paraId="781C6C67" w14:textId="77777777" w:rsidR="00662A05" w:rsidRDefault="002247E4">
              <w:pPr>
                <w:jc w:val="center"/>
                <w:rPr>
                  <w:b/>
                  <w:color w:val="000000"/>
                </w:rPr>
              </w:pPr>
              <w:sdt>
                <w:sdtPr>
                  <w:alias w:val="Numeris"/>
                  <w:tag w:val="nr_a2439efbc85c4bb7a38db229063802df"/>
                  <w:id w:val="-229693455"/>
                  <w:lock w:val="sdtLocked"/>
                </w:sdtPr>
                <w:sdtEndPr/>
                <w:sdtContent>
                  <w:r>
                    <w:rPr>
                      <w:b/>
                      <w:color w:val="000000"/>
                    </w:rPr>
                    <w:t>XI</w:t>
                  </w:r>
                </w:sdtContent>
              </w:sdt>
              <w:r>
                <w:rPr>
                  <w:b/>
                  <w:color w:val="000000"/>
                </w:rPr>
                <w:t xml:space="preserve">. </w:t>
              </w:r>
              <w:sdt>
                <w:sdtPr>
                  <w:alias w:val="Pavadinimas"/>
                  <w:tag w:val="title_a2439efbc85c4bb7a38db229063802df"/>
                  <w:id w:val="-1512838678"/>
                  <w:lock w:val="sdtLocked"/>
                </w:sdtPr>
                <w:sdtEndPr/>
                <w:sdtContent>
                  <w:r>
                    <w:rPr>
                      <w:b/>
                      <w:color w:val="000000"/>
                    </w:rPr>
                    <w:t>APDRAUSTOJO PAREIGOS ĮVYKUS DRAUDIMINIAM ĮVYKIUI</w:t>
                  </w:r>
                </w:sdtContent>
              </w:sdt>
            </w:p>
            <w:p w14:paraId="781C6C68" w14:textId="77777777" w:rsidR="00662A05" w:rsidRDefault="00662A05">
              <w:pPr>
                <w:ind w:firstLine="709"/>
                <w:jc w:val="both"/>
                <w:rPr>
                  <w:color w:val="000000"/>
                </w:rPr>
              </w:pPr>
            </w:p>
            <w:sdt>
              <w:sdtPr>
                <w:alias w:val="28 p."/>
                <w:tag w:val="part_1ee74f4c8b5d4f8dbdfe83a32efce853"/>
                <w:id w:val="1834495740"/>
                <w:lock w:val="sdtLocked"/>
              </w:sdtPr>
              <w:sdtEndPr/>
              <w:sdtContent>
                <w:p w14:paraId="781C6C69" w14:textId="77777777" w:rsidR="00662A05" w:rsidRDefault="002247E4">
                  <w:pPr>
                    <w:ind w:firstLine="709"/>
                    <w:jc w:val="both"/>
                    <w:rPr>
                      <w:color w:val="000000"/>
                    </w:rPr>
                  </w:pPr>
                  <w:sdt>
                    <w:sdtPr>
                      <w:alias w:val="Numeris"/>
                      <w:tag w:val="nr_1ee74f4c8b5d4f8dbdfe83a32efce853"/>
                      <w:id w:val="836116570"/>
                      <w:lock w:val="sdtLocked"/>
                    </w:sdtPr>
                    <w:sdtEndPr/>
                    <w:sdtContent>
                      <w:r>
                        <w:rPr>
                          <w:color w:val="000000"/>
                        </w:rPr>
                        <w:t>28</w:t>
                      </w:r>
                    </w:sdtContent>
                  </w:sdt>
                  <w:r>
                    <w:rPr>
                      <w:color w:val="000000"/>
                    </w:rPr>
                    <w:t>. Įvykus draudiminiam įvykiui, apdraustasis, gavęs reikalavimą atlyginti</w:t>
                  </w:r>
                  <w:r>
                    <w:rPr>
                      <w:color w:val="000000"/>
                    </w:rPr>
                    <w:t xml:space="preserve"> žalą, privalo laikytis draudiko nurodymų ir veikti taip, kad žala būtų sumažinta arba jos išvengta.</w:t>
                  </w:r>
                </w:p>
              </w:sdtContent>
            </w:sdt>
            <w:sdt>
              <w:sdtPr>
                <w:alias w:val="29 p."/>
                <w:tag w:val="part_07e82b2cdbf44d8994a1cc9d24a5693e"/>
                <w:id w:val="1119723056"/>
                <w:lock w:val="sdtLocked"/>
              </w:sdtPr>
              <w:sdtEndPr/>
              <w:sdtContent>
                <w:p w14:paraId="781C6C6A" w14:textId="77777777" w:rsidR="00662A05" w:rsidRDefault="002247E4">
                  <w:pPr>
                    <w:ind w:firstLine="709"/>
                    <w:jc w:val="both"/>
                    <w:rPr>
                      <w:color w:val="000000"/>
                    </w:rPr>
                  </w:pPr>
                  <w:sdt>
                    <w:sdtPr>
                      <w:alias w:val="Numeris"/>
                      <w:tag w:val="nr_07e82b2cdbf44d8994a1cc9d24a5693e"/>
                      <w:id w:val="-1054700230"/>
                      <w:lock w:val="sdtLocked"/>
                    </w:sdtPr>
                    <w:sdtEndPr/>
                    <w:sdtContent>
                      <w:r>
                        <w:rPr>
                          <w:color w:val="000000"/>
                        </w:rPr>
                        <w:t>29</w:t>
                      </w:r>
                    </w:sdtContent>
                  </w:sdt>
                  <w:r>
                    <w:rPr>
                      <w:color w:val="000000"/>
                    </w:rPr>
                    <w:t>. Be rašytinio draudiko sutikimo apdraustasis neturi teisės iš dalies ar visiškai pripažinti ar tenkinti reikalavimą atlyginti žalą.</w:t>
                  </w:r>
                </w:p>
              </w:sdtContent>
            </w:sdt>
            <w:sdt>
              <w:sdtPr>
                <w:alias w:val="30 p."/>
                <w:tag w:val="part_ad9da84c350f4964b43a9d5701576990"/>
                <w:id w:val="1139843230"/>
                <w:lock w:val="sdtLocked"/>
              </w:sdtPr>
              <w:sdtEndPr/>
              <w:sdtContent>
                <w:p w14:paraId="781C6C6B" w14:textId="77777777" w:rsidR="00662A05" w:rsidRDefault="002247E4">
                  <w:pPr>
                    <w:ind w:firstLine="709"/>
                    <w:jc w:val="both"/>
                    <w:rPr>
                      <w:color w:val="000000"/>
                    </w:rPr>
                  </w:pPr>
                  <w:sdt>
                    <w:sdtPr>
                      <w:alias w:val="Numeris"/>
                      <w:tag w:val="nr_ad9da84c350f4964b43a9d5701576990"/>
                      <w:id w:val="-261460787"/>
                      <w:lock w:val="sdtLocked"/>
                    </w:sdtPr>
                    <w:sdtEndPr/>
                    <w:sdtContent>
                      <w:r>
                        <w:rPr>
                          <w:color w:val="000000"/>
                        </w:rPr>
                        <w:t>30</w:t>
                      </w:r>
                    </w:sdtContent>
                  </w:sdt>
                  <w:r>
                    <w:rPr>
                      <w:color w:val="000000"/>
                    </w:rPr>
                    <w:t>. Įvykus d</w:t>
                  </w:r>
                  <w:r>
                    <w:rPr>
                      <w:color w:val="000000"/>
                    </w:rPr>
                    <w:t>raudiminiam įvykiui, apdraustasis turi imtis jam prieinamų protingų priemonių galimai žalai sumažinti, laikydamasis draudiko nurodymų, jeigu tokie nurodymai apdraustajam duoti. Draudikas atleidžiamas nuo žalos atlyginimo, jeigu žala atsirado dėl to, kad ap</w:t>
                  </w:r>
                  <w:r>
                    <w:rPr>
                      <w:color w:val="000000"/>
                    </w:rPr>
                    <w:t>draustasis sąmoningai nesiėmė jam prieinamų protingų priemonių šiai žalai sumažinti ar išvengti.</w:t>
                  </w:r>
                </w:p>
              </w:sdtContent>
            </w:sdt>
            <w:sdt>
              <w:sdtPr>
                <w:alias w:val="31 p."/>
                <w:tag w:val="part_61e922c595494c82b7d91980cabe9a86"/>
                <w:id w:val="1823310190"/>
                <w:lock w:val="sdtLocked"/>
              </w:sdtPr>
              <w:sdtEndPr/>
              <w:sdtContent>
                <w:p w14:paraId="781C6C6C" w14:textId="77777777" w:rsidR="00662A05" w:rsidRDefault="002247E4">
                  <w:pPr>
                    <w:ind w:firstLine="709"/>
                    <w:jc w:val="both"/>
                    <w:rPr>
                      <w:color w:val="000000"/>
                    </w:rPr>
                  </w:pPr>
                  <w:sdt>
                    <w:sdtPr>
                      <w:alias w:val="Numeris"/>
                      <w:tag w:val="nr_61e922c595494c82b7d91980cabe9a86"/>
                      <w:id w:val="743223657"/>
                      <w:lock w:val="sdtLocked"/>
                    </w:sdtPr>
                    <w:sdtEndPr/>
                    <w:sdtContent>
                      <w:r>
                        <w:rPr>
                          <w:color w:val="000000"/>
                        </w:rPr>
                        <w:t>31</w:t>
                      </w:r>
                    </w:sdtContent>
                  </w:sdt>
                  <w:r>
                    <w:rPr>
                      <w:color w:val="000000"/>
                    </w:rPr>
                    <w:t>. Draudikas privalo šių Taisyklių XVI skyriuje nustatyta tvarka atlyginti apdraustajam būtinas išlaidas, patirtas vykdant pareigą, numatytą šių Taisyklių</w:t>
                  </w:r>
                  <w:r>
                    <w:rPr>
                      <w:color w:val="000000"/>
                    </w:rPr>
                    <w:t xml:space="preserve"> 28 punkte.</w:t>
                  </w:r>
                </w:p>
              </w:sdtContent>
            </w:sdt>
            <w:sdt>
              <w:sdtPr>
                <w:alias w:val="32 p."/>
                <w:tag w:val="part_58a95abcefbc444c95bcdb090fc24529"/>
                <w:id w:val="-1518764927"/>
                <w:lock w:val="sdtLocked"/>
              </w:sdtPr>
              <w:sdtEndPr/>
              <w:sdtContent>
                <w:p w14:paraId="781C6C6D" w14:textId="77777777" w:rsidR="00662A05" w:rsidRDefault="002247E4">
                  <w:pPr>
                    <w:ind w:firstLine="709"/>
                    <w:jc w:val="both"/>
                    <w:rPr>
                      <w:color w:val="000000"/>
                    </w:rPr>
                  </w:pPr>
                  <w:sdt>
                    <w:sdtPr>
                      <w:alias w:val="Numeris"/>
                      <w:tag w:val="nr_58a95abcefbc444c95bcdb090fc24529"/>
                      <w:id w:val="-1026718010"/>
                      <w:lock w:val="sdtLocked"/>
                    </w:sdtPr>
                    <w:sdtEndPr/>
                    <w:sdtContent>
                      <w:r>
                        <w:rPr>
                          <w:color w:val="000000"/>
                        </w:rPr>
                        <w:t>32</w:t>
                      </w:r>
                    </w:sdtContent>
                  </w:sdt>
                  <w:r>
                    <w:rPr>
                      <w:color w:val="000000"/>
                    </w:rPr>
                    <w:t>. Jeigu apdraustajam pareiškiamas ieškinys dėl žalos atlyginimo teisme, jis privalo informuoti apie tai draudiką ne vėliau kaip per 5 darbo dienas nuo pranešimo apie atsiliepimus į pareikštą ieškinį pateikimo teismui gavimo.</w:t>
                  </w:r>
                </w:p>
                <w:p w14:paraId="781C6C6E" w14:textId="77777777" w:rsidR="00662A05" w:rsidRDefault="002247E4">
                  <w:pPr>
                    <w:ind w:firstLine="709"/>
                    <w:jc w:val="both"/>
                    <w:rPr>
                      <w:color w:val="000000"/>
                    </w:rPr>
                  </w:pPr>
                </w:p>
              </w:sdtContent>
            </w:sdt>
          </w:sdtContent>
        </w:sdt>
        <w:sdt>
          <w:sdtPr>
            <w:alias w:val="skyrius"/>
            <w:tag w:val="part_7d4267d2f12347059e31499a47716a94"/>
            <w:id w:val="1608858730"/>
            <w:lock w:val="sdtLocked"/>
          </w:sdtPr>
          <w:sdtEndPr/>
          <w:sdtContent>
            <w:p w14:paraId="781C6C6F" w14:textId="77777777" w:rsidR="00662A05" w:rsidRDefault="002247E4">
              <w:pPr>
                <w:jc w:val="center"/>
                <w:rPr>
                  <w:b/>
                  <w:color w:val="000000"/>
                </w:rPr>
              </w:pPr>
              <w:sdt>
                <w:sdtPr>
                  <w:alias w:val="Numeris"/>
                  <w:tag w:val="nr_7d4267d2f12347059e31499a47716a94"/>
                  <w:id w:val="204376122"/>
                  <w:lock w:val="sdtLocked"/>
                </w:sdtPr>
                <w:sdtEndPr/>
                <w:sdtContent>
                  <w:r>
                    <w:rPr>
                      <w:b/>
                      <w:color w:val="000000"/>
                    </w:rPr>
                    <w:t>XII</w:t>
                  </w:r>
                </w:sdtContent>
              </w:sdt>
              <w:r>
                <w:rPr>
                  <w:b/>
                  <w:color w:val="000000"/>
                </w:rPr>
                <w:t xml:space="preserve">. </w:t>
              </w:r>
              <w:sdt>
                <w:sdtPr>
                  <w:alias w:val="Pavadinimas"/>
                  <w:tag w:val="title_7d4267d2f12347059e31499a47716a94"/>
                  <w:id w:val="1926309670"/>
                  <w:lock w:val="sdtLocked"/>
                </w:sdtPr>
                <w:sdtEndPr/>
                <w:sdtContent>
                  <w:r>
                    <w:rPr>
                      <w:b/>
                      <w:color w:val="000000"/>
                    </w:rPr>
                    <w:t>B</w:t>
                  </w:r>
                  <w:r>
                    <w:rPr>
                      <w:b/>
                      <w:color w:val="000000"/>
                    </w:rPr>
                    <w:t>ENDROSIOS ŽALOS DYDŽIO NUSTATYMO IR DRAUDIMO IŠMOKOS MOKĖJIMO NUOSTATOS</w:t>
                  </w:r>
                </w:sdtContent>
              </w:sdt>
            </w:p>
            <w:p w14:paraId="781C6C70" w14:textId="77777777" w:rsidR="00662A05" w:rsidRDefault="00662A05">
              <w:pPr>
                <w:ind w:firstLine="709"/>
                <w:jc w:val="both"/>
                <w:rPr>
                  <w:color w:val="000000"/>
                </w:rPr>
              </w:pPr>
            </w:p>
            <w:sdt>
              <w:sdtPr>
                <w:alias w:val="33 p."/>
                <w:tag w:val="part_8319b5bed6f84402bf23c44a8aeb1854"/>
                <w:id w:val="1394233254"/>
                <w:lock w:val="sdtLocked"/>
              </w:sdtPr>
              <w:sdtEndPr/>
              <w:sdtContent>
                <w:p w14:paraId="781C6C71" w14:textId="77777777" w:rsidR="00662A05" w:rsidRDefault="002247E4">
                  <w:pPr>
                    <w:ind w:firstLine="709"/>
                    <w:jc w:val="both"/>
                    <w:rPr>
                      <w:color w:val="000000"/>
                    </w:rPr>
                  </w:pPr>
                  <w:sdt>
                    <w:sdtPr>
                      <w:alias w:val="Numeris"/>
                      <w:tag w:val="nr_8319b5bed6f84402bf23c44a8aeb1854"/>
                      <w:id w:val="721645990"/>
                      <w:lock w:val="sdtLocked"/>
                    </w:sdtPr>
                    <w:sdtEndPr/>
                    <w:sdtContent>
                      <w:r>
                        <w:rPr>
                          <w:color w:val="000000"/>
                        </w:rPr>
                        <w:t>33</w:t>
                      </w:r>
                    </w:sdtContent>
                  </w:sdt>
                  <w:r>
                    <w:rPr>
                      <w:color w:val="000000"/>
                    </w:rPr>
                    <w:t xml:space="preserve">. Draudimo išmoka gali būti mokama tik nustačius draudiminio įvykio faktą, aplinkybes ir žalos dydį. Teisę kreiptis dėl draudimo išmokos išmokėjimo turi apdraustasis ir </w:t>
                  </w:r>
                  <w:r>
                    <w:rPr>
                      <w:color w:val="000000"/>
                    </w:rPr>
                    <w:t>nukentėjęs trečiasis asmuo.</w:t>
                  </w:r>
                </w:p>
              </w:sdtContent>
            </w:sdt>
            <w:sdt>
              <w:sdtPr>
                <w:alias w:val="34 p."/>
                <w:tag w:val="part_fae653916f694a949df11f941681b2c6"/>
                <w:id w:val="-346401815"/>
                <w:lock w:val="sdtLocked"/>
              </w:sdtPr>
              <w:sdtEndPr/>
              <w:sdtContent>
                <w:p w14:paraId="781C6C72" w14:textId="77777777" w:rsidR="00662A05" w:rsidRDefault="002247E4">
                  <w:pPr>
                    <w:ind w:firstLine="709"/>
                    <w:jc w:val="both"/>
                    <w:rPr>
                      <w:color w:val="000000"/>
                    </w:rPr>
                  </w:pPr>
                  <w:sdt>
                    <w:sdtPr>
                      <w:alias w:val="Numeris"/>
                      <w:tag w:val="nr_fae653916f694a949df11f941681b2c6"/>
                      <w:id w:val="-443993877"/>
                      <w:lock w:val="sdtLocked"/>
                    </w:sdtPr>
                    <w:sdtEndPr/>
                    <w:sdtContent>
                      <w:r>
                        <w:rPr>
                          <w:color w:val="000000"/>
                        </w:rPr>
                        <w:t>34</w:t>
                      </w:r>
                    </w:sdtContent>
                  </w:sdt>
                  <w:r>
                    <w:rPr>
                      <w:color w:val="000000"/>
                    </w:rPr>
                    <w:t>. Draudimo išmokos dydį nustato draudikas, atsižvelgdamas į padarytos žalos dydį. Žalos dydis nustatomas atsižvelgiant į Lietuvos Respublikos civilinio kodekso ir kitų teisės aktų nuostatas.</w:t>
                  </w:r>
                </w:p>
              </w:sdtContent>
            </w:sdt>
            <w:sdt>
              <w:sdtPr>
                <w:alias w:val="35 p."/>
                <w:tag w:val="part_8e2d4ded00ef40f7adf80d0a79927f8a"/>
                <w:id w:val="1521128418"/>
                <w:lock w:val="sdtLocked"/>
              </w:sdtPr>
              <w:sdtEndPr/>
              <w:sdtContent>
                <w:p w14:paraId="781C6C73" w14:textId="77777777" w:rsidR="00662A05" w:rsidRDefault="002247E4">
                  <w:pPr>
                    <w:ind w:firstLine="709"/>
                    <w:jc w:val="both"/>
                    <w:rPr>
                      <w:color w:val="000000"/>
                    </w:rPr>
                  </w:pPr>
                  <w:sdt>
                    <w:sdtPr>
                      <w:alias w:val="Numeris"/>
                      <w:tag w:val="nr_8e2d4ded00ef40f7adf80d0a79927f8a"/>
                      <w:id w:val="1711997636"/>
                      <w:lock w:val="sdtLocked"/>
                    </w:sdtPr>
                    <w:sdtEndPr/>
                    <w:sdtContent>
                      <w:r>
                        <w:rPr>
                          <w:color w:val="000000"/>
                        </w:rPr>
                        <w:t>35</w:t>
                      </w:r>
                    </w:sdtContent>
                  </w:sdt>
                  <w:r>
                    <w:rPr>
                      <w:color w:val="000000"/>
                    </w:rPr>
                    <w:t>. Kai teismas yra priėmęs</w:t>
                  </w:r>
                  <w:r>
                    <w:rPr>
                      <w:color w:val="000000"/>
                    </w:rPr>
                    <w:t xml:space="preserve"> sprendimą ar nutartimi patvirtinęs taikos sutartį civilinėje byloje pagal nukentėjusio trečiojo asmens ieškinį apdraustajam dėl žalos atlyginimo, žalos dydis nustatomas atsižvelgiant į įsiteisėjusį teismo sprendimą ar įsiteisėjusią teismo nutartį patvirti</w:t>
                  </w:r>
                  <w:r>
                    <w:rPr>
                      <w:color w:val="000000"/>
                    </w:rPr>
                    <w:t>nti taikos sutartį.</w:t>
                  </w:r>
                </w:p>
              </w:sdtContent>
            </w:sdt>
            <w:sdt>
              <w:sdtPr>
                <w:alias w:val="36 p."/>
                <w:tag w:val="part_d1475a70bbb547a3898878629a2d4dc2"/>
                <w:id w:val="-1766147596"/>
                <w:lock w:val="sdtLocked"/>
              </w:sdtPr>
              <w:sdtEndPr/>
              <w:sdtContent>
                <w:p w14:paraId="781C6C74" w14:textId="77777777" w:rsidR="00662A05" w:rsidRDefault="002247E4">
                  <w:pPr>
                    <w:ind w:firstLine="709"/>
                    <w:jc w:val="both"/>
                    <w:rPr>
                      <w:color w:val="000000"/>
                    </w:rPr>
                  </w:pPr>
                  <w:sdt>
                    <w:sdtPr>
                      <w:alias w:val="Numeris"/>
                      <w:tag w:val="nr_d1475a70bbb547a3898878629a2d4dc2"/>
                      <w:id w:val="-1403755073"/>
                      <w:lock w:val="sdtLocked"/>
                    </w:sdtPr>
                    <w:sdtEndPr/>
                    <w:sdtContent>
                      <w:r>
                        <w:rPr>
                          <w:color w:val="000000"/>
                        </w:rPr>
                        <w:t>36</w:t>
                      </w:r>
                    </w:sdtContent>
                  </w:sdt>
                  <w:r>
                    <w:rPr>
                      <w:color w:val="000000"/>
                    </w:rPr>
                    <w:t>. Draudimo sutarties šalys atskiru susitarimu gali nustatyti, kad padarytos žalos dydį nustatys draudimo sutarties šalių paskirti nepriklausomi ekspertai. Šiuo atveju šalių susitarimu būtina nustatyti nepriklausomų ekspertų skyrim</w:t>
                  </w:r>
                  <w:r>
                    <w:rPr>
                      <w:color w:val="000000"/>
                    </w:rPr>
                    <w:t>o, jų darbo apmokėjimo, atliekamo tyrimo ir išvadų pateikimo tvarką.</w:t>
                  </w:r>
                </w:p>
              </w:sdtContent>
            </w:sdt>
            <w:sdt>
              <w:sdtPr>
                <w:alias w:val="37 p."/>
                <w:tag w:val="part_92b31c14be8d4d8eaecf25d0330d3dac"/>
                <w:id w:val="-254673332"/>
                <w:lock w:val="sdtLocked"/>
              </w:sdtPr>
              <w:sdtEndPr/>
              <w:sdtContent>
                <w:p w14:paraId="781C6C75" w14:textId="77777777" w:rsidR="00662A05" w:rsidRDefault="002247E4">
                  <w:pPr>
                    <w:ind w:firstLine="709"/>
                    <w:jc w:val="both"/>
                    <w:rPr>
                      <w:color w:val="000000"/>
                    </w:rPr>
                  </w:pPr>
                  <w:sdt>
                    <w:sdtPr>
                      <w:alias w:val="Numeris"/>
                      <w:tag w:val="nr_92b31c14be8d4d8eaecf25d0330d3dac"/>
                      <w:id w:val="598449545"/>
                      <w:lock w:val="sdtLocked"/>
                    </w:sdtPr>
                    <w:sdtEndPr/>
                    <w:sdtContent>
                      <w:r>
                        <w:rPr>
                          <w:color w:val="000000"/>
                        </w:rPr>
                        <w:t>37</w:t>
                      </w:r>
                    </w:sdtContent>
                  </w:sdt>
                  <w:r>
                    <w:rPr>
                      <w:color w:val="000000"/>
                    </w:rPr>
                    <w:t>. Jeigu žalos dydis neviršija Lietuvos Respublikos antstolių įstatyme nurodytos sumos – 1000 litų arba lygus šiai sumai, žalą nukentėjusiam trečiajam asmeniui atlygina apdraustasis.</w:t>
                  </w:r>
                  <w:r>
                    <w:rPr>
                      <w:color w:val="000000"/>
                    </w:rPr>
                    <w:t xml:space="preserve"> Jeigu žalos dydis viršija Lietuvos Respublikos antstolių įstatyme nurodytą sumą – 1000 litų, draudikas privalo visiškai atlyginti nukentėjusio trečiojo asmens patirtą žalą. Draudimo sumai iki 1000 litų draudėjas gali draustis savanoriškai.</w:t>
                  </w:r>
                </w:p>
              </w:sdtContent>
            </w:sdt>
            <w:sdt>
              <w:sdtPr>
                <w:alias w:val="38 p."/>
                <w:tag w:val="part_634bf5035e4f41bbb650cf9d759972f8"/>
                <w:id w:val="1742131456"/>
                <w:lock w:val="sdtLocked"/>
              </w:sdtPr>
              <w:sdtEndPr/>
              <w:sdtContent>
                <w:p w14:paraId="781C6C76" w14:textId="77777777" w:rsidR="00662A05" w:rsidRDefault="002247E4">
                  <w:pPr>
                    <w:ind w:firstLine="709"/>
                    <w:jc w:val="both"/>
                    <w:rPr>
                      <w:color w:val="000000"/>
                    </w:rPr>
                  </w:pPr>
                  <w:sdt>
                    <w:sdtPr>
                      <w:alias w:val="Numeris"/>
                      <w:tag w:val="nr_634bf5035e4f41bbb650cf9d759972f8"/>
                      <w:id w:val="633687797"/>
                      <w:lock w:val="sdtLocked"/>
                    </w:sdtPr>
                    <w:sdtEndPr/>
                    <w:sdtContent>
                      <w:r>
                        <w:rPr>
                          <w:color w:val="000000"/>
                        </w:rPr>
                        <w:t>38</w:t>
                      </w:r>
                    </w:sdtContent>
                  </w:sdt>
                  <w:r>
                    <w:rPr>
                      <w:color w:val="000000"/>
                    </w:rPr>
                    <w:t>. Draudim</w:t>
                  </w:r>
                  <w:r>
                    <w:rPr>
                      <w:color w:val="000000"/>
                    </w:rPr>
                    <w:t>o išmoka negali viršyti draudimo sumos ir žalos dydžio, išskyrus atvejus, nurodytus Lietuvos Respublikos civilinio kodekso 6.1013 straipsnyje. Jeigu draudimo sumos nepakanka draudimo išmokoms visiems reikalavimo teisę turintiems asmenims išmokėti, draudimo</w:t>
                  </w:r>
                  <w:r>
                    <w:rPr>
                      <w:color w:val="000000"/>
                    </w:rPr>
                    <w:t xml:space="preserve"> išmoka paskirstoma proporcingai, atsižvelgiant į šių asmenų skaičių ir žalos dydį.</w:t>
                  </w:r>
                </w:p>
                <w:p w14:paraId="781C6C77" w14:textId="77777777" w:rsidR="00662A05" w:rsidRDefault="002247E4">
                  <w:pPr>
                    <w:ind w:firstLine="709"/>
                    <w:jc w:val="both"/>
                    <w:rPr>
                      <w:color w:val="000000"/>
                    </w:rPr>
                  </w:pPr>
                </w:p>
              </w:sdtContent>
            </w:sdt>
          </w:sdtContent>
        </w:sdt>
        <w:sdt>
          <w:sdtPr>
            <w:alias w:val="skyrius"/>
            <w:tag w:val="part_854b8fd66fe04d9eaf0974882b188081"/>
            <w:id w:val="1485974609"/>
            <w:lock w:val="sdtLocked"/>
          </w:sdtPr>
          <w:sdtEndPr/>
          <w:sdtContent>
            <w:p w14:paraId="781C6C78" w14:textId="77777777" w:rsidR="00662A05" w:rsidRDefault="002247E4">
              <w:pPr>
                <w:jc w:val="center"/>
                <w:rPr>
                  <w:b/>
                  <w:color w:val="000000"/>
                </w:rPr>
              </w:pPr>
              <w:sdt>
                <w:sdtPr>
                  <w:alias w:val="Numeris"/>
                  <w:tag w:val="nr_854b8fd66fe04d9eaf0974882b188081"/>
                  <w:id w:val="219863707"/>
                  <w:lock w:val="sdtLocked"/>
                </w:sdtPr>
                <w:sdtEndPr/>
                <w:sdtContent>
                  <w:r>
                    <w:rPr>
                      <w:b/>
                      <w:color w:val="000000"/>
                    </w:rPr>
                    <w:t>XIII</w:t>
                  </w:r>
                </w:sdtContent>
              </w:sdt>
              <w:r>
                <w:rPr>
                  <w:b/>
                  <w:color w:val="000000"/>
                </w:rPr>
                <w:t xml:space="preserve">. </w:t>
              </w:r>
              <w:sdt>
                <w:sdtPr>
                  <w:alias w:val="Pavadinimas"/>
                  <w:tag w:val="title_854b8fd66fe04d9eaf0974882b188081"/>
                  <w:id w:val="-581917516"/>
                  <w:lock w:val="sdtLocked"/>
                </w:sdtPr>
                <w:sdtEndPr/>
                <w:sdtContent>
                  <w:r>
                    <w:rPr>
                      <w:b/>
                      <w:color w:val="000000"/>
                    </w:rPr>
                    <w:t>APDRAUSTOJO KREIPIMASIS Į DRAUDIKĄ DĖL DRAUDIMO IŠMOKOS IŠMOKĖJIMO NUKENTĖJUSIAM TREČIAJAM ASMENIUI</w:t>
                  </w:r>
                </w:sdtContent>
              </w:sdt>
            </w:p>
            <w:p w14:paraId="781C6C79" w14:textId="77777777" w:rsidR="00662A05" w:rsidRDefault="00662A05">
              <w:pPr>
                <w:ind w:firstLine="709"/>
                <w:jc w:val="both"/>
                <w:rPr>
                  <w:color w:val="000000"/>
                </w:rPr>
              </w:pPr>
            </w:p>
            <w:sdt>
              <w:sdtPr>
                <w:alias w:val="39 p."/>
                <w:tag w:val="part_227eb408fb1e43169b35376034d6b2d7"/>
                <w:id w:val="-722597775"/>
                <w:lock w:val="sdtLocked"/>
              </w:sdtPr>
              <w:sdtEndPr/>
              <w:sdtContent>
                <w:p w14:paraId="781C6C7A" w14:textId="77777777" w:rsidR="00662A05" w:rsidRDefault="002247E4">
                  <w:pPr>
                    <w:ind w:firstLine="709"/>
                    <w:jc w:val="both"/>
                    <w:rPr>
                      <w:color w:val="000000"/>
                    </w:rPr>
                  </w:pPr>
                  <w:sdt>
                    <w:sdtPr>
                      <w:alias w:val="Numeris"/>
                      <w:tag w:val="nr_227eb408fb1e43169b35376034d6b2d7"/>
                      <w:id w:val="-456264118"/>
                      <w:lock w:val="sdtLocked"/>
                    </w:sdtPr>
                    <w:sdtEndPr/>
                    <w:sdtContent>
                      <w:r>
                        <w:rPr>
                          <w:color w:val="000000"/>
                        </w:rPr>
                        <w:t>39</w:t>
                      </w:r>
                    </w:sdtContent>
                  </w:sdt>
                  <w:r>
                    <w:rPr>
                      <w:color w:val="000000"/>
                    </w:rPr>
                    <w:t>. Apdraustasis privalo pateikti draudikui šiuos doku</w:t>
                  </w:r>
                  <w:r>
                    <w:rPr>
                      <w:color w:val="000000"/>
                    </w:rPr>
                    <w:t>mentus ar jų nuorašus, kad būtų išmokėta draudimo išmoka nukentėjusiam trečiajam asmeniui:</w:t>
                  </w:r>
                </w:p>
                <w:sdt>
                  <w:sdtPr>
                    <w:alias w:val="39.1 p."/>
                    <w:tag w:val="part_7cb0bbb20fc2424b8ffd8be3ab5e124b"/>
                    <w:id w:val="-1510129887"/>
                    <w:lock w:val="sdtLocked"/>
                  </w:sdtPr>
                  <w:sdtEndPr/>
                  <w:sdtContent>
                    <w:p w14:paraId="781C6C7B" w14:textId="77777777" w:rsidR="00662A05" w:rsidRDefault="002247E4">
                      <w:pPr>
                        <w:ind w:firstLine="709"/>
                        <w:jc w:val="both"/>
                        <w:rPr>
                          <w:color w:val="000000"/>
                        </w:rPr>
                      </w:pPr>
                      <w:sdt>
                        <w:sdtPr>
                          <w:alias w:val="Numeris"/>
                          <w:tag w:val="nr_7cb0bbb20fc2424b8ffd8be3ab5e124b"/>
                          <w:id w:val="-566024107"/>
                          <w:lock w:val="sdtLocked"/>
                        </w:sdtPr>
                        <w:sdtEndPr/>
                        <w:sdtContent>
                          <w:r>
                            <w:rPr>
                              <w:color w:val="000000"/>
                            </w:rPr>
                            <w:t>39.1</w:t>
                          </w:r>
                        </w:sdtContent>
                      </w:sdt>
                      <w:r>
                        <w:rPr>
                          <w:color w:val="000000"/>
                        </w:rPr>
                        <w:t>. apdraustojo prašymą išmokėti draudimo išmoką;</w:t>
                      </w:r>
                    </w:p>
                  </w:sdtContent>
                </w:sdt>
                <w:sdt>
                  <w:sdtPr>
                    <w:alias w:val="39.2 p."/>
                    <w:tag w:val="part_c7d534282702483fa70ff976cc53a857"/>
                    <w:id w:val="-1693065771"/>
                    <w:lock w:val="sdtLocked"/>
                  </w:sdtPr>
                  <w:sdtEndPr/>
                  <w:sdtContent>
                    <w:p w14:paraId="781C6C7C" w14:textId="77777777" w:rsidR="00662A05" w:rsidRDefault="002247E4">
                      <w:pPr>
                        <w:ind w:firstLine="709"/>
                        <w:jc w:val="both"/>
                        <w:rPr>
                          <w:color w:val="000000"/>
                        </w:rPr>
                      </w:pPr>
                      <w:sdt>
                        <w:sdtPr>
                          <w:alias w:val="Numeris"/>
                          <w:tag w:val="nr_c7d534282702483fa70ff976cc53a857"/>
                          <w:id w:val="792562170"/>
                          <w:lock w:val="sdtLocked"/>
                        </w:sdtPr>
                        <w:sdtEndPr/>
                        <w:sdtContent>
                          <w:r>
                            <w:rPr>
                              <w:color w:val="000000"/>
                            </w:rPr>
                            <w:t>39.2</w:t>
                          </w:r>
                        </w:sdtContent>
                      </w:sdt>
                      <w:r>
                        <w:rPr>
                          <w:color w:val="000000"/>
                        </w:rPr>
                        <w:t>. dokumentus apie neteisėtus antstolio, jo atstovo, padėjėjo ar antstolio darbuotojo veiksmus atliekant</w:t>
                      </w:r>
                      <w:r>
                        <w:rPr>
                          <w:color w:val="000000"/>
                        </w:rPr>
                        <w:t xml:space="preserve"> antstolio funkcijas, dėl kurių atsirado žala, jų aplinkybes ir padarinius;</w:t>
                      </w:r>
                    </w:p>
                  </w:sdtContent>
                </w:sdt>
                <w:sdt>
                  <w:sdtPr>
                    <w:alias w:val="39.3 p."/>
                    <w:tag w:val="part_1fbc67717aab4fe88dab31405933b7bf"/>
                    <w:id w:val="1149868874"/>
                    <w:lock w:val="sdtLocked"/>
                  </w:sdtPr>
                  <w:sdtEndPr/>
                  <w:sdtContent>
                    <w:p w14:paraId="781C6C7D" w14:textId="77777777" w:rsidR="00662A05" w:rsidRDefault="002247E4">
                      <w:pPr>
                        <w:ind w:firstLine="709"/>
                        <w:jc w:val="both"/>
                        <w:rPr>
                          <w:color w:val="000000"/>
                        </w:rPr>
                      </w:pPr>
                      <w:sdt>
                        <w:sdtPr>
                          <w:alias w:val="Numeris"/>
                          <w:tag w:val="nr_1fbc67717aab4fe88dab31405933b7bf"/>
                          <w:id w:val="-1791659550"/>
                          <w:lock w:val="sdtLocked"/>
                        </w:sdtPr>
                        <w:sdtEndPr/>
                        <w:sdtContent>
                          <w:r>
                            <w:rPr>
                              <w:color w:val="000000"/>
                            </w:rPr>
                            <w:t>39.3</w:t>
                          </w:r>
                        </w:sdtContent>
                      </w:sdt>
                      <w:r>
                        <w:rPr>
                          <w:color w:val="000000"/>
                        </w:rPr>
                        <w:t>. nukentėjusio trečiojo asmens reikalavimą atlyginti žalą kartu su dokumentais, pateiktais apdraustajam.</w:t>
                      </w:r>
                    </w:p>
                  </w:sdtContent>
                </w:sdt>
              </w:sdtContent>
            </w:sdt>
            <w:sdt>
              <w:sdtPr>
                <w:alias w:val="40 p."/>
                <w:tag w:val="part_8d7a22ea2a434479861e53566591aeda"/>
                <w:id w:val="-760058559"/>
                <w:lock w:val="sdtLocked"/>
              </w:sdtPr>
              <w:sdtEndPr/>
              <w:sdtContent>
                <w:p w14:paraId="781C6C7E" w14:textId="77777777" w:rsidR="00662A05" w:rsidRDefault="002247E4">
                  <w:pPr>
                    <w:ind w:firstLine="709"/>
                    <w:jc w:val="both"/>
                    <w:rPr>
                      <w:color w:val="000000"/>
                    </w:rPr>
                  </w:pPr>
                  <w:sdt>
                    <w:sdtPr>
                      <w:alias w:val="Numeris"/>
                      <w:tag w:val="nr_8d7a22ea2a434479861e53566591aeda"/>
                      <w:id w:val="414904742"/>
                      <w:lock w:val="sdtLocked"/>
                    </w:sdtPr>
                    <w:sdtEndPr/>
                    <w:sdtContent>
                      <w:r>
                        <w:rPr>
                          <w:color w:val="000000"/>
                        </w:rPr>
                        <w:t>40</w:t>
                      </w:r>
                    </w:sdtContent>
                  </w:sdt>
                  <w:r>
                    <w:rPr>
                      <w:color w:val="000000"/>
                    </w:rPr>
                    <w:t>. Draudikas privalo išmokėti draudimo išmoką per terminą, n</w:t>
                  </w:r>
                  <w:r>
                    <w:rPr>
                      <w:color w:val="000000"/>
                    </w:rPr>
                    <w:t>ustatytą Lietuvos Respublikos draudimo įstatymo 82 straipsnio 2 dalyje.</w:t>
                  </w:r>
                </w:p>
              </w:sdtContent>
            </w:sdt>
            <w:sdt>
              <w:sdtPr>
                <w:alias w:val="41 p."/>
                <w:tag w:val="part_46b994a005a247cebbd97b152797273d"/>
                <w:id w:val="-249352105"/>
                <w:lock w:val="sdtLocked"/>
              </w:sdtPr>
              <w:sdtEndPr/>
              <w:sdtContent>
                <w:p w14:paraId="781C6C7F" w14:textId="77777777" w:rsidR="00662A05" w:rsidRDefault="002247E4">
                  <w:pPr>
                    <w:ind w:firstLine="709"/>
                    <w:jc w:val="both"/>
                    <w:rPr>
                      <w:color w:val="000000"/>
                    </w:rPr>
                  </w:pPr>
                  <w:sdt>
                    <w:sdtPr>
                      <w:alias w:val="Numeris"/>
                      <w:tag w:val="nr_46b994a005a247cebbd97b152797273d"/>
                      <w:id w:val="-1499029027"/>
                      <w:lock w:val="sdtLocked"/>
                    </w:sdtPr>
                    <w:sdtEndPr/>
                    <w:sdtContent>
                      <w:r>
                        <w:rPr>
                          <w:color w:val="000000"/>
                        </w:rPr>
                        <w:t>41</w:t>
                      </w:r>
                    </w:sdtContent>
                  </w:sdt>
                  <w:r>
                    <w:rPr>
                      <w:color w:val="000000"/>
                    </w:rPr>
                    <w:t>. Draudikas, dėl savo kaltės praleidęs draudimo išmokos mokėjimo terminą, moka apdraustajam ar nukentėjusiam trečiajam asmeniui įstatymų ar šalių susitarimu nustatytus delspinigi</w:t>
                  </w:r>
                  <w:r>
                    <w:rPr>
                      <w:color w:val="000000"/>
                    </w:rPr>
                    <w:t>us ir (ar) palūkanas.</w:t>
                  </w:r>
                </w:p>
              </w:sdtContent>
            </w:sdt>
            <w:sdt>
              <w:sdtPr>
                <w:alias w:val="42 p."/>
                <w:tag w:val="part_c682b9cf977e40e0b640dabc2d2b3e7b"/>
                <w:id w:val="254793002"/>
                <w:lock w:val="sdtLocked"/>
              </w:sdtPr>
              <w:sdtEndPr/>
              <w:sdtContent>
                <w:p w14:paraId="781C6C80" w14:textId="77777777" w:rsidR="00662A05" w:rsidRDefault="002247E4">
                  <w:pPr>
                    <w:ind w:firstLine="709"/>
                    <w:jc w:val="both"/>
                    <w:rPr>
                      <w:color w:val="000000"/>
                    </w:rPr>
                  </w:pPr>
                  <w:sdt>
                    <w:sdtPr>
                      <w:alias w:val="Numeris"/>
                      <w:tag w:val="nr_c682b9cf977e40e0b640dabc2d2b3e7b"/>
                      <w:id w:val="-708267360"/>
                      <w:lock w:val="sdtLocked"/>
                    </w:sdtPr>
                    <w:sdtEndPr/>
                    <w:sdtContent>
                      <w:r>
                        <w:rPr>
                          <w:color w:val="000000"/>
                        </w:rPr>
                        <w:t>42</w:t>
                      </w:r>
                    </w:sdtContent>
                  </w:sdt>
                  <w:r>
                    <w:rPr>
                      <w:color w:val="000000"/>
                    </w:rPr>
                    <w:t>. Jeigu praėjus Lietuvos Respublikos draudimo įstatymo 82 straipsnio 2 dalyje nustatytam terminui draudimo išmoka neišmokama ar nepradedama mokėti, draudikas raštu privalo informuoti apdraustąjį, nukentėjusį trečiąjį asmenį ir m</w:t>
                  </w:r>
                  <w:r>
                    <w:rPr>
                      <w:color w:val="000000"/>
                    </w:rPr>
                    <w:t>otyvuotai nurodyti draudimo išmokos nemokėjimo priežastis.</w:t>
                  </w:r>
                </w:p>
              </w:sdtContent>
            </w:sdt>
            <w:sdt>
              <w:sdtPr>
                <w:alias w:val="43 p."/>
                <w:tag w:val="part_76ab5d67c826488889877e71fede18df"/>
                <w:id w:val="2115015588"/>
                <w:lock w:val="sdtLocked"/>
              </w:sdtPr>
              <w:sdtEndPr/>
              <w:sdtContent>
                <w:p w14:paraId="781C6C81" w14:textId="77777777" w:rsidR="00662A05" w:rsidRDefault="002247E4">
                  <w:pPr>
                    <w:ind w:firstLine="709"/>
                    <w:jc w:val="both"/>
                    <w:rPr>
                      <w:color w:val="000000"/>
                    </w:rPr>
                  </w:pPr>
                  <w:sdt>
                    <w:sdtPr>
                      <w:alias w:val="Numeris"/>
                      <w:tag w:val="nr_76ab5d67c826488889877e71fede18df"/>
                      <w:id w:val="418460060"/>
                      <w:lock w:val="sdtLocked"/>
                    </w:sdtPr>
                    <w:sdtEndPr/>
                    <w:sdtContent>
                      <w:r>
                        <w:rPr>
                          <w:color w:val="000000"/>
                        </w:rPr>
                        <w:t>43</w:t>
                      </w:r>
                    </w:sdtContent>
                  </w:sdt>
                  <w:r>
                    <w:rPr>
                      <w:color w:val="000000"/>
                    </w:rPr>
                    <w:t xml:space="preserve">. Apdraustojo ar nukentėjusio trečiojo asmens reikalavimu draudikas privalo raštu pateikti išsamią informaciją apie draudiminio įvykio administravimo eigą ir leisti apdraustojo ir (ar) </w:t>
                  </w:r>
                  <w:r>
                    <w:rPr>
                      <w:color w:val="000000"/>
                    </w:rPr>
                    <w:t>nukentėjusio trečiojo asmens paskirtam atstovui stebėtojo teisėmis dalyvauti nustatant žalos dydį.</w:t>
                  </w:r>
                </w:p>
                <w:p w14:paraId="781C6C82" w14:textId="77777777" w:rsidR="00662A05" w:rsidRDefault="002247E4">
                  <w:pPr>
                    <w:ind w:firstLine="709"/>
                    <w:jc w:val="both"/>
                    <w:rPr>
                      <w:color w:val="000000"/>
                    </w:rPr>
                  </w:pPr>
                </w:p>
              </w:sdtContent>
            </w:sdt>
          </w:sdtContent>
        </w:sdt>
        <w:sdt>
          <w:sdtPr>
            <w:alias w:val="skyrius"/>
            <w:tag w:val="part_99996387fee64c6ca7278b0bd963d424"/>
            <w:id w:val="1190957467"/>
            <w:lock w:val="sdtLocked"/>
          </w:sdtPr>
          <w:sdtEndPr/>
          <w:sdtContent>
            <w:p w14:paraId="781C6C83" w14:textId="77777777" w:rsidR="00662A05" w:rsidRDefault="002247E4">
              <w:pPr>
                <w:jc w:val="center"/>
                <w:rPr>
                  <w:b/>
                  <w:color w:val="000000"/>
                </w:rPr>
              </w:pPr>
              <w:sdt>
                <w:sdtPr>
                  <w:alias w:val="Numeris"/>
                  <w:tag w:val="nr_99996387fee64c6ca7278b0bd963d424"/>
                  <w:id w:val="1788158482"/>
                  <w:lock w:val="sdtLocked"/>
                </w:sdtPr>
                <w:sdtEndPr/>
                <w:sdtContent>
                  <w:r>
                    <w:rPr>
                      <w:b/>
                      <w:color w:val="000000"/>
                    </w:rPr>
                    <w:t>XIV</w:t>
                  </w:r>
                </w:sdtContent>
              </w:sdt>
              <w:r>
                <w:rPr>
                  <w:b/>
                  <w:color w:val="000000"/>
                </w:rPr>
                <w:t xml:space="preserve">. </w:t>
              </w:r>
              <w:sdt>
                <w:sdtPr>
                  <w:alias w:val="Pavadinimas"/>
                  <w:tag w:val="title_99996387fee64c6ca7278b0bd963d424"/>
                  <w:id w:val="1844199316"/>
                  <w:lock w:val="sdtLocked"/>
                </w:sdtPr>
                <w:sdtEndPr/>
                <w:sdtContent>
                  <w:r>
                    <w:rPr>
                      <w:b/>
                      <w:color w:val="000000"/>
                    </w:rPr>
                    <w:t>NUKENTĖJUSIO TREČIOJO ASMENS TIESIOGINIO REIKALAVIMO TEISĖ</w:t>
                  </w:r>
                </w:sdtContent>
              </w:sdt>
            </w:p>
            <w:p w14:paraId="781C6C84" w14:textId="77777777" w:rsidR="00662A05" w:rsidRDefault="00662A05">
              <w:pPr>
                <w:jc w:val="center"/>
                <w:rPr>
                  <w:b/>
                  <w:color w:val="000000"/>
                </w:rPr>
              </w:pPr>
            </w:p>
            <w:sdt>
              <w:sdtPr>
                <w:alias w:val="44 p."/>
                <w:tag w:val="part_1e8b180d658147ffa0b17bfa7cb96736"/>
                <w:id w:val="1501851620"/>
                <w:lock w:val="sdtLocked"/>
              </w:sdtPr>
              <w:sdtEndPr/>
              <w:sdtContent>
                <w:p w14:paraId="781C6C85" w14:textId="77777777" w:rsidR="00662A05" w:rsidRDefault="002247E4">
                  <w:pPr>
                    <w:ind w:firstLine="709"/>
                    <w:jc w:val="both"/>
                    <w:rPr>
                      <w:color w:val="000000"/>
                    </w:rPr>
                  </w:pPr>
                  <w:sdt>
                    <w:sdtPr>
                      <w:alias w:val="Numeris"/>
                      <w:tag w:val="nr_1e8b180d658147ffa0b17bfa7cb96736"/>
                      <w:id w:val="1738750827"/>
                      <w:lock w:val="sdtLocked"/>
                    </w:sdtPr>
                    <w:sdtEndPr/>
                    <w:sdtContent>
                      <w:r>
                        <w:rPr>
                          <w:color w:val="000000"/>
                        </w:rPr>
                        <w:t>44</w:t>
                      </w:r>
                    </w:sdtContent>
                  </w:sdt>
                  <w:r>
                    <w:rPr>
                      <w:color w:val="000000"/>
                    </w:rPr>
                    <w:t xml:space="preserve">. Nukentėjęs trečiasis asmuo turi tiesioginio reikalavimo teisę į draudiką dėl </w:t>
                  </w:r>
                  <w:r>
                    <w:rPr>
                      <w:color w:val="000000"/>
                    </w:rPr>
                    <w:t>draudimo išmokos išmokėjimo. Nukentėjęs trečiasis asmuo privalo pateikti draudikui šiuos dokumentus ar jų nuorašus, kad būtų išmokėta draudimo išmoka:</w:t>
                  </w:r>
                </w:p>
                <w:sdt>
                  <w:sdtPr>
                    <w:alias w:val="44.1 p."/>
                    <w:tag w:val="part_10ef0b5dc526413e81ff3dab506f78d3"/>
                    <w:id w:val="-723757846"/>
                    <w:lock w:val="sdtLocked"/>
                  </w:sdtPr>
                  <w:sdtEndPr/>
                  <w:sdtContent>
                    <w:p w14:paraId="781C6C86" w14:textId="77777777" w:rsidR="00662A05" w:rsidRDefault="002247E4">
                      <w:pPr>
                        <w:ind w:firstLine="709"/>
                        <w:jc w:val="both"/>
                        <w:rPr>
                          <w:color w:val="000000"/>
                        </w:rPr>
                      </w:pPr>
                      <w:sdt>
                        <w:sdtPr>
                          <w:alias w:val="Numeris"/>
                          <w:tag w:val="nr_10ef0b5dc526413e81ff3dab506f78d3"/>
                          <w:id w:val="-847326546"/>
                          <w:lock w:val="sdtLocked"/>
                        </w:sdtPr>
                        <w:sdtEndPr/>
                        <w:sdtContent>
                          <w:r>
                            <w:rPr>
                              <w:color w:val="000000"/>
                            </w:rPr>
                            <w:t>44.1</w:t>
                          </w:r>
                        </w:sdtContent>
                      </w:sdt>
                      <w:r>
                        <w:rPr>
                          <w:color w:val="000000"/>
                        </w:rPr>
                        <w:t>. nukentėjusio trečiojo asmens prašymą išmokėti draudimo išmoką;</w:t>
                      </w:r>
                    </w:p>
                  </w:sdtContent>
                </w:sdt>
                <w:sdt>
                  <w:sdtPr>
                    <w:alias w:val="44.2 p."/>
                    <w:tag w:val="part_a3275ba755174cfe9140959ff1a4da5e"/>
                    <w:id w:val="50583015"/>
                    <w:lock w:val="sdtLocked"/>
                  </w:sdtPr>
                  <w:sdtEndPr/>
                  <w:sdtContent>
                    <w:p w14:paraId="781C6C87" w14:textId="77777777" w:rsidR="00662A05" w:rsidRDefault="002247E4">
                      <w:pPr>
                        <w:ind w:firstLine="709"/>
                        <w:jc w:val="both"/>
                        <w:rPr>
                          <w:color w:val="000000"/>
                        </w:rPr>
                      </w:pPr>
                      <w:sdt>
                        <w:sdtPr>
                          <w:alias w:val="Numeris"/>
                          <w:tag w:val="nr_a3275ba755174cfe9140959ff1a4da5e"/>
                          <w:id w:val="-594861866"/>
                          <w:lock w:val="sdtLocked"/>
                        </w:sdtPr>
                        <w:sdtEndPr/>
                        <w:sdtContent>
                          <w:r>
                            <w:rPr>
                              <w:color w:val="000000"/>
                            </w:rPr>
                            <w:t>44.2</w:t>
                          </w:r>
                        </w:sdtContent>
                      </w:sdt>
                      <w:r>
                        <w:rPr>
                          <w:color w:val="000000"/>
                        </w:rPr>
                        <w:t xml:space="preserve">. dokumentus apie </w:t>
                      </w:r>
                      <w:r>
                        <w:rPr>
                          <w:color w:val="000000"/>
                        </w:rPr>
                        <w:t>neteisėtus antstolio, jo atstovo, padėjėjo ar antstolio darbuotojo veiksmus atliekant antstolio funkcijas, dėl kurių atsirado žala, jų aplinkybes ir padarinius.</w:t>
                      </w:r>
                    </w:p>
                  </w:sdtContent>
                </w:sdt>
              </w:sdtContent>
            </w:sdt>
            <w:sdt>
              <w:sdtPr>
                <w:alias w:val="45 p."/>
                <w:tag w:val="part_657b08a4045f40deb87e547a11866065"/>
                <w:id w:val="-281259905"/>
                <w:lock w:val="sdtLocked"/>
              </w:sdtPr>
              <w:sdtEndPr/>
              <w:sdtContent>
                <w:p w14:paraId="781C6C88" w14:textId="77777777" w:rsidR="00662A05" w:rsidRDefault="002247E4">
                  <w:pPr>
                    <w:ind w:firstLine="709"/>
                    <w:jc w:val="both"/>
                    <w:rPr>
                      <w:color w:val="000000"/>
                    </w:rPr>
                  </w:pPr>
                  <w:sdt>
                    <w:sdtPr>
                      <w:alias w:val="Numeris"/>
                      <w:tag w:val="nr_657b08a4045f40deb87e547a11866065"/>
                      <w:id w:val="-925579005"/>
                      <w:lock w:val="sdtLocked"/>
                    </w:sdtPr>
                    <w:sdtEndPr/>
                    <w:sdtContent>
                      <w:r>
                        <w:rPr>
                          <w:color w:val="000000"/>
                        </w:rPr>
                        <w:t>45</w:t>
                      </w:r>
                    </w:sdtContent>
                  </w:sdt>
                  <w:r>
                    <w:rPr>
                      <w:color w:val="000000"/>
                    </w:rPr>
                    <w:t>. Būtinos sąlygos įgyvendinti tiesioginio reikalavimo teisę yra draudiminio įvykio fakt</w:t>
                  </w:r>
                  <w:r>
                    <w:rPr>
                      <w:color w:val="000000"/>
                    </w:rPr>
                    <w:t>o buvimas, žalos dydžio nustatymas ir ta aplinkybė, kad apdraustasis nukentėjusiam trečiajam asmeniui nėra atlyginęs žalos arba yra atlyginęs tik jos dalį.</w:t>
                  </w:r>
                </w:p>
              </w:sdtContent>
            </w:sdt>
            <w:sdt>
              <w:sdtPr>
                <w:alias w:val="46 p."/>
                <w:tag w:val="part_2e427a0aa12e4c9b9b1e5ac83ead9150"/>
                <w:id w:val="175157768"/>
                <w:lock w:val="sdtLocked"/>
              </w:sdtPr>
              <w:sdtEndPr/>
              <w:sdtContent>
                <w:p w14:paraId="781C6C89" w14:textId="77777777" w:rsidR="00662A05" w:rsidRDefault="002247E4">
                  <w:pPr>
                    <w:ind w:firstLine="709"/>
                    <w:jc w:val="both"/>
                    <w:rPr>
                      <w:color w:val="000000"/>
                    </w:rPr>
                  </w:pPr>
                  <w:sdt>
                    <w:sdtPr>
                      <w:alias w:val="Numeris"/>
                      <w:tag w:val="nr_2e427a0aa12e4c9b9b1e5ac83ead9150"/>
                      <w:id w:val="2031136880"/>
                      <w:lock w:val="sdtLocked"/>
                    </w:sdtPr>
                    <w:sdtEndPr/>
                    <w:sdtContent>
                      <w:r>
                        <w:rPr>
                          <w:color w:val="000000"/>
                        </w:rPr>
                        <w:t>46</w:t>
                      </w:r>
                    </w:sdtContent>
                  </w:sdt>
                  <w:r>
                    <w:rPr>
                      <w:color w:val="000000"/>
                    </w:rPr>
                    <w:t>. Jeigu nukentėjęs trečiasis asmuo pasinaudoja tiesioginio reikalavimo teise į draudiką, apdra</w:t>
                  </w:r>
                  <w:r>
                    <w:rPr>
                      <w:color w:val="000000"/>
                    </w:rPr>
                    <w:t>ustojo ir draudiko teisės ir pareigos, numatytos šių Taisyklių XIII skyriuje, išlieka.</w:t>
                  </w:r>
                </w:p>
                <w:p w14:paraId="781C6C8A" w14:textId="77777777" w:rsidR="00662A05" w:rsidRDefault="002247E4">
                  <w:pPr>
                    <w:ind w:firstLine="709"/>
                    <w:jc w:val="both"/>
                    <w:rPr>
                      <w:color w:val="000000"/>
                    </w:rPr>
                  </w:pPr>
                </w:p>
              </w:sdtContent>
            </w:sdt>
          </w:sdtContent>
        </w:sdt>
        <w:sdt>
          <w:sdtPr>
            <w:alias w:val="skyrius"/>
            <w:tag w:val="part_acbfc42871434161a8ebe551f9c56c13"/>
            <w:id w:val="-1945381752"/>
            <w:lock w:val="sdtLocked"/>
          </w:sdtPr>
          <w:sdtEndPr/>
          <w:sdtContent>
            <w:p w14:paraId="781C6C8B" w14:textId="77777777" w:rsidR="00662A05" w:rsidRDefault="002247E4">
              <w:pPr>
                <w:jc w:val="center"/>
                <w:rPr>
                  <w:b/>
                  <w:color w:val="000000"/>
                </w:rPr>
              </w:pPr>
              <w:sdt>
                <w:sdtPr>
                  <w:alias w:val="Numeris"/>
                  <w:tag w:val="nr_acbfc42871434161a8ebe551f9c56c13"/>
                  <w:id w:val="1294246913"/>
                  <w:lock w:val="sdtLocked"/>
                </w:sdtPr>
                <w:sdtEndPr/>
                <w:sdtContent>
                  <w:r>
                    <w:rPr>
                      <w:b/>
                      <w:color w:val="000000"/>
                    </w:rPr>
                    <w:t>XV</w:t>
                  </w:r>
                </w:sdtContent>
              </w:sdt>
              <w:r>
                <w:rPr>
                  <w:b/>
                  <w:color w:val="000000"/>
                </w:rPr>
                <w:t xml:space="preserve">. </w:t>
              </w:r>
              <w:sdt>
                <w:sdtPr>
                  <w:alias w:val="Pavadinimas"/>
                  <w:tag w:val="title_acbfc42871434161a8ebe551f9c56c13"/>
                  <w:id w:val="432480669"/>
                  <w:lock w:val="sdtLocked"/>
                </w:sdtPr>
                <w:sdtEndPr/>
                <w:sdtContent>
                  <w:r>
                    <w:rPr>
                      <w:b/>
                      <w:color w:val="000000"/>
                    </w:rPr>
                    <w:t>DRAUDIMO IŠMOKOS MOKĖJIMAS APDRAUSTAJAM</w:t>
                  </w:r>
                </w:sdtContent>
              </w:sdt>
            </w:p>
            <w:p w14:paraId="781C6C8C" w14:textId="77777777" w:rsidR="00662A05" w:rsidRDefault="00662A05">
              <w:pPr>
                <w:ind w:firstLine="709"/>
                <w:jc w:val="both"/>
                <w:rPr>
                  <w:color w:val="000000"/>
                </w:rPr>
              </w:pPr>
            </w:p>
            <w:sdt>
              <w:sdtPr>
                <w:alias w:val="47 p."/>
                <w:tag w:val="part_eeed69257b9441ce946167c486f4f8d0"/>
                <w:id w:val="1730797650"/>
                <w:lock w:val="sdtLocked"/>
              </w:sdtPr>
              <w:sdtEndPr/>
              <w:sdtContent>
                <w:p w14:paraId="781C6C8D" w14:textId="77777777" w:rsidR="00662A05" w:rsidRDefault="002247E4">
                  <w:pPr>
                    <w:ind w:firstLine="709"/>
                    <w:jc w:val="both"/>
                    <w:rPr>
                      <w:color w:val="000000"/>
                    </w:rPr>
                  </w:pPr>
                  <w:sdt>
                    <w:sdtPr>
                      <w:alias w:val="Numeris"/>
                      <w:tag w:val="nr_eeed69257b9441ce946167c486f4f8d0"/>
                      <w:id w:val="-586916146"/>
                      <w:lock w:val="sdtLocked"/>
                    </w:sdtPr>
                    <w:sdtEndPr/>
                    <w:sdtContent>
                      <w:r>
                        <w:rPr>
                          <w:color w:val="000000"/>
                        </w:rPr>
                        <w:t>47</w:t>
                      </w:r>
                    </w:sdtContent>
                  </w:sdt>
                  <w:r>
                    <w:rPr>
                      <w:color w:val="000000"/>
                    </w:rPr>
                    <w:t>. Jeigu apdraustasis yra atlyginęs žalą, draudimo išmoka mokama apdraustajam tik tuo atveju, jeigu jis buvo gav</w:t>
                  </w:r>
                  <w:r>
                    <w:rPr>
                      <w:color w:val="000000"/>
                    </w:rPr>
                    <w:t>ęs draudiko sutikimą atlyginti žalą arba yra įrodęs, kad draudikas nepagrįstai tokio sutikimo nedavė.</w:t>
                  </w:r>
                </w:p>
              </w:sdtContent>
            </w:sdt>
            <w:sdt>
              <w:sdtPr>
                <w:alias w:val="48 p."/>
                <w:tag w:val="part_42daf9e4ed4c42d7a9b81e15888c64bf"/>
                <w:id w:val="-617374290"/>
                <w:lock w:val="sdtLocked"/>
              </w:sdtPr>
              <w:sdtEndPr/>
              <w:sdtContent>
                <w:p w14:paraId="781C6C8E" w14:textId="77777777" w:rsidR="00662A05" w:rsidRDefault="002247E4">
                  <w:pPr>
                    <w:ind w:firstLine="709"/>
                    <w:jc w:val="both"/>
                    <w:rPr>
                      <w:color w:val="000000"/>
                    </w:rPr>
                  </w:pPr>
                  <w:sdt>
                    <w:sdtPr>
                      <w:alias w:val="Numeris"/>
                      <w:tag w:val="nr_42daf9e4ed4c42d7a9b81e15888c64bf"/>
                      <w:id w:val="135999736"/>
                      <w:lock w:val="sdtLocked"/>
                    </w:sdtPr>
                    <w:sdtEndPr/>
                    <w:sdtContent>
                      <w:r>
                        <w:rPr>
                          <w:color w:val="000000"/>
                        </w:rPr>
                        <w:t>48</w:t>
                      </w:r>
                    </w:sdtContent>
                  </w:sdt>
                  <w:r>
                    <w:rPr>
                      <w:color w:val="000000"/>
                    </w:rPr>
                    <w:t>. Jeigu apdraustasis yra atlyginęs dalį žalos, draudimo išmoka mokama apdraustajam tik tuo atveju, jeigu apdraustasis buvo gavęs draudiko sutikimą a</w:t>
                  </w:r>
                  <w:r>
                    <w:rPr>
                      <w:color w:val="000000"/>
                    </w:rPr>
                    <w:t>tlyginti žalą arba yra įrodęs, kad draudikas nepagrįstai nedavė tokio sutikimo, be to, jeigu draudikas nukentėjusiam trečiajam asmeniui yra išmokėjęs draudimo išmoką dėl neatlygintos žalos dalies.</w:t>
                  </w:r>
                </w:p>
                <w:p w14:paraId="781C6C8F" w14:textId="77777777" w:rsidR="00662A05" w:rsidRDefault="002247E4">
                  <w:pPr>
                    <w:ind w:firstLine="709"/>
                    <w:jc w:val="both"/>
                    <w:rPr>
                      <w:color w:val="000000"/>
                    </w:rPr>
                  </w:pPr>
                </w:p>
              </w:sdtContent>
            </w:sdt>
          </w:sdtContent>
        </w:sdt>
        <w:sdt>
          <w:sdtPr>
            <w:alias w:val="skyrius"/>
            <w:tag w:val="part_e29fdb48aad042e7ba896c9e726713dd"/>
            <w:id w:val="678467582"/>
            <w:lock w:val="sdtLocked"/>
          </w:sdtPr>
          <w:sdtEndPr/>
          <w:sdtContent>
            <w:p w14:paraId="781C6C90" w14:textId="77777777" w:rsidR="00662A05" w:rsidRDefault="002247E4">
              <w:pPr>
                <w:jc w:val="center"/>
                <w:rPr>
                  <w:b/>
                  <w:color w:val="000000"/>
                </w:rPr>
              </w:pPr>
              <w:sdt>
                <w:sdtPr>
                  <w:alias w:val="Numeris"/>
                  <w:tag w:val="nr_e29fdb48aad042e7ba896c9e726713dd"/>
                  <w:id w:val="-745343713"/>
                  <w:lock w:val="sdtLocked"/>
                </w:sdtPr>
                <w:sdtEndPr/>
                <w:sdtContent>
                  <w:r>
                    <w:rPr>
                      <w:b/>
                      <w:color w:val="000000"/>
                    </w:rPr>
                    <w:t>XVI</w:t>
                  </w:r>
                </w:sdtContent>
              </w:sdt>
              <w:r>
                <w:rPr>
                  <w:b/>
                  <w:color w:val="000000"/>
                </w:rPr>
                <w:t xml:space="preserve">. </w:t>
              </w:r>
              <w:sdt>
                <w:sdtPr>
                  <w:alias w:val="Pavadinimas"/>
                  <w:tag w:val="title_e29fdb48aad042e7ba896c9e726713dd"/>
                  <w:id w:val="539476748"/>
                  <w:lock w:val="sdtLocked"/>
                </w:sdtPr>
                <w:sdtEndPr/>
                <w:sdtContent>
                  <w:r>
                    <w:rPr>
                      <w:b/>
                      <w:color w:val="000000"/>
                    </w:rPr>
                    <w:t>APDRAUSTOJO IŠLAIDŲ, NUMATYTŲ 31 PUNKTE, ATLYGI</w:t>
                  </w:r>
                  <w:r>
                    <w:rPr>
                      <w:b/>
                      <w:color w:val="000000"/>
                    </w:rPr>
                    <w:t>NIMAS</w:t>
                  </w:r>
                </w:sdtContent>
              </w:sdt>
            </w:p>
            <w:p w14:paraId="781C6C91" w14:textId="77777777" w:rsidR="00662A05" w:rsidRDefault="00662A05">
              <w:pPr>
                <w:ind w:firstLine="709"/>
                <w:jc w:val="both"/>
                <w:rPr>
                  <w:color w:val="000000"/>
                </w:rPr>
              </w:pPr>
            </w:p>
            <w:sdt>
              <w:sdtPr>
                <w:alias w:val="49 p."/>
                <w:tag w:val="part_4f2e9ac4b9aa44669426241523f60110"/>
                <w:id w:val="1759721357"/>
                <w:lock w:val="sdtLocked"/>
              </w:sdtPr>
              <w:sdtEndPr/>
              <w:sdtContent>
                <w:p w14:paraId="781C6C92" w14:textId="77777777" w:rsidR="00662A05" w:rsidRDefault="002247E4">
                  <w:pPr>
                    <w:ind w:firstLine="709"/>
                    <w:jc w:val="both"/>
                    <w:rPr>
                      <w:color w:val="000000"/>
                    </w:rPr>
                  </w:pPr>
                  <w:sdt>
                    <w:sdtPr>
                      <w:alias w:val="Numeris"/>
                      <w:tag w:val="nr_4f2e9ac4b9aa44669426241523f60110"/>
                      <w:id w:val="234356255"/>
                      <w:lock w:val="sdtLocked"/>
                    </w:sdtPr>
                    <w:sdtEndPr/>
                    <w:sdtContent>
                      <w:r>
                        <w:rPr>
                          <w:color w:val="000000"/>
                        </w:rPr>
                        <w:t>49</w:t>
                      </w:r>
                    </w:sdtContent>
                  </w:sdt>
                  <w:r>
                    <w:rPr>
                      <w:color w:val="000000"/>
                    </w:rPr>
                    <w:t>. Apdraustojo išlaidos, nurodytos šių Taisyklių 31 punkte, atlyginamos tik išmokėjus draudimo išmoką.</w:t>
                  </w:r>
                </w:p>
              </w:sdtContent>
            </w:sdt>
            <w:sdt>
              <w:sdtPr>
                <w:alias w:val="50 p."/>
                <w:tag w:val="part_5d566faea739455a93d256a7495c59a4"/>
                <w:id w:val="1708144631"/>
                <w:lock w:val="sdtLocked"/>
              </w:sdtPr>
              <w:sdtEndPr/>
              <w:sdtContent>
                <w:p w14:paraId="781C6C93" w14:textId="77777777" w:rsidR="00662A05" w:rsidRDefault="002247E4">
                  <w:pPr>
                    <w:ind w:firstLine="709"/>
                    <w:jc w:val="both"/>
                    <w:rPr>
                      <w:color w:val="000000"/>
                    </w:rPr>
                  </w:pPr>
                  <w:sdt>
                    <w:sdtPr>
                      <w:alias w:val="Numeris"/>
                      <w:tag w:val="nr_5d566faea739455a93d256a7495c59a4"/>
                      <w:id w:val="1778675374"/>
                      <w:lock w:val="sdtLocked"/>
                    </w:sdtPr>
                    <w:sdtEndPr/>
                    <w:sdtContent>
                      <w:r>
                        <w:rPr>
                          <w:color w:val="000000"/>
                        </w:rPr>
                        <w:t>50</w:t>
                      </w:r>
                    </w:sdtContent>
                  </w:sdt>
                  <w:r>
                    <w:rPr>
                      <w:color w:val="000000"/>
                    </w:rPr>
                    <w:t>. Atlyginamos išlaidos, nurodytos šių Taisyklių 31 punkte, kartu su draudimo išmoka gali viršyti draudimo sumą tik Lietuvos Respublikos</w:t>
                  </w:r>
                  <w:r>
                    <w:rPr>
                      <w:color w:val="000000"/>
                    </w:rPr>
                    <w:t xml:space="preserve"> civilinio kodekso 6.1013 straipsnyje nustatytu atveju.</w:t>
                  </w:r>
                </w:p>
              </w:sdtContent>
            </w:sdt>
            <w:sdt>
              <w:sdtPr>
                <w:alias w:val="51 p."/>
                <w:tag w:val="part_55ae7cef788e44aaadd38963a69de161"/>
                <w:id w:val="-495494168"/>
                <w:lock w:val="sdtLocked"/>
              </w:sdtPr>
              <w:sdtEndPr/>
              <w:sdtContent>
                <w:p w14:paraId="781C6C94" w14:textId="77777777" w:rsidR="00662A05" w:rsidRDefault="002247E4">
                  <w:pPr>
                    <w:ind w:firstLine="709"/>
                    <w:jc w:val="both"/>
                    <w:rPr>
                      <w:color w:val="000000"/>
                    </w:rPr>
                  </w:pPr>
                  <w:sdt>
                    <w:sdtPr>
                      <w:alias w:val="Numeris"/>
                      <w:tag w:val="nr_55ae7cef788e44aaadd38963a69de161"/>
                      <w:id w:val="920907858"/>
                      <w:lock w:val="sdtLocked"/>
                    </w:sdtPr>
                    <w:sdtEndPr/>
                    <w:sdtContent>
                      <w:r>
                        <w:rPr>
                          <w:color w:val="000000"/>
                        </w:rPr>
                        <w:t>51</w:t>
                      </w:r>
                    </w:sdtContent>
                  </w:sdt>
                  <w:r>
                    <w:rPr>
                      <w:color w:val="000000"/>
                    </w:rPr>
                    <w:t>. Apdraustojo išlaidos, patirtos siekiant sumažinti žalą ar stengiantis jos išvengti, neatlyginamos, jeigu vėliau paaiškėja, kad reikalavimas atlyginti žalą buvo nedraudiminis įvykis. Apdraustoj</w:t>
                  </w:r>
                  <w:r>
                    <w:rPr>
                      <w:color w:val="000000"/>
                    </w:rPr>
                    <w:t>o išlaidos, patirtos laikantis draudiko nurodymų (šių Taisyklių 28 punktas), atlyginamos net ir tuo atveju, jeigu vėliau paaiškėja, kad reikalavimas atlyginti žalą buvo nedraudiminis įvykis.</w:t>
                  </w:r>
                </w:p>
                <w:p w14:paraId="781C6C95" w14:textId="77777777" w:rsidR="00662A05" w:rsidRDefault="002247E4">
                  <w:pPr>
                    <w:ind w:firstLine="709"/>
                    <w:jc w:val="both"/>
                    <w:rPr>
                      <w:color w:val="000000"/>
                    </w:rPr>
                  </w:pPr>
                </w:p>
              </w:sdtContent>
            </w:sdt>
          </w:sdtContent>
        </w:sdt>
        <w:sdt>
          <w:sdtPr>
            <w:alias w:val="skyrius"/>
            <w:tag w:val="part_1d19b19915b345e5b1e8d9e824c80c2d"/>
            <w:id w:val="1529604438"/>
            <w:lock w:val="sdtLocked"/>
          </w:sdtPr>
          <w:sdtEndPr/>
          <w:sdtContent>
            <w:p w14:paraId="781C6C96" w14:textId="77777777" w:rsidR="00662A05" w:rsidRDefault="002247E4">
              <w:pPr>
                <w:jc w:val="center"/>
                <w:rPr>
                  <w:b/>
                  <w:color w:val="000000"/>
                </w:rPr>
              </w:pPr>
              <w:sdt>
                <w:sdtPr>
                  <w:alias w:val="Numeris"/>
                  <w:tag w:val="nr_1d19b19915b345e5b1e8d9e824c80c2d"/>
                  <w:id w:val="1389454330"/>
                  <w:lock w:val="sdtLocked"/>
                </w:sdtPr>
                <w:sdtEndPr/>
                <w:sdtContent>
                  <w:r>
                    <w:rPr>
                      <w:b/>
                      <w:color w:val="000000"/>
                    </w:rPr>
                    <w:t>XVII</w:t>
                  </w:r>
                </w:sdtContent>
              </w:sdt>
              <w:r>
                <w:rPr>
                  <w:b/>
                  <w:color w:val="000000"/>
                </w:rPr>
                <w:t xml:space="preserve">. </w:t>
              </w:r>
              <w:sdt>
                <w:sdtPr>
                  <w:alias w:val="Pavadinimas"/>
                  <w:tag w:val="title_1d19b19915b345e5b1e8d9e824c80c2d"/>
                  <w:id w:val="-1225985541"/>
                  <w:lock w:val="sdtLocked"/>
                </w:sdtPr>
                <w:sdtEndPr/>
                <w:sdtContent>
                  <w:r>
                    <w:rPr>
                      <w:b/>
                      <w:color w:val="000000"/>
                    </w:rPr>
                    <w:t>DRAUDIKO TEISĖ IŠREIKALAUTI SUMOKĖTAS SUMAS IŠ APDRA</w:t>
                  </w:r>
                  <w:r>
                    <w:rPr>
                      <w:b/>
                      <w:color w:val="000000"/>
                    </w:rPr>
                    <w:t>USTOJO</w:t>
                  </w:r>
                </w:sdtContent>
              </w:sdt>
            </w:p>
            <w:p w14:paraId="781C6C97" w14:textId="77777777" w:rsidR="00662A05" w:rsidRDefault="00662A05">
              <w:pPr>
                <w:ind w:firstLine="709"/>
                <w:jc w:val="both"/>
                <w:rPr>
                  <w:color w:val="000000"/>
                </w:rPr>
              </w:pPr>
            </w:p>
            <w:sdt>
              <w:sdtPr>
                <w:alias w:val="52 p."/>
                <w:tag w:val="part_37c48cca62e045d7b81c9313d6428fa1"/>
                <w:id w:val="-1188830941"/>
                <w:lock w:val="sdtLocked"/>
              </w:sdtPr>
              <w:sdtEndPr/>
              <w:sdtContent>
                <w:p w14:paraId="781C6C98" w14:textId="77777777" w:rsidR="00662A05" w:rsidRDefault="002247E4">
                  <w:pPr>
                    <w:ind w:firstLine="709"/>
                    <w:jc w:val="both"/>
                    <w:rPr>
                      <w:color w:val="000000"/>
                    </w:rPr>
                  </w:pPr>
                  <w:sdt>
                    <w:sdtPr>
                      <w:alias w:val="Numeris"/>
                      <w:tag w:val="nr_37c48cca62e045d7b81c9313d6428fa1"/>
                      <w:id w:val="-1650824218"/>
                      <w:lock w:val="sdtLocked"/>
                    </w:sdtPr>
                    <w:sdtEndPr/>
                    <w:sdtContent>
                      <w:r>
                        <w:rPr>
                          <w:color w:val="000000"/>
                        </w:rPr>
                        <w:t>52</w:t>
                      </w:r>
                    </w:sdtContent>
                  </w:sdt>
                  <w:r>
                    <w:rPr>
                      <w:color w:val="000000"/>
                    </w:rPr>
                    <w:t>. Jeigu draudiminis įvykis įvyksta dėl apdraustojo didelio neatsargumo, draudikas, išmokėjęs draudimo išmoką, turi teisę išreikalauti sumokėtą sumą ar jos dalį iš apdraustojo. Draudiko reikalaujamos grąžinti sumos dydis nustatomas atsižvelgia</w:t>
                  </w:r>
                  <w:r>
                    <w:rPr>
                      <w:color w:val="000000"/>
                    </w:rPr>
                    <w:t>nt į apdraustojo veiksmus, priežastinį ryšį su padaryta žala, kitas aplinkybes.</w:t>
                  </w:r>
                </w:p>
                <w:p w14:paraId="781C6C99" w14:textId="77777777" w:rsidR="00662A05" w:rsidRDefault="002247E4">
                  <w:pPr>
                    <w:ind w:firstLine="709"/>
                    <w:jc w:val="both"/>
                    <w:rPr>
                      <w:color w:val="000000"/>
                    </w:rPr>
                  </w:pPr>
                </w:p>
              </w:sdtContent>
            </w:sdt>
          </w:sdtContent>
        </w:sdt>
        <w:sdt>
          <w:sdtPr>
            <w:alias w:val="skyrius"/>
            <w:tag w:val="part_c404f8ca49724aa889656678ddaa1722"/>
            <w:id w:val="1534464436"/>
            <w:lock w:val="sdtLocked"/>
          </w:sdtPr>
          <w:sdtEndPr/>
          <w:sdtContent>
            <w:p w14:paraId="781C6C9A" w14:textId="77777777" w:rsidR="00662A05" w:rsidRDefault="002247E4">
              <w:pPr>
                <w:jc w:val="center"/>
                <w:rPr>
                  <w:b/>
                  <w:color w:val="000000"/>
                </w:rPr>
              </w:pPr>
              <w:sdt>
                <w:sdtPr>
                  <w:alias w:val="Numeris"/>
                  <w:tag w:val="nr_c404f8ca49724aa889656678ddaa1722"/>
                  <w:id w:val="-257139673"/>
                  <w:lock w:val="sdtLocked"/>
                </w:sdtPr>
                <w:sdtEndPr/>
                <w:sdtContent>
                  <w:r>
                    <w:rPr>
                      <w:b/>
                      <w:color w:val="000000"/>
                    </w:rPr>
                    <w:t>XVIII</w:t>
                  </w:r>
                </w:sdtContent>
              </w:sdt>
              <w:r>
                <w:rPr>
                  <w:b/>
                  <w:color w:val="000000"/>
                </w:rPr>
                <w:t xml:space="preserve">. </w:t>
              </w:r>
              <w:sdt>
                <w:sdtPr>
                  <w:alias w:val="Pavadinimas"/>
                  <w:tag w:val="title_c404f8ca49724aa889656678ddaa1722"/>
                  <w:id w:val="-1849015239"/>
                  <w:lock w:val="sdtLocked"/>
                </w:sdtPr>
                <w:sdtEndPr/>
                <w:sdtContent>
                  <w:r>
                    <w:rPr>
                      <w:b/>
                      <w:color w:val="000000"/>
                    </w:rPr>
                    <w:t>DVIGUBAS DRAUDIMAS</w:t>
                  </w:r>
                </w:sdtContent>
              </w:sdt>
            </w:p>
            <w:p w14:paraId="781C6C9B" w14:textId="77777777" w:rsidR="00662A05" w:rsidRDefault="00662A05">
              <w:pPr>
                <w:ind w:firstLine="709"/>
                <w:jc w:val="both"/>
                <w:rPr>
                  <w:color w:val="000000"/>
                </w:rPr>
              </w:pPr>
            </w:p>
            <w:sdt>
              <w:sdtPr>
                <w:alias w:val="53 p."/>
                <w:tag w:val="part_92368bf9f74243a09f831fb20262553d"/>
                <w:id w:val="-851175569"/>
                <w:lock w:val="sdtLocked"/>
              </w:sdtPr>
              <w:sdtEndPr/>
              <w:sdtContent>
                <w:p w14:paraId="781C6C9C" w14:textId="77777777" w:rsidR="00662A05" w:rsidRDefault="002247E4">
                  <w:pPr>
                    <w:ind w:firstLine="709"/>
                    <w:jc w:val="both"/>
                    <w:rPr>
                      <w:color w:val="000000"/>
                    </w:rPr>
                  </w:pPr>
                  <w:sdt>
                    <w:sdtPr>
                      <w:alias w:val="Numeris"/>
                      <w:tag w:val="nr_92368bf9f74243a09f831fb20262553d"/>
                      <w:id w:val="-1846166647"/>
                      <w:lock w:val="sdtLocked"/>
                    </w:sdtPr>
                    <w:sdtEndPr/>
                    <w:sdtContent>
                      <w:r>
                        <w:rPr>
                          <w:color w:val="000000"/>
                        </w:rPr>
                        <w:t>53</w:t>
                      </w:r>
                    </w:sdtContent>
                  </w:sdt>
                  <w:r>
                    <w:rPr>
                      <w:color w:val="000000"/>
                    </w:rPr>
                    <w:t>. Įvykus draudiminiam įvykiui ir nustačius, kad dėl tos pačios rizikos antstolio profesinė civilinė atsakomybė apdrausta kelių draudikų,</w:t>
                  </w:r>
                  <w:r>
                    <w:rPr>
                      <w:color w:val="000000"/>
                    </w:rPr>
                    <w:t xml:space="preserve"> kiekvieno draudiko mokama draudimo išmoka sumažinama proporcingai draudimo sumos sumažinimui pagal atitinkamą draudimo sutartį.</w:t>
                  </w:r>
                </w:p>
                <w:p w14:paraId="781C6C9D" w14:textId="77777777" w:rsidR="00662A05" w:rsidRDefault="002247E4">
                  <w:pPr>
                    <w:ind w:firstLine="709"/>
                    <w:jc w:val="both"/>
                    <w:rPr>
                      <w:color w:val="000000"/>
                    </w:rPr>
                  </w:pPr>
                </w:p>
              </w:sdtContent>
            </w:sdt>
          </w:sdtContent>
        </w:sdt>
        <w:sdt>
          <w:sdtPr>
            <w:alias w:val="skyrius"/>
            <w:tag w:val="part_4af04d5d7847466486a12e45053952d4"/>
            <w:id w:val="1943569420"/>
            <w:lock w:val="sdtLocked"/>
          </w:sdtPr>
          <w:sdtEndPr/>
          <w:sdtContent>
            <w:p w14:paraId="781C6C9E" w14:textId="77777777" w:rsidR="00662A05" w:rsidRDefault="002247E4">
              <w:pPr>
                <w:jc w:val="center"/>
                <w:rPr>
                  <w:b/>
                  <w:color w:val="000000"/>
                </w:rPr>
              </w:pPr>
              <w:sdt>
                <w:sdtPr>
                  <w:alias w:val="Numeris"/>
                  <w:tag w:val="nr_4af04d5d7847466486a12e45053952d4"/>
                  <w:id w:val="1977789073"/>
                  <w:lock w:val="sdtLocked"/>
                </w:sdtPr>
                <w:sdtEndPr/>
                <w:sdtContent>
                  <w:r>
                    <w:rPr>
                      <w:b/>
                      <w:color w:val="000000"/>
                    </w:rPr>
                    <w:t>XIX</w:t>
                  </w:r>
                </w:sdtContent>
              </w:sdt>
              <w:r>
                <w:rPr>
                  <w:b/>
                  <w:color w:val="000000"/>
                </w:rPr>
                <w:t xml:space="preserve">. </w:t>
              </w:r>
              <w:sdt>
                <w:sdtPr>
                  <w:alias w:val="Pavadinimas"/>
                  <w:tag w:val="title_4af04d5d7847466486a12e45053952d4"/>
                  <w:id w:val="-462265469"/>
                  <w:lock w:val="sdtLocked"/>
                </w:sdtPr>
                <w:sdtEndPr/>
                <w:sdtContent>
                  <w:r>
                    <w:rPr>
                      <w:b/>
                      <w:color w:val="000000"/>
                    </w:rPr>
                    <w:t>DRAUDIKO TEISIŲ IR PAREIGŲ PAGAL DRAUDIMO SUTARTĮ PERLEIDIMAS</w:t>
                  </w:r>
                </w:sdtContent>
              </w:sdt>
            </w:p>
            <w:p w14:paraId="781C6C9F" w14:textId="77777777" w:rsidR="00662A05" w:rsidRDefault="00662A05">
              <w:pPr>
                <w:ind w:firstLine="709"/>
                <w:jc w:val="both"/>
                <w:rPr>
                  <w:color w:val="000000"/>
                </w:rPr>
              </w:pPr>
            </w:p>
            <w:sdt>
              <w:sdtPr>
                <w:alias w:val="54 p."/>
                <w:tag w:val="part_018288158b054cf1ba493036722fbad4"/>
                <w:id w:val="-217205104"/>
                <w:lock w:val="sdtLocked"/>
              </w:sdtPr>
              <w:sdtEndPr/>
              <w:sdtContent>
                <w:p w14:paraId="781C6CA0" w14:textId="77777777" w:rsidR="00662A05" w:rsidRDefault="002247E4">
                  <w:pPr>
                    <w:ind w:firstLine="709"/>
                    <w:jc w:val="both"/>
                    <w:rPr>
                      <w:color w:val="000000"/>
                    </w:rPr>
                  </w:pPr>
                  <w:sdt>
                    <w:sdtPr>
                      <w:alias w:val="Numeris"/>
                      <w:tag w:val="nr_018288158b054cf1ba493036722fbad4"/>
                      <w:id w:val="-417946170"/>
                      <w:lock w:val="sdtLocked"/>
                    </w:sdtPr>
                    <w:sdtEndPr/>
                    <w:sdtContent>
                      <w:r>
                        <w:rPr>
                          <w:color w:val="000000"/>
                        </w:rPr>
                        <w:t>54</w:t>
                      </w:r>
                    </w:sdtContent>
                  </w:sdt>
                  <w:r>
                    <w:rPr>
                      <w:color w:val="000000"/>
                    </w:rPr>
                    <w:t xml:space="preserve">. Draudikas teisės aktų nustatyta tvarka turi </w:t>
                  </w:r>
                  <w:r>
                    <w:rPr>
                      <w:color w:val="000000"/>
                    </w:rPr>
                    <w:t xml:space="preserve">teisę perleisti savo teises ir pareigas pagal draudimo sutartis kitai draudimo įmonei, kitos Europos Sąjungos valstybės narės draudimo įmonei </w:t>
                  </w:r>
                  <w:r>
                    <w:rPr>
                      <w:color w:val="000000"/>
                    </w:rPr>
                    <w:lastRenderedPageBreak/>
                    <w:t>ar užsienio valstybės draudimo įmonės filialui, įsteigtam Lietuvos Respublikoje ar kitoje Europos Sąjungos valstyb</w:t>
                  </w:r>
                  <w:r>
                    <w:rPr>
                      <w:color w:val="000000"/>
                    </w:rPr>
                    <w:t>ėje narėje.</w:t>
                  </w:r>
                </w:p>
              </w:sdtContent>
            </w:sdt>
            <w:sdt>
              <w:sdtPr>
                <w:alias w:val="55 p."/>
                <w:tag w:val="part_e2155233e6564ffba60a09b05a063246"/>
                <w:id w:val="1493218669"/>
                <w:lock w:val="sdtLocked"/>
              </w:sdtPr>
              <w:sdtEndPr/>
              <w:sdtContent>
                <w:p w14:paraId="781C6CA1" w14:textId="77777777" w:rsidR="00662A05" w:rsidRDefault="002247E4">
                  <w:pPr>
                    <w:ind w:firstLine="709"/>
                    <w:jc w:val="both"/>
                    <w:rPr>
                      <w:color w:val="000000"/>
                    </w:rPr>
                  </w:pPr>
                  <w:sdt>
                    <w:sdtPr>
                      <w:alias w:val="Numeris"/>
                      <w:tag w:val="nr_e2155233e6564ffba60a09b05a063246"/>
                      <w:id w:val="286167852"/>
                      <w:lock w:val="sdtLocked"/>
                    </w:sdtPr>
                    <w:sdtEndPr/>
                    <w:sdtContent>
                      <w:r>
                        <w:rPr>
                          <w:color w:val="000000"/>
                        </w:rPr>
                        <w:t>55</w:t>
                      </w:r>
                    </w:sdtContent>
                  </w:sdt>
                  <w:r>
                    <w:rPr>
                      <w:color w:val="000000"/>
                    </w:rPr>
                    <w:t xml:space="preserve">. Jeigu draudėjas nesutinka su draudiko ketinimu perleisti teises ir pareigas pagal draudimo sutartį kitai draudimo įmonei, kitos Europos Sąjungos valstybės narės draudimo įmonei ar užsienio valstybės draudimo įmonės filialui, įsteigtam </w:t>
                  </w:r>
                  <w:r>
                    <w:rPr>
                      <w:color w:val="000000"/>
                    </w:rPr>
                    <w:t>Lietuvos Respublikoje ar kitoje Europos Sąjungos valstybėje narėje, draudėjas turi teisę nutraukti draudimo sutartį per mėnesį nuo teisių ir pareigų perleidimo. Tokiu atveju draudėjui grąžinama draudimo įmoka už nepanaudotą draudimo sutarties galiojimo lai</w:t>
                  </w:r>
                  <w:r>
                    <w:rPr>
                      <w:color w:val="000000"/>
                    </w:rPr>
                    <w:t>kotarpį.</w:t>
                  </w:r>
                </w:p>
                <w:p w14:paraId="781C6CA2" w14:textId="77777777" w:rsidR="00662A05" w:rsidRDefault="002247E4">
                  <w:pPr>
                    <w:ind w:firstLine="709"/>
                    <w:jc w:val="both"/>
                    <w:rPr>
                      <w:color w:val="000000"/>
                    </w:rPr>
                  </w:pPr>
                </w:p>
              </w:sdtContent>
            </w:sdt>
          </w:sdtContent>
        </w:sdt>
        <w:sdt>
          <w:sdtPr>
            <w:alias w:val="skyrius"/>
            <w:tag w:val="part_f13d394a02a64a65b5c37f803631febe"/>
            <w:id w:val="-887025300"/>
            <w:lock w:val="sdtLocked"/>
          </w:sdtPr>
          <w:sdtEndPr/>
          <w:sdtContent>
            <w:p w14:paraId="781C6CA3" w14:textId="77777777" w:rsidR="00662A05" w:rsidRDefault="002247E4">
              <w:pPr>
                <w:jc w:val="center"/>
                <w:rPr>
                  <w:b/>
                  <w:color w:val="000000"/>
                </w:rPr>
              </w:pPr>
              <w:sdt>
                <w:sdtPr>
                  <w:alias w:val="Numeris"/>
                  <w:tag w:val="nr_f13d394a02a64a65b5c37f803631febe"/>
                  <w:id w:val="615799737"/>
                  <w:lock w:val="sdtLocked"/>
                </w:sdtPr>
                <w:sdtEndPr/>
                <w:sdtContent>
                  <w:r>
                    <w:rPr>
                      <w:b/>
                      <w:color w:val="000000"/>
                    </w:rPr>
                    <w:t>XX</w:t>
                  </w:r>
                </w:sdtContent>
              </w:sdt>
              <w:r>
                <w:rPr>
                  <w:b/>
                  <w:color w:val="000000"/>
                </w:rPr>
                <w:t xml:space="preserve">. </w:t>
              </w:r>
              <w:sdt>
                <w:sdtPr>
                  <w:alias w:val="Pavadinimas"/>
                  <w:tag w:val="title_f13d394a02a64a65b5c37f803631febe"/>
                  <w:id w:val="810208124"/>
                  <w:lock w:val="sdtLocked"/>
                </w:sdtPr>
                <w:sdtEndPr/>
                <w:sdtContent>
                  <w:r>
                    <w:rPr>
                      <w:b/>
                      <w:color w:val="000000"/>
                    </w:rPr>
                    <w:t>DRAUDIMO SUTARTIES NUTRAUKIMAS IR PAKEITIMAS</w:t>
                  </w:r>
                </w:sdtContent>
              </w:sdt>
            </w:p>
            <w:p w14:paraId="781C6CA4" w14:textId="77777777" w:rsidR="00662A05" w:rsidRDefault="00662A05">
              <w:pPr>
                <w:ind w:firstLine="709"/>
                <w:jc w:val="both"/>
                <w:rPr>
                  <w:color w:val="000000"/>
                </w:rPr>
              </w:pPr>
            </w:p>
            <w:sdt>
              <w:sdtPr>
                <w:alias w:val="56 p."/>
                <w:tag w:val="part_1bb1a50111524d2f9caa3f2a6e8e9795"/>
                <w:id w:val="-332909677"/>
                <w:lock w:val="sdtLocked"/>
              </w:sdtPr>
              <w:sdtEndPr/>
              <w:sdtContent>
                <w:p w14:paraId="781C6CA5" w14:textId="77777777" w:rsidR="00662A05" w:rsidRDefault="002247E4">
                  <w:pPr>
                    <w:ind w:firstLine="709"/>
                    <w:jc w:val="both"/>
                    <w:rPr>
                      <w:color w:val="000000"/>
                    </w:rPr>
                  </w:pPr>
                  <w:sdt>
                    <w:sdtPr>
                      <w:alias w:val="Numeris"/>
                      <w:tag w:val="nr_1bb1a50111524d2f9caa3f2a6e8e9795"/>
                      <w:id w:val="-1035577847"/>
                      <w:lock w:val="sdtLocked"/>
                    </w:sdtPr>
                    <w:sdtEndPr/>
                    <w:sdtContent>
                      <w:r>
                        <w:rPr>
                          <w:color w:val="000000"/>
                        </w:rPr>
                        <w:t>56</w:t>
                      </w:r>
                    </w:sdtContent>
                  </w:sdt>
                  <w:r>
                    <w:rPr>
                      <w:color w:val="000000"/>
                    </w:rPr>
                    <w:t>. Draudimo sutartis nutraukiama ir keičiama teisės aktų nustatyta tvarka.</w:t>
                  </w:r>
                </w:p>
              </w:sdtContent>
            </w:sdt>
            <w:sdt>
              <w:sdtPr>
                <w:alias w:val="57 p."/>
                <w:tag w:val="part_68cf2ff782034f2689079d5ba046e941"/>
                <w:id w:val="266971986"/>
                <w:lock w:val="sdtLocked"/>
              </w:sdtPr>
              <w:sdtEndPr/>
              <w:sdtContent>
                <w:p w14:paraId="781C6CA6" w14:textId="77777777" w:rsidR="00662A05" w:rsidRDefault="002247E4">
                  <w:pPr>
                    <w:ind w:firstLine="709"/>
                    <w:jc w:val="both"/>
                    <w:rPr>
                      <w:color w:val="000000"/>
                    </w:rPr>
                  </w:pPr>
                  <w:sdt>
                    <w:sdtPr>
                      <w:alias w:val="Numeris"/>
                      <w:tag w:val="nr_68cf2ff782034f2689079d5ba046e941"/>
                      <w:id w:val="-583153424"/>
                      <w:lock w:val="sdtLocked"/>
                    </w:sdtPr>
                    <w:sdtEndPr/>
                    <w:sdtContent>
                      <w:r>
                        <w:rPr>
                          <w:color w:val="000000"/>
                        </w:rPr>
                        <w:t>57</w:t>
                      </w:r>
                    </w:sdtContent>
                  </w:sdt>
                  <w:r>
                    <w:rPr>
                      <w:color w:val="000000"/>
                    </w:rPr>
                    <w:t>. Nutraukus draudimo sutartį, draudėjui grąžinama sumokėta draudimo įmoka, iš kurios draudikas turi teis</w:t>
                  </w:r>
                  <w:r>
                    <w:rPr>
                      <w:color w:val="000000"/>
                    </w:rPr>
                    <w:t>ęs išskaityti sutarties sudarymo ir vykdymo išlaidas, draudimo įmokos dalį, proporcingą iki draudimo sutarties nutraukimo suteiktai draudimo apsaugai, taip pat išmokėtas draudimo išmokas.</w:t>
                  </w:r>
                </w:p>
                <w:p w14:paraId="781C6CA7" w14:textId="77777777" w:rsidR="00662A05" w:rsidRDefault="002247E4">
                  <w:pPr>
                    <w:ind w:firstLine="709"/>
                    <w:jc w:val="both"/>
                    <w:rPr>
                      <w:color w:val="000000"/>
                    </w:rPr>
                  </w:pPr>
                </w:p>
              </w:sdtContent>
            </w:sdt>
          </w:sdtContent>
        </w:sdt>
        <w:sdt>
          <w:sdtPr>
            <w:alias w:val="skyrius"/>
            <w:tag w:val="part_b1b01f51fe2d4ac688be4e1470ffe85e"/>
            <w:id w:val="-1559616757"/>
            <w:lock w:val="sdtLocked"/>
            <w:placeholder>
              <w:docPart w:val="DefaultPlaceholder_1082065158"/>
            </w:placeholder>
          </w:sdtPr>
          <w:sdtEndPr>
            <w:rPr>
              <w:color w:val="000000"/>
            </w:rPr>
          </w:sdtEndPr>
          <w:sdtContent>
            <w:p w14:paraId="781C6CA8" w14:textId="56DF59D2" w:rsidR="00662A05" w:rsidRDefault="002247E4">
              <w:pPr>
                <w:jc w:val="center"/>
                <w:rPr>
                  <w:b/>
                  <w:color w:val="000000"/>
                </w:rPr>
              </w:pPr>
              <w:sdt>
                <w:sdtPr>
                  <w:alias w:val="Numeris"/>
                  <w:tag w:val="nr_b1b01f51fe2d4ac688be4e1470ffe85e"/>
                  <w:id w:val="-1245105244"/>
                  <w:lock w:val="sdtLocked"/>
                </w:sdtPr>
                <w:sdtEndPr/>
                <w:sdtContent>
                  <w:r>
                    <w:rPr>
                      <w:b/>
                      <w:color w:val="000000"/>
                    </w:rPr>
                    <w:t>XXI</w:t>
                  </w:r>
                </w:sdtContent>
              </w:sdt>
              <w:r>
                <w:rPr>
                  <w:b/>
                  <w:color w:val="000000"/>
                </w:rPr>
                <w:t xml:space="preserve">. </w:t>
              </w:r>
              <w:sdt>
                <w:sdtPr>
                  <w:alias w:val="Pavadinimas"/>
                  <w:tag w:val="title_b1b01f51fe2d4ac688be4e1470ffe85e"/>
                  <w:id w:val="1668982438"/>
                  <w:lock w:val="sdtLocked"/>
                </w:sdtPr>
                <w:sdtEndPr/>
                <w:sdtContent>
                  <w:r>
                    <w:rPr>
                      <w:b/>
                      <w:color w:val="000000"/>
                    </w:rPr>
                    <w:t>BAIGIAMOSIOS NUOSTATOS</w:t>
                  </w:r>
                </w:sdtContent>
              </w:sdt>
            </w:p>
            <w:p w14:paraId="781C6CA9" w14:textId="77777777" w:rsidR="00662A05" w:rsidRDefault="00662A05">
              <w:pPr>
                <w:ind w:firstLine="709"/>
                <w:jc w:val="both"/>
                <w:rPr>
                  <w:color w:val="000000"/>
                </w:rPr>
              </w:pPr>
            </w:p>
            <w:sdt>
              <w:sdtPr>
                <w:alias w:val="58 p."/>
                <w:tag w:val="part_d647751bce694c328921eaf92d206bf1"/>
                <w:id w:val="1732812884"/>
                <w:lock w:val="sdtLocked"/>
              </w:sdtPr>
              <w:sdtEndPr/>
              <w:sdtContent>
                <w:p w14:paraId="781C6CAA" w14:textId="77777777" w:rsidR="00662A05" w:rsidRDefault="002247E4">
                  <w:pPr>
                    <w:ind w:firstLine="709"/>
                    <w:jc w:val="both"/>
                    <w:rPr>
                      <w:color w:val="000000"/>
                    </w:rPr>
                  </w:pPr>
                  <w:sdt>
                    <w:sdtPr>
                      <w:alias w:val="Numeris"/>
                      <w:tag w:val="nr_d647751bce694c328921eaf92d206bf1"/>
                      <w:id w:val="-1953079708"/>
                      <w:lock w:val="sdtLocked"/>
                    </w:sdtPr>
                    <w:sdtEndPr/>
                    <w:sdtContent>
                      <w:r>
                        <w:rPr>
                          <w:color w:val="000000"/>
                        </w:rPr>
                        <w:t>58</w:t>
                      </w:r>
                    </w:sdtContent>
                  </w:sdt>
                  <w:r>
                    <w:rPr>
                      <w:color w:val="000000"/>
                    </w:rPr>
                    <w:t>. Visi šiose Taisyklėse nu</w:t>
                  </w:r>
                  <w:r>
                    <w:rPr>
                      <w:color w:val="000000"/>
                    </w:rPr>
                    <w:t>matyti šalių susitarimai, draudimo sutarties pakeitimai ir papildymai turi būti rašytiniai.</w:t>
                  </w:r>
                </w:p>
              </w:sdtContent>
            </w:sdt>
            <w:sdt>
              <w:sdtPr>
                <w:alias w:val="59 p."/>
                <w:tag w:val="part_ab61550d82c1415cad1b63f765bbdc24"/>
                <w:id w:val="2097287217"/>
                <w:lock w:val="sdtLocked"/>
              </w:sdtPr>
              <w:sdtEndPr/>
              <w:sdtContent>
                <w:p w14:paraId="781C6CAB" w14:textId="77777777" w:rsidR="00662A05" w:rsidRDefault="002247E4">
                  <w:pPr>
                    <w:ind w:firstLine="709"/>
                    <w:jc w:val="both"/>
                    <w:rPr>
                      <w:color w:val="000000"/>
                    </w:rPr>
                  </w:pPr>
                  <w:sdt>
                    <w:sdtPr>
                      <w:alias w:val="Numeris"/>
                      <w:tag w:val="nr_ab61550d82c1415cad1b63f765bbdc24"/>
                      <w:id w:val="385156581"/>
                      <w:lock w:val="sdtLocked"/>
                    </w:sdtPr>
                    <w:sdtEndPr/>
                    <w:sdtContent>
                      <w:r>
                        <w:rPr>
                          <w:color w:val="000000"/>
                        </w:rPr>
                        <w:t>59</w:t>
                      </w:r>
                    </w:sdtContent>
                  </w:sdt>
                  <w:r>
                    <w:rPr>
                      <w:color w:val="000000"/>
                    </w:rPr>
                    <w:t>. Draudimo sutarties sąlygas, nenustatytas šiose Taisyklėse, reglamentuoja Lietuvos Respublikos įstatymai ir kiti teisės aktai.</w:t>
                  </w:r>
                </w:p>
              </w:sdtContent>
            </w:sdt>
            <w:sdt>
              <w:sdtPr>
                <w:alias w:val="60 p."/>
                <w:tag w:val="part_c6033c2941a9419da1e25f302a6b9eaf"/>
                <w:id w:val="-829449465"/>
                <w:lock w:val="sdtLocked"/>
                <w:placeholder>
                  <w:docPart w:val="DefaultPlaceholder_1082065158"/>
                </w:placeholder>
              </w:sdtPr>
              <w:sdtEndPr>
                <w:rPr>
                  <w:color w:val="000000"/>
                </w:rPr>
              </w:sdtEndPr>
              <w:sdtContent>
                <w:p w14:paraId="781C6CAC" w14:textId="63E0FF71" w:rsidR="00662A05" w:rsidRDefault="002247E4">
                  <w:pPr>
                    <w:ind w:firstLine="709"/>
                    <w:jc w:val="both"/>
                    <w:rPr>
                      <w:color w:val="000000"/>
                    </w:rPr>
                  </w:pPr>
                  <w:sdt>
                    <w:sdtPr>
                      <w:alias w:val="Numeris"/>
                      <w:tag w:val="nr_c6033c2941a9419da1e25f302a6b9eaf"/>
                      <w:id w:val="1871264251"/>
                      <w:lock w:val="sdtLocked"/>
                    </w:sdtPr>
                    <w:sdtEndPr/>
                    <w:sdtContent>
                      <w:r>
                        <w:rPr>
                          <w:color w:val="000000"/>
                        </w:rPr>
                        <w:t>60</w:t>
                      </w:r>
                    </w:sdtContent>
                  </w:sdt>
                  <w:r>
                    <w:rPr>
                      <w:color w:val="000000"/>
                    </w:rPr>
                    <w:t>. Visi draudėjo, draudik</w:t>
                  </w:r>
                  <w:r>
                    <w:rPr>
                      <w:color w:val="000000"/>
                    </w:rPr>
                    <w:t>o ir nukentėjusių trečiųjų asmenų ginčai, kylantys dėl draudimo sutarties ar susiję su ja, sprendžiami Lietuvos Respublikos teisės aktų nustatyta tvarka.</w:t>
                  </w:r>
                </w:p>
              </w:sdtContent>
            </w:sdt>
          </w:sdtContent>
        </w:sdt>
        <w:sdt>
          <w:sdtPr>
            <w:rPr>
              <w:color w:val="000000"/>
            </w:rPr>
            <w:alias w:val="pabaiga"/>
            <w:tag w:val="part_f31d88248ecc41be86c1b7ed2b32a429"/>
            <w:id w:val="-2015834497"/>
            <w:lock w:val="sdtLocked"/>
            <w:placeholder>
              <w:docPart w:val="DefaultPlaceholder_1082065158"/>
            </w:placeholder>
          </w:sdtPr>
          <w:sdtEndPr>
            <w:rPr>
              <w:color w:val="auto"/>
            </w:rPr>
          </w:sdtEndPr>
          <w:sdtContent>
            <w:p w14:paraId="781C6CAE" w14:textId="567CE63A" w:rsidR="00662A05" w:rsidRDefault="002247E4" w:rsidP="002247E4">
              <w:pPr>
                <w:jc w:val="center"/>
              </w:pPr>
              <w:r>
                <w:rPr>
                  <w:color w:val="000000"/>
                </w:rPr>
                <w:t>______________</w:t>
              </w:r>
            </w:p>
            <w:bookmarkStart w:id="0" w:name="_GoBack" w:displacedByCustomXml="next"/>
            <w:bookmarkEnd w:id="0" w:displacedByCustomXml="next"/>
          </w:sdtContent>
        </w:sdt>
      </w:sdtContent>
    </w:sdt>
    <w:sectPr w:rsidR="00662A05">
      <w:headerReference w:type="even" r:id="rId13"/>
      <w:headerReference w:type="default" r:id="rId14"/>
      <w:footerReference w:type="even" r:id="rId15"/>
      <w:footerReference w:type="default" r:id="rId16"/>
      <w:headerReference w:type="first" r:id="rId17"/>
      <w:footerReference w:type="first" r:id="rId18"/>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C6CB2" w14:textId="77777777" w:rsidR="00662A05" w:rsidRDefault="002247E4">
      <w:r>
        <w:separator/>
      </w:r>
    </w:p>
  </w:endnote>
  <w:endnote w:type="continuationSeparator" w:id="0">
    <w:p w14:paraId="781C6CB3" w14:textId="77777777" w:rsidR="00662A05" w:rsidRDefault="0022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C6CB8" w14:textId="77777777" w:rsidR="00662A05" w:rsidRDefault="00662A0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C6CB9" w14:textId="77777777" w:rsidR="00662A05" w:rsidRDefault="00662A0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C6CBB" w14:textId="77777777" w:rsidR="00662A05" w:rsidRDefault="00662A0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C6CB0" w14:textId="77777777" w:rsidR="00662A05" w:rsidRDefault="002247E4">
      <w:r>
        <w:separator/>
      </w:r>
    </w:p>
  </w:footnote>
  <w:footnote w:type="continuationSeparator" w:id="0">
    <w:p w14:paraId="781C6CB1" w14:textId="77777777" w:rsidR="00662A05" w:rsidRDefault="00224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C6CB4" w14:textId="77777777" w:rsidR="00662A05" w:rsidRDefault="002247E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81C6CB5" w14:textId="77777777" w:rsidR="00662A05" w:rsidRDefault="00662A0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C6CB6" w14:textId="77777777" w:rsidR="00662A05" w:rsidRDefault="002247E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8</w:t>
    </w:r>
    <w:r>
      <w:rPr>
        <w:lang w:val="en-GB"/>
      </w:rPr>
      <w:fldChar w:fldCharType="end"/>
    </w:r>
  </w:p>
  <w:p w14:paraId="781C6CB7" w14:textId="77777777" w:rsidR="00662A05" w:rsidRDefault="00662A0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C6CBA" w14:textId="77777777" w:rsidR="00662A05" w:rsidRDefault="00662A0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5E"/>
    <w:rsid w:val="002247E4"/>
    <w:rsid w:val="00662A05"/>
    <w:rsid w:val="00A55D5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1C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2247E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2247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tar.lt/portal/legalAct.html?documentId=TAR.94F5702CA0F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egalAct.html?documentId=TAR.8447F63760E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tar.lt/portal/legalAct.html?documentId=TAR.94F5702CA0F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A1"/>
    <w:rsid w:val="00CF2A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F2AA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F2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30e5c4d0c7a1476a80adafd4be809761" PartId="b14302e0bab84650b6c0767b429dcb98">
    <Part Type="preambule" DocPartId="d10ba1b974c54625ba34fb26b6546428" PartId="a14012dcd6414d4f8c2d179d20e6ccef"/>
    <Part Type="pastraipa" DocPartId="71e3c7108f5046769a023b1cb90c804e" PartId="cb94e4383fb14fc8868e3ee99c6c0f66"/>
    <Part Type="signatura" DocPartId="9c21bf6c451a4188b00789214abcec64" PartId="f12799aaf9064267bc899592ad6c8e1b"/>
  </Part>
  <Part Type="patvirtinta" Title="ANTSTOLIŲ PROFESINĖS CIVILINĖS ATSAKOMYBĖS PRIVALOMOJO DRAUDIMO TAISYKLĖS" DocPartId="95f058b6ed9244c39da89570d4ff519f" PartId="7317d6653b324c868af5392969556139">
    <Part Type="skyrius" Nr="1" Title="BENDROSIOS NUOSTATOS" DocPartId="5e104c7136974c91aa4f05473a2859f1" PartId="b79fda33db7248f580b0669c3e58b56f">
      <Part Type="punktas" Nr="1" Abbr="1 p." DocPartId="ce68cb0c64334f2c9c638991f69fb82b" PartId="dfc3087f95c84a20b4ab2cc9700ca062"/>
      <Part Type="punktas" Nr="2" Abbr="2 p." DocPartId="4fcfc82431e64f2c92ca531a96254c71" PartId="ea7944a17efa40aba01ab102a50dcb8e"/>
      <Part Type="punktas" Nr="3" Abbr="3 p." DocPartId="4aef43900be64d4d882de2f9f8346c1e" PartId="86f1c04c4b1e4ce0a73259ae6023f296"/>
      <Part Type="punktas" Nr="4" Abbr="4 p." DocPartId="f21c176ea821408dba3f1b1576190b9b" PartId="2b5bfabe65c3461d97230dbf1d2226a6"/>
      <Part Type="punktas" Nr="5" Abbr="5 p." DocPartId="4c1c9958d328439fbe154b40fecdf6a5" PartId="ede7ab1b77fa4e26a9bdaf6e88b80e23"/>
    </Part>
    <Part Type="skyrius" Nr="2" Title="DRAUDIMO OBJEKTAS" DocPartId="426e11b891ee4f4e911d585739011ada" PartId="65fe73b13c814310b70a8af433e931e4">
      <Part Type="punktas" Nr="6" Abbr="6 p." DocPartId="b66b343e5fb1409387ca037efb3e610b" PartId="4eff3abc276f467a9837730a6cce8351"/>
      <Part Type="punktas" Nr="7" Abbr="7 p." DocPartId="7d6153c348d842bf9c6231b06845dcc9" PartId="25daebc757dd48a58a20c991f84a7b4f"/>
    </Part>
    <Part Type="skyrius" Nr="3" Title="DRAUDIMINIS ĮVYKIS" DocPartId="cef361c2e5bf43a68a8492656e80f21c" PartId="e276d29c00524dc2b2d2ba5654651a14">
      <Part Type="punktas" Nr="8" Abbr="8 p." DocPartId="f28bf2ca6e1a46858ac4dabef8149873" PartId="84a46c32a6c04cbeb0b578113af4cba1">
        <Part Type="punktas" Nr="8.1" Abbr="8.1 p." DocPartId="2b0f415a7c0b4feb86e90e0132350c1f" PartId="b4b2b94ad5c44e628c6850c801639b0f"/>
        <Part Type="punktas" Nr="8.2" Abbr="8.2 p." DocPartId="a6b5aeb898954900ba6cf57fce3e3105" PartId="aa271c5ede694cc291d52f8e13aea252"/>
        <Part Type="punktas" Nr="8.3" Abbr="8.3 p." DocPartId="92f0d6a74bf74d73890bd75497b7f931" PartId="e234eec3fbe147c9a3632c561b2cc320"/>
        <Part Type="punktas" Nr="8.4" Abbr="8.4 p." DocPartId="6e34007fc3c34fffa5075045112980a4" PartId="156e1120e126431a8a4ccb2d6a82c7c9"/>
        <Part Type="punktas" Nr="8.5" Abbr="8.5 p." DocPartId="c6650bd02ca84592be3bc0bf6d8f9d2e" PartId="0bab640a72b24b42976333de67d44990"/>
        <Part Type="punktas" Nr="8.6" Abbr="8.6 p." DocPartId="05569c95f2b44273a42f1f043256ed8b" PartId="f0b842e8a3924dc4959e872c07510e94"/>
      </Part>
      <Part Type="punktas" Nr="9" Abbr="9 p." DocPartId="f243a635c36441dd9e8824f7b5b56568" PartId="c6ec46bf791b45a792f464fc1abf28d6"/>
    </Part>
    <Part Type="skyrius" Nr="4" Title="NEDRAUDIMINIS ĮVYKIS" DocPartId="eab43e40f20c4890b0940d702b27384d" PartId="164d3e3649794bcaa6e459b6329b089b">
      <Part Type="punktas" Nr="10" Abbr="10 p." DocPartId="e5a7ae76c3da4b82bf8ab2e859c94f36" PartId="a78c79ae5db747069c1f1cdb10935a7e">
        <Part Type="punktas" Nr="10.1" Abbr="10.1 p." DocPartId="143daef98c13447e897707f066d8d179" PartId="9523b619fa104e2885296b189d3de7aa"/>
        <Part Type="punktas" Nr="10.2" Abbr="10.2 p." DocPartId="5af5fde4650b441085d46e2b3a6c2e79" PartId="e733597291c5465c9d084c9b05d5919b"/>
        <Part Type="punktas" Nr="10.3" Abbr="10.3 p." DocPartId="f281641370db45ee9918411f7f777e44" PartId="f24075e401814962881f03d08d4f607a"/>
        <Part Type="punktas" Nr="10.4" Abbr="10.4 p." DocPartId="b66d6a39f7a24913a20290af3bdbf8c1" PartId="ab5ebd7991cc415e8c1bea63d033b897"/>
        <Part Type="punktas" Nr="10.5" Abbr="10.5 p." DocPartId="860151858422471ab8279ddf19b710d4" PartId="eaa683c89ee844be89d25d8a4053c00e"/>
        <Part Type="punktas" Nr="10.6" Abbr="10.6 p." DocPartId="9d5dfd441629418ca7faf87fe5241d93" PartId="c85bb745ead74295bddc61c9174d6802"/>
        <Part Type="punktas" Nr="10.7" Abbr="10.7 p." DocPartId="e4d72cadb7044dcc883e22a83495f128" PartId="60b955de36be450e878b14175bcb956d"/>
        <Part Type="punktas" Nr="10.8" Abbr="10.8 p." DocPartId="86d86af17aa0417e8ceba4895b157e88" PartId="9e5104df9d1b4271a0aabb34d4e92319"/>
        <Part Type="punktas" Nr="10.9" Abbr="10.9 p." DocPartId="600dab98579f4f318ecda7949c515e01" PartId="e3a4fb7c55314b93a0479aa55e88b313">
          <Part Type="punktas" Nr="10.9.1" Abbr="10.9.1 p." DocPartId="e89c30992da7461dbb23d5213ba232c0" PartId="d6f56d989c6648df83a06baa75d0af58"/>
          <Part Type="punktas" Nr="10.9.2" Abbr="10.9.2 p." DocPartId="292c265c054a4e2b9a6d373960cb0433" PartId="138489094a7f4102b863dfe4886dda5d"/>
          <Part Type="punktas" Nr="10.9.3" Abbr="10.9.3 p." DocPartId="f5fecce69eba4c748e2de9b06a920d90" PartId="5dc8c32ab9c04564acc9686824ad031d"/>
        </Part>
        <Part Type="punktas" Nr="10.10" Abbr="10.10 p." DocPartId="9c5eff2d242842a489297e2afa50b234" PartId="3497bfe0d5a74294b2e7f87d2bff7156"/>
      </Part>
    </Part>
    <Part Type="skyrius" Nr="5" Title="DRAUDIMO SUMA IR DRAUDIMO ĮMOKA" DocPartId="0f270f0ae60840f2ad54605bdfbe997b" PartId="966e05ca089e42b99bb8a8b030d72001">
      <Part Type="punktas" Nr="11" Abbr="11 p." DocPartId="5407cd6105bf40968936363748ff0b0e" PartId="840210a2cabd4a06937c83a49d9374f3"/>
      <Part Type="punktas" Nr="12" Abbr="12 p." DocPartId="2f1ff8a2724b405dae7892049d36a807" PartId="c0353077f84348398f25faa36a93c9ab"/>
      <Part Type="punktas" Nr="13" Abbr="13 p." DocPartId="eab24a4a3be141b8a4d25182412186de" PartId="bd4f26797fb94455928e361b17c499a2"/>
      <Part Type="punktas" Nr="14" Abbr="14 p." DocPartId="f444f59d8567444ea9c8f6275a4c428c" PartId="db56b8099dba4e7ba5c6a1320a2b58a4"/>
    </Part>
    <Part Type="skyrius" Nr="6" Title="DRAUDIMO SUTARTIES SUDARYMAS IR ĮSIGALIOJIMAS" DocPartId="f2e3e45ca62e49f986020e9b612fabad" PartId="0b36d26a4ed147529be13e0a4c105b35">
      <Part Type="punktas" Nr="15" Abbr="15 p." DocPartId="65e4766db07d4834ace13f1b8c38ad94" PartId="3c519c1614fb4c7ebb2ef33a5d3c819a"/>
      <Part Type="punktas" Nr="16" Abbr="16 p." DocPartId="57e986652c844dbe8bf8579b2646e234" PartId="d70862034ab24b4eaa2a63709df1ee00"/>
      <Part Type="punktas" Nr="17" Abbr="17 p." DocPartId="0661321641294318b3763717a5511091" PartId="c2d35a57acde48f0a729ceef0db14548"/>
      <Part Type="punktas" Nr="18" Abbr="18 p." DocPartId="65fad9a87df744bea68871ce03f0bd16" PartId="e2cff9151ae940f08d9786f8a6435c0f"/>
      <Part Type="punktas" Nr="19" Abbr="19 p." DocPartId="10cafe63ac8b4c10b9c1e9f698e3e649" PartId="4e9bf865341b418fa5c82885827c7a76"/>
      <Part Type="punktas" Nr="20" Abbr="20 p." DocPartId="e06113ea86d34d92a1224a728d0f92eb" PartId="b940930195c845069e4c5610f8040fe3"/>
      <Part Type="punktas" Nr="21" Abbr="21 p." DocPartId="1f4f7257fe414145a8bc2cb3ef0097ee" PartId="c47105b8b0a9411d9bbd70b806849096"/>
    </Part>
    <Part Type="skyrius" Nr="7" Title="DRAUDIMO SUTARTIES TERMINAS" DocPartId="32ef03b11c464d09a9aca39ac3fb2c4d" PartId="689245a2693145748fb5582417a5ffbc">
      <Part Type="punktas" Nr="22" Abbr="22 p." DocPartId="0aca7abbe6524ab2b1e532b6bae9ebfe" PartId="8377b8000b4f44c5ba3e5d85103d396f"/>
      <Part Type="punktas" Nr="23" Abbr="23 p." DocPartId="6a2883867e0c488fa03eb1f5c5132176" PartId="f44586979a144693af865fe5db35318d"/>
    </Part>
    <Part Type="skyrius" Nr="8" Title="DRAUDIMO RIZIKOS PADIDĖJIMAS" DocPartId="1785d37a071a4b89a49a92cd4de02469" PartId="76a1323807574bcdbc14efc101d852a9">
      <Part Type="punktas" Nr="24" Abbr="24 p." DocPartId="89f0961e7d7b40b5a0e5745029c0c766" PartId="cea014b527da4c289acd971769124683"/>
      <Part Type="punktas" Nr="25" Abbr="25 p." DocPartId="0a741f06e6c84ce5a038f32a48560ac4" PartId="011b383ca7b043d29acc851a0b73cc2f"/>
    </Part>
    <Part Type="skyrius" Nr="9" Title="DRAUDIMO RIZIKOS SUMAŽĖJIMAS" DocPartId="ecd1a72d463a4b799731c33433ecbe24" PartId="f8389fd115694e059751ad75f284c9b5">
      <Part Type="punktas" Nr="26" Abbr="26 p." DocPartId="179ad6dd4c704d2ab682818162b26b74" PartId="0d91c1e36d884640a8608b346e3c9f82"/>
    </Part>
    <Part Type="skyrius" Nr="10" Title="APDRAUSTOJO PAREIGA PRANEŠTI APIE GALIMĄ DRAUDIMINĮ ĮVYKĮ" DocPartId="c69a2c4707524e528f020d8a4a6deae7" PartId="565ac8e894594e6d8e056f45e7df76fe">
      <Part Type="punktas" Nr="27" Abbr="27 p." DocPartId="5a769e000ff14b999aed999eb2b804ea" PartId="a7e2ffdc4f1d40f59365eb039794d81d"/>
    </Part>
    <Part Type="skyrius" Nr="11" Title="APDRAUSTOJO PAREIGOS ĮVYKUS DRAUDIMINIAM ĮVYKIUI" DocPartId="61d396099e954321a170c3675e865e3c" PartId="a2439efbc85c4bb7a38db229063802df">
      <Part Type="punktas" Nr="28" Abbr="28 p." DocPartId="1a498ae170d74a9e979539e6af21f130" PartId="1ee74f4c8b5d4f8dbdfe83a32efce853"/>
      <Part Type="punktas" Nr="29" Abbr="29 p." DocPartId="cf82b1ea0458478aa7a6406da7ae8949" PartId="07e82b2cdbf44d8994a1cc9d24a5693e"/>
      <Part Type="punktas" Nr="30" Abbr="30 p." DocPartId="4e30110563fe4a0e823e1824efbec971" PartId="ad9da84c350f4964b43a9d5701576990"/>
      <Part Type="punktas" Nr="31" Abbr="31 p." DocPartId="b9caa1d0d60f4780a5576abd165dddeb" PartId="61e922c595494c82b7d91980cabe9a86"/>
      <Part Type="punktas" Nr="32" Abbr="32 p." DocPartId="c6b7cb3a1b6f40cd97acb50babc814be" PartId="58a95abcefbc444c95bcdb090fc24529"/>
    </Part>
    <Part Type="skyrius" Nr="12" Title="BENDROSIOS ŽALOS DYDŽIO NUSTATYMO IR DRAUDIMO IŠMOKOS MOKĖJIMO NUOSTATOS" DocPartId="f8b78fe57bc04c71957140d16b5f5143" PartId="7d4267d2f12347059e31499a47716a94">
      <Part Type="punktas" Nr="33" Abbr="33 p." DocPartId="4daef8d5e13844c582e073522bcf6f67" PartId="8319b5bed6f84402bf23c44a8aeb1854"/>
      <Part Type="punktas" Nr="34" Abbr="34 p." DocPartId="80120fd363554dcc88bc9a429fbdf089" PartId="fae653916f694a949df11f941681b2c6"/>
      <Part Type="punktas" Nr="35" Abbr="35 p." DocPartId="1b4636c108774d8981021cf4ea0a92c1" PartId="8e2d4ded00ef40f7adf80d0a79927f8a"/>
      <Part Type="punktas" Nr="36" Abbr="36 p." DocPartId="40cbfb26cf0544a799ac6af7afaebea1" PartId="d1475a70bbb547a3898878629a2d4dc2"/>
      <Part Type="punktas" Nr="37" Abbr="37 p." DocPartId="cdafed099e5c4976a95250bfba01ea5a" PartId="92b31c14be8d4d8eaecf25d0330d3dac"/>
      <Part Type="punktas" Nr="38" Abbr="38 p." DocPartId="0bc679271d2f451dbba15693e83fa8dc" PartId="634bf5035e4f41bbb650cf9d759972f8"/>
    </Part>
    <Part Type="skyrius" Nr="13" Title="APDRAUSTOJO KREIPIMASIS Į DRAUDIKĄ DĖL DRAUDIMO IŠMOKOS IŠMOKĖJIMO NUKENTĖJUSIAM TREČIAJAM ASMENIUI" DocPartId="0b2045bc82bf4c49b7728b36308d125d" PartId="854b8fd66fe04d9eaf0974882b188081">
      <Part Type="punktas" Nr="39" Abbr="39 p." DocPartId="6f7f9207701d4d218c017ce30528c1f3" PartId="227eb408fb1e43169b35376034d6b2d7">
        <Part Type="punktas" Nr="39.1" Abbr="39.1 p." DocPartId="74d7e62b95b8452e93c9a0a5ff547baf" PartId="7cb0bbb20fc2424b8ffd8be3ab5e124b"/>
        <Part Type="punktas" Nr="39.2" Abbr="39.2 p." DocPartId="e2c8680ea4534411b6288c5288e7fc3a" PartId="c7d534282702483fa70ff976cc53a857"/>
        <Part Type="punktas" Nr="39.3" Abbr="39.3 p." DocPartId="4f6c9fcc68eb4557b110b5054f2120a2" PartId="1fbc67717aab4fe88dab31405933b7bf"/>
      </Part>
      <Part Type="punktas" Nr="40" Abbr="40 p." DocPartId="be9833fa63cd4ffda91d1e454b49c791" PartId="8d7a22ea2a434479861e53566591aeda"/>
      <Part Type="punktas" Nr="41" Abbr="41 p." DocPartId="5972205fdb574538b18123b2f3b2c534" PartId="46b994a005a247cebbd97b152797273d"/>
      <Part Type="punktas" Nr="42" Abbr="42 p." DocPartId="3dcdc46b06974823824e97aec25a97b4" PartId="c682b9cf977e40e0b640dabc2d2b3e7b"/>
      <Part Type="punktas" Nr="43" Abbr="43 p." DocPartId="dc73343be8024142bd158c57d22400af" PartId="76ab5d67c826488889877e71fede18df"/>
    </Part>
    <Part Type="skyrius" Nr="14" Title="NUKENTĖJUSIO TREČIOJO ASMENS TIESIOGINIO REIKALAVIMO TEISĖ" DocPartId="935061ea45d840d78c88a9f7b1b34ca1" PartId="99996387fee64c6ca7278b0bd963d424">
      <Part Type="punktas" Nr="44" Abbr="44 p." DocPartId="ad134c45c2ed4669a678426a8c0ae239" PartId="1e8b180d658147ffa0b17bfa7cb96736">
        <Part Type="punktas" Nr="44.1" Abbr="44.1 p." DocPartId="e20076775b5e4d6d91a34002c16dd045" PartId="10ef0b5dc526413e81ff3dab506f78d3"/>
        <Part Type="punktas" Nr="44.2" Abbr="44.2 p." DocPartId="2a04256793b84cfe9c6a326bedefd746" PartId="a3275ba755174cfe9140959ff1a4da5e"/>
      </Part>
      <Part Type="punktas" Nr="45" Abbr="45 p." DocPartId="ad7317af5dba4d148d608f20df233ce4" PartId="657b08a4045f40deb87e547a11866065"/>
      <Part Type="punktas" Nr="46" Abbr="46 p." DocPartId="d75fca19593941fca3d179ff3b4f149e" PartId="2e427a0aa12e4c9b9b1e5ac83ead9150"/>
    </Part>
    <Part Type="skyrius" Nr="15" Title="DRAUDIMO IŠMOKOS MOKĖJIMAS APDRAUSTAJAM" DocPartId="c9e7ee4924544ab78145efb86e54c308" PartId="acbfc42871434161a8ebe551f9c56c13">
      <Part Type="punktas" Nr="47" Abbr="47 p." DocPartId="bbc3845b79804985b19b01ba3f43ae6d" PartId="eeed69257b9441ce946167c486f4f8d0"/>
      <Part Type="punktas" Nr="48" Abbr="48 p." DocPartId="687e5b84d46a49128e0134241c66796c" PartId="42daf9e4ed4c42d7a9b81e15888c64bf"/>
    </Part>
    <Part Type="skyrius" Nr="16" Title="APDRAUSTOJO IŠLAIDŲ, NUMATYTŲ 31 PUNKTE, ATLYGINIMAS" DocPartId="0c4172c5c85046d0b375f31f7b0c4840" PartId="e29fdb48aad042e7ba896c9e726713dd">
      <Part Type="punktas" Nr="49" Abbr="49 p." DocPartId="7eeca20c9b7e4aa58eb25bb8154d94a1" PartId="4f2e9ac4b9aa44669426241523f60110"/>
      <Part Type="punktas" Nr="50" Abbr="50 p." DocPartId="f488b64865124ef1b8ee50f8d9ef4d8c" PartId="5d566faea739455a93d256a7495c59a4"/>
      <Part Type="punktas" Nr="51" Abbr="51 p." DocPartId="213aeed0136d4784806c6cf0b938bf35" PartId="55ae7cef788e44aaadd38963a69de161"/>
    </Part>
    <Part Type="skyrius" Nr="17" Title="DRAUDIKO TEISĖ IŠREIKALAUTI SUMOKĖTAS SUMAS IŠ APDRAUSTOJO" DocPartId="6982a47664794e34b4ee55b3d46457f9" PartId="1d19b19915b345e5b1e8d9e824c80c2d">
      <Part Type="punktas" Nr="52" Abbr="52 p." DocPartId="297d2eb1859a49889f317e015e355682" PartId="37c48cca62e045d7b81c9313d6428fa1"/>
    </Part>
    <Part Type="skyrius" Nr="18" Title="DVIGUBAS DRAUDIMAS" DocPartId="17ee6e476e994380a62f77eaa27966e8" PartId="c404f8ca49724aa889656678ddaa1722">
      <Part Type="punktas" Nr="53" Abbr="53 p." DocPartId="6829bad1f0234e4b8dfb5066d27b6ada" PartId="92368bf9f74243a09f831fb20262553d"/>
    </Part>
    <Part Type="skyrius" Nr="19" Title="DRAUDIKO TEISIŲ IR PAREIGŲ PAGAL DRAUDIMO SUTARTĮ PERLEIDIMAS" DocPartId="e7726994976e45e79dff64d9e5096059" PartId="4af04d5d7847466486a12e45053952d4">
      <Part Type="punktas" Nr="54" Abbr="54 p." DocPartId="f387ef620b6a4838af0dfdb9933b2877" PartId="018288158b054cf1ba493036722fbad4"/>
      <Part Type="punktas" Nr="55" Abbr="55 p." DocPartId="db5f93ad78634e07a2759ccbd237fa18" PartId="e2155233e6564ffba60a09b05a063246"/>
    </Part>
    <Part Type="skyrius" Nr="20" Title="DRAUDIMO SUTARTIES NUTRAUKIMAS IR PAKEITIMAS" DocPartId="5a2de132413c4aa48dce3332e487105b" PartId="f13d394a02a64a65b5c37f803631febe">
      <Part Type="punktas" Nr="56" Abbr="56 p." DocPartId="99e49bca8bf04013aa7a882742937372" PartId="1bb1a50111524d2f9caa3f2a6e8e9795"/>
      <Part Type="punktas" Nr="57" Abbr="57 p." DocPartId="a26e4134894a4469a32c3ef492a61d8d" PartId="68cf2ff782034f2689079d5ba046e941"/>
    </Part>
    <Part Type="skyrius" Nr="21" Title="BAIGIAMOSIOS NUOSTATOS" DocPartId="cf60ec94ef224965879a65b088ae6d6d" PartId="b1b01f51fe2d4ac688be4e1470ffe85e">
      <Part Type="punktas" Nr="58" Abbr="58 p." DocPartId="8aa7f36843744fa2b933248fbd8165ae" PartId="d647751bce694c328921eaf92d206bf1"/>
      <Part Type="punktas" Nr="59" Abbr="59 p." DocPartId="016b79be15b848aaa3514beea94c6407" PartId="ab61550d82c1415cad1b63f765bbdc24"/>
      <Part Type="punktas" Nr="60" Abbr="60 p." DocPartId="660eb6a798ff4a0380fb45d044f6bc57" PartId="c6033c2941a9419da1e25f302a6b9eaf"/>
    </Part>
    <Part Type="pabaiga" Nr="" Abbr="" Title="" Notes="" DocPartId="c8e59191e90044c8b3f792e041d486aa" PartId="f31d88248ecc41be86c1b7ed2b32a429"/>
  </Part>
</Parts>
</file>

<file path=customXml/itemProps1.xml><?xml version="1.0" encoding="utf-8"?>
<ds:datastoreItem xmlns:ds="http://schemas.openxmlformats.org/officeDocument/2006/customXml" ds:itemID="{306CCFCB-80C6-484F-92F7-AE0DE98A0AB9}">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14576</Words>
  <Characters>8309</Characters>
  <Application>Microsoft Office Word</Application>
  <DocSecurity>0</DocSecurity>
  <Lines>69</Lines>
  <Paragraphs>45</Paragraphs>
  <ScaleCrop>false</ScaleCrop>
  <Company/>
  <LinksUpToDate>false</LinksUpToDate>
  <CharactersWithSpaces>22840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marina.buivid@gmail.com</dc:creator>
  <cp:lastModifiedBy>BODIN Aušra</cp:lastModifiedBy>
  <cp:revision>3</cp:revision>
  <dcterms:created xsi:type="dcterms:W3CDTF">2014-12-28T17:43:00Z</dcterms:created>
  <dcterms:modified xsi:type="dcterms:W3CDTF">2014-12-28T17:47:00Z</dcterms:modified>
</cp:coreProperties>
</file>