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741C" w14:textId="4D76B86F" w:rsidR="00B2539D" w:rsidRDefault="00DB0965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7240742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  <w:szCs w:val="8"/>
        </w:rPr>
        <w:t>LIETUVOS RESPUBLIKOS ŽEMĖS ŪKIO MINISTRAS</w:t>
      </w:r>
    </w:p>
    <w:p w14:paraId="7240741D" w14:textId="77777777" w:rsidR="00B2539D" w:rsidRDefault="00B2539D">
      <w:pPr>
        <w:jc w:val="center"/>
        <w:rPr>
          <w:color w:val="000000"/>
          <w:szCs w:val="8"/>
        </w:rPr>
      </w:pPr>
    </w:p>
    <w:p w14:paraId="7240741E" w14:textId="77777777" w:rsidR="00B2539D" w:rsidRDefault="00DB0965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7240741F" w14:textId="77777777" w:rsidR="00B2539D" w:rsidRDefault="00DB0965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ŽEMĖS ŪKIO MINISTRO 2003 M. LAPKRIČIO 25 D. ĮSAKYMO NR. 3D-499 „DĖL TRAKTORIŲ IR SAVAEIGIŲ MAŠINŲ, KURIOS NEPRISKIRIAMOS AUTOMOBILIAMS, KATEGORIJŲ IR MINIMALA</w:t>
      </w:r>
      <w:r>
        <w:rPr>
          <w:b/>
          <w:color w:val="000000"/>
          <w:szCs w:val="8"/>
        </w:rPr>
        <w:t>US VAIRUOTOJŲ AMŽIAUS PATVIRTINIMO“ PAKEITIMO</w:t>
      </w:r>
    </w:p>
    <w:p w14:paraId="72407420" w14:textId="77777777" w:rsidR="00B2539D" w:rsidRDefault="00B2539D">
      <w:pPr>
        <w:jc w:val="center"/>
        <w:rPr>
          <w:color w:val="000000"/>
          <w:szCs w:val="8"/>
        </w:rPr>
      </w:pPr>
    </w:p>
    <w:p w14:paraId="72407421" w14:textId="77777777" w:rsidR="00B2539D" w:rsidRDefault="00DB0965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rugpjūčio 2 d. Nr. 3D-453</w:t>
      </w:r>
    </w:p>
    <w:p w14:paraId="72407422" w14:textId="77777777" w:rsidR="00B2539D" w:rsidRDefault="00DB0965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72407423" w14:textId="77777777" w:rsidR="00B2539D" w:rsidRDefault="00B2539D">
      <w:pPr>
        <w:ind w:firstLine="709"/>
        <w:jc w:val="both"/>
        <w:rPr>
          <w:color w:val="000000"/>
          <w:szCs w:val="8"/>
        </w:rPr>
      </w:pPr>
    </w:p>
    <w:p w14:paraId="47280A96" w14:textId="77777777" w:rsidR="00DB0965" w:rsidRDefault="00DB0965">
      <w:pPr>
        <w:ind w:firstLine="709"/>
        <w:jc w:val="both"/>
        <w:rPr>
          <w:color w:val="000000"/>
          <w:szCs w:val="8"/>
        </w:rPr>
      </w:pPr>
    </w:p>
    <w:p w14:paraId="72407424" w14:textId="19144496" w:rsidR="00B2539D" w:rsidRDefault="00DB0965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Lietuvos Respublikos žemės ūkio ministro 2003 m. lapkričio 25 d. įsakymą Nr. 3D-499 „Dėl traktorių ir savaeigių mašinų, kurios nepriskiriamos automobiliams, </w:t>
      </w:r>
      <w:r>
        <w:rPr>
          <w:color w:val="000000"/>
          <w:szCs w:val="22"/>
        </w:rPr>
        <w:t xml:space="preserve">kategorijų ir minimalaus vairuotojų amžiaus patvirtinimo“ (Žin., 2003,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114-5178</w:t>
        </w:r>
      </w:hyperlink>
      <w:r>
        <w:rPr>
          <w:color w:val="000000"/>
          <w:szCs w:val="22"/>
        </w:rPr>
        <w:t>) ir išdėstau 3 punktą taip:</w:t>
      </w:r>
    </w:p>
    <w:p w14:paraId="72407425" w14:textId="40C84D0C" w:rsidR="00B2539D" w:rsidRDefault="00DB0965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3</w:t>
      </w:r>
      <w:r>
        <w:rPr>
          <w:color w:val="000000"/>
          <w:szCs w:val="22"/>
        </w:rPr>
        <w:t>. Įsakymas įsigalioja nuo 2005 m. sausio 1 d.“</w:t>
      </w:r>
    </w:p>
    <w:p w14:paraId="72407426" w14:textId="701D43BB" w:rsidR="00B2539D" w:rsidRDefault="00B2539D" w:rsidP="00DB0965">
      <w:pPr>
        <w:jc w:val="both"/>
        <w:rPr>
          <w:color w:val="000000"/>
          <w:szCs w:val="8"/>
        </w:rPr>
      </w:pPr>
    </w:p>
    <w:p w14:paraId="15CFFB91" w14:textId="77777777" w:rsidR="00DB0965" w:rsidRDefault="00DB0965" w:rsidP="00DB0965">
      <w:pPr>
        <w:jc w:val="both"/>
        <w:rPr>
          <w:color w:val="000000"/>
          <w:szCs w:val="8"/>
        </w:rPr>
      </w:pPr>
    </w:p>
    <w:p w14:paraId="72407427" w14:textId="34C3739B" w:rsidR="00B2539D" w:rsidRDefault="00B2539D" w:rsidP="00DB0965">
      <w:pPr>
        <w:jc w:val="both"/>
        <w:rPr>
          <w:color w:val="000000"/>
          <w:szCs w:val="8"/>
        </w:rPr>
      </w:pPr>
    </w:p>
    <w:p w14:paraId="72407428" w14:textId="1501F7B8" w:rsidR="00B2539D" w:rsidRDefault="00DB0965">
      <w:pPr>
        <w:tabs>
          <w:tab w:val="right" w:pos="9639"/>
        </w:tabs>
        <w:rPr>
          <w:caps/>
        </w:rPr>
      </w:pPr>
      <w:r>
        <w:rPr>
          <w:caps/>
        </w:rPr>
        <w:t>ŽEMĖS ŪK</w:t>
      </w:r>
      <w:r>
        <w:rPr>
          <w:caps/>
        </w:rPr>
        <w:t>IO MINISTRAS</w:t>
      </w:r>
      <w:r>
        <w:rPr>
          <w:caps/>
        </w:rPr>
        <w:tab/>
        <w:t>JERONIMAS KRAUJELIS</w:t>
      </w:r>
    </w:p>
    <w:p w14:paraId="72407429" w14:textId="741E6BB9" w:rsidR="00B2539D" w:rsidRDefault="00B2539D">
      <w:pPr>
        <w:ind w:firstLine="709"/>
        <w:jc w:val="both"/>
        <w:rPr>
          <w:color w:val="000000"/>
          <w:szCs w:val="8"/>
        </w:rPr>
      </w:pPr>
    </w:p>
    <w:p w14:paraId="7240742A" w14:textId="3D569780" w:rsidR="00B2539D" w:rsidRDefault="00DB0965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SUDERINTA</w:t>
      </w:r>
    </w:p>
    <w:p w14:paraId="7240742B" w14:textId="5F6D292A" w:rsidR="00B2539D" w:rsidRDefault="00DB0965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Lietuvos Respublikos vidaus reikalų ministerijos</w:t>
      </w:r>
    </w:p>
    <w:p w14:paraId="7240742D" w14:textId="4AC9B47D" w:rsidR="00B2539D" w:rsidRDefault="00DB0965" w:rsidP="00DB0965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2004 m. liepos 22 d. raštu Nr. 1D-4406-(12)</w:t>
      </w:r>
    </w:p>
    <w:sectPr w:rsidR="00B2539D" w:rsidSect="00DB0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7431" w14:textId="77777777" w:rsidR="00B2539D" w:rsidRDefault="00DB0965">
      <w:r>
        <w:separator/>
      </w:r>
    </w:p>
  </w:endnote>
  <w:endnote w:type="continuationSeparator" w:id="0">
    <w:p w14:paraId="72407432" w14:textId="77777777" w:rsidR="00B2539D" w:rsidRDefault="00DB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7" w14:textId="77777777" w:rsidR="00B2539D" w:rsidRDefault="00B2539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8" w14:textId="77777777" w:rsidR="00B2539D" w:rsidRDefault="00B2539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A" w14:textId="77777777" w:rsidR="00B2539D" w:rsidRDefault="00B2539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742F" w14:textId="77777777" w:rsidR="00B2539D" w:rsidRDefault="00DB0965">
      <w:r>
        <w:separator/>
      </w:r>
    </w:p>
  </w:footnote>
  <w:footnote w:type="continuationSeparator" w:id="0">
    <w:p w14:paraId="72407430" w14:textId="77777777" w:rsidR="00B2539D" w:rsidRDefault="00DB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3" w14:textId="77777777" w:rsidR="00B2539D" w:rsidRDefault="00DB096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2407434" w14:textId="77777777" w:rsidR="00B2539D" w:rsidRDefault="00B2539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5" w14:textId="77777777" w:rsidR="00B2539D" w:rsidRDefault="00DB096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2407436" w14:textId="77777777" w:rsidR="00B2539D" w:rsidRDefault="00B2539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7439" w14:textId="77777777" w:rsidR="00B2539D" w:rsidRDefault="00B2539D">
    <w:pPr>
      <w:tabs>
        <w:tab w:val="center" w:pos="4153"/>
        <w:tab w:val="right" w:pos="8306"/>
      </w:tabs>
      <w:rPr>
        <w:lang w:val="en-GB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5"/>
    <w:rsid w:val="00B2539D"/>
    <w:rsid w:val="00CB1585"/>
    <w:rsid w:val="00D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0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09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0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5C19216F37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CBBD3D3-57A7-4ABA-B278-69B4B1F222AA}"/>
      </w:docPartPr>
      <w:docPartBody>
        <w:p w14:paraId="2B066578" w14:textId="43DBE530" w:rsidR="00000000" w:rsidRDefault="004973AF">
          <w:r w:rsidRPr="00AF4D1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AF"/>
    <w:rsid w:val="004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73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7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2015-08-31T18:20:00Z</dcterms:created>
  <dc:creator>marina.buivid@gmail.com</dc:creator>
  <lastModifiedBy>KUČIAUSKIENĖ Simona</lastModifiedBy>
  <dcterms:modified xsi:type="dcterms:W3CDTF">2019-11-22T09:33:00Z</dcterms:modified>
  <revision>3</revision>
</coreProperties>
</file>