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8CF4C" w14:textId="77777777" w:rsidR="001514FD" w:rsidRDefault="00EF3724">
      <w:pPr>
        <w:jc w:val="center"/>
        <w:rPr>
          <w:b/>
        </w:rPr>
      </w:pPr>
      <w:r>
        <w:rPr>
          <w:b/>
          <w:lang w:eastAsia="lt-LT"/>
        </w:rPr>
        <w:pict w14:anchorId="2B58CF65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</w:rPr>
        <w:t>LIETUVOS RESPUBLIKOS</w:t>
      </w:r>
    </w:p>
    <w:p w14:paraId="2B58CF4D" w14:textId="77777777" w:rsidR="001514FD" w:rsidRDefault="00EF3724">
      <w:pPr>
        <w:jc w:val="center"/>
        <w:rPr>
          <w:b/>
        </w:rPr>
      </w:pPr>
      <w:r>
        <w:rPr>
          <w:b/>
        </w:rPr>
        <w:t>PREZIDENTO ĮSTATYMO 16 STRAIPSNIO PAKEITIMO</w:t>
      </w:r>
    </w:p>
    <w:p w14:paraId="2B58CF4E" w14:textId="77777777" w:rsidR="001514FD" w:rsidRDefault="00EF3724">
      <w:pPr>
        <w:jc w:val="center"/>
        <w:rPr>
          <w:b/>
        </w:rPr>
      </w:pPr>
      <w:r>
        <w:rPr>
          <w:b/>
        </w:rPr>
        <w:t>Į S T A T Y M A S</w:t>
      </w:r>
    </w:p>
    <w:p w14:paraId="2B58CF4F" w14:textId="77777777" w:rsidR="001514FD" w:rsidRDefault="001514FD">
      <w:pPr>
        <w:jc w:val="center"/>
      </w:pPr>
    </w:p>
    <w:p w14:paraId="2B58CF50" w14:textId="77777777" w:rsidR="001514FD" w:rsidRDefault="00EF3724">
      <w:pPr>
        <w:jc w:val="center"/>
      </w:pPr>
      <w:r>
        <w:t>2004 m. birželio 15 d. Nr. IX-2276</w:t>
      </w:r>
    </w:p>
    <w:p w14:paraId="2B58CF51" w14:textId="77777777" w:rsidR="001514FD" w:rsidRDefault="00EF3724">
      <w:pPr>
        <w:jc w:val="center"/>
      </w:pPr>
      <w:r>
        <w:t>Vilnius</w:t>
      </w:r>
    </w:p>
    <w:p w14:paraId="2B58CF52" w14:textId="77777777" w:rsidR="001514FD" w:rsidRDefault="001514FD">
      <w:pPr>
        <w:jc w:val="center"/>
      </w:pPr>
    </w:p>
    <w:p w14:paraId="2B58CF53" w14:textId="77777777" w:rsidR="001514FD" w:rsidRDefault="00EF3724">
      <w:pPr>
        <w:jc w:val="center"/>
        <w:rPr>
          <w:color w:val="000000"/>
        </w:rPr>
      </w:pPr>
      <w:r>
        <w:rPr>
          <w:color w:val="000000"/>
        </w:rPr>
        <w:t xml:space="preserve">(Žin., 1993, Nr. </w:t>
      </w:r>
      <w:hyperlink r:id="rId10" w:tgtFrame="_blank" w:history="1">
        <w:r>
          <w:rPr>
            <w:color w:val="0000FF" w:themeColor="hyperlink"/>
            <w:u w:val="single"/>
          </w:rPr>
          <w:t>5-89</w:t>
        </w:r>
      </w:hyperlink>
      <w:r>
        <w:rPr>
          <w:color w:val="000000"/>
        </w:rPr>
        <w:t>)</w:t>
      </w:r>
    </w:p>
    <w:p w14:paraId="2B58CF54" w14:textId="77777777" w:rsidR="001514FD" w:rsidRDefault="001514FD">
      <w:pPr>
        <w:ind w:firstLine="708"/>
      </w:pPr>
    </w:p>
    <w:p w14:paraId="2B58CF55" w14:textId="77777777" w:rsidR="001514FD" w:rsidRDefault="00EF3724">
      <w:pPr>
        <w:ind w:firstLine="708"/>
        <w:jc w:val="both"/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16 straipsnio 1 dalies 3 punkto pakeitimas</w:t>
      </w:r>
    </w:p>
    <w:p w14:paraId="2B58CF56" w14:textId="77777777" w:rsidR="001514FD" w:rsidRDefault="00EF3724">
      <w:pPr>
        <w:ind w:firstLine="708"/>
        <w:jc w:val="both"/>
      </w:pPr>
      <w:r>
        <w:rPr>
          <w:color w:val="000000"/>
        </w:rPr>
        <w:t xml:space="preserve">16 straipsnio 1 dalies 3 punkte vietoj žodžių „Ministras Pirmininkas“ įrašyti žodžius „krašto apsaugos ministras“ ir šį punktą išdėstyti taip: </w:t>
      </w:r>
    </w:p>
    <w:p w14:paraId="2B58CF57" w14:textId="77777777" w:rsidR="001514FD" w:rsidRDefault="00EF3724">
      <w:pPr>
        <w:ind w:firstLine="708"/>
        <w:jc w:val="both"/>
      </w:pPr>
      <w:r>
        <w:rPr>
          <w:color w:val="000000"/>
        </w:rPr>
        <w:t>„</w:t>
      </w:r>
      <w:r>
        <w:rPr>
          <w:color w:val="000000"/>
        </w:rPr>
        <w:t>3</w:t>
      </w:r>
      <w:r>
        <w:rPr>
          <w:color w:val="000000"/>
        </w:rPr>
        <w:t>) dėl aukščiausių kar</w:t>
      </w:r>
      <w:bookmarkStart w:id="0" w:name="_GoBack"/>
      <w:bookmarkEnd w:id="0"/>
      <w:r>
        <w:rPr>
          <w:color w:val="000000"/>
        </w:rPr>
        <w:t>inių laipsnių su</w:t>
      </w:r>
      <w:r>
        <w:rPr>
          <w:color w:val="000000"/>
        </w:rPr>
        <w:t>teikimo – Lietuvos Respublikos krašto apsaugos ministras;“.</w:t>
      </w:r>
    </w:p>
    <w:p w14:paraId="2B58CF58" w14:textId="77777777" w:rsidR="001514FD" w:rsidRDefault="001514FD">
      <w:pPr>
        <w:ind w:firstLine="708"/>
      </w:pPr>
    </w:p>
    <w:p w14:paraId="2B58CF59" w14:textId="77777777" w:rsidR="001514FD" w:rsidRDefault="00EF3724">
      <w:pPr>
        <w:ind w:firstLine="708"/>
      </w:pPr>
    </w:p>
    <w:p w14:paraId="2B58CF5A" w14:textId="77777777" w:rsidR="001514FD" w:rsidRDefault="00EF3724">
      <w:pPr>
        <w:ind w:firstLine="708"/>
        <w:jc w:val="both"/>
        <w:rPr>
          <w:color w:val="000000"/>
        </w:rPr>
      </w:pPr>
      <w:r>
        <w:rPr>
          <w:i/>
          <w:iCs/>
          <w:color w:val="000000"/>
        </w:rPr>
        <w:t>Skelbiu šį Lietuvos Respublikos Seimo priimtą įstatymą.</w:t>
      </w:r>
    </w:p>
    <w:p w14:paraId="2B58CF5B" w14:textId="77777777" w:rsidR="001514FD" w:rsidRDefault="001514FD">
      <w:pPr>
        <w:ind w:firstLine="708"/>
      </w:pPr>
    </w:p>
    <w:p w14:paraId="1694D5DF" w14:textId="77777777" w:rsidR="00EF3724" w:rsidRDefault="00EF3724">
      <w:pPr>
        <w:ind w:firstLine="708"/>
      </w:pPr>
    </w:p>
    <w:p w14:paraId="66DD9A9C" w14:textId="77777777" w:rsidR="00EF3724" w:rsidRDefault="00EF3724">
      <w:pPr>
        <w:ind w:firstLine="708"/>
      </w:pPr>
    </w:p>
    <w:p w14:paraId="2B58CF5C" w14:textId="77777777" w:rsidR="001514FD" w:rsidRDefault="00EF3724">
      <w:pPr>
        <w:tabs>
          <w:tab w:val="right" w:pos="9639"/>
        </w:tabs>
      </w:pPr>
      <w:r>
        <w:t>LAIKINAI EINANTIS</w:t>
      </w:r>
    </w:p>
    <w:p w14:paraId="2B58CF5D" w14:textId="77777777" w:rsidR="001514FD" w:rsidRDefault="00EF3724">
      <w:pPr>
        <w:tabs>
          <w:tab w:val="right" w:pos="9639"/>
        </w:tabs>
      </w:pPr>
      <w:r>
        <w:t>RESPUBLIKOS PREZIDENTO PAREIGAS</w:t>
      </w:r>
      <w:r>
        <w:tab/>
        <w:t>ARTŪRAS PAULAUSKAS</w:t>
      </w:r>
    </w:p>
    <w:p w14:paraId="2B58CF63" w14:textId="77777777" w:rsidR="001514FD" w:rsidRDefault="001514FD">
      <w:pPr>
        <w:ind w:firstLine="708"/>
      </w:pPr>
    </w:p>
    <w:p w14:paraId="2B58CF64" w14:textId="77777777" w:rsidR="001514FD" w:rsidRDefault="00EF3724">
      <w:pPr>
        <w:ind w:firstLine="708"/>
      </w:pPr>
    </w:p>
    <w:sectPr w:rsidR="001514FD" w:rsidSect="00EF3724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8CF68" w14:textId="77777777" w:rsidR="001514FD" w:rsidRDefault="00EF3724">
      <w:r>
        <w:separator/>
      </w:r>
    </w:p>
  </w:endnote>
  <w:endnote w:type="continuationSeparator" w:id="0">
    <w:p w14:paraId="2B58CF69" w14:textId="77777777" w:rsidR="001514FD" w:rsidRDefault="00EF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8CF6F" w14:textId="77777777" w:rsidR="001514FD" w:rsidRDefault="00EF3724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2B58CF70" w14:textId="77777777" w:rsidR="001514FD" w:rsidRDefault="001514FD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8CF71" w14:textId="77777777" w:rsidR="001514FD" w:rsidRDefault="00EF3724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  <w:noProof/>
      </w:rPr>
      <w:t>1</w:t>
    </w:r>
    <w:r>
      <w:rPr>
        <w:rFonts w:ascii="TimesLT" w:hAnsi="TimesLT"/>
      </w:rPr>
      <w:fldChar w:fldCharType="end"/>
    </w:r>
  </w:p>
  <w:p w14:paraId="2B58CF72" w14:textId="77777777" w:rsidR="001514FD" w:rsidRDefault="001514FD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8CF66" w14:textId="77777777" w:rsidR="001514FD" w:rsidRDefault="00EF3724">
      <w:r>
        <w:separator/>
      </w:r>
    </w:p>
  </w:footnote>
  <w:footnote w:type="continuationSeparator" w:id="0">
    <w:p w14:paraId="2B58CF67" w14:textId="77777777" w:rsidR="001514FD" w:rsidRDefault="00EF3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8CF6A" w14:textId="77777777" w:rsidR="001514FD" w:rsidRDefault="00EF3724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2B58CF6B" w14:textId="77777777" w:rsidR="001514FD" w:rsidRDefault="00EF3724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2B58CF6C" w14:textId="77777777" w:rsidR="001514FD" w:rsidRDefault="001514FD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8CF6E" w14:textId="77777777" w:rsidR="001514FD" w:rsidRDefault="001514FD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6F"/>
    <w:rsid w:val="001514FD"/>
    <w:rsid w:val="00E24C6F"/>
    <w:rsid w:val="00E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B58C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EF372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EF3724"/>
  </w:style>
  <w:style w:type="paragraph" w:styleId="Porat">
    <w:name w:val="footer"/>
    <w:basedOn w:val="prastasis"/>
    <w:link w:val="PoratDiagrama"/>
    <w:rsid w:val="00EF372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EF3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EF372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EF3724"/>
  </w:style>
  <w:style w:type="paragraph" w:styleId="Porat">
    <w:name w:val="footer"/>
    <w:basedOn w:val="prastasis"/>
    <w:link w:val="PoratDiagrama"/>
    <w:rsid w:val="00EF372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EF3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438A78A26F38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248</Characters>
  <Application>Microsoft Office Word</Application>
  <DocSecurity>0</DocSecurity>
  <Lines>2</Lines>
  <Paragraphs>1</Paragraphs>
  <ScaleCrop>false</ScaleCrop>
  <Company/>
  <LinksUpToDate>false</LinksUpToDate>
  <CharactersWithSpaces>681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2015-07-04T14:11:00Z</dcterms:created>
  <dc:creator>marina.buivid@gmail.com</dc:creator>
  <lastModifiedBy>TRAPINSKIENĖ Aušrinė</lastModifiedBy>
  <dcterms:modified xsi:type="dcterms:W3CDTF">2017-12-22T10:07:00Z</dcterms:modified>
  <revision>3</revision>
</coreProperties>
</file>