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24E41" w14:textId="77777777" w:rsidR="00824C08" w:rsidRDefault="00080A74">
      <w:pPr>
        <w:jc w:val="center"/>
        <w:rPr>
          <w:b/>
        </w:rPr>
      </w:pPr>
      <w:r>
        <w:rPr>
          <w:b/>
          <w:lang w:eastAsia="lt-LT"/>
        </w:rPr>
        <w:pict w14:anchorId="1B424E5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1B424E42" w14:textId="77777777" w:rsidR="00824C08" w:rsidRDefault="00080A74">
      <w:pPr>
        <w:jc w:val="center"/>
        <w:rPr>
          <w:b/>
        </w:rPr>
      </w:pPr>
      <w:r>
        <w:rPr>
          <w:b/>
        </w:rPr>
        <w:t>KARO PADĖTIES ĮSTATYMO 14 IR 24 STRAIPSNIŲ PAKEITIMO</w:t>
      </w:r>
    </w:p>
    <w:p w14:paraId="1B424E43" w14:textId="77777777" w:rsidR="00824C08" w:rsidRDefault="00080A74">
      <w:pPr>
        <w:jc w:val="center"/>
        <w:rPr>
          <w:b/>
        </w:rPr>
      </w:pPr>
      <w:r>
        <w:rPr>
          <w:b/>
        </w:rPr>
        <w:t>Į S T A T Y M A S</w:t>
      </w:r>
    </w:p>
    <w:p w14:paraId="1B424E44" w14:textId="77777777" w:rsidR="00824C08" w:rsidRDefault="00824C08">
      <w:pPr>
        <w:jc w:val="center"/>
      </w:pPr>
    </w:p>
    <w:p w14:paraId="1B424E45" w14:textId="77777777" w:rsidR="00824C08" w:rsidRDefault="00080A74">
      <w:pPr>
        <w:jc w:val="center"/>
      </w:pPr>
      <w:r>
        <w:t>2004 m. birželio 1 d. Nr. IX-2258</w:t>
      </w:r>
    </w:p>
    <w:p w14:paraId="1B424E46" w14:textId="77777777" w:rsidR="00824C08" w:rsidRDefault="00080A74">
      <w:pPr>
        <w:jc w:val="center"/>
      </w:pPr>
      <w:r>
        <w:t>Vilnius</w:t>
      </w:r>
    </w:p>
    <w:p w14:paraId="1B424E47" w14:textId="77777777" w:rsidR="00824C08" w:rsidRDefault="00824C08">
      <w:pPr>
        <w:jc w:val="center"/>
      </w:pPr>
    </w:p>
    <w:p w14:paraId="1B424E48" w14:textId="77777777" w:rsidR="00824C08" w:rsidRDefault="00080A74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2000, Nr. 52-1482)</w:t>
      </w:r>
    </w:p>
    <w:p w14:paraId="1B424E49" w14:textId="77777777" w:rsidR="00824C08" w:rsidRDefault="00824C08">
      <w:pPr>
        <w:ind w:firstLine="708"/>
        <w:jc w:val="both"/>
        <w:rPr>
          <w:color w:val="000000"/>
        </w:rPr>
      </w:pPr>
    </w:p>
    <w:p w14:paraId="1B424E4A" w14:textId="77777777" w:rsidR="00824C08" w:rsidRDefault="00080A74">
      <w:pPr>
        <w:tabs>
          <w:tab w:val="left" w:pos="5745"/>
        </w:tabs>
        <w:ind w:firstLine="708"/>
        <w:jc w:val="both"/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14 straipsnio 3 dalies pakeitimas</w:t>
      </w:r>
    </w:p>
    <w:p w14:paraId="1B424E4B" w14:textId="77777777" w:rsidR="00824C08" w:rsidRDefault="00080A74">
      <w:pPr>
        <w:ind w:firstLine="708"/>
        <w:jc w:val="both"/>
        <w:rPr>
          <w:color w:val="000000"/>
        </w:rPr>
      </w:pPr>
      <w:r>
        <w:rPr>
          <w:color w:val="000000"/>
        </w:rPr>
        <w:t>14 str</w:t>
      </w:r>
      <w:r>
        <w:rPr>
          <w:color w:val="000000"/>
        </w:rPr>
        <w:t>aipsnio 3 dalyje išbraukti žodžius „karinėje apygardoje (srityje) ar“ ir šią dalį išdėstyti taip:</w:t>
      </w:r>
    </w:p>
    <w:p w14:paraId="1B424E4C" w14:textId="77777777" w:rsidR="00824C08" w:rsidRDefault="00080A74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Politinių partijų ir politinių organizacijų, visuomeninių organizacijų ar asociacijų, veikusių iki karo padėties įvedimo, veikla, joms pažeidus šio įsta</w:t>
      </w:r>
      <w:r>
        <w:rPr>
          <w:color w:val="000000"/>
        </w:rPr>
        <w:t xml:space="preserve">tymo nustatytus apribojimus, yra sustabdoma ginkluotųjų pajėgų vado sprendimu, o apskrityje – atitinkamos teritorijos karo komendanto sprendimu“. </w:t>
      </w:r>
    </w:p>
    <w:p w14:paraId="1B424E4D" w14:textId="77777777" w:rsidR="00824C08" w:rsidRDefault="00080A74">
      <w:pPr>
        <w:ind w:firstLine="708"/>
      </w:pPr>
    </w:p>
    <w:p w14:paraId="1B424E4E" w14:textId="77777777" w:rsidR="00824C08" w:rsidRDefault="00080A74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24 straipsnio 1 dalies pakeitimas</w:t>
      </w:r>
    </w:p>
    <w:p w14:paraId="1B424E4F" w14:textId="77777777" w:rsidR="00824C08" w:rsidRDefault="00080A74">
      <w:pPr>
        <w:ind w:firstLine="708"/>
        <w:jc w:val="both"/>
        <w:rPr>
          <w:b/>
          <w:color w:val="000000"/>
        </w:rPr>
      </w:pPr>
      <w:r>
        <w:rPr>
          <w:color w:val="000000"/>
        </w:rPr>
        <w:t>24 straipsnio 1 dalyje išbraukti žodžius „karinė</w:t>
      </w:r>
      <w:r>
        <w:rPr>
          <w:color w:val="000000"/>
        </w:rPr>
        <w:t>je apygardoje (srityje) ar“ ir šią dalį išdėstyti taip:</w:t>
      </w:r>
    </w:p>
    <w:p w14:paraId="1B424E52" w14:textId="17AFEFE0" w:rsidR="00824C08" w:rsidRDefault="00080A74" w:rsidP="00080A74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Karo padėties metu apskrityse veikia ginkluotųjų pajėgų (kariuomenės) vado skiriami karo komendantai“.</w:t>
      </w:r>
    </w:p>
    <w:p w14:paraId="3C7DA853" w14:textId="77777777" w:rsidR="00080A74" w:rsidRDefault="00080A74">
      <w:pPr>
        <w:ind w:firstLine="708"/>
        <w:jc w:val="both"/>
      </w:pPr>
    </w:p>
    <w:p w14:paraId="4D2ECE5F" w14:textId="77777777" w:rsidR="00080A74" w:rsidRDefault="00080A74">
      <w:pPr>
        <w:ind w:firstLine="708"/>
        <w:jc w:val="both"/>
      </w:pPr>
    </w:p>
    <w:p w14:paraId="1B424E53" w14:textId="3BAF3FC9" w:rsidR="00824C08" w:rsidRDefault="00080A74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1B424E54" w14:textId="77777777" w:rsidR="00824C08" w:rsidRDefault="00824C08">
      <w:pPr>
        <w:ind w:firstLine="708"/>
      </w:pPr>
    </w:p>
    <w:p w14:paraId="1B424E55" w14:textId="77777777" w:rsidR="00824C08" w:rsidRDefault="00080A74">
      <w:pPr>
        <w:tabs>
          <w:tab w:val="right" w:pos="9639"/>
        </w:tabs>
      </w:pPr>
      <w:r>
        <w:t>LAIKINAI EINANTIS</w:t>
      </w:r>
    </w:p>
    <w:p w14:paraId="1B424E56" w14:textId="77777777" w:rsidR="00824C08" w:rsidRDefault="00080A74">
      <w:pPr>
        <w:tabs>
          <w:tab w:val="right" w:pos="9639"/>
        </w:tabs>
      </w:pPr>
      <w:r>
        <w:t>RESPU</w:t>
      </w:r>
      <w:r>
        <w:t>BLIKOS PREZIDENTO PAREIGAS</w:t>
      </w:r>
      <w:r>
        <w:tab/>
        <w:t>ARTŪRAS PAULAUSKAS</w:t>
      </w:r>
    </w:p>
    <w:p w14:paraId="1B424E5B" w14:textId="358E6BDA" w:rsidR="00824C08" w:rsidRDefault="00080A74" w:rsidP="00080A74">
      <w:pPr>
        <w:jc w:val="center"/>
      </w:pPr>
      <w:r>
        <w:t>______________</w:t>
      </w:r>
    </w:p>
    <w:bookmarkStart w:id="0" w:name="_GoBack" w:displacedByCustomXml="next"/>
    <w:bookmarkEnd w:id="0" w:displacedByCustomXml="next"/>
    <w:sectPr w:rsidR="00824C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24E5F" w14:textId="77777777" w:rsidR="00824C08" w:rsidRDefault="00080A74">
      <w:r>
        <w:separator/>
      </w:r>
    </w:p>
  </w:endnote>
  <w:endnote w:type="continuationSeparator" w:id="0">
    <w:p w14:paraId="1B424E60" w14:textId="77777777" w:rsidR="00824C08" w:rsidRDefault="0008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4E66" w14:textId="77777777" w:rsidR="00824C08" w:rsidRDefault="00080A7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B424E67" w14:textId="77777777" w:rsidR="00824C08" w:rsidRDefault="00824C0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4E68" w14:textId="77777777" w:rsidR="00824C08" w:rsidRDefault="00824C0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4E6A" w14:textId="77777777" w:rsidR="00824C08" w:rsidRDefault="00824C0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24E5D" w14:textId="77777777" w:rsidR="00824C08" w:rsidRDefault="00080A74">
      <w:r>
        <w:separator/>
      </w:r>
    </w:p>
  </w:footnote>
  <w:footnote w:type="continuationSeparator" w:id="0">
    <w:p w14:paraId="1B424E5E" w14:textId="77777777" w:rsidR="00824C08" w:rsidRDefault="0008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4E61" w14:textId="77777777" w:rsidR="00824C08" w:rsidRDefault="00080A7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B424E62" w14:textId="77777777" w:rsidR="00824C08" w:rsidRDefault="00080A7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B424E63" w14:textId="77777777" w:rsidR="00824C08" w:rsidRDefault="00824C0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4E64" w14:textId="77777777" w:rsidR="00824C08" w:rsidRDefault="00080A7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1B424E65" w14:textId="77777777" w:rsidR="00824C08" w:rsidRDefault="00824C0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4E69" w14:textId="77777777" w:rsidR="00824C08" w:rsidRDefault="00824C0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15"/>
    <w:rsid w:val="00080A74"/>
    <w:rsid w:val="007A0E15"/>
    <w:rsid w:val="008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42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2014-10-29T12:15:00Z</dcterms:created>
  <dc:creator>Tadeuš Buivid</dc:creator>
  <lastModifiedBy>KUČIAUSKIENĖ Simona</lastModifiedBy>
  <dcterms:modified xsi:type="dcterms:W3CDTF">2014-10-29T12:18:00Z</dcterms:modified>
  <revision>3</revision>
</coreProperties>
</file>