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bd367bb83694e589531e4db148733d9"/>
        <w:id w:val="-453722740"/>
        <w:lock w:val="sdtLocked"/>
      </w:sdtPr>
      <w:sdtEndPr/>
      <w:sdtContent>
        <w:p w:rsidR="00034974" w:rsidRDefault="00034974" w:rsidP="005B549D">
          <w:pPr>
            <w:jc w:val="center"/>
            <w:rPr>
              <w:b/>
              <w:szCs w:val="24"/>
              <w:lang w:eastAsia="lt-LT"/>
            </w:rPr>
          </w:pPr>
        </w:p>
        <w:p w:rsidR="00034974" w:rsidRDefault="00034974" w:rsidP="005B549D">
          <w:pPr>
            <w:jc w:val="center"/>
            <w:rPr>
              <w:b/>
              <w:szCs w:val="24"/>
              <w:lang w:eastAsia="lt-LT"/>
            </w:rPr>
          </w:pPr>
        </w:p>
        <w:p w:rsidR="00034974" w:rsidRDefault="007D5DC6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B29D57D" wp14:editId="6EEFFE1D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34974" w:rsidRDefault="00034974" w:rsidP="005B549D">
          <w:pPr>
            <w:jc w:val="center"/>
            <w:rPr>
              <w:sz w:val="10"/>
              <w:szCs w:val="10"/>
            </w:rPr>
          </w:pPr>
        </w:p>
        <w:p w:rsidR="00034974" w:rsidRDefault="007D5DC6" w:rsidP="005B549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034974" w:rsidRDefault="00034974" w:rsidP="005B549D">
          <w:pPr>
            <w:jc w:val="center"/>
            <w:rPr>
              <w:caps/>
              <w:lang w:eastAsia="lt-LT"/>
            </w:rPr>
          </w:pPr>
        </w:p>
        <w:p w:rsidR="00034974" w:rsidRDefault="007D5DC6" w:rsidP="005B549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034974" w:rsidRDefault="007D5DC6" w:rsidP="005B549D">
          <w:pPr>
            <w:jc w:val="center"/>
            <w:rPr>
              <w:rFonts w:eastAsia="Calibri"/>
              <w:b/>
              <w:caps/>
              <w:szCs w:val="24"/>
              <w:lang w:eastAsia="lt-LT"/>
            </w:rPr>
          </w:pPr>
          <w:r>
            <w:rPr>
              <w:rFonts w:eastAsia="Calibri"/>
              <w:b/>
              <w:caps/>
              <w:szCs w:val="24"/>
              <w:lang w:eastAsia="lt-LT"/>
            </w:rPr>
            <w:t xml:space="preserve">Dėl Lietuvos respublikos vyriausybės </w:t>
          </w:r>
          <w:r>
            <w:rPr>
              <w:rFonts w:eastAsia="Calibri"/>
              <w:b/>
              <w:szCs w:val="24"/>
              <w:lang w:eastAsia="lt-LT"/>
            </w:rPr>
            <w:t>2023 M. SAUSIO 25 D. NUTARIMO NR. 57 „DĖL 2023 METŲ VALSTYBĖS BIUDŽETO ASIGNAVIMŲ IR VALSTYBĖS INVESTICIJŲ 2023–2025 METŲ PROGRAMOJE NUMATYTŲ LĖŠŲ PASKIRSTYMO“ PAKEITIMO</w:t>
          </w:r>
        </w:p>
        <w:p w:rsidR="00034974" w:rsidRDefault="00034974" w:rsidP="005B549D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034974" w:rsidRDefault="007D5DC6" w:rsidP="005B549D">
          <w:pPr>
            <w:jc w:val="center"/>
            <w:rPr>
              <w:lang w:eastAsia="lt-LT"/>
            </w:rPr>
          </w:pPr>
          <w:r>
            <w:rPr>
              <w:lang w:eastAsia="lt-LT"/>
            </w:rPr>
            <w:t>2023 m. lapkričio 15 d. Nr. 870</w:t>
          </w:r>
        </w:p>
        <w:p w:rsidR="00034974" w:rsidRDefault="007D5DC6" w:rsidP="005B549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034974" w:rsidRDefault="00034974" w:rsidP="005B549D">
          <w:pPr>
            <w:jc w:val="center"/>
            <w:rPr>
              <w:lang w:eastAsia="lt-LT"/>
            </w:rPr>
          </w:pPr>
        </w:p>
        <w:p w:rsidR="005B549D" w:rsidRDefault="005B549D" w:rsidP="005B549D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933db87e4d0d4334990a61363bc5fe14"/>
            <w:id w:val="-1208029218"/>
            <w:lock w:val="sdtLocked"/>
          </w:sdtPr>
          <w:sdtEndPr/>
          <w:sdtContent>
            <w:p w:rsidR="00034974" w:rsidRDefault="007D5DC6">
              <w:pPr>
                <w:spacing w:line="360" w:lineRule="atLeast"/>
                <w:ind w:firstLine="72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 n u t a r i a:</w:t>
              </w:r>
            </w:p>
            <w:p w:rsidR="00034974" w:rsidRDefault="00A0483F"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pastraipa"/>
            <w:tag w:val="part_26964a5ee19b45118326edaf7ddfaff7"/>
            <w:id w:val="1978414665"/>
            <w:lock w:val="sdtLocked"/>
          </w:sdtPr>
          <w:sdtEndPr/>
          <w:sdtContent>
            <w:p w:rsidR="00034974" w:rsidRDefault="007D5DC6"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Pakeisti Lietuvos Respublikos Vyriausybės 2023 m. sausio 25 d. nutarimą Nr. 57 „Dėl 2023 metų Lietuvos Respublikos valstybės biudžeto asignavimų ir valstybės investicijų 2023–2025 metų programoje numatytų lėšų paskirstymo“:</w:t>
              </w:r>
            </w:p>
          </w:sdtContent>
        </w:sdt>
        <w:sdt>
          <w:sdtPr>
            <w:alias w:val="1 p."/>
            <w:tag w:val="part_028f3a7c170443ed8658a7b210335730"/>
            <w:id w:val="-1096782683"/>
            <w:lock w:val="sdtLocked"/>
          </w:sdtPr>
          <w:sdtEndPr/>
          <w:sdtContent>
            <w:p w:rsidR="00034974" w:rsidRDefault="00A0483F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28f3a7c170443ed8658a7b210335730"/>
                  <w:id w:val="-297616292"/>
                  <w:lock w:val="sdtLocked"/>
                </w:sdtPr>
                <w:sdtEndPr/>
                <w:sdtContent>
                  <w:r w:rsidR="007D5DC6"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 w:rsidR="007D5DC6">
                <w:rPr>
                  <w:rFonts w:eastAsia="Calibri"/>
                  <w:szCs w:val="24"/>
                  <w:lang w:eastAsia="lt-LT"/>
                </w:rPr>
                <w:t>.</w:t>
              </w:r>
              <w:r w:rsidR="007D5DC6">
                <w:rPr>
                  <w:rFonts w:eastAsia="Calibri"/>
                  <w:szCs w:val="24"/>
                  <w:lang w:eastAsia="lt-LT"/>
                </w:rPr>
                <w:tab/>
              </w:r>
              <w:r w:rsidR="007D5DC6">
                <w:rPr>
                  <w:szCs w:val="24"/>
                  <w:lang w:eastAsia="lt-LT"/>
                </w:rPr>
                <w:t>Pakeisti 1 priedą „Lietuvos Respublikos 2023 metų valstybės biudžeto asignavimų paskirstymas pagal programas“:</w:t>
              </w:r>
            </w:p>
            <w:sdt>
              <w:sdtPr>
                <w:alias w:val="1.1 pp."/>
                <w:tag w:val="part_4d1f9ee7bc5f424d8c860fe27d8af8f5"/>
                <w:id w:val="-1166005451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d1f9ee7bc5f424d8c860fe27d8af8f5"/>
                      <w:id w:val="-1998643331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I skyrių:</w:t>
                  </w:r>
                </w:p>
                <w:sdt>
                  <w:sdtPr>
                    <w:alias w:val="1.1.1 pp."/>
                    <w:tag w:val="part_cf1401ea45fc43f8b1e9e060e4e44d82"/>
                    <w:id w:val="-428278357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f1401ea45fc43f8b1e9e060e4e44d82"/>
                          <w:id w:val="1178701525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034974">
                        <w:trPr>
                          <w:trHeight w:val="1080"/>
                        </w:trPr>
                        <w:tc>
                          <w:tcPr>
                            <w:tcW w:w="5448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618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 SKYRIUS. VALSTYBĖS VALDYMAS, REGIONINĖ POLITIKA IR VIEŠASIS ADMINISTRAVIMAS</w:t>
                            </w:r>
                          </w:p>
                        </w:tc>
                        <w:tc>
                          <w:tcPr>
                            <w:tcW w:w="1655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618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257 697</w:t>
                            </w:r>
                          </w:p>
                        </w:tc>
                        <w:tc>
                          <w:tcPr>
                            <w:tcW w:w="1559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618"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94 195“.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1.2 pp."/>
                    <w:tag w:val="part_2c00e8c1f44944f6b85bee35a1140795"/>
                    <w:id w:val="1051658971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c00e8c1f44944f6b85bee35a1140795"/>
                          <w:id w:val="-160171733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 xml:space="preserve">Pakeisti poskyrį „Lietuvos Respublikos vidaus reikalų ministerija“: </w:t>
                      </w:r>
                    </w:p>
                    <w:sdt>
                      <w:sdtPr>
                        <w:alias w:val="1.1.2.1 pp."/>
                        <w:tag w:val="part_1996a0932ac743d8b6a366a367e23894"/>
                        <w:id w:val="1463623230"/>
                        <w:lock w:val="sdtLocked"/>
                      </w:sdtPr>
                      <w:sdtEndPr/>
                      <w:sdtContent>
                        <w:p w:rsidR="00034974" w:rsidRDefault="00A0483F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996a0932ac743d8b6a366a367e23894"/>
                              <w:id w:val="1284374267"/>
                              <w:lock w:val="sdtLocked"/>
                            </w:sdtPr>
                            <w:sdtEndPr/>
                            <w:sdtContent>
                              <w:r w:rsidR="007D5DC6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1.1.2.1</w:t>
                              </w:r>
                            </w:sdtContent>
                          </w:sd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7D5DC6">
                            <w:rPr>
                              <w:szCs w:val="24"/>
                              <w:lang w:eastAsia="lt-LT"/>
                            </w:rPr>
                            <w:t>pakeisti pastraipą „01 05 Europos teritorinio bendradarbiavimo tikslo programa“ ir ją išdėstyti taip:</w:t>
                          </w:r>
                        </w:p>
                        <w:tbl>
                          <w:tblPr>
                            <w:tblW w:w="8563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021"/>
                            <w:gridCol w:w="4820"/>
                            <w:gridCol w:w="1134"/>
                            <w:gridCol w:w="1588"/>
                          </w:tblGrid>
                          <w:tr w:rsidR="00034974">
                            <w:trPr>
                              <w:trHeight w:val="624"/>
                            </w:trPr>
                            <w:tc>
                              <w:tcPr>
                                <w:tcW w:w="1021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„01 05</w:t>
                                </w:r>
                              </w:p>
                            </w:tc>
                            <w:tc>
                              <w:tcPr>
                                <w:tcW w:w="4820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Europos teritorinio bendradarbiavimo tikslo programa</w:t>
                                </w:r>
                              </w:p>
                            </w:tc>
                            <w:tc>
                              <w:tcPr>
                                <w:tcW w:w="113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10 260</w:t>
                                </w:r>
                              </w:p>
                            </w:tc>
                            <w:tc>
                              <w:tcPr>
                                <w:tcW w:w="158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433“;</w:t>
                                </w:r>
                              </w:p>
                            </w:tc>
                          </w:tr>
                        </w:tbl>
                        <w:p w:rsidR="00034974" w:rsidRDefault="00A0483F"/>
                      </w:sdtContent>
                    </w:sdt>
                    <w:sdt>
                      <w:sdtPr>
                        <w:alias w:val="1.1.2.2 pp."/>
                        <w:tag w:val="part_2d7e8b6041df4e4f9ecf2a4033fdf72e"/>
                        <w:id w:val="-580901375"/>
                        <w:lock w:val="sdtLocked"/>
                      </w:sdtPr>
                      <w:sdtEndPr/>
                      <w:sdtContent>
                        <w:p w:rsidR="00034974" w:rsidRDefault="00A0483F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d7e8b6041df4e4f9ecf2a4033fdf72e"/>
                              <w:id w:val="1945343428"/>
                              <w:lock w:val="sdtLocked"/>
                            </w:sdtPr>
                            <w:sdtEndPr/>
                            <w:sdtContent>
                              <w:r w:rsidR="007D5DC6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1.1.2.2</w:t>
                              </w:r>
                            </w:sdtContent>
                          </w:sd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7D5DC6">
                            <w:rPr>
                              <w:szCs w:val="24"/>
                              <w:lang w:eastAsia="lt-LT"/>
                            </w:rPr>
                            <w:t>pakeisti pastraipą „01 06 Europos kaimynystės priemonės programa“ ir ją išdėstyti taip:</w:t>
                          </w:r>
                        </w:p>
                        <w:tbl>
                          <w:tblPr>
                            <w:tblW w:w="8563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021"/>
                            <w:gridCol w:w="4820"/>
                            <w:gridCol w:w="1134"/>
                            <w:gridCol w:w="1588"/>
                          </w:tblGrid>
                          <w:tr w:rsidR="00034974">
                            <w:trPr>
                              <w:trHeight w:val="624"/>
                            </w:trPr>
                            <w:tc>
                              <w:tcPr>
                                <w:tcW w:w="1021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„01 06</w:t>
                                </w:r>
                              </w:p>
                            </w:tc>
                            <w:tc>
                              <w:tcPr>
                                <w:tcW w:w="4820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Europos kaimynystės priemonės programa</w:t>
                                </w:r>
                              </w:p>
                            </w:tc>
                            <w:tc>
                              <w:tcPr>
                                <w:tcW w:w="113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13 825</w:t>
                                </w:r>
                              </w:p>
                            </w:tc>
                            <w:tc>
                              <w:tcPr>
                                <w:tcW w:w="158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1 074“;</w:t>
                                </w:r>
                              </w:p>
                            </w:tc>
                          </w:tr>
                        </w:tbl>
                        <w:p w:rsidR="00034974" w:rsidRDefault="00A0483F"/>
                      </w:sdtContent>
                    </w:sdt>
                    <w:sdt>
                      <w:sdtPr>
                        <w:alias w:val="1.1.2.3 pp."/>
                        <w:tag w:val="part_f8d51866608649828f9792dc571118d2"/>
                        <w:id w:val="1633518491"/>
                        <w:lock w:val="sdtLocked"/>
                      </w:sdtPr>
                      <w:sdtEndPr/>
                      <w:sdtContent>
                        <w:p w:rsidR="00034974" w:rsidRDefault="00A0483F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8d51866608649828f9792dc571118d2"/>
                              <w:id w:val="1040633325"/>
                              <w:lock w:val="sdtLocked"/>
                            </w:sdtPr>
                            <w:sdtEndPr/>
                            <w:sdtContent>
                              <w:r w:rsidR="007D5DC6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1.1.2.3</w:t>
                              </w:r>
                            </w:sdtContent>
                          </w:sd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7D5DC6">
                            <w:rPr>
                              <w:szCs w:val="24"/>
                              <w:lang w:eastAsia="lt-LT"/>
                            </w:rPr>
                            <w:t>pakeisti pastraipą „Iš viso“ ir ją išdėstyti taip:</w:t>
                          </w:r>
                        </w:p>
                        <w:tbl>
                          <w:tblPr>
                            <w:tblW w:w="8563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57"/>
                            <w:gridCol w:w="3983"/>
                            <w:gridCol w:w="1877"/>
                            <w:gridCol w:w="1446"/>
                          </w:tblGrid>
                          <w:tr w:rsidR="00034974">
                            <w:trPr>
                              <w:trHeight w:val="312"/>
                            </w:trPr>
                            <w:tc>
                              <w:tcPr>
                                <w:tcW w:w="1257" w:type="dxa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„Iš viso</w:t>
                                </w:r>
                              </w:p>
                            </w:tc>
                            <w:tc>
                              <w:tcPr>
                                <w:tcW w:w="3983" w:type="dxa"/>
                                <w:hideMark/>
                              </w:tcPr>
                              <w:p w:rsidR="00034974" w:rsidRDefault="00034974">
                                <w:pPr>
                                  <w:ind w:firstLine="720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877" w:type="dxa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ind w:firstLine="720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149 444</w:t>
                                </w:r>
                              </w:p>
                            </w:tc>
                            <w:tc>
                              <w:tcPr>
                                <w:tcW w:w="1446" w:type="dxa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21 851“.</w:t>
                                </w:r>
                              </w:p>
                            </w:tc>
                          </w:tr>
                        </w:tbl>
                        <w:p w:rsidR="00034974" w:rsidRDefault="00A0483F"/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761107bf4f6f4930808b2321d87f137a"/>
                <w:id w:val="-1386938258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61107bf4f6f4930808b2321d87f137a"/>
                      <w:id w:val="-585387971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 xml:space="preserve">Pakeisti II skyriaus </w:t>
                  </w:r>
                  <w:bookmarkStart w:id="0" w:name="_GoBack"/>
                  <w:bookmarkEnd w:id="0"/>
                  <w:r w:rsidR="007D5DC6">
                    <w:rPr>
                      <w:szCs w:val="24"/>
                      <w:lang w:eastAsia="lt-LT"/>
                    </w:rPr>
                    <w:t>poskyrį „Lietuvos Respublikos aplinkos ministerija“ ir jį išdėstyti taip:</w:t>
                  </w:r>
                </w:p>
                <w:sdt>
                  <w:sdtPr>
                    <w:alias w:val="citata"/>
                    <w:tag w:val="part_1220aaeff5104493a579cb0176a59eff"/>
                    <w:id w:val="1656112868"/>
                    <w:lock w:val="sdtLocked"/>
                    <w:placeholder>
                      <w:docPart w:val="DefaultPlaceholder_-1854013440"/>
                    </w:placeholder>
                  </w:sdtPr>
                  <w:sdtEndPr/>
                  <w:sdtContent>
                    <w:sdt>
                      <w:sdtPr>
                        <w:alias w:val="pagrindine"/>
                        <w:tag w:val="part_2dbbeeb30a044b9caf6200301a547746"/>
                        <w:id w:val="1404256870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/>
                      <w:sdtContent>
                        <w:p w:rsidR="00034974" w:rsidRDefault="007D5DC6">
                          <w:pPr>
                            <w:tabs>
                              <w:tab w:val="left" w:pos="1418"/>
                            </w:tabs>
                            <w:spacing w:line="360" w:lineRule="atLeast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Lietuvos Respublikos aplinkos ministerija</w:t>
                          </w:r>
                        </w:p>
                        <w:tbl>
                          <w:tblPr>
                            <w:tblW w:w="8647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548"/>
                            <w:gridCol w:w="483"/>
                            <w:gridCol w:w="5098"/>
                            <w:gridCol w:w="1184"/>
                            <w:gridCol w:w="224"/>
                            <w:gridCol w:w="1002"/>
                            <w:gridCol w:w="108"/>
                          </w:tblGrid>
                          <w:tr w:rsidR="00034974">
                            <w:trPr>
                              <w:gridAfter w:val="1"/>
                              <w:wAfter w:w="108" w:type="dxa"/>
                              <w:trHeight w:val="630"/>
                            </w:trPr>
                            <w:tc>
                              <w:tcPr>
                                <w:tcW w:w="54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02</w:t>
                                </w:r>
                              </w:p>
                            </w:tc>
                            <w:tc>
                              <w:tcPr>
                                <w:tcW w:w="48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01</w:t>
                                </w:r>
                              </w:p>
                            </w:tc>
                            <w:tc>
                              <w:tcPr>
                                <w:tcW w:w="509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Aplinkos apsaugos ir klimato kaitos valdymo programa</w:t>
                                </w:r>
                              </w:p>
                            </w:tc>
                            <w:tc>
                              <w:tcPr>
                                <w:tcW w:w="1408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463 312</w:t>
                                </w:r>
                              </w:p>
                            </w:tc>
                            <w:tc>
                              <w:tcPr>
                                <w:tcW w:w="100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69 650</w:t>
                                </w:r>
                              </w:p>
                            </w:tc>
                          </w:tr>
                          <w:tr w:rsidR="00034974">
                            <w:trPr>
                              <w:trHeight w:val="630"/>
                            </w:trPr>
                            <w:tc>
                              <w:tcPr>
                                <w:tcW w:w="54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034974" w:rsidRDefault="00034974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8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034974" w:rsidRDefault="00034974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509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iš jų: pažangos priemonės</w:t>
                                </w:r>
                              </w:p>
                            </w:tc>
                            <w:tc>
                              <w:tcPr>
                                <w:tcW w:w="1408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vAlign w:val="center"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148 626</w:t>
                                </w:r>
                              </w:p>
                            </w:tc>
                            <w:tc>
                              <w:tcPr>
                                <w:tcW w:w="1110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034974" w:rsidRDefault="00034974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  <w:tr w:rsidR="00034974">
                            <w:trPr>
                              <w:trHeight w:val="630"/>
                            </w:trPr>
                            <w:tc>
                              <w:tcPr>
                                <w:tcW w:w="54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02</w:t>
                                </w:r>
                              </w:p>
                            </w:tc>
                            <w:tc>
                              <w:tcPr>
                                <w:tcW w:w="48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02</w:t>
                                </w:r>
                              </w:p>
                            </w:tc>
                            <w:tc>
                              <w:tcPr>
                                <w:tcW w:w="509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Aplinkos ministerijos valdymo programa</w:t>
                                </w:r>
                              </w:p>
                            </w:tc>
                            <w:tc>
                              <w:tcPr>
                                <w:tcW w:w="1408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bCs/>
                                    <w:strike/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14 078</w:t>
                                </w:r>
                              </w:p>
                            </w:tc>
                            <w:tc>
                              <w:tcPr>
                                <w:tcW w:w="1110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>8 928</w:t>
                                </w:r>
                              </w:p>
                            </w:tc>
                          </w:tr>
                          <w:tr w:rsidR="00034974">
                            <w:trPr>
                              <w:trHeight w:val="630"/>
                            </w:trPr>
                            <w:tc>
                              <w:tcPr>
                                <w:tcW w:w="6129" w:type="dxa"/>
                                <w:gridSpan w:val="3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ind w:firstLine="1066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Iš viso:</w:t>
                                </w:r>
                              </w:p>
                            </w:tc>
                            <w:tc>
                              <w:tcPr>
                                <w:tcW w:w="118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477 390</w:t>
                                </w:r>
                              </w:p>
                            </w:tc>
                            <w:tc>
                              <w:tcPr>
                                <w:tcW w:w="1334" w:type="dxa"/>
                                <w:gridSpan w:val="3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78 578“.</w:t>
                                </w:r>
                              </w:p>
                            </w:tc>
                          </w:tr>
                        </w:tbl>
                        <w:p w:rsidR="00034974" w:rsidRDefault="00A0483F"/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933c06df5e90468f830f808fe1548c65"/>
                <w:id w:val="-135804125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3c06df5e90468f830f808fe1548c65"/>
                      <w:id w:val="-974067173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III skyrių:</w:t>
                  </w:r>
                </w:p>
                <w:sdt>
                  <w:sdtPr>
                    <w:alias w:val="1.3.1 pp."/>
                    <w:tag w:val="part_506865f2315a4b98ab57be18582ee0dc"/>
                    <w:id w:val="-1212262239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06865f2315a4b98ab57be18582ee0dc"/>
                          <w:id w:val="2033992635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1.3.1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034974">
                        <w:trPr>
                          <w:trHeight w:val="822"/>
                        </w:trPr>
                        <w:tc>
                          <w:tcPr>
                            <w:tcW w:w="54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618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III SKYRIUS. ENERGETIKA</w:t>
                            </w:r>
                          </w:p>
                        </w:tc>
                        <w:tc>
                          <w:tcPr>
                            <w:tcW w:w="16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618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443 895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618"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13 204“.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3.2 pp."/>
                    <w:tag w:val="part_a670f885af0e403fbbb8b5bf8236ced2"/>
                    <w:id w:val="-78525784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670f885af0e403fbbb8b5bf8236ced2"/>
                          <w:id w:val="1772512018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1.3.2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Respublikos energetikos ministerija“ ir jį išdėstyti taip:</w:t>
                      </w:r>
                    </w:p>
                    <w:p w:rsidR="00034974" w:rsidRDefault="007D5DC6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energetikos ministerija</w:t>
                      </w:r>
                    </w:p>
                    <w:tbl>
                      <w:tblPr>
                        <w:tblW w:w="8818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735"/>
                        <w:gridCol w:w="1843"/>
                      </w:tblGrid>
                      <w:tr w:rsidR="00034974">
                        <w:trPr>
                          <w:trHeight w:val="1248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03 01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Nacionalinių energetikos politikos strateginių vystymosi krypčių, tikslų ir uždavinių įgyvendinimo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332 014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1 045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150 063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1248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03 02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Branduolinės energetikos objektų eksploatavimo nutraukimo ir radioaktyviųjų atliekų tvarkymo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94 372</w:t>
                            </w:r>
                          </w:p>
                          <w:p w:rsidR="00034974" w:rsidRDefault="00034974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87 250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03 03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Energetikos ministerijos valdymo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6 405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3 942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432 791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7371"/>
                              </w:tabs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4 987“.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</w:sdtContent>
            </w:sdt>
            <w:sdt>
              <w:sdtPr>
                <w:alias w:val="1.4 pp."/>
                <w:tag w:val="part_73f41fa277af40f3ad6e1a653918c6f4"/>
                <w:id w:val="2042169191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3f41fa277af40f3ad6e1a653918c6f4"/>
                      <w:id w:val="2001848615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IV skyrių:</w:t>
                  </w:r>
                </w:p>
                <w:sdt>
                  <w:sdtPr>
                    <w:alias w:val="1.4.1 pp."/>
                    <w:tag w:val="part_28860037c46d4ba49a1d94f645727925"/>
                    <w:id w:val="-1183515834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8860037c46d4ba49a1d94f645727925"/>
                          <w:id w:val="1390920838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1.4.1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222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4962"/>
                        <w:gridCol w:w="1701"/>
                        <w:gridCol w:w="1559"/>
                      </w:tblGrid>
                      <w:tr w:rsidR="00034974">
                        <w:trPr>
                          <w:trHeight w:val="315"/>
                        </w:trPr>
                        <w:tc>
                          <w:tcPr>
                            <w:tcW w:w="49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both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 xml:space="preserve">IV SKYRIUS. VIEŠIEJI FINANSAI IR </w:t>
                            </w:r>
                          </w:p>
                          <w:p w:rsidR="00034974" w:rsidRDefault="007D5DC6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OFICIALIOJI STATISTIKA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2 232 235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181 323“.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4.2 pp."/>
                    <w:tag w:val="part_312e3ec66fb1446d8f942b7f829bd293"/>
                    <w:id w:val="-1841926375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12e3ec66fb1446d8f942b7f829bd293"/>
                          <w:id w:val="602918255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1.4.2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Respublikos finansų ministerija“ ir jį išdėstyti taip:</w:t>
                      </w:r>
                    </w:p>
                    <w:p w:rsidR="00034974" w:rsidRDefault="007D5DC6">
                      <w:pPr>
                        <w:spacing w:line="360" w:lineRule="atLeast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Lietuvos Respublikos finansų ministerija</w:t>
                      </w:r>
                    </w:p>
                    <w:tbl>
                      <w:tblPr>
                        <w:tblW w:w="8297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93"/>
                        <w:gridCol w:w="3752"/>
                        <w:gridCol w:w="853"/>
                        <w:gridCol w:w="1418"/>
                        <w:gridCol w:w="1275"/>
                        <w:gridCol w:w="6"/>
                      </w:tblGrid>
                      <w:tr w:rsidR="00034974">
                        <w:trPr>
                          <w:gridAfter w:val="1"/>
                          <w:wAfter w:w="6" w:type="dxa"/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04 01</w:t>
                            </w: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Viešųjų finansų valdymo programa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2 192 251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153 847</w:t>
                            </w:r>
                          </w:p>
                        </w:tc>
                      </w:tr>
                      <w:tr w:rsidR="00034974">
                        <w:trPr>
                          <w:gridAfter w:val="1"/>
                          <w:wAfter w:w="6" w:type="dxa"/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03497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18 685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gridAfter w:val="1"/>
                          <w:wAfter w:w="6" w:type="dxa"/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04 02</w:t>
                            </w: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Finansų ministerijos valdymo programa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19 921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14 485</w:t>
                            </w:r>
                          </w:p>
                        </w:tc>
                      </w:tr>
                      <w:tr w:rsidR="00034974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03497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60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2 212 172</w:t>
                            </w:r>
                          </w:p>
                        </w:tc>
                        <w:tc>
                          <w:tcPr>
                            <w:tcW w:w="1276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7D5DC6">
                            <w:pPr>
                              <w:spacing w:line="360" w:lineRule="atLeast"/>
                              <w:ind w:left="720" w:hanging="452"/>
                              <w:rPr>
                                <w:rFonts w:eastAsia="Calibri"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168 332“.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</w:sdtContent>
            </w:sdt>
            <w:sdt>
              <w:sdtPr>
                <w:alias w:val="1.5 pp."/>
                <w:tag w:val="part_352f8d152be4447ba0f552d737fa2325"/>
                <w:id w:val="-1441827008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52f8d152be4447ba0f552d737fa2325"/>
                      <w:id w:val="1344439125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V skyriaus poskyrio „Lietuvos Respublikos ekonomikos ir inovacijų ministerija“ pastraipą „05 01 Ekonomikos konkurencingumo didinimo programa“ ir ją išdėstyti taip:</w:t>
                  </w:r>
                </w:p>
                <w:tbl>
                  <w:tblPr>
                    <w:tblW w:w="8676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1593"/>
                    <w:gridCol w:w="1843"/>
                  </w:tblGrid>
                  <w:tr w:rsidR="00034974">
                    <w:trPr>
                      <w:trHeight w:val="624"/>
                    </w:trPr>
                    <w:tc>
                      <w:tcPr>
                        <w:tcW w:w="1257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„05 01</w:t>
                        </w: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konkurencingumo didinimo programa</w:t>
                        </w:r>
                      </w:p>
                    </w:tc>
                    <w:tc>
                      <w:tcPr>
                        <w:tcW w:w="159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505 267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18 090“.</w:t>
                        </w:r>
                      </w:p>
                    </w:tc>
                  </w:tr>
                  <w:tr w:rsidR="00034974">
                    <w:trPr>
                      <w:trHeight w:val="312"/>
                    </w:trPr>
                    <w:tc>
                      <w:tcPr>
                        <w:tcW w:w="1257" w:type="dxa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211 730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rPr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1.6 pp."/>
                <w:tag w:val="part_b38a4577e5f743ce9c04b2222334492b"/>
                <w:id w:val="1891768485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8a4577e5f743ce9c04b2222334492b"/>
                      <w:id w:val="613952059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VI skyrių:</w:t>
                  </w:r>
                </w:p>
                <w:sdt>
                  <w:sdtPr>
                    <w:alias w:val="1.6.1 pp."/>
                    <w:tag w:val="part_52d10adb854b4ae5b97f0f68abbc2ba1"/>
                    <w:id w:val="-128702697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2d10adb854b4ae5b97f0f68abbc2ba1"/>
                          <w:id w:val="1919281301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1.6.1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63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4678"/>
                        <w:gridCol w:w="1842"/>
                        <w:gridCol w:w="1843"/>
                      </w:tblGrid>
                      <w:tr w:rsidR="00034974">
                        <w:trPr>
                          <w:trHeight w:val="315"/>
                        </w:trPr>
                        <w:tc>
                          <w:tcPr>
                            <w:tcW w:w="4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461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VI SKYRIUS. VALSTYBĖS SAUGUMAS IR GYNYBA</w:t>
                            </w:r>
                          </w:p>
                        </w:tc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1 862 064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488 819“.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6.2 pp."/>
                    <w:tag w:val="part_e6e24f6df7ac45f1b5966c4acc770fb2"/>
                    <w:id w:val="-106431979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6e24f6df7ac45f1b5966c4acc770fb2"/>
                          <w:id w:val="-520319581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1.6.2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Respublikos krašto apsaugos ministerija“ ir jį išdėstyti taip:</w:t>
                      </w:r>
                    </w:p>
                    <w:p w:rsidR="00034974" w:rsidRDefault="007D5DC6">
                      <w:pPr>
                        <w:tabs>
                          <w:tab w:val="left" w:pos="85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krašto apsaugos ministerija</w:t>
                      </w:r>
                    </w:p>
                    <w:tbl>
                      <w:tblPr>
                        <w:tblW w:w="8534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451"/>
                        <w:gridCol w:w="1843"/>
                      </w:tblGrid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Sausumos pajėgos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571 200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158 044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Karinės oro pajėgos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144 309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40 304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Karinės jūrų pajėgos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68 892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18 597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06 04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Logistika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544 622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62 913</w:t>
                            </w: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06 05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Krašto apsaugos sistemos personalo rengimas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114 305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38 510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06 06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Specialiųjų operacijų pajėgos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44 418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19 897</w:t>
                            </w: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06 07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Krašto apsaugos sistemos veiklos parama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160 179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59 283</w:t>
                            </w: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06 08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kariuomenės operacinis valdymas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110 658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50 191</w:t>
                            </w: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06 09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Krašto apsaugos ministerijos valdymo programa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16 058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11 428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034974">
                            <w:pPr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1 774 641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459 167“.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</w:sdtContent>
            </w:sdt>
            <w:sdt>
              <w:sdtPr>
                <w:alias w:val="1.7 pp."/>
                <w:tag w:val="part_c919eed498c34f80a4acde8db10f4bb0"/>
                <w:id w:val="-1617370647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19eed498c34f80a4acde8db10f4bb0"/>
                      <w:id w:val="-1198935014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VII skyrių:</w:t>
                  </w:r>
                </w:p>
                <w:sdt>
                  <w:sdtPr>
                    <w:alias w:val="1.7.1 pp."/>
                    <w:tag w:val="part_fddcfdef5478458b96b401be6f29fe3f"/>
                    <w:id w:val="-361443412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ddcfdef5478458b96b401be6f29fe3f"/>
                          <w:id w:val="-1535176946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1.7.1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92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5240"/>
                        <w:gridCol w:w="1593"/>
                        <w:gridCol w:w="1559"/>
                      </w:tblGrid>
                      <w:tr w:rsidR="00034974">
                        <w:trPr>
                          <w:trHeight w:val="312"/>
                        </w:trPr>
                        <w:tc>
                          <w:tcPr>
                            <w:tcW w:w="5240" w:type="dxa"/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VII SKYRIUS. VIEŠASIS SAUGUMAS</w:t>
                            </w:r>
                          </w:p>
                        </w:tc>
                        <w:tc>
                          <w:tcPr>
                            <w:tcW w:w="1593" w:type="dxa"/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752 887</w:t>
                            </w:r>
                          </w:p>
                        </w:tc>
                        <w:tc>
                          <w:tcPr>
                            <w:tcW w:w="1559" w:type="dxa"/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472 645“.</w:t>
                            </w:r>
                          </w:p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7.2 pp."/>
                    <w:tag w:val="part_163dedb704e3463493d301e797c7be19"/>
                    <w:id w:val="1179542534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63dedb704e3463493d301e797c7be19"/>
                          <w:id w:val="1771502116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1.7.2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Respublikos vidaus reikalų ministerija“:</w:t>
                      </w:r>
                    </w:p>
                    <w:sdt>
                      <w:sdtPr>
                        <w:alias w:val="1.7.2.1 pp."/>
                        <w:tag w:val="part_d333ebca7ef74fadaf13297b469a52d3"/>
                        <w:id w:val="-2115273591"/>
                        <w:lock w:val="sdtLocked"/>
                      </w:sdtPr>
                      <w:sdtEndPr/>
                      <w:sdtContent>
                        <w:p w:rsidR="00034974" w:rsidRDefault="00A0483F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333ebca7ef74fadaf13297b469a52d3"/>
                              <w:id w:val="-1496027567"/>
                              <w:lock w:val="sdtLocked"/>
                            </w:sdtPr>
                            <w:sdtEndPr/>
                            <w:sdtContent>
                              <w:r w:rsidR="007D5DC6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1.7.2.1</w:t>
                              </w:r>
                            </w:sdtContent>
                          </w:sd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7D5DC6">
                            <w:rPr>
                              <w:szCs w:val="24"/>
                              <w:lang w:eastAsia="lt-LT"/>
                            </w:rPr>
                            <w:t>pakeisti pastraipą „07 11 Visuomenės viešojo saugumo užtikrinimas“ ir ją išdėstyti taip:</w:t>
                          </w:r>
                        </w:p>
                        <w:tbl>
                          <w:tblPr>
                            <w:tblW w:w="8534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57"/>
                            <w:gridCol w:w="3983"/>
                            <w:gridCol w:w="1735"/>
                            <w:gridCol w:w="1559"/>
                          </w:tblGrid>
                          <w:tr w:rsidR="00034974">
                            <w:trPr>
                              <w:trHeight w:val="624"/>
                            </w:trPr>
                            <w:tc>
                              <w:tcPr>
                                <w:tcW w:w="125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lastRenderedPageBreak/>
                                  <w:t>„07 11</w:t>
                                </w: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Visuomenės viešojo saugumo užtikrinimas</w:t>
                                </w:r>
                              </w:p>
                            </w:tc>
                            <w:tc>
                              <w:tcPr>
                                <w:tcW w:w="173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313 981</w:t>
                                </w:r>
                              </w:p>
                            </w:tc>
                            <w:tc>
                              <w:tcPr>
                                <w:tcW w:w="1559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244 817“;</w:t>
                                </w:r>
                              </w:p>
                            </w:tc>
                          </w:tr>
                        </w:tbl>
                        <w:p w:rsidR="00034974" w:rsidRDefault="00A0483F"/>
                      </w:sdtContent>
                    </w:sdt>
                    <w:sdt>
                      <w:sdtPr>
                        <w:alias w:val="1.7.2.2 pp."/>
                        <w:tag w:val="part_c173469a97524a91a2d387f482917d81"/>
                        <w:id w:val="1039625327"/>
                        <w:lock w:val="sdtLocked"/>
                      </w:sdtPr>
                      <w:sdtEndPr/>
                      <w:sdtContent>
                        <w:p w:rsidR="00034974" w:rsidRDefault="00A0483F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173469a97524a91a2d387f482917d81"/>
                              <w:id w:val="-339461359"/>
                              <w:lock w:val="sdtLocked"/>
                            </w:sdtPr>
                            <w:sdtEndPr/>
                            <w:sdtContent>
                              <w:r w:rsidR="007D5DC6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1.7.2.2</w:t>
                              </w:r>
                            </w:sdtContent>
                          </w:sd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7D5DC6">
                            <w:rPr>
                              <w:szCs w:val="24"/>
                              <w:lang w:eastAsia="lt-LT"/>
                            </w:rPr>
                            <w:t>pakeisti pastraipą „07 13 Valstybės sienos apsauga“ ir ją išdėstyti taip:</w:t>
                          </w:r>
                        </w:p>
                        <w:tbl>
                          <w:tblPr>
                            <w:tblW w:w="8534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57"/>
                            <w:gridCol w:w="3983"/>
                            <w:gridCol w:w="1735"/>
                            <w:gridCol w:w="1559"/>
                          </w:tblGrid>
                          <w:tr w:rsidR="00034974">
                            <w:trPr>
                              <w:trHeight w:val="312"/>
                            </w:trPr>
                            <w:tc>
                              <w:tcPr>
                                <w:tcW w:w="125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„07 13</w:t>
                                </w: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Valstybės sienos apsauga</w:t>
                                </w:r>
                              </w:p>
                            </w:tc>
                            <w:tc>
                              <w:tcPr>
                                <w:tcW w:w="173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108 759</w:t>
                                </w:r>
                              </w:p>
                            </w:tc>
                            <w:tc>
                              <w:tcPr>
                                <w:tcW w:w="1559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79 509“;</w:t>
                                </w:r>
                              </w:p>
                            </w:tc>
                          </w:tr>
                        </w:tbl>
                        <w:p w:rsidR="00034974" w:rsidRDefault="00A0483F"/>
                      </w:sdtContent>
                    </w:sdt>
                    <w:sdt>
                      <w:sdtPr>
                        <w:alias w:val="1.7.2.3 pp."/>
                        <w:tag w:val="part_1af3650003334ad1b5a62b56df91687c"/>
                        <w:id w:val="-894122727"/>
                        <w:lock w:val="sdtLocked"/>
                      </w:sdtPr>
                      <w:sdtEndPr/>
                      <w:sdtContent>
                        <w:p w:rsidR="00034974" w:rsidRDefault="00A0483F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af3650003334ad1b5a62b56df91687c"/>
                              <w:id w:val="832414639"/>
                              <w:lock w:val="sdtLocked"/>
                            </w:sdtPr>
                            <w:sdtEndPr/>
                            <w:sdtContent>
                              <w:r w:rsidR="007D5DC6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1.7.2.3</w:t>
                              </w:r>
                            </w:sdtContent>
                          </w:sd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7D5DC6">
                            <w:rPr>
                              <w:szCs w:val="24"/>
                              <w:lang w:eastAsia="lt-LT"/>
                            </w:rPr>
                            <w:t>pakeisti pastraipą „07 19 Vidaus saugumo fondo programa“ ir ją išdėstyti taip:</w:t>
                          </w:r>
                        </w:p>
                        <w:tbl>
                          <w:tblPr>
                            <w:tblW w:w="8534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57"/>
                            <w:gridCol w:w="3983"/>
                            <w:gridCol w:w="1735"/>
                            <w:gridCol w:w="1559"/>
                          </w:tblGrid>
                          <w:tr w:rsidR="00034974">
                            <w:trPr>
                              <w:trHeight w:val="312"/>
                            </w:trPr>
                            <w:tc>
                              <w:tcPr>
                                <w:tcW w:w="125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„07 19</w:t>
                                </w: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Vidaus saugumo fondo programa</w:t>
                                </w:r>
                              </w:p>
                            </w:tc>
                            <w:tc>
                              <w:tcPr>
                                <w:tcW w:w="173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bCs/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15 290</w:t>
                                </w:r>
                              </w:p>
                            </w:tc>
                            <w:tc>
                              <w:tcPr>
                                <w:tcW w:w="1559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190“;</w:t>
                                </w:r>
                              </w:p>
                            </w:tc>
                          </w:tr>
                        </w:tbl>
                        <w:p w:rsidR="00034974" w:rsidRDefault="00A0483F"/>
                      </w:sdtContent>
                    </w:sdt>
                    <w:sdt>
                      <w:sdtPr>
                        <w:alias w:val="1.7.2.4 pp."/>
                        <w:tag w:val="part_140743fed30c4be4ba264f35d9d10479"/>
                        <w:id w:val="1825467804"/>
                        <w:lock w:val="sdtLocked"/>
                      </w:sdtPr>
                      <w:sdtEndPr/>
                      <w:sdtContent>
                        <w:p w:rsidR="00034974" w:rsidRDefault="00A0483F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40743fed30c4be4ba264f35d9d10479"/>
                              <w:id w:val="-1368598925"/>
                              <w:lock w:val="sdtLocked"/>
                            </w:sdtPr>
                            <w:sdtEndPr/>
                            <w:sdtContent>
                              <w:r w:rsidR="007D5DC6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1.7.2.4</w:t>
                              </w:r>
                            </w:sdtContent>
                          </w:sd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7D5DC6">
                            <w:rPr>
                              <w:szCs w:val="24"/>
                              <w:lang w:eastAsia="lt-LT"/>
                            </w:rPr>
                            <w:t>pakeisti pastraipą „Iš viso“ ir ją išdėstyti taip:</w:t>
                          </w:r>
                        </w:p>
                        <w:tbl>
                          <w:tblPr>
                            <w:tblW w:w="8789" w:type="dxa"/>
                            <w:tblInd w:w="-142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4706"/>
                            <w:gridCol w:w="2666"/>
                            <w:gridCol w:w="1417"/>
                          </w:tblGrid>
                          <w:tr w:rsidR="00034974">
                            <w:trPr>
                              <w:trHeight w:val="315"/>
                            </w:trPr>
                            <w:tc>
                              <w:tcPr>
                                <w:tcW w:w="470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ind w:left="360" w:hanging="360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rFonts w:eastAsia="Calibri"/>
                                    <w:szCs w:val="24"/>
                                    <w:lang w:eastAsia="lt-LT"/>
                                  </w:rPr>
                                  <w:t>„Iš viso:</w:t>
                                </w:r>
                              </w:p>
                            </w:tc>
                            <w:tc>
                              <w:tcPr>
                                <w:tcW w:w="266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jc w:val="right"/>
                                  <w:rPr>
                                    <w:b/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szCs w:val="24"/>
                                    <w:lang w:eastAsia="lt-LT"/>
                                  </w:rPr>
                                  <w:t>752 887</w:t>
                                </w:r>
                              </w:p>
                            </w:tc>
                            <w:tc>
                              <w:tcPr>
                                <w:tcW w:w="141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034974" w:rsidRDefault="007D5DC6">
                                <w:pPr>
                                  <w:spacing w:line="360" w:lineRule="atLeast"/>
                                  <w:ind w:hanging="360"/>
                                  <w:jc w:val="right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472 645“.</w:t>
                                </w:r>
                              </w:p>
                            </w:tc>
                          </w:tr>
                        </w:tbl>
                        <w:p w:rsidR="00034974" w:rsidRDefault="00A0483F"/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54c6fddd115a428ca8fb1de3fc01ea73"/>
                <w:id w:val="-181897864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4c6fddd115a428ca8fb1de3fc01ea73"/>
                      <w:id w:val="203526091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VIII skyrių:</w:t>
                  </w:r>
                </w:p>
                <w:sdt>
                  <w:sdtPr>
                    <w:alias w:val="1.8.1 pp."/>
                    <w:tag w:val="part_35a1fe661b964289b54a2ec45463f2ed"/>
                    <w:id w:val="-1109743125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5a1fe661b964289b54a2ec45463f2ed"/>
                          <w:id w:val="-844084252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1.8.1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58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5560"/>
                        <w:gridCol w:w="1200"/>
                        <w:gridCol w:w="1598"/>
                      </w:tblGrid>
                      <w:tr w:rsidR="00034974">
                        <w:trPr>
                          <w:trHeight w:val="315"/>
                        </w:trPr>
                        <w:tc>
                          <w:tcPr>
                            <w:tcW w:w="55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VIII SKYRIUS. KULTŪRA IR VISUOMENĖS INFORMAVIMAS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430 265</w:t>
                            </w:r>
                          </w:p>
                        </w:tc>
                        <w:tc>
                          <w:tcPr>
                            <w:tcW w:w="159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165 621“.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8.2 pp."/>
                    <w:tag w:val="part_8b0a5d75a45041099b4e7055617c65af"/>
                    <w:id w:val="1260176770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0a5d75a45041099b4e7055617c65af"/>
                          <w:id w:val="155739394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1.8.2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Respublikos kultūros ministerija“ ir jį išdėstyti taip:</w:t>
                      </w:r>
                    </w:p>
                    <w:p w:rsidR="00034974" w:rsidRDefault="007D5DC6">
                      <w:pPr>
                        <w:tabs>
                          <w:tab w:val="left" w:pos="1134"/>
                          <w:tab w:val="left" w:pos="170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kultūros ministerija</w:t>
                      </w:r>
                    </w:p>
                    <w:tbl>
                      <w:tblPr>
                        <w:tblW w:w="8818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735"/>
                        <w:gridCol w:w="1843"/>
                      </w:tblGrid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08 01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Kultūra ir kūrybingumas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224 652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72 102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8 312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08 02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kultūros taryba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23 630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905</w:t>
                            </w: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08 03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Kultūros ministerijos valdymo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5 397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3 718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253 679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76 725“.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8.3 pp."/>
                    <w:tag w:val="part_2e15d412bb914ab6ba17e00af2049a03"/>
                    <w:id w:val="1830328723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e15d412bb914ab6ba17e00af2049a03"/>
                          <w:id w:val="-2098861021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1.8.3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nacionalinis dramos teatras“ ir jį išdėstyti taip:</w:t>
                      </w:r>
                    </w:p>
                    <w:p w:rsidR="00034974" w:rsidRDefault="007D5DC6">
                      <w:pPr>
                        <w:tabs>
                          <w:tab w:val="left" w:pos="1134"/>
                          <w:tab w:val="left" w:pos="170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nacionalinis dramos teatras</w:t>
                      </w:r>
                    </w:p>
                    <w:tbl>
                      <w:tblPr>
                        <w:tblW w:w="9209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2126"/>
                        <w:gridCol w:w="1843"/>
                      </w:tblGrid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08 01</w:t>
                            </w:r>
                          </w:p>
                        </w:tc>
                        <w:tc>
                          <w:tcPr>
                            <w:tcW w:w="3983" w:type="dxa"/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Teatro meno pristatymas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15 395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3 867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15 395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3 867“.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</w:sdtContent>
            </w:sdt>
            <w:sdt>
              <w:sdtPr>
                <w:alias w:val="1.9 pp."/>
                <w:tag w:val="part_192dd998504d406283e873a8ab5e8074"/>
                <w:id w:val="1090964853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993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92dd998504d406283e873a8ab5e8074"/>
                      <w:id w:val="-460884528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IX skyrių:</w:t>
                  </w:r>
                </w:p>
                <w:sdt>
                  <w:sdtPr>
                    <w:alias w:val="1.9.1 pp."/>
                    <w:tag w:val="part_b53a4c0d79174ca1b99942e61ab152bc"/>
                    <w:id w:val="1121185969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720"/>
                          <w:tab w:val="left" w:pos="1418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3a4c0d79174ca1b99942e61ab152bc"/>
                          <w:id w:val="160351390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1.9.1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63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5670"/>
                        <w:gridCol w:w="1200"/>
                        <w:gridCol w:w="1493"/>
                      </w:tblGrid>
                      <w:tr w:rsidR="00034974">
                        <w:trPr>
                          <w:trHeight w:val="315"/>
                        </w:trPr>
                        <w:tc>
                          <w:tcPr>
                            <w:tcW w:w="56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IX SKYRIUS. SOCIALINĖ APSAUGA IR UŽIMTUMAS</w:t>
                            </w:r>
                          </w:p>
                        </w:tc>
                        <w:tc>
                          <w:tcPr>
                            <w:tcW w:w="120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5 135 028</w:t>
                            </w:r>
                          </w:p>
                        </w:tc>
                        <w:tc>
                          <w:tcPr>
                            <w:tcW w:w="14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136 053“.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9.2 pp."/>
                    <w:tag w:val="part_9d99266c5631455daee403a9847c179a"/>
                    <w:id w:val="940953655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720"/>
                          <w:tab w:val="left" w:pos="1418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d99266c5631455daee403a9847c179a"/>
                          <w:id w:val="433709693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1.9.2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Respublikos socialinės apsaugos ir darbo ministerija“ ir jį išdėstyti taip:</w:t>
                      </w:r>
                    </w:p>
                    <w:p w:rsidR="00034974" w:rsidRDefault="007D5DC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socialinės apsaugos ir darbo ministerija</w:t>
                      </w:r>
                    </w:p>
                    <w:tbl>
                      <w:tblPr>
                        <w:tblW w:w="8676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593"/>
                        <w:gridCol w:w="1843"/>
                      </w:tblGrid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09 01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Užimtumo didinimas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170 949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36 081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65 055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578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09 02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Socialinės išmokos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4 406 074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50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8 589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09 03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Socialinė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sutelktis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(solidarumas)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406 116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72 634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34 828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130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09 04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Šeimos politikos stiprinimas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116 137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17 533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3 067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09 05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Neįgaliesiems tinkama aplinka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18 433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1053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724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09 06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Socialinės apsaugos ir darbo ministerijos valdymo programa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17 240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8 639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5 134 949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135 990“.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</w:sdtContent>
            </w:sdt>
            <w:sdt>
              <w:sdtPr>
                <w:alias w:val="1.10 pp."/>
                <w:tag w:val="part_53521ad21a754ccf9d54cb077e58314c"/>
                <w:id w:val="1163434861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851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3521ad21a754ccf9d54cb077e58314c"/>
                      <w:id w:val="1779212018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X skyrių:</w:t>
                  </w:r>
                </w:p>
                <w:sdt>
                  <w:sdtPr>
                    <w:alias w:val="1.10.1 pp."/>
                    <w:tag w:val="part_2ad0dd3fa2064d25864026e72d34f668"/>
                    <w:id w:val="1692032617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851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ad0dd3fa2064d25864026e72d34f668"/>
                          <w:id w:val="111250894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1.10.1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76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5240"/>
                        <w:gridCol w:w="1593"/>
                        <w:gridCol w:w="1843"/>
                      </w:tblGrid>
                      <w:tr w:rsidR="00034974">
                        <w:trPr>
                          <w:trHeight w:val="312"/>
                        </w:trPr>
                        <w:tc>
                          <w:tcPr>
                            <w:tcW w:w="5240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X SKYRIUS. TRANSPORTAS IR RYŠIAI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hanging="381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1 041 212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hanging="577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20 356“.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10.2 pp."/>
                    <w:tag w:val="part_aea9430cae6a49a185c6a1c6a4aef96d"/>
                    <w:id w:val="-1765762080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851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a9430cae6a49a185c6a1c6a4aef96d"/>
                          <w:id w:val="804041400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1.10.2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Respublikos susisiekimo ministerija“ ir jį išdėstyti taip:</w:t>
                      </w:r>
                    </w:p>
                    <w:p w:rsidR="00034974" w:rsidRDefault="007D5DC6">
                      <w:pPr>
                        <w:tabs>
                          <w:tab w:val="left" w:pos="851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susisiekimo ministerija</w:t>
                      </w:r>
                    </w:p>
                    <w:tbl>
                      <w:tblPr>
                        <w:tblW w:w="8710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875"/>
                        <w:gridCol w:w="1735"/>
                        <w:gridCol w:w="1843"/>
                      </w:tblGrid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10 01</w:t>
                            </w:r>
                          </w:p>
                        </w:tc>
                        <w:tc>
                          <w:tcPr>
                            <w:tcW w:w="387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Transporto ir ryšių politikos įgyvendinimas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1 021 787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7 316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7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75 651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10 02</w:t>
                            </w:r>
                          </w:p>
                        </w:tc>
                        <w:tc>
                          <w:tcPr>
                            <w:tcW w:w="387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ministerijos valdymo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9 430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6 859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75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720" w:hanging="557"/>
                              <w:jc w:val="right"/>
                              <w:rPr>
                                <w:rFonts w:eastAsia="Calibri"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1 031 217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720" w:hanging="457"/>
                              <w:jc w:val="right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14 175“.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</w:sdtContent>
            </w:sdt>
            <w:sdt>
              <w:sdtPr>
                <w:alias w:val="1.11 pp."/>
                <w:tag w:val="part_796f02109a93418b8614b5c54e37794a"/>
                <w:id w:val="334494068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851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96f02109a93418b8614b5c54e37794a"/>
                      <w:id w:val="402727682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XI skyrių:</w:t>
                  </w:r>
                </w:p>
                <w:sdt>
                  <w:sdtPr>
                    <w:alias w:val="1.11.1 pp."/>
                    <w:tag w:val="part_b537cf9fee344818a02d955ff4eb8858"/>
                    <w:id w:val="-1033266416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720"/>
                          <w:tab w:val="left" w:pos="1418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37cf9fee344818a02d955ff4eb8858"/>
                          <w:id w:val="1485592446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1.11.1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ab/>
                        <w:t>Pakeisti antraštinę eilutę ir ją išdėstyti taip:</w:t>
                      </w:r>
                    </w:p>
                    <w:tbl>
                      <w:tblPr>
                        <w:tblW w:w="8407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4536"/>
                        <w:gridCol w:w="2126"/>
                        <w:gridCol w:w="1745"/>
                      </w:tblGrid>
                      <w:tr w:rsidR="00034974">
                        <w:trPr>
                          <w:trHeight w:val="315"/>
                        </w:trPr>
                        <w:tc>
                          <w:tcPr>
                            <w:tcW w:w="45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firstLine="319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XI SKYRIUS. SVEIKATA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firstLine="319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1 352 703</w:t>
                            </w:r>
                          </w:p>
                        </w:tc>
                        <w:tc>
                          <w:tcPr>
                            <w:tcW w:w="174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firstLine="31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49 905“.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11.2 pp."/>
                    <w:tag w:val="part_2bb81f9e69d747f0811cd00abc604ad1"/>
                    <w:id w:val="-1818182807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bb81f9e69d747f0811cd00abc604ad1"/>
                          <w:id w:val="184261335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1.11.2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Respublikos sveikatos apsaugos ministerija“ ir jį išdėstyti taip:</w:t>
                      </w:r>
                    </w:p>
                    <w:p w:rsidR="00034974" w:rsidRDefault="007D5DC6">
                      <w:pPr>
                        <w:tabs>
                          <w:tab w:val="left" w:pos="720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sveikatos apsaugos ministerija</w:t>
                      </w:r>
                    </w:p>
                    <w:tbl>
                      <w:tblPr>
                        <w:tblW w:w="8534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451"/>
                        <w:gridCol w:w="1843"/>
                      </w:tblGrid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išsaugojimo ir stiprinimo programa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91 384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28 159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03497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3 644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priežiūros kokybės ir efektyvumo didinimo programa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1 250 786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14 796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03497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111 294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94</w:t>
                            </w: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ministerijos valdymo programa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9 177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5 902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034974">
                            <w:pPr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034974" w:rsidRDefault="007D5DC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1 351 347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48 857“.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</w:sdtContent>
            </w:sdt>
            <w:sdt>
              <w:sdtPr>
                <w:alias w:val="1.12 pp."/>
                <w:tag w:val="part_93e3561687a24ac1866684ce9a6fdca2"/>
                <w:id w:val="1764718542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993"/>
                      <w:tab w:val="left" w:pos="1560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e3561687a24ac1866684ce9a6fdca2"/>
                      <w:id w:val="1310974851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XII skyrių:</w:t>
                  </w:r>
                </w:p>
                <w:sdt>
                  <w:sdtPr>
                    <w:alias w:val="1.12.1 pp."/>
                    <w:tag w:val="part_c8f7a8e0f84648ec98da8a5e4912a5ad"/>
                    <w:id w:val="-1175729382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8f7a8e0f84648ec98da8a5e4912a5ad"/>
                          <w:id w:val="2063585672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1.12.1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539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5562"/>
                        <w:gridCol w:w="1418"/>
                        <w:gridCol w:w="1559"/>
                      </w:tblGrid>
                      <w:tr w:rsidR="00034974">
                        <w:trPr>
                          <w:trHeight w:val="315"/>
                        </w:trPr>
                        <w:tc>
                          <w:tcPr>
                            <w:tcW w:w="55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XII SKYRIUS. ŠVIETIMAS, MOKSLAS IR SPORTAS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2 533 984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ind w:left="-155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275 320“.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12.2 pp."/>
                    <w:tag w:val="part_7e21677091b94aff887ccc532d6d268b"/>
                    <w:id w:val="-1471970385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e21677091b94aff887ccc532d6d268b"/>
                          <w:id w:val="88439303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1.12.2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mokslo taryba“ ir jį išdėstyti taip:</w:t>
                      </w:r>
                    </w:p>
                    <w:p w:rsidR="00034974" w:rsidRDefault="007D5DC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mokslo taryba</w:t>
                      </w:r>
                    </w:p>
                    <w:tbl>
                      <w:tblPr>
                        <w:tblW w:w="8848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56"/>
                        <w:gridCol w:w="4855"/>
                        <w:gridCol w:w="1320"/>
                        <w:gridCol w:w="1417"/>
                      </w:tblGrid>
                      <w:tr w:rsidR="00034974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Šalies mokslo ir studijų plėtra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50 153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3 877</w:t>
                            </w:r>
                          </w:p>
                        </w:tc>
                      </w:tr>
                      <w:tr w:rsidR="00034974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03497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6 068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5"/>
                        </w:trPr>
                        <w:tc>
                          <w:tcPr>
                            <w:tcW w:w="125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32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50 153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3 877“.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12.3 pp."/>
                    <w:tag w:val="part_4c4aaf58640a4ae09585e8853d2efd9d"/>
                    <w:id w:val="1023514598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c4aaf58640a4ae09585e8853d2efd9d"/>
                          <w:id w:val="782313655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1.12.3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Respublikos švietimo, mokslo ir sporto ministerija“ ir jį išdėstyti taip:</w:t>
                      </w:r>
                    </w:p>
                    <w:p w:rsidR="00034974" w:rsidRDefault="007D5DC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švietimo, mokslo ir sporto ministerija</w:t>
                      </w:r>
                    </w:p>
                    <w:tbl>
                      <w:tblPr>
                        <w:tblW w:w="9209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2126"/>
                        <w:gridCol w:w="1843"/>
                      </w:tblGrid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Mokslo programa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112 008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30 045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Švietimo programa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1 836 875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195 701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141 978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12 04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Sporto programa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71 245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5 826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200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12 05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Švietimo, mokslo ir sporto ministerijos valdymo programa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26 909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18 667</w:t>
                            </w: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2 047 037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220 194“.</w:t>
                            </w: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12.4 pp."/>
                    <w:tag w:val="part_7d3b20524b4f4a668195baef37a9537a"/>
                    <w:id w:val="-386110488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d3b20524b4f4a668195baef37a9537a"/>
                          <w:id w:val="-1292818458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1.12.4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„Kauno technologijos universitetas“ ir jį išdėstyti taip:</w:t>
                      </w:r>
                    </w:p>
                    <w:p w:rsidR="00034974" w:rsidRDefault="007D5DC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Kauno technologijos universitetas</w:t>
                      </w:r>
                    </w:p>
                    <w:tbl>
                      <w:tblPr>
                        <w:tblW w:w="9101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2018"/>
                        <w:gridCol w:w="1843"/>
                      </w:tblGrid>
                      <w:tr w:rsidR="00034974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Aukščiausiosios kvalifikacijos specialistų rengimas ir mokslo plėtojimas</w:t>
                            </w:r>
                          </w:p>
                        </w:tc>
                        <w:tc>
                          <w:tcPr>
                            <w:tcW w:w="2018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47 365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034974" w:rsidRDefault="000349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12 02</w:t>
                            </w: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Studentų rėmimas</w:t>
                            </w:r>
                          </w:p>
                        </w:tc>
                        <w:tc>
                          <w:tcPr>
                            <w:tcW w:w="2018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4 229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034974" w:rsidRDefault="000349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018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51 594“.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034974" w:rsidRDefault="0003497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034974" w:rsidRDefault="00A0483F"/>
                  </w:sdtContent>
                </w:sdt>
                <w:sdt>
                  <w:sdtPr>
                    <w:alias w:val="1.12.5 pp."/>
                    <w:tag w:val="part_00b85d6a38ee4b3fa0adefe56b93741a"/>
                    <w:id w:val="492146626"/>
                    <w:lock w:val="sdtLocked"/>
                  </w:sdtPr>
                  <w:sdtEndPr/>
                  <w:sdtContent>
                    <w:p w:rsidR="00034974" w:rsidRDefault="00A0483F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0b85d6a38ee4b3fa0adefe56b93741a"/>
                          <w:id w:val="101303066"/>
                          <w:lock w:val="sdtLocked"/>
                        </w:sdtPr>
                        <w:sdtEndPr/>
                        <w:sdtContent>
                          <w:r w:rsidR="007D5DC6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1.12.5</w:t>
                          </w:r>
                        </w:sdtContent>
                      </w:sd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7D5DC6">
                        <w:rPr>
                          <w:szCs w:val="24"/>
                          <w:lang w:eastAsia="lt-LT"/>
                        </w:rPr>
                        <w:t>Pakeisti poskyrį „Lietuvos muzikos ir teatro akademija“ ir jį išdėstyti taip:</w:t>
                      </w:r>
                    </w:p>
                    <w:p w:rsidR="00034974" w:rsidRDefault="007D5DC6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muzikos ir teatro akademija</w:t>
                      </w:r>
                    </w:p>
                    <w:tbl>
                      <w:tblPr>
                        <w:tblW w:w="9209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2126"/>
                        <w:gridCol w:w="1843"/>
                      </w:tblGrid>
                      <w:tr w:rsidR="00034974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Aukščiausiosios kvalifikacijos specialistų rengimas</w:t>
                            </w:r>
                          </w:p>
                        </w:tc>
                        <w:tc>
                          <w:tcPr>
                            <w:tcW w:w="2126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12 588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12 02</w:t>
                            </w:r>
                          </w:p>
                        </w:tc>
                        <w:tc>
                          <w:tcPr>
                            <w:tcW w:w="3983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Studentų rėmimas</w:t>
                            </w:r>
                          </w:p>
                        </w:tc>
                        <w:tc>
                          <w:tcPr>
                            <w:tcW w:w="2126" w:type="dxa"/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605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034974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034974" w:rsidRDefault="007D5DC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13 193“.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034974" w:rsidRDefault="0003497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034974" w:rsidRDefault="00A0483F"/>
                  </w:sdtContent>
                </w:sdt>
              </w:sdtContent>
            </w:sdt>
            <w:sdt>
              <w:sdtPr>
                <w:alias w:val="1.13 pp."/>
                <w:tag w:val="part_c0868622a0c343569f57de12c82d6958"/>
                <w:id w:val="-1007664348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0868622a0c343569f57de12c82d6958"/>
                      <w:id w:val="1783383752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XIII skyriaus poskyrį „Lietuvos Respublikos teisingumo ministerija“ ir jį išdėstyti taip:</w:t>
                  </w:r>
                </w:p>
                <w:p w:rsidR="00034974" w:rsidRDefault="007D5DC6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lastRenderedPageBreak/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teisingumo ministerija</w:t>
                  </w:r>
                </w:p>
                <w:tbl>
                  <w:tblPr>
                    <w:tblW w:w="8818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1735"/>
                    <w:gridCol w:w="1843"/>
                  </w:tblGrid>
                  <w:tr w:rsidR="00034974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13 01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Teisės sistema</w:t>
                        </w:r>
                      </w:p>
                    </w:tc>
                    <w:tc>
                      <w:tcPr>
                        <w:tcW w:w="173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26 019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9 432</w:t>
                        </w:r>
                      </w:p>
                    </w:tc>
                  </w:tr>
                  <w:tr w:rsidR="00034974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73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482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13 02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Bausmių sistema</w:t>
                        </w:r>
                      </w:p>
                    </w:tc>
                    <w:tc>
                      <w:tcPr>
                        <w:tcW w:w="173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119 245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76 624</w:t>
                        </w:r>
                      </w:p>
                    </w:tc>
                  </w:tr>
                  <w:tr w:rsidR="00034974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73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2 506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13 03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Teisingumo ministerijos valdymo programa</w:t>
                        </w:r>
                      </w:p>
                    </w:tc>
                    <w:tc>
                      <w:tcPr>
                        <w:tcW w:w="1735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7 290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5 497</w:t>
                        </w:r>
                      </w:p>
                    </w:tc>
                  </w:tr>
                  <w:tr w:rsidR="00034974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735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152 554</w:t>
                        </w:r>
                      </w:p>
                    </w:tc>
                    <w:tc>
                      <w:tcPr>
                        <w:tcW w:w="184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91 553“.</w:t>
                        </w: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1.14 pp."/>
                <w:tag w:val="part_710f961b56b7485c87030b0ac1ff7890"/>
                <w:id w:val="1424143472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10f961b56b7485c87030b0ac1ff7890"/>
                      <w:id w:val="356939358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1.14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XIV skyriaus poskyrį „Lietuvos Respublikos užsienio reikalų ministerija“ ir jį išdėstyti taip:</w:t>
                  </w:r>
                </w:p>
                <w:p w:rsidR="00034974" w:rsidRDefault="007D5DC6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užsienio reikalų ministerija</w:t>
                  </w:r>
                </w:p>
                <w:tbl>
                  <w:tblPr>
                    <w:tblW w:w="8676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1593"/>
                    <w:gridCol w:w="1843"/>
                  </w:tblGrid>
                  <w:tr w:rsidR="00034974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14 01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Užsienio politikos funkcijų vykdymo programa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54 089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jc w:val="right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11 050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14 02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Užsienio reikalų ministerijos valdymo programa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93 767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32 776</w:t>
                        </w:r>
                      </w:p>
                    </w:tc>
                  </w:tr>
                  <w:tr w:rsidR="00034974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59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147 856</w:t>
                        </w:r>
                      </w:p>
                    </w:tc>
                    <w:tc>
                      <w:tcPr>
                        <w:tcW w:w="184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32 776“.</w:t>
                        </w: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1.15 pp."/>
                <w:tag w:val="part_038151f336d64be7860182a12002c5b4"/>
                <w:id w:val="-418482992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8151f336d64be7860182a12002c5b4"/>
                      <w:id w:val="-1548370142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1.15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XV skyriaus poskyrį „Lietuvos Respublikos žemės ūkio ministerija“ ir jį išdėstyti taip:</w:t>
                  </w:r>
                </w:p>
                <w:p w:rsidR="00034974" w:rsidRDefault="007D5DC6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žemės ūkio ministerija</w:t>
                  </w:r>
                </w:p>
                <w:tbl>
                  <w:tblPr>
                    <w:tblW w:w="8818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1735"/>
                    <w:gridCol w:w="1843"/>
                  </w:tblGrid>
                  <w:tr w:rsidR="00034974">
                    <w:trPr>
                      <w:trHeight w:val="936"/>
                    </w:trPr>
                    <w:tc>
                      <w:tcPr>
                        <w:tcW w:w="1257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15 01</w:t>
                        </w: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Žemės ir maisto ūkio, kaimo, žuvininkystės, žemės tvarkymo ir </w:t>
                        </w:r>
                        <w:proofErr w:type="spellStart"/>
                        <w:r>
                          <w:rPr>
                            <w:szCs w:val="24"/>
                            <w:lang w:eastAsia="lt-LT"/>
                          </w:rPr>
                          <w:t>fitosanitarijos</w:t>
                        </w:r>
                        <w:proofErr w:type="spellEnd"/>
                        <w:r>
                          <w:rPr>
                            <w:szCs w:val="24"/>
                            <w:lang w:eastAsia="lt-LT"/>
                          </w:rPr>
                          <w:t xml:space="preserve"> vystymo programa</w:t>
                        </w:r>
                      </w:p>
                    </w:tc>
                    <w:tc>
                      <w:tcPr>
                        <w:tcW w:w="1735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990 274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27 694</w:t>
                        </w:r>
                      </w:p>
                    </w:tc>
                  </w:tr>
                  <w:tr w:rsidR="00034974">
                    <w:trPr>
                      <w:trHeight w:val="312"/>
                    </w:trPr>
                    <w:tc>
                      <w:tcPr>
                        <w:tcW w:w="1257" w:type="dxa"/>
                        <w:hideMark/>
                      </w:tcPr>
                      <w:p w:rsidR="00034974" w:rsidRDefault="00034974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735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15 748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624"/>
                    </w:trPr>
                    <w:tc>
                      <w:tcPr>
                        <w:tcW w:w="1257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15 02</w:t>
                        </w: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Žemės ūkio ministerijos valdymo programa</w:t>
                        </w:r>
                      </w:p>
                    </w:tc>
                    <w:tc>
                      <w:tcPr>
                        <w:tcW w:w="1735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13 620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9 843</w:t>
                        </w:r>
                      </w:p>
                    </w:tc>
                  </w:tr>
                  <w:tr w:rsidR="00034974">
                    <w:trPr>
                      <w:trHeight w:val="312"/>
                    </w:trPr>
                    <w:tc>
                      <w:tcPr>
                        <w:tcW w:w="1257" w:type="dxa"/>
                        <w:hideMark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735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1 003 894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37 537“.</w:t>
                        </w: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1.16 pp."/>
                <w:tag w:val="part_a88360bcbfaa4f11b7bc759ce2e609c6"/>
                <w:id w:val="-1294902993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88360bcbfaa4f11b7bc759ce2e609c6"/>
                      <w:id w:val="-1582374339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  <w:lang w:eastAsia="lt-LT"/>
                        </w:rPr>
                        <w:t>1.16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7D5DC6">
                    <w:rPr>
                      <w:szCs w:val="24"/>
                      <w:lang w:eastAsia="lt-LT"/>
                    </w:rPr>
                    <w:t>Pakeisti paskutinę eilutę „Iš viso“ ir ją išdėstyti taip:</w:t>
                  </w:r>
                </w:p>
                <w:tbl>
                  <w:tblPr>
                    <w:tblW w:w="8696" w:type="dxa"/>
                    <w:tblInd w:w="93" w:type="dxa"/>
                    <w:tblLayout w:type="fixed"/>
                    <w:tblCellMar>
                      <w:left w:w="11" w:type="dxa"/>
                      <w:right w:w="11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55"/>
                    <w:gridCol w:w="4615"/>
                    <w:gridCol w:w="1267"/>
                    <w:gridCol w:w="1559"/>
                  </w:tblGrid>
                  <w:tr w:rsidR="00034974">
                    <w:trPr>
                      <w:trHeight w:val="630"/>
                    </w:trPr>
                    <w:tc>
                      <w:tcPr>
                        <w:tcW w:w="1255" w:type="dxa"/>
                        <w:hideMark/>
                      </w:tcPr>
                      <w:p w:rsidR="00034974" w:rsidRDefault="00034974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15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„Iš viso:</w:t>
                        </w:r>
                      </w:p>
                    </w:tc>
                    <w:tc>
                      <w:tcPr>
                        <w:tcW w:w="1267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18 632 476</w:t>
                        </w:r>
                      </w:p>
                    </w:tc>
                    <w:tc>
                      <w:tcPr>
                        <w:tcW w:w="1559" w:type="dxa"/>
                        <w:hideMark/>
                      </w:tcPr>
                      <w:p w:rsidR="00034974" w:rsidRDefault="007D5DC6">
                        <w:pPr>
                          <w:spacing w:line="360" w:lineRule="atLeast"/>
                          <w:ind w:firstLine="419"/>
                          <w:rPr>
                            <w:bCs/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2 325 424</w:t>
                        </w:r>
                      </w:p>
                    </w:tc>
                  </w:tr>
                  <w:tr w:rsidR="00034974">
                    <w:trPr>
                      <w:trHeight w:val="630"/>
                    </w:trPr>
                    <w:tc>
                      <w:tcPr>
                        <w:tcW w:w="1255" w:type="dxa"/>
                      </w:tcPr>
                      <w:p w:rsidR="00034974" w:rsidRDefault="00034974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15" w:type="dxa"/>
                      </w:tcPr>
                      <w:p w:rsidR="00034974" w:rsidRDefault="007D5DC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267" w:type="dxa"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1 279 757</w:t>
                        </w:r>
                      </w:p>
                    </w:tc>
                    <w:tc>
                      <w:tcPr>
                        <w:tcW w:w="1559" w:type="dxa"/>
                      </w:tcPr>
                      <w:p w:rsidR="00034974" w:rsidRDefault="007D5DC6">
                        <w:pPr>
                          <w:spacing w:line="360" w:lineRule="atLeast"/>
                          <w:jc w:val="right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1 502“.</w:t>
                        </w:r>
                      </w:p>
                    </w:tc>
                  </w:tr>
                </w:tbl>
                <w:p w:rsidR="00034974" w:rsidRDefault="00034974">
                  <w:pPr>
                    <w:jc w:val="both"/>
                    <w:rPr>
                      <w:lang w:eastAsia="lt-LT"/>
                    </w:rPr>
                  </w:pPr>
                </w:p>
                <w:p w:rsidR="00034974" w:rsidRDefault="00034974">
                  <w:pPr>
                    <w:jc w:val="both"/>
                    <w:rPr>
                      <w:lang w:eastAsia="lt-LT"/>
                    </w:rPr>
                    <w:sectPr w:rsidR="00034974" w:rsidSect="00A0483F">
                      <w:headerReference w:type="even" r:id="rId11"/>
                      <w:headerReference w:type="default" r:id="rId12"/>
                      <w:footerReference w:type="even" r:id="rId13"/>
                      <w:footerReference w:type="default" r:id="rId14"/>
                      <w:headerReference w:type="first" r:id="rId15"/>
                      <w:footerReference w:type="first" r:id="rId16"/>
                      <w:pgSz w:w="11906" w:h="16838" w:code="9"/>
                      <w:pgMar w:top="1134" w:right="1134" w:bottom="1134" w:left="1701" w:header="709" w:footer="709" w:gutter="0"/>
                      <w:pgNumType w:start="1"/>
                      <w:cols w:space="1296"/>
                      <w:titlePg/>
                    </w:sectPr>
                  </w:pPr>
                </w:p>
                <w:p w:rsidR="00034974" w:rsidRDefault="00034974">
                  <w:pPr>
                    <w:rPr>
                      <w:b/>
                      <w:szCs w:val="24"/>
                      <w:lang w:eastAsia="lt-LT"/>
                    </w:rPr>
                  </w:pPr>
                </w:p>
                <w:p w:rsidR="00034974" w:rsidRDefault="00A0483F">
                  <w:pPr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472d1415e7c04f7aa251370825f19f53"/>
            <w:id w:val="-446393393"/>
            <w:lock w:val="sdtLocked"/>
          </w:sdtPr>
          <w:sdtEndPr/>
          <w:sdtContent>
            <w:p w:rsidR="00034974" w:rsidRDefault="00A0483F">
              <w:pPr>
                <w:spacing w:line="360" w:lineRule="atLeast"/>
                <w:ind w:firstLine="720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472d1415e7c04f7aa251370825f19f53"/>
                  <w:id w:val="1450203314"/>
                  <w:lock w:val="sdtLocked"/>
                </w:sdtPr>
                <w:sdtEndPr/>
                <w:sdtContent>
                  <w:r w:rsidR="007D5DC6">
                    <w:rPr>
                      <w:rFonts w:ascii="&amp;quot" w:eastAsia="Calibri" w:hAnsi="&amp;quot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 w:rsidR="007D5DC6">
                <w:rPr>
                  <w:rFonts w:ascii="&amp;quot" w:eastAsia="Calibri" w:hAnsi="&amp;quot"/>
                  <w:color w:val="000000"/>
                  <w:szCs w:val="24"/>
                  <w:lang w:eastAsia="lt-LT"/>
                </w:rPr>
                <w:t>.</w:t>
              </w:r>
              <w:r w:rsidR="007D5DC6">
                <w:rPr>
                  <w:rFonts w:ascii="&amp;quot" w:eastAsia="Calibri" w:hAnsi="&amp;quot"/>
                  <w:color w:val="000000"/>
                  <w:szCs w:val="24"/>
                  <w:lang w:eastAsia="lt-LT"/>
                </w:rPr>
                <w:tab/>
              </w:r>
              <w:r w:rsidR="007D5DC6">
                <w:rPr>
                  <w:rFonts w:eastAsia="Calibri"/>
                  <w:szCs w:val="24"/>
                  <w:lang w:eastAsia="lt-LT"/>
                </w:rPr>
                <w:t>Pakeisti 2 priedą „Valstybės investicijų 2023–2025 metų programoje numatytų lėšų paskirstymas“:</w:t>
              </w:r>
            </w:p>
            <w:sdt>
              <w:sdtPr>
                <w:alias w:val="2.1 pp."/>
                <w:tag w:val="part_d4767598f78e4ec4a3b17ef8c82fd90b"/>
                <w:id w:val="495690198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d4767598f78e4ec4a3b17ef8c82fd90b"/>
                      <w:id w:val="175307210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2.1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</w:rPr>
                    <w:tab/>
                    <w:t>Pakeisti po lentelės antraštine eilute esančią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„1 116 116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1 042 966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691 145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73 150</w:t>
                        </w: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385 487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134 153</w:t>
                        </w: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149 468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4 561“.</w:t>
                        </w: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 pp."/>
                <w:tag w:val="part_f971f43806b4406391b570f3329b797f"/>
                <w:id w:val="1573700613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f971f43806b4406391b570f3329b797f"/>
                      <w:id w:val="-522866681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2.2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1.1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„1.1.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Su problemomis susiduriančių 5 didžiųjų miestų dalių ir tikslinėmis teritorijomis pripažintų mažų ir vidutinių miestų viešosios infrastruktūros kompleksiškas plėtojimas ir atnaujinimas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2014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29 710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29 710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27 409“.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3 pp."/>
                <w:tag w:val="part_810f5d727098466b9531a096380114ce"/>
                <w:id w:val="-642963885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810f5d727098466b9531a096380114ce"/>
                      <w:id w:val="1262874819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2.3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1.2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„1.2.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1–6 tūkst. gyventojų turinčių miestų (išskyrus savivaldybių centrus), miestelių ir kaimų bendruomeninės ir viešosios infrastruktūros kompleksiškas atnaujinimas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1 959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1 959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1 941“.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4 pp."/>
                <w:tag w:val="part_3d6de6bc9ea9483c9ca3c5f6f6e077cf"/>
                <w:id w:val="1653416227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3d6de6bc9ea9483c9ca3c5f6f6e077cf"/>
                      <w:id w:val="-1653212257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2.4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1.3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lastRenderedPageBreak/>
                          <w:t>„1.3.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Valstybinės priešgaisrinės gelbėjimo tarnybos pasirengimo reaguoti į klimato kaitos sukeltų ekstremaliųjų gamtinių reiškinių padarinius stiprinimas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17 819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17 819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15 395“.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5 pp."/>
                <w:tag w:val="part_6aed28438c214785afc98b2470ebbd34"/>
                <w:id w:val="1814746794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6aed28438c214785afc98b2470ebbd34"/>
                      <w:id w:val="-1900743377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2.5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</w:rPr>
                    <w:tab/>
                    <w:t>Pakeisti IV skyriaus antraštinę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</w:t>
                        </w: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IV. VIEŠIEJI FINANSAI IR OFICIALIOJI STATISTIKA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16 962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16 962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3 360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586“.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6 pp."/>
                <w:tag w:val="part_9670c8bb31f44b1e846eedc6855f2ca8"/>
                <w:id w:val="-430740405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9670c8bb31f44b1e846eedc6855f2ca8"/>
                      <w:id w:val="-1412696028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2.6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</w:rPr>
                    <w:tab/>
                    <w:t>Pakeisti 5 punkto pirmąją pastraipą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„5.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b/>
                            <w:bCs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Respublikos finansų ministerija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16 936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16 936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3 360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586“.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7 pp."/>
                <w:tag w:val="part_ca47232ce52a401ab4b5758da4e57442"/>
                <w:id w:val="-1731840995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ca47232ce52a401ab4b5758da4e57442"/>
                      <w:id w:val="-1032031085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2.7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</w:rPr>
                    <w:tab/>
                    <w:t>Pakeisti 5.1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„5.1.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Valstybės biudžeto dotacijų savivaldybėms pagal 2014–2020 metų Europos Sąjungos fondų investicijų veiksmų programą įgyvendinamų projektų nuosavam indėliui užtikrinti skyrimas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2016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8 309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8 309“.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8 pp."/>
                <w:tag w:val="part_96aa6953cea34af4b25205a77b3c44a1"/>
                <w:id w:val="-362221038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96aa6953cea34af4b25205a77b3c44a1"/>
                      <w:id w:val="-2085598889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2.8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9.1.2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„9.1.2.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Transporto priemonių bei specialiosios technikos Sausumos pajėgoms įsigijimas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2005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16 161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16 161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25 794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22 432“.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9 pp."/>
                <w:tag w:val="part_d7b0070e8f034499aa24ae839a9d3071"/>
                <w:id w:val="1021359396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d7b0070e8f034499aa24ae839a9d3071"/>
                      <w:id w:val="215099054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2.9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9.2.1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0"/>
                    <w:gridCol w:w="2734"/>
                    <w:gridCol w:w="809"/>
                    <w:gridCol w:w="809"/>
                    <w:gridCol w:w="1034"/>
                    <w:gridCol w:w="1002"/>
                    <w:gridCol w:w="1200"/>
                    <w:gridCol w:w="1368"/>
                    <w:gridCol w:w="1086"/>
                    <w:gridCol w:w="1243"/>
                    <w:gridCol w:w="1179"/>
                    <w:gridCol w:w="1226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„9.2.1.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Specialiųjų operacijų pajėgų infrastruktūros plėtra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1996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6 465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6 465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8 673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left="417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6 400“.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10 pp."/>
                <w:tag w:val="part_ef2b906e44024cefad70e53ff5d7b339"/>
                <w:id w:val="233817234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ef2b906e44024cefad70e53ff5d7b339"/>
                      <w:id w:val="2055036847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2.10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9.3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„9.3.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Karinės oro pajėgos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9.3.1.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Karinių oro pajėgų dalinių infrastruktūros plėtra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2000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59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59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2 500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1 000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9.3.2.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Karinių oro pajėgų Aviacijos bazės infrastruktūros plėtra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1999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trike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3 104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trike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3 104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5 915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1 000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9.3.3.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Karinių oro pajėgų Aviacijos bazės infrastruktūros plėtra, II etapas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2021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231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231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2 580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3 900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9.3.4.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ascii="Calibri" w:eastAsia="Calibri" w:hAnsi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Oro erdvės stebėjimo, valdymo, kontrolės ir ryšių sistemų įsigijimas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ascii="Calibri" w:eastAsia="Calibri" w:hAnsi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1995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ascii="Calibri" w:eastAsia="Calibri" w:hAnsi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ascii="Calibri" w:eastAsia="Calibri" w:hAnsi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147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ascii="Calibri" w:eastAsia="Calibri" w:hAnsi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147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ascii="Calibri" w:eastAsia="Calibri" w:hAnsi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ascii="Calibri" w:eastAsia="Calibri" w:hAnsi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9.3.5.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Oro erdvės stebėjimo, valdymo, kontrolės ir ryšių sistemų įsigijimas, II etapas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2021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1 578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1 578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710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9.3.6.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Universalių sraigtasparnių įsigijimas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2020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2026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11 463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11 463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23 700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18 200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9.3.7.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Paieškos ir gelbėjimo sistemos sukūrimas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2002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289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289“.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11 pp."/>
                <w:tag w:val="part_553b0f8f606c49719ab59ee6f8f6a51b"/>
                <w:id w:val="-1791122943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553b0f8f606c49719ab59ee6f8f6a51b"/>
                      <w:id w:val="2078858275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2.11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9.6.1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„9.6.1.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proofErr w:type="spellStart"/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Simuliacinių</w:t>
                        </w:r>
                        <w:proofErr w:type="spellEnd"/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 sistemų ir treniruoklių įsigijimas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2000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3 625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3 625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2 900“.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12 pp."/>
                <w:tag w:val="part_d56a232e9700405b8c8bf387f34dea60"/>
                <w:id w:val="784386143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d56a232e9700405b8c8bf387f34dea60"/>
                      <w:id w:val="1477956093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2.12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9.6.3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„9.6.3.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Pabradės poligono infrastruktūros plėtra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2000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2026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5 343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5 343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14 387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19 400“.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13 pp."/>
                <w:tag w:val="part_e4fa02b572f6431e8c5bc62114d1f0a0"/>
                <w:id w:val="-298303038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e4fa02b572f6431e8c5bc62114d1f0a0"/>
                      <w:id w:val="1438177307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2.13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9.7.1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„9.7.1.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Krašto apsaugos sistemos informacijos apsaugos infrastruktūros plėtra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1997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1 515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1 515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1 440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14 pp."/>
                <w:tag w:val="part_afd8a538387d4e97876ed79f5d4d5e79"/>
                <w:id w:val="1588645075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afd8a538387d4e97876ed79f5d4d5e79"/>
                      <w:id w:val="170539767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2.14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9.8.1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„9.8.1.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Lietuvos didžiojo kunigaikščio Gedimino štabo bataliono infrastruktūros plėtra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1997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907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907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1 200“.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15 pp."/>
                <w:tag w:val="part_80dee6cf8a2e4ff3b6ed6361329de0c2"/>
                <w:id w:val="1124891966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80dee6cf8a2e4ff3b6ed6361329de0c2"/>
                      <w:id w:val="768198197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2.15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</w:rPr>
                    <w:tab/>
                    <w:t>Pakeisti VIII skyriaus antraštinę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</w:t>
                        </w: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VIII SKYRIUS. KULTŪRA IR VISUOMENĖS INFORMAVIMAS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79 125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79 125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37 320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20 695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21 443“.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16 pp."/>
                <w:tag w:val="part_35ed51be4dc74e0280da158440de424c"/>
                <w:id w:val="-1518615658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35ed51be4dc74e0280da158440de424c"/>
                      <w:id w:val="363803211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2.16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</w:rPr>
                    <w:tab/>
                    <w:t>Pakeisti 12 punkto pirmąją pastraipą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„12.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b/>
                            <w:bCs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Lietuvos Respublikos kultūros ministerija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65 428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65 428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37 320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12 057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6 670“.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jc w:val="right"/>
                          <w:rPr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17 pp."/>
                <w:tag w:val="part_c824b3452b1b4b3892a3b960e8b720fc"/>
                <w:id w:val="1506558150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c824b3452b1b4b3892a3b960e8b720fc"/>
                      <w:id w:val="-1284582340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2.17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</w:rPr>
                    <w:tab/>
                    <w:t>Pakeisti 12.4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„12.4.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Modernizuoti kultūros infrastruktūrą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2015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26 979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26 979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20 692“.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18 pp."/>
                <w:tag w:val="part_b5ae3bf554c74dcfae3e26541957e127"/>
                <w:id w:val="1190420023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b5ae3bf554c74dcfae3e26541957e127"/>
                      <w:id w:val="1174842524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2.18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</w:t>
                  </w:r>
                  <w:r w:rsidR="007D5DC6">
                    <w:rPr>
                      <w:rFonts w:eastAsia="Calibri"/>
                      <w:szCs w:val="24"/>
                    </w:rPr>
                    <w:tab/>
                    <w:t>Pakeisti 12.11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„12.11.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Panerių memorialo Holokausto ir visoms nacizmo aukoms atminti kompleksinis sutvarkymas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2015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62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62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1 000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1 943“.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sz w:val="22"/>
                            <w:szCs w:val="22"/>
                            <w:highlight w:val="yellow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19 pp."/>
                <w:tag w:val="part_d1631d23a6a2429bba8cccdd910a0fc3"/>
                <w:id w:val="-1459641890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d1631d23a6a2429bba8cccdd910a0fc3"/>
                      <w:id w:val="-1057156316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2.19</w:t>
                      </w:r>
                    </w:sdtContent>
                  </w:sdt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7D5DC6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17 punktą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8"/>
                    <w:gridCol w:w="2741"/>
                    <w:gridCol w:w="816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„17.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nacionalinis dramos teatras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10 564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10 564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3 340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2 000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17.1.</w:t>
                        </w:r>
                      </w:p>
                    </w:tc>
                    <w:tc>
                      <w:tcPr>
                        <w:tcW w:w="94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Lietuvos nacionalinio dramos teatro pastato Vilniuje, Gedimino pr. 4, rekonstravimas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2005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10 564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10 564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3 340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2 000“.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0 pp."/>
                <w:tag w:val="part_3ae38ba264ef405a8ffb943f184c422b"/>
                <w:id w:val="1215157649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3ae38ba264ef405a8ffb943f184c422b"/>
                      <w:id w:val="813919737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2.20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 Pakeisti X skyriaus antraštinę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"/>
                    <w:gridCol w:w="2743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</w:t>
                        </w: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X SKYRIUS. TRANSPORTAS IR RYŠIAI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440 885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367 735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294 773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73 150</w:t>
                        </w: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160 356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123 864“.</w:t>
                        </w: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1 pp."/>
                <w:tag w:val="part_13dac4bd05c64e26a33ed8431107d3a4"/>
                <w:id w:val="1006252750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13dac4bd05c64e26a33ed8431107d3a4"/>
                      <w:id w:val="1911891497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2.21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 Pakeisti 20 punkto pirmąją pastraipą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"/>
                    <w:gridCol w:w="2743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„20.</w:t>
                        </w:r>
                      </w:p>
                    </w:tc>
                    <w:tc>
                      <w:tcPr>
                        <w:tcW w:w="94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Respublikos susisiekimo ministerija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439 331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366 181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left="57"/>
                          <w:jc w:val="right"/>
                          <w:rPr>
                            <w:b/>
                            <w:bCs/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294 773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73 150</w:t>
                        </w: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160 356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123 864“.</w:t>
                        </w: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2 pp."/>
                <w:tag w:val="part_cb38f3522f6d4ec9880b9dfa9fb618e3"/>
                <w:id w:val="-1935042760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cb38f3522f6d4ec9880b9dfa9fb618e3"/>
                      <w:id w:val="1593274198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2.22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 Pakeisti 20.6.1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"/>
                    <w:gridCol w:w="2743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„20.6.1.</w:t>
                        </w:r>
                      </w:p>
                    </w:tc>
                    <w:tc>
                      <w:tcPr>
                        <w:tcW w:w="94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Medininkų pasienio kontrolės punkto modernizavimas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2013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6 065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6 065“.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3 pp."/>
                <w:tag w:val="part_94cc32dcd75649ec84c2dc17bdcfa413"/>
                <w:id w:val="-1675556945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94cc32dcd75649ec84c2dc17bdcfa413"/>
                      <w:id w:val="-1629930860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2.23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 Pakeisti 20.9.2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"/>
                    <w:gridCol w:w="2743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„20.9.2.</w:t>
                        </w:r>
                      </w:p>
                    </w:tc>
                    <w:tc>
                      <w:tcPr>
                        <w:tcW w:w="94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Geležinkelių jungties „</w:t>
                        </w:r>
                        <w:proofErr w:type="spellStart"/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Rail</w:t>
                        </w:r>
                        <w:proofErr w:type="spellEnd"/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Baltica</w:t>
                        </w:r>
                        <w:proofErr w:type="spellEnd"/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“ plėtra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2016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109 381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89 781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79 954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19 600</w:t>
                        </w: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145 838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123 745“.</w:t>
                        </w: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4 pp."/>
                <w:tag w:val="part_edf1980364e94b73bb24886ed7ef8f29"/>
                <w:id w:val="1592122667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edf1980364e94b73bb24886ed7ef8f29"/>
                      <w:id w:val="-69813991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2.24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 Pakeisti XI skyriaus antraštinę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"/>
                    <w:gridCol w:w="2743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</w:t>
                        </w: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XI SKYRIUS. SVEIKATA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67 149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67 149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43 140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8 976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1 909“.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5 pp."/>
                <w:tag w:val="part_24fe7199ce5546de8447e3d7825397a3"/>
                <w:id w:val="-1793354275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24fe7199ce5546de8447e3d7825397a3"/>
                      <w:id w:val="703148058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2.25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 Pakeisti 21 punkto pirmąją pastraipą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"/>
                    <w:gridCol w:w="2743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lastRenderedPageBreak/>
                          <w:t>„21.</w:t>
                        </w:r>
                      </w:p>
                    </w:tc>
                    <w:tc>
                      <w:tcPr>
                        <w:tcW w:w="94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Respublikos sveikatos apsaugos ministerija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67 149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67 149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left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43 140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8 976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left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1 909“.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6 pp."/>
                <w:tag w:val="part_9283b25ee1b24c28a7eecd7aceb7fed7"/>
                <w:id w:val="-1059240564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9283b25ee1b24c28a7eecd7aceb7fed7"/>
                      <w:id w:val="-1570875175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2.26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 Pakeisti 21.7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"/>
                    <w:gridCol w:w="2743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„21.7.</w:t>
                        </w:r>
                      </w:p>
                    </w:tc>
                    <w:tc>
                      <w:tcPr>
                        <w:tcW w:w="94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Sveikatos sektoriaus infrastruktūros modernizavimas 2014–2020 metais (Europos Sąjungos fondai)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54 352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54 352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43 140“.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7 pp."/>
                <w:tag w:val="part_e1e299c25181470dbc4d9f83b1c140c6"/>
                <w:id w:val="1244074009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e1e299c25181470dbc4d9f83b1c140c6"/>
                      <w:id w:val="1663050304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2.27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 Pakeisti XII skyriaus antraštinę eilutę ir ją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"/>
                    <w:gridCol w:w="2743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94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</w:t>
                        </w: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XII SKYRIUS. ŠVIETIMAS, MOKSLAS IR SPORTAS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126 955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126 955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79 737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24 848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21 713“.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8 pp."/>
                <w:tag w:val="part_7024fd9e52ab4948b23f31d726c8e396"/>
                <w:id w:val="2096425514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 w:val="22"/>
                      <w:szCs w:val="22"/>
                      <w14:ligatures w14:val="standardContextual"/>
                    </w:rPr>
                  </w:pPr>
                  <w:sdt>
                    <w:sdtPr>
                      <w:alias w:val="Numeris"/>
                      <w:tag w:val="nr_7024fd9e52ab4948b23f31d726c8e396"/>
                      <w:id w:val="-567570787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2.28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 Pakeisti 23 punkto pirmąją pastraipą ir ją išdėstyti taip</w:t>
                  </w:r>
                  <w:r w:rsidR="007D5DC6">
                    <w:rPr>
                      <w:rFonts w:eastAsia="Calibri"/>
                      <w:sz w:val="22"/>
                      <w:szCs w:val="22"/>
                    </w:rPr>
                    <w:t>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"/>
                    <w:gridCol w:w="2743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„23.</w:t>
                        </w:r>
                      </w:p>
                    </w:tc>
                    <w:tc>
                      <w:tcPr>
                        <w:tcW w:w="94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Lietuvos Respublikos švietimo, mokslo ir sporto ministerija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120 518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120 518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57"/>
                          <w:jc w:val="right"/>
                          <w:rPr>
                            <w:b/>
                            <w:bCs/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79 737</w:t>
                        </w: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18 927</w:t>
                        </w: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16 093“.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2.29 pp."/>
                <w:tag w:val="part_7d062831530f439c9ddbaca67c60bb12"/>
                <w:id w:val="69167943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7d062831530f439c9ddbaca67c60bb12"/>
                      <w:id w:val="-873537902"/>
                      <w:lock w:val="sdtLocked"/>
                    </w:sdtPr>
                    <w:sdtEndPr/>
                    <w:sdtContent>
                      <w:r w:rsidR="007D5DC6">
                        <w:rPr>
                          <w:rFonts w:eastAsia="Calibri"/>
                          <w:szCs w:val="24"/>
                        </w:rPr>
                        <w:t>2.29</w:t>
                      </w:r>
                    </w:sdtContent>
                  </w:sdt>
                  <w:r w:rsidR="007D5DC6">
                    <w:rPr>
                      <w:rFonts w:eastAsia="Calibri"/>
                      <w:szCs w:val="24"/>
                    </w:rPr>
                    <w:t>. Pakeisti 23.21 papunktį ir jį išdėstyti taip: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7"/>
                    <w:gridCol w:w="2743"/>
                    <w:gridCol w:w="815"/>
                    <w:gridCol w:w="815"/>
                    <w:gridCol w:w="1040"/>
                    <w:gridCol w:w="1008"/>
                    <w:gridCol w:w="1206"/>
                    <w:gridCol w:w="1374"/>
                    <w:gridCol w:w="1092"/>
                    <w:gridCol w:w="1249"/>
                    <w:gridCol w:w="1109"/>
                    <w:gridCol w:w="1232"/>
                  </w:tblGrid>
                  <w:tr w:rsidR="00034974" w:rsidTr="007D5DC6">
                    <w:trPr>
                      <w:cantSplit/>
                      <w:jc w:val="center"/>
                    </w:trPr>
                    <w:tc>
                      <w:tcPr>
                        <w:tcW w:w="30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„23.21.</w:t>
                        </w:r>
                      </w:p>
                    </w:tc>
                    <w:tc>
                      <w:tcPr>
                        <w:tcW w:w="94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 xml:space="preserve">Viešosios įstaigos Lazdijų sporto centro sporto salės pastato Lazdijuose, </w:t>
                        </w:r>
                        <w:proofErr w:type="spellStart"/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Lazdijos</w:t>
                        </w:r>
                        <w:proofErr w:type="spellEnd"/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 xml:space="preserve"> g. 5, rekonstravimas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2020</w:t>
                        </w:r>
                      </w:p>
                    </w:tc>
                    <w:tc>
                      <w:tcPr>
                        <w:tcW w:w="280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2025</w:t>
                        </w:r>
                      </w:p>
                    </w:tc>
                    <w:tc>
                      <w:tcPr>
                        <w:tcW w:w="357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2 804</w:t>
                        </w:r>
                      </w:p>
                    </w:tc>
                    <w:tc>
                      <w:tcPr>
                        <w:tcW w:w="346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2 804“.</w:t>
                        </w:r>
                      </w:p>
                    </w:tc>
                    <w:tc>
                      <w:tcPr>
                        <w:tcW w:w="414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72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75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9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81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7D5DC6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.</w:t>
                        </w:r>
                      </w:p>
                    </w:tc>
                    <w:tc>
                      <w:tcPr>
                        <w:tcW w:w="423" w:type="pc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034974" w:rsidRDefault="0003497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034974" w:rsidRDefault="00034974">
                  <w:pPr>
                    <w:jc w:val="both"/>
                    <w:rPr>
                      <w:lang w:eastAsia="lt-LT"/>
                    </w:rPr>
                  </w:pPr>
                </w:p>
                <w:p w:rsidR="00034974" w:rsidRDefault="00034974">
                  <w:pPr>
                    <w:jc w:val="both"/>
                    <w:rPr>
                      <w:lang w:eastAsia="lt-LT"/>
                    </w:rPr>
                    <w:sectPr w:rsidR="00034974">
                      <w:headerReference w:type="first" r:id="rId17"/>
                      <w:pgSz w:w="16838" w:h="11906" w:orient="landscape" w:code="9"/>
                      <w:pgMar w:top="1701" w:right="1134" w:bottom="1134" w:left="1134" w:header="567" w:footer="567" w:gutter="0"/>
                      <w:cols w:space="1296"/>
                      <w:titlePg/>
                      <w:docGrid w:linePitch="326"/>
                    </w:sectPr>
                  </w:pPr>
                </w:p>
                <w:p w:rsidR="00034974" w:rsidRDefault="00A0483F">
                  <w:pPr>
                    <w:tabs>
                      <w:tab w:val="center" w:pos="4153"/>
                      <w:tab w:val="right" w:pos="8306"/>
                    </w:tabs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p."/>
            <w:tag w:val="part_b40d408f2f694ca5bb8c59b923fa96cd"/>
            <w:id w:val="807677042"/>
            <w:lock w:val="sdtLocked"/>
          </w:sdtPr>
          <w:sdtEndPr/>
          <w:sdtContent>
            <w:p w:rsidR="00034974" w:rsidRDefault="00A0483F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40d408f2f694ca5bb8c59b923fa96cd"/>
                  <w:id w:val="-1143339774"/>
                  <w:lock w:val="sdtLocked"/>
                </w:sdtPr>
                <w:sdtEndPr/>
                <w:sdtContent>
                  <w:r w:rsidR="007D5DC6"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 w:rsidR="007D5DC6">
                <w:rPr>
                  <w:color w:val="000000"/>
                  <w:szCs w:val="24"/>
                  <w:lang w:eastAsia="lt-LT"/>
                </w:rPr>
                <w:t>.</w:t>
              </w:r>
              <w:r w:rsidR="007D5DC6">
                <w:rPr>
                  <w:color w:val="000000"/>
                  <w:szCs w:val="24"/>
                  <w:lang w:eastAsia="lt-LT"/>
                </w:rPr>
                <w:tab/>
              </w:r>
              <w:r w:rsidR="007D5DC6">
                <w:rPr>
                  <w:szCs w:val="24"/>
                  <w:lang w:eastAsia="lt-LT"/>
                </w:rPr>
                <w:t xml:space="preserve">Pakeisti 3 priedą </w:t>
              </w:r>
              <w:r w:rsidR="007D5DC6">
                <w:rPr>
                  <w:color w:val="000000"/>
                  <w:szCs w:val="24"/>
                  <w:lang w:eastAsia="lt-LT"/>
                </w:rPr>
                <w:t>„Europos Sąjungos techninės paramos lėšų paskirstymas 2023 metams“:</w:t>
              </w:r>
            </w:p>
            <w:sdt>
              <w:sdtPr>
                <w:alias w:val="3.1 pp."/>
                <w:tag w:val="part_78a959fcd9194452a3a99289b0459a36"/>
                <w:id w:val="1654259898"/>
                <w:lock w:val="sdtLocked"/>
              </w:sdtPr>
              <w:sdtEndPr/>
              <w:sdtContent>
                <w:p w:rsidR="00034974" w:rsidRDefault="00A0483F">
                  <w:pPr>
                    <w:ind w:firstLine="720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78a959fcd9194452a3a99289b0459a36"/>
                      <w:id w:val="1482890887"/>
                      <w:lock w:val="sdtLocked"/>
                    </w:sdtPr>
                    <w:sdtEndPr/>
                    <w:sdtContent>
                      <w:r w:rsidR="007D5DC6">
                        <w:rPr>
                          <w:color w:val="000000"/>
                          <w:lang w:eastAsia="lt-LT"/>
                        </w:rPr>
                        <w:t>3.1</w:t>
                      </w:r>
                    </w:sdtContent>
                  </w:sdt>
                  <w:r w:rsidR="007D5DC6">
                    <w:rPr>
                      <w:color w:val="000000"/>
                      <w:lang w:eastAsia="lt-LT"/>
                    </w:rPr>
                    <w:t>.</w:t>
                  </w:r>
                  <w:r w:rsidR="007D5DC6">
                    <w:rPr>
                      <w:color w:val="000000"/>
                      <w:lang w:eastAsia="lt-LT"/>
                    </w:rPr>
                    <w:tab/>
                    <w:t>Pakeisti skyrių „</w:t>
                  </w:r>
                  <w:r w:rsidR="007D5DC6">
                    <w:rPr>
                      <w:lang w:eastAsia="lt-LT"/>
                    </w:rPr>
                    <w:t xml:space="preserve">Lietuvos Respublikos </w:t>
                  </w:r>
                  <w:r w:rsidR="007D5DC6">
                    <w:rPr>
                      <w:color w:val="000000"/>
                      <w:lang w:eastAsia="lt-LT"/>
                    </w:rPr>
                    <w:t>kultūros ministerija“ ir jį išdėstyti taip:</w:t>
                  </w:r>
                </w:p>
                <w:tbl>
                  <w:tblPr>
                    <w:tblW w:w="5000" w:type="pct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48"/>
                    <w:gridCol w:w="2199"/>
                    <w:gridCol w:w="1934"/>
                    <w:gridCol w:w="2108"/>
                    <w:gridCol w:w="109"/>
                    <w:gridCol w:w="1473"/>
                  </w:tblGrid>
                  <w:tr w:rsidR="00034974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034974" w:rsidRDefault="0003497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034974" w:rsidRDefault="007D5DC6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lang w:eastAsia="lt-LT"/>
                          </w:rPr>
                          <w:t xml:space="preserve">Lietuvos Respublikos </w:t>
                        </w: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034974" w:rsidRDefault="0003497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3" w:type="pct"/>
                        <w:gridSpan w:val="2"/>
                      </w:tcPr>
                      <w:p w:rsidR="00034974" w:rsidRDefault="0003497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08 03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034974" w:rsidRDefault="007D5DC6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Kultūros ministerijos valdymo programa</w:t>
                        </w:r>
                      </w:p>
                      <w:p w:rsidR="00034974" w:rsidRDefault="007D5DC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034974" w:rsidRDefault="0003497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3" w:type="pct"/>
                        <w:gridSpan w:val="2"/>
                      </w:tcPr>
                      <w:p w:rsidR="00034974" w:rsidRDefault="0003497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034974" w:rsidRDefault="007D5DC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11.0.1-CPVA-V-201-01-0005</w:t>
                        </w:r>
                      </w:p>
                    </w:tc>
                    <w:tc>
                      <w:tcPr>
                        <w:tcW w:w="1162" w:type="pct"/>
                      </w:tcPr>
                      <w:p w:rsidR="00034974" w:rsidRDefault="007D5DC6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  <w:p w:rsidR="00034974" w:rsidRDefault="00034974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3" w:type="pct"/>
                        <w:gridSpan w:val="2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47 696,57</w:t>
                        </w:r>
                      </w:p>
                    </w:tc>
                  </w:tr>
                  <w:tr w:rsidR="00034974">
                    <w:trPr>
                      <w:gridAfter w:val="4"/>
                      <w:wAfter w:w="3101" w:type="pct"/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034974" w:rsidRDefault="00034974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034974" w:rsidRDefault="00034974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034974" w:rsidRDefault="00034974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034974" w:rsidRDefault="00034974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>12.0.1-CPVA-V-202-01-0007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034974" w:rsidRDefault="007D5DC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103 842,70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034974" w:rsidRDefault="00034974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  <w:t>12.0.2-CPVA-V-203-01-0006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034974" w:rsidRDefault="007D5DC6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21 000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034974" w:rsidRDefault="007D5DC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techninės paramos bendrojo finansavimo lėšos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11.0.1-CPVA-V-201-01-0005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034974" w:rsidRDefault="007D5DC6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8 417,05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034974" w:rsidRDefault="00034974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034974" w:rsidRDefault="00034974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12.0.1-CPVA-V-202-01-0007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034974" w:rsidRDefault="007D5DC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18 325,18</w:t>
                        </w:r>
                      </w:p>
                      <w:p w:rsidR="00034974" w:rsidRDefault="00034974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034974" w:rsidRDefault="00034974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12.0.2-CPVA-V-203-01-0006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034974" w:rsidRDefault="007D5DC6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Kultūros ministerija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3 705,88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12" w:type="pct"/>
                        <w:vAlign w:val="center"/>
                      </w:tcPr>
                      <w:p w:rsidR="00034974" w:rsidRDefault="007D5DC6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202 987,38“.</w:t>
                        </w: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3.2 pp."/>
                <w:tag w:val="part_743fbd72d01740caa2179a7c746dbb6b"/>
                <w:id w:val="-1837063709"/>
                <w:lock w:val="sdtLocked"/>
              </w:sdtPr>
              <w:sdtEndPr/>
              <w:sdtContent>
                <w:p w:rsidR="00034974" w:rsidRDefault="00A0483F">
                  <w:pPr>
                    <w:spacing w:line="360" w:lineRule="atLeast"/>
                    <w:ind w:left="792" w:hanging="432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743fbd72d01740caa2179a7c746dbb6b"/>
                      <w:id w:val="904883947"/>
                      <w:lock w:val="sdtLocked"/>
                    </w:sdtPr>
                    <w:sdtEndPr/>
                    <w:sdtContent>
                      <w:r w:rsidR="007D5DC6">
                        <w:rPr>
                          <w:color w:val="000000"/>
                          <w:lang w:eastAsia="lt-LT"/>
                        </w:rPr>
                        <w:t>3.2</w:t>
                      </w:r>
                    </w:sdtContent>
                  </w:sdt>
                  <w:r w:rsidR="007D5DC6">
                    <w:rPr>
                      <w:color w:val="000000"/>
                      <w:lang w:eastAsia="lt-LT"/>
                    </w:rPr>
                    <w:t>.</w:t>
                  </w:r>
                  <w:r w:rsidR="007D5DC6">
                    <w:rPr>
                      <w:color w:val="000000"/>
                      <w:lang w:eastAsia="lt-LT"/>
                    </w:rPr>
                    <w:tab/>
                    <w:t>Pakeisti skyrių „</w:t>
                  </w:r>
                  <w:r w:rsidR="007D5DC6">
                    <w:rPr>
                      <w:lang w:eastAsia="lt-LT"/>
                    </w:rPr>
                    <w:t>Lietuvos Respublikos socialinės apsaugos ir darbo ministerija</w:t>
                  </w:r>
                  <w:r w:rsidR="007D5DC6">
                    <w:rPr>
                      <w:color w:val="000000"/>
                      <w:lang w:eastAsia="lt-LT"/>
                    </w:rPr>
                    <w:t>“ ir jį išdėstyti taip:</w:t>
                  </w:r>
                </w:p>
                <w:tbl>
                  <w:tblPr>
                    <w:tblW w:w="4997" w:type="pct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68"/>
                    <w:gridCol w:w="1087"/>
                    <w:gridCol w:w="1584"/>
                    <w:gridCol w:w="710"/>
                    <w:gridCol w:w="139"/>
                    <w:gridCol w:w="1772"/>
                    <w:gridCol w:w="57"/>
                    <w:gridCol w:w="2126"/>
                    <w:gridCol w:w="1423"/>
                  </w:tblGrid>
                  <w:tr w:rsidR="00034974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09 06</w:t>
                        </w: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  <w:p w:rsidR="00034974" w:rsidRDefault="007D5DC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ministerijos valdymo programa</w:t>
                        </w: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</w:t>
                        </w: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11.0.1-CPVA-V-201-01-0023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84 134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11.0.1-CPVA-V-201-01-0018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996 249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11.0.1-CPVA-V-201-01-0030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  <w:hideMark/>
                      </w:tcPr>
                      <w:p w:rsidR="00034974" w:rsidRDefault="007D5DC6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0" w:type="pct"/>
                        <w:vAlign w:val="center"/>
                        <w:hideMark/>
                      </w:tcPr>
                      <w:p w:rsidR="00034974" w:rsidRDefault="007D5DC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117 900,98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</w:tcPr>
                      <w:p w:rsidR="00034974" w:rsidRDefault="007D5DC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12.0.1-CPVA-V-202-01-0005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</w:tcPr>
                      <w:p w:rsidR="00034974" w:rsidRDefault="007D5DC6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034974" w:rsidRDefault="007D5DC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49 709,23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55" w:type="pct"/>
                        <w:gridSpan w:val="2"/>
                        <w:vAlign w:val="center"/>
                      </w:tcPr>
                      <w:p w:rsidR="00034974" w:rsidRDefault="007D5DC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12.0.1-CPVA-V-202-01-0002</w:t>
                        </w:r>
                      </w:p>
                    </w:tc>
                    <w:tc>
                      <w:tcPr>
                        <w:tcW w:w="1205" w:type="pct"/>
                        <w:gridSpan w:val="2"/>
                        <w:vAlign w:val="center"/>
                      </w:tcPr>
                      <w:p w:rsidR="00034974" w:rsidRDefault="007D5DC6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034974" w:rsidRDefault="007D5DC6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128 317,82</w:t>
                        </w:r>
                      </w:p>
                    </w:tc>
                  </w:tr>
                  <w:tr w:rsidR="00034974">
                    <w:trPr>
                      <w:trHeight w:val="1020"/>
                    </w:trPr>
                    <w:tc>
                      <w:tcPr>
                        <w:tcW w:w="94" w:type="pct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00" w:type="pct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66" w:type="pct"/>
                        <w:gridSpan w:val="2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2014–2020 m. </w:t>
                        </w:r>
                      </w:p>
                      <w:p w:rsidR="00034974" w:rsidRDefault="007D5DC6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Europos Sąjungos techninės paramos bendrojo finansavimo lėšos</w:t>
                        </w:r>
                      </w:p>
                    </w:tc>
                    <w:tc>
                      <w:tcPr>
                        <w:tcW w:w="1086" w:type="pct"/>
                        <w:gridSpan w:val="3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jc w:val="center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11.0.1-CPVA-V-201-01-0023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jc w:val="center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14 847,18</w:t>
                        </w:r>
                      </w:p>
                    </w:tc>
                  </w:tr>
                  <w:tr w:rsidR="00034974">
                    <w:trPr>
                      <w:trHeight w:val="828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11.0.1-CPVA-V-201-01-0018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jc w:val="center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175 808,64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11.0.1-CPVA-V-201-01-0030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034974" w:rsidRDefault="007D5DC6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20 806,05</w:t>
                        </w:r>
                      </w:p>
                    </w:tc>
                  </w:tr>
                  <w:tr w:rsidR="00034974">
                    <w:trPr>
                      <w:trHeight w:val="642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12.0.1-CPVA-V-202-01-0005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034974" w:rsidRDefault="007D5DC6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8 772,22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12.0.1-CPVA-V-202-01-0002</w:t>
                        </w: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034974" w:rsidRDefault="007D5DC6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viešoji įstaiga Europos socialinio fondo agentūra</w:t>
                        </w: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  <w:p w:rsidR="00034974" w:rsidRDefault="007D5DC6">
                        <w:pPr>
                          <w:spacing w:line="259" w:lineRule="auto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22 644,32</w:t>
                        </w:r>
                      </w:p>
                    </w:tc>
                  </w:tr>
                  <w:tr w:rsidR="00034974">
                    <w:trPr>
                      <w:trHeight w:val="23"/>
                    </w:trPr>
                    <w:tc>
                      <w:tcPr>
                        <w:tcW w:w="694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4" w:type="pct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469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10" w:type="pct"/>
                        <w:gridSpan w:val="2"/>
                        <w:vAlign w:val="center"/>
                      </w:tcPr>
                      <w:p w:rsidR="00034974" w:rsidRDefault="00034974">
                        <w:pPr>
                          <w:spacing w:line="259" w:lineRule="auto"/>
                          <w:rPr>
                            <w:color w:val="000000"/>
                            <w:szCs w:val="24"/>
                            <w:shd w:val="clear" w:color="auto" w:fill="FFFFFF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73" w:type="pct"/>
                        <w:vAlign w:val="center"/>
                      </w:tcPr>
                      <w:p w:rsidR="00034974" w:rsidRDefault="00034974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780" w:type="pct"/>
                        <w:vAlign w:val="center"/>
                      </w:tcPr>
                      <w:p w:rsidR="00034974" w:rsidRDefault="007D5DC6">
                        <w:pPr>
                          <w:spacing w:line="259" w:lineRule="auto"/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1 619 189,44“</w:t>
                        </w:r>
                      </w:p>
                    </w:tc>
                  </w:tr>
                </w:tbl>
                <w:p w:rsidR="00034974" w:rsidRDefault="00A0483F"/>
              </w:sdtContent>
            </w:sdt>
            <w:sdt>
              <w:sdtPr>
                <w:alias w:val="3.3 pp."/>
                <w:tag w:val="part_34e87aec160c498bb8ea1ca991da7f39"/>
                <w:id w:val="665983745"/>
                <w:lock w:val="sdtLocked"/>
              </w:sdtPr>
              <w:sdtEndPr/>
              <w:sdtContent>
                <w:p w:rsidR="00034974" w:rsidRDefault="00A0483F">
                  <w:pPr>
                    <w:tabs>
                      <w:tab w:val="center" w:pos="-7800"/>
                      <w:tab w:val="left" w:pos="1276"/>
                      <w:tab w:val="right" w:pos="8306"/>
                    </w:tabs>
                    <w:spacing w:line="360" w:lineRule="atLeast"/>
                    <w:ind w:firstLine="720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34e87aec160c498bb8ea1ca991da7f39"/>
                      <w:id w:val="-629167069"/>
                      <w:lock w:val="sdtLocked"/>
                    </w:sdtPr>
                    <w:sdtEndPr/>
                    <w:sdtContent>
                      <w:r w:rsidR="007D5DC6">
                        <w:rPr>
                          <w:color w:val="000000"/>
                          <w:lang w:eastAsia="lt-LT"/>
                        </w:rPr>
                        <w:t>3.3</w:t>
                      </w:r>
                    </w:sdtContent>
                  </w:sdt>
                  <w:r w:rsidR="007D5DC6">
                    <w:rPr>
                      <w:color w:val="000000"/>
                      <w:lang w:eastAsia="lt-LT"/>
                    </w:rPr>
                    <w:t>.</w:t>
                  </w:r>
                  <w:r w:rsidR="007D5DC6">
                    <w:rPr>
                      <w:color w:val="000000"/>
                      <w:lang w:eastAsia="lt-LT"/>
                    </w:rPr>
                    <w:tab/>
                    <w:t>Pakeisti pastraipą „IŠ VISO“ ir ją išdėstyti taip:</w:t>
                  </w:r>
                </w:p>
              </w:sdtContent>
            </w:sdt>
          </w:sdtContent>
        </w:sdt>
        <w:sdt>
          <w:sdtPr>
            <w:alias w:val="signatura"/>
            <w:tag w:val="part_b3db868da9be4112a7c4733aea765abe"/>
            <w:id w:val="1336727345"/>
            <w:lock w:val="sdtLocked"/>
          </w:sdtPr>
          <w:sdtEndPr/>
          <w:sdtContent>
            <w:tbl>
              <w:tblPr>
                <w:tblW w:w="4985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28" w:type="dxa"/>
                  <w:right w:w="28" w:type="dxa"/>
                </w:tblCellMar>
                <w:tblLook w:val="04A0" w:firstRow="1" w:lastRow="0" w:firstColumn="1" w:lastColumn="0" w:noHBand="0" w:noVBand="1"/>
              </w:tblPr>
              <w:tblGrid>
                <w:gridCol w:w="2550"/>
                <w:gridCol w:w="2247"/>
                <w:gridCol w:w="2556"/>
                <w:gridCol w:w="1691"/>
              </w:tblGrid>
              <w:tr w:rsidR="00034974">
                <w:trPr>
                  <w:trHeight w:val="23"/>
                </w:trPr>
                <w:tc>
                  <w:tcPr>
                    <w:tcW w:w="1410" w:type="pct"/>
                    <w:tcBorders>
                      <w:top w:val="nil"/>
                      <w:left w:val="nil"/>
                      <w:bottom w:val="nil"/>
                      <w:right w:val="nil"/>
                    </w:tcBorders>
                    <w:hideMark/>
                  </w:tcPr>
                  <w:p w:rsidR="00034974" w:rsidRDefault="007D5DC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„IŠ VISO</w:t>
                    </w:r>
                  </w:p>
                </w:tc>
                <w:tc>
                  <w:tcPr>
                    <w:tcW w:w="1242" w:type="pct"/>
                    <w:tcBorders>
                      <w:top w:val="nil"/>
                      <w:left w:val="nil"/>
                      <w:bottom w:val="nil"/>
                      <w:right w:val="nil"/>
                    </w:tcBorders>
                  </w:tcPr>
                  <w:p w:rsidR="00034974" w:rsidRDefault="00034974">
                    <w:pPr>
                      <w:spacing w:line="360" w:lineRule="atLeast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3" w:type="pct"/>
                    <w:tcBorders>
                      <w:top w:val="nil"/>
                      <w:left w:val="nil"/>
                      <w:bottom w:val="nil"/>
                      <w:right w:val="nil"/>
                    </w:tcBorders>
                  </w:tcPr>
                  <w:p w:rsidR="00034974" w:rsidRDefault="00034974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935" w:type="pct"/>
                    <w:tcBorders>
                      <w:top w:val="nil"/>
                      <w:left w:val="nil"/>
                      <w:bottom w:val="nil"/>
                      <w:right w:val="nil"/>
                    </w:tcBorders>
                    <w:hideMark/>
                  </w:tcPr>
                  <w:p w:rsidR="00034974" w:rsidRDefault="007D5DC6">
                    <w:pPr>
                      <w:spacing w:line="360" w:lineRule="atLeast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20 743 072,95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“.</w:t>
                    </w:r>
                  </w:p>
                </w:tc>
              </w:tr>
            </w:tbl>
            <w:p w:rsidR="00034974" w:rsidRDefault="00034974">
              <w:pPr>
                <w:tabs>
                  <w:tab w:val="left" w:pos="720"/>
                  <w:tab w:val="left" w:pos="1560"/>
                </w:tabs>
                <w:spacing w:line="360" w:lineRule="atLeast"/>
                <w:jc w:val="both"/>
                <w:rPr>
                  <w:szCs w:val="24"/>
                  <w:lang w:eastAsia="lt-LT"/>
                </w:rPr>
              </w:pPr>
            </w:p>
            <w:p w:rsidR="00034974" w:rsidRDefault="00034974">
              <w:pPr>
                <w:jc w:val="both"/>
                <w:rPr>
                  <w:lang w:eastAsia="lt-LT"/>
                </w:rPr>
              </w:pPr>
            </w:p>
            <w:p w:rsidR="00034974" w:rsidRDefault="007D5DC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034974" w:rsidRDefault="0003497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34974" w:rsidRDefault="0003497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034974" w:rsidRDefault="007D5DC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ministrė</w:t>
              </w:r>
              <w:r>
                <w:rPr>
                  <w:lang w:eastAsia="lt-LT"/>
                </w:rPr>
                <w:tab/>
                <w:t>Gintarė Skaistė</w:t>
              </w:r>
            </w:p>
          </w:sdtContent>
        </w:sdt>
      </w:sdtContent>
    </w:sdt>
    <w:sectPr w:rsidR="00034974"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4974" w:rsidRDefault="007D5DC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34974" w:rsidRDefault="007D5DC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8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974" w:rsidRDefault="00034974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974" w:rsidRDefault="00034974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974" w:rsidRDefault="00034974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4974" w:rsidRDefault="007D5DC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34974" w:rsidRDefault="007D5DC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974" w:rsidRDefault="007D5DC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034974" w:rsidRDefault="00034974">
    <w:pPr>
      <w:tabs>
        <w:tab w:val="center" w:pos="4153"/>
        <w:tab w:val="right" w:pos="8306"/>
      </w:tabs>
      <w:rPr>
        <w:lang w:eastAsia="lt-LT"/>
      </w:rPr>
    </w:pPr>
  </w:p>
  <w:p w:rsidR="00034974" w:rsidRDefault="00034974">
    <w:pPr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98448850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:rsidR="00034974" w:rsidRPr="00A0483F" w:rsidRDefault="00A0483F" w:rsidP="00A0483F">
        <w:pPr>
          <w:pStyle w:val="Antrats"/>
          <w:jc w:val="center"/>
          <w:rPr>
            <w:rFonts w:ascii="Times New Roman" w:hAnsi="Times New Roman"/>
          </w:rPr>
        </w:pPr>
        <w:r w:rsidRPr="00A0483F">
          <w:rPr>
            <w:rFonts w:ascii="Times New Roman" w:hAnsi="Times New Roman"/>
          </w:rPr>
          <w:fldChar w:fldCharType="begin"/>
        </w:r>
        <w:r w:rsidRPr="00A0483F">
          <w:rPr>
            <w:rFonts w:ascii="Times New Roman" w:hAnsi="Times New Roman"/>
          </w:rPr>
          <w:instrText>PAGE   \* MERGEFORMAT</w:instrText>
        </w:r>
        <w:r w:rsidRPr="00A0483F">
          <w:rPr>
            <w:rFonts w:ascii="Times New Roman" w:hAnsi="Times New Roman"/>
          </w:rPr>
          <w:fldChar w:fldCharType="separate"/>
        </w:r>
        <w:r>
          <w:rPr>
            <w:rFonts w:ascii="Times New Roman" w:hAnsi="Times New Roman"/>
            <w:noProof/>
          </w:rPr>
          <w:t>3</w:t>
        </w:r>
        <w:r w:rsidRPr="00A0483F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974" w:rsidRDefault="00034974"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4974" w:rsidRDefault="00034974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8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CD9"/>
    <w:rsid w:val="00034974"/>
    <w:rsid w:val="005B549D"/>
    <w:rsid w:val="007D5DC6"/>
    <w:rsid w:val="00805CD9"/>
    <w:rsid w:val="00A04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D78C7E"/>
  <w15:docId w15:val="{C0183801-3DC8-453C-AB62-AF7B2E27D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549D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A0483F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A0483F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E52B2DC-A64A-4553-B538-3D7AE123D366}"/>
      </w:docPartPr>
      <w:docPartBody>
        <w:p w:rsidR="00711FB2" w:rsidRDefault="003414FF">
          <w:r w:rsidRPr="002124A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8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14FF"/>
    <w:rsid w:val="003414FF"/>
    <w:rsid w:val="00711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414F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F4D17EE3E62C4D86156D6EFF3342C5" ma:contentTypeVersion="15" ma:contentTypeDescription="Create a new document." ma:contentTypeScope="" ma:versionID="dccd621d9e484055599670d3050fe333">
  <xsd:schema xmlns:xsd="http://www.w3.org/2001/XMLSchema" xmlns:xs="http://www.w3.org/2001/XMLSchema" xmlns:p="http://schemas.microsoft.com/office/2006/metadata/properties" xmlns:ns2="ed764bfa-6629-461a-a916-9989f894d33a" xmlns:ns3="355a9660-50cc-49f7-b53b-60589026c624" targetNamespace="http://schemas.microsoft.com/office/2006/metadata/properties" ma:root="true" ma:fieldsID="7cf1c1e9eb450838f110ee9e2139f4f0" ns2:_="" ns3:_="">
    <xsd:import namespace="ed764bfa-6629-461a-a916-9989f894d33a"/>
    <xsd:import namespace="355a9660-50cc-49f7-b53b-60589026c6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764bfa-6629-461a-a916-9989f894d3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265de23a-4770-4055-a49e-ccfb1d731a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5a9660-50cc-49f7-b53b-60589026c62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f3ffc5d0-e2ff-46d8-8693-500e522f3549}" ma:internalName="TaxCatchAll" ma:showField="CatchAllData" ma:web="355a9660-50cc-49f7-b53b-60589026c6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764bfa-6629-461a-a916-9989f894d33a">
      <Terms xmlns="http://schemas.microsoft.com/office/infopath/2007/PartnerControls"/>
    </lcf76f155ced4ddcb4097134ff3c332f>
    <TaxCatchAll xmlns="355a9660-50cc-49f7-b53b-60589026c624" xsi:nil="true"/>
  </documentManagement>
</p:properties>
</file>

<file path=customXml/item4.xml><?xml version="1.0" encoding="utf-8"?>
<Parts xmlns="http://lrs.lt/TAIS/DocParts">
  <Part Type="pagrindine" DocPartId="35d306f4e0ac49cdbffdc666c3d9f07c" PartId="5bd367bb83694e589531e4db148733d9">
    <Part Type="preambule" DocPartId="27f68d858a1d4839b8f67ba82371dcb0" PartId="933db87e4d0d4334990a61363bc5fe14"/>
    <Part Type="pastraipa" DocPartId="49bccc07f7c241a2bf9e114f656f93cd" PartId="26964a5ee19b45118326edaf7ddfaff7"/>
    <Part Type="punktas" Nr="1" Abbr="1 p." DocPartId="197feacd88344eb0a51386b6cad3a83a" PartId="028f3a7c170443ed8658a7b210335730">
      <Part Type="papunktis" Nr="1.1" Abbr="1.1 pp." DocPartId="75252468415a4b959cf2ddf9b561b255" PartId="4d1f9ee7bc5f424d8c860fe27d8af8f5">
        <Part Type="papunktis" Nr="1.1.1" Abbr="1.1.1 pp." DocPartId="8c5260a68c07429f8896890a126ffcba" PartId="cf1401ea45fc43f8b1e9e060e4e44d82"/>
        <Part Type="papunktis" Nr="1.1.2" Abbr="1.1.2 pp." DocPartId="356f4f773d344582990cb2d8d45ec684" PartId="2c00e8c1f44944f6b85bee35a1140795">
          <Part Type="papunktis" Nr="1.1.2.1" Abbr="1.1.2.1 pp." DocPartId="8735dada166b49fca339cb9b32d5630f" PartId="1996a0932ac743d8b6a366a367e23894"/>
          <Part Type="papunktis" Nr="1.1.2.2" Abbr="1.1.2.2 pp." DocPartId="5f3fbca809674a6fb54a40aebaba71ea" PartId="2d7e8b6041df4e4f9ecf2a4033fdf72e"/>
          <Part Type="papunktis" Nr="1.1.2.3" Abbr="1.1.2.3 pp." DocPartId="6c692e54c1c94e8e9dce7195937b7e80" PartId="f8d51866608649828f9792dc571118d2"/>
        </Part>
      </Part>
      <Part Type="papunktis" Nr="1.2" Abbr="1.2 pp." DocPartId="893e1b55a7c0491c8c9dc2805d16f2c7" PartId="761107bf4f6f4930808b2321d87f137a">
        <Part Type="citata" DocPartId="c706f3204ebb460aa326e8dc99125204" PartId="1220aaeff5104493a579cb0176a59eff">
          <Part Type="pagrindine" DocPartId="30b5fae0b93242e4b4c29b2c5fa7e099" PartId="2dbbeeb30a044b9caf6200301a547746"/>
        </Part>
      </Part>
      <Part Type="papunktis" Nr="1.3" Abbr="1.3 pp." DocPartId="e00fcf143caf4d2d8789735a82fecb03" PartId="933c06df5e90468f830f808fe1548c65">
        <Part Type="papunktis" Nr="1.3.1" Abbr="1.3.1 pp." DocPartId="6b76554a215f43128a225555737681f7" PartId="506865f2315a4b98ab57be18582ee0dc"/>
        <Part Type="papunktis" Nr="1.3.2" Abbr="1.3.2 pp." DocPartId="5e3d4fa045fc47fc87465a99465d2389" PartId="a670f885af0e403fbbb8b5bf8236ced2"/>
      </Part>
      <Part Type="papunktis" Nr="1.4" Abbr="1.4 pp." DocPartId="46d82c5031644063b3d16408dacb3efa" PartId="73f41fa277af40f3ad6e1a653918c6f4">
        <Part Type="papunktis" Nr="1.4.1" Abbr="1.4.1 pp." DocPartId="4e1e0b3ceb58422f9949755fec7b39bf" PartId="28860037c46d4ba49a1d94f645727925"/>
        <Part Type="papunktis" Nr="1.4.2" Abbr="1.4.2 pp." DocPartId="aa617f26567d49dcb92f1949e5be9ee5" PartId="312e3ec66fb1446d8f942b7f829bd293"/>
      </Part>
      <Part Type="papunktis" Nr="1.5" Abbr="1.5 pp." DocPartId="b3fb6e4e60f24aca8151d96fc9ce9799" PartId="352f8d152be4447ba0f552d737fa2325"/>
      <Part Type="papunktis" Nr="1.6" Abbr="1.6 pp." DocPartId="2a3b524fa01c4ce3957466f669ff4fee" PartId="b38a4577e5f743ce9c04b2222334492b">
        <Part Type="papunktis" Nr="1.6.1" Abbr="1.6.1 pp." DocPartId="56de087e0cfb4b21b6d72913812b437c" PartId="52d10adb854b4ae5b97f0f68abbc2ba1"/>
        <Part Type="papunktis" Nr="1.6.2" Abbr="1.6.2 pp." DocPartId="5de2318551d74abfbaae6d0a3664c57c" PartId="e6e24f6df7ac45f1b5966c4acc770fb2"/>
      </Part>
      <Part Type="papunktis" Nr="1.7" Abbr="1.7 pp." DocPartId="d7c37567673c4e22b2066b5a1804a9ea" PartId="c919eed498c34f80a4acde8db10f4bb0">
        <Part Type="papunktis" Nr="1.7.1" Abbr="1.7.1 pp." DocPartId="fe81bb6e5190420885d5a972c08e45f3" PartId="fddcfdef5478458b96b401be6f29fe3f"/>
        <Part Type="papunktis" Nr="1.7.2" Abbr="1.7.2 pp." DocPartId="5ab82faad01148ca8510c1997ecdca31" PartId="163dedb704e3463493d301e797c7be19">
          <Part Type="papunktis" Nr="1.7.2.1" Abbr="1.7.2.1 pp." DocPartId="a7bdb052be254647b5bafb548b2a3131" PartId="d333ebca7ef74fadaf13297b469a52d3"/>
          <Part Type="papunktis" Nr="1.7.2.2" Abbr="1.7.2.2 pp." DocPartId="393cfbe4c5c24099a3fe1bd898909b5d" PartId="c173469a97524a91a2d387f482917d81"/>
          <Part Type="papunktis" Nr="1.7.2.3" Abbr="1.7.2.3 pp." DocPartId="d0ae15c952374399bb66b10c9f5a1c35" PartId="1af3650003334ad1b5a62b56df91687c"/>
          <Part Type="papunktis" Nr="1.7.2.4" Abbr="1.7.2.4 pp." DocPartId="62e455fc03ca4512b5f189c063706987" PartId="140743fed30c4be4ba264f35d9d10479"/>
        </Part>
      </Part>
      <Part Type="papunktis" Nr="1.8" Abbr="1.8 pp." DocPartId="09a769d76bf54ad2994d957ca89fe8e7" PartId="54c6fddd115a428ca8fb1de3fc01ea73">
        <Part Type="papunktis" Nr="1.8.1" Abbr="1.8.1 pp." DocPartId="50341808dae54fc8b8615a944751a9ee" PartId="35a1fe661b964289b54a2ec45463f2ed"/>
        <Part Type="papunktis" Nr="1.8.2" Abbr="1.8.2 pp." DocPartId="25fe93553a0f4d60a3bf7347308d752d" PartId="8b0a5d75a45041099b4e7055617c65af"/>
        <Part Type="papunktis" Nr="1.8.3" Abbr="1.8.3 pp." DocPartId="72fe46cda80145379b5657c06891bb36" PartId="2e15d412bb914ab6ba17e00af2049a03"/>
      </Part>
      <Part Type="papunktis" Nr="1.9" Abbr="1.9 pp." DocPartId="7f0b0357c913470aa212ebd1b22aa54f" PartId="192dd998504d406283e873a8ab5e8074">
        <Part Type="papunktis" Nr="1.9.1" Abbr="1.9.1 pp." DocPartId="6692c5742ac045e9888ce7dda0684fec" PartId="b53a4c0d79174ca1b99942e61ab152bc"/>
        <Part Type="papunktis" Nr="1.9.2" Abbr="1.9.2 pp." DocPartId="46aad5b0eda14b3b8b3ddcf8edd37096" PartId="9d99266c5631455daee403a9847c179a"/>
      </Part>
      <Part Type="papunktis" Nr="1.10" Abbr="1.10 pp." DocPartId="5cf41792b7a241e99f8af2cb3f060c4d" PartId="53521ad21a754ccf9d54cb077e58314c">
        <Part Type="papunktis" Nr="1.10.1" Abbr="1.10.1 pp." DocPartId="df50e3209c9a4c2bb8d9c730e53534e9" PartId="2ad0dd3fa2064d25864026e72d34f668"/>
        <Part Type="papunktis" Nr="1.10.2" Abbr="1.10.2 pp." DocPartId="405a90352db7417582ea1ddff2a94877" PartId="aea9430cae6a49a185c6a1c6a4aef96d"/>
      </Part>
      <Part Type="papunktis" Nr="1.11" Abbr="1.11 pp." DocPartId="f6205e7bdc4242d6a03da941cd27ac43" PartId="796f02109a93418b8614b5c54e37794a">
        <Part Type="papunktis" Nr="1.11.1" Abbr="1.11.1 pp." DocPartId="42ebfe00074f4effab27dd200237f4b1" PartId="b537cf9fee344818a02d955ff4eb8858"/>
        <Part Type="papunktis" Nr="1.11.2" Abbr="1.11.2 pp." DocPartId="2294e36de1bb4705b2b39ae7264d9f88" PartId="2bb81f9e69d747f0811cd00abc604ad1"/>
      </Part>
      <Part Type="papunktis" Nr="1.12" Abbr="1.12 pp." DocPartId="07df65b18818454ca5cee14afb4ed9db" PartId="93e3561687a24ac1866684ce9a6fdca2">
        <Part Type="papunktis" Nr="1.12.1" Abbr="1.12.1 pp." DocPartId="403d97d14cb647c9b26bf6a893020354" PartId="c8f7a8e0f84648ec98da8a5e4912a5ad"/>
        <Part Type="papunktis" Nr="1.12.2" Abbr="1.12.2 pp." DocPartId="f3c0324b695e4a82a4c9d99382515dca" PartId="7e21677091b94aff887ccc532d6d268b"/>
        <Part Type="papunktis" Nr="1.12.3" Abbr="1.12.3 pp." DocPartId="b4e9dc76486d4f40821d36d73c105e4f" PartId="4c4aaf58640a4ae09585e8853d2efd9d"/>
        <Part Type="papunktis" Nr="1.12.4" Abbr="1.12.4 pp." DocPartId="bb1a598f0ac74da781065ce429496b58" PartId="7d3b20524b4f4a668195baef37a9537a"/>
        <Part Type="papunktis" Nr="1.12.5" Abbr="1.12.5 pp." DocPartId="32eb232c45c349c7900185a7a2587c06" PartId="00b85d6a38ee4b3fa0adefe56b93741a"/>
      </Part>
      <Part Type="papunktis" Nr="1.13" Abbr="1.13 pp." DocPartId="4d66f09e4f0d4f40af6a6d48788ff996" PartId="c0868622a0c343569f57de12c82d6958"/>
      <Part Type="papunktis" Nr="1.14" Abbr="1.14 pp." DocPartId="6c5445e8c9fc4120b1eb7ca84b7a6d51" PartId="710f961b56b7485c87030b0ac1ff7890"/>
      <Part Type="papunktis" Nr="1.15" Abbr="1.15 pp." DocPartId="03c136f274cf4446b55fad7cc0c16b5e" PartId="038151f336d64be7860182a12002c5b4"/>
      <Part Type="papunktis" Nr="1.16" Abbr="1.16 pp." DocPartId="c222657748694ca5a542877594251be9" PartId="a88360bcbfaa4f11b7bc759ce2e609c6"/>
    </Part>
    <Part Type="punktas" Nr="2" Abbr="2 p." DocPartId="501f60f93e064aa9ba2084f6a938bde5" PartId="472d1415e7c04f7aa251370825f19f53">
      <Part Type="papunktis" Nr="2.1" Abbr="2.1 pp." DocPartId="4d3d310e06ff4ea59e0ba66793c302dc" PartId="d4767598f78e4ec4a3b17ef8c82fd90b"/>
      <Part Type="papunktis" Nr="2.2" Abbr="2.2 pp." DocPartId="d65fe2fe7b1e4c0da26e706ab994929c" PartId="f971f43806b4406391b570f3329b797f"/>
      <Part Type="papunktis" Nr="2.3" Abbr="2.3 pp." DocPartId="4d21cc76ce42417696e4439ef2e96bef" PartId="810f5d727098466b9531a096380114ce"/>
      <Part Type="papunktis" Nr="2.4" Abbr="2.4 pp." DocPartId="a86c73b0321d4603b7fe8d415b28264f" PartId="3d6de6bc9ea9483c9ca3c5f6f6e077cf"/>
      <Part Type="papunktis" Nr="2.5" Abbr="2.5 pp." DocPartId="0ca9da7de38a4c7dbe285eddb438e120" PartId="6aed28438c214785afc98b2470ebbd34"/>
      <Part Type="papunktis" Nr="2.6" Abbr="2.6 pp." DocPartId="1290f91f9e5d469189d45c2567ff398b" PartId="9670c8bb31f44b1e846eedc6855f2ca8"/>
      <Part Type="papunktis" Nr="2.7" Abbr="2.7 pp." DocPartId="27b0ca2d7ebf47c4ad960ea8e143e3cc" PartId="ca47232ce52a401ab4b5758da4e57442"/>
      <Part Type="papunktis" Nr="2.8" Abbr="2.8 pp." DocPartId="f4f435e8e4a442d181fb4dbd76387359" PartId="96aa6953cea34af4b25205a77b3c44a1"/>
      <Part Type="papunktis" Nr="2.9" Abbr="2.9 pp." DocPartId="c6e7697a27644a47b1eb89d90b07db7a" PartId="d7b0070e8f034499aa24ae839a9d3071"/>
      <Part Type="papunktis" Nr="2.10" Abbr="2.10 pp." DocPartId="ec5504b3d63b4fdca30cd60c2ebf0924" PartId="ef2b906e44024cefad70e53ff5d7b339"/>
      <Part Type="papunktis" Nr="2.11" Abbr="2.11 pp." DocPartId="f9dbf73b71ce40f6bd79ebc8a861abf6" PartId="553b0f8f606c49719ab59ee6f8f6a51b"/>
      <Part Type="papunktis" Nr="2.12" Abbr="2.12 pp." DocPartId="521b83180bef43a585e58ee5cf4a917b" PartId="d56a232e9700405b8c8bf387f34dea60"/>
      <Part Type="papunktis" Nr="2.13" Abbr="2.13 pp." DocPartId="afb575e83253469483156f188392cd4c" PartId="e4fa02b572f6431e8c5bc62114d1f0a0"/>
      <Part Type="papunktis" Nr="2.14" Abbr="2.14 pp." DocPartId="916d9482dda447148cfe0d9f9932fa0c" PartId="afd8a538387d4e97876ed79f5d4d5e79"/>
      <Part Type="papunktis" Nr="2.15" Abbr="2.15 pp." DocPartId="3eb3300368b4454ea8995513ac46118d" PartId="80dee6cf8a2e4ff3b6ed6361329de0c2"/>
      <Part Type="papunktis" Nr="2.16" Abbr="2.16 pp." DocPartId="cdf1fd9e64b74f1987992a57a8612868" PartId="35ed51be4dc74e0280da158440de424c"/>
      <Part Type="papunktis" Nr="2.17" Abbr="2.17 pp." DocPartId="11dafa64c13c40288f612c6d2ed563de" PartId="c824b3452b1b4b3892a3b960e8b720fc"/>
      <Part Type="papunktis" Nr="2.18" Abbr="2.18 pp." DocPartId="4683e0b1790f4d06b2feb5f18e146d95" PartId="b5ae3bf554c74dcfae3e26541957e127"/>
      <Part Type="papunktis" Nr="2.19" Abbr="2.19 pp." DocPartId="2aaf5654393141a79e19e3e8a28b6077" PartId="d1631d23a6a2429bba8cccdd910a0fc3"/>
      <Part Type="papunktis" Nr="2.20" Abbr="2.20 pp." DocPartId="b9ff6516aa7848879feee5f4b9da04e0" PartId="3ae38ba264ef405a8ffb943f184c422b"/>
      <Part Type="papunktis" Nr="2.21" Abbr="2.21 pp." DocPartId="410157abc8944e3ba10f31d9de48eb77" PartId="13dac4bd05c64e26a33ed8431107d3a4"/>
      <Part Type="papunktis" Nr="2.22" Abbr="2.22 pp." DocPartId="9863ad2d1b6e40d1af0c17db85709881" PartId="cb38f3522f6d4ec9880b9dfa9fb618e3"/>
      <Part Type="papunktis" Nr="2.23" Abbr="2.23 pp." DocPartId="0c3baadee200459bb6cf3f830c398841" PartId="94cc32dcd75649ec84c2dc17bdcfa413"/>
      <Part Type="papunktis" Nr="2.24" Abbr="2.24 pp." DocPartId="1a0d27fe9d694c069daaa898a26ecfa2" PartId="edf1980364e94b73bb24886ed7ef8f29"/>
      <Part Type="papunktis" Nr="2.25" Abbr="2.25 pp." DocPartId="c7816b77b4fe4308ae7ad62721b04d75" PartId="24fe7199ce5546de8447e3d7825397a3"/>
      <Part Type="papunktis" Nr="2.26" Abbr="2.26 pp." DocPartId="683216bdf0914360ab4e8a740d713e0f" PartId="9283b25ee1b24c28a7eecd7aceb7fed7"/>
      <Part Type="papunktis" Nr="2.27" Abbr="2.27 pp." DocPartId="48f03a2881ea42dd90ce20efd356d8b8" PartId="e1e299c25181470dbc4d9f83b1c140c6"/>
      <Part Type="papunktis" Nr="2.28" Abbr="2.28 pp." DocPartId="0552140fa4494037947861b7bf324175" PartId="7024fd9e52ab4948b23f31d726c8e396"/>
      <Part Type="papunktis" Nr="2.29" Abbr="2.29 pp." DocPartId="70a34d6e8a3e41ea84e8131334fd4358" PartId="7d062831530f439c9ddbaca67c60bb12"/>
    </Part>
    <Part Type="punktas" Nr="3" Abbr="3 p." DocPartId="b779e83599a54ed4b901879eed3fe4e8" PartId="b40d408f2f694ca5bb8c59b923fa96cd">
      <Part Type="papunktis" Nr="3.1" Abbr="3.1 pp." DocPartId="02aa2fec7ef04e70a6a720de47a3092d" PartId="78a959fcd9194452a3a99289b0459a36"/>
      <Part Type="papunktis" Nr="3.2" Abbr="3.2 pp." DocPartId="20cbe483ad2641faa34bacc6bf8c7199" PartId="743fbd72d01740caa2179a7c746dbb6b"/>
      <Part Type="papunktis" Nr="3.3" Abbr="3.3 pp." DocPartId="4dc641a32d63426a92c6d873cea835e9" PartId="34e87aec160c498bb8ea1ca991da7f39"/>
    </Part>
    <Part Type="signatura" DocPartId="a4ed6f9a7582411aaa58d22838613a6b" PartId="b3db868da9be4112a7c4733aea765abe"/>
  </Part>
</Parts>
</file>

<file path=customXml/itemProps1.xml><?xml version="1.0" encoding="utf-8"?>
<ds:datastoreItem xmlns:ds="http://schemas.openxmlformats.org/officeDocument/2006/customXml" ds:itemID="{9F987569-D550-4C4E-A235-EB0E9004C7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764bfa-6629-461a-a916-9989f894d33a"/>
    <ds:schemaRef ds:uri="355a9660-50cc-49f7-b53b-60589026c6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3DA80E3-6A04-4610-8AA0-37B0E48C14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BA054C-1110-435A-9C64-666BF2DD0488}">
  <ds:schemaRefs>
    <ds:schemaRef ds:uri="http://schemas.microsoft.com/office/2006/metadata/properties"/>
    <ds:schemaRef ds:uri="http://schemas.microsoft.com/office/infopath/2007/PartnerControls"/>
    <ds:schemaRef ds:uri="ed764bfa-6629-461a-a916-9989f894d33a"/>
    <ds:schemaRef ds:uri="355a9660-50cc-49f7-b53b-60589026c624"/>
  </ds:schemaRefs>
</ds:datastoreItem>
</file>

<file path=customXml/itemProps4.xml><?xml version="1.0" encoding="utf-8"?>
<ds:datastoreItem xmlns:ds="http://schemas.openxmlformats.org/officeDocument/2006/customXml" ds:itemID="{B6E8B477-4F8B-46E7-8BE0-38DFC5A59E8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15</Pages>
  <Words>2645</Words>
  <Characters>15721</Characters>
  <Application>Microsoft Office Word</Application>
  <DocSecurity>0</DocSecurity>
  <Lines>131</Lines>
  <Paragraphs>36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18330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JŪRĖNIENĖ Jolanta</cp:lastModifiedBy>
  <cp:revision>5</cp:revision>
  <cp:lastPrinted>2019-09-30T12:12:00Z</cp:lastPrinted>
  <dcterms:created xsi:type="dcterms:W3CDTF">2023-11-16T06:53:00Z</dcterms:created>
  <dcterms:modified xsi:type="dcterms:W3CDTF">2023-11-17T09:42:00Z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0x0101005CF4D17EE3E62C4D86156D6EFF3342C5</vt:lpwstr>
  </property>
</Properties>
</file>