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20030a771a04c14a57c0a8cb9237d4d"/>
        <w:id w:val="-884401605"/>
        <w:lock w:val="sdtLocked"/>
      </w:sdtPr>
      <w:sdtEndPr/>
      <w:sdtContent>
        <w:p w14:paraId="321BCD38" w14:textId="77777777" w:rsidR="009B6A5C" w:rsidRDefault="009B6A5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21BCD39" w14:textId="77777777" w:rsidR="009B6A5C" w:rsidRDefault="009B6A5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21BCD3A" w14:textId="77777777" w:rsidR="009B6A5C" w:rsidRDefault="000A56E7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21BCD50" wp14:editId="321BCD5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21BCD3B" w14:textId="77777777" w:rsidR="009B6A5C" w:rsidRDefault="009B6A5C">
          <w:pPr>
            <w:jc w:val="center"/>
            <w:rPr>
              <w:caps/>
            </w:rPr>
          </w:pPr>
        </w:p>
        <w:p w14:paraId="321BCD3C" w14:textId="77777777" w:rsidR="009B6A5C" w:rsidRDefault="000A56E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21BCD3D" w14:textId="77777777" w:rsidR="009B6A5C" w:rsidRDefault="000A56E7">
          <w:pPr>
            <w:jc w:val="center"/>
            <w:rPr>
              <w:caps/>
            </w:rPr>
          </w:pPr>
          <w:r>
            <w:rPr>
              <w:b/>
              <w:caps/>
            </w:rPr>
            <w:t xml:space="preserve">VALSTYBINIŲ ŠALPOS IŠMOKŲ ĮSTATYMO NR. I-675 </w:t>
          </w:r>
          <w:r>
            <w:rPr>
              <w:b/>
              <w:caps/>
            </w:rPr>
            <w:br/>
            <w:t>15 STRAIPSNIO PAKEITIMO</w:t>
          </w:r>
        </w:p>
        <w:p w14:paraId="321BCD3E" w14:textId="77777777" w:rsidR="009B6A5C" w:rsidRDefault="000A56E7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321BCD3F" w14:textId="77777777" w:rsidR="009B6A5C" w:rsidRDefault="009B6A5C">
          <w:pPr>
            <w:jc w:val="center"/>
            <w:rPr>
              <w:b/>
              <w:caps/>
            </w:rPr>
          </w:pPr>
        </w:p>
        <w:p w14:paraId="321BCD40" w14:textId="77777777" w:rsidR="009B6A5C" w:rsidRDefault="000A56E7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birželio 3 d. Nr. XII-906</w:t>
          </w:r>
          <w:r>
            <w:rPr>
              <w:sz w:val="22"/>
            </w:rPr>
            <w:br/>
            <w:t>Vilnius</w:t>
          </w:r>
        </w:p>
        <w:p w14:paraId="321BCD41" w14:textId="77777777" w:rsidR="009B6A5C" w:rsidRDefault="009B6A5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21BCD42" w14:textId="77777777" w:rsidR="009B6A5C" w:rsidRDefault="009B6A5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6b98d8651c94e21a523e502f3b401e8"/>
            <w:id w:val="-1313020006"/>
            <w:lock w:val="sdtLocked"/>
          </w:sdtPr>
          <w:sdtEndPr/>
          <w:sdtContent>
            <w:p w14:paraId="321BCD43" w14:textId="77777777" w:rsidR="009B6A5C" w:rsidRDefault="000A56E7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6b98d8651c94e21a523e502f3b401e8"/>
                  <w:id w:val="99923636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6b98d8651c94e21a523e502f3b401e8"/>
                  <w:id w:val="142075236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15 straipsnio pakeitimas</w:t>
                  </w:r>
                </w:sdtContent>
              </w:sdt>
            </w:p>
            <w:sdt>
              <w:sdtPr>
                <w:alias w:val="1 str. 1 d."/>
                <w:tag w:val="part_78d12f59763c4f12987c87b00d34723e"/>
                <w:id w:val="1777295463"/>
                <w:lock w:val="sdtLocked"/>
              </w:sdtPr>
              <w:sdtEndPr/>
              <w:sdtContent>
                <w:p w14:paraId="321BCD44" w14:textId="77777777" w:rsidR="009B6A5C" w:rsidRDefault="000A56E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15 straipsnio 1 punktą ir jį išdėstyti taip:</w:t>
                  </w:r>
                </w:p>
                <w:sdt>
                  <w:sdtPr>
                    <w:alias w:val="citata"/>
                    <w:tag w:val="part_69429a30350a464c98c54a4677fd0a45"/>
                    <w:id w:val="-97027959"/>
                    <w:lock w:val="sdtLocked"/>
                  </w:sdtPr>
                  <w:sdtEndPr/>
                  <w:sdtContent>
                    <w:sdt>
                      <w:sdtPr>
                        <w:alias w:val="15 str. 1 p."/>
                        <w:tag w:val="part_4bd73cc0f2de47768e360b0c6092871b"/>
                        <w:id w:val="-747115454"/>
                        <w:lock w:val="sdtLocked"/>
                      </w:sdtPr>
                      <w:sdtEndPr/>
                      <w:sdtContent>
                        <w:p w14:paraId="321BCD45" w14:textId="77777777" w:rsidR="009B6A5C" w:rsidRDefault="000A56E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bd73cc0f2de47768e360b0c6092871b"/>
                              <w:id w:val="11480165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tėvai (įtėviai), kurie iki 1995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m. sausio 1 d. ne mažiau kaip 8 metus slaugė namuose vaikus invalidus arba vaikus, pripažintus I ar II grupės invalidais nuo vaikystės arba tapusius I ar II grupės invalidais iki 18 metų;“.</w:t>
                          </w:r>
                        </w:p>
                        <w:p w14:paraId="321BCD46" w14:textId="77777777" w:rsidR="009B6A5C" w:rsidRDefault="000A56E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41b2c2722134e05b185f54e232546d0"/>
            <w:id w:val="-1932890304"/>
            <w:lock w:val="sdtLocked"/>
          </w:sdtPr>
          <w:sdtEndPr/>
          <w:sdtContent>
            <w:p w14:paraId="321BCD47" w14:textId="77777777" w:rsidR="009B6A5C" w:rsidRDefault="000A56E7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41b2c2722134e05b185f54e232546d0"/>
                  <w:id w:val="195574533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41b2c2722134e05b185f54e232546d0"/>
                  <w:id w:val="-139865623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</w:t>
                  </w:r>
                  <w:r>
                    <w:rPr>
                      <w:b/>
                      <w:szCs w:val="24"/>
                      <w:lang w:eastAsia="lt-LT"/>
                    </w:rPr>
                    <w:t>įsigaliojimas</w:t>
                  </w:r>
                </w:sdtContent>
              </w:sdt>
            </w:p>
            <w:sdt>
              <w:sdtPr>
                <w:alias w:val="2 str. 1 d."/>
                <w:tag w:val="part_3ceeec4031a34978ab94097c281b59ed"/>
                <w:id w:val="242068037"/>
                <w:lock w:val="sdtLocked"/>
              </w:sdtPr>
              <w:sdtEndPr/>
              <w:sdtContent>
                <w:p w14:paraId="321BCD48" w14:textId="77777777" w:rsidR="009B6A5C" w:rsidRDefault="000A56E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</w:t>
                  </w:r>
                  <w:bookmarkStart w:id="0" w:name="_GoBack"/>
                  <w:bookmarkEnd w:id="0"/>
                  <w:r>
                    <w:rPr>
                      <w:szCs w:val="24"/>
                      <w:lang w:eastAsia="lt-LT"/>
                    </w:rPr>
                    <w:t>galioja 2015 m. sausio 1 d.</w:t>
                  </w:r>
                </w:p>
                <w:p w14:paraId="321BCD49" w14:textId="77777777" w:rsidR="009B6A5C" w:rsidRDefault="000A56E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d578d5a3c50402d8f8c9399c426f3e7"/>
            <w:id w:val="1077169645"/>
            <w:lock w:val="sdtLocked"/>
          </w:sdtPr>
          <w:sdtEndPr/>
          <w:sdtContent>
            <w:p w14:paraId="321BCD4A" w14:textId="77777777" w:rsidR="009B6A5C" w:rsidRDefault="000A56E7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21BCD4B" w14:textId="77777777" w:rsidR="009B6A5C" w:rsidRDefault="009B6A5C"/>
            <w:p w14:paraId="321BCD4C" w14:textId="77777777" w:rsidR="009B6A5C" w:rsidRDefault="009B6A5C">
              <w:pPr>
                <w:rPr>
                  <w:sz w:val="30"/>
                  <w:szCs w:val="30"/>
                </w:rPr>
              </w:pPr>
            </w:p>
            <w:p w14:paraId="321BCD4D" w14:textId="77777777" w:rsidR="009B6A5C" w:rsidRDefault="009B6A5C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321BCD4E" w14:textId="77777777" w:rsidR="009B6A5C" w:rsidRDefault="000A56E7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321BCD4F" w14:textId="77777777" w:rsidR="009B6A5C" w:rsidRDefault="000A56E7"/>
          </w:sdtContent>
        </w:sdt>
      </w:sdtContent>
    </w:sdt>
    <w:sectPr w:rsidR="009B6A5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1BCD54" w14:textId="77777777" w:rsidR="009B6A5C" w:rsidRDefault="000A56E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21BCD55" w14:textId="77777777" w:rsidR="009B6A5C" w:rsidRDefault="000A56E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CD5A" w14:textId="77777777" w:rsidR="009B6A5C" w:rsidRDefault="000A56E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21BCD5B" w14:textId="77777777" w:rsidR="009B6A5C" w:rsidRDefault="009B6A5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CD5C" w14:textId="77777777" w:rsidR="009B6A5C" w:rsidRDefault="000A56E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321BCD5D" w14:textId="77777777" w:rsidR="009B6A5C" w:rsidRDefault="009B6A5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CD5F" w14:textId="77777777" w:rsidR="009B6A5C" w:rsidRDefault="009B6A5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1BCD52" w14:textId="77777777" w:rsidR="009B6A5C" w:rsidRDefault="000A56E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21BCD53" w14:textId="77777777" w:rsidR="009B6A5C" w:rsidRDefault="000A56E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CD56" w14:textId="77777777" w:rsidR="009B6A5C" w:rsidRDefault="000A56E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21BCD57" w14:textId="77777777" w:rsidR="009B6A5C" w:rsidRDefault="009B6A5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CD58" w14:textId="77777777" w:rsidR="009B6A5C" w:rsidRDefault="000A56E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321BCD59" w14:textId="77777777" w:rsidR="009B6A5C" w:rsidRDefault="009B6A5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CD5E" w14:textId="77777777" w:rsidR="009B6A5C" w:rsidRDefault="009B6A5C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7CFB"/>
    <w:rsid w:val="000A56E7"/>
    <w:rsid w:val="009B6A5C"/>
    <w:rsid w:val="00B37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1BCD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40a2017c1a243d4832d0576e02b8405" PartId="820030a771a04c14a57c0a8cb9237d4d">
    <Part Type="straipsnis" Nr="1" Abbr="1 str." Title="15 straipsnio pakeitimas" DocPartId="2dd4cfd93fed4970bf0a1c88b6f6e809" PartId="36b98d8651c94e21a523e502f3b401e8">
      <Part Type="strDalis" Nr="1" Abbr="1 str. 1 d." DocPartId="704c465d0ef547239e1af7fef56cfe1e" PartId="78d12f59763c4f12987c87b00d34723e">
        <Part Type="citata" DocPartId="2bc3445f21fb435094d88225ffde882a" PartId="69429a30350a464c98c54a4677fd0a45">
          <Part Type="strPunktas" Nr="1" Abbr="15 str. 1 p." Title="" Notes="" DocPartId="2316452796904c3e9094e77a3da20def" PartId="4bd73cc0f2de47768e360b0c6092871b"/>
        </Part>
      </Part>
    </Part>
    <Part Type="straipsnis" Nr="2" Abbr="2 str." Title="Įstatymo įsigaliojimas" DocPartId="55161ae272a94385879b1292576d39b3" PartId="641b2c2722134e05b185f54e232546d0">
      <Part Type="strDalis" Nr="1" Abbr="2 str. 1 d." DocPartId="89d6d811d87b428a966d55d36040be8d" PartId="3ceeec4031a34978ab94097c281b59ed"/>
    </Part>
    <Part Type="signatura" DocPartId="31aa7870f84644b1b64343ba2ba7446c" PartId="dd578d5a3c50402d8f8c9399c426f3e7"/>
  </Part>
</Parts>
</file>

<file path=customXml/itemProps1.xml><?xml version="1.0" encoding="utf-8"?>
<ds:datastoreItem xmlns:ds="http://schemas.openxmlformats.org/officeDocument/2006/customXml" ds:itemID="{A8B005BB-BAD0-45CF-A87A-8203864308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586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681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JUOSPONIENĖ Karolina</cp:lastModifiedBy>
  <cp:revision>3</cp:revision>
  <cp:lastPrinted>2004-12-10T05:45:00Z</cp:lastPrinted>
  <dcterms:created xsi:type="dcterms:W3CDTF">2016-08-02T13:31:00Z</dcterms:created>
  <dcterms:modified xsi:type="dcterms:W3CDTF">2016-08-03T10:21:00Z</dcterms:modified>
</cp:coreProperties>
</file>